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1B914B5B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D12B2">
        <w:rPr>
          <w:rFonts w:asciiTheme="minorHAnsi" w:hAnsiTheme="minorHAnsi" w:cstheme="minorHAnsi"/>
          <w:b/>
          <w:sz w:val="22"/>
          <w:szCs w:val="22"/>
        </w:rPr>
        <w:t>4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209C8A1E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DOZP.24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A13F2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2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C0C2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2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77777777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z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 xml:space="preserve">2019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245C4CD6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C0C2F" w:rsidRPr="00BC0C2F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Zakup drobnego sprzętu medycznego</w:t>
      </w:r>
      <w:r w:rsidR="00477B53" w:rsidRPr="00BC0C2F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1F7F9AB1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 1 oraz art. 109 ust. 1.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4E569BFC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Pr="006736EB">
        <w:rPr>
          <w:rFonts w:asciiTheme="minorHAnsi" w:hAnsiTheme="minorHAnsi" w:cstheme="minorHAnsi"/>
          <w:i/>
        </w:rPr>
        <w:t xml:space="preserve">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450750F3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44B949DA" w14:textId="1353064A" w:rsidR="00263FA1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3606C0BF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6636288F" w14:textId="46BEE47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lastRenderedPageBreak/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>Oświadczam(y), że w celu wykazania spełniania warunków udziału w postępowaniu, polegam(y) na zasobach następującego/</w:t>
      </w:r>
      <w:proofErr w:type="spellStart"/>
      <w:r w:rsidR="00263FA1" w:rsidRPr="00BC060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BC0608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="00263FA1" w:rsidRPr="00BA2728">
        <w:rPr>
          <w:rFonts w:asciiTheme="minorHAnsi" w:hAnsiTheme="minorHAnsi" w:cstheme="minorHAnsi"/>
          <w:i/>
        </w:rPr>
        <w:t>CEiDG</w:t>
      </w:r>
      <w:proofErr w:type="spellEnd"/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76FC" w14:textId="77777777" w:rsidR="00225532" w:rsidRDefault="00225532" w:rsidP="00E011E2">
      <w:pPr>
        <w:spacing w:before="0" w:after="0" w:line="240" w:lineRule="auto"/>
      </w:pPr>
      <w:r>
        <w:separator/>
      </w:r>
    </w:p>
  </w:endnote>
  <w:endnote w:type="continuationSeparator" w:id="0">
    <w:p w14:paraId="60521769" w14:textId="77777777" w:rsidR="00225532" w:rsidRDefault="00225532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77DC" w14:textId="77777777" w:rsidR="00225532" w:rsidRDefault="00225532" w:rsidP="00E011E2">
      <w:pPr>
        <w:spacing w:before="0" w:after="0" w:line="240" w:lineRule="auto"/>
      </w:pPr>
      <w:r>
        <w:separator/>
      </w:r>
    </w:p>
  </w:footnote>
  <w:footnote w:type="continuationSeparator" w:id="0">
    <w:p w14:paraId="57B8CD0D" w14:textId="77777777" w:rsidR="00225532" w:rsidRDefault="00225532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A70E6"/>
    <w:rsid w:val="001167B9"/>
    <w:rsid w:val="00211C79"/>
    <w:rsid w:val="00225532"/>
    <w:rsid w:val="00263FA1"/>
    <w:rsid w:val="002A25A2"/>
    <w:rsid w:val="0036234D"/>
    <w:rsid w:val="003D05F2"/>
    <w:rsid w:val="00477B53"/>
    <w:rsid w:val="004C5CAF"/>
    <w:rsid w:val="004F5F8D"/>
    <w:rsid w:val="00536212"/>
    <w:rsid w:val="005B678B"/>
    <w:rsid w:val="00631131"/>
    <w:rsid w:val="00780F57"/>
    <w:rsid w:val="00834439"/>
    <w:rsid w:val="00880FBC"/>
    <w:rsid w:val="008D12B2"/>
    <w:rsid w:val="009147BA"/>
    <w:rsid w:val="00962E99"/>
    <w:rsid w:val="009B03B9"/>
    <w:rsid w:val="00A13F2C"/>
    <w:rsid w:val="00A40F67"/>
    <w:rsid w:val="00AA119F"/>
    <w:rsid w:val="00AD4529"/>
    <w:rsid w:val="00BC0608"/>
    <w:rsid w:val="00BC0C2F"/>
    <w:rsid w:val="00C429F9"/>
    <w:rsid w:val="00C61550"/>
    <w:rsid w:val="00E011E2"/>
    <w:rsid w:val="00E535DF"/>
    <w:rsid w:val="00EC7F96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22</cp:revision>
  <cp:lastPrinted>2019-05-30T08:23:00Z</cp:lastPrinted>
  <dcterms:created xsi:type="dcterms:W3CDTF">2019-09-15T18:59:00Z</dcterms:created>
  <dcterms:modified xsi:type="dcterms:W3CDTF">2022-03-07T12:00:00Z</dcterms:modified>
</cp:coreProperties>
</file>