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77777777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CB5340" w:rsidRPr="00A530D6">
        <w:rPr>
          <w:rFonts w:cstheme="minorHAnsi"/>
          <w:sz w:val="24"/>
          <w:szCs w:val="24"/>
        </w:rPr>
        <w:t>2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393F46F5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186587">
        <w:t>161</w:t>
      </w:r>
      <w:r w:rsidR="0099619A" w:rsidRPr="00A530D6">
        <w:t>.202</w:t>
      </w:r>
      <w:r w:rsidR="00186587">
        <w:t>3</w:t>
      </w:r>
      <w:r w:rsidR="0099619A" w:rsidRPr="00A530D6">
        <w:t>.MC</w:t>
      </w:r>
      <w:r w:rsidRPr="00A530D6">
        <w:t>.</w:t>
      </w:r>
    </w:p>
    <w:p w14:paraId="3FE05419" w14:textId="54A74CC7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2C37F9" w:rsidRPr="00A530D6">
        <w:rPr>
          <w:sz w:val="24"/>
          <w:szCs w:val="24"/>
        </w:rPr>
        <w:t>2</w:t>
      </w:r>
      <w:r w:rsidRPr="00A530D6">
        <w:rPr>
          <w:sz w:val="24"/>
          <w:szCs w:val="24"/>
        </w:rPr>
        <w:t xml:space="preserve"> r., poz. </w:t>
      </w:r>
      <w:r w:rsidR="002C37F9" w:rsidRPr="00A530D6">
        <w:rPr>
          <w:sz w:val="24"/>
          <w:szCs w:val="24"/>
        </w:rPr>
        <w:t>1710</w:t>
      </w:r>
      <w:r w:rsidR="00DB54D5" w:rsidRPr="00A530D6">
        <w:rPr>
          <w:sz w:val="24"/>
          <w:szCs w:val="24"/>
        </w:rPr>
        <w:t xml:space="preserve"> z </w:t>
      </w:r>
      <w:proofErr w:type="spellStart"/>
      <w:r w:rsidR="00DB54D5" w:rsidRPr="00A530D6">
        <w:rPr>
          <w:sz w:val="24"/>
          <w:szCs w:val="24"/>
        </w:rPr>
        <w:t>późn</w:t>
      </w:r>
      <w:proofErr w:type="spellEnd"/>
      <w:r w:rsidR="00DB54D5" w:rsidRPr="00A530D6">
        <w:rPr>
          <w:sz w:val="24"/>
          <w:szCs w:val="24"/>
        </w:rPr>
        <w:t>. zm.</w:t>
      </w:r>
      <w:r w:rsidRPr="00A530D6">
        <w:rPr>
          <w:sz w:val="24"/>
          <w:szCs w:val="24"/>
        </w:rPr>
        <w:t xml:space="preserve">) którego przedmiotem jest: </w:t>
      </w:r>
      <w:r w:rsidR="00CB5340" w:rsidRPr="00A530D6">
        <w:rPr>
          <w:sz w:val="24"/>
          <w:szCs w:val="24"/>
        </w:rPr>
        <w:br/>
      </w:r>
      <w:r w:rsidR="00186587" w:rsidRPr="00186587">
        <w:rPr>
          <w:sz w:val="24"/>
          <w:szCs w:val="24"/>
        </w:rPr>
        <w:t>Zakup materiałów eksploatacyjnych do drukarek na potrzeby Wojewódzkiego Urzędu Pracy w Warszawie</w:t>
      </w:r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77777777"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Zamówienia:</w:t>
      </w:r>
    </w:p>
    <w:p w14:paraId="7ADC380F" w14:textId="77777777" w:rsidR="00186587" w:rsidRPr="00186587" w:rsidRDefault="00186587" w:rsidP="00186587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186587">
        <w:rPr>
          <w:rFonts w:eastAsia="Times New Roman" w:cstheme="minorHAnsi"/>
          <w:b/>
          <w:sz w:val="24"/>
          <w:szCs w:val="24"/>
          <w:lang w:eastAsia="pl-PL"/>
        </w:rPr>
        <w:t>Łączna cena realizacji (zamówienie podstawowe + opcja)</w:t>
      </w:r>
    </w:p>
    <w:p w14:paraId="6D5F9B9F" w14:textId="77777777" w:rsidR="00186587" w:rsidRPr="00186587" w:rsidRDefault="00186587" w:rsidP="00186587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186587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07E20C7D" w14:textId="77777777" w:rsidR="00186587" w:rsidRPr="00186587" w:rsidRDefault="00186587" w:rsidP="00186587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186587">
        <w:rPr>
          <w:rFonts w:eastAsia="Times New Roman" w:cstheme="minorHAnsi"/>
          <w:b/>
          <w:sz w:val="24"/>
          <w:szCs w:val="24"/>
          <w:lang w:eastAsia="pl-PL"/>
        </w:rPr>
        <w:t xml:space="preserve">Słownie ……………………………………………………………………………………….. </w:t>
      </w:r>
    </w:p>
    <w:p w14:paraId="0605D647" w14:textId="77777777" w:rsidR="00186587" w:rsidRPr="00186587" w:rsidRDefault="00186587" w:rsidP="00186587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186587">
        <w:rPr>
          <w:rFonts w:eastAsia="Times New Roman" w:cstheme="minorHAnsi"/>
          <w:b/>
          <w:sz w:val="24"/>
          <w:szCs w:val="24"/>
          <w:lang w:eastAsia="pl-PL"/>
        </w:rPr>
        <w:t>Koszt całkowity zamówienia podstawowego: ……………………. zł brutto,</w:t>
      </w:r>
    </w:p>
    <w:p w14:paraId="3F94C2F2" w14:textId="28FA247B" w:rsidR="00C360D1" w:rsidRPr="00A530D6" w:rsidRDefault="00186587" w:rsidP="00186587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86587">
        <w:rPr>
          <w:rFonts w:eastAsia="Times New Roman" w:cstheme="minorHAnsi"/>
          <w:b/>
          <w:sz w:val="24"/>
          <w:szCs w:val="24"/>
          <w:lang w:eastAsia="pl-PL"/>
        </w:rPr>
        <w:t>Koszt całkowity zamówienia opcja: …………… zł brutto.</w:t>
      </w:r>
    </w:p>
    <w:p w14:paraId="6C519E00" w14:textId="796D8074" w:rsidR="002B58BC" w:rsidRPr="00D36364" w:rsidRDefault="00186587" w:rsidP="00D36364">
      <w:pPr>
        <w:autoSpaceDE w:val="0"/>
        <w:autoSpaceDN w:val="0"/>
        <w:adjustRightInd w:val="0"/>
        <w:spacing w:after="0" w:line="360" w:lineRule="auto"/>
        <w:ind w:left="426"/>
        <w:rPr>
          <w:sz w:val="24"/>
          <w:szCs w:val="24"/>
        </w:rPr>
      </w:pPr>
      <w:r w:rsidRPr="00D36364">
        <w:rPr>
          <w:rFonts w:eastAsia="Times New Roman" w:cstheme="minorHAnsi"/>
          <w:sz w:val="24"/>
          <w:szCs w:val="24"/>
          <w:lang w:eastAsia="pl-PL"/>
        </w:rPr>
        <w:t>Udzielam gwarancji na materiały eksploatacyjne do drukarek na okres ………. miesięcy</w:t>
      </w:r>
      <w:r w:rsidR="00A530D6" w:rsidRPr="00D36364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D36364">
        <w:rPr>
          <w:sz w:val="24"/>
          <w:szCs w:val="24"/>
        </w:rPr>
        <w:t xml:space="preserve">Zapoznaliśmy się z warunkami umowy i nie wnosimy w stosunku do nich żadnych uwag, </w:t>
      </w:r>
      <w:r w:rsidR="002B58BC" w:rsidRPr="00D36364">
        <w:rPr>
          <w:sz w:val="24"/>
          <w:szCs w:val="24"/>
        </w:rPr>
        <w:lastRenderedPageBreak/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A530D6" w:rsidRDefault="002B58BC" w:rsidP="00631AFF">
      <w:pPr>
        <w:pStyle w:val="Nagwek1"/>
        <w:ind w:left="426"/>
      </w:pPr>
      <w:r w:rsidRPr="00A530D6"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A530D6" w:rsidRDefault="002B58BC" w:rsidP="00631AFF">
      <w:pPr>
        <w:pStyle w:val="Nagwek1"/>
        <w:ind w:left="426"/>
      </w:pPr>
      <w:r w:rsidRPr="00A530D6">
        <w:t xml:space="preserve">Oświadczamy, że wypełniliśmy obowiązki informacyjne przewidziane w art. 13 lub </w:t>
      </w:r>
      <w:r w:rsidR="00186587">
        <w:br/>
      </w:r>
      <w:r w:rsidRPr="00A530D6">
        <w:t>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14:paraId="2752EF02" w14:textId="77777777" w:rsidR="002B58BC" w:rsidRPr="00A530D6" w:rsidRDefault="002B58BC" w:rsidP="00631AFF">
      <w:pPr>
        <w:pStyle w:val="Nagwek1"/>
        <w:ind w:left="426"/>
      </w:pPr>
      <w:r w:rsidRPr="00A530D6"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924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19C94D8D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30A4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0F92B7C7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707B5"/>
    <w:rsid w:val="000767C4"/>
    <w:rsid w:val="001424D5"/>
    <w:rsid w:val="00162440"/>
    <w:rsid w:val="0017418E"/>
    <w:rsid w:val="00174661"/>
    <w:rsid w:val="00186587"/>
    <w:rsid w:val="0021426A"/>
    <w:rsid w:val="00262904"/>
    <w:rsid w:val="00262D76"/>
    <w:rsid w:val="002B58BC"/>
    <w:rsid w:val="002C37F9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564337"/>
    <w:rsid w:val="00564981"/>
    <w:rsid w:val="005C39EE"/>
    <w:rsid w:val="005F3B42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2948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95B08"/>
    <w:rsid w:val="00BD1B60"/>
    <w:rsid w:val="00C04490"/>
    <w:rsid w:val="00C360D1"/>
    <w:rsid w:val="00CB23F5"/>
    <w:rsid w:val="00CB5340"/>
    <w:rsid w:val="00CC471E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B217E"/>
    <w:rsid w:val="00EC05EC"/>
    <w:rsid w:val="00EE69D4"/>
    <w:rsid w:val="00EF48AF"/>
    <w:rsid w:val="00F1666E"/>
    <w:rsid w:val="00F17273"/>
    <w:rsid w:val="00F41397"/>
    <w:rsid w:val="00F6390C"/>
    <w:rsid w:val="00F730C4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D3358E" w:rsidP="00D3358E">
          <w:pPr>
            <w:pStyle w:val="70CF48FAD5F94573AFAF5502FEA8550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D3358E" w:rsidP="00D3358E">
          <w:pPr>
            <w:pStyle w:val="633AE5AEAE014CEFB4F1877E2DB8156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D3358E" w:rsidP="00D3358E">
          <w:pPr>
            <w:pStyle w:val="16D4D96E25EC47F8867943985F828034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D3358E" w:rsidP="00D3358E">
          <w:pPr>
            <w:pStyle w:val="AC979D55B4BE4DF680D815F8B38E0D1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D3358E" w:rsidP="00D3358E">
          <w:pPr>
            <w:pStyle w:val="64DA060C5E1F4749BD270DA94AE7C9AB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D3358E" w:rsidP="00D3358E">
          <w:pPr>
            <w:pStyle w:val="082215E7BB1B4BCA9F84BE8F4550872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D3358E" w:rsidP="00D3358E">
          <w:pPr>
            <w:pStyle w:val="9058C07649724D1CBF1ADA61A2FBFF005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D3358E" w:rsidP="00D3358E">
          <w:pPr>
            <w:pStyle w:val="AE698A7DD2944BB98D2EF8F5A775A9F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27176C"/>
    <w:rsid w:val="00446172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6172"/>
    <w:rPr>
      <w:color w:val="808080"/>
    </w:rPr>
  </w:style>
  <w:style w:type="paragraph" w:customStyle="1" w:styleId="9058C07649724D1CBF1ADA61A2FBFF005">
    <w:name w:val="9058C07649724D1CBF1ADA61A2FBFF005"/>
    <w:rsid w:val="00D3358E"/>
    <w:rPr>
      <w:rFonts w:eastAsiaTheme="minorHAnsi"/>
      <w:lang w:eastAsia="en-US"/>
    </w:rPr>
  </w:style>
  <w:style w:type="paragraph" w:customStyle="1" w:styleId="70CF48FAD5F94573AFAF5502FEA855066">
    <w:name w:val="70CF48FAD5F94573AFAF5502FEA855066"/>
    <w:rsid w:val="00D3358E"/>
    <w:rPr>
      <w:rFonts w:eastAsiaTheme="minorHAnsi"/>
      <w:lang w:eastAsia="en-US"/>
    </w:rPr>
  </w:style>
  <w:style w:type="paragraph" w:customStyle="1" w:styleId="633AE5AEAE014CEFB4F1877E2DB815676">
    <w:name w:val="633AE5AEAE014CEFB4F1877E2DB815676"/>
    <w:rsid w:val="00D3358E"/>
    <w:rPr>
      <w:rFonts w:eastAsiaTheme="minorHAnsi"/>
      <w:lang w:eastAsia="en-US"/>
    </w:rPr>
  </w:style>
  <w:style w:type="paragraph" w:customStyle="1" w:styleId="16D4D96E25EC47F8867943985F8280346">
    <w:name w:val="16D4D96E25EC47F8867943985F8280346"/>
    <w:rsid w:val="00D3358E"/>
    <w:rPr>
      <w:rFonts w:eastAsiaTheme="minorHAnsi"/>
      <w:lang w:eastAsia="en-US"/>
    </w:rPr>
  </w:style>
  <w:style w:type="paragraph" w:customStyle="1" w:styleId="AC979D55B4BE4DF680D815F8B38E0D176">
    <w:name w:val="AC979D55B4BE4DF680D815F8B38E0D176"/>
    <w:rsid w:val="00D3358E"/>
    <w:rPr>
      <w:rFonts w:eastAsiaTheme="minorHAnsi"/>
      <w:lang w:eastAsia="en-US"/>
    </w:rPr>
  </w:style>
  <w:style w:type="paragraph" w:customStyle="1" w:styleId="64DA060C5E1F4749BD270DA94AE7C9AB6">
    <w:name w:val="64DA060C5E1F4749BD270DA94AE7C9AB6"/>
    <w:rsid w:val="00D3358E"/>
    <w:rPr>
      <w:rFonts w:eastAsiaTheme="minorHAnsi"/>
      <w:lang w:eastAsia="en-US"/>
    </w:rPr>
  </w:style>
  <w:style w:type="paragraph" w:customStyle="1" w:styleId="082215E7BB1B4BCA9F84BE8F455087266">
    <w:name w:val="082215E7BB1B4BCA9F84BE8F455087266"/>
    <w:rsid w:val="00D3358E"/>
    <w:rPr>
      <w:rFonts w:eastAsiaTheme="minorHAnsi"/>
      <w:lang w:eastAsia="en-US"/>
    </w:rPr>
  </w:style>
  <w:style w:type="paragraph" w:customStyle="1" w:styleId="AE698A7DD2944BB98D2EF8F5A775A9F6">
    <w:name w:val="AE698A7DD2944BB98D2EF8F5A775A9F6"/>
    <w:rsid w:val="00D3358E"/>
  </w:style>
  <w:style w:type="paragraph" w:customStyle="1" w:styleId="2D2AA30E35D64CD394EDE782F9A92AFB">
    <w:name w:val="2D2AA30E35D64CD394EDE782F9A92AFB"/>
    <w:rsid w:val="00446172"/>
  </w:style>
  <w:style w:type="paragraph" w:customStyle="1" w:styleId="0121002F87A44673B3C85CB00736A862">
    <w:name w:val="0121002F87A44673B3C85CB00736A862"/>
    <w:rsid w:val="00446172"/>
  </w:style>
  <w:style w:type="paragraph" w:customStyle="1" w:styleId="22BAF26A6FA84E89AA45D34A62B8D874">
    <w:name w:val="22BAF26A6FA84E89AA45D34A62B8D874"/>
    <w:rsid w:val="00446172"/>
  </w:style>
  <w:style w:type="paragraph" w:customStyle="1" w:styleId="AD8A29399D8D4569B60D1007E7D8B7EE">
    <w:name w:val="AD8A29399D8D4569B60D1007E7D8B7EE"/>
    <w:rsid w:val="00446172"/>
  </w:style>
  <w:style w:type="paragraph" w:customStyle="1" w:styleId="A5FC4A078F254A59A97E8A2625C00F08">
    <w:name w:val="A5FC4A078F254A59A97E8A2625C00F08"/>
    <w:rsid w:val="00446172"/>
  </w:style>
  <w:style w:type="paragraph" w:customStyle="1" w:styleId="B278E59C0CED474EB5376CC421822046">
    <w:name w:val="B278E59C0CED474EB5376CC421822046"/>
    <w:rsid w:val="00446172"/>
  </w:style>
  <w:style w:type="paragraph" w:customStyle="1" w:styleId="CB4C5F929F114C5783B57A79A54394F0">
    <w:name w:val="CB4C5F929F114C5783B57A79A54394F0"/>
    <w:rsid w:val="00446172"/>
  </w:style>
  <w:style w:type="paragraph" w:customStyle="1" w:styleId="EB51C6BD3059411288D9C2F02CBC33CE">
    <w:name w:val="EB51C6BD3059411288D9C2F02CBC33CE"/>
    <w:rsid w:val="00446172"/>
  </w:style>
  <w:style w:type="paragraph" w:customStyle="1" w:styleId="1F29E17981844D34A65134746B2060C4">
    <w:name w:val="1F29E17981844D34A65134746B2060C4"/>
    <w:rsid w:val="00446172"/>
  </w:style>
  <w:style w:type="paragraph" w:customStyle="1" w:styleId="D202360CDFDC4B11B72EDB48E85A2122">
    <w:name w:val="D202360CDFDC4B11B72EDB48E85A2122"/>
    <w:rsid w:val="00446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Maciej Cieśla</cp:lastModifiedBy>
  <cp:revision>40</cp:revision>
  <cp:lastPrinted>2022-10-11T11:32:00Z</cp:lastPrinted>
  <dcterms:created xsi:type="dcterms:W3CDTF">2020-10-26T08:11:00Z</dcterms:created>
  <dcterms:modified xsi:type="dcterms:W3CDTF">2023-05-22T10:47:00Z</dcterms:modified>
</cp:coreProperties>
</file>