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C814" w14:textId="274D55B3" w:rsidR="005D433B" w:rsidRPr="00CD319E" w:rsidRDefault="005D433B" w:rsidP="00644479">
      <w:pPr>
        <w:pStyle w:val="Tytu"/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600DCC" w:rsidRPr="00CD319E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644479" w:rsidRPr="00CD319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F6CA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 do SWZ</w:t>
      </w:r>
    </w:p>
    <w:p w14:paraId="0F224222" w14:textId="77777777" w:rsidR="00AF603E" w:rsidRPr="00CD319E" w:rsidRDefault="00AF603E" w:rsidP="00644479">
      <w:pPr>
        <w:pStyle w:val="Default"/>
        <w:rPr>
          <w:rFonts w:asciiTheme="minorHAnsi" w:hAnsiTheme="minorHAnsi" w:cstheme="minorHAnsi"/>
          <w:b/>
          <w:bCs/>
        </w:rPr>
      </w:pPr>
    </w:p>
    <w:p w14:paraId="5F2E4CF1" w14:textId="2D028760" w:rsidR="005D433B" w:rsidRPr="00CD319E" w:rsidRDefault="00644479" w:rsidP="005D433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D319E">
        <w:rPr>
          <w:rFonts w:asciiTheme="minorHAnsi" w:hAnsiTheme="minorHAnsi" w:cstheme="minorHAnsi"/>
          <w:b/>
          <w:bCs/>
        </w:rPr>
        <w:t>WYKAZ SPRZĘTU TECHNICZNEGO</w:t>
      </w:r>
      <w:r w:rsidR="005D433B" w:rsidRPr="00CD319E">
        <w:rPr>
          <w:rFonts w:asciiTheme="minorHAnsi" w:hAnsiTheme="minorHAnsi" w:cstheme="minorHAnsi"/>
          <w:b/>
          <w:bCs/>
        </w:rPr>
        <w:t xml:space="preserve"> </w:t>
      </w:r>
    </w:p>
    <w:p w14:paraId="5E41531C" w14:textId="77777777" w:rsidR="00945E8B" w:rsidRDefault="00945E8B" w:rsidP="00945E8B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77B5009" w14:textId="77777777" w:rsidR="00945E8B" w:rsidRDefault="00945E8B" w:rsidP="00945E8B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45E8B" w14:paraId="09CC1FE0" w14:textId="77777777" w:rsidTr="00945E8B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6548" w14:textId="77777777" w:rsidR="00945E8B" w:rsidRDefault="00945E8B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76EF8800" w14:textId="77777777" w:rsidR="00945E8B" w:rsidRDefault="00945E8B" w:rsidP="00945E8B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E4AA274" w14:textId="77777777" w:rsidR="005D433B" w:rsidRPr="00CD319E" w:rsidRDefault="005D433B" w:rsidP="005D433B">
      <w:pPr>
        <w:pStyle w:val="Default"/>
        <w:jc w:val="center"/>
        <w:rPr>
          <w:rFonts w:asciiTheme="minorHAnsi" w:hAnsiTheme="minorHAnsi" w:cstheme="minorHAnsi"/>
        </w:rPr>
      </w:pPr>
    </w:p>
    <w:p w14:paraId="3B59C30C" w14:textId="686699A0" w:rsidR="00644479" w:rsidRPr="00CD319E" w:rsidRDefault="005D433B" w:rsidP="005B3954">
      <w:pPr>
        <w:pStyle w:val="WW-Tekstpodstawowy3"/>
        <w:jc w:val="left"/>
        <w:rPr>
          <w:rFonts w:asciiTheme="minorHAnsi" w:hAnsiTheme="minorHAnsi" w:cstheme="minorHAnsi"/>
          <w:i w:val="0"/>
          <w:iCs/>
          <w:szCs w:val="24"/>
        </w:rPr>
      </w:pPr>
      <w:r w:rsidRPr="00CD319E">
        <w:rPr>
          <w:rFonts w:asciiTheme="minorHAnsi" w:hAnsiTheme="minorHAnsi" w:cstheme="minorHAnsi"/>
          <w:b w:val="0"/>
          <w:bCs w:val="0"/>
          <w:i w:val="0"/>
          <w:iCs/>
          <w:szCs w:val="24"/>
        </w:rPr>
        <w:t>Dotyczy postępowania pn.:</w:t>
      </w:r>
      <w:r w:rsidR="00B16A08" w:rsidRPr="00CD319E">
        <w:rPr>
          <w:rFonts w:asciiTheme="minorHAnsi" w:hAnsiTheme="minorHAnsi" w:cstheme="minorHAnsi"/>
          <w:szCs w:val="24"/>
        </w:rPr>
        <w:t xml:space="preserve"> 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Dowóz uczniów będących mieszkańcami Mikołowa do szkół w roku 202</w:t>
      </w:r>
      <w:r w:rsidR="00600DCC" w:rsidRPr="00CD319E">
        <w:rPr>
          <w:rFonts w:asciiTheme="minorHAnsi" w:hAnsiTheme="minorHAnsi" w:cstheme="minorHAnsi"/>
          <w:i w:val="0"/>
          <w:iCs/>
          <w:szCs w:val="24"/>
        </w:rPr>
        <w:t>3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.</w:t>
      </w:r>
    </w:p>
    <w:p w14:paraId="5155FB08" w14:textId="6DC28218" w:rsidR="008F6CA9" w:rsidRDefault="008F6CA9" w:rsidP="008F6CA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8F6CA9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Część 2: Dowożenie uczniów z niepełnosprawnościami wraz z opieką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.</w:t>
      </w:r>
    </w:p>
    <w:p w14:paraId="5A05C881" w14:textId="77777777" w:rsidR="008F6CA9" w:rsidRPr="008F6CA9" w:rsidRDefault="008F6CA9" w:rsidP="008F6CA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7F4CF881" w14:textId="58602A5B" w:rsidR="005D433B" w:rsidRPr="00CD319E" w:rsidRDefault="005D433B" w:rsidP="005B3954">
      <w:pPr>
        <w:rPr>
          <w:rFonts w:asciiTheme="minorHAnsi" w:hAnsiTheme="minorHAnsi" w:cstheme="minorHAnsi"/>
          <w:sz w:val="24"/>
          <w:szCs w:val="24"/>
        </w:rPr>
      </w:pPr>
      <w:r w:rsidRPr="00CD319E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CD319E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</w:t>
      </w:r>
      <w:r w:rsidRPr="00CD319E"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  <w:t xml:space="preserve">iż </w:t>
      </w:r>
      <w:r w:rsidRPr="00CD319E">
        <w:rPr>
          <w:rFonts w:asciiTheme="minorHAnsi" w:hAnsiTheme="minorHAnsi" w:cstheme="minorHAnsi"/>
          <w:b/>
          <w:bCs/>
          <w:sz w:val="24"/>
          <w:szCs w:val="24"/>
        </w:rPr>
        <w:t>spełniam warunek</w:t>
      </w:r>
      <w:r w:rsidRPr="00CD319E">
        <w:rPr>
          <w:rFonts w:asciiTheme="minorHAnsi" w:hAnsiTheme="minorHAnsi" w:cstheme="minorHAnsi"/>
          <w:sz w:val="24"/>
          <w:szCs w:val="24"/>
        </w:rPr>
        <w:t xml:space="preserve">, polegający na: </w:t>
      </w:r>
    </w:p>
    <w:p w14:paraId="08F6A9B7" w14:textId="77777777" w:rsidR="00644479" w:rsidRPr="00CD319E" w:rsidRDefault="00644479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szCs w:val="24"/>
          <w:lang w:eastAsia="pl-PL"/>
        </w:rPr>
      </w:pPr>
    </w:p>
    <w:p w14:paraId="07618075" w14:textId="0B1E3902" w:rsidR="008F6CA9" w:rsidRPr="008F6CA9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dysponowaniu co najmniej siedmioma (7) pojazdami samochodowymi dopuszczonymi do ruchu </w:t>
      </w:r>
      <w:r w:rsidR="00945E8B">
        <w:rPr>
          <w:rFonts w:asciiTheme="minorHAnsi" w:hAnsiTheme="minorHAnsi" w:cstheme="minorHAnsi"/>
          <w:b w:val="0"/>
          <w:szCs w:val="24"/>
          <w:lang w:eastAsia="pl-PL"/>
        </w:rPr>
        <w:br/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z polisami OC i NNW, przystosowanymi do przewozu osób niepełnosprawnych, </w:t>
      </w:r>
      <w:r w:rsidRPr="008F6CA9">
        <w:rPr>
          <w:rFonts w:asciiTheme="minorHAnsi" w:hAnsiTheme="minorHAnsi" w:cstheme="minorHAnsi"/>
          <w:b w:val="0"/>
          <w:szCs w:val="24"/>
        </w:rPr>
        <w:t>o minimalnej liczbie miejsc siedzących odpowiadającej przewidywanej liczbie uczniów na każdej trasie + kierowca + opiekun, o nienagannym stanie technicznym tak, aby zapewnić bezawaryjny przewóz dzieci na każdej trasie w czasie trwania zamówienia. Pojazdy muszą być wyposażone w specjalistyczny sprzęt tj. elektryczną windę lub najazdy posiadające odpowiednie atesty, umożliwiające wjazd do samochodu wózkiem z osobą niepełnosprawną, stacjonarne montowanie wózków oraz pasy do mocowania wózków.</w:t>
      </w:r>
    </w:p>
    <w:p w14:paraId="0F1B8C23" w14:textId="77777777" w:rsidR="00890FC6" w:rsidRPr="00CD319E" w:rsidRDefault="00890FC6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color w:val="000000"/>
          <w:szCs w:val="24"/>
          <w:lang w:eastAsia="pl-PL"/>
        </w:rPr>
      </w:pPr>
    </w:p>
    <w:p w14:paraId="2EDBC606" w14:textId="7097D7B8" w:rsidR="000604FC" w:rsidRPr="00CD319E" w:rsidRDefault="000604FC" w:rsidP="005B3954">
      <w:pPr>
        <w:pStyle w:val="Default"/>
        <w:rPr>
          <w:rFonts w:asciiTheme="minorHAnsi" w:hAnsiTheme="minorHAnsi" w:cstheme="minorHAnsi"/>
          <w:bCs/>
          <w:color w:val="auto"/>
        </w:rPr>
      </w:pPr>
      <w:r w:rsidRPr="00CD319E">
        <w:rPr>
          <w:rFonts w:asciiTheme="minorHAnsi" w:hAnsiTheme="minorHAnsi" w:cstheme="minorHAnsi"/>
          <w:bCs/>
          <w:color w:val="auto"/>
        </w:rPr>
        <w:t>W celu spełnienia warunku należy wskazać</w:t>
      </w:r>
      <w:r w:rsidR="000564BE" w:rsidRPr="00CD319E">
        <w:rPr>
          <w:rFonts w:asciiTheme="minorHAnsi" w:hAnsiTheme="minorHAnsi" w:cstheme="minorHAnsi"/>
          <w:bCs/>
          <w:color w:val="auto"/>
        </w:rPr>
        <w:t xml:space="preserve"> dysponowanie min.</w:t>
      </w:r>
      <w:r w:rsidRPr="00CD319E">
        <w:rPr>
          <w:rFonts w:asciiTheme="minorHAnsi" w:hAnsiTheme="minorHAnsi" w:cstheme="minorHAnsi"/>
          <w:bCs/>
          <w:color w:val="auto"/>
        </w:rPr>
        <w:t xml:space="preserve"> : </w:t>
      </w:r>
    </w:p>
    <w:p w14:paraId="7662FB12" w14:textId="77777777" w:rsidR="008F6CA9" w:rsidRPr="008F6CA9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  <w:lang w:eastAsia="pl-PL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>• 6 pojazdami z liczbą miejsc siedzących dla 6 dzieci + 1 miejsce dla kierowcy + 1 miejsce dla opiekuna</w:t>
      </w:r>
    </w:p>
    <w:p w14:paraId="75E1A87A" w14:textId="4E46E3EA" w:rsidR="005D433B" w:rsidRPr="00CD319E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>• 1 pojazdem z liczbą miejsc siedzących dla 16 dzieci + 1 miejsce dla kierowcy + 1 miejsce dla opiekuna</w:t>
      </w:r>
      <w:r w:rsidR="005D433B" w:rsidRPr="00CD319E">
        <w:rPr>
          <w:rFonts w:asciiTheme="minorHAnsi" w:hAnsiTheme="minorHAnsi" w:cstheme="minorHAnsi"/>
          <w:b w:val="0"/>
          <w:bCs w:val="0"/>
          <w:szCs w:val="24"/>
        </w:rPr>
        <w:tab/>
      </w:r>
    </w:p>
    <w:p w14:paraId="28AB3159" w14:textId="77777777" w:rsidR="000564BE" w:rsidRPr="00CD319E" w:rsidRDefault="000564BE" w:rsidP="000564BE">
      <w:pPr>
        <w:pStyle w:val="Tekstpodstawowy"/>
        <w:tabs>
          <w:tab w:val="left" w:pos="9075"/>
        </w:tabs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25"/>
        <w:gridCol w:w="1195"/>
        <w:gridCol w:w="1410"/>
        <w:gridCol w:w="1070"/>
        <w:gridCol w:w="1774"/>
        <w:gridCol w:w="1820"/>
      </w:tblGrid>
      <w:tr w:rsidR="005D433B" w:rsidRPr="00CD319E" w14:paraId="026F75C2" w14:textId="77777777" w:rsidTr="000E4007">
        <w:tc>
          <w:tcPr>
            <w:tcW w:w="7908" w:type="dxa"/>
            <w:gridSpan w:val="6"/>
            <w:shd w:val="clear" w:color="auto" w:fill="auto"/>
          </w:tcPr>
          <w:p w14:paraId="6D095790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Wymagany sprzęt dostępny dla wykonawcy</w:t>
            </w:r>
          </w:p>
        </w:tc>
        <w:tc>
          <w:tcPr>
            <w:tcW w:w="1820" w:type="dxa"/>
            <w:shd w:val="clear" w:color="auto" w:fill="auto"/>
          </w:tcPr>
          <w:p w14:paraId="1A712A46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5D433B" w:rsidRPr="00CD319E" w14:paraId="57311172" w14:textId="77777777" w:rsidTr="000E4007">
        <w:tc>
          <w:tcPr>
            <w:tcW w:w="534" w:type="dxa"/>
            <w:shd w:val="clear" w:color="auto" w:fill="BFBFBF"/>
            <w:vAlign w:val="center"/>
          </w:tcPr>
          <w:p w14:paraId="09053B0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1925" w:type="dxa"/>
            <w:shd w:val="clear" w:color="auto" w:fill="BFBFBF"/>
            <w:vAlign w:val="center"/>
          </w:tcPr>
          <w:p w14:paraId="28B6C4E1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Rodzaj środka</w:t>
            </w:r>
          </w:p>
          <w:p w14:paraId="06ABB8D5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Transportowego</w:t>
            </w:r>
          </w:p>
          <w:p w14:paraId="04DE8A74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Opis (rodzaj, nazwa, model, POSIADANIE WINDY)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68722F69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Liczba miejsc siedzących</w:t>
            </w:r>
          </w:p>
        </w:tc>
        <w:tc>
          <w:tcPr>
            <w:tcW w:w="1410" w:type="dxa"/>
            <w:shd w:val="clear" w:color="auto" w:fill="BFBFBF"/>
            <w:vAlign w:val="center"/>
          </w:tcPr>
          <w:p w14:paraId="7F91B83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Nr rejestracyjny</w:t>
            </w:r>
          </w:p>
        </w:tc>
        <w:tc>
          <w:tcPr>
            <w:tcW w:w="1070" w:type="dxa"/>
            <w:shd w:val="clear" w:color="auto" w:fill="BFBFBF"/>
            <w:vAlign w:val="center"/>
          </w:tcPr>
          <w:p w14:paraId="145592F1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Rok produkcji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31F2E36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Podstawa dysponowania wykazanym pojazdem*</w:t>
            </w:r>
          </w:p>
        </w:tc>
        <w:tc>
          <w:tcPr>
            <w:tcW w:w="1820" w:type="dxa"/>
            <w:shd w:val="clear" w:color="auto" w:fill="BFBFBF"/>
            <w:vAlign w:val="center"/>
          </w:tcPr>
          <w:p w14:paraId="4E0B5EBB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</w:t>
            </w:r>
          </w:p>
          <w:p w14:paraId="253E0420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udostępniającego</w:t>
            </w:r>
          </w:p>
        </w:tc>
      </w:tr>
      <w:tr w:rsidR="005D433B" w:rsidRPr="00CD319E" w14:paraId="1BB4F4EA" w14:textId="77777777" w:rsidTr="00945E8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07729B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14:paraId="46892402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16372D3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5DCEF55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67A7F52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175E457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2C5B666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45F323E5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D433B" w:rsidRPr="00CD319E" w14:paraId="6C5ABA62" w14:textId="77777777" w:rsidTr="00945E8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8247DF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14:paraId="7B022999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1D02D8D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1461038" w14:textId="77777777" w:rsidR="005D433B" w:rsidRPr="00CD319E" w:rsidRDefault="005D433B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47E8F2D5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EB8C1F3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0F568B0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01BDE083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D433B" w:rsidRPr="00CD319E" w14:paraId="4388FB7B" w14:textId="77777777" w:rsidTr="00945E8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FAD35A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lastRenderedPageBreak/>
              <w:t>3.</w:t>
            </w:r>
          </w:p>
        </w:tc>
        <w:tc>
          <w:tcPr>
            <w:tcW w:w="1925" w:type="dxa"/>
            <w:shd w:val="clear" w:color="auto" w:fill="auto"/>
          </w:tcPr>
          <w:p w14:paraId="62F0B976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4807C3B3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6CEB9014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403383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A91686F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7602FDC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3018D3F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3D72" w:rsidRPr="00CD319E" w14:paraId="72334D5C" w14:textId="77777777" w:rsidTr="00945E8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2FCA390" w14:textId="680A8626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925" w:type="dxa"/>
            <w:shd w:val="clear" w:color="auto" w:fill="auto"/>
          </w:tcPr>
          <w:p w14:paraId="711B9424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4A0F1832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0201E64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B3AAF35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CF6D6DA" w14:textId="77777777" w:rsidR="00D73D72" w:rsidRPr="00CD319E" w:rsidRDefault="00D73D72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056045AC" w14:textId="249D5F36" w:rsidR="00D73D72" w:rsidRPr="00CD319E" w:rsidRDefault="00D73D72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595D7A8D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64BE" w:rsidRPr="00CD319E" w14:paraId="721BF9E8" w14:textId="77777777" w:rsidTr="00945E8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1BC4A19" w14:textId="12A1FB93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925" w:type="dxa"/>
            <w:shd w:val="clear" w:color="auto" w:fill="auto"/>
          </w:tcPr>
          <w:p w14:paraId="5F73A062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71DCC0D1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3CDDFD60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B4E11A3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2F4F8E8" w14:textId="77777777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6D0751CF" w14:textId="5AFD8DA8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4CDA69DC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64BE" w:rsidRPr="00CD319E" w14:paraId="5463C5A4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332A80C6" w14:textId="6B3CE574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1925" w:type="dxa"/>
            <w:shd w:val="clear" w:color="auto" w:fill="auto"/>
          </w:tcPr>
          <w:p w14:paraId="009AFD3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54F176F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E6E5E04" w14:textId="77777777" w:rsidR="000564BE" w:rsidRPr="00CD319E" w:rsidRDefault="000564BE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7B1994C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C305AC5" w14:textId="77777777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F6E2BAE" w14:textId="76171141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608E7678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24DAB" w:rsidRPr="00CD319E" w14:paraId="594540CE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39D8F176" w14:textId="71C6762F" w:rsidR="00224DAB" w:rsidRPr="00CD319E" w:rsidRDefault="00224DA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1925" w:type="dxa"/>
            <w:shd w:val="clear" w:color="auto" w:fill="auto"/>
          </w:tcPr>
          <w:p w14:paraId="52B41A80" w14:textId="77777777" w:rsidR="00224DAB" w:rsidRPr="00CD319E" w:rsidRDefault="00224DA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62698A26" w14:textId="77777777" w:rsidR="00224DAB" w:rsidRPr="00CD319E" w:rsidRDefault="00224DA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05E5B1FE" w14:textId="77777777" w:rsidR="00224DAB" w:rsidRPr="00CD319E" w:rsidRDefault="00224DAB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57EA1D1C" w14:textId="77777777" w:rsidR="00224DAB" w:rsidRPr="00CD319E" w:rsidRDefault="00224DA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2D6BB9F" w14:textId="77777777" w:rsidR="00224DAB" w:rsidRPr="00224DAB" w:rsidRDefault="00224DAB" w:rsidP="00224D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4B6BB215" w14:textId="22E88B38" w:rsidR="00224DAB" w:rsidRPr="00224DAB" w:rsidRDefault="00224DAB" w:rsidP="00224DA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Będę dysponował i załączam zobowiązanie </w:t>
            </w: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1820" w:type="dxa"/>
            <w:shd w:val="clear" w:color="auto" w:fill="auto"/>
          </w:tcPr>
          <w:p w14:paraId="7D9BB394" w14:textId="77777777" w:rsidR="00224DAB" w:rsidRPr="00CD319E" w:rsidRDefault="00224DA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346ACB1" w14:textId="233D27B3" w:rsidR="005D433B" w:rsidRPr="00CD319E" w:rsidRDefault="005D433B" w:rsidP="00D73D72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5BCFA0" w14:textId="4A69C6C1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 </w:t>
      </w:r>
      <w:r w:rsidR="00D73D72" w:rsidRPr="00CD319E">
        <w:rPr>
          <w:rFonts w:asciiTheme="minorHAnsi" w:hAnsiTheme="minorHAnsi" w:cstheme="minorHAnsi"/>
        </w:rPr>
        <w:t>niewłaściwe wykreślić</w:t>
      </w:r>
    </w:p>
    <w:p w14:paraId="0239185A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** wpisać podstawę dysponowania </w:t>
      </w:r>
    </w:p>
    <w:p w14:paraId="6367E566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23D85672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W przypadku przedstawienia wykazu sprzętu, którymi będzie dysponował Wykonawca winno być załączone zobowiązanie innych podmiotów do udostępnienia sprzętu do wykonania zamówienia. </w:t>
      </w:r>
    </w:p>
    <w:p w14:paraId="3D791C78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6A460540" w14:textId="77777777" w:rsidR="005D433B" w:rsidRPr="00CD319E" w:rsidRDefault="005D433B" w:rsidP="005D433B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CD319E">
        <w:rPr>
          <w:rFonts w:asciiTheme="minorHAnsi" w:hAnsiTheme="minorHAnsi" w:cstheme="minorHAnsi"/>
          <w:szCs w:val="24"/>
        </w:rPr>
        <w:t>W przypadku sprzętu którym dysponuje Wykonawca należy wpisać informację o podstawie dysponowania np. umowa leasingu, własność itp.</w:t>
      </w:r>
    </w:p>
    <w:p w14:paraId="1B446A67" w14:textId="0CB2A0B1" w:rsidR="00192A65" w:rsidRPr="00CD319E" w:rsidRDefault="00192A65">
      <w:pPr>
        <w:rPr>
          <w:rFonts w:asciiTheme="minorHAnsi" w:hAnsiTheme="minorHAnsi" w:cstheme="minorHAnsi"/>
          <w:sz w:val="24"/>
          <w:szCs w:val="24"/>
        </w:rPr>
      </w:pPr>
    </w:p>
    <w:p w14:paraId="5A2AFFA9" w14:textId="77777777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3E9EEF1B" w14:textId="3DD62BC0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kwalifikowanym podpisem elektronicznym</w:t>
      </w:r>
      <w:r w:rsidR="000564BE"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3BCB6DA2" w14:textId="5693E1A1" w:rsidR="00D73D72" w:rsidRPr="00CD319E" w:rsidRDefault="00D73D72" w:rsidP="00D73D72">
      <w:pPr>
        <w:rPr>
          <w:rFonts w:asciiTheme="minorHAnsi" w:hAnsiTheme="minorHAnsi" w:cstheme="minorHAnsi"/>
          <w:sz w:val="24"/>
          <w:szCs w:val="24"/>
        </w:rPr>
      </w:pPr>
    </w:p>
    <w:sectPr w:rsidR="00D73D72" w:rsidRPr="00CD319E" w:rsidSect="000564BE">
      <w:headerReference w:type="default" r:id="rId7"/>
      <w:footerReference w:type="default" r:id="rId8"/>
      <w:pgSz w:w="11906" w:h="16838"/>
      <w:pgMar w:top="993" w:right="964" w:bottom="776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F9AD" w14:textId="77777777" w:rsidR="005D433B" w:rsidRDefault="005D433B" w:rsidP="005D433B">
      <w:r>
        <w:separator/>
      </w:r>
    </w:p>
  </w:endnote>
  <w:endnote w:type="continuationSeparator" w:id="0">
    <w:p w14:paraId="04C00A5F" w14:textId="77777777" w:rsidR="005D433B" w:rsidRDefault="005D433B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510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F72D13" w14:textId="7B608C05" w:rsidR="000564BE" w:rsidRDefault="000564BE">
            <w:pPr>
              <w:pStyle w:val="Stopka"/>
              <w:jc w:val="right"/>
            </w:pPr>
            <w:r w:rsidRPr="0091536A">
              <w:rPr>
                <w:rFonts w:asciiTheme="minorHAnsi" w:hAnsiTheme="minorHAnsi" w:cstheme="minorHAnsi"/>
              </w:rPr>
              <w:t xml:space="preserve">Strona </w:t>
            </w:r>
            <w:r w:rsidRPr="0091536A">
              <w:rPr>
                <w:rFonts w:asciiTheme="minorHAnsi" w:hAnsiTheme="minorHAnsi" w:cstheme="minorHAnsi"/>
                <w:bCs/>
              </w:rPr>
              <w:fldChar w:fldCharType="begin"/>
            </w:r>
            <w:r w:rsidRPr="0091536A">
              <w:rPr>
                <w:rFonts w:asciiTheme="minorHAnsi" w:hAnsiTheme="minorHAnsi" w:cstheme="minorHAnsi"/>
                <w:bCs/>
              </w:rPr>
              <w:instrText>PAGE</w:instrText>
            </w:r>
            <w:r w:rsidRPr="0091536A">
              <w:rPr>
                <w:rFonts w:asciiTheme="minorHAnsi" w:hAnsiTheme="minorHAnsi" w:cstheme="minorHAnsi"/>
                <w:bCs/>
              </w:rPr>
              <w:fldChar w:fldCharType="separate"/>
            </w:r>
            <w:r w:rsidR="00945E8B" w:rsidRPr="0091536A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91536A">
              <w:rPr>
                <w:rFonts w:asciiTheme="minorHAnsi" w:hAnsiTheme="minorHAnsi" w:cstheme="minorHAnsi"/>
                <w:bCs/>
              </w:rPr>
              <w:fldChar w:fldCharType="end"/>
            </w:r>
            <w:r w:rsidRPr="0091536A">
              <w:rPr>
                <w:rFonts w:asciiTheme="minorHAnsi" w:hAnsiTheme="minorHAnsi" w:cstheme="minorHAnsi"/>
              </w:rPr>
              <w:t xml:space="preserve"> z </w:t>
            </w:r>
            <w:r w:rsidRPr="0091536A">
              <w:rPr>
                <w:rFonts w:asciiTheme="minorHAnsi" w:hAnsiTheme="minorHAnsi" w:cstheme="minorHAnsi"/>
                <w:bCs/>
              </w:rPr>
              <w:fldChar w:fldCharType="begin"/>
            </w:r>
            <w:r w:rsidRPr="0091536A">
              <w:rPr>
                <w:rFonts w:asciiTheme="minorHAnsi" w:hAnsiTheme="minorHAnsi" w:cstheme="minorHAnsi"/>
                <w:bCs/>
              </w:rPr>
              <w:instrText>NUMPAGES</w:instrText>
            </w:r>
            <w:r w:rsidRPr="0091536A">
              <w:rPr>
                <w:rFonts w:asciiTheme="minorHAnsi" w:hAnsiTheme="minorHAnsi" w:cstheme="minorHAnsi"/>
                <w:bCs/>
              </w:rPr>
              <w:fldChar w:fldCharType="separate"/>
            </w:r>
            <w:r w:rsidR="00945E8B" w:rsidRPr="0091536A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91536A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38C81A3" w14:textId="77777777" w:rsidR="000564BE" w:rsidRDefault="0005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A3F7" w14:textId="77777777" w:rsidR="005D433B" w:rsidRDefault="005D433B" w:rsidP="005D433B">
      <w:r>
        <w:separator/>
      </w:r>
    </w:p>
  </w:footnote>
  <w:footnote w:type="continuationSeparator" w:id="0">
    <w:p w14:paraId="20601AED" w14:textId="77777777" w:rsidR="005D433B" w:rsidRDefault="005D433B" w:rsidP="005D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64AF" w14:textId="1739E164" w:rsidR="00AF603E" w:rsidRPr="0015407E" w:rsidRDefault="00644479" w:rsidP="00AF603E">
    <w:pPr>
      <w:pStyle w:val="Nagwek"/>
      <w:rPr>
        <w:rFonts w:asciiTheme="minorHAnsi" w:hAnsiTheme="minorHAnsi" w:cstheme="minorHAnsi"/>
      </w:rPr>
    </w:pPr>
    <w:r w:rsidRPr="0015407E">
      <w:rPr>
        <w:rFonts w:asciiTheme="minorHAnsi" w:hAnsiTheme="minorHAnsi" w:cstheme="minorHAnsi"/>
      </w:rPr>
      <w:t>PN/</w:t>
    </w:r>
    <w:r w:rsidR="00600DCC" w:rsidRPr="0015407E">
      <w:rPr>
        <w:rFonts w:asciiTheme="minorHAnsi" w:hAnsiTheme="minorHAnsi" w:cstheme="minorHAnsi"/>
      </w:rPr>
      <w:t>2</w:t>
    </w:r>
    <w:r w:rsidR="000604FC" w:rsidRPr="0015407E">
      <w:rPr>
        <w:rFonts w:asciiTheme="minorHAnsi" w:hAnsiTheme="minorHAnsi" w:cstheme="minorHAnsi"/>
      </w:rPr>
      <w:t>/202</w:t>
    </w:r>
    <w:r w:rsidR="00600DCC" w:rsidRPr="0015407E">
      <w:rPr>
        <w:rFonts w:asciiTheme="minorHAnsi" w:hAnsiTheme="minorHAnsi" w:cstheme="minorHAnsi"/>
      </w:rPr>
      <w:t>2</w:t>
    </w:r>
    <w:r w:rsidR="000604FC" w:rsidRPr="0015407E">
      <w:rPr>
        <w:rFonts w:asciiTheme="minorHAnsi" w:hAnsiTheme="minorHAnsi" w:cstheme="minorHAnsi"/>
      </w:rPr>
      <w:t>/UM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33B"/>
    <w:rsid w:val="000564BE"/>
    <w:rsid w:val="000604FC"/>
    <w:rsid w:val="0015407E"/>
    <w:rsid w:val="00192A65"/>
    <w:rsid w:val="001B1F82"/>
    <w:rsid w:val="00224DAB"/>
    <w:rsid w:val="003166CC"/>
    <w:rsid w:val="003A4F73"/>
    <w:rsid w:val="00541770"/>
    <w:rsid w:val="005B1D6E"/>
    <w:rsid w:val="005B3954"/>
    <w:rsid w:val="005D433B"/>
    <w:rsid w:val="00600DCC"/>
    <w:rsid w:val="00644479"/>
    <w:rsid w:val="00816B54"/>
    <w:rsid w:val="00890FC6"/>
    <w:rsid w:val="008F6CA9"/>
    <w:rsid w:val="0091536A"/>
    <w:rsid w:val="00945E8B"/>
    <w:rsid w:val="00A23EB8"/>
    <w:rsid w:val="00AF603E"/>
    <w:rsid w:val="00B16A08"/>
    <w:rsid w:val="00C1655F"/>
    <w:rsid w:val="00C84D51"/>
    <w:rsid w:val="00CD319E"/>
    <w:rsid w:val="00D73D72"/>
    <w:rsid w:val="00ED009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83919F"/>
  <w15:docId w15:val="{DA0728D8-5A66-46B1-90DD-11F1459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945E8B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2E44-8D3A-4455-BB22-F7F41050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patgod00</cp:lastModifiedBy>
  <cp:revision>18</cp:revision>
  <cp:lastPrinted>2021-10-18T10:37:00Z</cp:lastPrinted>
  <dcterms:created xsi:type="dcterms:W3CDTF">2020-12-03T12:23:00Z</dcterms:created>
  <dcterms:modified xsi:type="dcterms:W3CDTF">2022-10-27T11:40:00Z</dcterms:modified>
</cp:coreProperties>
</file>