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13907" w14:textId="6494FC5F" w:rsidR="00925352" w:rsidRPr="00175854" w:rsidRDefault="00925352" w:rsidP="00175854">
      <w:pPr>
        <w:tabs>
          <w:tab w:val="left" w:leader="dot" w:pos="9498"/>
        </w:tabs>
        <w:jc w:val="center"/>
        <w:rPr>
          <w:rFonts w:asciiTheme="minorHAnsi" w:hAnsiTheme="minorHAnsi" w:cstheme="minorHAnsi"/>
          <w:b/>
          <w:sz w:val="23"/>
          <w:szCs w:val="23"/>
        </w:rPr>
      </w:pPr>
      <w:bookmarkStart w:id="0" w:name="_GoBack"/>
      <w:bookmarkEnd w:id="0"/>
      <w:r w:rsidRPr="00175854">
        <w:rPr>
          <w:rFonts w:asciiTheme="minorHAnsi" w:eastAsia="Calibri" w:hAnsiTheme="minorHAnsi" w:cstheme="minorHAnsi"/>
          <w:b/>
          <w:bCs/>
          <w:sz w:val="23"/>
          <w:szCs w:val="23"/>
        </w:rPr>
        <w:t>SZCZEGÓŁOWY OPIS PRZEDMIOTU ZAMÓWIENIA</w:t>
      </w:r>
    </w:p>
    <w:p w14:paraId="4815B156" w14:textId="77777777" w:rsidR="00925352" w:rsidRPr="00175854" w:rsidRDefault="00925352" w:rsidP="00925352">
      <w:pPr>
        <w:spacing w:line="240" w:lineRule="auto"/>
        <w:rPr>
          <w:rFonts w:asciiTheme="minorHAnsi" w:hAnsiTheme="minorHAnsi" w:cstheme="minorHAnsi"/>
          <w:b/>
          <w:sz w:val="23"/>
          <w:szCs w:val="23"/>
        </w:rPr>
      </w:pPr>
    </w:p>
    <w:p w14:paraId="3CD0D99D" w14:textId="030A1937" w:rsidR="00BC77D3" w:rsidRDefault="00BC77D3" w:rsidP="00BC77D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DF6D72C" w14:textId="639CF439" w:rsidR="00BC77D3" w:rsidRPr="00175854" w:rsidRDefault="00BC77D3" w:rsidP="00BC77D3">
      <w:pPr>
        <w:widowControl w:val="0"/>
        <w:tabs>
          <w:tab w:val="left" w:pos="360"/>
        </w:tabs>
        <w:adjustRightInd w:val="0"/>
        <w:spacing w:line="240" w:lineRule="auto"/>
        <w:jc w:val="both"/>
        <w:textAlignment w:val="baseline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 xml:space="preserve">Dotyczy części </w:t>
      </w:r>
      <w:r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>I</w:t>
      </w:r>
      <w:r w:rsidRPr="00175854"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>II</w:t>
      </w:r>
      <w:r>
        <w:rPr>
          <w:rFonts w:asciiTheme="minorHAnsi" w:eastAsia="Calibri" w:hAnsiTheme="minorHAnsi" w:cstheme="minorHAnsi"/>
          <w:b/>
          <w:sz w:val="23"/>
          <w:szCs w:val="23"/>
        </w:rPr>
        <w:t xml:space="preserve"> -  sprzątania budynku C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oraz budynku </w:t>
      </w:r>
      <w:r>
        <w:rPr>
          <w:rFonts w:asciiTheme="minorHAnsi" w:eastAsia="Calibri" w:hAnsiTheme="minorHAnsi" w:cstheme="minorHAnsi"/>
          <w:b/>
          <w:sz w:val="23"/>
          <w:szCs w:val="23"/>
        </w:rPr>
        <w:t>CEUE</w:t>
      </w:r>
    </w:p>
    <w:p w14:paraId="01A9B60A" w14:textId="77777777" w:rsidR="00BC77D3" w:rsidRPr="00175854" w:rsidRDefault="00BC77D3" w:rsidP="00BC77D3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</w:p>
    <w:p w14:paraId="66B94545" w14:textId="72E3D9CC" w:rsidR="00BC77D3" w:rsidRPr="00175854" w:rsidRDefault="00BC77D3" w:rsidP="00BC77D3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i/>
          <w:sz w:val="23"/>
          <w:szCs w:val="23"/>
        </w:rPr>
        <w:t xml:space="preserve">Budynek </w:t>
      </w:r>
      <w:r>
        <w:rPr>
          <w:rFonts w:asciiTheme="minorHAnsi" w:eastAsia="Calibri" w:hAnsiTheme="minorHAnsi" w:cstheme="minorHAnsi"/>
          <w:b/>
          <w:i/>
          <w:sz w:val="23"/>
          <w:szCs w:val="23"/>
        </w:rPr>
        <w:t>C</w:t>
      </w:r>
    </w:p>
    <w:p w14:paraId="6CA34547" w14:textId="139CF807" w:rsidR="00BC77D3" w:rsidRPr="00175854" w:rsidRDefault="00BC77D3" w:rsidP="00BC77D3">
      <w:pPr>
        <w:numPr>
          <w:ilvl w:val="0"/>
          <w:numId w:val="18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>Sprzątanie - należy wykonywać w dni robocze oraz</w:t>
      </w:r>
      <w:r w:rsidR="0038710E">
        <w:rPr>
          <w:rFonts w:asciiTheme="minorHAnsi" w:eastAsia="Calibri" w:hAnsiTheme="minorHAnsi" w:cstheme="minorHAnsi"/>
          <w:b/>
          <w:sz w:val="23"/>
          <w:szCs w:val="23"/>
        </w:rPr>
        <w:t xml:space="preserve"> w soboty i niedziele zgodnie z 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>harmonogramem w godz. 18:00-10:00</w:t>
      </w:r>
      <w:r w:rsidRPr="00175854">
        <w:rPr>
          <w:rFonts w:asciiTheme="minorHAnsi" w:eastAsia="Calibri" w:hAnsiTheme="minorHAnsi" w:cstheme="minorHAnsi"/>
          <w:sz w:val="23"/>
          <w:szCs w:val="23"/>
        </w:rPr>
        <w:t>: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 </w:t>
      </w:r>
    </w:p>
    <w:p w14:paraId="4EA59899" w14:textId="77777777" w:rsidR="00BC77D3" w:rsidRPr="00175854" w:rsidRDefault="00BC77D3" w:rsidP="00BC77D3">
      <w:pPr>
        <w:pStyle w:val="Akapitzlist"/>
        <w:numPr>
          <w:ilvl w:val="1"/>
          <w:numId w:val="1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>Sprzątanie ciągów komunikacyjnych:</w:t>
      </w:r>
    </w:p>
    <w:p w14:paraId="41DBFD53" w14:textId="77777777" w:rsidR="00BC77D3" w:rsidRPr="00175854" w:rsidRDefault="00BC77D3" w:rsidP="00C945C9">
      <w:pPr>
        <w:pStyle w:val="Akapitzlist"/>
        <w:numPr>
          <w:ilvl w:val="0"/>
          <w:numId w:val="21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75854">
        <w:rPr>
          <w:rFonts w:asciiTheme="minorHAnsi" w:eastAsia="Calibri" w:hAnsiTheme="minorHAnsi" w:cstheme="minorHAnsi"/>
          <w:sz w:val="23"/>
          <w:szCs w:val="23"/>
        </w:rPr>
        <w:t xml:space="preserve">w okresie od 01.10.2023 roku do 31.05.2024 roku należy wykonywać </w:t>
      </w:r>
      <w:r>
        <w:rPr>
          <w:rFonts w:asciiTheme="minorHAnsi" w:eastAsia="Calibri" w:hAnsiTheme="minorHAnsi" w:cstheme="minorHAnsi"/>
          <w:sz w:val="23"/>
          <w:szCs w:val="23"/>
        </w:rPr>
        <w:t xml:space="preserve">następujące </w:t>
      </w:r>
      <w:r w:rsidRPr="00175854">
        <w:rPr>
          <w:rFonts w:asciiTheme="minorHAnsi" w:eastAsia="Calibri" w:hAnsiTheme="minorHAnsi" w:cstheme="minorHAnsi"/>
          <w:sz w:val="23"/>
          <w:szCs w:val="23"/>
        </w:rPr>
        <w:t>czynności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F3160A">
        <w:rPr>
          <w:rFonts w:asciiTheme="minorHAnsi" w:eastAsia="Calibri" w:hAnsiTheme="minorHAnsi" w:cstheme="minorHAnsi"/>
          <w:b/>
          <w:sz w:val="23"/>
          <w:szCs w:val="23"/>
        </w:rPr>
        <w:t xml:space="preserve">(Lp. 1 z formularza </w:t>
      </w:r>
      <w:r>
        <w:rPr>
          <w:rFonts w:asciiTheme="minorHAnsi" w:eastAsia="Calibri" w:hAnsiTheme="minorHAnsi" w:cstheme="minorHAnsi"/>
          <w:b/>
          <w:sz w:val="23"/>
          <w:szCs w:val="23"/>
        </w:rPr>
        <w:t>cenowego</w:t>
      </w:r>
      <w:r w:rsidRPr="00F3160A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F3160A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38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2"/>
        <w:gridCol w:w="4491"/>
      </w:tblGrid>
      <w:tr w:rsidR="00BC77D3" w:rsidRPr="00071467" w14:paraId="15033FBC" w14:textId="77777777" w:rsidTr="00C945C9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2F922787" w14:textId="4736261C" w:rsidR="00BC77D3" w:rsidRPr="00C945C9" w:rsidRDefault="00BC77D3" w:rsidP="00100AE4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100AE4">
              <w:rPr>
                <w:rFonts w:asciiTheme="minorHAnsi" w:eastAsia="Calibri" w:hAnsiTheme="minorHAnsi" w:cstheme="minorHAnsi"/>
                <w:b/>
              </w:rPr>
              <w:t xml:space="preserve"> - pakiet usług obejmuje sprzątanie:</w:t>
            </w:r>
          </w:p>
        </w:tc>
      </w:tr>
      <w:tr w:rsidR="00BC77D3" w:rsidRPr="001D2917" w14:paraId="01D36A9D" w14:textId="77777777" w:rsidTr="00C945C9">
        <w:trPr>
          <w:cantSplit/>
        </w:trPr>
        <w:tc>
          <w:tcPr>
            <w:tcW w:w="4492" w:type="dxa"/>
          </w:tcPr>
          <w:p w14:paraId="38B0D308" w14:textId="77777777" w:rsidR="00BC77D3" w:rsidRPr="00C945C9" w:rsidRDefault="00BC77D3" w:rsidP="00C945C9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1" w:type="dxa"/>
          </w:tcPr>
          <w:p w14:paraId="729CBB89" w14:textId="77777777" w:rsidR="00BC77D3" w:rsidRPr="00C945C9" w:rsidRDefault="00BC77D3" w:rsidP="00C945C9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BC77D3" w:rsidRPr="001D2917" w14:paraId="711D4B29" w14:textId="77777777" w:rsidTr="00C945C9">
        <w:trPr>
          <w:cantSplit/>
        </w:trPr>
        <w:tc>
          <w:tcPr>
            <w:tcW w:w="8983" w:type="dxa"/>
            <w:gridSpan w:val="2"/>
          </w:tcPr>
          <w:p w14:paraId="26ADB59F" w14:textId="77777777" w:rsidR="00BC77D3" w:rsidRPr="00C945C9" w:rsidRDefault="00BC77D3" w:rsidP="00C945C9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BC77D3" w:rsidRPr="001D2917" w14:paraId="11878123" w14:textId="77777777" w:rsidTr="00C945C9">
        <w:trPr>
          <w:cantSplit/>
        </w:trPr>
        <w:tc>
          <w:tcPr>
            <w:tcW w:w="4492" w:type="dxa"/>
          </w:tcPr>
          <w:p w14:paraId="0BD94FCB" w14:textId="4D37588A" w:rsidR="00BC77D3" w:rsidRPr="00C945C9" w:rsidRDefault="00BC77D3" w:rsidP="00C945C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kosze na śmieci wraz z „BIO”</w:t>
            </w:r>
            <w:r w:rsidR="00371D60">
              <w:rPr>
                <w:rFonts w:asciiTheme="minorHAnsi" w:eastAsia="Calibri" w:hAnsiTheme="minorHAnsi" w:cstheme="minorHAnsi"/>
              </w:rPr>
              <w:t xml:space="preserve"> na korytarzach</w:t>
            </w:r>
          </w:p>
        </w:tc>
        <w:tc>
          <w:tcPr>
            <w:tcW w:w="4491" w:type="dxa"/>
          </w:tcPr>
          <w:p w14:paraId="2AD6E7CE" w14:textId="0FB79987" w:rsidR="00BC77D3" w:rsidRPr="00C945C9" w:rsidRDefault="00BC77D3" w:rsidP="00C945C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C929A8" w:rsidRPr="00C945C9">
              <w:rPr>
                <w:rFonts w:asciiTheme="minorHAnsi" w:eastAsia="Calibri" w:hAnsiTheme="minorHAnsi" w:cstheme="minorHAnsi"/>
              </w:rPr>
              <w:t xml:space="preserve"> i stosowną segregacją odpadów</w:t>
            </w:r>
          </w:p>
        </w:tc>
      </w:tr>
      <w:tr w:rsidR="00BC77D3" w:rsidRPr="001D2917" w14:paraId="2771191D" w14:textId="77777777" w:rsidTr="00C945C9">
        <w:trPr>
          <w:cantSplit/>
        </w:trPr>
        <w:tc>
          <w:tcPr>
            <w:tcW w:w="8983" w:type="dxa"/>
            <w:gridSpan w:val="2"/>
          </w:tcPr>
          <w:p w14:paraId="1671D124" w14:textId="77777777" w:rsidR="00BC77D3" w:rsidRPr="00C945C9" w:rsidRDefault="00BC77D3" w:rsidP="00C945C9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 xml:space="preserve">4 raz w tygodniu </w:t>
            </w:r>
            <w:r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Pr="00C945C9">
              <w:rPr>
                <w:rFonts w:asciiTheme="minorHAnsi" w:eastAsia="Calibri" w:hAnsiTheme="minorHAnsi" w:cstheme="minorHAnsi"/>
              </w:rPr>
              <w:t>(poniedziałek, wtorek, środa i sobota)</w:t>
            </w:r>
          </w:p>
        </w:tc>
      </w:tr>
      <w:tr w:rsidR="00BC77D3" w:rsidRPr="001D2917" w14:paraId="00910C4D" w14:textId="77777777" w:rsidTr="00C945C9">
        <w:trPr>
          <w:cantSplit/>
        </w:trPr>
        <w:tc>
          <w:tcPr>
            <w:tcW w:w="4492" w:type="dxa"/>
          </w:tcPr>
          <w:p w14:paraId="38DD2881" w14:textId="77777777" w:rsidR="00BC77D3" w:rsidRPr="00C945C9" w:rsidRDefault="00BC77D3" w:rsidP="00C945C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korytarze, hole (posadzki)</w:t>
            </w:r>
          </w:p>
        </w:tc>
        <w:tc>
          <w:tcPr>
            <w:tcW w:w="4491" w:type="dxa"/>
          </w:tcPr>
          <w:p w14:paraId="1767B4D5" w14:textId="0D4F0118" w:rsidR="00BC77D3" w:rsidRPr="00C945C9" w:rsidRDefault="00BC77D3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 zamiatanie, wycieranie na mokro, szorowanie</w:t>
            </w:r>
          </w:p>
        </w:tc>
      </w:tr>
      <w:tr w:rsidR="00BC77D3" w:rsidRPr="001D2917" w14:paraId="614DE6E3" w14:textId="77777777" w:rsidTr="00C945C9">
        <w:trPr>
          <w:cantSplit/>
        </w:trPr>
        <w:tc>
          <w:tcPr>
            <w:tcW w:w="4492" w:type="dxa"/>
          </w:tcPr>
          <w:p w14:paraId="57918CEF" w14:textId="77777777" w:rsidR="00BC77D3" w:rsidRPr="00C945C9" w:rsidRDefault="00BC77D3" w:rsidP="00C945C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schody, spoczniki</w:t>
            </w:r>
          </w:p>
        </w:tc>
        <w:tc>
          <w:tcPr>
            <w:tcW w:w="4491" w:type="dxa"/>
          </w:tcPr>
          <w:p w14:paraId="05D8980D" w14:textId="36E3B89F" w:rsidR="00BC77D3" w:rsidRPr="00C945C9" w:rsidRDefault="00BC77D3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 zamiatanie, wycieranie na mokro,</w:t>
            </w:r>
            <w:r w:rsidR="00294E81">
              <w:rPr>
                <w:rFonts w:asciiTheme="minorHAnsi" w:eastAsia="Calibri" w:hAnsiTheme="minorHAnsi" w:cstheme="minorHAnsi"/>
              </w:rPr>
              <w:t xml:space="preserve"> </w:t>
            </w:r>
            <w:r w:rsidRPr="00C945C9">
              <w:rPr>
                <w:rFonts w:asciiTheme="minorHAnsi" w:eastAsia="Calibri" w:hAnsiTheme="minorHAnsi" w:cstheme="minorHAnsi"/>
              </w:rPr>
              <w:t>szorowanie</w:t>
            </w:r>
          </w:p>
        </w:tc>
      </w:tr>
      <w:tr w:rsidR="00BC77D3" w:rsidRPr="001D2917" w14:paraId="18E7C21F" w14:textId="77777777" w:rsidTr="00C945C9">
        <w:trPr>
          <w:cantSplit/>
        </w:trPr>
        <w:tc>
          <w:tcPr>
            <w:tcW w:w="4492" w:type="dxa"/>
          </w:tcPr>
          <w:p w14:paraId="049F8D34" w14:textId="77777777" w:rsidR="00BC77D3" w:rsidRPr="00C945C9" w:rsidRDefault="00BC77D3" w:rsidP="00C945C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wycieraczki</w:t>
            </w:r>
          </w:p>
        </w:tc>
        <w:tc>
          <w:tcPr>
            <w:tcW w:w="4491" w:type="dxa"/>
          </w:tcPr>
          <w:p w14:paraId="77F8A53B" w14:textId="77777777" w:rsidR="00BC77D3" w:rsidRPr="00C945C9" w:rsidRDefault="00BC77D3" w:rsidP="00C945C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BC77D3" w:rsidRPr="001D2917" w14:paraId="4ADD3D25" w14:textId="77777777" w:rsidTr="00C945C9">
        <w:trPr>
          <w:cantSplit/>
        </w:trPr>
        <w:tc>
          <w:tcPr>
            <w:tcW w:w="4492" w:type="dxa"/>
          </w:tcPr>
          <w:p w14:paraId="0E0ED224" w14:textId="318E349C" w:rsidR="00BC77D3" w:rsidRPr="00C945C9" w:rsidRDefault="00BC77D3" w:rsidP="00C945C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wewnętrzne klatki schodow</w:t>
            </w:r>
            <w:r w:rsidR="00371D60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1" w:type="dxa"/>
          </w:tcPr>
          <w:p w14:paraId="69A06F5D" w14:textId="5178DA5B" w:rsidR="00BC77D3" w:rsidRPr="00C945C9" w:rsidRDefault="00BC77D3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BC77D3" w:rsidRPr="001D2917" w14:paraId="3A1BC2BA" w14:textId="77777777" w:rsidTr="00C945C9">
        <w:trPr>
          <w:cantSplit/>
        </w:trPr>
        <w:tc>
          <w:tcPr>
            <w:tcW w:w="4492" w:type="dxa"/>
          </w:tcPr>
          <w:p w14:paraId="247F7FAC" w14:textId="77777777" w:rsidR="00BC77D3" w:rsidRPr="00C945C9" w:rsidRDefault="00BC77D3" w:rsidP="00C945C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windy</w:t>
            </w:r>
          </w:p>
        </w:tc>
        <w:tc>
          <w:tcPr>
            <w:tcW w:w="4491" w:type="dxa"/>
          </w:tcPr>
          <w:p w14:paraId="4A51AB0C" w14:textId="1A3038ED" w:rsidR="00BC77D3" w:rsidRPr="00C945C9" w:rsidRDefault="00BC77D3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na mokro podłogi, mycie całej powierzchni drzwi i ścian windy, luster</w:t>
            </w:r>
          </w:p>
        </w:tc>
      </w:tr>
      <w:tr w:rsidR="00BC77D3" w:rsidRPr="001D2917" w14:paraId="2AFA96E8" w14:textId="77777777" w:rsidTr="00C945C9">
        <w:trPr>
          <w:cantSplit/>
        </w:trPr>
        <w:tc>
          <w:tcPr>
            <w:tcW w:w="4492" w:type="dxa"/>
          </w:tcPr>
          <w:p w14:paraId="560A2B77" w14:textId="77777777" w:rsidR="00BC77D3" w:rsidRPr="00C945C9" w:rsidRDefault="00BC77D3" w:rsidP="00C945C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1" w:type="dxa"/>
          </w:tcPr>
          <w:p w14:paraId="5F326286" w14:textId="33E8DAE8" w:rsidR="00BC77D3" w:rsidRPr="00C945C9" w:rsidRDefault="00A10953" w:rsidP="00C945C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kurzu, </w:t>
            </w:r>
            <w:r w:rsidR="00BC77D3" w:rsidRPr="00C945C9">
              <w:rPr>
                <w:rFonts w:asciiTheme="minorHAnsi" w:eastAsia="Calibri" w:hAnsiTheme="minorHAnsi" w:cstheme="minorHAnsi"/>
              </w:rPr>
              <w:t xml:space="preserve">usuwanie  gum do </w:t>
            </w:r>
            <w:r w:rsidR="00834007">
              <w:rPr>
                <w:rFonts w:asciiTheme="minorHAnsi" w:eastAsia="Calibri" w:hAnsiTheme="minorHAnsi" w:cstheme="minorHAnsi"/>
              </w:rPr>
              <w:t>żucia przyklejonych do stołów i </w:t>
            </w:r>
            <w:r w:rsidR="00BC77D3" w:rsidRPr="00C945C9">
              <w:rPr>
                <w:rFonts w:asciiTheme="minorHAnsi" w:eastAsia="Calibri" w:hAnsiTheme="minorHAnsi" w:cstheme="minorHAnsi"/>
              </w:rPr>
              <w:t>krzeseł</w:t>
            </w:r>
          </w:p>
        </w:tc>
      </w:tr>
      <w:tr w:rsidR="00BC77D3" w:rsidRPr="001D2917" w14:paraId="345E594F" w14:textId="77777777" w:rsidTr="00C945C9">
        <w:trPr>
          <w:cantSplit/>
        </w:trPr>
        <w:tc>
          <w:tcPr>
            <w:tcW w:w="8983" w:type="dxa"/>
            <w:gridSpan w:val="2"/>
          </w:tcPr>
          <w:p w14:paraId="6A7C0F28" w14:textId="5A510561" w:rsidR="00BC77D3" w:rsidRPr="00C945C9" w:rsidRDefault="00BC77D3" w:rsidP="00C945C9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 xml:space="preserve">1 raz w tygodniu </w:t>
            </w:r>
            <w:r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="000248F9" w:rsidRPr="00C945C9">
              <w:rPr>
                <w:rFonts w:asciiTheme="minorHAnsi" w:eastAsia="Calibri" w:hAnsiTheme="minorHAnsi" w:cstheme="minorHAnsi"/>
              </w:rPr>
              <w:t>(wtorek</w:t>
            </w:r>
            <w:r w:rsidRPr="00C945C9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BC77D3" w:rsidRPr="001D2917" w14:paraId="7FA6322B" w14:textId="77777777" w:rsidTr="00C945C9">
        <w:trPr>
          <w:cantSplit/>
        </w:trPr>
        <w:tc>
          <w:tcPr>
            <w:tcW w:w="4492" w:type="dxa"/>
          </w:tcPr>
          <w:p w14:paraId="2294F522" w14:textId="77777777" w:rsidR="00BC77D3" w:rsidRPr="00C945C9" w:rsidRDefault="00BC77D3" w:rsidP="00C945C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1" w:type="dxa"/>
          </w:tcPr>
          <w:p w14:paraId="478CCD20" w14:textId="77777777" w:rsidR="00BC77D3" w:rsidRPr="00C945C9" w:rsidRDefault="00BC77D3" w:rsidP="00C945C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1D2917" w14:paraId="3AE76E3F" w14:textId="77777777" w:rsidTr="00C945C9">
        <w:trPr>
          <w:cantSplit/>
        </w:trPr>
        <w:tc>
          <w:tcPr>
            <w:tcW w:w="4492" w:type="dxa"/>
          </w:tcPr>
          <w:p w14:paraId="268F436A" w14:textId="37850B2E" w:rsidR="008A00EB" w:rsidRPr="008A00EB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A00EB">
              <w:rPr>
                <w:rFonts w:asciiTheme="minorHAnsi" w:eastAsia="Calibri" w:hAnsiTheme="minorHAnsi" w:cstheme="minorHAnsi"/>
              </w:rPr>
              <w:t xml:space="preserve">sprzęt gaśniczy </w:t>
            </w:r>
          </w:p>
        </w:tc>
        <w:tc>
          <w:tcPr>
            <w:tcW w:w="4491" w:type="dxa"/>
          </w:tcPr>
          <w:p w14:paraId="6119EEB5" w14:textId="41C5213A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1D2917" w14:paraId="0BE01CA1" w14:textId="77777777" w:rsidTr="00C945C9">
        <w:trPr>
          <w:cantSplit/>
        </w:trPr>
        <w:tc>
          <w:tcPr>
            <w:tcW w:w="8983" w:type="dxa"/>
            <w:gridSpan w:val="2"/>
          </w:tcPr>
          <w:p w14:paraId="25DF8AE4" w14:textId="64560C33" w:rsidR="008A00EB" w:rsidRPr="00C945C9" w:rsidRDefault="003E031F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1 raz w miesiącu </w:t>
            </w:r>
          </w:p>
        </w:tc>
      </w:tr>
      <w:tr w:rsidR="008A00EB" w:rsidRPr="001D2917" w14:paraId="58C299C5" w14:textId="77777777" w:rsidTr="00C945C9">
        <w:trPr>
          <w:cantSplit/>
        </w:trPr>
        <w:tc>
          <w:tcPr>
            <w:tcW w:w="4492" w:type="dxa"/>
          </w:tcPr>
          <w:p w14:paraId="2FB71120" w14:textId="5C7C2F15" w:rsidR="008A00EB" w:rsidRPr="00C945C9" w:rsidRDefault="008A00EB" w:rsidP="007E5AA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gabloty, tablice, szafki </w:t>
            </w:r>
          </w:p>
        </w:tc>
        <w:tc>
          <w:tcPr>
            <w:tcW w:w="4491" w:type="dxa"/>
          </w:tcPr>
          <w:p w14:paraId="1D18BACA" w14:textId="77777777" w:rsidR="008A00EB" w:rsidRPr="00C945C9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kurzu, jeśli konieczne to na mokro</w:t>
            </w:r>
          </w:p>
        </w:tc>
      </w:tr>
      <w:tr w:rsidR="008A00EB" w:rsidRPr="001D2917" w14:paraId="621C2A3F" w14:textId="77777777" w:rsidTr="00C945C9">
        <w:trPr>
          <w:cantSplit/>
        </w:trPr>
        <w:tc>
          <w:tcPr>
            <w:tcW w:w="4492" w:type="dxa"/>
          </w:tcPr>
          <w:p w14:paraId="3C91F1DC" w14:textId="77777777" w:rsidR="008A00EB" w:rsidRPr="00C945C9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poręcze, balustrady, przepierzenia</w:t>
            </w:r>
          </w:p>
        </w:tc>
        <w:tc>
          <w:tcPr>
            <w:tcW w:w="4491" w:type="dxa"/>
          </w:tcPr>
          <w:p w14:paraId="45F84FDA" w14:textId="77777777" w:rsidR="008A00EB" w:rsidRPr="00C945C9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kurzu, jeśli konieczne to na mokro</w:t>
            </w:r>
          </w:p>
        </w:tc>
      </w:tr>
      <w:tr w:rsidR="008A00EB" w:rsidRPr="001D2917" w14:paraId="0912B68C" w14:textId="77777777" w:rsidTr="00C945C9">
        <w:trPr>
          <w:cantSplit/>
        </w:trPr>
        <w:tc>
          <w:tcPr>
            <w:tcW w:w="4492" w:type="dxa"/>
          </w:tcPr>
          <w:p w14:paraId="6D8D9ABC" w14:textId="77777777" w:rsidR="008A00EB" w:rsidRPr="00C945C9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przeszklenia i lustra</w:t>
            </w:r>
          </w:p>
        </w:tc>
        <w:tc>
          <w:tcPr>
            <w:tcW w:w="4491" w:type="dxa"/>
          </w:tcPr>
          <w:p w14:paraId="6C76150E" w14:textId="77777777" w:rsidR="008A00EB" w:rsidRPr="00C945C9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1D2917" w14:paraId="71716ECC" w14:textId="77777777" w:rsidTr="00C945C9">
        <w:trPr>
          <w:cantSplit/>
        </w:trPr>
        <w:tc>
          <w:tcPr>
            <w:tcW w:w="4492" w:type="dxa"/>
          </w:tcPr>
          <w:p w14:paraId="2DF1C119" w14:textId="77777777" w:rsidR="008A00EB" w:rsidRPr="00C945C9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drzwi wejściowe do budynku</w:t>
            </w:r>
          </w:p>
        </w:tc>
        <w:tc>
          <w:tcPr>
            <w:tcW w:w="4491" w:type="dxa"/>
          </w:tcPr>
          <w:p w14:paraId="2E89A450" w14:textId="77777777" w:rsidR="008A00EB" w:rsidRPr="00C945C9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1D2917" w14:paraId="44D3D466" w14:textId="77777777" w:rsidTr="00C945C9">
        <w:trPr>
          <w:cantSplit/>
        </w:trPr>
        <w:tc>
          <w:tcPr>
            <w:tcW w:w="4492" w:type="dxa"/>
          </w:tcPr>
          <w:p w14:paraId="27B46ADE" w14:textId="77777777" w:rsidR="008A00EB" w:rsidRPr="00C945C9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platformy schodowe dla osób niepełnosprawnych</w:t>
            </w:r>
          </w:p>
        </w:tc>
        <w:tc>
          <w:tcPr>
            <w:tcW w:w="4491" w:type="dxa"/>
          </w:tcPr>
          <w:p w14:paraId="4F7489B5" w14:textId="77777777" w:rsidR="008A00EB" w:rsidRPr="00C945C9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kurzu, jeśli konieczne to na mokro</w:t>
            </w:r>
          </w:p>
        </w:tc>
      </w:tr>
      <w:tr w:rsidR="008A00EB" w:rsidRPr="001D2917" w14:paraId="123DDF94" w14:textId="77777777" w:rsidTr="00C945C9">
        <w:trPr>
          <w:cantSplit/>
        </w:trPr>
        <w:tc>
          <w:tcPr>
            <w:tcW w:w="4492" w:type="dxa"/>
          </w:tcPr>
          <w:p w14:paraId="0D881943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1" w:type="dxa"/>
          </w:tcPr>
          <w:p w14:paraId="393DC867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1D2917" w14:paraId="7CEA9208" w14:textId="77777777" w:rsidTr="00C945C9">
        <w:trPr>
          <w:cantSplit/>
        </w:trPr>
        <w:tc>
          <w:tcPr>
            <w:tcW w:w="4492" w:type="dxa"/>
          </w:tcPr>
          <w:p w14:paraId="6AB6E12B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1" w:type="dxa"/>
          </w:tcPr>
          <w:p w14:paraId="04E91580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1D2917" w14:paraId="4010F31C" w14:textId="77777777" w:rsidTr="00C945C9">
        <w:trPr>
          <w:cantSplit/>
        </w:trPr>
        <w:tc>
          <w:tcPr>
            <w:tcW w:w="4492" w:type="dxa"/>
          </w:tcPr>
          <w:p w14:paraId="4DF1487F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1" w:type="dxa"/>
          </w:tcPr>
          <w:p w14:paraId="3C771943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1D2917" w14:paraId="56F2A913" w14:textId="77777777" w:rsidTr="00C945C9">
        <w:trPr>
          <w:cantSplit/>
        </w:trPr>
        <w:tc>
          <w:tcPr>
            <w:tcW w:w="4492" w:type="dxa"/>
          </w:tcPr>
          <w:p w14:paraId="654B55DB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1" w:type="dxa"/>
          </w:tcPr>
          <w:p w14:paraId="1629A6DA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8A00EB" w:rsidRPr="001D2917" w14:paraId="6345F13A" w14:textId="77777777" w:rsidTr="00C945C9">
        <w:trPr>
          <w:cantSplit/>
        </w:trPr>
        <w:tc>
          <w:tcPr>
            <w:tcW w:w="4492" w:type="dxa"/>
          </w:tcPr>
          <w:p w14:paraId="364D1A5D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1" w:type="dxa"/>
          </w:tcPr>
          <w:p w14:paraId="46F9412B" w14:textId="060ABAA2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8A00EB" w:rsidRPr="001D2917" w14:paraId="07499DA2" w14:textId="77777777" w:rsidTr="00C945C9">
        <w:trPr>
          <w:cantSplit/>
        </w:trPr>
        <w:tc>
          <w:tcPr>
            <w:tcW w:w="4492" w:type="dxa"/>
          </w:tcPr>
          <w:p w14:paraId="0D441969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1" w:type="dxa"/>
          </w:tcPr>
          <w:p w14:paraId="088F94BC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1D2917" w14:paraId="38506DD7" w14:textId="77777777" w:rsidTr="00C945C9">
        <w:trPr>
          <w:cantSplit/>
        </w:trPr>
        <w:tc>
          <w:tcPr>
            <w:tcW w:w="4492" w:type="dxa"/>
          </w:tcPr>
          <w:p w14:paraId="2E30FF35" w14:textId="55682A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157B74">
              <w:rPr>
                <w:rFonts w:asciiTheme="minorHAnsi" w:eastAsia="Calibri" w:hAnsiTheme="minorHAnsi" w:cstheme="minorHAnsi"/>
              </w:rPr>
              <w:t xml:space="preserve">klamki, </w:t>
            </w:r>
            <w:r w:rsidRPr="00C945C9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1" w:type="dxa"/>
          </w:tcPr>
          <w:p w14:paraId="28BB664D" w14:textId="777777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0092B118" w14:textId="77777777" w:rsidR="00BC77D3" w:rsidRPr="00A546EE" w:rsidRDefault="00BC77D3" w:rsidP="00BC77D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62265385" w14:textId="77777777" w:rsidR="00E4162A" w:rsidRDefault="00BC77D3" w:rsidP="00C945C9">
      <w:pPr>
        <w:pStyle w:val="Akapitzlist"/>
        <w:numPr>
          <w:ilvl w:val="0"/>
          <w:numId w:val="21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A546EE">
        <w:rPr>
          <w:rFonts w:asciiTheme="minorHAnsi" w:eastAsia="Calibri" w:hAnsiTheme="minorHAnsi" w:cstheme="minorHAnsi"/>
          <w:sz w:val="23"/>
          <w:szCs w:val="23"/>
        </w:rPr>
        <w:lastRenderedPageBreak/>
        <w:t xml:space="preserve">w okresie od 01.07.2023 roku do 30.09.2023 oraz od 01.06.2024 roku do 30.09.2024 </w:t>
      </w:r>
      <w:r w:rsidRPr="00E4162A">
        <w:rPr>
          <w:rFonts w:asciiTheme="minorHAnsi" w:eastAsia="Calibri" w:hAnsiTheme="minorHAnsi" w:cstheme="minorHAnsi"/>
          <w:sz w:val="23"/>
          <w:szCs w:val="23"/>
        </w:rPr>
        <w:t xml:space="preserve">roku należy wykonywać następujące czynności </w:t>
      </w:r>
      <w:r w:rsidRPr="00E4162A">
        <w:rPr>
          <w:rFonts w:asciiTheme="minorHAnsi" w:eastAsia="Calibri" w:hAnsiTheme="minorHAnsi" w:cstheme="minorHAnsi"/>
          <w:b/>
          <w:sz w:val="23"/>
          <w:szCs w:val="23"/>
        </w:rPr>
        <w:t>(Lp. 2 z formularza cenowego)</w:t>
      </w:r>
      <w:r w:rsidRPr="00E4162A">
        <w:rPr>
          <w:rFonts w:asciiTheme="minorHAnsi" w:eastAsia="Calibri" w:hAnsiTheme="minorHAnsi" w:cstheme="minorHAnsi"/>
          <w:sz w:val="23"/>
          <w:szCs w:val="23"/>
        </w:rPr>
        <w:t xml:space="preserve">: </w:t>
      </w:r>
    </w:p>
    <w:p w14:paraId="4C968860" w14:textId="06FAE4C0" w:rsidR="00581402" w:rsidRPr="00E4162A" w:rsidRDefault="00BC77D3" w:rsidP="00E4162A">
      <w:pPr>
        <w:pStyle w:val="Akapitzlist"/>
        <w:tabs>
          <w:tab w:val="left" w:pos="422"/>
        </w:tabs>
        <w:ind w:left="1134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E4162A">
        <w:rPr>
          <w:rFonts w:asciiTheme="minorHAnsi" w:eastAsia="Calibri" w:hAnsiTheme="minorHAnsi" w:cstheme="minorHAnsi"/>
          <w:sz w:val="23"/>
          <w:szCs w:val="23"/>
        </w:rPr>
        <w:t xml:space="preserve">  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BC77D3" w:rsidRPr="00E4162A" w14:paraId="3A7F5E75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284D59EB" w14:textId="6532DBA9" w:rsidR="00BC77D3" w:rsidRPr="00C945C9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BC77D3" w:rsidRPr="00E4162A" w14:paraId="33AD6D9B" w14:textId="77777777" w:rsidTr="00E4162A">
        <w:trPr>
          <w:cantSplit/>
        </w:trPr>
        <w:tc>
          <w:tcPr>
            <w:tcW w:w="4491" w:type="dxa"/>
          </w:tcPr>
          <w:p w14:paraId="435774AD" w14:textId="77777777" w:rsidR="00BC77D3" w:rsidRPr="00C945C9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2" w:type="dxa"/>
          </w:tcPr>
          <w:p w14:paraId="0D23DBA1" w14:textId="77777777" w:rsidR="00BC77D3" w:rsidRPr="00C945C9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BC77D3" w:rsidRPr="00E4162A" w14:paraId="45E56FC0" w14:textId="77777777" w:rsidTr="00E4162A">
        <w:trPr>
          <w:cantSplit/>
        </w:trPr>
        <w:tc>
          <w:tcPr>
            <w:tcW w:w="8983" w:type="dxa"/>
            <w:gridSpan w:val="2"/>
          </w:tcPr>
          <w:p w14:paraId="1BFFF84D" w14:textId="77777777" w:rsidR="00BC77D3" w:rsidRPr="00C945C9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 xml:space="preserve">4 raz w tygodniu </w:t>
            </w:r>
            <w:r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Pr="00C945C9">
              <w:rPr>
                <w:rFonts w:asciiTheme="minorHAnsi" w:eastAsia="Calibri" w:hAnsiTheme="minorHAnsi" w:cstheme="minorHAnsi"/>
              </w:rPr>
              <w:t>(poniedziałek, wtorek, środa i sobota)</w:t>
            </w:r>
          </w:p>
        </w:tc>
      </w:tr>
      <w:tr w:rsidR="00BC77D3" w:rsidRPr="00E4162A" w14:paraId="35D4B605" w14:textId="77777777" w:rsidTr="00E4162A">
        <w:trPr>
          <w:cantSplit/>
        </w:trPr>
        <w:tc>
          <w:tcPr>
            <w:tcW w:w="4491" w:type="dxa"/>
          </w:tcPr>
          <w:p w14:paraId="0DFCE10F" w14:textId="76FB78B2" w:rsidR="00BC77D3" w:rsidRPr="00C945C9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="Calibri" w:hAnsi="Calibri" w:cs="Calibri"/>
              </w:rPr>
              <w:t>kosze na śmieci „BIO”</w:t>
            </w:r>
            <w:r w:rsidR="00157B74">
              <w:rPr>
                <w:rFonts w:ascii="Calibri" w:hAnsi="Calibri" w:cs="Calibri"/>
              </w:rPr>
              <w:t xml:space="preserve"> na korytarzach</w:t>
            </w:r>
          </w:p>
        </w:tc>
        <w:tc>
          <w:tcPr>
            <w:tcW w:w="4492" w:type="dxa"/>
          </w:tcPr>
          <w:p w14:paraId="3952BACA" w14:textId="373482BD" w:rsidR="00BC77D3" w:rsidRPr="00C945C9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="Calibri" w:hAnsi="Calibri" w:cs="Calibri"/>
              </w:rPr>
              <w:t>opróżnianie wraz z wymianą worków</w:t>
            </w:r>
            <w:r w:rsidR="00C929A8" w:rsidRPr="00C945C9">
              <w:rPr>
                <w:rFonts w:ascii="Calibri" w:hAnsi="Calibri" w:cs="Calibri"/>
              </w:rPr>
              <w:t xml:space="preserve"> i stosowną segregacją odpadów</w:t>
            </w:r>
          </w:p>
        </w:tc>
      </w:tr>
      <w:tr w:rsidR="00BC77D3" w:rsidRPr="00E4162A" w14:paraId="08CC40A2" w14:textId="77777777" w:rsidTr="00E4162A">
        <w:trPr>
          <w:cantSplit/>
        </w:trPr>
        <w:tc>
          <w:tcPr>
            <w:tcW w:w="8983" w:type="dxa"/>
            <w:gridSpan w:val="2"/>
          </w:tcPr>
          <w:p w14:paraId="3C57A11A" w14:textId="5D7E6D6E" w:rsidR="00BC77D3" w:rsidRPr="00C945C9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 xml:space="preserve">1 raz w tygodniu </w:t>
            </w:r>
            <w:r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="000248F9" w:rsidRPr="00C945C9">
              <w:rPr>
                <w:rFonts w:asciiTheme="minorHAnsi" w:eastAsia="Calibri" w:hAnsiTheme="minorHAnsi" w:cstheme="minorHAnsi"/>
              </w:rPr>
              <w:t xml:space="preserve"> (wtorek</w:t>
            </w:r>
            <w:r w:rsidRPr="00C945C9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BC77D3" w:rsidRPr="001D2917" w14:paraId="6CB89CC9" w14:textId="77777777" w:rsidTr="00E4162A">
        <w:trPr>
          <w:cantSplit/>
        </w:trPr>
        <w:tc>
          <w:tcPr>
            <w:tcW w:w="4491" w:type="dxa"/>
          </w:tcPr>
          <w:p w14:paraId="1ED846B1" w14:textId="77777777" w:rsidR="00BC77D3" w:rsidRPr="00C945C9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korytarze, hole (posadzki)</w:t>
            </w:r>
          </w:p>
        </w:tc>
        <w:tc>
          <w:tcPr>
            <w:tcW w:w="4492" w:type="dxa"/>
          </w:tcPr>
          <w:p w14:paraId="6A1CC4D9" w14:textId="0D3824E1" w:rsidR="00BC77D3" w:rsidRPr="00C945C9" w:rsidRDefault="00BC77D3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 zamiatanie, wycieranie na mokro, szorowanie</w:t>
            </w:r>
          </w:p>
        </w:tc>
      </w:tr>
      <w:tr w:rsidR="00BC77D3" w:rsidRPr="001D2917" w14:paraId="5963A434" w14:textId="77777777" w:rsidTr="00E4162A">
        <w:trPr>
          <w:cantSplit/>
        </w:trPr>
        <w:tc>
          <w:tcPr>
            <w:tcW w:w="4491" w:type="dxa"/>
          </w:tcPr>
          <w:p w14:paraId="0163B0B4" w14:textId="77777777" w:rsidR="00BC77D3" w:rsidRPr="00C945C9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schody, spoczniki</w:t>
            </w:r>
          </w:p>
        </w:tc>
        <w:tc>
          <w:tcPr>
            <w:tcW w:w="4492" w:type="dxa"/>
          </w:tcPr>
          <w:p w14:paraId="687E893C" w14:textId="7C320F06" w:rsidR="00BC77D3" w:rsidRPr="00C945C9" w:rsidRDefault="00BC77D3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 zamiatanie, wycieranie na mokro,  szorowanie</w:t>
            </w:r>
          </w:p>
        </w:tc>
      </w:tr>
      <w:tr w:rsidR="00BC77D3" w:rsidRPr="001D2917" w14:paraId="5B089089" w14:textId="77777777" w:rsidTr="00E4162A">
        <w:trPr>
          <w:cantSplit/>
        </w:trPr>
        <w:tc>
          <w:tcPr>
            <w:tcW w:w="4491" w:type="dxa"/>
          </w:tcPr>
          <w:p w14:paraId="5E9F494A" w14:textId="77777777" w:rsidR="00BC77D3" w:rsidRPr="00C945C9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wycieraczki</w:t>
            </w:r>
          </w:p>
        </w:tc>
        <w:tc>
          <w:tcPr>
            <w:tcW w:w="4492" w:type="dxa"/>
          </w:tcPr>
          <w:p w14:paraId="1FCB7307" w14:textId="77777777" w:rsidR="00BC77D3" w:rsidRPr="00C945C9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BC77D3" w:rsidRPr="001D2917" w14:paraId="6ECE9072" w14:textId="77777777" w:rsidTr="00E4162A">
        <w:trPr>
          <w:cantSplit/>
        </w:trPr>
        <w:tc>
          <w:tcPr>
            <w:tcW w:w="4491" w:type="dxa"/>
          </w:tcPr>
          <w:p w14:paraId="729DAC10" w14:textId="59C35D8C" w:rsidR="00BC77D3" w:rsidRPr="00C945C9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wewnętrzne klatki schodow</w:t>
            </w:r>
            <w:r w:rsidR="00157B74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2" w:type="dxa"/>
          </w:tcPr>
          <w:p w14:paraId="25DEC8EA" w14:textId="7D2D02AA" w:rsidR="00BC77D3" w:rsidRPr="00C945C9" w:rsidRDefault="00BC77D3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BC77D3" w:rsidRPr="001D2917" w14:paraId="2E465B18" w14:textId="77777777" w:rsidTr="00E4162A">
        <w:trPr>
          <w:cantSplit/>
        </w:trPr>
        <w:tc>
          <w:tcPr>
            <w:tcW w:w="4491" w:type="dxa"/>
          </w:tcPr>
          <w:p w14:paraId="058864A5" w14:textId="77777777" w:rsidR="00BC77D3" w:rsidRPr="00C945C9" w:rsidRDefault="00BC77D3" w:rsidP="00BC77D3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 w:rsidRPr="00C945C9">
              <w:rPr>
                <w:rFonts w:ascii="Calibri" w:eastAsia="Calibri" w:hAnsi="Calibri" w:cs="Calibri"/>
              </w:rPr>
              <w:t>windy</w:t>
            </w:r>
          </w:p>
        </w:tc>
        <w:tc>
          <w:tcPr>
            <w:tcW w:w="4492" w:type="dxa"/>
          </w:tcPr>
          <w:p w14:paraId="5C89D1E6" w14:textId="71C45735" w:rsidR="00BC77D3" w:rsidRPr="00C945C9" w:rsidRDefault="00BC77D3" w:rsidP="00686944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 w:rsidRPr="00C945C9">
              <w:rPr>
                <w:rFonts w:ascii="Calibri" w:eastAsia="Calibri" w:hAnsi="Calibri" w:cs="Calibri"/>
              </w:rPr>
              <w:t>wycieranie na mokro podłogi, mycie całej powierzchni drzwi i ścian windy, luster</w:t>
            </w:r>
          </w:p>
        </w:tc>
      </w:tr>
      <w:tr w:rsidR="00BC77D3" w:rsidRPr="001D2917" w14:paraId="36B6593C" w14:textId="77777777" w:rsidTr="00E4162A">
        <w:trPr>
          <w:cantSplit/>
        </w:trPr>
        <w:tc>
          <w:tcPr>
            <w:tcW w:w="4491" w:type="dxa"/>
          </w:tcPr>
          <w:p w14:paraId="5C2168D4" w14:textId="77777777" w:rsidR="00BC77D3" w:rsidRPr="008E7547" w:rsidRDefault="00BC77D3" w:rsidP="00BC77D3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 w:rsidRPr="008E7547">
              <w:rPr>
                <w:rFonts w:ascii="Calibri" w:eastAsia="Calibri" w:hAnsi="Calibri" w:cs="Calibri"/>
              </w:rPr>
              <w:t>stoły, krzesła</w:t>
            </w:r>
          </w:p>
        </w:tc>
        <w:tc>
          <w:tcPr>
            <w:tcW w:w="4492" w:type="dxa"/>
          </w:tcPr>
          <w:p w14:paraId="08BF874D" w14:textId="55A28851" w:rsidR="00BC77D3" w:rsidRPr="008E7547" w:rsidRDefault="00A10953" w:rsidP="00BC77D3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wycieranie kurzu, </w:t>
            </w:r>
            <w:r w:rsidR="00BC77D3" w:rsidRPr="008E7547">
              <w:rPr>
                <w:rFonts w:ascii="Calibri" w:eastAsia="Calibri" w:hAnsi="Calibri" w:cs="Calibri"/>
              </w:rPr>
              <w:t xml:space="preserve">usuwanie  gum do </w:t>
            </w:r>
            <w:r w:rsidR="00834007">
              <w:rPr>
                <w:rFonts w:ascii="Calibri" w:eastAsia="Calibri" w:hAnsi="Calibri" w:cs="Calibri"/>
              </w:rPr>
              <w:t>żucia przyklejonych do stołów i </w:t>
            </w:r>
            <w:r w:rsidR="00BC77D3" w:rsidRPr="008E7547">
              <w:rPr>
                <w:rFonts w:ascii="Calibri" w:eastAsia="Calibri" w:hAnsi="Calibri" w:cs="Calibri"/>
              </w:rPr>
              <w:t>krzeseł</w:t>
            </w:r>
          </w:p>
        </w:tc>
      </w:tr>
      <w:tr w:rsidR="00BC77D3" w:rsidRPr="001D2917" w14:paraId="4DE5AB44" w14:textId="77777777" w:rsidTr="00E4162A">
        <w:trPr>
          <w:cantSplit/>
        </w:trPr>
        <w:tc>
          <w:tcPr>
            <w:tcW w:w="4491" w:type="dxa"/>
          </w:tcPr>
          <w:p w14:paraId="0C8A187C" w14:textId="77777777" w:rsidR="00BC77D3" w:rsidRPr="00C945C9" w:rsidRDefault="00BC77D3" w:rsidP="00BC77D3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14:paraId="28D9FDAD" w14:textId="47D85836" w:rsidR="00BC77D3" w:rsidRPr="00C945C9" w:rsidRDefault="00A10953" w:rsidP="00BC77D3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BC77D3" w:rsidRPr="00C945C9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8A00EB" w:rsidRPr="001D2917" w14:paraId="706C1F6B" w14:textId="77777777" w:rsidTr="00E4162A">
        <w:trPr>
          <w:cantSplit/>
        </w:trPr>
        <w:tc>
          <w:tcPr>
            <w:tcW w:w="4491" w:type="dxa"/>
          </w:tcPr>
          <w:p w14:paraId="024AE961" w14:textId="36E8B7ED" w:rsidR="008A00EB" w:rsidRPr="008A00EB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A00EB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2" w:type="dxa"/>
          </w:tcPr>
          <w:p w14:paraId="0EE7DF3F" w14:textId="628B9274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1D2917" w14:paraId="4DD0C3F0" w14:textId="77777777" w:rsidTr="00E4162A">
        <w:trPr>
          <w:cantSplit/>
        </w:trPr>
        <w:tc>
          <w:tcPr>
            <w:tcW w:w="8983" w:type="dxa"/>
            <w:gridSpan w:val="2"/>
          </w:tcPr>
          <w:p w14:paraId="01D46FC7" w14:textId="7D20FCC9" w:rsidR="008A00EB" w:rsidRPr="00C945C9" w:rsidRDefault="003E031F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="Calibri" w:hAnsi="Calibri" w:cs="Calibri"/>
                <w:b/>
              </w:rPr>
              <w:t xml:space="preserve">1 raz w miesiącu </w:t>
            </w:r>
          </w:p>
        </w:tc>
      </w:tr>
      <w:tr w:rsidR="008A00EB" w:rsidRPr="001D2917" w14:paraId="0C88DD6D" w14:textId="77777777" w:rsidTr="00E4162A">
        <w:trPr>
          <w:cantSplit/>
        </w:trPr>
        <w:tc>
          <w:tcPr>
            <w:tcW w:w="4491" w:type="dxa"/>
          </w:tcPr>
          <w:p w14:paraId="51DC8FC4" w14:textId="64C1B667" w:rsidR="008A00EB" w:rsidRPr="00C945C9" w:rsidRDefault="008A00EB" w:rsidP="007E5AA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 xml:space="preserve">gabloty, tablice, szafki </w:t>
            </w:r>
          </w:p>
        </w:tc>
        <w:tc>
          <w:tcPr>
            <w:tcW w:w="4492" w:type="dxa"/>
          </w:tcPr>
          <w:p w14:paraId="158438EF" w14:textId="11023C3D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>wycieranie kurzu, jeśli konieczne to na mokro</w:t>
            </w:r>
          </w:p>
        </w:tc>
      </w:tr>
      <w:tr w:rsidR="008A00EB" w:rsidRPr="001D2917" w14:paraId="2E4612A6" w14:textId="77777777" w:rsidTr="00E4162A">
        <w:trPr>
          <w:cantSplit/>
        </w:trPr>
        <w:tc>
          <w:tcPr>
            <w:tcW w:w="4491" w:type="dxa"/>
          </w:tcPr>
          <w:p w14:paraId="75C3AE03" w14:textId="1DCDB46C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>poręcze, balustrady, przepierzenia</w:t>
            </w:r>
          </w:p>
        </w:tc>
        <w:tc>
          <w:tcPr>
            <w:tcW w:w="4492" w:type="dxa"/>
          </w:tcPr>
          <w:p w14:paraId="6EF7AA1D" w14:textId="778F58EA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>wycieranie kurzu, jeśli konieczne to na mokro</w:t>
            </w:r>
          </w:p>
        </w:tc>
      </w:tr>
      <w:tr w:rsidR="008A00EB" w:rsidRPr="001D2917" w14:paraId="4B50668B" w14:textId="77777777" w:rsidTr="00E4162A">
        <w:trPr>
          <w:cantSplit/>
        </w:trPr>
        <w:tc>
          <w:tcPr>
            <w:tcW w:w="4491" w:type="dxa"/>
          </w:tcPr>
          <w:p w14:paraId="0566F8D1" w14:textId="502CDD2B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przeszklenia i lustra</w:t>
            </w:r>
          </w:p>
        </w:tc>
        <w:tc>
          <w:tcPr>
            <w:tcW w:w="4492" w:type="dxa"/>
          </w:tcPr>
          <w:p w14:paraId="5A640CEA" w14:textId="642DA099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mycie</w:t>
            </w:r>
          </w:p>
        </w:tc>
      </w:tr>
      <w:tr w:rsidR="008A00EB" w:rsidRPr="001D2917" w14:paraId="403F3DCD" w14:textId="77777777" w:rsidTr="00E4162A">
        <w:trPr>
          <w:cantSplit/>
        </w:trPr>
        <w:tc>
          <w:tcPr>
            <w:tcW w:w="4491" w:type="dxa"/>
          </w:tcPr>
          <w:p w14:paraId="55A5C1BF" w14:textId="4576EF97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drzwi wejściowe do budynku</w:t>
            </w:r>
          </w:p>
        </w:tc>
        <w:tc>
          <w:tcPr>
            <w:tcW w:w="4492" w:type="dxa"/>
          </w:tcPr>
          <w:p w14:paraId="5306A044" w14:textId="7ED23DCE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mycie</w:t>
            </w:r>
          </w:p>
        </w:tc>
      </w:tr>
      <w:tr w:rsidR="008A00EB" w:rsidRPr="001D2917" w14:paraId="3D37FF3C" w14:textId="77777777" w:rsidTr="00E4162A">
        <w:trPr>
          <w:cantSplit/>
        </w:trPr>
        <w:tc>
          <w:tcPr>
            <w:tcW w:w="4491" w:type="dxa"/>
          </w:tcPr>
          <w:p w14:paraId="5F0C68B3" w14:textId="629A12C0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platformy schodowe dla osób niepełnosprawnych</w:t>
            </w:r>
          </w:p>
        </w:tc>
        <w:tc>
          <w:tcPr>
            <w:tcW w:w="4492" w:type="dxa"/>
          </w:tcPr>
          <w:p w14:paraId="7A197204" w14:textId="4BCE46F6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wycieranie kurzu, jeśli konieczne to na mokro</w:t>
            </w:r>
          </w:p>
        </w:tc>
      </w:tr>
      <w:tr w:rsidR="008A00EB" w:rsidRPr="001D2917" w14:paraId="0613BCEF" w14:textId="77777777" w:rsidTr="00E4162A">
        <w:trPr>
          <w:cantSplit/>
        </w:trPr>
        <w:tc>
          <w:tcPr>
            <w:tcW w:w="4491" w:type="dxa"/>
          </w:tcPr>
          <w:p w14:paraId="145DD4EB" w14:textId="438524D5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6EBDE554" w14:textId="65E2D492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1D2917" w14:paraId="4884A471" w14:textId="77777777" w:rsidTr="00E4162A">
        <w:trPr>
          <w:cantSplit/>
        </w:trPr>
        <w:tc>
          <w:tcPr>
            <w:tcW w:w="4491" w:type="dxa"/>
          </w:tcPr>
          <w:p w14:paraId="7C39E8F7" w14:textId="4A01D309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54AB3E5F" w14:textId="4309CC9F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1D2917" w14:paraId="436D2825" w14:textId="77777777" w:rsidTr="00E4162A">
        <w:trPr>
          <w:cantSplit/>
        </w:trPr>
        <w:tc>
          <w:tcPr>
            <w:tcW w:w="4491" w:type="dxa"/>
          </w:tcPr>
          <w:p w14:paraId="34D4BA48" w14:textId="69FBCD1F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5FFB36AB" w14:textId="7BF90489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1D2917" w14:paraId="4E070316" w14:textId="77777777" w:rsidTr="00E4162A">
        <w:trPr>
          <w:cantSplit/>
        </w:trPr>
        <w:tc>
          <w:tcPr>
            <w:tcW w:w="4491" w:type="dxa"/>
          </w:tcPr>
          <w:p w14:paraId="3AEAFAA5" w14:textId="1B2FF9A7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639E6148" w14:textId="1A893524" w:rsidR="008A00EB" w:rsidRPr="00C945C9" w:rsidRDefault="008A00EB" w:rsidP="008A00EB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8A00EB" w:rsidRPr="001D2917" w14:paraId="11D57A41" w14:textId="77777777" w:rsidTr="00E4162A">
        <w:trPr>
          <w:cantSplit/>
        </w:trPr>
        <w:tc>
          <w:tcPr>
            <w:tcW w:w="4491" w:type="dxa"/>
          </w:tcPr>
          <w:p w14:paraId="38205E75" w14:textId="29F947C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2" w:type="dxa"/>
          </w:tcPr>
          <w:p w14:paraId="4CD49142" w14:textId="18E4C070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8A00EB" w:rsidRPr="001D2917" w14:paraId="5E9204BB" w14:textId="77777777" w:rsidTr="00E4162A">
        <w:trPr>
          <w:cantSplit/>
        </w:trPr>
        <w:tc>
          <w:tcPr>
            <w:tcW w:w="4491" w:type="dxa"/>
          </w:tcPr>
          <w:p w14:paraId="1B80ABEF" w14:textId="45DC696C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3250BDE7" w14:textId="33C5204A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1D2917" w14:paraId="07895573" w14:textId="77777777" w:rsidTr="00E4162A">
        <w:trPr>
          <w:cantSplit/>
        </w:trPr>
        <w:tc>
          <w:tcPr>
            <w:tcW w:w="4491" w:type="dxa"/>
          </w:tcPr>
          <w:p w14:paraId="313AB907" w14:textId="6C6221C4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157B74">
              <w:rPr>
                <w:rFonts w:asciiTheme="minorHAnsi" w:eastAsia="Calibri" w:hAnsiTheme="minorHAnsi" w:cstheme="minorHAnsi"/>
              </w:rPr>
              <w:t xml:space="preserve">klamki, </w:t>
            </w:r>
            <w:r w:rsidRPr="00C945C9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2" w:type="dxa"/>
          </w:tcPr>
          <w:p w14:paraId="34D91863" w14:textId="0B3AA4EA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0EE4C267" w14:textId="43735012" w:rsidR="00E4162A" w:rsidRPr="00175854" w:rsidRDefault="00E4162A" w:rsidP="00AD453E">
      <w:pPr>
        <w:rPr>
          <w:rFonts w:asciiTheme="minorHAnsi" w:eastAsia="Calibri" w:hAnsiTheme="minorHAnsi" w:cstheme="minorHAnsi"/>
          <w:sz w:val="23"/>
          <w:szCs w:val="23"/>
        </w:rPr>
      </w:pPr>
    </w:p>
    <w:p w14:paraId="5E63DB2E" w14:textId="77777777" w:rsidR="00BC77D3" w:rsidRPr="00175854" w:rsidRDefault="00BC77D3" w:rsidP="00BC77D3">
      <w:pPr>
        <w:pStyle w:val="Akapitzlist"/>
        <w:numPr>
          <w:ilvl w:val="1"/>
          <w:numId w:val="1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proofErr w:type="spellStart"/>
      <w:r w:rsidRPr="00175854">
        <w:rPr>
          <w:rFonts w:asciiTheme="minorHAnsi" w:eastAsia="Calibri" w:hAnsiTheme="minorHAnsi" w:cstheme="minorHAnsi"/>
          <w:b/>
          <w:sz w:val="23"/>
          <w:szCs w:val="23"/>
        </w:rPr>
        <w:t>sal</w:t>
      </w:r>
      <w:proofErr w:type="spellEnd"/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wykładowych:</w:t>
      </w:r>
    </w:p>
    <w:p w14:paraId="37DC50C6" w14:textId="77777777" w:rsidR="00BC77D3" w:rsidRPr="00175854" w:rsidRDefault="00BC77D3" w:rsidP="00C945C9">
      <w:pPr>
        <w:pStyle w:val="Akapitzlist"/>
        <w:numPr>
          <w:ilvl w:val="0"/>
          <w:numId w:val="22"/>
        </w:numPr>
        <w:tabs>
          <w:tab w:val="left" w:pos="422"/>
        </w:tabs>
        <w:spacing w:line="240" w:lineRule="auto"/>
        <w:ind w:left="993" w:hanging="284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75854">
        <w:rPr>
          <w:rFonts w:asciiTheme="minorHAnsi" w:eastAsia="Calibri" w:hAnsiTheme="minorHAnsi" w:cstheme="minorHAnsi"/>
          <w:sz w:val="23"/>
          <w:szCs w:val="23"/>
        </w:rPr>
        <w:t xml:space="preserve">w okresie od 01.10.2023 roku do 31.05.2024 roku należy wykonywać </w:t>
      </w:r>
      <w:r>
        <w:rPr>
          <w:rFonts w:asciiTheme="minorHAnsi" w:eastAsia="Calibri" w:hAnsiTheme="minorHAnsi" w:cstheme="minorHAnsi"/>
          <w:sz w:val="23"/>
          <w:szCs w:val="23"/>
        </w:rPr>
        <w:t xml:space="preserve">następujące czynności </w:t>
      </w:r>
      <w:r>
        <w:rPr>
          <w:rFonts w:asciiTheme="minorHAnsi" w:eastAsia="Calibri" w:hAnsiTheme="minorHAnsi" w:cstheme="minorHAnsi"/>
          <w:b/>
          <w:sz w:val="23"/>
          <w:szCs w:val="23"/>
        </w:rPr>
        <w:t>(Lp. 3</w:t>
      </w:r>
      <w:r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z formularza cenowego)</w:t>
      </w:r>
      <w:r>
        <w:rPr>
          <w:rFonts w:asciiTheme="minorHAnsi" w:eastAsia="Calibri" w:hAnsiTheme="minorHAnsi" w:cstheme="minorHAnsi"/>
          <w:sz w:val="23"/>
          <w:szCs w:val="23"/>
        </w:rPr>
        <w:t>:</w:t>
      </w:r>
    </w:p>
    <w:p w14:paraId="1A138656" w14:textId="77777777" w:rsidR="00BC77D3" w:rsidRPr="00071467" w:rsidRDefault="00BC77D3" w:rsidP="00BC77D3">
      <w:pPr>
        <w:pStyle w:val="Akapitzlist"/>
        <w:tabs>
          <w:tab w:val="left" w:pos="422"/>
        </w:tabs>
        <w:spacing w:line="240" w:lineRule="auto"/>
        <w:ind w:left="1134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BC77D3" w:rsidRPr="00D478E0" w14:paraId="1F196013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7A1552E0" w14:textId="26EA2896" w:rsidR="00BC77D3" w:rsidRPr="00AF6F3C" w:rsidRDefault="00BC77D3" w:rsidP="00BE41D5">
            <w:pPr>
              <w:pStyle w:val="Akapitzlist"/>
              <w:tabs>
                <w:tab w:val="left" w:pos="422"/>
              </w:tabs>
              <w:ind w:left="156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 xml:space="preserve">Sale </w:t>
            </w:r>
            <w:r w:rsidR="008E7547">
              <w:rPr>
                <w:rFonts w:asciiTheme="minorHAnsi" w:eastAsia="Calibri" w:hAnsiTheme="minorHAnsi" w:cstheme="minorHAnsi"/>
                <w:b/>
              </w:rPr>
              <w:t>wykładowe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BC77D3" w:rsidRPr="00D478E0" w14:paraId="605CDB8C" w14:textId="77777777" w:rsidTr="00E4162A">
        <w:trPr>
          <w:cantSplit/>
        </w:trPr>
        <w:tc>
          <w:tcPr>
            <w:tcW w:w="4491" w:type="dxa"/>
          </w:tcPr>
          <w:p w14:paraId="2B8786C1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2" w:type="dxa"/>
          </w:tcPr>
          <w:p w14:paraId="09496964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BC77D3" w:rsidRPr="00D478E0" w14:paraId="1846F2C7" w14:textId="77777777" w:rsidTr="00E4162A">
        <w:trPr>
          <w:cantSplit/>
        </w:trPr>
        <w:tc>
          <w:tcPr>
            <w:tcW w:w="8983" w:type="dxa"/>
            <w:gridSpan w:val="2"/>
          </w:tcPr>
          <w:p w14:paraId="655F68DE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BC77D3" w:rsidRPr="00D478E0" w14:paraId="258BC55F" w14:textId="77777777" w:rsidTr="00E4162A">
        <w:trPr>
          <w:cantSplit/>
        </w:trPr>
        <w:tc>
          <w:tcPr>
            <w:tcW w:w="4491" w:type="dxa"/>
          </w:tcPr>
          <w:p w14:paraId="74DC85DF" w14:textId="33C9BA58" w:rsidR="00BC77D3" w:rsidRPr="00AF6F3C" w:rsidRDefault="00C64A2B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t</w:t>
            </w:r>
            <w:r w:rsidR="00BC77D3" w:rsidRPr="00AF6F3C">
              <w:rPr>
                <w:rFonts w:asciiTheme="minorHAnsi" w:eastAsia="Calibri" w:hAnsiTheme="minorHAnsi" w:cstheme="minorHAnsi"/>
              </w:rPr>
              <w:t>ablice</w:t>
            </w:r>
          </w:p>
        </w:tc>
        <w:tc>
          <w:tcPr>
            <w:tcW w:w="4492" w:type="dxa"/>
          </w:tcPr>
          <w:p w14:paraId="4B08A416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BC77D3" w:rsidRPr="00D478E0" w14:paraId="5D8D840F" w14:textId="77777777" w:rsidTr="00E4162A">
        <w:trPr>
          <w:cantSplit/>
        </w:trPr>
        <w:tc>
          <w:tcPr>
            <w:tcW w:w="4491" w:type="dxa"/>
          </w:tcPr>
          <w:p w14:paraId="7E1F9E22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2" w:type="dxa"/>
          </w:tcPr>
          <w:p w14:paraId="1E026947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kurzu, usuwanie gum do żucia</w:t>
            </w:r>
          </w:p>
        </w:tc>
      </w:tr>
      <w:tr w:rsidR="00BC77D3" w:rsidRPr="00D478E0" w14:paraId="32E62609" w14:textId="77777777" w:rsidTr="00E4162A">
        <w:trPr>
          <w:cantSplit/>
        </w:trPr>
        <w:tc>
          <w:tcPr>
            <w:tcW w:w="4491" w:type="dxa"/>
          </w:tcPr>
          <w:p w14:paraId="1910274B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2" w:type="dxa"/>
          </w:tcPr>
          <w:p w14:paraId="1BC014AE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wykładanie akcesoriów (zapewnianych/dostarczanych przez  </w:t>
            </w:r>
            <w:r w:rsidRPr="00AF6F3C">
              <w:rPr>
                <w:rFonts w:asciiTheme="minorHAnsi" w:eastAsia="Calibri" w:hAnsiTheme="minorHAnsi" w:cstheme="minorHAnsi"/>
              </w:rPr>
              <w:lastRenderedPageBreak/>
              <w:t>Zamawiającego)</w:t>
            </w:r>
          </w:p>
        </w:tc>
      </w:tr>
      <w:tr w:rsidR="00BC77D3" w:rsidRPr="00D478E0" w14:paraId="4FE34B0C" w14:textId="77777777" w:rsidTr="00E4162A">
        <w:trPr>
          <w:cantSplit/>
        </w:trPr>
        <w:tc>
          <w:tcPr>
            <w:tcW w:w="4491" w:type="dxa"/>
          </w:tcPr>
          <w:p w14:paraId="424E0468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lastRenderedPageBreak/>
              <w:t>kosze na śmieci</w:t>
            </w:r>
          </w:p>
        </w:tc>
        <w:tc>
          <w:tcPr>
            <w:tcW w:w="4492" w:type="dxa"/>
          </w:tcPr>
          <w:p w14:paraId="460BDB27" w14:textId="68DDBED0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C929A8" w:rsidRPr="00AF6F3C">
              <w:rPr>
                <w:rFonts w:asciiTheme="minorHAnsi" w:eastAsia="Calibri" w:hAnsiTheme="minorHAnsi" w:cstheme="minorHAnsi"/>
              </w:rPr>
              <w:t xml:space="preserve"> i stosowną segregacją odpadów</w:t>
            </w:r>
          </w:p>
        </w:tc>
      </w:tr>
      <w:tr w:rsidR="00BC77D3" w:rsidRPr="00D478E0" w14:paraId="56FF0BCF" w14:textId="77777777" w:rsidTr="00E4162A">
        <w:trPr>
          <w:cantSplit/>
        </w:trPr>
        <w:tc>
          <w:tcPr>
            <w:tcW w:w="8983" w:type="dxa"/>
            <w:gridSpan w:val="2"/>
          </w:tcPr>
          <w:p w14:paraId="5DC2EA11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4 raz w tygodniu</w:t>
            </w:r>
          </w:p>
          <w:p w14:paraId="199A7ECC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(poniedziałek, wtorek, środa i sobota)</w:t>
            </w:r>
          </w:p>
        </w:tc>
      </w:tr>
      <w:tr w:rsidR="00BC77D3" w:rsidRPr="00D478E0" w14:paraId="68BC9623" w14:textId="77777777" w:rsidTr="00E4162A">
        <w:trPr>
          <w:cantSplit/>
        </w:trPr>
        <w:tc>
          <w:tcPr>
            <w:tcW w:w="4491" w:type="dxa"/>
          </w:tcPr>
          <w:p w14:paraId="1174EAC7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2" w:type="dxa"/>
          </w:tcPr>
          <w:p w14:paraId="4D5FA152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BC77D3" w:rsidRPr="00D478E0" w14:paraId="62514A5B" w14:textId="77777777" w:rsidTr="00E4162A">
        <w:trPr>
          <w:cantSplit/>
        </w:trPr>
        <w:tc>
          <w:tcPr>
            <w:tcW w:w="4491" w:type="dxa"/>
          </w:tcPr>
          <w:p w14:paraId="25D8A445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sprzęt komputerowy</w:t>
            </w:r>
          </w:p>
        </w:tc>
        <w:tc>
          <w:tcPr>
            <w:tcW w:w="4492" w:type="dxa"/>
          </w:tcPr>
          <w:p w14:paraId="03229F98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kurzu na sucho</w:t>
            </w:r>
          </w:p>
        </w:tc>
      </w:tr>
      <w:tr w:rsidR="00BC77D3" w:rsidRPr="00D478E0" w14:paraId="1C7FEAA5" w14:textId="77777777" w:rsidTr="00E4162A">
        <w:trPr>
          <w:cantSplit/>
        </w:trPr>
        <w:tc>
          <w:tcPr>
            <w:tcW w:w="8983" w:type="dxa"/>
            <w:gridSpan w:val="2"/>
          </w:tcPr>
          <w:p w14:paraId="639E717B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50746628" w14:textId="6BFBBE70" w:rsidR="00BC77D3" w:rsidRPr="00AF6F3C" w:rsidRDefault="00BC77D3" w:rsidP="000248F9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(</w:t>
            </w:r>
            <w:r w:rsidR="000248F9" w:rsidRPr="00AF6F3C">
              <w:rPr>
                <w:rFonts w:asciiTheme="minorHAnsi" w:eastAsia="Calibri" w:hAnsiTheme="minorHAnsi" w:cstheme="minorHAnsi"/>
              </w:rPr>
              <w:t>wtorek</w:t>
            </w:r>
            <w:r w:rsidRPr="00AF6F3C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BC77D3" w:rsidRPr="00D478E0" w14:paraId="60F1CF29" w14:textId="77777777" w:rsidTr="00E4162A">
        <w:trPr>
          <w:cantSplit/>
        </w:trPr>
        <w:tc>
          <w:tcPr>
            <w:tcW w:w="4491" w:type="dxa"/>
          </w:tcPr>
          <w:p w14:paraId="725974CF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14:paraId="6CE3243B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D478E0" w14:paraId="1EA3ABC3" w14:textId="77777777" w:rsidTr="00E4162A">
        <w:trPr>
          <w:cantSplit/>
        </w:trPr>
        <w:tc>
          <w:tcPr>
            <w:tcW w:w="4491" w:type="dxa"/>
          </w:tcPr>
          <w:p w14:paraId="5D987C09" w14:textId="57F50827" w:rsidR="008A00EB" w:rsidRPr="008A00EB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A00EB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2" w:type="dxa"/>
          </w:tcPr>
          <w:p w14:paraId="3DDB3C43" w14:textId="40DF08F1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D478E0" w14:paraId="1F568AA0" w14:textId="77777777" w:rsidTr="00E4162A">
        <w:trPr>
          <w:cantSplit/>
        </w:trPr>
        <w:tc>
          <w:tcPr>
            <w:tcW w:w="8983" w:type="dxa"/>
            <w:gridSpan w:val="2"/>
          </w:tcPr>
          <w:p w14:paraId="5BD89846" w14:textId="7B7F9025" w:rsidR="008A00EB" w:rsidRPr="00AF6F3C" w:rsidRDefault="008A00EB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8A00EB" w:rsidRPr="00D478E0" w14:paraId="182F8361" w14:textId="77777777" w:rsidTr="00E4162A">
        <w:trPr>
          <w:cantSplit/>
        </w:trPr>
        <w:tc>
          <w:tcPr>
            <w:tcW w:w="4491" w:type="dxa"/>
          </w:tcPr>
          <w:p w14:paraId="5610E3C1" w14:textId="355F5DFD" w:rsidR="008A00EB" w:rsidRPr="00AF6F3C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lang w:val="pl-PL"/>
              </w:rPr>
            </w:pPr>
            <w:r w:rsidRPr="00AF6F3C">
              <w:rPr>
                <w:rFonts w:asciiTheme="minorHAnsi" w:eastAsia="Calibri" w:hAnsiTheme="minorHAnsi" w:cstheme="minorHAnsi"/>
                <w:lang w:val="pl-PL"/>
              </w:rPr>
              <w:t>drzwi wejściowe</w:t>
            </w:r>
            <w:r w:rsidR="00157B74">
              <w:rPr>
                <w:rFonts w:asciiTheme="minorHAnsi" w:eastAsia="Calibri" w:hAnsiTheme="minorHAnsi" w:cstheme="minorHAnsi"/>
                <w:lang w:val="pl-PL"/>
              </w:rPr>
              <w:t>, klamki</w:t>
            </w:r>
          </w:p>
        </w:tc>
        <w:tc>
          <w:tcPr>
            <w:tcW w:w="4492" w:type="dxa"/>
          </w:tcPr>
          <w:p w14:paraId="60FE55D4" w14:textId="03D92037" w:rsidR="008A00EB" w:rsidRPr="00AF6F3C" w:rsidRDefault="008A00EB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na mokro</w:t>
            </w:r>
          </w:p>
        </w:tc>
      </w:tr>
      <w:tr w:rsidR="008A00EB" w:rsidRPr="00D478E0" w14:paraId="2B818C69" w14:textId="77777777" w:rsidTr="00E4162A">
        <w:trPr>
          <w:cantSplit/>
        </w:trPr>
        <w:tc>
          <w:tcPr>
            <w:tcW w:w="4491" w:type="dxa"/>
          </w:tcPr>
          <w:p w14:paraId="71CFE026" w14:textId="77777777" w:rsidR="008A00EB" w:rsidRPr="00AF6F3C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usuwanie napisów z oparć krzeseł i stołów</w:t>
            </w:r>
          </w:p>
        </w:tc>
        <w:tc>
          <w:tcPr>
            <w:tcW w:w="4492" w:type="dxa"/>
          </w:tcPr>
          <w:p w14:paraId="4ED70FAF" w14:textId="77777777" w:rsidR="008A00EB" w:rsidRPr="00AF6F3C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 z użyciem bezpiecznego dla mebla środka chemicznego</w:t>
            </w:r>
          </w:p>
        </w:tc>
      </w:tr>
      <w:tr w:rsidR="008A00EB" w:rsidRPr="00D478E0" w14:paraId="29EEBBE5" w14:textId="77777777" w:rsidTr="00E4162A">
        <w:trPr>
          <w:cantSplit/>
        </w:trPr>
        <w:tc>
          <w:tcPr>
            <w:tcW w:w="4491" w:type="dxa"/>
          </w:tcPr>
          <w:p w14:paraId="23F457D6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6FDA6F5A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D478E0" w14:paraId="6C3D54F4" w14:textId="77777777" w:rsidTr="00E4162A">
        <w:trPr>
          <w:cantSplit/>
        </w:trPr>
        <w:tc>
          <w:tcPr>
            <w:tcW w:w="4491" w:type="dxa"/>
          </w:tcPr>
          <w:p w14:paraId="46AAFEC2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28FC25A8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D478E0" w14:paraId="38E9CC78" w14:textId="77777777" w:rsidTr="00E4162A">
        <w:trPr>
          <w:cantSplit/>
        </w:trPr>
        <w:tc>
          <w:tcPr>
            <w:tcW w:w="4491" w:type="dxa"/>
          </w:tcPr>
          <w:p w14:paraId="07F0F3F4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41CB8CEA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D478E0" w14:paraId="1E4E250C" w14:textId="77777777" w:rsidTr="00E4162A">
        <w:trPr>
          <w:cantSplit/>
        </w:trPr>
        <w:tc>
          <w:tcPr>
            <w:tcW w:w="4491" w:type="dxa"/>
          </w:tcPr>
          <w:p w14:paraId="7C55DACD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04B7E80E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8A00EB" w:rsidRPr="00D478E0" w14:paraId="76090F05" w14:textId="77777777" w:rsidTr="00E4162A">
        <w:trPr>
          <w:cantSplit/>
        </w:trPr>
        <w:tc>
          <w:tcPr>
            <w:tcW w:w="4491" w:type="dxa"/>
          </w:tcPr>
          <w:p w14:paraId="36F00D89" w14:textId="540B87BD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2" w:type="dxa"/>
          </w:tcPr>
          <w:p w14:paraId="324401E2" w14:textId="6E46962F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usuwanie </w:t>
            </w:r>
          </w:p>
        </w:tc>
      </w:tr>
      <w:tr w:rsidR="008A00EB" w:rsidRPr="00D478E0" w14:paraId="46D00C29" w14:textId="77777777" w:rsidTr="00E4162A">
        <w:trPr>
          <w:cantSplit/>
        </w:trPr>
        <w:tc>
          <w:tcPr>
            <w:tcW w:w="4491" w:type="dxa"/>
          </w:tcPr>
          <w:p w14:paraId="54921D70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04803DD0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366F5231" w14:textId="77777777" w:rsidR="00BC77D3" w:rsidRPr="00071467" w:rsidRDefault="00BC77D3" w:rsidP="00BC77D3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7B0FEB6" w14:textId="77777777" w:rsidR="00BC77D3" w:rsidRPr="00071467" w:rsidRDefault="00BC77D3" w:rsidP="00BC77D3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0C286EF3" w14:textId="77777777" w:rsidR="00BC77D3" w:rsidRPr="00665390" w:rsidRDefault="00BC77D3" w:rsidP="00C945C9">
      <w:pPr>
        <w:pStyle w:val="Akapitzlist"/>
        <w:numPr>
          <w:ilvl w:val="0"/>
          <w:numId w:val="22"/>
        </w:numPr>
        <w:tabs>
          <w:tab w:val="left" w:pos="422"/>
        </w:tabs>
        <w:spacing w:line="240" w:lineRule="auto"/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665390">
        <w:rPr>
          <w:rFonts w:asciiTheme="minorHAnsi" w:eastAsia="Calibri" w:hAnsiTheme="minorHAnsi" w:cstheme="minorHAnsi"/>
          <w:sz w:val="23"/>
          <w:szCs w:val="23"/>
        </w:rPr>
        <w:t xml:space="preserve">w okresie od 01.07.2023 roku do 30.09.2023 roku oraz od 01.06.2024 roku do 30.09.2024 roku należy wykonywać następujące czynności </w:t>
      </w:r>
      <w:r w:rsidRPr="00665390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>
        <w:rPr>
          <w:rFonts w:asciiTheme="minorHAnsi" w:eastAsia="Calibri" w:hAnsiTheme="minorHAnsi" w:cstheme="minorHAnsi"/>
          <w:b/>
          <w:sz w:val="23"/>
          <w:szCs w:val="23"/>
        </w:rPr>
        <w:t>4</w:t>
      </w:r>
      <w:r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Pr="00665390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665390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06352A29" w14:textId="77777777" w:rsidR="00BC77D3" w:rsidRPr="00071467" w:rsidRDefault="00BC77D3" w:rsidP="00BC77D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BC77D3" w:rsidRPr="00D478E0" w14:paraId="335339B8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409F1E1E" w14:textId="798F28A5" w:rsidR="00BC77D3" w:rsidRPr="00AF6F3C" w:rsidRDefault="00BC77D3" w:rsidP="008E754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 xml:space="preserve">Sale </w:t>
            </w:r>
            <w:r w:rsidR="008E7547">
              <w:rPr>
                <w:rFonts w:asciiTheme="minorHAnsi" w:eastAsia="Calibri" w:hAnsiTheme="minorHAnsi" w:cstheme="minorHAnsi"/>
                <w:b/>
              </w:rPr>
              <w:t>wykładowe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BC77D3" w:rsidRPr="00D478E0" w14:paraId="149F1FB6" w14:textId="77777777" w:rsidTr="00E4162A">
        <w:trPr>
          <w:cantSplit/>
        </w:trPr>
        <w:tc>
          <w:tcPr>
            <w:tcW w:w="4485" w:type="dxa"/>
          </w:tcPr>
          <w:p w14:paraId="1ADA1300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3B17A198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BC77D3" w:rsidRPr="00D478E0" w14:paraId="4FB06E5A" w14:textId="77777777" w:rsidTr="00E4162A">
        <w:trPr>
          <w:cantSplit/>
        </w:trPr>
        <w:tc>
          <w:tcPr>
            <w:tcW w:w="8983" w:type="dxa"/>
            <w:gridSpan w:val="2"/>
          </w:tcPr>
          <w:p w14:paraId="37903447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3232533F" w14:textId="37FBA60C" w:rsidR="00BC77D3" w:rsidRPr="00AF6F3C" w:rsidRDefault="00BC77D3" w:rsidP="000248F9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(</w:t>
            </w:r>
            <w:r w:rsidR="000248F9" w:rsidRPr="00AF6F3C">
              <w:rPr>
                <w:rFonts w:asciiTheme="minorHAnsi" w:eastAsia="Calibri" w:hAnsiTheme="minorHAnsi" w:cstheme="minorHAnsi"/>
              </w:rPr>
              <w:t>wtorek</w:t>
            </w:r>
            <w:r w:rsidRPr="00AF6F3C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BC77D3" w:rsidRPr="00D478E0" w14:paraId="1D5CAB1C" w14:textId="77777777" w:rsidTr="00E4162A">
        <w:trPr>
          <w:cantSplit/>
        </w:trPr>
        <w:tc>
          <w:tcPr>
            <w:tcW w:w="4485" w:type="dxa"/>
          </w:tcPr>
          <w:p w14:paraId="3E866410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8" w:type="dxa"/>
          </w:tcPr>
          <w:p w14:paraId="44B98CD5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BC77D3" w:rsidRPr="00D478E0" w14:paraId="7B717C75" w14:textId="77777777" w:rsidTr="00E4162A">
        <w:trPr>
          <w:cantSplit/>
        </w:trPr>
        <w:tc>
          <w:tcPr>
            <w:tcW w:w="4485" w:type="dxa"/>
          </w:tcPr>
          <w:p w14:paraId="071D21F3" w14:textId="2F5CEB17" w:rsidR="00BC77D3" w:rsidRPr="00AF6F3C" w:rsidRDefault="00C64A2B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t</w:t>
            </w:r>
            <w:r w:rsidR="00BC77D3" w:rsidRPr="00AF6F3C">
              <w:rPr>
                <w:rFonts w:asciiTheme="minorHAnsi" w:eastAsia="Calibri" w:hAnsiTheme="minorHAnsi" w:cstheme="minorHAnsi"/>
              </w:rPr>
              <w:t>ablice</w:t>
            </w:r>
          </w:p>
        </w:tc>
        <w:tc>
          <w:tcPr>
            <w:tcW w:w="4498" w:type="dxa"/>
          </w:tcPr>
          <w:p w14:paraId="03AC136A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(tablice białe-wycierakami do tablic sucho ścieralnych)</w:t>
            </w:r>
          </w:p>
        </w:tc>
      </w:tr>
      <w:tr w:rsidR="00BC77D3" w:rsidRPr="00D478E0" w14:paraId="25AA3AFA" w14:textId="77777777" w:rsidTr="00E4162A">
        <w:trPr>
          <w:cantSplit/>
        </w:trPr>
        <w:tc>
          <w:tcPr>
            <w:tcW w:w="4485" w:type="dxa"/>
          </w:tcPr>
          <w:p w14:paraId="4BC08220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8" w:type="dxa"/>
          </w:tcPr>
          <w:p w14:paraId="334CD593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kurzu, usuwanie gum do żucia</w:t>
            </w:r>
          </w:p>
        </w:tc>
      </w:tr>
      <w:tr w:rsidR="00BC77D3" w:rsidRPr="00D478E0" w14:paraId="57709324" w14:textId="77777777" w:rsidTr="00E4162A">
        <w:trPr>
          <w:cantSplit/>
        </w:trPr>
        <w:tc>
          <w:tcPr>
            <w:tcW w:w="4485" w:type="dxa"/>
          </w:tcPr>
          <w:p w14:paraId="0EA542BE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sprzęt komputerowy</w:t>
            </w:r>
          </w:p>
        </w:tc>
        <w:tc>
          <w:tcPr>
            <w:tcW w:w="4498" w:type="dxa"/>
          </w:tcPr>
          <w:p w14:paraId="74FE3628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kurzu na sucho</w:t>
            </w:r>
          </w:p>
        </w:tc>
      </w:tr>
      <w:tr w:rsidR="00BC77D3" w:rsidRPr="00D478E0" w14:paraId="4CE57B35" w14:textId="77777777" w:rsidTr="00E4162A">
        <w:trPr>
          <w:cantSplit/>
        </w:trPr>
        <w:tc>
          <w:tcPr>
            <w:tcW w:w="4485" w:type="dxa"/>
          </w:tcPr>
          <w:p w14:paraId="14C9BA9A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8" w:type="dxa"/>
          </w:tcPr>
          <w:p w14:paraId="1A08565A" w14:textId="26A581BD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wykładanie akcesoriów (zapewnianych</w:t>
            </w:r>
            <w:r w:rsidR="00157B74">
              <w:rPr>
                <w:rFonts w:asciiTheme="minorHAnsi" w:eastAsia="Calibri" w:hAnsiTheme="minorHAnsi" w:cstheme="minorHAnsi"/>
              </w:rPr>
              <w:t xml:space="preserve"> </w:t>
            </w:r>
            <w:r w:rsidRPr="00AF6F3C">
              <w:rPr>
                <w:rFonts w:asciiTheme="minorHAnsi" w:eastAsia="Calibri" w:hAnsiTheme="minorHAnsi" w:cstheme="minorHAnsi"/>
              </w:rPr>
              <w:t>/dostarczanych przez  Zamawiającego)</w:t>
            </w:r>
          </w:p>
        </w:tc>
      </w:tr>
      <w:tr w:rsidR="00BC77D3" w:rsidRPr="00D478E0" w14:paraId="30DD45BE" w14:textId="77777777" w:rsidTr="00E4162A">
        <w:trPr>
          <w:cantSplit/>
        </w:trPr>
        <w:tc>
          <w:tcPr>
            <w:tcW w:w="4485" w:type="dxa"/>
          </w:tcPr>
          <w:p w14:paraId="1AB48928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1AFE8266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BC77D3" w:rsidRPr="00D478E0" w14:paraId="0CB5256C" w14:textId="77777777" w:rsidTr="00E4162A">
        <w:trPr>
          <w:cantSplit/>
        </w:trPr>
        <w:tc>
          <w:tcPr>
            <w:tcW w:w="4485" w:type="dxa"/>
          </w:tcPr>
          <w:p w14:paraId="33C956D3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4E14BD76" w14:textId="2276BB03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C929A8" w:rsidRPr="00AF6F3C">
              <w:rPr>
                <w:rFonts w:asciiTheme="minorHAnsi" w:eastAsia="Calibri" w:hAnsiTheme="minorHAnsi" w:cstheme="minorHAnsi"/>
              </w:rPr>
              <w:t xml:space="preserve"> i stosowną segregacją odpadów</w:t>
            </w:r>
          </w:p>
        </w:tc>
      </w:tr>
      <w:tr w:rsidR="008A00EB" w:rsidRPr="00D478E0" w14:paraId="3CC26DD0" w14:textId="77777777" w:rsidTr="00E4162A">
        <w:trPr>
          <w:cantSplit/>
        </w:trPr>
        <w:tc>
          <w:tcPr>
            <w:tcW w:w="4485" w:type="dxa"/>
          </w:tcPr>
          <w:p w14:paraId="53C91F59" w14:textId="6F70A46C" w:rsidR="008A00EB" w:rsidRPr="008A00EB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A00EB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8" w:type="dxa"/>
          </w:tcPr>
          <w:p w14:paraId="65C474D1" w14:textId="3F0114C5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D478E0" w14:paraId="7BD83AE1" w14:textId="77777777" w:rsidTr="00E4162A">
        <w:trPr>
          <w:cantSplit/>
        </w:trPr>
        <w:tc>
          <w:tcPr>
            <w:tcW w:w="8983" w:type="dxa"/>
            <w:gridSpan w:val="2"/>
          </w:tcPr>
          <w:p w14:paraId="0FBA5EEC" w14:textId="0A361536" w:rsidR="008A00EB" w:rsidRPr="003E031F" w:rsidRDefault="008A00EB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8A00EB" w:rsidRPr="00D478E0" w14:paraId="57A8B976" w14:textId="77777777" w:rsidTr="00E4162A">
        <w:trPr>
          <w:cantSplit/>
        </w:trPr>
        <w:tc>
          <w:tcPr>
            <w:tcW w:w="4485" w:type="dxa"/>
          </w:tcPr>
          <w:p w14:paraId="3157BDF4" w14:textId="0A98BECA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  <w:lang w:val="pl-PL"/>
              </w:rPr>
              <w:t>drzwi wejściowe</w:t>
            </w:r>
            <w:r w:rsidR="00157B74">
              <w:rPr>
                <w:rFonts w:asciiTheme="minorHAnsi" w:eastAsia="Calibri" w:hAnsiTheme="minorHAnsi" w:cstheme="minorHAnsi"/>
                <w:lang w:val="pl-PL"/>
              </w:rPr>
              <w:t>, klamki</w:t>
            </w:r>
          </w:p>
        </w:tc>
        <w:tc>
          <w:tcPr>
            <w:tcW w:w="4498" w:type="dxa"/>
          </w:tcPr>
          <w:p w14:paraId="0E1F08FE" w14:textId="4ABF4E5C" w:rsidR="008A00EB" w:rsidRPr="00AF6F3C" w:rsidRDefault="008A00EB" w:rsidP="00686944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na mokro</w:t>
            </w:r>
          </w:p>
        </w:tc>
      </w:tr>
      <w:tr w:rsidR="008A00EB" w:rsidRPr="00D478E0" w14:paraId="3D73EB75" w14:textId="77777777" w:rsidTr="00E4162A">
        <w:trPr>
          <w:cantSplit/>
        </w:trPr>
        <w:tc>
          <w:tcPr>
            <w:tcW w:w="4485" w:type="dxa"/>
          </w:tcPr>
          <w:p w14:paraId="7EDFBEC0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AF6F3C">
              <w:rPr>
                <w:rFonts w:asciiTheme="minorHAnsi" w:eastAsia="Calibri" w:hAnsiTheme="minorHAnsi" w:cstheme="minorHAnsi"/>
              </w:rPr>
              <w:t>usuwanie napisów z oparć krzeseł i stołów</w:t>
            </w:r>
          </w:p>
        </w:tc>
        <w:tc>
          <w:tcPr>
            <w:tcW w:w="4498" w:type="dxa"/>
          </w:tcPr>
          <w:p w14:paraId="68A5D89D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 z użyciem bezpiecznego dla mebla środka chemicznego</w:t>
            </w:r>
          </w:p>
        </w:tc>
      </w:tr>
      <w:tr w:rsidR="008A00EB" w:rsidRPr="00D478E0" w14:paraId="7D6D2A42" w14:textId="77777777" w:rsidTr="00E4162A">
        <w:trPr>
          <w:cantSplit/>
        </w:trPr>
        <w:tc>
          <w:tcPr>
            <w:tcW w:w="4485" w:type="dxa"/>
          </w:tcPr>
          <w:p w14:paraId="231CBAFA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203DC9A3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D478E0" w14:paraId="34D63C4C" w14:textId="77777777" w:rsidTr="00E4162A">
        <w:trPr>
          <w:cantSplit/>
        </w:trPr>
        <w:tc>
          <w:tcPr>
            <w:tcW w:w="4485" w:type="dxa"/>
          </w:tcPr>
          <w:p w14:paraId="5FFB2115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40310D41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D478E0" w14:paraId="15A32753" w14:textId="77777777" w:rsidTr="00E4162A">
        <w:trPr>
          <w:cantSplit/>
        </w:trPr>
        <w:tc>
          <w:tcPr>
            <w:tcW w:w="4485" w:type="dxa"/>
          </w:tcPr>
          <w:p w14:paraId="19D4069B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lastRenderedPageBreak/>
              <w:t>kratki wentylacyjne, drzwiczki rewizyjne</w:t>
            </w:r>
          </w:p>
        </w:tc>
        <w:tc>
          <w:tcPr>
            <w:tcW w:w="4498" w:type="dxa"/>
          </w:tcPr>
          <w:p w14:paraId="760E175C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D478E0" w14:paraId="4BDBA3EA" w14:textId="77777777" w:rsidTr="00E4162A">
        <w:trPr>
          <w:cantSplit/>
        </w:trPr>
        <w:tc>
          <w:tcPr>
            <w:tcW w:w="4485" w:type="dxa"/>
          </w:tcPr>
          <w:p w14:paraId="2F285B38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3A40326F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8A00EB" w:rsidRPr="00D478E0" w14:paraId="74F4E456" w14:textId="77777777" w:rsidTr="00E4162A">
        <w:trPr>
          <w:cantSplit/>
        </w:trPr>
        <w:tc>
          <w:tcPr>
            <w:tcW w:w="4485" w:type="dxa"/>
          </w:tcPr>
          <w:p w14:paraId="442C2ECF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14:paraId="6E0C9D21" w14:textId="4F60C310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8A00EB" w:rsidRPr="00071467" w14:paraId="473B9171" w14:textId="77777777" w:rsidTr="00E4162A">
        <w:trPr>
          <w:cantSplit/>
        </w:trPr>
        <w:tc>
          <w:tcPr>
            <w:tcW w:w="4485" w:type="dxa"/>
          </w:tcPr>
          <w:p w14:paraId="71E8A010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04518A84" w14:textId="77777777" w:rsidR="008A00EB" w:rsidRPr="00AF6F3C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53476B53" w14:textId="77777777" w:rsidR="00BC77D3" w:rsidRPr="00071467" w:rsidRDefault="00BC77D3" w:rsidP="00BC77D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5ED2FBB" w14:textId="77777777" w:rsidR="00BC77D3" w:rsidRPr="00071467" w:rsidRDefault="00BC77D3" w:rsidP="00BC77D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74D1E4F" w14:textId="77777777" w:rsidR="00BC77D3" w:rsidRPr="00D14F0B" w:rsidRDefault="00BC77D3" w:rsidP="00BC77D3">
      <w:pPr>
        <w:pStyle w:val="Akapitzlist"/>
        <w:numPr>
          <w:ilvl w:val="1"/>
          <w:numId w:val="18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4F0B">
        <w:rPr>
          <w:rFonts w:asciiTheme="minorHAnsi" w:eastAsia="Calibri" w:hAnsiTheme="minorHAnsi" w:cstheme="minorHAnsi"/>
          <w:b/>
          <w:sz w:val="23"/>
          <w:szCs w:val="23"/>
        </w:rPr>
        <w:t>Sprzątanie pomieszczeń biurowych:</w:t>
      </w:r>
    </w:p>
    <w:p w14:paraId="54907C76" w14:textId="43AFC07E" w:rsidR="00BC77D3" w:rsidRPr="00071467" w:rsidRDefault="007475A5" w:rsidP="00BC77D3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3"/>
          <w:szCs w:val="23"/>
        </w:rPr>
        <w:t>w okresie</w:t>
      </w:r>
      <w:r w:rsidR="00173269">
        <w:rPr>
          <w:rFonts w:asciiTheme="minorHAnsi" w:eastAsia="Calibri" w:hAnsiTheme="minorHAnsi" w:cstheme="minorHAnsi"/>
          <w:sz w:val="23"/>
          <w:szCs w:val="23"/>
        </w:rPr>
        <w:t xml:space="preserve"> od</w:t>
      </w:r>
      <w:r>
        <w:rPr>
          <w:rFonts w:asciiTheme="minorHAnsi" w:eastAsia="Calibri" w:hAnsiTheme="minorHAnsi" w:cstheme="minorHAnsi"/>
          <w:sz w:val="23"/>
          <w:szCs w:val="23"/>
        </w:rPr>
        <w:t xml:space="preserve"> 01.07</w:t>
      </w:r>
      <w:r w:rsidR="00BC77D3" w:rsidRPr="00D14F0B">
        <w:rPr>
          <w:rFonts w:asciiTheme="minorHAnsi" w:eastAsia="Calibri" w:hAnsiTheme="minorHAnsi" w:cstheme="minorHAnsi"/>
          <w:sz w:val="23"/>
          <w:szCs w:val="23"/>
        </w:rPr>
        <w:t>.2023</w:t>
      </w:r>
      <w:r w:rsidR="00173269">
        <w:rPr>
          <w:rFonts w:asciiTheme="minorHAnsi" w:eastAsia="Calibri" w:hAnsiTheme="minorHAnsi" w:cstheme="minorHAnsi"/>
          <w:sz w:val="23"/>
          <w:szCs w:val="23"/>
        </w:rPr>
        <w:t xml:space="preserve"> do </w:t>
      </w:r>
      <w:r w:rsidR="00BC77D3" w:rsidRPr="00D14F0B">
        <w:rPr>
          <w:rFonts w:asciiTheme="minorHAnsi" w:eastAsia="Calibri" w:hAnsiTheme="minorHAnsi" w:cstheme="minorHAnsi"/>
          <w:sz w:val="23"/>
          <w:szCs w:val="23"/>
        </w:rPr>
        <w:t xml:space="preserve">30.09.2024 należy wykonywać następujące czynności </w:t>
      </w:r>
      <w:r w:rsidR="00BC77D3" w:rsidRPr="00D14F0B">
        <w:rPr>
          <w:rFonts w:asciiTheme="minorHAnsi" w:eastAsia="Calibri" w:hAnsiTheme="minorHAnsi" w:cstheme="minorHAnsi"/>
          <w:b/>
          <w:sz w:val="23"/>
          <w:szCs w:val="23"/>
        </w:rPr>
        <w:t>(Lp. 5</w:t>
      </w:r>
      <w:r w:rsidR="00BC77D3"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C02AC5">
        <w:rPr>
          <w:rFonts w:asciiTheme="minorHAnsi" w:eastAsia="Calibri" w:hAnsiTheme="minorHAnsi" w:cstheme="minorHAnsi"/>
          <w:b/>
          <w:sz w:val="23"/>
          <w:szCs w:val="23"/>
        </w:rPr>
        <w:t>z </w:t>
      </w:r>
      <w:r w:rsidR="00BC77D3">
        <w:rPr>
          <w:rFonts w:asciiTheme="minorHAnsi" w:eastAsia="Calibri" w:hAnsiTheme="minorHAnsi" w:cstheme="minorHAnsi"/>
          <w:b/>
          <w:sz w:val="23"/>
          <w:szCs w:val="23"/>
        </w:rPr>
        <w:t>formularza cenowego</w:t>
      </w:r>
      <w:r w:rsidR="00BC77D3" w:rsidRPr="00D14F0B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="00BC77D3" w:rsidRPr="00D14F0B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4603AACF" w14:textId="77777777" w:rsidR="00BC77D3" w:rsidRPr="00071467" w:rsidRDefault="00BC77D3" w:rsidP="00BC77D3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BC77D3" w:rsidRPr="00071467" w14:paraId="029CF5BD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15BCAF47" w14:textId="0993D98C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Pomieszczenia biurowe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BC77D3" w:rsidRPr="00071467" w14:paraId="45BEBCF9" w14:textId="77777777" w:rsidTr="00E4162A">
        <w:trPr>
          <w:cantSplit/>
        </w:trPr>
        <w:tc>
          <w:tcPr>
            <w:tcW w:w="4485" w:type="dxa"/>
          </w:tcPr>
          <w:p w14:paraId="5A8BF6F3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468DB753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BC77D3" w:rsidRPr="00071467" w14:paraId="2141FEDE" w14:textId="77777777" w:rsidTr="00E4162A">
        <w:trPr>
          <w:cantSplit/>
        </w:trPr>
        <w:tc>
          <w:tcPr>
            <w:tcW w:w="8983" w:type="dxa"/>
            <w:gridSpan w:val="2"/>
          </w:tcPr>
          <w:p w14:paraId="416483C9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48207C01" w14:textId="57557B62" w:rsidR="00BC77D3" w:rsidRPr="00AF6F3C" w:rsidRDefault="00BC77D3" w:rsidP="00056DB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lang w:val="pl-PL"/>
              </w:rPr>
            </w:pPr>
            <w:r w:rsidRPr="00AF6F3C">
              <w:rPr>
                <w:rFonts w:asciiTheme="minorHAnsi" w:eastAsia="Calibri" w:hAnsiTheme="minorHAnsi" w:cstheme="minorHAnsi"/>
              </w:rPr>
              <w:t>(</w:t>
            </w:r>
            <w:r w:rsidR="00056DBE" w:rsidRPr="00AF6F3C">
              <w:rPr>
                <w:rFonts w:asciiTheme="minorHAnsi" w:eastAsia="Calibri" w:hAnsiTheme="minorHAnsi" w:cstheme="minorHAnsi"/>
              </w:rPr>
              <w:t>wtorek</w:t>
            </w:r>
            <w:r w:rsidRPr="00AF6F3C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BC77D3" w:rsidRPr="00071467" w14:paraId="49CC5499" w14:textId="77777777" w:rsidTr="00E4162A">
        <w:trPr>
          <w:cantSplit/>
        </w:trPr>
        <w:tc>
          <w:tcPr>
            <w:tcW w:w="4485" w:type="dxa"/>
          </w:tcPr>
          <w:p w14:paraId="7BDB4F94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8" w:type="dxa"/>
          </w:tcPr>
          <w:p w14:paraId="2788E52A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BC77D3" w:rsidRPr="00071467" w14:paraId="4B132E08" w14:textId="77777777" w:rsidTr="00E4162A">
        <w:trPr>
          <w:cantSplit/>
        </w:trPr>
        <w:tc>
          <w:tcPr>
            <w:tcW w:w="4485" w:type="dxa"/>
          </w:tcPr>
          <w:p w14:paraId="3ED65157" w14:textId="28AF5524" w:rsidR="00BC77D3" w:rsidRPr="00AF6F3C" w:rsidRDefault="00FB2A67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meble, </w:t>
            </w:r>
            <w:r w:rsidR="00BC77D3" w:rsidRPr="00AF6F3C">
              <w:rPr>
                <w:rFonts w:asciiTheme="minorHAnsi" w:eastAsia="Calibri" w:hAnsiTheme="minorHAnsi" w:cstheme="minorHAnsi"/>
              </w:rPr>
              <w:t>stoły, krzesła, obrazy</w:t>
            </w:r>
            <w:r w:rsidRPr="00AF6F3C">
              <w:rPr>
                <w:rFonts w:asciiTheme="minorHAnsi" w:eastAsia="Calibri" w:hAnsiTheme="minorHAnsi" w:cstheme="minorHAnsi"/>
              </w:rPr>
              <w:t xml:space="preserve"> i inne przedmioty</w:t>
            </w:r>
          </w:p>
        </w:tc>
        <w:tc>
          <w:tcPr>
            <w:tcW w:w="4498" w:type="dxa"/>
          </w:tcPr>
          <w:p w14:paraId="3EFB55B1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kurzu</w:t>
            </w:r>
          </w:p>
        </w:tc>
      </w:tr>
      <w:tr w:rsidR="00BC77D3" w:rsidRPr="00071467" w14:paraId="7019BD98" w14:textId="77777777" w:rsidTr="00E4162A">
        <w:trPr>
          <w:cantSplit/>
        </w:trPr>
        <w:tc>
          <w:tcPr>
            <w:tcW w:w="4485" w:type="dxa"/>
          </w:tcPr>
          <w:p w14:paraId="39D9D4BB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74C2CC04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BC77D3" w:rsidRPr="00071467" w14:paraId="01F38724" w14:textId="77777777" w:rsidTr="00E4162A">
        <w:trPr>
          <w:cantSplit/>
        </w:trPr>
        <w:tc>
          <w:tcPr>
            <w:tcW w:w="4485" w:type="dxa"/>
          </w:tcPr>
          <w:p w14:paraId="268B7212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pojemniki od niszczarek</w:t>
            </w:r>
          </w:p>
        </w:tc>
        <w:tc>
          <w:tcPr>
            <w:tcW w:w="4498" w:type="dxa"/>
          </w:tcPr>
          <w:p w14:paraId="4EA3EE23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opróżnianie wraz z wymianą worków</w:t>
            </w:r>
          </w:p>
        </w:tc>
      </w:tr>
      <w:tr w:rsidR="00BC77D3" w:rsidRPr="00071467" w14:paraId="07D50762" w14:textId="77777777" w:rsidTr="00E4162A">
        <w:trPr>
          <w:cantSplit/>
        </w:trPr>
        <w:tc>
          <w:tcPr>
            <w:tcW w:w="4485" w:type="dxa"/>
          </w:tcPr>
          <w:p w14:paraId="76941C0F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2B055D32" w14:textId="1B6F4262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magenta"/>
              </w:rPr>
            </w:pPr>
            <w:r w:rsidRPr="00AF6F3C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C929A8" w:rsidRPr="00AF6F3C">
              <w:rPr>
                <w:rFonts w:asciiTheme="minorHAnsi" w:eastAsia="Calibri" w:hAnsiTheme="minorHAnsi" w:cstheme="minorHAnsi"/>
              </w:rPr>
              <w:t xml:space="preserve"> i stosowną segregacją odpadów</w:t>
            </w:r>
          </w:p>
        </w:tc>
      </w:tr>
      <w:tr w:rsidR="00BC77D3" w:rsidRPr="00071467" w14:paraId="56FF8346" w14:textId="77777777" w:rsidTr="00E4162A">
        <w:trPr>
          <w:cantSplit/>
        </w:trPr>
        <w:tc>
          <w:tcPr>
            <w:tcW w:w="8983" w:type="dxa"/>
            <w:gridSpan w:val="2"/>
          </w:tcPr>
          <w:p w14:paraId="2836BD0E" w14:textId="424D451B" w:rsidR="00BC77D3" w:rsidRPr="00AF6F3C" w:rsidRDefault="00BC77D3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BC77D3" w:rsidRPr="00071467" w14:paraId="1E405C85" w14:textId="77777777" w:rsidTr="00E4162A">
        <w:trPr>
          <w:cantSplit/>
        </w:trPr>
        <w:tc>
          <w:tcPr>
            <w:tcW w:w="4485" w:type="dxa"/>
          </w:tcPr>
          <w:p w14:paraId="235BEF52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drukarki, skanery</w:t>
            </w:r>
          </w:p>
        </w:tc>
        <w:tc>
          <w:tcPr>
            <w:tcW w:w="4498" w:type="dxa"/>
          </w:tcPr>
          <w:p w14:paraId="18F8DCEE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kurzu na sucho</w:t>
            </w:r>
          </w:p>
        </w:tc>
      </w:tr>
      <w:tr w:rsidR="00BC77D3" w:rsidRPr="00071467" w14:paraId="09EFDF94" w14:textId="77777777" w:rsidTr="00E4162A">
        <w:trPr>
          <w:cantSplit/>
        </w:trPr>
        <w:tc>
          <w:tcPr>
            <w:tcW w:w="4485" w:type="dxa"/>
          </w:tcPr>
          <w:p w14:paraId="262A2DCA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3B2B5F32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BC77D3" w:rsidRPr="00071467" w14:paraId="41F766FD" w14:textId="77777777" w:rsidTr="00E4162A">
        <w:trPr>
          <w:cantSplit/>
        </w:trPr>
        <w:tc>
          <w:tcPr>
            <w:tcW w:w="4485" w:type="dxa"/>
          </w:tcPr>
          <w:p w14:paraId="5260DF25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695D78FD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BC77D3" w:rsidRPr="00071467" w14:paraId="6DA704C3" w14:textId="77777777" w:rsidTr="00E4162A">
        <w:trPr>
          <w:cantSplit/>
        </w:trPr>
        <w:tc>
          <w:tcPr>
            <w:tcW w:w="4485" w:type="dxa"/>
          </w:tcPr>
          <w:p w14:paraId="4B36D306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114A623A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BC77D3" w:rsidRPr="00071467" w14:paraId="60727508" w14:textId="77777777" w:rsidTr="00E4162A">
        <w:trPr>
          <w:cantSplit/>
        </w:trPr>
        <w:tc>
          <w:tcPr>
            <w:tcW w:w="4485" w:type="dxa"/>
          </w:tcPr>
          <w:p w14:paraId="3B6EA7CC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1F2819CC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BC77D3" w:rsidRPr="00071467" w14:paraId="4D0AC81B" w14:textId="77777777" w:rsidTr="00E4162A">
        <w:trPr>
          <w:cantSplit/>
        </w:trPr>
        <w:tc>
          <w:tcPr>
            <w:tcW w:w="4485" w:type="dxa"/>
          </w:tcPr>
          <w:p w14:paraId="2200B084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14:paraId="0F806E0E" w14:textId="7C5920FC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BC77D3" w:rsidRPr="00071467" w14:paraId="5022B76B" w14:textId="77777777" w:rsidTr="00E4162A">
        <w:trPr>
          <w:cantSplit/>
        </w:trPr>
        <w:tc>
          <w:tcPr>
            <w:tcW w:w="4485" w:type="dxa"/>
          </w:tcPr>
          <w:p w14:paraId="31AB966A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1EB63BD9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BC77D3" w:rsidRPr="00071467" w14:paraId="58C493BD" w14:textId="77777777" w:rsidTr="00E4162A">
        <w:trPr>
          <w:cantSplit/>
        </w:trPr>
        <w:tc>
          <w:tcPr>
            <w:tcW w:w="4485" w:type="dxa"/>
          </w:tcPr>
          <w:p w14:paraId="5EE35790" w14:textId="0F798C1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A341B4">
              <w:rPr>
                <w:rFonts w:asciiTheme="minorHAnsi" w:eastAsia="Calibri" w:hAnsiTheme="minorHAnsi" w:cstheme="minorHAnsi"/>
              </w:rPr>
              <w:t xml:space="preserve">klamki, </w:t>
            </w:r>
            <w:r w:rsidRPr="00AF6F3C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8" w:type="dxa"/>
          </w:tcPr>
          <w:p w14:paraId="52A32B65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FB2A67" w:rsidRPr="00071467" w14:paraId="4FE8D1A0" w14:textId="77777777" w:rsidTr="00E4162A">
        <w:trPr>
          <w:cantSplit/>
        </w:trPr>
        <w:tc>
          <w:tcPr>
            <w:tcW w:w="4485" w:type="dxa"/>
          </w:tcPr>
          <w:p w14:paraId="77BC619C" w14:textId="3367C861" w:rsidR="00FB2A67" w:rsidRPr="00AF6F3C" w:rsidRDefault="00FB2A67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lustra</w:t>
            </w:r>
          </w:p>
        </w:tc>
        <w:tc>
          <w:tcPr>
            <w:tcW w:w="4498" w:type="dxa"/>
          </w:tcPr>
          <w:p w14:paraId="10F98826" w14:textId="3BFEBC9E" w:rsidR="00FB2A67" w:rsidRPr="00AF6F3C" w:rsidRDefault="00FB2A67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</w:tbl>
    <w:p w14:paraId="08648F88" w14:textId="77777777" w:rsidR="00BC77D3" w:rsidRPr="00071467" w:rsidRDefault="00BC77D3" w:rsidP="00BC77D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4E30E07" w14:textId="77777777" w:rsidR="00BC77D3" w:rsidRPr="00823662" w:rsidRDefault="00BC77D3" w:rsidP="00BC77D3">
      <w:pPr>
        <w:pStyle w:val="Akapitzlist"/>
        <w:numPr>
          <w:ilvl w:val="1"/>
          <w:numId w:val="1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823662">
        <w:rPr>
          <w:rFonts w:asciiTheme="minorHAnsi" w:eastAsia="Calibri" w:hAnsiTheme="minorHAnsi" w:cstheme="minorHAnsi"/>
          <w:b/>
          <w:sz w:val="23"/>
          <w:szCs w:val="23"/>
        </w:rPr>
        <w:t>Sprzątanie sanitariatów:</w:t>
      </w:r>
    </w:p>
    <w:p w14:paraId="659DF02B" w14:textId="77777777" w:rsidR="00BC77D3" w:rsidRPr="00823662" w:rsidRDefault="00BC77D3" w:rsidP="00AF6F3C">
      <w:pPr>
        <w:pStyle w:val="Akapitzlist"/>
        <w:numPr>
          <w:ilvl w:val="0"/>
          <w:numId w:val="23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823662">
        <w:rPr>
          <w:rFonts w:asciiTheme="minorHAnsi" w:eastAsia="Calibri" w:hAnsiTheme="minorHAnsi" w:cstheme="minorHAnsi"/>
          <w:sz w:val="23"/>
          <w:szCs w:val="23"/>
        </w:rPr>
        <w:t xml:space="preserve">w okresie od 01.10.2023 roku do 31.05.2024 roku należy wykonywać następujące czynności </w:t>
      </w:r>
      <w:r w:rsidRPr="00823662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>
        <w:rPr>
          <w:rFonts w:asciiTheme="minorHAnsi" w:eastAsia="Calibri" w:hAnsiTheme="minorHAnsi" w:cstheme="minorHAnsi"/>
          <w:b/>
          <w:sz w:val="23"/>
          <w:szCs w:val="23"/>
        </w:rPr>
        <w:t>6</w:t>
      </w:r>
      <w:r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Pr="00823662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823662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BC77D3" w:rsidRPr="00071467" w14:paraId="427CA3A4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7713825A" w14:textId="0C6849E8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Sanitariaty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BC77D3" w:rsidRPr="00071467" w14:paraId="2602CDC4" w14:textId="77777777" w:rsidTr="00E4162A">
        <w:trPr>
          <w:cantSplit/>
        </w:trPr>
        <w:tc>
          <w:tcPr>
            <w:tcW w:w="4485" w:type="dxa"/>
          </w:tcPr>
          <w:p w14:paraId="429EA89D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5BB7674D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BC77D3" w:rsidRPr="00071467" w14:paraId="160EB3B8" w14:textId="77777777" w:rsidTr="00E4162A">
        <w:trPr>
          <w:cantSplit/>
        </w:trPr>
        <w:tc>
          <w:tcPr>
            <w:tcW w:w="8983" w:type="dxa"/>
            <w:gridSpan w:val="2"/>
          </w:tcPr>
          <w:p w14:paraId="549C950B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BC77D3" w:rsidRPr="00071467" w14:paraId="099E82E1" w14:textId="77777777" w:rsidTr="00E4162A">
        <w:trPr>
          <w:cantSplit/>
        </w:trPr>
        <w:tc>
          <w:tcPr>
            <w:tcW w:w="4485" w:type="dxa"/>
          </w:tcPr>
          <w:p w14:paraId="4D1162D3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2F090F59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BC77D3" w:rsidRPr="00071467" w14:paraId="7589C410" w14:textId="77777777" w:rsidTr="00E4162A">
        <w:trPr>
          <w:cantSplit/>
        </w:trPr>
        <w:tc>
          <w:tcPr>
            <w:tcW w:w="4485" w:type="dxa"/>
          </w:tcPr>
          <w:p w14:paraId="210FB866" w14:textId="6B65566E" w:rsidR="00BC77D3" w:rsidRPr="00AF6F3C" w:rsidRDefault="009A7D37" w:rsidP="005C002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umywalki (11</w:t>
            </w:r>
            <w:r w:rsidR="00BC77D3" w:rsidRPr="00AF6F3C">
              <w:rPr>
                <w:rFonts w:asciiTheme="minorHAnsi" w:eastAsia="Calibri" w:hAnsiTheme="minorHAnsi" w:cstheme="minorHAnsi"/>
              </w:rPr>
              <w:t xml:space="preserve"> szt.), lustra (1</w:t>
            </w:r>
            <w:r w:rsidRPr="00AF6F3C">
              <w:rPr>
                <w:rFonts w:asciiTheme="minorHAnsi" w:eastAsia="Calibri" w:hAnsiTheme="minorHAnsi" w:cstheme="minorHAnsi"/>
              </w:rPr>
              <w:t>1</w:t>
            </w:r>
            <w:r w:rsidR="00BC77D3" w:rsidRPr="00AF6F3C">
              <w:rPr>
                <w:rFonts w:asciiTheme="minorHAnsi" w:eastAsia="Calibri" w:hAnsiTheme="minorHAnsi" w:cstheme="minorHAnsi"/>
              </w:rPr>
              <w:t xml:space="preserve"> szt.), armatura łazienkow</w:t>
            </w:r>
            <w:r w:rsidR="00A341B4">
              <w:rPr>
                <w:rFonts w:asciiTheme="minorHAnsi" w:eastAsia="Calibri" w:hAnsiTheme="minorHAnsi" w:cstheme="minorHAnsi"/>
              </w:rPr>
              <w:t>a</w:t>
            </w:r>
            <w:r w:rsidR="00BC77D3" w:rsidRPr="00AF6F3C">
              <w:rPr>
                <w:rFonts w:asciiTheme="minorHAnsi" w:eastAsia="Calibri" w:hAnsiTheme="minorHAnsi" w:cstheme="minorHAnsi"/>
              </w:rPr>
              <w:t xml:space="preserve"> (</w:t>
            </w:r>
            <w:r w:rsidRPr="00AF6F3C">
              <w:rPr>
                <w:rFonts w:asciiTheme="minorHAnsi" w:eastAsia="Calibri" w:hAnsiTheme="minorHAnsi" w:cstheme="minorHAnsi"/>
              </w:rPr>
              <w:t>11</w:t>
            </w:r>
            <w:r w:rsidR="00BC77D3" w:rsidRPr="00AF6F3C">
              <w:rPr>
                <w:rFonts w:asciiTheme="minorHAnsi" w:eastAsia="Calibri" w:hAnsiTheme="minorHAnsi" w:cstheme="minorHAnsi"/>
              </w:rPr>
              <w:t xml:space="preserve"> szt.), kabiny prysznicowe (</w:t>
            </w:r>
            <w:r w:rsidRPr="00AF6F3C">
              <w:rPr>
                <w:rFonts w:asciiTheme="minorHAnsi" w:eastAsia="Calibri" w:hAnsiTheme="minorHAnsi" w:cstheme="minorHAnsi"/>
              </w:rPr>
              <w:t>1</w:t>
            </w:r>
            <w:r w:rsidR="005C002E" w:rsidRPr="00AF6F3C">
              <w:rPr>
                <w:rFonts w:asciiTheme="minorHAnsi" w:eastAsia="Calibri" w:hAnsiTheme="minorHAnsi" w:cstheme="minorHAnsi"/>
              </w:rPr>
              <w:t xml:space="preserve"> szt.)</w:t>
            </w:r>
            <w:r w:rsidR="00C02AC5">
              <w:rPr>
                <w:rFonts w:asciiTheme="minorHAnsi" w:eastAsia="Calibri" w:hAnsiTheme="minorHAnsi" w:cstheme="minorHAnsi"/>
              </w:rPr>
              <w:t>, zlewozmywaki (2 szt.)</w:t>
            </w:r>
          </w:p>
        </w:tc>
        <w:tc>
          <w:tcPr>
            <w:tcW w:w="4498" w:type="dxa"/>
          </w:tcPr>
          <w:p w14:paraId="7321DF8B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BC77D3" w:rsidRPr="00071467" w14:paraId="0D1A7EBC" w14:textId="77777777" w:rsidTr="00E4162A">
        <w:trPr>
          <w:cantSplit/>
        </w:trPr>
        <w:tc>
          <w:tcPr>
            <w:tcW w:w="4485" w:type="dxa"/>
          </w:tcPr>
          <w:p w14:paraId="4133A1A8" w14:textId="37376908" w:rsidR="00BC77D3" w:rsidRPr="00AF6F3C" w:rsidRDefault="005C002E" w:rsidP="005C002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miski ustępowe (22 szt.), pisuary (9</w:t>
            </w:r>
            <w:r w:rsidR="00BC77D3" w:rsidRPr="00AF6F3C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74CD9001" w14:textId="29B1A6E9" w:rsidR="00BC77D3" w:rsidRPr="00AF6F3C" w:rsidRDefault="00BC77D3" w:rsidP="0056029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 i czyszczenie, wykładanie kostek zapachow</w:t>
            </w:r>
            <w:r w:rsidR="00A341B4">
              <w:rPr>
                <w:rFonts w:asciiTheme="minorHAnsi" w:eastAsia="Calibri" w:hAnsiTheme="minorHAnsi" w:cstheme="minorHAnsi"/>
              </w:rPr>
              <w:t>ych</w:t>
            </w:r>
            <w:r w:rsidRPr="00AF6F3C">
              <w:rPr>
                <w:rFonts w:asciiTheme="minorHAnsi" w:eastAsia="Calibri" w:hAnsiTheme="minorHAnsi" w:cstheme="minorHAnsi"/>
              </w:rPr>
              <w:t xml:space="preserve">  </w:t>
            </w:r>
          </w:p>
        </w:tc>
      </w:tr>
      <w:tr w:rsidR="00BC77D3" w:rsidRPr="00071467" w14:paraId="3153FA89" w14:textId="77777777" w:rsidTr="00E4162A">
        <w:trPr>
          <w:cantSplit/>
        </w:trPr>
        <w:tc>
          <w:tcPr>
            <w:tcW w:w="4485" w:type="dxa"/>
          </w:tcPr>
          <w:p w14:paraId="4C7CBC40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684EC7CD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BC77D3" w:rsidRPr="00071467" w14:paraId="00E93D52" w14:textId="77777777" w:rsidTr="00E4162A">
        <w:trPr>
          <w:cantSplit/>
        </w:trPr>
        <w:tc>
          <w:tcPr>
            <w:tcW w:w="4485" w:type="dxa"/>
          </w:tcPr>
          <w:p w14:paraId="7DBF254B" w14:textId="170AA65E" w:rsidR="00BC77D3" w:rsidRPr="00AF6F3C" w:rsidRDefault="005C002E" w:rsidP="005C002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dozowniki mydła (11</w:t>
            </w:r>
            <w:r w:rsidR="00BC77D3" w:rsidRPr="00AF6F3C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2906B20C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wycieranie z kurzu, mycie, uzupełnianie mydła do </w:t>
            </w:r>
            <w:r w:rsidRPr="00AF6F3C">
              <w:rPr>
                <w:rFonts w:asciiTheme="minorHAnsi" w:eastAsia="Calibri" w:hAnsiTheme="minorHAnsi" w:cstheme="minorHAnsi"/>
              </w:rPr>
              <w:lastRenderedPageBreak/>
              <w:t>maksymalnego poziomu mydła</w:t>
            </w:r>
          </w:p>
        </w:tc>
      </w:tr>
      <w:tr w:rsidR="00BC77D3" w:rsidRPr="00071467" w14:paraId="604DBD00" w14:textId="77777777" w:rsidTr="00E4162A">
        <w:trPr>
          <w:cantSplit/>
        </w:trPr>
        <w:tc>
          <w:tcPr>
            <w:tcW w:w="4485" w:type="dxa"/>
          </w:tcPr>
          <w:p w14:paraId="0EE226CB" w14:textId="1E42487D" w:rsidR="00BC77D3" w:rsidRPr="00EC594F" w:rsidRDefault="00BC77D3" w:rsidP="005C002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C594F">
              <w:rPr>
                <w:rFonts w:asciiTheme="minorHAnsi" w:eastAsia="Calibri" w:hAnsiTheme="minorHAnsi" w:cstheme="minorHAnsi"/>
              </w:rPr>
              <w:lastRenderedPageBreak/>
              <w:t>ręczniki papierowe (1</w:t>
            </w:r>
            <w:r w:rsidR="005C002E" w:rsidRPr="00EC594F">
              <w:rPr>
                <w:rFonts w:asciiTheme="minorHAnsi" w:eastAsia="Calibri" w:hAnsiTheme="minorHAnsi" w:cstheme="minorHAnsi"/>
              </w:rPr>
              <w:t>1</w:t>
            </w:r>
            <w:r w:rsidRPr="00EC594F">
              <w:rPr>
                <w:rFonts w:asciiTheme="minorHAnsi" w:eastAsia="Calibri" w:hAnsiTheme="minorHAnsi" w:cstheme="minorHAnsi"/>
              </w:rPr>
              <w:t xml:space="preserve"> szt. typu Z)</w:t>
            </w:r>
          </w:p>
        </w:tc>
        <w:tc>
          <w:tcPr>
            <w:tcW w:w="4498" w:type="dxa"/>
          </w:tcPr>
          <w:p w14:paraId="14F6EF79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C594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BC77D3" w:rsidRPr="00071467" w14:paraId="1EFE213F" w14:textId="77777777" w:rsidTr="00E4162A">
        <w:trPr>
          <w:cantSplit/>
        </w:trPr>
        <w:tc>
          <w:tcPr>
            <w:tcW w:w="4485" w:type="dxa"/>
          </w:tcPr>
          <w:p w14:paraId="7E799E0D" w14:textId="246A6215" w:rsidR="00BC77D3" w:rsidRPr="00AF6F3C" w:rsidRDefault="005C002E" w:rsidP="005C002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65C56">
              <w:rPr>
                <w:rFonts w:asciiTheme="minorHAnsi" w:eastAsia="Calibri" w:hAnsiTheme="minorHAnsi" w:cstheme="minorHAnsi"/>
              </w:rPr>
              <w:t>pojemniki na papier toaletowy (22</w:t>
            </w:r>
            <w:r w:rsidR="00BC77D3" w:rsidRPr="00C65C56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1AB14DB0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BC77D3" w:rsidRPr="00071467" w14:paraId="3313620A" w14:textId="77777777" w:rsidTr="00E4162A">
        <w:trPr>
          <w:cantSplit/>
        </w:trPr>
        <w:tc>
          <w:tcPr>
            <w:tcW w:w="4485" w:type="dxa"/>
          </w:tcPr>
          <w:p w14:paraId="164E2C3B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suszarki do rąk</w:t>
            </w:r>
          </w:p>
        </w:tc>
        <w:tc>
          <w:tcPr>
            <w:tcW w:w="4498" w:type="dxa"/>
          </w:tcPr>
          <w:p w14:paraId="50038BB4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BC77D3" w:rsidRPr="00071467" w14:paraId="3053098A" w14:textId="77777777" w:rsidTr="00E4162A">
        <w:trPr>
          <w:cantSplit/>
        </w:trPr>
        <w:tc>
          <w:tcPr>
            <w:tcW w:w="4485" w:type="dxa"/>
          </w:tcPr>
          <w:p w14:paraId="09A4F7D2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18C3F321" w14:textId="2A2A864A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C929A8" w:rsidRPr="00AF6F3C">
              <w:rPr>
                <w:rFonts w:asciiTheme="minorHAnsi" w:eastAsia="Calibri" w:hAnsiTheme="minorHAnsi" w:cstheme="minorHAnsi"/>
              </w:rPr>
              <w:t xml:space="preserve"> i stosowną segregacją odpadów</w:t>
            </w:r>
          </w:p>
        </w:tc>
      </w:tr>
      <w:tr w:rsidR="00BC77D3" w:rsidRPr="00071467" w14:paraId="0A4760AD" w14:textId="77777777" w:rsidTr="00E4162A">
        <w:trPr>
          <w:cantSplit/>
        </w:trPr>
        <w:tc>
          <w:tcPr>
            <w:tcW w:w="8983" w:type="dxa"/>
            <w:gridSpan w:val="2"/>
          </w:tcPr>
          <w:p w14:paraId="7CA1B0B8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62058EE2" w14:textId="45B25311" w:rsidR="00BC77D3" w:rsidRPr="00AF6F3C" w:rsidRDefault="00BC77D3" w:rsidP="002F6B9A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(</w:t>
            </w:r>
            <w:r w:rsidR="002F6B9A">
              <w:rPr>
                <w:rFonts w:asciiTheme="minorHAnsi" w:eastAsia="Calibri" w:hAnsiTheme="minorHAnsi" w:cstheme="minorHAnsi"/>
              </w:rPr>
              <w:t>wtorek</w:t>
            </w:r>
            <w:r w:rsidRPr="00AF6F3C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BC77D3" w:rsidRPr="00071467" w14:paraId="009F5C14" w14:textId="77777777" w:rsidTr="00E4162A">
        <w:trPr>
          <w:cantSplit/>
        </w:trPr>
        <w:tc>
          <w:tcPr>
            <w:tcW w:w="4485" w:type="dxa"/>
          </w:tcPr>
          <w:p w14:paraId="6F5487E3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18EE14C4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C6528A" w:rsidRPr="00071467" w14:paraId="43DAC786" w14:textId="77777777" w:rsidTr="00A0325F">
        <w:trPr>
          <w:cantSplit/>
        </w:trPr>
        <w:tc>
          <w:tcPr>
            <w:tcW w:w="4485" w:type="dxa"/>
          </w:tcPr>
          <w:p w14:paraId="405DD0F2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="Calibri" w:hAnsi="Calibri" w:cs="Calibri"/>
              </w:rPr>
              <w:t>drzwi wewnętrzne, ściany (pokryte farbami zmywalnymi), przegrody i kabiny sanitarne</w:t>
            </w:r>
          </w:p>
        </w:tc>
        <w:tc>
          <w:tcPr>
            <w:tcW w:w="4498" w:type="dxa"/>
          </w:tcPr>
          <w:p w14:paraId="6A25B698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C6528A" w:rsidRPr="00071467" w14:paraId="04452FD4" w14:textId="77777777" w:rsidTr="00E4162A">
        <w:trPr>
          <w:cantSplit/>
        </w:trPr>
        <w:tc>
          <w:tcPr>
            <w:tcW w:w="4485" w:type="dxa"/>
          </w:tcPr>
          <w:p w14:paraId="1E85E465" w14:textId="77777777" w:rsidR="00C6528A" w:rsidRPr="00AF6F3C" w:rsidRDefault="00C6528A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498" w:type="dxa"/>
          </w:tcPr>
          <w:p w14:paraId="1197B69C" w14:textId="77777777" w:rsidR="00C6528A" w:rsidRPr="00AF6F3C" w:rsidRDefault="00C6528A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</w:p>
        </w:tc>
      </w:tr>
      <w:tr w:rsidR="00BC77D3" w:rsidRPr="00071467" w14:paraId="5BE27736" w14:textId="77777777" w:rsidTr="00E4162A">
        <w:trPr>
          <w:cantSplit/>
        </w:trPr>
        <w:tc>
          <w:tcPr>
            <w:tcW w:w="8983" w:type="dxa"/>
            <w:gridSpan w:val="2"/>
          </w:tcPr>
          <w:p w14:paraId="0B8DD9A0" w14:textId="36C64E52" w:rsidR="00BC77D3" w:rsidRPr="00AF6F3C" w:rsidRDefault="00BC77D3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BC77D3" w:rsidRPr="00071467" w14:paraId="7F4079C9" w14:textId="77777777" w:rsidTr="00E4162A">
        <w:trPr>
          <w:cantSplit/>
        </w:trPr>
        <w:tc>
          <w:tcPr>
            <w:tcW w:w="4485" w:type="dxa"/>
          </w:tcPr>
          <w:p w14:paraId="1A043347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2E2FEA69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BC77D3" w:rsidRPr="00071467" w14:paraId="2CC1B1AE" w14:textId="77777777" w:rsidTr="00E4162A">
        <w:trPr>
          <w:cantSplit/>
        </w:trPr>
        <w:tc>
          <w:tcPr>
            <w:tcW w:w="4485" w:type="dxa"/>
          </w:tcPr>
          <w:p w14:paraId="678D0456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27EC3BDF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BC77D3" w:rsidRPr="00071467" w14:paraId="1F80F8FB" w14:textId="77777777" w:rsidTr="00E4162A">
        <w:trPr>
          <w:cantSplit/>
        </w:trPr>
        <w:tc>
          <w:tcPr>
            <w:tcW w:w="4485" w:type="dxa"/>
          </w:tcPr>
          <w:p w14:paraId="1DCA279F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6F5EB635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BC77D3" w:rsidRPr="00071467" w14:paraId="120D5DF3" w14:textId="77777777" w:rsidTr="00E4162A">
        <w:trPr>
          <w:cantSplit/>
        </w:trPr>
        <w:tc>
          <w:tcPr>
            <w:tcW w:w="4485" w:type="dxa"/>
          </w:tcPr>
          <w:p w14:paraId="31DC740D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715CD968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BC77D3" w:rsidRPr="00071467" w14:paraId="5A211921" w14:textId="77777777" w:rsidTr="00E4162A">
        <w:trPr>
          <w:cantSplit/>
        </w:trPr>
        <w:tc>
          <w:tcPr>
            <w:tcW w:w="4485" w:type="dxa"/>
          </w:tcPr>
          <w:p w14:paraId="25D9EDCC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14:paraId="34847FA1" w14:textId="1F5CF052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BC77D3" w:rsidRPr="00071467" w14:paraId="5B46E2E2" w14:textId="77777777" w:rsidTr="00E4162A">
        <w:trPr>
          <w:cantSplit/>
        </w:trPr>
        <w:tc>
          <w:tcPr>
            <w:tcW w:w="4485" w:type="dxa"/>
          </w:tcPr>
          <w:p w14:paraId="42CDF86E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72C06DF2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2946AD9B" w14:textId="77777777" w:rsidR="00BC77D3" w:rsidRPr="003A0C56" w:rsidRDefault="00BC77D3" w:rsidP="00BC77D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77ED194" w14:textId="77777777" w:rsidR="00BC77D3" w:rsidRPr="00823662" w:rsidRDefault="00BC77D3" w:rsidP="00AF6F3C">
      <w:pPr>
        <w:pStyle w:val="Akapitzlist"/>
        <w:numPr>
          <w:ilvl w:val="0"/>
          <w:numId w:val="23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823662">
        <w:rPr>
          <w:rFonts w:asciiTheme="minorHAnsi" w:eastAsia="Calibri" w:hAnsiTheme="minorHAnsi" w:cstheme="minorHAnsi"/>
          <w:sz w:val="23"/>
          <w:szCs w:val="23"/>
        </w:rPr>
        <w:t xml:space="preserve">w okresie od 01.07.2023 roku do 30.09.2023 roku oraz od 01.06.2024 roku do 30.09.2024 roku  należy wykonywać następujące czynności </w:t>
      </w:r>
      <w:r w:rsidRPr="00823662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>
        <w:rPr>
          <w:rFonts w:asciiTheme="minorHAnsi" w:eastAsia="Calibri" w:hAnsiTheme="minorHAnsi" w:cstheme="minorHAnsi"/>
          <w:b/>
          <w:sz w:val="23"/>
          <w:szCs w:val="23"/>
        </w:rPr>
        <w:t>7</w:t>
      </w:r>
      <w:r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Pr="00823662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823662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773ACC11" w14:textId="77777777" w:rsidR="00BC77D3" w:rsidRPr="00071467" w:rsidRDefault="00BC77D3" w:rsidP="00BC77D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BC77D3" w:rsidRPr="00071467" w14:paraId="758C42CC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25B395F3" w14:textId="3854619C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Sanitariaty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BC77D3" w:rsidRPr="00071467" w14:paraId="2A1D2852" w14:textId="77777777" w:rsidTr="00E4162A">
        <w:trPr>
          <w:cantSplit/>
        </w:trPr>
        <w:tc>
          <w:tcPr>
            <w:tcW w:w="4485" w:type="dxa"/>
          </w:tcPr>
          <w:p w14:paraId="20EB7CCE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051FA582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BC77D3" w:rsidRPr="00071467" w14:paraId="7627816E" w14:textId="77777777" w:rsidTr="00E4162A">
        <w:trPr>
          <w:cantSplit/>
        </w:trPr>
        <w:tc>
          <w:tcPr>
            <w:tcW w:w="8983" w:type="dxa"/>
            <w:gridSpan w:val="2"/>
          </w:tcPr>
          <w:p w14:paraId="3BA09F31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3 razy w tygodniu</w:t>
            </w:r>
          </w:p>
          <w:p w14:paraId="1C07E6A1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(poniedziałek, środa, piątek)</w:t>
            </w:r>
          </w:p>
        </w:tc>
      </w:tr>
      <w:tr w:rsidR="00BC77D3" w:rsidRPr="00071467" w14:paraId="25497254" w14:textId="77777777" w:rsidTr="00E4162A">
        <w:trPr>
          <w:cantSplit/>
        </w:trPr>
        <w:tc>
          <w:tcPr>
            <w:tcW w:w="4485" w:type="dxa"/>
          </w:tcPr>
          <w:p w14:paraId="649D5C15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03E28D0A" w14:textId="77777777" w:rsidR="00BC77D3" w:rsidRPr="00AF6F3C" w:rsidRDefault="00BC77D3" w:rsidP="00BC77D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5C002E" w:rsidRPr="00071467" w14:paraId="69E438F9" w14:textId="77777777" w:rsidTr="00E4162A">
        <w:trPr>
          <w:cantSplit/>
        </w:trPr>
        <w:tc>
          <w:tcPr>
            <w:tcW w:w="4485" w:type="dxa"/>
          </w:tcPr>
          <w:p w14:paraId="0DB3D51D" w14:textId="3D1897F8" w:rsidR="005C002E" w:rsidRPr="00AF6F3C" w:rsidRDefault="005C002E" w:rsidP="005C002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umywalki (11 szt.), lustra (11 szt.), armatura łazienkow</w:t>
            </w:r>
            <w:r w:rsidR="00A341B4">
              <w:rPr>
                <w:rFonts w:asciiTheme="minorHAnsi" w:eastAsia="Calibri" w:hAnsiTheme="minorHAnsi" w:cstheme="minorHAnsi"/>
              </w:rPr>
              <w:t>a</w:t>
            </w:r>
            <w:r w:rsidRPr="00AF6F3C">
              <w:rPr>
                <w:rFonts w:asciiTheme="minorHAnsi" w:eastAsia="Calibri" w:hAnsiTheme="minorHAnsi" w:cstheme="minorHAnsi"/>
              </w:rPr>
              <w:t xml:space="preserve"> (11 szt.), kabiny prysznicowe (1 szt.)</w:t>
            </w:r>
            <w:r w:rsidR="001A41BE">
              <w:rPr>
                <w:rFonts w:asciiTheme="minorHAnsi" w:eastAsia="Calibri" w:hAnsiTheme="minorHAnsi" w:cstheme="minorHAnsi"/>
              </w:rPr>
              <w:t>, zlewozmywaki (2 szt.)</w:t>
            </w:r>
          </w:p>
        </w:tc>
        <w:tc>
          <w:tcPr>
            <w:tcW w:w="4498" w:type="dxa"/>
          </w:tcPr>
          <w:p w14:paraId="47036FC8" w14:textId="77777777" w:rsidR="005C002E" w:rsidRPr="00AF6F3C" w:rsidRDefault="005C002E" w:rsidP="005C002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5C002E" w:rsidRPr="00071467" w14:paraId="5A1BA3E0" w14:textId="77777777" w:rsidTr="00E4162A">
        <w:trPr>
          <w:cantSplit/>
        </w:trPr>
        <w:tc>
          <w:tcPr>
            <w:tcW w:w="4485" w:type="dxa"/>
          </w:tcPr>
          <w:p w14:paraId="736AA92E" w14:textId="5AFB90DF" w:rsidR="005C002E" w:rsidRPr="00AF6F3C" w:rsidRDefault="005C002E" w:rsidP="005C002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miski ustępowe (22 szt.), pisuary (9 szt.)</w:t>
            </w:r>
          </w:p>
        </w:tc>
        <w:tc>
          <w:tcPr>
            <w:tcW w:w="4498" w:type="dxa"/>
          </w:tcPr>
          <w:p w14:paraId="5DE94C29" w14:textId="738ADB69" w:rsidR="005C002E" w:rsidRPr="00AF6F3C" w:rsidRDefault="005C002E" w:rsidP="0056029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 i czyszczenie, wykładanie kostek zapachow</w:t>
            </w:r>
            <w:r w:rsidR="003C2640">
              <w:rPr>
                <w:rFonts w:asciiTheme="minorHAnsi" w:eastAsia="Calibri" w:hAnsiTheme="minorHAnsi" w:cstheme="minorHAnsi"/>
              </w:rPr>
              <w:t>ych</w:t>
            </w:r>
            <w:r w:rsidRPr="00AF6F3C">
              <w:rPr>
                <w:rFonts w:asciiTheme="minorHAnsi" w:eastAsia="Calibri" w:hAnsiTheme="minorHAnsi" w:cstheme="minorHAnsi"/>
              </w:rPr>
              <w:t xml:space="preserve">  </w:t>
            </w:r>
          </w:p>
        </w:tc>
      </w:tr>
      <w:tr w:rsidR="00BC77D3" w:rsidRPr="00071467" w14:paraId="14EC5A16" w14:textId="77777777" w:rsidTr="00E4162A">
        <w:trPr>
          <w:cantSplit/>
        </w:trPr>
        <w:tc>
          <w:tcPr>
            <w:tcW w:w="4485" w:type="dxa"/>
          </w:tcPr>
          <w:p w14:paraId="716AA030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22904D25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BC77D3" w:rsidRPr="00071467" w14:paraId="4519C7A7" w14:textId="77777777" w:rsidTr="00E4162A">
        <w:trPr>
          <w:cantSplit/>
        </w:trPr>
        <w:tc>
          <w:tcPr>
            <w:tcW w:w="4485" w:type="dxa"/>
          </w:tcPr>
          <w:p w14:paraId="4A48C912" w14:textId="20ECDAB7" w:rsidR="00BC77D3" w:rsidRPr="00AF6F3C" w:rsidRDefault="005C002E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dozowniki mydła (11</w:t>
            </w:r>
            <w:r w:rsidR="00BC77D3" w:rsidRPr="00AF6F3C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65569187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BC77D3" w:rsidRPr="00071467" w14:paraId="3260B4A1" w14:textId="77777777" w:rsidTr="00E4162A">
        <w:trPr>
          <w:cantSplit/>
        </w:trPr>
        <w:tc>
          <w:tcPr>
            <w:tcW w:w="4485" w:type="dxa"/>
          </w:tcPr>
          <w:p w14:paraId="090D22D2" w14:textId="5C95AC9F" w:rsidR="00BC77D3" w:rsidRPr="00EC594F" w:rsidRDefault="00BC77D3" w:rsidP="005C002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C594F">
              <w:rPr>
                <w:rFonts w:asciiTheme="minorHAnsi" w:eastAsia="Calibri" w:hAnsiTheme="minorHAnsi" w:cstheme="minorHAnsi"/>
              </w:rPr>
              <w:t>ręczniki papierowe (1</w:t>
            </w:r>
            <w:r w:rsidR="005C002E" w:rsidRPr="00EC594F">
              <w:rPr>
                <w:rFonts w:asciiTheme="minorHAnsi" w:eastAsia="Calibri" w:hAnsiTheme="minorHAnsi" w:cstheme="minorHAnsi"/>
              </w:rPr>
              <w:t>1</w:t>
            </w:r>
            <w:r w:rsidRPr="00EC594F">
              <w:rPr>
                <w:rFonts w:asciiTheme="minorHAnsi" w:eastAsia="Calibri" w:hAnsiTheme="minorHAnsi" w:cstheme="minorHAnsi"/>
              </w:rPr>
              <w:t xml:space="preserve"> szt. typu Z)</w:t>
            </w:r>
          </w:p>
        </w:tc>
        <w:tc>
          <w:tcPr>
            <w:tcW w:w="4498" w:type="dxa"/>
          </w:tcPr>
          <w:p w14:paraId="57FD7AE6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EC594F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BC77D3" w:rsidRPr="00071467" w14:paraId="1022B0A3" w14:textId="77777777" w:rsidTr="00E4162A">
        <w:trPr>
          <w:cantSplit/>
        </w:trPr>
        <w:tc>
          <w:tcPr>
            <w:tcW w:w="4485" w:type="dxa"/>
          </w:tcPr>
          <w:p w14:paraId="2E98D606" w14:textId="19AB439B" w:rsidR="00BC77D3" w:rsidRPr="00AF6F3C" w:rsidRDefault="005C002E" w:rsidP="005C002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65C56">
              <w:rPr>
                <w:rFonts w:asciiTheme="minorHAnsi" w:eastAsia="Calibri" w:hAnsiTheme="minorHAnsi" w:cstheme="minorHAnsi"/>
              </w:rPr>
              <w:t>pojemniki na papier toaletowy (22</w:t>
            </w:r>
            <w:r w:rsidR="00BC77D3" w:rsidRPr="00C65C56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385781FE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BC77D3" w:rsidRPr="00071467" w14:paraId="6DE2CA56" w14:textId="77777777" w:rsidTr="00E4162A">
        <w:trPr>
          <w:cantSplit/>
        </w:trPr>
        <w:tc>
          <w:tcPr>
            <w:tcW w:w="4485" w:type="dxa"/>
          </w:tcPr>
          <w:p w14:paraId="1DDF1C02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suszarki do rąk</w:t>
            </w:r>
          </w:p>
        </w:tc>
        <w:tc>
          <w:tcPr>
            <w:tcW w:w="4498" w:type="dxa"/>
          </w:tcPr>
          <w:p w14:paraId="13423473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BC77D3" w:rsidRPr="00071467" w14:paraId="52C2BB9C" w14:textId="77777777" w:rsidTr="00E4162A">
        <w:trPr>
          <w:cantSplit/>
        </w:trPr>
        <w:tc>
          <w:tcPr>
            <w:tcW w:w="4485" w:type="dxa"/>
          </w:tcPr>
          <w:p w14:paraId="307925AD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32A72EFF" w14:textId="0CEC3EC1" w:rsidR="00BC77D3" w:rsidRPr="00AF6F3C" w:rsidRDefault="00BC77D3" w:rsidP="00BC77D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C929A8" w:rsidRPr="00AF6F3C">
              <w:rPr>
                <w:rFonts w:asciiTheme="minorHAnsi" w:eastAsia="Calibri" w:hAnsiTheme="minorHAnsi" w:cstheme="minorHAnsi"/>
              </w:rPr>
              <w:t xml:space="preserve"> i stosowną segregacją odpadów</w:t>
            </w:r>
          </w:p>
        </w:tc>
      </w:tr>
      <w:tr w:rsidR="00BC77D3" w:rsidRPr="00071467" w14:paraId="0F5EFE96" w14:textId="77777777" w:rsidTr="00E4162A">
        <w:trPr>
          <w:cantSplit/>
        </w:trPr>
        <w:tc>
          <w:tcPr>
            <w:tcW w:w="8983" w:type="dxa"/>
            <w:gridSpan w:val="2"/>
          </w:tcPr>
          <w:p w14:paraId="13A43ABF" w14:textId="77777777" w:rsidR="00BC77D3" w:rsidRPr="00AF6F3C" w:rsidRDefault="00BC77D3" w:rsidP="00BC77D3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AF6F3C">
              <w:rPr>
                <w:rFonts w:ascii="Calibri" w:hAnsi="Calibri" w:cs="Calibri"/>
                <w:b/>
              </w:rPr>
              <w:t>1 raz w tygodniu</w:t>
            </w:r>
          </w:p>
          <w:p w14:paraId="1E6E7A85" w14:textId="6FC27E85" w:rsidR="00BC77D3" w:rsidRPr="00AF6F3C" w:rsidRDefault="00BC77D3" w:rsidP="00EB5C4F">
            <w:pPr>
              <w:tabs>
                <w:tab w:val="left" w:pos="422"/>
              </w:tabs>
              <w:jc w:val="center"/>
              <w:rPr>
                <w:rFonts w:ascii="Calibri" w:eastAsia="Calibri" w:hAnsi="Calibri" w:cs="Calibri"/>
              </w:rPr>
            </w:pPr>
            <w:r w:rsidRPr="00AF6F3C">
              <w:rPr>
                <w:rFonts w:asciiTheme="minorHAnsi" w:eastAsia="Calibri" w:hAnsiTheme="minorHAnsi" w:cstheme="minorHAnsi"/>
              </w:rPr>
              <w:t>(</w:t>
            </w:r>
            <w:r w:rsidR="00EB5C4F">
              <w:rPr>
                <w:rFonts w:asciiTheme="minorHAnsi" w:eastAsia="Calibri" w:hAnsiTheme="minorHAnsi" w:cstheme="minorHAnsi"/>
              </w:rPr>
              <w:t>wtorek</w:t>
            </w:r>
            <w:r w:rsidRPr="00AF6F3C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BC77D3" w:rsidRPr="00071467" w14:paraId="20BCB3C4" w14:textId="77777777" w:rsidTr="00E4162A">
        <w:trPr>
          <w:cantSplit/>
        </w:trPr>
        <w:tc>
          <w:tcPr>
            <w:tcW w:w="4485" w:type="dxa"/>
          </w:tcPr>
          <w:p w14:paraId="4A5971CB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AF6F3C">
              <w:rPr>
                <w:rFonts w:ascii="Calibri" w:hAnsi="Calibri" w:cs="Calibri"/>
              </w:rPr>
              <w:t>parapety wewnętrzne, listwy odbojowe</w:t>
            </w:r>
          </w:p>
        </w:tc>
        <w:tc>
          <w:tcPr>
            <w:tcW w:w="4498" w:type="dxa"/>
          </w:tcPr>
          <w:p w14:paraId="646F6684" w14:textId="77777777" w:rsidR="00BC77D3" w:rsidRPr="00AF6F3C" w:rsidRDefault="00BC77D3" w:rsidP="00BC77D3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AF6F3C">
              <w:rPr>
                <w:rFonts w:ascii="Calibri" w:hAnsi="Calibri" w:cs="Calibri"/>
              </w:rPr>
              <w:t>mycie</w:t>
            </w:r>
          </w:p>
        </w:tc>
      </w:tr>
      <w:tr w:rsidR="00C6528A" w:rsidRPr="00071467" w14:paraId="68F2357E" w14:textId="77777777" w:rsidTr="00E4162A">
        <w:trPr>
          <w:cantSplit/>
        </w:trPr>
        <w:tc>
          <w:tcPr>
            <w:tcW w:w="4485" w:type="dxa"/>
          </w:tcPr>
          <w:p w14:paraId="68D62C3A" w14:textId="6E1D048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drzwi wewnętrzne, ściany (pokryte farbami zmywalnymi), przegrody i kabiny sanitarne</w:t>
            </w:r>
          </w:p>
        </w:tc>
        <w:tc>
          <w:tcPr>
            <w:tcW w:w="4498" w:type="dxa"/>
          </w:tcPr>
          <w:p w14:paraId="7B6B92F8" w14:textId="6A4398C4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czyszczenie, mycie</w:t>
            </w:r>
          </w:p>
        </w:tc>
      </w:tr>
      <w:tr w:rsidR="00C6528A" w:rsidRPr="00071467" w14:paraId="7A50DD50" w14:textId="77777777" w:rsidTr="00E4162A">
        <w:trPr>
          <w:cantSplit/>
        </w:trPr>
        <w:tc>
          <w:tcPr>
            <w:tcW w:w="8983" w:type="dxa"/>
            <w:gridSpan w:val="2"/>
          </w:tcPr>
          <w:p w14:paraId="4BCC5E77" w14:textId="234A96D1" w:rsidR="00C6528A" w:rsidRPr="00AF6F3C" w:rsidRDefault="00C6528A" w:rsidP="003E031F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AF6F3C">
              <w:rPr>
                <w:rFonts w:ascii="Calibri" w:hAnsi="Calibri" w:cs="Calibri"/>
                <w:b/>
              </w:rPr>
              <w:t>1 raz w miesiącu</w:t>
            </w:r>
          </w:p>
        </w:tc>
      </w:tr>
      <w:tr w:rsidR="00C6528A" w:rsidRPr="00071467" w14:paraId="7F4BC78F" w14:textId="77777777" w:rsidTr="00E4162A">
        <w:trPr>
          <w:cantSplit/>
        </w:trPr>
        <w:tc>
          <w:tcPr>
            <w:tcW w:w="4485" w:type="dxa"/>
          </w:tcPr>
          <w:p w14:paraId="0B472DFE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wyłączniki światła, gniazda elektryczne</w:t>
            </w:r>
          </w:p>
        </w:tc>
        <w:tc>
          <w:tcPr>
            <w:tcW w:w="4498" w:type="dxa"/>
          </w:tcPr>
          <w:p w14:paraId="44BC1A5A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mycie</w:t>
            </w:r>
          </w:p>
        </w:tc>
      </w:tr>
      <w:tr w:rsidR="00C6528A" w:rsidRPr="00071467" w14:paraId="1160FB84" w14:textId="77777777" w:rsidTr="00E4162A">
        <w:trPr>
          <w:cantSplit/>
        </w:trPr>
        <w:tc>
          <w:tcPr>
            <w:tcW w:w="4485" w:type="dxa"/>
          </w:tcPr>
          <w:p w14:paraId="1933A320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pojemniki na odpady</w:t>
            </w:r>
          </w:p>
        </w:tc>
        <w:tc>
          <w:tcPr>
            <w:tcW w:w="4498" w:type="dxa"/>
          </w:tcPr>
          <w:p w14:paraId="6D05C4EF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czyszczenie, mycie</w:t>
            </w:r>
          </w:p>
        </w:tc>
      </w:tr>
      <w:tr w:rsidR="00C6528A" w:rsidRPr="00071467" w14:paraId="4EE902FC" w14:textId="77777777" w:rsidTr="00E4162A">
        <w:trPr>
          <w:cantSplit/>
        </w:trPr>
        <w:tc>
          <w:tcPr>
            <w:tcW w:w="4485" w:type="dxa"/>
          </w:tcPr>
          <w:p w14:paraId="509D9FA3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kratki wentylacyjne, drzwiczki rewizyjne</w:t>
            </w:r>
          </w:p>
        </w:tc>
        <w:tc>
          <w:tcPr>
            <w:tcW w:w="4498" w:type="dxa"/>
          </w:tcPr>
          <w:p w14:paraId="4A022241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czyszczenie, mycie</w:t>
            </w:r>
          </w:p>
        </w:tc>
      </w:tr>
      <w:tr w:rsidR="00C6528A" w:rsidRPr="00071467" w14:paraId="53B9E250" w14:textId="77777777" w:rsidTr="00E4162A">
        <w:trPr>
          <w:cantSplit/>
        </w:trPr>
        <w:tc>
          <w:tcPr>
            <w:tcW w:w="4485" w:type="dxa"/>
          </w:tcPr>
          <w:p w14:paraId="5C24628C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oprawy oświetleniowe</w:t>
            </w:r>
          </w:p>
        </w:tc>
        <w:tc>
          <w:tcPr>
            <w:tcW w:w="4498" w:type="dxa"/>
          </w:tcPr>
          <w:p w14:paraId="7AE58F5D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czyszczenie, mycie (demontaż i montaż kloszy lamp/kinkietów w gestii Wykonawcy)</w:t>
            </w:r>
          </w:p>
        </w:tc>
      </w:tr>
      <w:tr w:rsidR="00C6528A" w:rsidRPr="00071467" w14:paraId="6389547F" w14:textId="77777777" w:rsidTr="00E4162A">
        <w:trPr>
          <w:cantSplit/>
        </w:trPr>
        <w:tc>
          <w:tcPr>
            <w:tcW w:w="4485" w:type="dxa"/>
          </w:tcPr>
          <w:p w14:paraId="1D2BF6E6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pajęczyny</w:t>
            </w:r>
          </w:p>
        </w:tc>
        <w:tc>
          <w:tcPr>
            <w:tcW w:w="4498" w:type="dxa"/>
          </w:tcPr>
          <w:p w14:paraId="3AAB953F" w14:textId="31102E93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usuwanie</w:t>
            </w:r>
          </w:p>
        </w:tc>
      </w:tr>
      <w:tr w:rsidR="00C6528A" w:rsidRPr="00071467" w14:paraId="27EA8761" w14:textId="77777777" w:rsidTr="00E4162A">
        <w:trPr>
          <w:cantSplit/>
        </w:trPr>
        <w:tc>
          <w:tcPr>
            <w:tcW w:w="4485" w:type="dxa"/>
          </w:tcPr>
          <w:p w14:paraId="267B7856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grzejniki/kaloryfery</w:t>
            </w:r>
          </w:p>
        </w:tc>
        <w:tc>
          <w:tcPr>
            <w:tcW w:w="4498" w:type="dxa"/>
          </w:tcPr>
          <w:p w14:paraId="69C439CE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czyszczenie, mycie</w:t>
            </w:r>
          </w:p>
        </w:tc>
      </w:tr>
    </w:tbl>
    <w:tbl>
      <w:tblPr>
        <w:tblW w:w="97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2"/>
      </w:tblGrid>
      <w:tr w:rsidR="00BC77D3" w:rsidRPr="00071467" w14:paraId="1169BEE7" w14:textId="77777777" w:rsidTr="00C6528A">
        <w:trPr>
          <w:trHeight w:val="292"/>
        </w:trPr>
        <w:tc>
          <w:tcPr>
            <w:tcW w:w="9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790381" w14:textId="77777777" w:rsidR="00BC77D3" w:rsidRPr="00AF6F3C" w:rsidRDefault="00BC77D3" w:rsidP="00BC77D3">
            <w:pPr>
              <w:spacing w:line="240" w:lineRule="auto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  <w:p w14:paraId="73882F12" w14:textId="77777777" w:rsidR="00BC77D3" w:rsidRPr="00AF6F3C" w:rsidRDefault="00BC77D3" w:rsidP="00BC77D3">
            <w:pPr>
              <w:spacing w:line="240" w:lineRule="auto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  <w:p w14:paraId="42B35115" w14:textId="40D6A0CB" w:rsidR="001A41BE" w:rsidRPr="001A41BE" w:rsidRDefault="00BC77D3" w:rsidP="001A41BE">
            <w:pPr>
              <w:pStyle w:val="Akapitzlist"/>
              <w:numPr>
                <w:ilvl w:val="0"/>
                <w:numId w:val="18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Mycie okien wraz z przeszkleniami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należy wykonać raz w roku w okresie od sierpnia do października w uzgodnieniu z Zamawiającym</w:t>
            </w:r>
            <w:r w:rsidR="00D3133A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="00D3133A" w:rsidRPr="00823662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(Lp. </w:t>
            </w:r>
            <w:r w:rsidR="00D3133A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8</w:t>
            </w:r>
            <w:r w:rsidR="00D3133A" w:rsidRPr="008A39E4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</w:t>
            </w:r>
            <w:r w:rsidR="00D3133A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z formularza cenowego</w:t>
            </w:r>
            <w:r w:rsidR="00D3133A" w:rsidRPr="00823662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)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.</w:t>
            </w:r>
          </w:p>
          <w:p w14:paraId="29097E0A" w14:textId="1A290AD8" w:rsidR="001A41BE" w:rsidRDefault="001A41BE" w:rsidP="001A41BE">
            <w:pPr>
              <w:pStyle w:val="Akapitzlist"/>
              <w:numPr>
                <w:ilvl w:val="0"/>
                <w:numId w:val="18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Mycie</w:t>
            </w:r>
            <w:r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żaluzji aluminiowych/drewnianych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należy wykonać raz w roku w okresie od sierpnia do października w uzgodnieniu z Zamawiającym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Pr="00823662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(Lp. </w:t>
            </w:r>
            <w:r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9</w:t>
            </w:r>
            <w:r w:rsidRPr="008A39E4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z formularza cenowego</w:t>
            </w:r>
            <w:r w:rsidRPr="00823662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)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.</w:t>
            </w:r>
          </w:p>
          <w:p w14:paraId="15844039" w14:textId="43AA344B" w:rsidR="00BC77D3" w:rsidRPr="00AF6F3C" w:rsidRDefault="00BC77D3" w:rsidP="00BC77D3">
            <w:pPr>
              <w:pStyle w:val="Akapitzlist"/>
              <w:numPr>
                <w:ilvl w:val="0"/>
                <w:numId w:val="18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Czyszczenie </w:t>
            </w:r>
            <w:proofErr w:type="spellStart"/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verticali</w:t>
            </w:r>
            <w:proofErr w:type="spellEnd"/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/rolet, wykładzin dywanowych, </w:t>
            </w:r>
            <w:r w:rsidR="001A41B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płytek ceramicznych/</w:t>
            </w:r>
            <w:proofErr w:type="spellStart"/>
            <w:r w:rsidR="001A41B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gresowych</w:t>
            </w:r>
            <w:proofErr w:type="spellEnd"/>
            <w:r w:rsidR="001A41B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z </w:t>
            </w:r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zabezpieczeniem antypoślizgowym, wykładzin PCV wraz z </w:t>
            </w:r>
            <w:proofErr w:type="spellStart"/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akrylowaniem</w:t>
            </w:r>
            <w:proofErr w:type="spellEnd"/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, foteli </w:t>
            </w:r>
            <w:r w:rsidR="00A341B4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i </w:t>
            </w:r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krzeseł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="00FD2FFD" w:rsidRPr="00735DED">
              <w:rPr>
                <w:rFonts w:asciiTheme="minorHAnsi" w:eastAsia="Calibri" w:hAnsiTheme="minorHAnsi" w:cstheme="minorHAnsi"/>
                <w:sz w:val="23"/>
                <w:szCs w:val="23"/>
              </w:rPr>
              <w:t>należy wykonać 1 raz</w:t>
            </w:r>
            <w:r w:rsidR="00A341B4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="00FD2FFD" w:rsidRPr="00735DED">
              <w:rPr>
                <w:rFonts w:asciiTheme="minorHAnsi" w:eastAsia="Calibri" w:hAnsiTheme="minorHAnsi" w:cstheme="minorHAnsi"/>
                <w:sz w:val="23"/>
                <w:szCs w:val="23"/>
              </w:rPr>
              <w:t>w roku w okresie od sierpnia do października w uzgodnieniu z Zamawiającym</w:t>
            </w:r>
            <w:r w:rsidR="00D3133A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="00D3133A" w:rsidRPr="00823662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(Lp. </w:t>
            </w:r>
            <w:r w:rsidR="001A41BE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10</w:t>
            </w:r>
            <w:r w:rsidR="00D3133A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- 1</w:t>
            </w:r>
            <w:r w:rsidR="00A341B4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4</w:t>
            </w:r>
            <w:r w:rsidR="00D3133A" w:rsidRPr="008A39E4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</w:t>
            </w:r>
            <w:r w:rsidR="00D3133A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z formularza cenowego</w:t>
            </w:r>
            <w:r w:rsidR="00D3133A" w:rsidRPr="00823662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)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.</w:t>
            </w:r>
          </w:p>
          <w:p w14:paraId="65629136" w14:textId="77777777" w:rsidR="00BC77D3" w:rsidRPr="00257D29" w:rsidRDefault="00BC77D3" w:rsidP="00257D29">
            <w:pPr>
              <w:tabs>
                <w:tab w:val="left" w:pos="422"/>
              </w:tabs>
              <w:jc w:val="both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</w:tc>
      </w:tr>
      <w:tr w:rsidR="00BC77D3" w:rsidRPr="00071467" w14:paraId="0F16E10E" w14:textId="77777777" w:rsidTr="00C6528A">
        <w:trPr>
          <w:trHeight w:val="804"/>
        </w:trPr>
        <w:tc>
          <w:tcPr>
            <w:tcW w:w="97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0CD682E" w14:textId="77777777" w:rsidR="00BC77D3" w:rsidRPr="00AF6F3C" w:rsidRDefault="00BC77D3" w:rsidP="0007066B">
            <w:pPr>
              <w:numPr>
                <w:ilvl w:val="0"/>
                <w:numId w:val="18"/>
              </w:numPr>
              <w:tabs>
                <w:tab w:val="left" w:pos="422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b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Dodatkowe obowiązki Wykonawcy:</w:t>
            </w:r>
          </w:p>
          <w:p w14:paraId="03227266" w14:textId="77777777" w:rsidR="00BC77D3" w:rsidRPr="00AF6F3C" w:rsidRDefault="00BC77D3" w:rsidP="0007066B">
            <w:pPr>
              <w:numPr>
                <w:ilvl w:val="1"/>
                <w:numId w:val="18"/>
              </w:numPr>
              <w:tabs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Zgłaszanie Zamawiającemu zauważonych uszkodzeń sprzętu i urządzeń w sprzątanych pomieszczeniach.</w:t>
            </w:r>
          </w:p>
          <w:p w14:paraId="5B8B63AF" w14:textId="6455553C" w:rsidR="00BC77D3" w:rsidRPr="00AF6F3C" w:rsidRDefault="00BC77D3" w:rsidP="0007066B">
            <w:pPr>
              <w:numPr>
                <w:ilvl w:val="1"/>
                <w:numId w:val="1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Wykonawca wykonuje usługi porządkowe przy użyciu własnego sprzętu, własnych środków czystości odpowiednich dla danego rodzaju powierzchni czyszczonej oraz własnych środków higienicznych (wykonawca dostarcza: papier toaletowy, myd</w:t>
            </w:r>
            <w:r w:rsidR="001A41BE">
              <w:rPr>
                <w:rFonts w:asciiTheme="minorHAnsi" w:eastAsia="Calibri" w:hAnsiTheme="minorHAnsi" w:cstheme="minorHAnsi"/>
                <w:sz w:val="23"/>
                <w:szCs w:val="23"/>
              </w:rPr>
              <w:t>ło w płynie, środki zapachowe i 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dezynfekujące, worki na śmieci stosowne do rozmiaru koszy).</w:t>
            </w:r>
          </w:p>
          <w:p w14:paraId="7E7F502B" w14:textId="7759188E" w:rsidR="0007066B" w:rsidRPr="001268DD" w:rsidRDefault="0007066B" w:rsidP="0007066B">
            <w:pPr>
              <w:numPr>
                <w:ilvl w:val="1"/>
                <w:numId w:val="1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color w:val="FF0000"/>
                <w:sz w:val="23"/>
                <w:szCs w:val="23"/>
              </w:rPr>
            </w:pPr>
            <w:r w:rsidRPr="001268D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Prace porządkowe w wybranych pomieszczeniach 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>(Zakładu Graficznego</w:t>
            </w:r>
            <w:r w:rsidR="00AB4977">
              <w:rPr>
                <w:rFonts w:asciiTheme="minorHAnsi" w:eastAsia="Calibri" w:hAnsiTheme="minorHAnsi" w:cstheme="minorHAnsi"/>
                <w:sz w:val="23"/>
                <w:szCs w:val="23"/>
              </w:rPr>
              <w:t>, laboratorium</w:t>
            </w:r>
            <w:r w:rsidR="00D42A62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- 2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>)</w:t>
            </w:r>
            <w:r w:rsidR="00D42A62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Pr="001268D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wskazanych przez Zamawiającego muszą być wykonywane tylko i wyłącznie w obecności upoważnionych pracowników UEP. Pomieszczenia te będą sprzątane w godzinach od 7:00 do 10:00 po uzgodnieniu godzin i terminów z kierownikami jednostek organizacyjnych.</w:t>
            </w:r>
          </w:p>
          <w:p w14:paraId="70370CD8" w14:textId="77777777" w:rsidR="00BC77D3" w:rsidRPr="00AF6F3C" w:rsidRDefault="00BC77D3" w:rsidP="0007066B">
            <w:pPr>
              <w:numPr>
                <w:ilvl w:val="1"/>
                <w:numId w:val="1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color w:val="FF0000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Wykładanie kredy, pisaków odpowiednich do danego rodzaju tablicy, gąbek, wycieraków do białych tablic. </w:t>
            </w:r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Kredę,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pisaki, wycieraki, gąbki do tablic dostarcza Zamawiający.</w:t>
            </w:r>
          </w:p>
          <w:p w14:paraId="0AF4C025" w14:textId="6DFB20F9" w:rsidR="00BC77D3" w:rsidRPr="00AF6F3C" w:rsidRDefault="00BC77D3" w:rsidP="0007066B">
            <w:pPr>
              <w:numPr>
                <w:ilvl w:val="1"/>
                <w:numId w:val="1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color w:val="FF0000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Opróżnianie koszy na śmieci oraz pojemników na odpady sani</w:t>
            </w:r>
            <w:r w:rsidR="0020411A"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tarne wraz z wymianą worków (168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szt.). Stosowna segregacja śmieci.</w:t>
            </w:r>
          </w:p>
          <w:p w14:paraId="6A7C00B7" w14:textId="31CCCDB6" w:rsidR="00BC77D3" w:rsidRPr="00AF6F3C" w:rsidRDefault="00BC77D3" w:rsidP="0007066B">
            <w:pPr>
              <w:numPr>
                <w:ilvl w:val="1"/>
                <w:numId w:val="18"/>
              </w:numPr>
              <w:tabs>
                <w:tab w:val="left" w:pos="540"/>
                <w:tab w:val="left" w:pos="851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color w:val="FF0000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Wykładanie papieru </w:t>
            </w:r>
            <w:r w:rsidRPr="00C65C56">
              <w:rPr>
                <w:rFonts w:asciiTheme="minorHAnsi" w:eastAsia="Calibri" w:hAnsiTheme="minorHAnsi" w:cstheme="minorHAnsi"/>
                <w:sz w:val="23"/>
                <w:szCs w:val="23"/>
              </w:rPr>
              <w:t>toaletowego (</w:t>
            </w:r>
            <w:r w:rsidR="00C65C56" w:rsidRPr="00C65C56">
              <w:rPr>
                <w:rFonts w:asciiTheme="minorHAnsi" w:eastAsia="Calibri" w:hAnsiTheme="minorHAnsi" w:cstheme="minorHAnsi"/>
                <w:sz w:val="23"/>
                <w:szCs w:val="23"/>
              </w:rPr>
              <w:t>duże rolki) do 22</w:t>
            </w:r>
            <w:r w:rsidRPr="00C65C56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szt. pojemników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typu </w:t>
            </w:r>
            <w:proofErr w:type="spellStart"/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Jambo</w:t>
            </w:r>
            <w:proofErr w:type="spellEnd"/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(ø19cm). Papier toaletowy ekologiczny, niechlorowany, łatwo rozpuszczalny w wodzie, gofrowany.</w:t>
            </w:r>
          </w:p>
          <w:p w14:paraId="32344BF1" w14:textId="47A12EA1" w:rsidR="00BC77D3" w:rsidRPr="00AF6F3C" w:rsidRDefault="00BC77D3" w:rsidP="0007066B">
            <w:pPr>
              <w:numPr>
                <w:ilvl w:val="1"/>
                <w:numId w:val="18"/>
              </w:numPr>
              <w:tabs>
                <w:tab w:val="left" w:pos="540"/>
                <w:tab w:val="left" w:pos="851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color w:val="FF0000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Uzupełnianie do maksymalnego poziomu mydła w dozownikach o p</w:t>
            </w:r>
            <w:r w:rsidR="0020411A"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oj. 0,5 l (11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szt.).</w:t>
            </w:r>
          </w:p>
          <w:p w14:paraId="1B521FC4" w14:textId="28B40C69" w:rsidR="00BC77D3" w:rsidRPr="00AF6F3C" w:rsidRDefault="0020411A" w:rsidP="0007066B">
            <w:pPr>
              <w:numPr>
                <w:ilvl w:val="1"/>
                <w:numId w:val="1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color w:val="FF0000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Wykładanie do 11</w:t>
            </w:r>
            <w:r w:rsidR="00BC77D3"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pojemników, łatwo </w:t>
            </w:r>
            <w:r w:rsidR="00BC77D3" w:rsidRPr="00AF6F3C">
              <w:rPr>
                <w:rFonts w:asciiTheme="minorHAnsi" w:eastAsia="Calibri" w:hAnsiTheme="minorHAnsi" w:cstheme="minorHAnsi"/>
                <w:sz w:val="23"/>
                <w:szCs w:val="23"/>
                <w:u w:val="single"/>
              </w:rPr>
              <w:t>rozpuszczalnych w wodzie</w:t>
            </w:r>
            <w:r w:rsidR="00BC77D3"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dwuwarstwowych ręczników papierowych ekologicznych, niechlorowanych typu Z.</w:t>
            </w:r>
          </w:p>
          <w:p w14:paraId="3899530F" w14:textId="12AB9725" w:rsidR="00BC77D3" w:rsidRPr="00AF6F3C" w:rsidRDefault="00BC77D3" w:rsidP="0007066B">
            <w:pPr>
              <w:numPr>
                <w:ilvl w:val="1"/>
                <w:numId w:val="1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color w:val="FF0000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Wykładanie kostek zapachow</w:t>
            </w:r>
            <w:r w:rsidR="0020411A"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ych do WC - misek ustępowych (22 szt.) i pisuarów (8</w:t>
            </w: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szt.).</w:t>
            </w:r>
          </w:p>
          <w:p w14:paraId="6D142A68" w14:textId="77777777" w:rsidR="00BC77D3" w:rsidRPr="00AF6F3C" w:rsidRDefault="00BC77D3" w:rsidP="0007066B">
            <w:pPr>
              <w:pStyle w:val="Akapitzlist"/>
              <w:numPr>
                <w:ilvl w:val="0"/>
                <w:numId w:val="18"/>
              </w:numPr>
              <w:tabs>
                <w:tab w:val="left" w:pos="851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Zamawiający udostępni Wykonawcy pomieszczenie do przechowywania sprzętu oraz środków czystości.</w:t>
            </w:r>
          </w:p>
          <w:p w14:paraId="39ABCE52" w14:textId="77777777" w:rsidR="00BC77D3" w:rsidRPr="00AF6F3C" w:rsidRDefault="00BC77D3" w:rsidP="00BC77D3">
            <w:pPr>
              <w:spacing w:line="240" w:lineRule="auto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</w:tc>
      </w:tr>
    </w:tbl>
    <w:p w14:paraId="7A86E689" w14:textId="77777777" w:rsidR="00BC77D3" w:rsidRPr="00BC77D3" w:rsidRDefault="00BC77D3" w:rsidP="00BC77D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507DE501" w14:textId="1AD3C328" w:rsidR="00DD227B" w:rsidRPr="00175854" w:rsidRDefault="00DD227B" w:rsidP="00DD227B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i/>
          <w:sz w:val="23"/>
          <w:szCs w:val="23"/>
        </w:rPr>
        <w:t xml:space="preserve">Budynek </w:t>
      </w:r>
      <w:r>
        <w:rPr>
          <w:rFonts w:asciiTheme="minorHAnsi" w:eastAsia="Calibri" w:hAnsiTheme="minorHAnsi" w:cstheme="minorHAnsi"/>
          <w:b/>
          <w:i/>
          <w:sz w:val="23"/>
          <w:szCs w:val="23"/>
        </w:rPr>
        <w:t>C</w:t>
      </w:r>
      <w:r w:rsidR="00581402">
        <w:rPr>
          <w:rFonts w:asciiTheme="minorHAnsi" w:eastAsia="Calibri" w:hAnsiTheme="minorHAnsi" w:cstheme="minorHAnsi"/>
          <w:b/>
          <w:i/>
          <w:sz w:val="23"/>
          <w:szCs w:val="23"/>
        </w:rPr>
        <w:t>EUE</w:t>
      </w:r>
    </w:p>
    <w:p w14:paraId="08C73075" w14:textId="054AAABC" w:rsidR="00DD227B" w:rsidRPr="00175854" w:rsidRDefault="00DD227B" w:rsidP="00581402">
      <w:pPr>
        <w:numPr>
          <w:ilvl w:val="0"/>
          <w:numId w:val="19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>Sprzątanie - należy wykonywać w dni robocze oraz w sob</w:t>
      </w:r>
      <w:r w:rsidR="00B5483B">
        <w:rPr>
          <w:rFonts w:asciiTheme="minorHAnsi" w:eastAsia="Calibri" w:hAnsiTheme="minorHAnsi" w:cstheme="minorHAnsi"/>
          <w:b/>
          <w:sz w:val="23"/>
          <w:szCs w:val="23"/>
        </w:rPr>
        <w:t>oty i niedziele zgodnie z 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>harmonogramem w godz. 18:00-10:00</w:t>
      </w:r>
      <w:r w:rsidRPr="00175854">
        <w:rPr>
          <w:rFonts w:asciiTheme="minorHAnsi" w:eastAsia="Calibri" w:hAnsiTheme="minorHAnsi" w:cstheme="minorHAnsi"/>
          <w:sz w:val="23"/>
          <w:szCs w:val="23"/>
        </w:rPr>
        <w:t>: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 </w:t>
      </w:r>
    </w:p>
    <w:p w14:paraId="5C9AAADB" w14:textId="77777777" w:rsidR="00DD227B" w:rsidRPr="00175854" w:rsidRDefault="00DD227B" w:rsidP="00581402">
      <w:pPr>
        <w:pStyle w:val="Akapitzlist"/>
        <w:numPr>
          <w:ilvl w:val="1"/>
          <w:numId w:val="19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>Sprzątanie ciągów komunikacyjnych:</w:t>
      </w:r>
    </w:p>
    <w:p w14:paraId="14937688" w14:textId="60D91BD5" w:rsidR="00581402" w:rsidRPr="008A02BA" w:rsidRDefault="00DD227B" w:rsidP="00581402">
      <w:pPr>
        <w:pStyle w:val="Akapitzlist"/>
        <w:numPr>
          <w:ilvl w:val="0"/>
          <w:numId w:val="20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75854">
        <w:rPr>
          <w:rFonts w:asciiTheme="minorHAnsi" w:eastAsia="Calibri" w:hAnsiTheme="minorHAnsi" w:cstheme="minorHAnsi"/>
          <w:sz w:val="23"/>
          <w:szCs w:val="23"/>
        </w:rPr>
        <w:t xml:space="preserve">w okresie od 01.10.2023 roku do 31.05.2024 roku należy wykonywać </w:t>
      </w:r>
      <w:r>
        <w:rPr>
          <w:rFonts w:asciiTheme="minorHAnsi" w:eastAsia="Calibri" w:hAnsiTheme="minorHAnsi" w:cstheme="minorHAnsi"/>
          <w:sz w:val="23"/>
          <w:szCs w:val="23"/>
        </w:rPr>
        <w:t xml:space="preserve">następujące </w:t>
      </w:r>
      <w:r w:rsidRPr="00175854">
        <w:rPr>
          <w:rFonts w:asciiTheme="minorHAnsi" w:eastAsia="Calibri" w:hAnsiTheme="minorHAnsi" w:cstheme="minorHAnsi"/>
          <w:sz w:val="23"/>
          <w:szCs w:val="23"/>
        </w:rPr>
        <w:t>czynności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F3160A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7A2445">
        <w:rPr>
          <w:rFonts w:asciiTheme="minorHAnsi" w:eastAsia="Calibri" w:hAnsiTheme="minorHAnsi" w:cstheme="minorHAnsi"/>
          <w:b/>
          <w:sz w:val="23"/>
          <w:szCs w:val="23"/>
        </w:rPr>
        <w:t>15</w:t>
      </w:r>
      <w:r w:rsidRPr="00F3160A">
        <w:rPr>
          <w:rFonts w:asciiTheme="minorHAnsi" w:eastAsia="Calibri" w:hAnsiTheme="minorHAnsi" w:cstheme="minorHAnsi"/>
          <w:b/>
          <w:sz w:val="23"/>
          <w:szCs w:val="23"/>
        </w:rPr>
        <w:t xml:space="preserve"> z formularza </w:t>
      </w:r>
      <w:r>
        <w:rPr>
          <w:rFonts w:asciiTheme="minorHAnsi" w:eastAsia="Calibri" w:hAnsiTheme="minorHAnsi" w:cstheme="minorHAnsi"/>
          <w:b/>
          <w:sz w:val="23"/>
          <w:szCs w:val="23"/>
        </w:rPr>
        <w:t>cenowego</w:t>
      </w:r>
      <w:r w:rsidRPr="00F3160A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F3160A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2"/>
        <w:gridCol w:w="4491"/>
      </w:tblGrid>
      <w:tr w:rsidR="00DD227B" w:rsidRPr="00071467" w14:paraId="4DF6FC76" w14:textId="77777777" w:rsidTr="0059271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7D62AF96" w14:textId="39D47004" w:rsidR="00DD227B" w:rsidRPr="00AF6F3C" w:rsidRDefault="00DD227B" w:rsidP="0059271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D227B" w:rsidRPr="000C1947" w14:paraId="781FEB54" w14:textId="77777777" w:rsidTr="00592717">
        <w:trPr>
          <w:cantSplit/>
        </w:trPr>
        <w:tc>
          <w:tcPr>
            <w:tcW w:w="4492" w:type="dxa"/>
          </w:tcPr>
          <w:p w14:paraId="17401529" w14:textId="77777777" w:rsidR="00DD227B" w:rsidRPr="000C1947" w:rsidRDefault="00DD227B" w:rsidP="0059271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1" w:type="dxa"/>
          </w:tcPr>
          <w:p w14:paraId="107874A7" w14:textId="77777777" w:rsidR="00DD227B" w:rsidRPr="000C1947" w:rsidRDefault="00DD227B" w:rsidP="0059271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D227B" w:rsidRPr="000C1947" w14:paraId="74DF15D4" w14:textId="77777777" w:rsidTr="00592717">
        <w:trPr>
          <w:cantSplit/>
        </w:trPr>
        <w:tc>
          <w:tcPr>
            <w:tcW w:w="8983" w:type="dxa"/>
            <w:gridSpan w:val="2"/>
          </w:tcPr>
          <w:p w14:paraId="7B93EC59" w14:textId="77777777" w:rsidR="00DD227B" w:rsidRPr="000C1947" w:rsidRDefault="00DD227B" w:rsidP="0059271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DD227B" w:rsidRPr="000C1947" w14:paraId="1755B2F6" w14:textId="77777777" w:rsidTr="00592717">
        <w:trPr>
          <w:cantSplit/>
        </w:trPr>
        <w:tc>
          <w:tcPr>
            <w:tcW w:w="4492" w:type="dxa"/>
          </w:tcPr>
          <w:p w14:paraId="2D555DD4" w14:textId="6B82256A" w:rsidR="00DD227B" w:rsidRPr="000C1947" w:rsidRDefault="00DD227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kosze na śmieci wraz z „BIO”</w:t>
            </w:r>
            <w:r w:rsidR="00ED5909">
              <w:rPr>
                <w:rFonts w:asciiTheme="minorHAnsi" w:eastAsia="Calibri" w:hAnsiTheme="minorHAnsi" w:cstheme="minorHAnsi"/>
              </w:rPr>
              <w:t xml:space="preserve"> na korytarzach</w:t>
            </w:r>
          </w:p>
        </w:tc>
        <w:tc>
          <w:tcPr>
            <w:tcW w:w="4491" w:type="dxa"/>
          </w:tcPr>
          <w:p w14:paraId="3EFD5293" w14:textId="77777777" w:rsidR="00DD227B" w:rsidRPr="000C1947" w:rsidRDefault="00DD227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DD227B" w:rsidRPr="000C1947" w14:paraId="3F1B614B" w14:textId="77777777" w:rsidTr="00592717">
        <w:trPr>
          <w:cantSplit/>
        </w:trPr>
        <w:tc>
          <w:tcPr>
            <w:tcW w:w="8983" w:type="dxa"/>
            <w:gridSpan w:val="2"/>
          </w:tcPr>
          <w:p w14:paraId="4DBF4DE0" w14:textId="77777777" w:rsidR="00DD227B" w:rsidRPr="000C1947" w:rsidRDefault="00DD227B" w:rsidP="0059271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  <w:b/>
              </w:rPr>
              <w:t xml:space="preserve">4 raz w tygodniu </w:t>
            </w:r>
            <w:r w:rsidRPr="000C1947">
              <w:rPr>
                <w:rFonts w:asciiTheme="minorHAnsi" w:eastAsia="Calibri" w:hAnsiTheme="minorHAnsi" w:cstheme="minorHAnsi"/>
                <w:b/>
              </w:rPr>
              <w:br/>
            </w:r>
            <w:r w:rsidRPr="000C1947">
              <w:rPr>
                <w:rFonts w:asciiTheme="minorHAnsi" w:eastAsia="Calibri" w:hAnsiTheme="minorHAnsi" w:cstheme="minorHAnsi"/>
              </w:rPr>
              <w:t>(poniedziałek, wtorek, środa i sobota)</w:t>
            </w:r>
          </w:p>
        </w:tc>
      </w:tr>
      <w:tr w:rsidR="00DD227B" w:rsidRPr="000C1947" w14:paraId="24B5F0C5" w14:textId="77777777" w:rsidTr="00592717">
        <w:trPr>
          <w:cantSplit/>
        </w:trPr>
        <w:tc>
          <w:tcPr>
            <w:tcW w:w="4492" w:type="dxa"/>
          </w:tcPr>
          <w:p w14:paraId="187048B3" w14:textId="77777777" w:rsidR="00DD227B" w:rsidRPr="000C1947" w:rsidRDefault="00DD227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korytarze, hole (posadzki)</w:t>
            </w:r>
          </w:p>
        </w:tc>
        <w:tc>
          <w:tcPr>
            <w:tcW w:w="4491" w:type="dxa"/>
          </w:tcPr>
          <w:p w14:paraId="26A1B553" w14:textId="45BB3F49" w:rsidR="00DD227B" w:rsidRPr="000C1947" w:rsidRDefault="00DD227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 zamiatanie, wycieranie na mokro, szorowanie</w:t>
            </w:r>
          </w:p>
        </w:tc>
      </w:tr>
      <w:tr w:rsidR="00DD227B" w:rsidRPr="000C1947" w14:paraId="3B563BAB" w14:textId="77777777" w:rsidTr="00592717">
        <w:trPr>
          <w:cantSplit/>
        </w:trPr>
        <w:tc>
          <w:tcPr>
            <w:tcW w:w="4492" w:type="dxa"/>
          </w:tcPr>
          <w:p w14:paraId="72E27135" w14:textId="2CFE394F" w:rsidR="00DD227B" w:rsidRPr="000C1947" w:rsidRDefault="00DD227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schody, spoczniki</w:t>
            </w:r>
            <w:r w:rsidR="006866CB" w:rsidRPr="000C1947">
              <w:rPr>
                <w:rFonts w:asciiTheme="minorHAnsi" w:eastAsia="Calibri" w:hAnsiTheme="minorHAnsi" w:cstheme="minorHAnsi"/>
              </w:rPr>
              <w:t>, podstopnice, policzki biegów schodowych, listwy przypodłogowe</w:t>
            </w:r>
          </w:p>
        </w:tc>
        <w:tc>
          <w:tcPr>
            <w:tcW w:w="4491" w:type="dxa"/>
          </w:tcPr>
          <w:p w14:paraId="741DEE92" w14:textId="2BB247CE" w:rsidR="00DD227B" w:rsidRPr="000C1947" w:rsidRDefault="00DD227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 zamiatanie, wycieranie na mokro, szorowanie</w:t>
            </w:r>
          </w:p>
        </w:tc>
      </w:tr>
      <w:tr w:rsidR="00DD227B" w:rsidRPr="000C1947" w14:paraId="73B27F3B" w14:textId="77777777" w:rsidTr="00592717">
        <w:trPr>
          <w:cantSplit/>
        </w:trPr>
        <w:tc>
          <w:tcPr>
            <w:tcW w:w="4492" w:type="dxa"/>
          </w:tcPr>
          <w:p w14:paraId="763BE6DC" w14:textId="5D8E8821" w:rsidR="00DD227B" w:rsidRPr="000C1947" w:rsidRDefault="004327D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</w:t>
            </w:r>
            <w:r w:rsidR="00DD227B" w:rsidRPr="000C1947">
              <w:rPr>
                <w:rFonts w:asciiTheme="minorHAnsi" w:eastAsia="Calibri" w:hAnsiTheme="minorHAnsi" w:cstheme="minorHAnsi"/>
              </w:rPr>
              <w:t>ycieraczki</w:t>
            </w:r>
            <w:r w:rsidRPr="000C1947">
              <w:rPr>
                <w:rFonts w:asciiTheme="minorHAnsi" w:eastAsia="Calibri" w:hAnsiTheme="minorHAnsi" w:cstheme="minorHAnsi"/>
              </w:rPr>
              <w:t xml:space="preserve"> oraz wnęki pod wycieraczkami w wejściach do budynku</w:t>
            </w:r>
          </w:p>
        </w:tc>
        <w:tc>
          <w:tcPr>
            <w:tcW w:w="4491" w:type="dxa"/>
          </w:tcPr>
          <w:p w14:paraId="73147AA8" w14:textId="77777777" w:rsidR="00DD227B" w:rsidRPr="000C1947" w:rsidRDefault="00DD227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4327DB" w:rsidRPr="000C1947" w14:paraId="2CAB06DF" w14:textId="77777777" w:rsidTr="00592717">
        <w:trPr>
          <w:cantSplit/>
        </w:trPr>
        <w:tc>
          <w:tcPr>
            <w:tcW w:w="4492" w:type="dxa"/>
          </w:tcPr>
          <w:p w14:paraId="6F302D54" w14:textId="5214AF7F" w:rsidR="004327DB" w:rsidRPr="000C1947" w:rsidRDefault="004327D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schody wejściowe wraz z podestem, posadzki dziedzińca, drzwi wejściowe do budynku</w:t>
            </w:r>
          </w:p>
        </w:tc>
        <w:tc>
          <w:tcPr>
            <w:tcW w:w="4491" w:type="dxa"/>
          </w:tcPr>
          <w:p w14:paraId="2647D45F" w14:textId="1116E414" w:rsidR="004327DB" w:rsidRPr="000C1947" w:rsidRDefault="004327D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21404" w:rsidRPr="000C1947" w14:paraId="481EF38B" w14:textId="77777777" w:rsidTr="00592717">
        <w:trPr>
          <w:cantSplit/>
        </w:trPr>
        <w:tc>
          <w:tcPr>
            <w:tcW w:w="4492" w:type="dxa"/>
          </w:tcPr>
          <w:p w14:paraId="28F48623" w14:textId="0BBE734D" w:rsidR="00321404" w:rsidRPr="000C1947" w:rsidRDefault="00321404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windy, podłogi, mycie całej powierzchni drzwi i ścian windy, luster, szklane obudowy szybów windowych, stalowe listwy przypodłogowe</w:t>
            </w:r>
          </w:p>
        </w:tc>
        <w:tc>
          <w:tcPr>
            <w:tcW w:w="4491" w:type="dxa"/>
          </w:tcPr>
          <w:p w14:paraId="47CABF6F" w14:textId="7D0694D4" w:rsidR="00321404" w:rsidRPr="000C1947" w:rsidRDefault="008E7547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wycieranie na mokro podłogi, mycie całej powierzchni drzwi i ścian windy, luster</w:t>
            </w:r>
          </w:p>
        </w:tc>
      </w:tr>
      <w:tr w:rsidR="001F0539" w:rsidRPr="000C1947" w14:paraId="18113AA4" w14:textId="77777777" w:rsidTr="00592717">
        <w:trPr>
          <w:cantSplit/>
        </w:trPr>
        <w:tc>
          <w:tcPr>
            <w:tcW w:w="4492" w:type="dxa"/>
          </w:tcPr>
          <w:p w14:paraId="393924A8" w14:textId="04B6FC8C" w:rsidR="001F0539" w:rsidRPr="000C1947" w:rsidRDefault="001F0539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winda dla osób z niepełnosprawnościami</w:t>
            </w:r>
          </w:p>
        </w:tc>
        <w:tc>
          <w:tcPr>
            <w:tcW w:w="4491" w:type="dxa"/>
          </w:tcPr>
          <w:p w14:paraId="6040267C" w14:textId="0F46C122" w:rsidR="001F0539" w:rsidRPr="000C1947" w:rsidRDefault="008E7547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wycieranie na mokro podłogi, mycie całej powierzchni drzwi i ścian windy, luster</w:t>
            </w:r>
          </w:p>
        </w:tc>
      </w:tr>
      <w:tr w:rsidR="00DD227B" w:rsidRPr="000C1947" w14:paraId="28CDE189" w14:textId="77777777" w:rsidTr="00592717">
        <w:trPr>
          <w:cantSplit/>
        </w:trPr>
        <w:tc>
          <w:tcPr>
            <w:tcW w:w="4492" w:type="dxa"/>
          </w:tcPr>
          <w:p w14:paraId="21C7F28C" w14:textId="02A75DA3" w:rsidR="00DD227B" w:rsidRPr="000C1947" w:rsidRDefault="00DD227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wewnętrzne klatki schodow</w:t>
            </w:r>
            <w:r w:rsidR="00ED5909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1" w:type="dxa"/>
          </w:tcPr>
          <w:p w14:paraId="0EB09EEF" w14:textId="09291BBF" w:rsidR="00DD227B" w:rsidRPr="000C1947" w:rsidRDefault="00DD227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DD227B" w:rsidRPr="000C1947" w14:paraId="4BD2A7B1" w14:textId="77777777" w:rsidTr="00592717">
        <w:trPr>
          <w:cantSplit/>
        </w:trPr>
        <w:tc>
          <w:tcPr>
            <w:tcW w:w="4492" w:type="dxa"/>
          </w:tcPr>
          <w:p w14:paraId="6A532463" w14:textId="77777777" w:rsidR="00DD227B" w:rsidRPr="000C1947" w:rsidRDefault="00DD227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1" w:type="dxa"/>
          </w:tcPr>
          <w:p w14:paraId="12A7D63D" w14:textId="13220CAB" w:rsidR="00DD227B" w:rsidRPr="000C1947" w:rsidRDefault="00D7535C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kurzu, </w:t>
            </w:r>
            <w:r w:rsidR="00DD227B" w:rsidRPr="000C1947">
              <w:rPr>
                <w:rFonts w:asciiTheme="minorHAnsi" w:eastAsia="Calibri" w:hAnsiTheme="minorHAnsi" w:cstheme="minorHAnsi"/>
              </w:rPr>
              <w:t>usuwanie  gum do żucia przyklejonych do stołów</w:t>
            </w:r>
            <w:r w:rsidR="00B5483B">
              <w:rPr>
                <w:rFonts w:asciiTheme="minorHAnsi" w:eastAsia="Calibri" w:hAnsiTheme="minorHAnsi" w:cstheme="minorHAnsi"/>
              </w:rPr>
              <w:t xml:space="preserve"> i </w:t>
            </w:r>
            <w:r w:rsidR="00DD227B" w:rsidRPr="000C1947">
              <w:rPr>
                <w:rFonts w:asciiTheme="minorHAnsi" w:eastAsia="Calibri" w:hAnsiTheme="minorHAnsi" w:cstheme="minorHAnsi"/>
              </w:rPr>
              <w:t>krzeseł</w:t>
            </w:r>
          </w:p>
        </w:tc>
      </w:tr>
      <w:tr w:rsidR="00DD227B" w:rsidRPr="000C1947" w14:paraId="7A8C1080" w14:textId="77777777" w:rsidTr="00592717">
        <w:trPr>
          <w:cantSplit/>
        </w:trPr>
        <w:tc>
          <w:tcPr>
            <w:tcW w:w="8983" w:type="dxa"/>
            <w:gridSpan w:val="2"/>
          </w:tcPr>
          <w:p w14:paraId="6B7820B8" w14:textId="7DE69DA5" w:rsidR="00DD227B" w:rsidRPr="000C1947" w:rsidRDefault="00DD227B" w:rsidP="0059271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  <w:b/>
              </w:rPr>
              <w:t xml:space="preserve">1 raz w tygodniu </w:t>
            </w:r>
            <w:r w:rsidRPr="000C1947">
              <w:rPr>
                <w:rFonts w:asciiTheme="minorHAnsi" w:eastAsia="Calibri" w:hAnsiTheme="minorHAnsi" w:cstheme="minorHAnsi"/>
                <w:b/>
              </w:rPr>
              <w:br/>
            </w:r>
            <w:r w:rsidRPr="000C1947">
              <w:rPr>
                <w:rFonts w:asciiTheme="minorHAnsi" w:eastAsia="Calibri" w:hAnsiTheme="minorHAnsi" w:cstheme="minorHAnsi"/>
              </w:rPr>
              <w:t>(</w:t>
            </w:r>
            <w:r w:rsidR="00EB5C4F" w:rsidRPr="000C1947">
              <w:rPr>
                <w:rFonts w:asciiTheme="minorHAnsi" w:eastAsia="Calibri" w:hAnsiTheme="minorHAnsi" w:cstheme="minorHAnsi"/>
              </w:rPr>
              <w:t>środa</w:t>
            </w:r>
            <w:r w:rsidRPr="000C1947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DD227B" w:rsidRPr="000C1947" w14:paraId="51D2E103" w14:textId="77777777" w:rsidTr="00592717">
        <w:trPr>
          <w:cantSplit/>
        </w:trPr>
        <w:tc>
          <w:tcPr>
            <w:tcW w:w="4492" w:type="dxa"/>
          </w:tcPr>
          <w:p w14:paraId="6A6200CC" w14:textId="77777777" w:rsidR="00DD227B" w:rsidRPr="000C1947" w:rsidRDefault="00DD227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1" w:type="dxa"/>
          </w:tcPr>
          <w:p w14:paraId="4CC58D84" w14:textId="77777777" w:rsidR="00DD227B" w:rsidRPr="000C1947" w:rsidRDefault="00DD227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0C1947" w14:paraId="338178CA" w14:textId="77777777" w:rsidTr="00592717">
        <w:trPr>
          <w:cantSplit/>
        </w:trPr>
        <w:tc>
          <w:tcPr>
            <w:tcW w:w="4492" w:type="dxa"/>
          </w:tcPr>
          <w:p w14:paraId="02EE1C55" w14:textId="69BFF168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1" w:type="dxa"/>
          </w:tcPr>
          <w:p w14:paraId="03C18E6C" w14:textId="3320A743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E7547" w:rsidRPr="000C1947" w14:paraId="68187178" w14:textId="77777777" w:rsidTr="00592717">
        <w:trPr>
          <w:cantSplit/>
        </w:trPr>
        <w:tc>
          <w:tcPr>
            <w:tcW w:w="4492" w:type="dxa"/>
          </w:tcPr>
          <w:p w14:paraId="56FB65D6" w14:textId="319AE3D5" w:rsidR="008E7547" w:rsidRPr="000C1947" w:rsidRDefault="008E7547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drzwi karuzelowe (2 szt.)</w:t>
            </w:r>
          </w:p>
        </w:tc>
        <w:tc>
          <w:tcPr>
            <w:tcW w:w="4491" w:type="dxa"/>
          </w:tcPr>
          <w:p w14:paraId="057EAF51" w14:textId="6DECA1BD" w:rsidR="008E7547" w:rsidRPr="000C1947" w:rsidRDefault="008E7547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0C1947" w14:paraId="35338A30" w14:textId="77777777" w:rsidTr="00592717">
        <w:trPr>
          <w:cantSplit/>
        </w:trPr>
        <w:tc>
          <w:tcPr>
            <w:tcW w:w="8983" w:type="dxa"/>
            <w:gridSpan w:val="2"/>
          </w:tcPr>
          <w:p w14:paraId="220F04B0" w14:textId="3F3C2CDD" w:rsidR="008A00EB" w:rsidRPr="000C1947" w:rsidRDefault="003E031F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1 raz w miesiącu </w:t>
            </w:r>
          </w:p>
        </w:tc>
      </w:tr>
      <w:tr w:rsidR="008A00EB" w:rsidRPr="000C1947" w14:paraId="305F482D" w14:textId="77777777" w:rsidTr="00592717">
        <w:trPr>
          <w:cantSplit/>
        </w:trPr>
        <w:tc>
          <w:tcPr>
            <w:tcW w:w="4492" w:type="dxa"/>
          </w:tcPr>
          <w:p w14:paraId="15491A66" w14:textId="77777777" w:rsidR="008A00EB" w:rsidRPr="000C1947" w:rsidRDefault="008A00E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gabloty, tablice, szafki i sprzęt gaśniczy, stoły, krzesła</w:t>
            </w:r>
          </w:p>
        </w:tc>
        <w:tc>
          <w:tcPr>
            <w:tcW w:w="4491" w:type="dxa"/>
          </w:tcPr>
          <w:p w14:paraId="30866F0E" w14:textId="77777777" w:rsidR="008A00EB" w:rsidRPr="000C1947" w:rsidRDefault="008A00E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wycieranie kurzu, jeśli konieczne to na mokro</w:t>
            </w:r>
          </w:p>
        </w:tc>
      </w:tr>
      <w:tr w:rsidR="008A00EB" w:rsidRPr="000C1947" w14:paraId="57F32750" w14:textId="77777777" w:rsidTr="00592717">
        <w:trPr>
          <w:cantSplit/>
        </w:trPr>
        <w:tc>
          <w:tcPr>
            <w:tcW w:w="4492" w:type="dxa"/>
          </w:tcPr>
          <w:p w14:paraId="5260A2E4" w14:textId="50404713" w:rsidR="008A00EB" w:rsidRPr="000C1947" w:rsidRDefault="008A00E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poręcze, balustrady, przepierzenia, kratownice</w:t>
            </w:r>
          </w:p>
        </w:tc>
        <w:tc>
          <w:tcPr>
            <w:tcW w:w="4491" w:type="dxa"/>
          </w:tcPr>
          <w:p w14:paraId="6055D5AD" w14:textId="77777777" w:rsidR="008A00EB" w:rsidRPr="000C1947" w:rsidRDefault="008A00E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wycieranie kurzu, jeśli konieczne to na mokro</w:t>
            </w:r>
          </w:p>
        </w:tc>
      </w:tr>
      <w:tr w:rsidR="008A00EB" w:rsidRPr="000C1947" w14:paraId="0D79226E" w14:textId="77777777" w:rsidTr="00592717">
        <w:trPr>
          <w:cantSplit/>
        </w:trPr>
        <w:tc>
          <w:tcPr>
            <w:tcW w:w="4492" w:type="dxa"/>
          </w:tcPr>
          <w:p w14:paraId="11B285D6" w14:textId="66352C62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 xml:space="preserve">obudowy ścian z okładzin ściennych </w:t>
            </w:r>
            <w:proofErr w:type="spellStart"/>
            <w:r w:rsidRPr="000C1947">
              <w:rPr>
                <w:rFonts w:asciiTheme="minorHAnsi" w:eastAsia="Calibri" w:hAnsiTheme="minorHAnsi" w:cstheme="minorHAnsi"/>
              </w:rPr>
              <w:t>Swisspearl</w:t>
            </w:r>
            <w:proofErr w:type="spellEnd"/>
            <w:r w:rsidRPr="000C1947">
              <w:rPr>
                <w:rFonts w:asciiTheme="minorHAnsi" w:eastAsia="Calibri" w:hAnsiTheme="minorHAnsi" w:cstheme="minorHAnsi"/>
              </w:rPr>
              <w:t>, balustrady szklane (dwustronnie)</w:t>
            </w:r>
          </w:p>
        </w:tc>
        <w:tc>
          <w:tcPr>
            <w:tcW w:w="4491" w:type="dxa"/>
          </w:tcPr>
          <w:p w14:paraId="08C52069" w14:textId="55214DED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0C1947" w14:paraId="72456F20" w14:textId="77777777" w:rsidTr="00592717">
        <w:trPr>
          <w:cantSplit/>
        </w:trPr>
        <w:tc>
          <w:tcPr>
            <w:tcW w:w="4492" w:type="dxa"/>
          </w:tcPr>
          <w:p w14:paraId="78ED13F2" w14:textId="2178C7EF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 xml:space="preserve">portiernia w formie przeszklonego kiosku, </w:t>
            </w:r>
          </w:p>
        </w:tc>
        <w:tc>
          <w:tcPr>
            <w:tcW w:w="4491" w:type="dxa"/>
          </w:tcPr>
          <w:p w14:paraId="3A232B6B" w14:textId="49A4587A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0C1947" w14:paraId="167D2B0B" w14:textId="77777777" w:rsidTr="00592717">
        <w:trPr>
          <w:cantSplit/>
        </w:trPr>
        <w:tc>
          <w:tcPr>
            <w:tcW w:w="4492" w:type="dxa"/>
          </w:tcPr>
          <w:p w14:paraId="53528298" w14:textId="6C88F726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przegrody ogniowe</w:t>
            </w:r>
          </w:p>
        </w:tc>
        <w:tc>
          <w:tcPr>
            <w:tcW w:w="4491" w:type="dxa"/>
          </w:tcPr>
          <w:p w14:paraId="1F68E746" w14:textId="16EED7F9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8A00EB" w:rsidRPr="000C1947" w14:paraId="6781CE65" w14:textId="77777777" w:rsidTr="00592717">
        <w:trPr>
          <w:cantSplit/>
        </w:trPr>
        <w:tc>
          <w:tcPr>
            <w:tcW w:w="4492" w:type="dxa"/>
          </w:tcPr>
          <w:p w14:paraId="749325EB" w14:textId="53E6782B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osłony z siatki aluminiowej cięto-ciągnionej</w:t>
            </w:r>
          </w:p>
        </w:tc>
        <w:tc>
          <w:tcPr>
            <w:tcW w:w="4491" w:type="dxa"/>
          </w:tcPr>
          <w:p w14:paraId="4C22A0DB" w14:textId="67B98B64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0C1947" w14:paraId="6A80F106" w14:textId="77777777" w:rsidTr="00592717">
        <w:trPr>
          <w:cantSplit/>
        </w:trPr>
        <w:tc>
          <w:tcPr>
            <w:tcW w:w="4492" w:type="dxa"/>
          </w:tcPr>
          <w:p w14:paraId="2637FD42" w14:textId="77777777" w:rsidR="008A00EB" w:rsidRPr="000C1947" w:rsidRDefault="008A00E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przeszklenia i lustra</w:t>
            </w:r>
          </w:p>
        </w:tc>
        <w:tc>
          <w:tcPr>
            <w:tcW w:w="4491" w:type="dxa"/>
          </w:tcPr>
          <w:p w14:paraId="4CFB949C" w14:textId="77777777" w:rsidR="008A00EB" w:rsidRPr="000C1947" w:rsidRDefault="008A00E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0C1947" w14:paraId="49D927BC" w14:textId="77777777" w:rsidTr="00592717">
        <w:trPr>
          <w:cantSplit/>
        </w:trPr>
        <w:tc>
          <w:tcPr>
            <w:tcW w:w="4492" w:type="dxa"/>
          </w:tcPr>
          <w:p w14:paraId="6FAB508A" w14:textId="3C110C51" w:rsidR="008A00EB" w:rsidRPr="000C1947" w:rsidRDefault="008E7547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 xml:space="preserve">pozostałe drzwi zewnętrzne </w:t>
            </w:r>
            <w:r w:rsidR="008A00EB" w:rsidRPr="000C1947">
              <w:rPr>
                <w:rFonts w:asciiTheme="minorHAnsi" w:eastAsia="Calibri" w:hAnsiTheme="minorHAnsi" w:cstheme="minorHAnsi"/>
              </w:rPr>
              <w:t>budynku</w:t>
            </w:r>
          </w:p>
        </w:tc>
        <w:tc>
          <w:tcPr>
            <w:tcW w:w="4491" w:type="dxa"/>
          </w:tcPr>
          <w:p w14:paraId="1A3DA46A" w14:textId="77777777" w:rsidR="008A00EB" w:rsidRPr="000C1947" w:rsidRDefault="008A00EB" w:rsidP="0059271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0C1947" w14:paraId="643210DF" w14:textId="77777777" w:rsidTr="00592717">
        <w:trPr>
          <w:cantSplit/>
        </w:trPr>
        <w:tc>
          <w:tcPr>
            <w:tcW w:w="4492" w:type="dxa"/>
          </w:tcPr>
          <w:p w14:paraId="612ABC83" w14:textId="7777777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1" w:type="dxa"/>
          </w:tcPr>
          <w:p w14:paraId="3F8ECBED" w14:textId="7777777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0C1947" w14:paraId="7894DBA4" w14:textId="77777777" w:rsidTr="00592717">
        <w:trPr>
          <w:cantSplit/>
        </w:trPr>
        <w:tc>
          <w:tcPr>
            <w:tcW w:w="4492" w:type="dxa"/>
          </w:tcPr>
          <w:p w14:paraId="6FBE29AE" w14:textId="7777777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1" w:type="dxa"/>
          </w:tcPr>
          <w:p w14:paraId="6D51DCEA" w14:textId="7777777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0C1947" w14:paraId="7B274C93" w14:textId="77777777" w:rsidTr="00592717">
        <w:trPr>
          <w:cantSplit/>
        </w:trPr>
        <w:tc>
          <w:tcPr>
            <w:tcW w:w="4492" w:type="dxa"/>
          </w:tcPr>
          <w:p w14:paraId="01BB0C4E" w14:textId="7777777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1" w:type="dxa"/>
          </w:tcPr>
          <w:p w14:paraId="7FD3CB32" w14:textId="7777777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0C1947" w14:paraId="2C9ABDCB" w14:textId="77777777" w:rsidTr="00592717">
        <w:trPr>
          <w:cantSplit/>
        </w:trPr>
        <w:tc>
          <w:tcPr>
            <w:tcW w:w="4492" w:type="dxa"/>
          </w:tcPr>
          <w:p w14:paraId="2DB1ADA6" w14:textId="7777777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1" w:type="dxa"/>
          </w:tcPr>
          <w:p w14:paraId="145F71BB" w14:textId="7777777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8A00EB" w:rsidRPr="000C1947" w14:paraId="19781C56" w14:textId="77777777" w:rsidTr="00592717">
        <w:trPr>
          <w:cantSplit/>
        </w:trPr>
        <w:tc>
          <w:tcPr>
            <w:tcW w:w="4492" w:type="dxa"/>
          </w:tcPr>
          <w:p w14:paraId="476FEAB0" w14:textId="7777777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1" w:type="dxa"/>
          </w:tcPr>
          <w:p w14:paraId="2B8B48E4" w14:textId="039D0FA9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8A00EB" w:rsidRPr="000C1947" w14:paraId="3E6066BD" w14:textId="77777777" w:rsidTr="00592717">
        <w:trPr>
          <w:cantSplit/>
        </w:trPr>
        <w:tc>
          <w:tcPr>
            <w:tcW w:w="4492" w:type="dxa"/>
          </w:tcPr>
          <w:p w14:paraId="2FE3C9FD" w14:textId="7777777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1" w:type="dxa"/>
          </w:tcPr>
          <w:p w14:paraId="50C8B1F8" w14:textId="7777777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0C1947" w14:paraId="7605B345" w14:textId="77777777" w:rsidTr="00592717">
        <w:trPr>
          <w:cantSplit/>
        </w:trPr>
        <w:tc>
          <w:tcPr>
            <w:tcW w:w="4492" w:type="dxa"/>
          </w:tcPr>
          <w:p w14:paraId="13522CDE" w14:textId="564E7CA5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167669">
              <w:rPr>
                <w:rFonts w:asciiTheme="minorHAnsi" w:eastAsia="Calibri" w:hAnsiTheme="minorHAnsi" w:cstheme="minorHAnsi"/>
              </w:rPr>
              <w:t xml:space="preserve">klamki, </w:t>
            </w:r>
            <w:r w:rsidRPr="000C1947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1" w:type="dxa"/>
          </w:tcPr>
          <w:p w14:paraId="528FE9B5" w14:textId="77777777" w:rsidR="008A00EB" w:rsidRPr="000C1947" w:rsidRDefault="008A00EB" w:rsidP="0059271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4E1619" w:rsidRPr="000C1947" w14:paraId="2C506429" w14:textId="77777777" w:rsidTr="00592717">
        <w:trPr>
          <w:cantSplit/>
        </w:trPr>
        <w:tc>
          <w:tcPr>
            <w:tcW w:w="4492" w:type="dxa"/>
          </w:tcPr>
          <w:p w14:paraId="0778D310" w14:textId="6F1554AB" w:rsidR="004E1619" w:rsidRPr="000C1947" w:rsidRDefault="004E1619" w:rsidP="004E161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zewnętrzne powierzchnie szafek w bezobsługowej szatni na poziomie 0 i -1</w:t>
            </w:r>
          </w:p>
        </w:tc>
        <w:tc>
          <w:tcPr>
            <w:tcW w:w="4491" w:type="dxa"/>
          </w:tcPr>
          <w:p w14:paraId="4145C2D6" w14:textId="205E0AA0" w:rsidR="004E1619" w:rsidRPr="000C1947" w:rsidRDefault="004E1619" w:rsidP="004E161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4E1619" w:rsidRPr="000C1947" w14:paraId="26339AA6" w14:textId="77777777" w:rsidTr="00592717">
        <w:trPr>
          <w:cantSplit/>
        </w:trPr>
        <w:tc>
          <w:tcPr>
            <w:tcW w:w="8983" w:type="dxa"/>
            <w:gridSpan w:val="2"/>
          </w:tcPr>
          <w:p w14:paraId="11EF58F0" w14:textId="331B244D" w:rsidR="004E1619" w:rsidRPr="000C1947" w:rsidRDefault="004E1619" w:rsidP="004E1619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2 razy w roku </w:t>
            </w:r>
          </w:p>
        </w:tc>
      </w:tr>
      <w:tr w:rsidR="004E1619" w:rsidRPr="001D2917" w14:paraId="03152CB0" w14:textId="77777777" w:rsidTr="00592717">
        <w:trPr>
          <w:cantSplit/>
        </w:trPr>
        <w:tc>
          <w:tcPr>
            <w:tcW w:w="4492" w:type="dxa"/>
          </w:tcPr>
          <w:p w14:paraId="057FAFF7" w14:textId="712CE08E" w:rsidR="004E1619" w:rsidRPr="000C1947" w:rsidRDefault="004E1619" w:rsidP="004E161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osłony z siatki aluminiowej cięto-ciągnionej w miejscach dostępnych</w:t>
            </w:r>
          </w:p>
        </w:tc>
        <w:tc>
          <w:tcPr>
            <w:tcW w:w="4491" w:type="dxa"/>
          </w:tcPr>
          <w:p w14:paraId="0E8E45B7" w14:textId="5714AEE5" w:rsidR="004E1619" w:rsidRPr="00AF6F3C" w:rsidRDefault="004E1619" w:rsidP="004E161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mycie</w:t>
            </w:r>
          </w:p>
        </w:tc>
      </w:tr>
    </w:tbl>
    <w:p w14:paraId="53BB5B32" w14:textId="77777777" w:rsidR="00DD227B" w:rsidRPr="00A546EE" w:rsidRDefault="00DD227B" w:rsidP="00DD227B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55A67431" w14:textId="52E0DE46" w:rsidR="00DD227B" w:rsidRDefault="00DD227B" w:rsidP="00581402">
      <w:pPr>
        <w:pStyle w:val="Akapitzlist"/>
        <w:numPr>
          <w:ilvl w:val="0"/>
          <w:numId w:val="20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A546EE">
        <w:rPr>
          <w:rFonts w:asciiTheme="minorHAnsi" w:eastAsia="Calibri" w:hAnsiTheme="minorHAnsi" w:cstheme="minorHAnsi"/>
          <w:sz w:val="23"/>
          <w:szCs w:val="23"/>
        </w:rPr>
        <w:t>w okresie od 01.07.2023 roku do 30.09.2023 oraz od 01.06.2024 roku do 30.09.2024 roku</w:t>
      </w:r>
      <w:r>
        <w:rPr>
          <w:rFonts w:asciiTheme="minorHAnsi" w:eastAsia="Calibri" w:hAnsiTheme="minorHAnsi" w:cstheme="minorHAnsi"/>
          <w:sz w:val="23"/>
          <w:szCs w:val="23"/>
        </w:rPr>
        <w:t xml:space="preserve"> należy wykonywać następujące czynności </w:t>
      </w:r>
      <w:r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7A2445">
        <w:rPr>
          <w:rFonts w:asciiTheme="minorHAnsi" w:eastAsia="Calibri" w:hAnsiTheme="minorHAnsi" w:cstheme="minorHAnsi"/>
          <w:b/>
          <w:sz w:val="23"/>
          <w:szCs w:val="23"/>
        </w:rPr>
        <w:t xml:space="preserve">16 </w:t>
      </w:r>
      <w:r>
        <w:rPr>
          <w:rFonts w:asciiTheme="minorHAnsi" w:eastAsia="Calibri" w:hAnsiTheme="minorHAnsi" w:cstheme="minorHAnsi"/>
          <w:b/>
          <w:sz w:val="23"/>
          <w:szCs w:val="23"/>
        </w:rPr>
        <w:t>z formularza cenowego)</w:t>
      </w:r>
      <w:r>
        <w:rPr>
          <w:rFonts w:asciiTheme="minorHAnsi" w:eastAsia="Calibri" w:hAnsiTheme="minorHAnsi" w:cstheme="minorHAnsi"/>
          <w:sz w:val="23"/>
          <w:szCs w:val="23"/>
        </w:rPr>
        <w:t xml:space="preserve">: </w:t>
      </w:r>
      <w:r w:rsidRPr="00A546EE">
        <w:rPr>
          <w:rFonts w:asciiTheme="minorHAnsi" w:eastAsia="Calibri" w:hAnsiTheme="minorHAnsi" w:cstheme="minorHAnsi"/>
          <w:sz w:val="23"/>
          <w:szCs w:val="23"/>
        </w:rPr>
        <w:t xml:space="preserve">  </w:t>
      </w:r>
    </w:p>
    <w:p w14:paraId="0997649A" w14:textId="37BF52EC" w:rsidR="00DD227B" w:rsidRDefault="00DD227B" w:rsidP="00DD227B">
      <w:pPr>
        <w:rPr>
          <w:rFonts w:asciiTheme="minorHAnsi" w:eastAsia="Calibri" w:hAnsiTheme="minorHAnsi" w:cstheme="minorHAnsi"/>
          <w:sz w:val="23"/>
          <w:szCs w:val="23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D0013D" w:rsidRPr="00E4162A" w14:paraId="070AFA87" w14:textId="77777777" w:rsidTr="000028A3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3467A3FD" w14:textId="3CAE243D" w:rsidR="00D0013D" w:rsidRPr="00AF6F3C" w:rsidRDefault="00D0013D" w:rsidP="000028A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0013D" w:rsidRPr="00E4162A" w14:paraId="2FA530BE" w14:textId="77777777" w:rsidTr="000028A3">
        <w:trPr>
          <w:cantSplit/>
        </w:trPr>
        <w:tc>
          <w:tcPr>
            <w:tcW w:w="4491" w:type="dxa"/>
          </w:tcPr>
          <w:p w14:paraId="4B39C9CF" w14:textId="77777777" w:rsidR="00D0013D" w:rsidRPr="000C1947" w:rsidRDefault="00D0013D" w:rsidP="000028A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0C1947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2" w:type="dxa"/>
          </w:tcPr>
          <w:p w14:paraId="02FFEFF5" w14:textId="77777777" w:rsidR="00D0013D" w:rsidRPr="00AF6F3C" w:rsidRDefault="00D0013D" w:rsidP="000028A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0013D" w:rsidRPr="00E4162A" w14:paraId="47F8670A" w14:textId="77777777" w:rsidTr="000028A3">
        <w:trPr>
          <w:cantSplit/>
        </w:trPr>
        <w:tc>
          <w:tcPr>
            <w:tcW w:w="8983" w:type="dxa"/>
            <w:gridSpan w:val="2"/>
          </w:tcPr>
          <w:p w14:paraId="6F4BBF57" w14:textId="77777777" w:rsidR="00D0013D" w:rsidRPr="000C1947" w:rsidRDefault="00D0013D" w:rsidP="000028A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0C1947">
              <w:rPr>
                <w:rFonts w:asciiTheme="minorHAnsi" w:eastAsia="Calibri" w:hAnsiTheme="minorHAnsi" w:cstheme="minorHAnsi"/>
                <w:b/>
              </w:rPr>
              <w:t xml:space="preserve">4 raz w tygodniu </w:t>
            </w:r>
            <w:r w:rsidRPr="000C1947">
              <w:rPr>
                <w:rFonts w:asciiTheme="minorHAnsi" w:eastAsia="Calibri" w:hAnsiTheme="minorHAnsi" w:cstheme="minorHAnsi"/>
                <w:b/>
              </w:rPr>
              <w:br/>
            </w:r>
            <w:r w:rsidRPr="000C1947">
              <w:rPr>
                <w:rFonts w:asciiTheme="minorHAnsi" w:eastAsia="Calibri" w:hAnsiTheme="minorHAnsi" w:cstheme="minorHAnsi"/>
              </w:rPr>
              <w:t>(poniedziałek, wtorek, środa i sobota)</w:t>
            </w:r>
          </w:p>
        </w:tc>
      </w:tr>
      <w:tr w:rsidR="00D0013D" w:rsidRPr="00E4162A" w14:paraId="143EC7D0" w14:textId="77777777" w:rsidTr="000028A3">
        <w:trPr>
          <w:cantSplit/>
        </w:trPr>
        <w:tc>
          <w:tcPr>
            <w:tcW w:w="4491" w:type="dxa"/>
          </w:tcPr>
          <w:p w14:paraId="1F95BCFB" w14:textId="54E6B1E2" w:rsidR="00D0013D" w:rsidRPr="000C1947" w:rsidRDefault="00D0013D" w:rsidP="000028A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0C1947">
              <w:rPr>
                <w:rFonts w:ascii="Calibri" w:hAnsi="Calibri" w:cs="Calibri"/>
              </w:rPr>
              <w:t>kosze na śmieci „BIO”</w:t>
            </w:r>
            <w:r w:rsidR="00ED5909">
              <w:rPr>
                <w:rFonts w:ascii="Calibri" w:hAnsi="Calibri" w:cs="Calibri"/>
              </w:rPr>
              <w:t xml:space="preserve"> na korytarzach</w:t>
            </w:r>
          </w:p>
        </w:tc>
        <w:tc>
          <w:tcPr>
            <w:tcW w:w="4492" w:type="dxa"/>
          </w:tcPr>
          <w:p w14:paraId="4E7FB490" w14:textId="77777777" w:rsidR="00D0013D" w:rsidRPr="00AF6F3C" w:rsidRDefault="00D0013D" w:rsidP="000028A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="Calibri" w:hAnsi="Calibri" w:cs="Calibri"/>
              </w:rPr>
              <w:t>opróżnianie wraz z wymianą worków i stosowną segregacją odpadów</w:t>
            </w:r>
          </w:p>
        </w:tc>
      </w:tr>
      <w:tr w:rsidR="00D0013D" w:rsidRPr="00E4162A" w14:paraId="38724396" w14:textId="77777777" w:rsidTr="000028A3">
        <w:trPr>
          <w:cantSplit/>
        </w:trPr>
        <w:tc>
          <w:tcPr>
            <w:tcW w:w="8983" w:type="dxa"/>
            <w:gridSpan w:val="2"/>
          </w:tcPr>
          <w:p w14:paraId="478445B0" w14:textId="75350482" w:rsidR="00D0013D" w:rsidRPr="000C1947" w:rsidRDefault="00D0013D" w:rsidP="00EB5C4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  <w:b/>
              </w:rPr>
              <w:t xml:space="preserve">1 raz w tygodniu </w:t>
            </w:r>
            <w:r w:rsidRPr="000C1947">
              <w:rPr>
                <w:rFonts w:asciiTheme="minorHAnsi" w:eastAsia="Calibri" w:hAnsiTheme="minorHAnsi" w:cstheme="minorHAnsi"/>
                <w:b/>
              </w:rPr>
              <w:br/>
            </w:r>
            <w:r w:rsidRPr="000C1947">
              <w:rPr>
                <w:rFonts w:asciiTheme="minorHAnsi" w:eastAsia="Calibri" w:hAnsiTheme="minorHAnsi" w:cstheme="minorHAnsi"/>
              </w:rPr>
              <w:t xml:space="preserve"> (</w:t>
            </w:r>
            <w:r w:rsidR="00EB5C4F" w:rsidRPr="000C1947">
              <w:rPr>
                <w:rFonts w:asciiTheme="minorHAnsi" w:eastAsia="Calibri" w:hAnsiTheme="minorHAnsi" w:cstheme="minorHAnsi"/>
              </w:rPr>
              <w:t>środa</w:t>
            </w:r>
            <w:r w:rsidRPr="000C1947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4327DB" w:rsidRPr="001D2917" w14:paraId="743B1605" w14:textId="77777777" w:rsidTr="000028A3">
        <w:trPr>
          <w:cantSplit/>
        </w:trPr>
        <w:tc>
          <w:tcPr>
            <w:tcW w:w="4491" w:type="dxa"/>
          </w:tcPr>
          <w:p w14:paraId="12979262" w14:textId="76CFDE47" w:rsidR="004327DB" w:rsidRPr="000C1947" w:rsidRDefault="004327DB" w:rsidP="004327D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korytarze, hole (posadzki)</w:t>
            </w:r>
          </w:p>
        </w:tc>
        <w:tc>
          <w:tcPr>
            <w:tcW w:w="4492" w:type="dxa"/>
          </w:tcPr>
          <w:p w14:paraId="5BD7789D" w14:textId="2DA542E1" w:rsidR="004327DB" w:rsidRPr="00AF6F3C" w:rsidRDefault="004327DB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 zamiatanie, wycieranie na mokro, szorowanie*</w:t>
            </w:r>
          </w:p>
        </w:tc>
      </w:tr>
      <w:tr w:rsidR="004327DB" w:rsidRPr="001D2917" w14:paraId="515BD6B9" w14:textId="77777777" w:rsidTr="000028A3">
        <w:trPr>
          <w:cantSplit/>
        </w:trPr>
        <w:tc>
          <w:tcPr>
            <w:tcW w:w="4491" w:type="dxa"/>
          </w:tcPr>
          <w:p w14:paraId="19C8A8BE" w14:textId="561998C3" w:rsidR="004327DB" w:rsidRPr="000C1947" w:rsidRDefault="004327DB" w:rsidP="004327D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schody, spoczniki, podstopnice, policzki biegów schodowych, listwy przypodłogowe</w:t>
            </w:r>
          </w:p>
        </w:tc>
        <w:tc>
          <w:tcPr>
            <w:tcW w:w="4492" w:type="dxa"/>
          </w:tcPr>
          <w:p w14:paraId="41FE3C4B" w14:textId="721D3112" w:rsidR="004327DB" w:rsidRPr="00AF6F3C" w:rsidRDefault="004327DB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 zamiatanie, wycieranie na mokro, mycie schodów płynem do parkietów, szorowanie</w:t>
            </w:r>
          </w:p>
        </w:tc>
      </w:tr>
      <w:tr w:rsidR="00D0013D" w:rsidRPr="001D2917" w14:paraId="49542993" w14:textId="77777777" w:rsidTr="000028A3">
        <w:trPr>
          <w:cantSplit/>
        </w:trPr>
        <w:tc>
          <w:tcPr>
            <w:tcW w:w="4491" w:type="dxa"/>
          </w:tcPr>
          <w:p w14:paraId="4B494A01" w14:textId="093FF72B" w:rsidR="00D0013D" w:rsidRPr="000C1947" w:rsidRDefault="004327DB" w:rsidP="000028A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wycieraczki oraz wnęki pod wycieraczkami w wejściach do budynku</w:t>
            </w:r>
          </w:p>
        </w:tc>
        <w:tc>
          <w:tcPr>
            <w:tcW w:w="4492" w:type="dxa"/>
          </w:tcPr>
          <w:p w14:paraId="55A8D730" w14:textId="77777777" w:rsidR="00D0013D" w:rsidRPr="00AF6F3C" w:rsidRDefault="00D0013D" w:rsidP="000028A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4327DB" w:rsidRPr="001D2917" w14:paraId="6D288D98" w14:textId="77777777" w:rsidTr="000028A3">
        <w:trPr>
          <w:cantSplit/>
        </w:trPr>
        <w:tc>
          <w:tcPr>
            <w:tcW w:w="4491" w:type="dxa"/>
          </w:tcPr>
          <w:p w14:paraId="50F0CBA9" w14:textId="2159C88D" w:rsidR="004327DB" w:rsidRPr="000C1947" w:rsidRDefault="004327DB" w:rsidP="000028A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schody wejściowe wraz z podestem, posadzki dziedzińca, drzwi wejściowe do budynku</w:t>
            </w:r>
          </w:p>
        </w:tc>
        <w:tc>
          <w:tcPr>
            <w:tcW w:w="4492" w:type="dxa"/>
          </w:tcPr>
          <w:p w14:paraId="40C1FD8B" w14:textId="7AD4BC82" w:rsidR="004327DB" w:rsidRPr="00AF6F3C" w:rsidRDefault="004327DB" w:rsidP="000028A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321404" w:rsidRPr="001D2917" w14:paraId="6CA65F53" w14:textId="77777777" w:rsidTr="000028A3">
        <w:trPr>
          <w:cantSplit/>
        </w:trPr>
        <w:tc>
          <w:tcPr>
            <w:tcW w:w="4491" w:type="dxa"/>
          </w:tcPr>
          <w:p w14:paraId="3E136708" w14:textId="501FCA38" w:rsidR="00321404" w:rsidRPr="000C1947" w:rsidRDefault="00321404" w:rsidP="00321404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windy, podłogi, mycie całej powierzchni drzwi i ścian windy, luster, szklane obudowy szybów windowych, stalowe listwy przypodłogowe</w:t>
            </w:r>
          </w:p>
        </w:tc>
        <w:tc>
          <w:tcPr>
            <w:tcW w:w="4492" w:type="dxa"/>
          </w:tcPr>
          <w:p w14:paraId="09646C96" w14:textId="202FDA71" w:rsidR="00321404" w:rsidRDefault="008E7547" w:rsidP="00686944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na mokro podłogi, mycie całej powierzchni drzwi i ścian windy, luster</w:t>
            </w:r>
          </w:p>
        </w:tc>
      </w:tr>
      <w:tr w:rsidR="001F0539" w:rsidRPr="001D2917" w14:paraId="05857A61" w14:textId="77777777" w:rsidTr="000028A3">
        <w:trPr>
          <w:cantSplit/>
        </w:trPr>
        <w:tc>
          <w:tcPr>
            <w:tcW w:w="4491" w:type="dxa"/>
          </w:tcPr>
          <w:p w14:paraId="319285EF" w14:textId="67CE194F" w:rsidR="001F0539" w:rsidRPr="000C1947" w:rsidRDefault="001F0539" w:rsidP="001F053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winda dla osób z niepełnosprawnościami</w:t>
            </w:r>
          </w:p>
        </w:tc>
        <w:tc>
          <w:tcPr>
            <w:tcW w:w="4492" w:type="dxa"/>
          </w:tcPr>
          <w:p w14:paraId="5D28E928" w14:textId="66B8BE53" w:rsidR="001F0539" w:rsidRDefault="008E7547" w:rsidP="00686944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na mokro podłogi, mycie całej powierzchni drzwi i ścian windy, luster</w:t>
            </w:r>
          </w:p>
        </w:tc>
      </w:tr>
      <w:tr w:rsidR="001F0539" w:rsidRPr="001D2917" w14:paraId="745C3BE8" w14:textId="77777777" w:rsidTr="000028A3">
        <w:trPr>
          <w:cantSplit/>
        </w:trPr>
        <w:tc>
          <w:tcPr>
            <w:tcW w:w="4491" w:type="dxa"/>
          </w:tcPr>
          <w:p w14:paraId="3CCBBDC6" w14:textId="5E120E30" w:rsidR="001F0539" w:rsidRPr="000C1947" w:rsidRDefault="001F0539" w:rsidP="001F0539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wewnętrzne klatki schodow</w:t>
            </w:r>
            <w:r w:rsidR="00ED5909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2" w:type="dxa"/>
          </w:tcPr>
          <w:p w14:paraId="6F3C38CE" w14:textId="37308E33" w:rsidR="001F0539" w:rsidRPr="00AF6F3C" w:rsidRDefault="001F0539" w:rsidP="0068694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zamiatanie, wycieranie na mokro</w:t>
            </w:r>
            <w:r w:rsidR="00686944">
              <w:rPr>
                <w:rFonts w:asciiTheme="minorHAnsi" w:eastAsia="Calibri" w:hAnsiTheme="minorHAnsi" w:cstheme="minorHAnsi"/>
              </w:rPr>
              <w:t>, szorowanie</w:t>
            </w:r>
          </w:p>
        </w:tc>
      </w:tr>
      <w:tr w:rsidR="001F0539" w:rsidRPr="001D2917" w14:paraId="4CA429A1" w14:textId="77777777" w:rsidTr="000028A3">
        <w:trPr>
          <w:cantSplit/>
        </w:trPr>
        <w:tc>
          <w:tcPr>
            <w:tcW w:w="4491" w:type="dxa"/>
          </w:tcPr>
          <w:p w14:paraId="2D1F5CBD" w14:textId="77777777" w:rsidR="001F0539" w:rsidRPr="000C1947" w:rsidRDefault="001F0539" w:rsidP="001F0539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 w:rsidRPr="000C1947">
              <w:rPr>
                <w:rFonts w:ascii="Calibri" w:eastAsia="Calibri" w:hAnsi="Calibri" w:cs="Calibri"/>
              </w:rPr>
              <w:t>stoły, krzesła</w:t>
            </w:r>
          </w:p>
        </w:tc>
        <w:tc>
          <w:tcPr>
            <w:tcW w:w="4492" w:type="dxa"/>
          </w:tcPr>
          <w:p w14:paraId="27358E63" w14:textId="349D770E" w:rsidR="001F0539" w:rsidRPr="00AF6F3C" w:rsidRDefault="00D7535C" w:rsidP="001F0539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  <w:highlight w:val="green"/>
              </w:rPr>
            </w:pPr>
            <w:r>
              <w:rPr>
                <w:rFonts w:ascii="Calibri" w:eastAsia="Calibri" w:hAnsi="Calibri" w:cs="Calibri"/>
              </w:rPr>
              <w:t xml:space="preserve">wycieranie kurzu, </w:t>
            </w:r>
            <w:r w:rsidR="001F0539" w:rsidRPr="008E7547">
              <w:rPr>
                <w:rFonts w:ascii="Calibri" w:eastAsia="Calibri" w:hAnsi="Calibri" w:cs="Calibri"/>
              </w:rPr>
              <w:t xml:space="preserve">usuwanie  gum do </w:t>
            </w:r>
            <w:r w:rsidR="00B5483B">
              <w:rPr>
                <w:rFonts w:ascii="Calibri" w:eastAsia="Calibri" w:hAnsi="Calibri" w:cs="Calibri"/>
              </w:rPr>
              <w:t>żucia przyklejonych do stołów i </w:t>
            </w:r>
            <w:r w:rsidR="001F0539" w:rsidRPr="008E7547">
              <w:rPr>
                <w:rFonts w:ascii="Calibri" w:eastAsia="Calibri" w:hAnsi="Calibri" w:cs="Calibri"/>
              </w:rPr>
              <w:t>krzeseł</w:t>
            </w:r>
          </w:p>
        </w:tc>
      </w:tr>
      <w:tr w:rsidR="001F0539" w:rsidRPr="001D2917" w14:paraId="049FBC63" w14:textId="77777777" w:rsidTr="000028A3">
        <w:trPr>
          <w:cantSplit/>
        </w:trPr>
        <w:tc>
          <w:tcPr>
            <w:tcW w:w="4491" w:type="dxa"/>
          </w:tcPr>
          <w:p w14:paraId="50DDF222" w14:textId="77777777" w:rsidR="001F0539" w:rsidRPr="000C1947" w:rsidRDefault="001F0539" w:rsidP="001F0539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0C1947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14:paraId="6D9EEAB9" w14:textId="54B0EF6B" w:rsidR="001F0539" w:rsidRPr="00AF6F3C" w:rsidRDefault="001D71A2" w:rsidP="001F0539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1F0539" w:rsidRPr="00AF6F3C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8A00EB" w:rsidRPr="001D2917" w14:paraId="4D9FB7A2" w14:textId="77777777" w:rsidTr="000028A3">
        <w:trPr>
          <w:cantSplit/>
        </w:trPr>
        <w:tc>
          <w:tcPr>
            <w:tcW w:w="4491" w:type="dxa"/>
          </w:tcPr>
          <w:p w14:paraId="17EA0299" w14:textId="75B73428" w:rsidR="008A00EB" w:rsidRPr="000C1947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2" w:type="dxa"/>
          </w:tcPr>
          <w:p w14:paraId="0772792F" w14:textId="115BEB1E" w:rsidR="008A00EB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E7547" w:rsidRPr="001D2917" w14:paraId="3C6D26D8" w14:textId="77777777" w:rsidTr="000028A3">
        <w:trPr>
          <w:cantSplit/>
        </w:trPr>
        <w:tc>
          <w:tcPr>
            <w:tcW w:w="4491" w:type="dxa"/>
          </w:tcPr>
          <w:p w14:paraId="03C1DA8F" w14:textId="3E0010F3" w:rsidR="008E7547" w:rsidRPr="000C19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drzwi karuzelowe (2 szt.)</w:t>
            </w:r>
          </w:p>
        </w:tc>
        <w:tc>
          <w:tcPr>
            <w:tcW w:w="4492" w:type="dxa"/>
          </w:tcPr>
          <w:p w14:paraId="3EEA4530" w14:textId="2397214E" w:rsidR="008E75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E7547" w:rsidRPr="001D2917" w14:paraId="5E8597E4" w14:textId="77777777" w:rsidTr="000028A3">
        <w:trPr>
          <w:cantSplit/>
        </w:trPr>
        <w:tc>
          <w:tcPr>
            <w:tcW w:w="8983" w:type="dxa"/>
            <w:gridSpan w:val="2"/>
          </w:tcPr>
          <w:p w14:paraId="7F0ADB22" w14:textId="205D2EEE" w:rsidR="008E7547" w:rsidRPr="000C1947" w:rsidRDefault="003E031F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="Calibri" w:hAnsi="Calibri" w:cs="Calibri"/>
                <w:b/>
              </w:rPr>
              <w:t xml:space="preserve">1 raz w miesiącu </w:t>
            </w:r>
          </w:p>
        </w:tc>
      </w:tr>
      <w:tr w:rsidR="008E7547" w:rsidRPr="001D2917" w14:paraId="06F9CAC8" w14:textId="77777777" w:rsidTr="000028A3">
        <w:trPr>
          <w:cantSplit/>
        </w:trPr>
        <w:tc>
          <w:tcPr>
            <w:tcW w:w="4491" w:type="dxa"/>
          </w:tcPr>
          <w:p w14:paraId="4620FF70" w14:textId="1058D1E1" w:rsidR="008E7547" w:rsidRPr="000C1947" w:rsidRDefault="008E7547" w:rsidP="00690F9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="Calibri" w:hAnsi="Calibri" w:cs="Calibri"/>
              </w:rPr>
              <w:t>gabloty, tablice, szafki , stoły, krzesła</w:t>
            </w:r>
          </w:p>
        </w:tc>
        <w:tc>
          <w:tcPr>
            <w:tcW w:w="4492" w:type="dxa"/>
          </w:tcPr>
          <w:p w14:paraId="7AF43DF5" w14:textId="77777777" w:rsidR="008E7547" w:rsidRPr="00AF6F3C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="Calibri" w:hAnsi="Calibri" w:cs="Calibri"/>
              </w:rPr>
              <w:t>wycieranie kurzu, jeśli konieczne to na mokro</w:t>
            </w:r>
          </w:p>
        </w:tc>
      </w:tr>
      <w:tr w:rsidR="008E7547" w:rsidRPr="001D2917" w14:paraId="36EBD489" w14:textId="77777777" w:rsidTr="000028A3">
        <w:trPr>
          <w:cantSplit/>
        </w:trPr>
        <w:tc>
          <w:tcPr>
            <w:tcW w:w="4491" w:type="dxa"/>
          </w:tcPr>
          <w:p w14:paraId="37E507FD" w14:textId="3AB3654E" w:rsidR="008E7547" w:rsidRPr="000C19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poręcze, balustrady, przepierzenia, kratownice</w:t>
            </w:r>
          </w:p>
        </w:tc>
        <w:tc>
          <w:tcPr>
            <w:tcW w:w="4492" w:type="dxa"/>
          </w:tcPr>
          <w:p w14:paraId="68704AA0" w14:textId="77777777" w:rsidR="008E7547" w:rsidRPr="00AF6F3C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="Calibri" w:hAnsi="Calibri" w:cs="Calibri"/>
              </w:rPr>
              <w:t>wycieranie kurzu, jeśli konieczne to na mokro</w:t>
            </w:r>
          </w:p>
        </w:tc>
      </w:tr>
      <w:tr w:rsidR="008E7547" w:rsidRPr="001D2917" w14:paraId="7D8BFF40" w14:textId="77777777" w:rsidTr="000028A3">
        <w:trPr>
          <w:cantSplit/>
        </w:trPr>
        <w:tc>
          <w:tcPr>
            <w:tcW w:w="4491" w:type="dxa"/>
          </w:tcPr>
          <w:p w14:paraId="74F33B0A" w14:textId="7DE17AC1" w:rsidR="008E7547" w:rsidRPr="000C19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 xml:space="preserve">obudowy ścian z okładzin ściennych </w:t>
            </w:r>
            <w:proofErr w:type="spellStart"/>
            <w:r w:rsidRPr="000C1947">
              <w:rPr>
                <w:rFonts w:asciiTheme="minorHAnsi" w:eastAsia="Calibri" w:hAnsiTheme="minorHAnsi" w:cstheme="minorHAnsi"/>
              </w:rPr>
              <w:t>Swisspearl</w:t>
            </w:r>
            <w:proofErr w:type="spellEnd"/>
            <w:r w:rsidRPr="000C1947">
              <w:rPr>
                <w:rFonts w:asciiTheme="minorHAnsi" w:eastAsia="Calibri" w:hAnsiTheme="minorHAnsi" w:cstheme="minorHAnsi"/>
              </w:rPr>
              <w:t>, balustrady szklane (dwustronnie)</w:t>
            </w:r>
          </w:p>
        </w:tc>
        <w:tc>
          <w:tcPr>
            <w:tcW w:w="4492" w:type="dxa"/>
          </w:tcPr>
          <w:p w14:paraId="322CD8F5" w14:textId="2E268D15" w:rsidR="008E7547" w:rsidRPr="00AF6F3C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mycie</w:t>
            </w:r>
          </w:p>
        </w:tc>
      </w:tr>
      <w:tr w:rsidR="008E7547" w:rsidRPr="001D2917" w14:paraId="401958F9" w14:textId="77777777" w:rsidTr="000028A3">
        <w:trPr>
          <w:cantSplit/>
        </w:trPr>
        <w:tc>
          <w:tcPr>
            <w:tcW w:w="4491" w:type="dxa"/>
          </w:tcPr>
          <w:p w14:paraId="31991EF7" w14:textId="2DC8E182" w:rsidR="008E7547" w:rsidRPr="000C19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portiernia w formie przeszklonego kiosku, drzwi karuzelowe (2 szt.)</w:t>
            </w:r>
          </w:p>
        </w:tc>
        <w:tc>
          <w:tcPr>
            <w:tcW w:w="4492" w:type="dxa"/>
          </w:tcPr>
          <w:p w14:paraId="5A45BABA" w14:textId="2B389E53" w:rsidR="008E7547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mycie</w:t>
            </w:r>
          </w:p>
        </w:tc>
      </w:tr>
      <w:tr w:rsidR="008E7547" w:rsidRPr="001D2917" w14:paraId="770CDB6F" w14:textId="77777777" w:rsidTr="000028A3">
        <w:trPr>
          <w:cantSplit/>
        </w:trPr>
        <w:tc>
          <w:tcPr>
            <w:tcW w:w="4491" w:type="dxa"/>
          </w:tcPr>
          <w:p w14:paraId="7F8E0A49" w14:textId="54F53542" w:rsidR="008E7547" w:rsidRPr="000C19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przegrody ogniowe</w:t>
            </w:r>
          </w:p>
        </w:tc>
        <w:tc>
          <w:tcPr>
            <w:tcW w:w="4492" w:type="dxa"/>
          </w:tcPr>
          <w:p w14:paraId="072D7C79" w14:textId="5E08F67F" w:rsidR="008E7547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8E7547" w:rsidRPr="001D2917" w14:paraId="5DA26C3F" w14:textId="77777777" w:rsidTr="000028A3">
        <w:trPr>
          <w:cantSplit/>
        </w:trPr>
        <w:tc>
          <w:tcPr>
            <w:tcW w:w="4491" w:type="dxa"/>
          </w:tcPr>
          <w:p w14:paraId="195E9427" w14:textId="4607ACE8" w:rsidR="008E7547" w:rsidRPr="000C19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osłony z siatki aluminiowej cięto-ciągnionej</w:t>
            </w:r>
          </w:p>
        </w:tc>
        <w:tc>
          <w:tcPr>
            <w:tcW w:w="4492" w:type="dxa"/>
          </w:tcPr>
          <w:p w14:paraId="5C665A48" w14:textId="3F60352D" w:rsidR="008E75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E7547" w:rsidRPr="001D2917" w14:paraId="5F259427" w14:textId="77777777" w:rsidTr="000028A3">
        <w:trPr>
          <w:cantSplit/>
        </w:trPr>
        <w:tc>
          <w:tcPr>
            <w:tcW w:w="4491" w:type="dxa"/>
          </w:tcPr>
          <w:p w14:paraId="104561A4" w14:textId="77777777" w:rsidR="008E7547" w:rsidRPr="000C1947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0C1947">
              <w:rPr>
                <w:rFonts w:ascii="Calibri" w:hAnsi="Calibri" w:cs="Calibri"/>
              </w:rPr>
              <w:t>przeszklenia i lustra</w:t>
            </w:r>
          </w:p>
        </w:tc>
        <w:tc>
          <w:tcPr>
            <w:tcW w:w="4492" w:type="dxa"/>
          </w:tcPr>
          <w:p w14:paraId="50BF8A33" w14:textId="77777777" w:rsidR="008E7547" w:rsidRPr="00AF6F3C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mycie</w:t>
            </w:r>
          </w:p>
        </w:tc>
      </w:tr>
      <w:tr w:rsidR="008E7547" w:rsidRPr="001D2917" w14:paraId="1315BC63" w14:textId="77777777" w:rsidTr="000028A3">
        <w:trPr>
          <w:cantSplit/>
        </w:trPr>
        <w:tc>
          <w:tcPr>
            <w:tcW w:w="4491" w:type="dxa"/>
          </w:tcPr>
          <w:p w14:paraId="3FB17CE7" w14:textId="2FE5828F" w:rsidR="008E7547" w:rsidRPr="000C1947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0C1947">
              <w:rPr>
                <w:rFonts w:asciiTheme="minorHAnsi" w:eastAsia="Calibri" w:hAnsiTheme="minorHAnsi" w:cstheme="minorHAnsi"/>
              </w:rPr>
              <w:t>pozostałe drzwi zewnętrzne budynku</w:t>
            </w:r>
          </w:p>
        </w:tc>
        <w:tc>
          <w:tcPr>
            <w:tcW w:w="4492" w:type="dxa"/>
          </w:tcPr>
          <w:p w14:paraId="17117081" w14:textId="77777777" w:rsidR="008E7547" w:rsidRPr="00AF6F3C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mycie</w:t>
            </w:r>
          </w:p>
        </w:tc>
      </w:tr>
      <w:tr w:rsidR="008E7547" w:rsidRPr="001D2917" w14:paraId="3E4C4115" w14:textId="77777777" w:rsidTr="000028A3">
        <w:trPr>
          <w:cantSplit/>
        </w:trPr>
        <w:tc>
          <w:tcPr>
            <w:tcW w:w="4491" w:type="dxa"/>
          </w:tcPr>
          <w:p w14:paraId="36883CA7" w14:textId="77777777" w:rsidR="008E7547" w:rsidRPr="000C1947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0C1947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238B9E7F" w14:textId="77777777" w:rsidR="008E7547" w:rsidRPr="00AF6F3C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E7547" w:rsidRPr="001D2917" w14:paraId="018720D5" w14:textId="77777777" w:rsidTr="000028A3">
        <w:trPr>
          <w:cantSplit/>
        </w:trPr>
        <w:tc>
          <w:tcPr>
            <w:tcW w:w="4491" w:type="dxa"/>
          </w:tcPr>
          <w:p w14:paraId="0E699F65" w14:textId="77777777" w:rsidR="008E7547" w:rsidRPr="000C1947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0C1947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0514943A" w14:textId="77777777" w:rsidR="008E7547" w:rsidRPr="00AF6F3C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E7547" w:rsidRPr="001D2917" w14:paraId="1D2E2CEB" w14:textId="77777777" w:rsidTr="000028A3">
        <w:trPr>
          <w:cantSplit/>
        </w:trPr>
        <w:tc>
          <w:tcPr>
            <w:tcW w:w="4491" w:type="dxa"/>
          </w:tcPr>
          <w:p w14:paraId="380341DA" w14:textId="77777777" w:rsidR="008E7547" w:rsidRPr="000C1947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0C1947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7002240E" w14:textId="77777777" w:rsidR="008E7547" w:rsidRPr="00AF6F3C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E7547" w:rsidRPr="001D2917" w14:paraId="138330D1" w14:textId="77777777" w:rsidTr="000028A3">
        <w:trPr>
          <w:cantSplit/>
        </w:trPr>
        <w:tc>
          <w:tcPr>
            <w:tcW w:w="4491" w:type="dxa"/>
          </w:tcPr>
          <w:p w14:paraId="0F7DE25B" w14:textId="77777777" w:rsidR="008E7547" w:rsidRPr="000C1947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0C1947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6B616C43" w14:textId="77777777" w:rsidR="008E7547" w:rsidRPr="00AF6F3C" w:rsidRDefault="008E7547" w:rsidP="008E754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8E7547" w:rsidRPr="001D2917" w14:paraId="213EC368" w14:textId="77777777" w:rsidTr="000028A3">
        <w:trPr>
          <w:cantSplit/>
        </w:trPr>
        <w:tc>
          <w:tcPr>
            <w:tcW w:w="4491" w:type="dxa"/>
          </w:tcPr>
          <w:p w14:paraId="2AF479C0" w14:textId="77777777" w:rsidR="008E7547" w:rsidRPr="000C19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2" w:type="dxa"/>
          </w:tcPr>
          <w:p w14:paraId="7FEF7A96" w14:textId="77777777" w:rsidR="008E7547" w:rsidRPr="00AF6F3C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  <w:tr w:rsidR="008E7547" w:rsidRPr="001D2917" w14:paraId="7057DBF9" w14:textId="77777777" w:rsidTr="000028A3">
        <w:trPr>
          <w:cantSplit/>
        </w:trPr>
        <w:tc>
          <w:tcPr>
            <w:tcW w:w="4491" w:type="dxa"/>
          </w:tcPr>
          <w:p w14:paraId="7FDB2A72" w14:textId="77777777" w:rsidR="008E7547" w:rsidRPr="000C19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15F84410" w14:textId="77777777" w:rsidR="008E7547" w:rsidRPr="00AF6F3C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E7547" w:rsidRPr="001D2917" w14:paraId="52B7359A" w14:textId="77777777" w:rsidTr="000028A3">
        <w:trPr>
          <w:cantSplit/>
        </w:trPr>
        <w:tc>
          <w:tcPr>
            <w:tcW w:w="4491" w:type="dxa"/>
          </w:tcPr>
          <w:p w14:paraId="759EC834" w14:textId="5516586B" w:rsidR="008E7547" w:rsidRPr="000C1947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167669">
              <w:rPr>
                <w:rFonts w:asciiTheme="minorHAnsi" w:eastAsia="Calibri" w:hAnsiTheme="minorHAnsi" w:cstheme="minorHAnsi"/>
              </w:rPr>
              <w:t xml:space="preserve">klamki, </w:t>
            </w:r>
            <w:r w:rsidRPr="000C1947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2" w:type="dxa"/>
          </w:tcPr>
          <w:p w14:paraId="677370B1" w14:textId="77777777" w:rsidR="008E7547" w:rsidRPr="00AF6F3C" w:rsidRDefault="008E7547" w:rsidP="008E754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4E1619" w:rsidRPr="001D2917" w14:paraId="3996E4F0" w14:textId="77777777" w:rsidTr="000028A3">
        <w:trPr>
          <w:cantSplit/>
        </w:trPr>
        <w:tc>
          <w:tcPr>
            <w:tcW w:w="4491" w:type="dxa"/>
          </w:tcPr>
          <w:p w14:paraId="6D8E53AB" w14:textId="4E800289" w:rsidR="004E1619" w:rsidRPr="000C1947" w:rsidRDefault="004E1619" w:rsidP="004E161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zewnętrzne powierzchnie szafek w bezobsługowej szatni na poziomie 0 i -1</w:t>
            </w:r>
          </w:p>
        </w:tc>
        <w:tc>
          <w:tcPr>
            <w:tcW w:w="4492" w:type="dxa"/>
          </w:tcPr>
          <w:p w14:paraId="082CCBE6" w14:textId="1FEE129F" w:rsidR="004E1619" w:rsidRPr="00AF6F3C" w:rsidRDefault="004E1619" w:rsidP="004E161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4E1619" w:rsidRPr="001D2917" w14:paraId="768B2B48" w14:textId="77777777" w:rsidTr="00A0325F">
        <w:trPr>
          <w:cantSplit/>
        </w:trPr>
        <w:tc>
          <w:tcPr>
            <w:tcW w:w="8983" w:type="dxa"/>
            <w:gridSpan w:val="2"/>
          </w:tcPr>
          <w:p w14:paraId="4BD2F198" w14:textId="29B10A0C" w:rsidR="004E1619" w:rsidRPr="000C1947" w:rsidRDefault="004E1619" w:rsidP="004E1619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2 razy w roku </w:t>
            </w:r>
          </w:p>
        </w:tc>
      </w:tr>
      <w:tr w:rsidR="004E1619" w:rsidRPr="001D2917" w14:paraId="7550776B" w14:textId="77777777" w:rsidTr="000028A3">
        <w:trPr>
          <w:cantSplit/>
        </w:trPr>
        <w:tc>
          <w:tcPr>
            <w:tcW w:w="4491" w:type="dxa"/>
          </w:tcPr>
          <w:p w14:paraId="39907DC8" w14:textId="7B437B1A" w:rsidR="004E1619" w:rsidRPr="000C1947" w:rsidRDefault="004E1619" w:rsidP="004E161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0C1947">
              <w:rPr>
                <w:rFonts w:asciiTheme="minorHAnsi" w:eastAsia="Calibri" w:hAnsiTheme="minorHAnsi" w:cstheme="minorHAnsi"/>
              </w:rPr>
              <w:t>osłony z siatki aluminiowej cięto-ciągnionej w miejscach dostępnych</w:t>
            </w:r>
          </w:p>
        </w:tc>
        <w:tc>
          <w:tcPr>
            <w:tcW w:w="4492" w:type="dxa"/>
          </w:tcPr>
          <w:p w14:paraId="77363306" w14:textId="610D528A" w:rsidR="004E1619" w:rsidRPr="00AF6F3C" w:rsidRDefault="004E1619" w:rsidP="004E1619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</w:tbl>
    <w:p w14:paraId="41DD03AC" w14:textId="30ABC8CB" w:rsidR="00581402" w:rsidRDefault="00581402" w:rsidP="00DD227B">
      <w:pPr>
        <w:rPr>
          <w:rFonts w:asciiTheme="minorHAnsi" w:eastAsia="Calibri" w:hAnsiTheme="minorHAnsi" w:cstheme="minorHAnsi"/>
          <w:sz w:val="23"/>
          <w:szCs w:val="23"/>
        </w:rPr>
      </w:pPr>
    </w:p>
    <w:p w14:paraId="0FFB21DE" w14:textId="77777777" w:rsidR="00DD227B" w:rsidRPr="00175854" w:rsidRDefault="00DD227B" w:rsidP="00581402">
      <w:pPr>
        <w:pStyle w:val="Akapitzlist"/>
        <w:numPr>
          <w:ilvl w:val="1"/>
          <w:numId w:val="19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proofErr w:type="spellStart"/>
      <w:r w:rsidRPr="00175854">
        <w:rPr>
          <w:rFonts w:asciiTheme="minorHAnsi" w:eastAsia="Calibri" w:hAnsiTheme="minorHAnsi" w:cstheme="minorHAnsi"/>
          <w:b/>
          <w:sz w:val="23"/>
          <w:szCs w:val="23"/>
        </w:rPr>
        <w:t>sal</w:t>
      </w:r>
      <w:proofErr w:type="spellEnd"/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wykładowych:</w:t>
      </w:r>
    </w:p>
    <w:p w14:paraId="304F04C9" w14:textId="258499DE" w:rsidR="00DD227B" w:rsidRPr="00175854" w:rsidRDefault="00DD227B" w:rsidP="00AF6F3C">
      <w:pPr>
        <w:pStyle w:val="Akapitzlist"/>
        <w:numPr>
          <w:ilvl w:val="0"/>
          <w:numId w:val="24"/>
        </w:numPr>
        <w:tabs>
          <w:tab w:val="left" w:pos="422"/>
        </w:tabs>
        <w:spacing w:line="240" w:lineRule="auto"/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75854">
        <w:rPr>
          <w:rFonts w:asciiTheme="minorHAnsi" w:eastAsia="Calibri" w:hAnsiTheme="minorHAnsi" w:cstheme="minorHAnsi"/>
          <w:sz w:val="23"/>
          <w:szCs w:val="23"/>
        </w:rPr>
        <w:t xml:space="preserve">w okresie od 01.10.2023 roku do 31.05.2024 roku należy wykonywać </w:t>
      </w:r>
      <w:r>
        <w:rPr>
          <w:rFonts w:asciiTheme="minorHAnsi" w:eastAsia="Calibri" w:hAnsiTheme="minorHAnsi" w:cstheme="minorHAnsi"/>
          <w:sz w:val="23"/>
          <w:szCs w:val="23"/>
        </w:rPr>
        <w:t xml:space="preserve">następujące czynności </w:t>
      </w:r>
      <w:r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7A2445">
        <w:rPr>
          <w:rFonts w:asciiTheme="minorHAnsi" w:eastAsia="Calibri" w:hAnsiTheme="minorHAnsi" w:cstheme="minorHAnsi"/>
          <w:b/>
          <w:sz w:val="23"/>
          <w:szCs w:val="23"/>
        </w:rPr>
        <w:t>17</w:t>
      </w:r>
      <w:r w:rsidR="007A2445"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z formularza cenowego)</w:t>
      </w:r>
      <w:r>
        <w:rPr>
          <w:rFonts w:asciiTheme="minorHAnsi" w:eastAsia="Calibri" w:hAnsiTheme="minorHAnsi" w:cstheme="minorHAnsi"/>
          <w:sz w:val="23"/>
          <w:szCs w:val="23"/>
        </w:rPr>
        <w:t>:</w:t>
      </w:r>
    </w:p>
    <w:p w14:paraId="62776344" w14:textId="77777777" w:rsidR="00DD227B" w:rsidRPr="00071467" w:rsidRDefault="00DD227B" w:rsidP="00DD227B">
      <w:pPr>
        <w:pStyle w:val="Akapitzlist"/>
        <w:tabs>
          <w:tab w:val="left" w:pos="422"/>
        </w:tabs>
        <w:spacing w:line="240" w:lineRule="auto"/>
        <w:ind w:left="1134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DD227B" w:rsidRPr="00D478E0" w14:paraId="31E67F9B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19281626" w14:textId="38A93BCD" w:rsidR="00DD227B" w:rsidRPr="00AF6F3C" w:rsidRDefault="00DD227B" w:rsidP="00BE41D5">
            <w:pPr>
              <w:pStyle w:val="Akapitzlist"/>
              <w:tabs>
                <w:tab w:val="left" w:pos="422"/>
              </w:tabs>
              <w:ind w:left="156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 xml:space="preserve">Sale </w:t>
            </w:r>
            <w:r w:rsidR="00862CA5">
              <w:rPr>
                <w:rFonts w:asciiTheme="minorHAnsi" w:eastAsia="Calibri" w:hAnsiTheme="minorHAnsi" w:cstheme="minorHAnsi"/>
                <w:b/>
              </w:rPr>
              <w:t>wykładowe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D227B" w:rsidRPr="00D478E0" w14:paraId="6043D8BA" w14:textId="77777777" w:rsidTr="00E4162A">
        <w:trPr>
          <w:cantSplit/>
        </w:trPr>
        <w:tc>
          <w:tcPr>
            <w:tcW w:w="4491" w:type="dxa"/>
          </w:tcPr>
          <w:p w14:paraId="72BA21F1" w14:textId="77777777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2" w:type="dxa"/>
          </w:tcPr>
          <w:p w14:paraId="69B50313" w14:textId="77777777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D227B" w:rsidRPr="00D478E0" w14:paraId="58C3F32F" w14:textId="77777777" w:rsidTr="00E4162A">
        <w:trPr>
          <w:cantSplit/>
        </w:trPr>
        <w:tc>
          <w:tcPr>
            <w:tcW w:w="8983" w:type="dxa"/>
            <w:gridSpan w:val="2"/>
          </w:tcPr>
          <w:p w14:paraId="25DE35D5" w14:textId="77777777" w:rsidR="00DD227B" w:rsidRPr="00862CA5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DD227B" w:rsidRPr="00D478E0" w14:paraId="314D8744" w14:textId="77777777" w:rsidTr="00E4162A">
        <w:trPr>
          <w:cantSplit/>
        </w:trPr>
        <w:tc>
          <w:tcPr>
            <w:tcW w:w="4491" w:type="dxa"/>
          </w:tcPr>
          <w:p w14:paraId="705544DD" w14:textId="77777777" w:rsidR="00DD227B" w:rsidRPr="00862CA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tablice</w:t>
            </w:r>
          </w:p>
        </w:tc>
        <w:tc>
          <w:tcPr>
            <w:tcW w:w="4492" w:type="dxa"/>
          </w:tcPr>
          <w:p w14:paraId="123FB69E" w14:textId="77777777" w:rsidR="00DD227B" w:rsidRPr="00862CA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DD227B" w:rsidRPr="00D478E0" w14:paraId="5BD2CCAF" w14:textId="77777777" w:rsidTr="00E4162A">
        <w:trPr>
          <w:cantSplit/>
        </w:trPr>
        <w:tc>
          <w:tcPr>
            <w:tcW w:w="4491" w:type="dxa"/>
          </w:tcPr>
          <w:p w14:paraId="064B1A91" w14:textId="77777777" w:rsidR="00DD227B" w:rsidRPr="00862CA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2" w:type="dxa"/>
          </w:tcPr>
          <w:p w14:paraId="0A46DE82" w14:textId="77777777" w:rsidR="00DD227B" w:rsidRPr="00862CA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wycieranie kurzu, usuwanie gum do żucia</w:t>
            </w:r>
          </w:p>
        </w:tc>
      </w:tr>
      <w:tr w:rsidR="009142EB" w:rsidRPr="00D478E0" w14:paraId="7304F435" w14:textId="77777777" w:rsidTr="00E4162A">
        <w:trPr>
          <w:cantSplit/>
        </w:trPr>
        <w:tc>
          <w:tcPr>
            <w:tcW w:w="4491" w:type="dxa"/>
          </w:tcPr>
          <w:p w14:paraId="1F0AE369" w14:textId="5207A1B8" w:rsidR="009142EB" w:rsidRPr="00862CA5" w:rsidRDefault="009142E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 xml:space="preserve">blaty wysuwane przy siedziskach </w:t>
            </w:r>
            <w:r w:rsidR="00167669">
              <w:rPr>
                <w:rFonts w:asciiTheme="minorHAnsi" w:eastAsia="Calibri" w:hAnsiTheme="minorHAnsi" w:cstheme="minorHAnsi"/>
              </w:rPr>
              <w:t>w</w:t>
            </w:r>
            <w:r w:rsidRPr="00862CA5">
              <w:rPr>
                <w:rFonts w:asciiTheme="minorHAnsi" w:eastAsia="Calibri" w:hAnsiTheme="minorHAnsi" w:cstheme="minorHAnsi"/>
              </w:rPr>
              <w:t xml:space="preserve"> salach wykładowych</w:t>
            </w:r>
          </w:p>
        </w:tc>
        <w:tc>
          <w:tcPr>
            <w:tcW w:w="4492" w:type="dxa"/>
          </w:tcPr>
          <w:p w14:paraId="7FC2E62B" w14:textId="64F7FBB3" w:rsidR="009142EB" w:rsidRPr="00862CA5" w:rsidRDefault="009142E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mycie, usuwanie gum do żucia przyklejonych do krzeseł i stół</w:t>
            </w:r>
          </w:p>
        </w:tc>
      </w:tr>
      <w:tr w:rsidR="00DD227B" w:rsidRPr="00D478E0" w14:paraId="36EE7D6C" w14:textId="77777777" w:rsidTr="00E4162A">
        <w:trPr>
          <w:cantSplit/>
        </w:trPr>
        <w:tc>
          <w:tcPr>
            <w:tcW w:w="4491" w:type="dxa"/>
          </w:tcPr>
          <w:p w14:paraId="41033CE7" w14:textId="77777777" w:rsidR="00DD227B" w:rsidRPr="00862CA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2" w:type="dxa"/>
          </w:tcPr>
          <w:p w14:paraId="34442FE7" w14:textId="7047439E" w:rsidR="00DD227B" w:rsidRPr="00862CA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wykładanie akcesoriów (zapewnianych/</w:t>
            </w:r>
            <w:r w:rsidR="00167669">
              <w:rPr>
                <w:rFonts w:asciiTheme="minorHAnsi" w:eastAsia="Calibri" w:hAnsiTheme="minorHAnsi" w:cstheme="minorHAnsi"/>
              </w:rPr>
              <w:t xml:space="preserve"> </w:t>
            </w:r>
            <w:r w:rsidRPr="00862CA5">
              <w:rPr>
                <w:rFonts w:asciiTheme="minorHAnsi" w:eastAsia="Calibri" w:hAnsiTheme="minorHAnsi" w:cstheme="minorHAnsi"/>
              </w:rPr>
              <w:t>dostarczanych przez  Zamawiającego)</w:t>
            </w:r>
          </w:p>
        </w:tc>
      </w:tr>
      <w:tr w:rsidR="00DD227B" w:rsidRPr="00D478E0" w14:paraId="7013BD5E" w14:textId="77777777" w:rsidTr="00E4162A">
        <w:trPr>
          <w:cantSplit/>
        </w:trPr>
        <w:tc>
          <w:tcPr>
            <w:tcW w:w="4491" w:type="dxa"/>
          </w:tcPr>
          <w:p w14:paraId="764E5D2A" w14:textId="77777777" w:rsidR="00DD227B" w:rsidRPr="00862CA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2" w:type="dxa"/>
          </w:tcPr>
          <w:p w14:paraId="375918A8" w14:textId="77777777" w:rsidR="00DD227B" w:rsidRPr="00862CA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DD227B" w:rsidRPr="00D478E0" w14:paraId="778AA9A3" w14:textId="77777777" w:rsidTr="00E4162A">
        <w:trPr>
          <w:cantSplit/>
        </w:trPr>
        <w:tc>
          <w:tcPr>
            <w:tcW w:w="8983" w:type="dxa"/>
            <w:gridSpan w:val="2"/>
          </w:tcPr>
          <w:p w14:paraId="4054C545" w14:textId="77777777" w:rsidR="00DD227B" w:rsidRPr="00862CA5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62CA5">
              <w:rPr>
                <w:rFonts w:asciiTheme="minorHAnsi" w:eastAsia="Calibri" w:hAnsiTheme="minorHAnsi" w:cstheme="minorHAnsi"/>
                <w:b/>
              </w:rPr>
              <w:t>4 raz w tygodniu</w:t>
            </w:r>
          </w:p>
          <w:p w14:paraId="0F20C74E" w14:textId="77777777" w:rsidR="00DD227B" w:rsidRPr="00862CA5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(poniedziałek, wtorek, środa i sobota)</w:t>
            </w:r>
          </w:p>
        </w:tc>
      </w:tr>
      <w:tr w:rsidR="00DD227B" w:rsidRPr="00D478E0" w14:paraId="7656678A" w14:textId="77777777" w:rsidTr="00E4162A">
        <w:trPr>
          <w:cantSplit/>
        </w:trPr>
        <w:tc>
          <w:tcPr>
            <w:tcW w:w="4491" w:type="dxa"/>
          </w:tcPr>
          <w:p w14:paraId="1D9ADC29" w14:textId="481443BE" w:rsidR="00DD227B" w:rsidRPr="00862CA5" w:rsidRDefault="009142EB" w:rsidP="009142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podłogi, wykładziny PCV, parkiet</w:t>
            </w:r>
          </w:p>
        </w:tc>
        <w:tc>
          <w:tcPr>
            <w:tcW w:w="4492" w:type="dxa"/>
          </w:tcPr>
          <w:p w14:paraId="58FCD3CE" w14:textId="164C11BF" w:rsidR="00DD227B" w:rsidRPr="00862CA5" w:rsidRDefault="009142E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zamiatanie, szorowanie, mycie</w:t>
            </w:r>
          </w:p>
        </w:tc>
      </w:tr>
      <w:tr w:rsidR="00DD227B" w:rsidRPr="00D478E0" w14:paraId="72830736" w14:textId="77777777" w:rsidTr="00E4162A">
        <w:trPr>
          <w:cantSplit/>
        </w:trPr>
        <w:tc>
          <w:tcPr>
            <w:tcW w:w="4491" w:type="dxa"/>
          </w:tcPr>
          <w:p w14:paraId="6BCF13F0" w14:textId="77777777" w:rsidR="00DD227B" w:rsidRPr="00862CA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sprzęt komputerowy</w:t>
            </w:r>
          </w:p>
        </w:tc>
        <w:tc>
          <w:tcPr>
            <w:tcW w:w="4492" w:type="dxa"/>
          </w:tcPr>
          <w:p w14:paraId="023CD34E" w14:textId="77777777" w:rsidR="00DD227B" w:rsidRPr="00862CA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wycieranie kurzu na sucho</w:t>
            </w:r>
          </w:p>
        </w:tc>
      </w:tr>
      <w:tr w:rsidR="00DD227B" w:rsidRPr="00D478E0" w14:paraId="01C5401A" w14:textId="77777777" w:rsidTr="00E4162A">
        <w:trPr>
          <w:cantSplit/>
        </w:trPr>
        <w:tc>
          <w:tcPr>
            <w:tcW w:w="8983" w:type="dxa"/>
            <w:gridSpan w:val="2"/>
          </w:tcPr>
          <w:p w14:paraId="27B8A572" w14:textId="77777777" w:rsidR="00DD227B" w:rsidRPr="00862CA5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62CA5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71AFD682" w14:textId="1EB85099" w:rsidR="00DD227B" w:rsidRPr="00862CA5" w:rsidRDefault="00DD227B" w:rsidP="00EB5C4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(</w:t>
            </w:r>
            <w:r w:rsidR="00EB5C4F" w:rsidRPr="00862CA5">
              <w:rPr>
                <w:rFonts w:asciiTheme="minorHAnsi" w:eastAsia="Calibri" w:hAnsiTheme="minorHAnsi" w:cstheme="minorHAnsi"/>
              </w:rPr>
              <w:t>środa</w:t>
            </w:r>
            <w:r w:rsidRPr="00862CA5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DD227B" w:rsidRPr="00D478E0" w14:paraId="171743CB" w14:textId="77777777" w:rsidTr="00E4162A">
        <w:trPr>
          <w:cantSplit/>
        </w:trPr>
        <w:tc>
          <w:tcPr>
            <w:tcW w:w="4491" w:type="dxa"/>
          </w:tcPr>
          <w:p w14:paraId="0738D720" w14:textId="77777777" w:rsidR="00DD227B" w:rsidRPr="00862CA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14:paraId="2AA1AA84" w14:textId="77777777" w:rsidR="00DD227B" w:rsidRPr="00862CA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D227B" w:rsidRPr="00D478E0" w14:paraId="10FF434F" w14:textId="77777777" w:rsidTr="00E4162A">
        <w:trPr>
          <w:cantSplit/>
        </w:trPr>
        <w:tc>
          <w:tcPr>
            <w:tcW w:w="8983" w:type="dxa"/>
            <w:gridSpan w:val="2"/>
          </w:tcPr>
          <w:p w14:paraId="2A18B5B2" w14:textId="56ED7F03" w:rsidR="00DD227B" w:rsidRPr="00862CA5" w:rsidRDefault="00DD227B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62CA5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DD227B" w:rsidRPr="00D478E0" w14:paraId="5DA7DDC3" w14:textId="77777777" w:rsidTr="00E4162A">
        <w:trPr>
          <w:cantSplit/>
        </w:trPr>
        <w:tc>
          <w:tcPr>
            <w:tcW w:w="4491" w:type="dxa"/>
          </w:tcPr>
          <w:p w14:paraId="2BC5F8C7" w14:textId="1C10A28E" w:rsidR="00DD227B" w:rsidRPr="00862CA5" w:rsidRDefault="001B64AA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lang w:val="pl-PL"/>
              </w:rPr>
            </w:pPr>
            <w:r w:rsidRPr="00862CA5">
              <w:rPr>
                <w:rFonts w:asciiTheme="minorHAnsi" w:eastAsia="Calibri" w:hAnsiTheme="minorHAnsi" w:cstheme="minorHAnsi"/>
              </w:rPr>
              <w:t>drzwi wewnętrzne,</w:t>
            </w:r>
            <w:r w:rsidR="00167669">
              <w:rPr>
                <w:rFonts w:asciiTheme="minorHAnsi" w:eastAsia="Calibri" w:hAnsiTheme="minorHAnsi" w:cstheme="minorHAnsi"/>
              </w:rPr>
              <w:t xml:space="preserve"> klamki,</w:t>
            </w:r>
            <w:r w:rsidRPr="00862CA5">
              <w:rPr>
                <w:rFonts w:asciiTheme="minorHAnsi" w:eastAsia="Calibri" w:hAnsiTheme="minorHAnsi" w:cstheme="minorHAnsi"/>
              </w:rPr>
              <w:t xml:space="preserve"> ściany (pokryte farbami zmywalnymi)</w:t>
            </w:r>
          </w:p>
        </w:tc>
        <w:tc>
          <w:tcPr>
            <w:tcW w:w="4492" w:type="dxa"/>
          </w:tcPr>
          <w:p w14:paraId="64E5C448" w14:textId="603C6ABD" w:rsidR="00DD227B" w:rsidRPr="00862CA5" w:rsidRDefault="001B64AA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6D63B1" w:rsidRPr="00D478E0" w14:paraId="37B405F8" w14:textId="77777777" w:rsidTr="00E4162A">
        <w:trPr>
          <w:cantSplit/>
        </w:trPr>
        <w:tc>
          <w:tcPr>
            <w:tcW w:w="4491" w:type="dxa"/>
          </w:tcPr>
          <w:p w14:paraId="71DE29AC" w14:textId="09D3EC75" w:rsidR="006D63B1" w:rsidRPr="00862CA5" w:rsidRDefault="006D63B1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862CA5">
              <w:rPr>
                <w:rFonts w:asciiTheme="minorHAnsi" w:eastAsia="Calibri" w:hAnsiTheme="minorHAnsi" w:cstheme="minorHAnsi"/>
                <w:lang w:val="pl-PL"/>
              </w:rPr>
              <w:t xml:space="preserve">elementy przeszklone i stalowe </w:t>
            </w:r>
            <w:r w:rsidR="00167669">
              <w:rPr>
                <w:rFonts w:asciiTheme="minorHAnsi" w:eastAsia="Calibri" w:hAnsiTheme="minorHAnsi" w:cstheme="minorHAnsi"/>
                <w:lang w:val="pl-PL"/>
              </w:rPr>
              <w:t>w</w:t>
            </w:r>
            <w:r w:rsidRPr="00862CA5">
              <w:rPr>
                <w:rFonts w:asciiTheme="minorHAnsi" w:eastAsia="Calibri" w:hAnsiTheme="minorHAnsi" w:cstheme="minorHAnsi"/>
                <w:lang w:val="pl-PL"/>
              </w:rPr>
              <w:t xml:space="preserve"> audytoriach</w:t>
            </w:r>
          </w:p>
        </w:tc>
        <w:tc>
          <w:tcPr>
            <w:tcW w:w="4492" w:type="dxa"/>
          </w:tcPr>
          <w:p w14:paraId="72F18CD0" w14:textId="4B399E93" w:rsidR="006D63B1" w:rsidRPr="00862CA5" w:rsidRDefault="006D63B1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1B64AA" w:rsidRPr="00D478E0" w14:paraId="034A060D" w14:textId="77777777" w:rsidTr="00E4162A">
        <w:trPr>
          <w:cantSplit/>
        </w:trPr>
        <w:tc>
          <w:tcPr>
            <w:tcW w:w="4491" w:type="dxa"/>
          </w:tcPr>
          <w:p w14:paraId="21243275" w14:textId="065EEC43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862CA5">
              <w:rPr>
                <w:rFonts w:asciiTheme="minorHAnsi" w:eastAsia="Calibri" w:hAnsiTheme="minorHAnsi" w:cstheme="minorHAnsi"/>
              </w:rPr>
              <w:t>osłony z siatki aluminiowej cięto-ciągnionej</w:t>
            </w:r>
          </w:p>
        </w:tc>
        <w:tc>
          <w:tcPr>
            <w:tcW w:w="4492" w:type="dxa"/>
          </w:tcPr>
          <w:p w14:paraId="04B0877A" w14:textId="029A8C6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1B64AA" w:rsidRPr="00D478E0" w14:paraId="216F1C0B" w14:textId="77777777" w:rsidTr="00E4162A">
        <w:trPr>
          <w:cantSplit/>
        </w:trPr>
        <w:tc>
          <w:tcPr>
            <w:tcW w:w="4491" w:type="dxa"/>
          </w:tcPr>
          <w:p w14:paraId="0404064C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29724FE0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1B64AA" w:rsidRPr="00D478E0" w14:paraId="68A3B4CB" w14:textId="77777777" w:rsidTr="00E4162A">
        <w:trPr>
          <w:cantSplit/>
        </w:trPr>
        <w:tc>
          <w:tcPr>
            <w:tcW w:w="4491" w:type="dxa"/>
          </w:tcPr>
          <w:p w14:paraId="3E939967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3F70E23B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1B64AA" w:rsidRPr="00D478E0" w14:paraId="4D72E736" w14:textId="77777777" w:rsidTr="00E4162A">
        <w:trPr>
          <w:cantSplit/>
        </w:trPr>
        <w:tc>
          <w:tcPr>
            <w:tcW w:w="4491" w:type="dxa"/>
          </w:tcPr>
          <w:p w14:paraId="6B5BB4E6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3837BDA3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1B64AA" w:rsidRPr="00D478E0" w14:paraId="2353E3F3" w14:textId="77777777" w:rsidTr="00E4162A">
        <w:trPr>
          <w:cantSplit/>
        </w:trPr>
        <w:tc>
          <w:tcPr>
            <w:tcW w:w="4491" w:type="dxa"/>
          </w:tcPr>
          <w:p w14:paraId="4C1CEA05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0C4A8EC5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1B64AA" w:rsidRPr="00D478E0" w14:paraId="42CD4763" w14:textId="77777777" w:rsidTr="00E4162A">
        <w:trPr>
          <w:cantSplit/>
        </w:trPr>
        <w:tc>
          <w:tcPr>
            <w:tcW w:w="4491" w:type="dxa"/>
          </w:tcPr>
          <w:p w14:paraId="645CA696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2" w:type="dxa"/>
          </w:tcPr>
          <w:p w14:paraId="516FA301" w14:textId="22230B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 xml:space="preserve">usuwanie </w:t>
            </w:r>
          </w:p>
        </w:tc>
      </w:tr>
      <w:tr w:rsidR="001B64AA" w:rsidRPr="00D478E0" w14:paraId="2F8F9B6A" w14:textId="77777777" w:rsidTr="00E4162A">
        <w:trPr>
          <w:cantSplit/>
        </w:trPr>
        <w:tc>
          <w:tcPr>
            <w:tcW w:w="4491" w:type="dxa"/>
          </w:tcPr>
          <w:p w14:paraId="58387BA0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09EBA117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334A03DB" w14:textId="77777777" w:rsidR="00DD227B" w:rsidRPr="00071467" w:rsidRDefault="00DD227B" w:rsidP="00DD227B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3982B3F0" w14:textId="77777777" w:rsidR="00DD227B" w:rsidRPr="00071467" w:rsidRDefault="00DD227B" w:rsidP="00DD227B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63DCDAF" w14:textId="41CB4C13" w:rsidR="00DD227B" w:rsidRPr="00665390" w:rsidRDefault="00DD227B" w:rsidP="00AF6F3C">
      <w:pPr>
        <w:pStyle w:val="Akapitzlist"/>
        <w:numPr>
          <w:ilvl w:val="0"/>
          <w:numId w:val="24"/>
        </w:numPr>
        <w:tabs>
          <w:tab w:val="left" w:pos="422"/>
        </w:tabs>
        <w:spacing w:line="240" w:lineRule="auto"/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665390">
        <w:rPr>
          <w:rFonts w:asciiTheme="minorHAnsi" w:eastAsia="Calibri" w:hAnsiTheme="minorHAnsi" w:cstheme="minorHAnsi"/>
          <w:sz w:val="23"/>
          <w:szCs w:val="23"/>
        </w:rPr>
        <w:t xml:space="preserve">w okresie od 01.07.2023 roku do 30.09.2023 roku oraz od 01.06.2024 roku do 30.09.2024 roku należy wykonywać następujące czynności </w:t>
      </w:r>
      <w:r w:rsidRPr="00665390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7A2445">
        <w:rPr>
          <w:rFonts w:asciiTheme="minorHAnsi" w:eastAsia="Calibri" w:hAnsiTheme="minorHAnsi" w:cstheme="minorHAnsi"/>
          <w:b/>
          <w:sz w:val="23"/>
          <w:szCs w:val="23"/>
        </w:rPr>
        <w:t>18</w:t>
      </w:r>
      <w:r w:rsidR="007A2445"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Pr="00665390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665390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6C08A80F" w14:textId="77777777" w:rsidR="00DD227B" w:rsidRPr="00071467" w:rsidRDefault="00DD227B" w:rsidP="00DD227B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DD227B" w:rsidRPr="00D478E0" w14:paraId="40C9AFD5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23244076" w14:textId="63189677" w:rsidR="00DD227B" w:rsidRPr="00AF6F3C" w:rsidRDefault="00DD227B" w:rsidP="00862CA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 xml:space="preserve">Sale </w:t>
            </w:r>
            <w:r w:rsidR="00862CA5">
              <w:rPr>
                <w:rFonts w:asciiTheme="minorHAnsi" w:eastAsia="Calibri" w:hAnsiTheme="minorHAnsi" w:cstheme="minorHAnsi"/>
                <w:b/>
              </w:rPr>
              <w:t>wykładowe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D227B" w:rsidRPr="00D478E0" w14:paraId="61228BD1" w14:textId="77777777" w:rsidTr="00E4162A">
        <w:trPr>
          <w:cantSplit/>
        </w:trPr>
        <w:tc>
          <w:tcPr>
            <w:tcW w:w="4485" w:type="dxa"/>
          </w:tcPr>
          <w:p w14:paraId="146B445D" w14:textId="77777777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722A7049" w14:textId="77777777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D227B" w:rsidRPr="00D478E0" w14:paraId="55BA7EA4" w14:textId="77777777" w:rsidTr="00E4162A">
        <w:trPr>
          <w:cantSplit/>
        </w:trPr>
        <w:tc>
          <w:tcPr>
            <w:tcW w:w="8983" w:type="dxa"/>
            <w:gridSpan w:val="2"/>
          </w:tcPr>
          <w:p w14:paraId="055AAEF7" w14:textId="77777777" w:rsidR="00DD227B" w:rsidRPr="00862CA5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62CA5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02F6EBA3" w14:textId="00F17D13" w:rsidR="00DD227B" w:rsidRPr="00862CA5" w:rsidRDefault="00DD227B" w:rsidP="00EB5C4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(</w:t>
            </w:r>
            <w:r w:rsidR="00EB5C4F" w:rsidRPr="00862CA5">
              <w:rPr>
                <w:rFonts w:asciiTheme="minorHAnsi" w:eastAsia="Calibri" w:hAnsiTheme="minorHAnsi" w:cstheme="minorHAnsi"/>
              </w:rPr>
              <w:t>środa</w:t>
            </w:r>
            <w:r w:rsidRPr="00862CA5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9142EB" w:rsidRPr="00D478E0" w14:paraId="16BD17AB" w14:textId="77777777" w:rsidTr="00E4162A">
        <w:trPr>
          <w:cantSplit/>
        </w:trPr>
        <w:tc>
          <w:tcPr>
            <w:tcW w:w="4485" w:type="dxa"/>
          </w:tcPr>
          <w:p w14:paraId="6E993CC8" w14:textId="712FD624" w:rsidR="009142EB" w:rsidRPr="00862CA5" w:rsidRDefault="009142EB" w:rsidP="009142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podłogi, wykładziny PCV, parkiet</w:t>
            </w:r>
          </w:p>
        </w:tc>
        <w:tc>
          <w:tcPr>
            <w:tcW w:w="4498" w:type="dxa"/>
          </w:tcPr>
          <w:p w14:paraId="07BDC862" w14:textId="0360095B" w:rsidR="009142EB" w:rsidRPr="00862CA5" w:rsidRDefault="009142EB" w:rsidP="009142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zamiatanie, szorowanie, mycie</w:t>
            </w:r>
          </w:p>
        </w:tc>
      </w:tr>
      <w:tr w:rsidR="00DD227B" w:rsidRPr="00D478E0" w14:paraId="3416B522" w14:textId="77777777" w:rsidTr="00E4162A">
        <w:trPr>
          <w:cantSplit/>
        </w:trPr>
        <w:tc>
          <w:tcPr>
            <w:tcW w:w="4485" w:type="dxa"/>
          </w:tcPr>
          <w:p w14:paraId="6F41BA35" w14:textId="77777777" w:rsidR="00DD227B" w:rsidRPr="00862CA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tablice</w:t>
            </w:r>
          </w:p>
        </w:tc>
        <w:tc>
          <w:tcPr>
            <w:tcW w:w="4498" w:type="dxa"/>
          </w:tcPr>
          <w:p w14:paraId="47918135" w14:textId="77777777" w:rsidR="00DD227B" w:rsidRPr="00862CA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wycieranie (tablice białe-wycierakami do tablic sucho ścieralnych)</w:t>
            </w:r>
          </w:p>
        </w:tc>
      </w:tr>
      <w:tr w:rsidR="00DD227B" w:rsidRPr="00D478E0" w14:paraId="7797C759" w14:textId="77777777" w:rsidTr="00E4162A">
        <w:trPr>
          <w:cantSplit/>
        </w:trPr>
        <w:tc>
          <w:tcPr>
            <w:tcW w:w="4485" w:type="dxa"/>
          </w:tcPr>
          <w:p w14:paraId="662F9BE3" w14:textId="77777777" w:rsidR="00DD227B" w:rsidRPr="00862CA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8" w:type="dxa"/>
          </w:tcPr>
          <w:p w14:paraId="4B7C38B1" w14:textId="77777777" w:rsidR="00DD227B" w:rsidRPr="00862CA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wycieranie kurzu, usuwanie gum do żucia</w:t>
            </w:r>
          </w:p>
        </w:tc>
      </w:tr>
      <w:tr w:rsidR="009142EB" w:rsidRPr="00D478E0" w14:paraId="14A23130" w14:textId="77777777" w:rsidTr="00E4162A">
        <w:trPr>
          <w:cantSplit/>
        </w:trPr>
        <w:tc>
          <w:tcPr>
            <w:tcW w:w="4485" w:type="dxa"/>
          </w:tcPr>
          <w:p w14:paraId="0A68DC5A" w14:textId="18AEFD75" w:rsidR="009142EB" w:rsidRPr="00862CA5" w:rsidRDefault="009142EB" w:rsidP="009142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blaty wysuwane przy siedziskach na salach wykładowych</w:t>
            </w:r>
          </w:p>
        </w:tc>
        <w:tc>
          <w:tcPr>
            <w:tcW w:w="4498" w:type="dxa"/>
          </w:tcPr>
          <w:p w14:paraId="73DA314C" w14:textId="0C3E21D6" w:rsidR="009142EB" w:rsidRPr="00862CA5" w:rsidRDefault="009142EB" w:rsidP="009142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mycie, usuwanie gum do żucia przyklejonych do krzeseł i stół</w:t>
            </w:r>
          </w:p>
        </w:tc>
      </w:tr>
      <w:tr w:rsidR="009142EB" w:rsidRPr="00D478E0" w14:paraId="47326D56" w14:textId="77777777" w:rsidTr="00E4162A">
        <w:trPr>
          <w:cantSplit/>
        </w:trPr>
        <w:tc>
          <w:tcPr>
            <w:tcW w:w="4485" w:type="dxa"/>
          </w:tcPr>
          <w:p w14:paraId="14C79480" w14:textId="77777777" w:rsidR="009142EB" w:rsidRPr="00862CA5" w:rsidRDefault="009142EB" w:rsidP="009142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sprzęt komputerowy</w:t>
            </w:r>
          </w:p>
        </w:tc>
        <w:tc>
          <w:tcPr>
            <w:tcW w:w="4498" w:type="dxa"/>
          </w:tcPr>
          <w:p w14:paraId="4798AD05" w14:textId="77777777" w:rsidR="009142EB" w:rsidRPr="00862CA5" w:rsidRDefault="009142EB" w:rsidP="009142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wycieranie kurzu na sucho</w:t>
            </w:r>
          </w:p>
        </w:tc>
      </w:tr>
      <w:tr w:rsidR="009142EB" w:rsidRPr="00D478E0" w14:paraId="1A0A7AA3" w14:textId="77777777" w:rsidTr="00E4162A">
        <w:trPr>
          <w:cantSplit/>
        </w:trPr>
        <w:tc>
          <w:tcPr>
            <w:tcW w:w="4485" w:type="dxa"/>
          </w:tcPr>
          <w:p w14:paraId="749951E2" w14:textId="77777777" w:rsidR="009142EB" w:rsidRPr="00862CA5" w:rsidRDefault="009142EB" w:rsidP="009142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8" w:type="dxa"/>
          </w:tcPr>
          <w:p w14:paraId="38E73C8B" w14:textId="77777777" w:rsidR="009142EB" w:rsidRPr="00862CA5" w:rsidRDefault="009142EB" w:rsidP="009142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wykładanie akcesoriów (zapewnianych/dostarczanych przez  Zamawiającego)</w:t>
            </w:r>
          </w:p>
        </w:tc>
      </w:tr>
      <w:tr w:rsidR="009142EB" w:rsidRPr="00D478E0" w14:paraId="72081017" w14:textId="77777777" w:rsidTr="00E4162A">
        <w:trPr>
          <w:cantSplit/>
        </w:trPr>
        <w:tc>
          <w:tcPr>
            <w:tcW w:w="4485" w:type="dxa"/>
          </w:tcPr>
          <w:p w14:paraId="1F0F8666" w14:textId="77777777" w:rsidR="009142EB" w:rsidRPr="00862CA5" w:rsidRDefault="009142EB" w:rsidP="009142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31A3BFF6" w14:textId="77777777" w:rsidR="009142EB" w:rsidRPr="00862CA5" w:rsidRDefault="009142EB" w:rsidP="009142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9142EB" w:rsidRPr="00D478E0" w14:paraId="3D42BB22" w14:textId="77777777" w:rsidTr="00E4162A">
        <w:trPr>
          <w:cantSplit/>
        </w:trPr>
        <w:tc>
          <w:tcPr>
            <w:tcW w:w="4485" w:type="dxa"/>
          </w:tcPr>
          <w:p w14:paraId="3A5E2663" w14:textId="77777777" w:rsidR="009142EB" w:rsidRPr="00862CA5" w:rsidRDefault="009142EB" w:rsidP="009142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48F36A53" w14:textId="77777777" w:rsidR="009142EB" w:rsidRPr="00862CA5" w:rsidRDefault="009142EB" w:rsidP="009142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9142EB" w:rsidRPr="00D478E0" w14:paraId="5C2129F0" w14:textId="77777777" w:rsidTr="00E4162A">
        <w:trPr>
          <w:cantSplit/>
        </w:trPr>
        <w:tc>
          <w:tcPr>
            <w:tcW w:w="8983" w:type="dxa"/>
            <w:gridSpan w:val="2"/>
          </w:tcPr>
          <w:p w14:paraId="7C802BE7" w14:textId="01AD06DE" w:rsidR="009142EB" w:rsidRPr="003E031F" w:rsidRDefault="009142EB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62CA5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9142EB" w:rsidRPr="00D478E0" w14:paraId="1116DB57" w14:textId="77777777" w:rsidTr="00E4162A">
        <w:trPr>
          <w:cantSplit/>
        </w:trPr>
        <w:tc>
          <w:tcPr>
            <w:tcW w:w="4485" w:type="dxa"/>
          </w:tcPr>
          <w:p w14:paraId="7F52C11D" w14:textId="654537B9" w:rsidR="009142EB" w:rsidRPr="00862CA5" w:rsidRDefault="009142EB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  <w:lang w:val="pl-PL"/>
              </w:rPr>
              <w:t>drzwi w</w:t>
            </w:r>
            <w:r w:rsidR="001B64AA" w:rsidRPr="00862CA5">
              <w:rPr>
                <w:rFonts w:asciiTheme="minorHAnsi" w:eastAsia="Calibri" w:hAnsiTheme="minorHAnsi" w:cstheme="minorHAnsi"/>
                <w:lang w:val="pl-PL"/>
              </w:rPr>
              <w:t>ewnętrzne</w:t>
            </w:r>
            <w:r w:rsidR="00167669">
              <w:rPr>
                <w:rFonts w:asciiTheme="minorHAnsi" w:eastAsia="Calibri" w:hAnsiTheme="minorHAnsi" w:cstheme="minorHAnsi"/>
                <w:lang w:val="pl-PL"/>
              </w:rPr>
              <w:t>, klamki</w:t>
            </w:r>
          </w:p>
        </w:tc>
        <w:tc>
          <w:tcPr>
            <w:tcW w:w="4498" w:type="dxa"/>
          </w:tcPr>
          <w:p w14:paraId="24C76914" w14:textId="5B13DED3" w:rsidR="009142EB" w:rsidRPr="00862CA5" w:rsidRDefault="001B64AA" w:rsidP="009142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6D63B1" w:rsidRPr="00D478E0" w14:paraId="6FC07063" w14:textId="77777777" w:rsidTr="00E4162A">
        <w:trPr>
          <w:cantSplit/>
        </w:trPr>
        <w:tc>
          <w:tcPr>
            <w:tcW w:w="4485" w:type="dxa"/>
          </w:tcPr>
          <w:p w14:paraId="7EA4B491" w14:textId="612416F7" w:rsidR="006D63B1" w:rsidRPr="00862CA5" w:rsidRDefault="006D63B1" w:rsidP="006D63B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862CA5">
              <w:rPr>
                <w:rFonts w:asciiTheme="minorHAnsi" w:eastAsia="Calibri" w:hAnsiTheme="minorHAnsi" w:cstheme="minorHAnsi"/>
                <w:lang w:val="pl-PL"/>
              </w:rPr>
              <w:t xml:space="preserve">elementy przeszklone i stalowe </w:t>
            </w:r>
            <w:r w:rsidR="00167669">
              <w:rPr>
                <w:rFonts w:asciiTheme="minorHAnsi" w:eastAsia="Calibri" w:hAnsiTheme="minorHAnsi" w:cstheme="minorHAnsi"/>
                <w:lang w:val="pl-PL"/>
              </w:rPr>
              <w:t>w</w:t>
            </w:r>
            <w:r w:rsidRPr="00862CA5">
              <w:rPr>
                <w:rFonts w:asciiTheme="minorHAnsi" w:eastAsia="Calibri" w:hAnsiTheme="minorHAnsi" w:cstheme="minorHAnsi"/>
                <w:lang w:val="pl-PL"/>
              </w:rPr>
              <w:t xml:space="preserve"> audytoriach</w:t>
            </w:r>
          </w:p>
        </w:tc>
        <w:tc>
          <w:tcPr>
            <w:tcW w:w="4498" w:type="dxa"/>
          </w:tcPr>
          <w:p w14:paraId="0FB00BC6" w14:textId="2C8B95F3" w:rsidR="006D63B1" w:rsidRPr="00862CA5" w:rsidRDefault="006D63B1" w:rsidP="006D63B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1B64AA" w:rsidRPr="00D478E0" w14:paraId="67198D19" w14:textId="77777777" w:rsidTr="00E4162A">
        <w:trPr>
          <w:cantSplit/>
        </w:trPr>
        <w:tc>
          <w:tcPr>
            <w:tcW w:w="4485" w:type="dxa"/>
          </w:tcPr>
          <w:p w14:paraId="750E0503" w14:textId="7649B0BE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862CA5">
              <w:rPr>
                <w:rFonts w:asciiTheme="minorHAnsi" w:eastAsia="Calibri" w:hAnsiTheme="minorHAnsi" w:cstheme="minorHAnsi"/>
              </w:rPr>
              <w:t>osłony z siatki aluminiowej cięto-ciągnionej</w:t>
            </w:r>
          </w:p>
        </w:tc>
        <w:tc>
          <w:tcPr>
            <w:tcW w:w="4498" w:type="dxa"/>
          </w:tcPr>
          <w:p w14:paraId="35E32BF1" w14:textId="040E68C8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1B64AA" w:rsidRPr="00D478E0" w14:paraId="77F28136" w14:textId="77777777" w:rsidTr="00E4162A">
        <w:trPr>
          <w:cantSplit/>
        </w:trPr>
        <w:tc>
          <w:tcPr>
            <w:tcW w:w="4485" w:type="dxa"/>
          </w:tcPr>
          <w:p w14:paraId="29B04487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6A41C369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1B64AA" w:rsidRPr="00D478E0" w14:paraId="313ED345" w14:textId="77777777" w:rsidTr="00E4162A">
        <w:trPr>
          <w:cantSplit/>
        </w:trPr>
        <w:tc>
          <w:tcPr>
            <w:tcW w:w="4485" w:type="dxa"/>
          </w:tcPr>
          <w:p w14:paraId="2D53EE4D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07E9D937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1B64AA" w:rsidRPr="00D478E0" w14:paraId="19DB1690" w14:textId="77777777" w:rsidTr="00E4162A">
        <w:trPr>
          <w:cantSplit/>
        </w:trPr>
        <w:tc>
          <w:tcPr>
            <w:tcW w:w="4485" w:type="dxa"/>
          </w:tcPr>
          <w:p w14:paraId="523BD20F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5BF67B0A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1B64AA" w:rsidRPr="00D478E0" w14:paraId="09D8D416" w14:textId="77777777" w:rsidTr="00E4162A">
        <w:trPr>
          <w:cantSplit/>
        </w:trPr>
        <w:tc>
          <w:tcPr>
            <w:tcW w:w="4485" w:type="dxa"/>
          </w:tcPr>
          <w:p w14:paraId="04FD4352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030C4C54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1B64AA" w:rsidRPr="00D478E0" w14:paraId="62A56562" w14:textId="77777777" w:rsidTr="00E4162A">
        <w:trPr>
          <w:cantSplit/>
        </w:trPr>
        <w:tc>
          <w:tcPr>
            <w:tcW w:w="4485" w:type="dxa"/>
          </w:tcPr>
          <w:p w14:paraId="5E4D11DB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14:paraId="4DB2E26E" w14:textId="4091ECA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1B64AA" w:rsidRPr="00071467" w14:paraId="7A480691" w14:textId="77777777" w:rsidTr="00E4162A">
        <w:trPr>
          <w:cantSplit/>
        </w:trPr>
        <w:tc>
          <w:tcPr>
            <w:tcW w:w="4485" w:type="dxa"/>
          </w:tcPr>
          <w:p w14:paraId="7E2F4F1E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77FB2F07" w14:textId="77777777" w:rsidR="001B64AA" w:rsidRPr="00862CA5" w:rsidRDefault="001B64AA" w:rsidP="001B64A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62CA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3830DF96" w14:textId="77777777" w:rsidR="00DD227B" w:rsidRPr="00071467" w:rsidRDefault="00DD227B" w:rsidP="00DD227B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5FE6185" w14:textId="77777777" w:rsidR="00DD227B" w:rsidRPr="00071467" w:rsidRDefault="00DD227B" w:rsidP="00DD227B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AF017F6" w14:textId="77777777" w:rsidR="00DD227B" w:rsidRPr="00D14F0B" w:rsidRDefault="00DD227B" w:rsidP="00581402">
      <w:pPr>
        <w:pStyle w:val="Akapitzlist"/>
        <w:numPr>
          <w:ilvl w:val="1"/>
          <w:numId w:val="19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4F0B">
        <w:rPr>
          <w:rFonts w:asciiTheme="minorHAnsi" w:eastAsia="Calibri" w:hAnsiTheme="minorHAnsi" w:cstheme="minorHAnsi"/>
          <w:b/>
          <w:sz w:val="23"/>
          <w:szCs w:val="23"/>
        </w:rPr>
        <w:t>Sprzątanie pomieszczeń biurowych:</w:t>
      </w:r>
    </w:p>
    <w:p w14:paraId="77D420BD" w14:textId="5803F9D8" w:rsidR="00DD227B" w:rsidRPr="00071467" w:rsidRDefault="00DD227B" w:rsidP="00DD227B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4F0B">
        <w:rPr>
          <w:rFonts w:asciiTheme="minorHAnsi" w:eastAsia="Calibri" w:hAnsiTheme="minorHAnsi" w:cstheme="minorHAnsi"/>
          <w:sz w:val="23"/>
          <w:szCs w:val="23"/>
        </w:rPr>
        <w:t xml:space="preserve">w okresie </w:t>
      </w:r>
      <w:r w:rsidR="00A2482A">
        <w:rPr>
          <w:rFonts w:asciiTheme="minorHAnsi" w:eastAsia="Calibri" w:hAnsiTheme="minorHAnsi" w:cstheme="minorHAnsi"/>
          <w:sz w:val="23"/>
          <w:szCs w:val="23"/>
        </w:rPr>
        <w:t xml:space="preserve">od </w:t>
      </w:r>
      <w:r w:rsidRPr="00D14F0B">
        <w:rPr>
          <w:rFonts w:asciiTheme="minorHAnsi" w:eastAsia="Calibri" w:hAnsiTheme="minorHAnsi" w:cstheme="minorHAnsi"/>
          <w:sz w:val="23"/>
          <w:szCs w:val="23"/>
        </w:rPr>
        <w:t>01.</w:t>
      </w:r>
      <w:r w:rsidR="007475A5">
        <w:rPr>
          <w:rFonts w:asciiTheme="minorHAnsi" w:eastAsia="Calibri" w:hAnsiTheme="minorHAnsi" w:cstheme="minorHAnsi"/>
          <w:sz w:val="23"/>
          <w:szCs w:val="23"/>
        </w:rPr>
        <w:t>07</w:t>
      </w:r>
      <w:r w:rsidRPr="00D14F0B">
        <w:rPr>
          <w:rFonts w:asciiTheme="minorHAnsi" w:eastAsia="Calibri" w:hAnsiTheme="minorHAnsi" w:cstheme="minorHAnsi"/>
          <w:sz w:val="23"/>
          <w:szCs w:val="23"/>
        </w:rPr>
        <w:t>.2023</w:t>
      </w:r>
      <w:r w:rsidR="00A2482A">
        <w:rPr>
          <w:rFonts w:asciiTheme="minorHAnsi" w:eastAsia="Calibri" w:hAnsiTheme="minorHAnsi" w:cstheme="minorHAnsi"/>
          <w:sz w:val="23"/>
          <w:szCs w:val="23"/>
        </w:rPr>
        <w:t xml:space="preserve"> do </w:t>
      </w:r>
      <w:r w:rsidRPr="00D14F0B">
        <w:rPr>
          <w:rFonts w:asciiTheme="minorHAnsi" w:eastAsia="Calibri" w:hAnsiTheme="minorHAnsi" w:cstheme="minorHAnsi"/>
          <w:sz w:val="23"/>
          <w:szCs w:val="23"/>
        </w:rPr>
        <w:t xml:space="preserve">30.09.2024 należy wykonywać następujące czynności </w:t>
      </w:r>
      <w:r w:rsidRPr="00D14F0B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7A2445">
        <w:rPr>
          <w:rFonts w:asciiTheme="minorHAnsi" w:eastAsia="Calibri" w:hAnsiTheme="minorHAnsi" w:cstheme="minorHAnsi"/>
          <w:b/>
          <w:sz w:val="23"/>
          <w:szCs w:val="23"/>
        </w:rPr>
        <w:t>19</w:t>
      </w:r>
      <w:r w:rsidR="007A2445"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B5483B">
        <w:rPr>
          <w:rFonts w:asciiTheme="minorHAnsi" w:eastAsia="Calibri" w:hAnsiTheme="minorHAnsi" w:cstheme="minorHAnsi"/>
          <w:b/>
          <w:sz w:val="23"/>
          <w:szCs w:val="23"/>
        </w:rPr>
        <w:t>z </w:t>
      </w:r>
      <w:r>
        <w:rPr>
          <w:rFonts w:asciiTheme="minorHAnsi" w:eastAsia="Calibri" w:hAnsiTheme="minorHAnsi" w:cstheme="minorHAnsi"/>
          <w:b/>
          <w:sz w:val="23"/>
          <w:szCs w:val="23"/>
        </w:rPr>
        <w:t>formularza cenowego</w:t>
      </w:r>
      <w:r w:rsidRPr="00D14F0B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D14F0B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1FF8F3D7" w14:textId="77777777" w:rsidR="00DD227B" w:rsidRPr="00071467" w:rsidRDefault="00DD227B" w:rsidP="00DD227B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DD227B" w:rsidRPr="00071467" w14:paraId="590EC5F9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2CAF3847" w14:textId="676DC155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Pomieszczenia biurowe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D227B" w:rsidRPr="00071467" w14:paraId="25967D63" w14:textId="77777777" w:rsidTr="00E4162A">
        <w:trPr>
          <w:cantSplit/>
        </w:trPr>
        <w:tc>
          <w:tcPr>
            <w:tcW w:w="4485" w:type="dxa"/>
          </w:tcPr>
          <w:p w14:paraId="26CDB48E" w14:textId="77777777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3C946FEC" w14:textId="77777777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D227B" w:rsidRPr="00071467" w14:paraId="0512A4CA" w14:textId="77777777" w:rsidTr="00E4162A">
        <w:trPr>
          <w:cantSplit/>
        </w:trPr>
        <w:tc>
          <w:tcPr>
            <w:tcW w:w="8983" w:type="dxa"/>
            <w:gridSpan w:val="2"/>
          </w:tcPr>
          <w:p w14:paraId="195511D7" w14:textId="77777777" w:rsidR="00DD227B" w:rsidRPr="00BD2095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BD2095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6F9A1488" w14:textId="6A9CC729" w:rsidR="00DD227B" w:rsidRPr="00BD2095" w:rsidRDefault="00DD227B" w:rsidP="00EB5C4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lang w:val="pl-PL"/>
              </w:rPr>
            </w:pPr>
            <w:r w:rsidRPr="00BD2095">
              <w:rPr>
                <w:rFonts w:asciiTheme="minorHAnsi" w:eastAsia="Calibri" w:hAnsiTheme="minorHAnsi" w:cstheme="minorHAnsi"/>
              </w:rPr>
              <w:t>(</w:t>
            </w:r>
            <w:r w:rsidR="00EB5C4F" w:rsidRPr="00BD2095">
              <w:rPr>
                <w:rFonts w:asciiTheme="minorHAnsi" w:eastAsia="Calibri" w:hAnsiTheme="minorHAnsi" w:cstheme="minorHAnsi"/>
              </w:rPr>
              <w:t>środa</w:t>
            </w:r>
            <w:r w:rsidRPr="00BD2095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DD227B" w:rsidRPr="00071467" w14:paraId="2C38E56B" w14:textId="77777777" w:rsidTr="00E4162A">
        <w:trPr>
          <w:cantSplit/>
        </w:trPr>
        <w:tc>
          <w:tcPr>
            <w:tcW w:w="4485" w:type="dxa"/>
          </w:tcPr>
          <w:p w14:paraId="374884C4" w14:textId="27AFEE4C" w:rsidR="00DD227B" w:rsidRPr="00BD209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podłogi, wykładzina dywanowa</w:t>
            </w:r>
            <w:r w:rsidR="000E156C" w:rsidRPr="00BD2095">
              <w:rPr>
                <w:rFonts w:asciiTheme="minorHAnsi" w:eastAsia="Calibri" w:hAnsiTheme="minorHAnsi" w:cstheme="minorHAnsi"/>
              </w:rPr>
              <w:t>, PCV</w:t>
            </w:r>
          </w:p>
        </w:tc>
        <w:tc>
          <w:tcPr>
            <w:tcW w:w="4498" w:type="dxa"/>
          </w:tcPr>
          <w:p w14:paraId="741A338F" w14:textId="64F20AB4" w:rsidR="00DD227B" w:rsidRPr="00BD2095" w:rsidRDefault="000E156C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 xml:space="preserve">zamiatanie, </w:t>
            </w:r>
            <w:r w:rsidR="00DD227B" w:rsidRPr="00BD2095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DD227B" w:rsidRPr="00071467" w14:paraId="4FA21CAC" w14:textId="77777777" w:rsidTr="00E4162A">
        <w:trPr>
          <w:cantSplit/>
        </w:trPr>
        <w:tc>
          <w:tcPr>
            <w:tcW w:w="4485" w:type="dxa"/>
          </w:tcPr>
          <w:p w14:paraId="1DC60613" w14:textId="77777777" w:rsidR="00DD227B" w:rsidRPr="00BD209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meble, stoły, krzesła, obrazy i inne przedmioty</w:t>
            </w:r>
          </w:p>
        </w:tc>
        <w:tc>
          <w:tcPr>
            <w:tcW w:w="4498" w:type="dxa"/>
          </w:tcPr>
          <w:p w14:paraId="50E3D653" w14:textId="77777777" w:rsidR="00DD227B" w:rsidRPr="00BD2095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wycieranie kurzu</w:t>
            </w:r>
          </w:p>
        </w:tc>
      </w:tr>
      <w:tr w:rsidR="000E156C" w:rsidRPr="00071467" w14:paraId="77E1CF0C" w14:textId="77777777" w:rsidTr="00E4162A">
        <w:trPr>
          <w:cantSplit/>
        </w:trPr>
        <w:tc>
          <w:tcPr>
            <w:tcW w:w="4485" w:type="dxa"/>
          </w:tcPr>
          <w:p w14:paraId="59C9AFA3" w14:textId="169E8BA9" w:rsidR="000E156C" w:rsidRPr="00BD2095" w:rsidRDefault="000E156C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aneksy kuchenne (4 szt.)</w:t>
            </w:r>
          </w:p>
        </w:tc>
        <w:tc>
          <w:tcPr>
            <w:tcW w:w="4498" w:type="dxa"/>
          </w:tcPr>
          <w:p w14:paraId="2963E1FF" w14:textId="168344BD" w:rsidR="000E156C" w:rsidRPr="00BD2095" w:rsidRDefault="000E156C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sprzątanie, mycie zlewu i baterii</w:t>
            </w:r>
          </w:p>
        </w:tc>
      </w:tr>
      <w:tr w:rsidR="00DD227B" w:rsidRPr="00071467" w14:paraId="07364B87" w14:textId="77777777" w:rsidTr="00E4162A">
        <w:trPr>
          <w:cantSplit/>
        </w:trPr>
        <w:tc>
          <w:tcPr>
            <w:tcW w:w="4485" w:type="dxa"/>
          </w:tcPr>
          <w:p w14:paraId="1932C941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4C5F8320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D227B" w:rsidRPr="00071467" w14:paraId="5A795AAE" w14:textId="77777777" w:rsidTr="00E4162A">
        <w:trPr>
          <w:cantSplit/>
        </w:trPr>
        <w:tc>
          <w:tcPr>
            <w:tcW w:w="4485" w:type="dxa"/>
          </w:tcPr>
          <w:p w14:paraId="48FC38E8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pojemniki od niszczarek</w:t>
            </w:r>
          </w:p>
        </w:tc>
        <w:tc>
          <w:tcPr>
            <w:tcW w:w="4498" w:type="dxa"/>
          </w:tcPr>
          <w:p w14:paraId="0F200556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opróżnianie wraz z wymianą worków</w:t>
            </w:r>
          </w:p>
        </w:tc>
      </w:tr>
      <w:tr w:rsidR="00DD227B" w:rsidRPr="00071467" w14:paraId="525D7EFD" w14:textId="77777777" w:rsidTr="00E4162A">
        <w:trPr>
          <w:cantSplit/>
        </w:trPr>
        <w:tc>
          <w:tcPr>
            <w:tcW w:w="4485" w:type="dxa"/>
          </w:tcPr>
          <w:p w14:paraId="7C98A604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0725DB5F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DD227B" w:rsidRPr="00071467" w14:paraId="03BD5E8C" w14:textId="77777777" w:rsidTr="00E4162A">
        <w:trPr>
          <w:cantSplit/>
        </w:trPr>
        <w:tc>
          <w:tcPr>
            <w:tcW w:w="8983" w:type="dxa"/>
            <w:gridSpan w:val="2"/>
          </w:tcPr>
          <w:p w14:paraId="37C10A85" w14:textId="42BC35C9" w:rsidR="00DD227B" w:rsidRPr="00BD2095" w:rsidRDefault="00DD227B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BD2095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DD227B" w:rsidRPr="00071467" w14:paraId="4392FEF4" w14:textId="77777777" w:rsidTr="00E4162A">
        <w:trPr>
          <w:cantSplit/>
        </w:trPr>
        <w:tc>
          <w:tcPr>
            <w:tcW w:w="4485" w:type="dxa"/>
          </w:tcPr>
          <w:p w14:paraId="12E0C640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drukarki, skanery</w:t>
            </w:r>
          </w:p>
        </w:tc>
        <w:tc>
          <w:tcPr>
            <w:tcW w:w="4498" w:type="dxa"/>
          </w:tcPr>
          <w:p w14:paraId="5422513A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wycieranie kurzu na sucho</w:t>
            </w:r>
          </w:p>
        </w:tc>
      </w:tr>
      <w:tr w:rsidR="000E156C" w:rsidRPr="00071467" w14:paraId="0D2FA5F2" w14:textId="77777777" w:rsidTr="00E4162A">
        <w:trPr>
          <w:cantSplit/>
        </w:trPr>
        <w:tc>
          <w:tcPr>
            <w:tcW w:w="4485" w:type="dxa"/>
          </w:tcPr>
          <w:p w14:paraId="03718DC8" w14:textId="550548B9" w:rsidR="000E156C" w:rsidRPr="00BD2095" w:rsidRDefault="000E156C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elementy przeszklone</w:t>
            </w:r>
          </w:p>
        </w:tc>
        <w:tc>
          <w:tcPr>
            <w:tcW w:w="4498" w:type="dxa"/>
          </w:tcPr>
          <w:p w14:paraId="3658F159" w14:textId="240D061A" w:rsidR="000E156C" w:rsidRPr="00BD2095" w:rsidRDefault="000E156C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D227B" w:rsidRPr="00071467" w14:paraId="70CA8E49" w14:textId="77777777" w:rsidTr="00E4162A">
        <w:trPr>
          <w:cantSplit/>
        </w:trPr>
        <w:tc>
          <w:tcPr>
            <w:tcW w:w="4485" w:type="dxa"/>
          </w:tcPr>
          <w:p w14:paraId="794BAB28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66F21989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DD227B" w:rsidRPr="00071467" w14:paraId="5B982C76" w14:textId="77777777" w:rsidTr="00E4162A">
        <w:trPr>
          <w:cantSplit/>
        </w:trPr>
        <w:tc>
          <w:tcPr>
            <w:tcW w:w="4485" w:type="dxa"/>
          </w:tcPr>
          <w:p w14:paraId="25C1677B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07AB8EF6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D227B" w:rsidRPr="00071467" w14:paraId="19E23D07" w14:textId="77777777" w:rsidTr="00E4162A">
        <w:trPr>
          <w:cantSplit/>
        </w:trPr>
        <w:tc>
          <w:tcPr>
            <w:tcW w:w="4485" w:type="dxa"/>
          </w:tcPr>
          <w:p w14:paraId="77EE9470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16C18A45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D227B" w:rsidRPr="00071467" w14:paraId="1A8A9EED" w14:textId="77777777" w:rsidTr="00E4162A">
        <w:trPr>
          <w:cantSplit/>
        </w:trPr>
        <w:tc>
          <w:tcPr>
            <w:tcW w:w="4485" w:type="dxa"/>
          </w:tcPr>
          <w:p w14:paraId="174C05B8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5A8424F5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DD227B" w:rsidRPr="00071467" w14:paraId="252673CD" w14:textId="77777777" w:rsidTr="00E4162A">
        <w:trPr>
          <w:cantSplit/>
        </w:trPr>
        <w:tc>
          <w:tcPr>
            <w:tcW w:w="4485" w:type="dxa"/>
          </w:tcPr>
          <w:p w14:paraId="52FFAE5B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14:paraId="35D0C51B" w14:textId="2F98AF0E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DD227B" w:rsidRPr="00071467" w14:paraId="321D5523" w14:textId="77777777" w:rsidTr="00E4162A">
        <w:trPr>
          <w:cantSplit/>
        </w:trPr>
        <w:tc>
          <w:tcPr>
            <w:tcW w:w="4485" w:type="dxa"/>
          </w:tcPr>
          <w:p w14:paraId="4F3554E4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4C068B5D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D227B" w:rsidRPr="00071467" w14:paraId="3424F897" w14:textId="77777777" w:rsidTr="00E4162A">
        <w:trPr>
          <w:cantSplit/>
        </w:trPr>
        <w:tc>
          <w:tcPr>
            <w:tcW w:w="4485" w:type="dxa"/>
          </w:tcPr>
          <w:p w14:paraId="2A57FE33" w14:textId="0076C72E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167669">
              <w:rPr>
                <w:rFonts w:asciiTheme="minorHAnsi" w:eastAsia="Calibri" w:hAnsiTheme="minorHAnsi" w:cstheme="minorHAnsi"/>
              </w:rPr>
              <w:t xml:space="preserve">klamki, </w:t>
            </w:r>
            <w:r w:rsidRPr="00BD2095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8" w:type="dxa"/>
          </w:tcPr>
          <w:p w14:paraId="0CBFC63E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DD227B" w:rsidRPr="00071467" w14:paraId="615A79AA" w14:textId="77777777" w:rsidTr="00E4162A">
        <w:trPr>
          <w:cantSplit/>
        </w:trPr>
        <w:tc>
          <w:tcPr>
            <w:tcW w:w="4485" w:type="dxa"/>
          </w:tcPr>
          <w:p w14:paraId="096177F3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lustra</w:t>
            </w:r>
          </w:p>
        </w:tc>
        <w:tc>
          <w:tcPr>
            <w:tcW w:w="4498" w:type="dxa"/>
          </w:tcPr>
          <w:p w14:paraId="7B435680" w14:textId="77777777" w:rsidR="00DD227B" w:rsidRPr="00BD2095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BD2095">
              <w:rPr>
                <w:rFonts w:asciiTheme="minorHAnsi" w:eastAsia="Calibri" w:hAnsiTheme="minorHAnsi" w:cstheme="minorHAnsi"/>
              </w:rPr>
              <w:t>mycie</w:t>
            </w:r>
          </w:p>
        </w:tc>
      </w:tr>
    </w:tbl>
    <w:p w14:paraId="66FA50B0" w14:textId="77777777" w:rsidR="00DD227B" w:rsidRPr="00071467" w:rsidRDefault="00DD227B" w:rsidP="00DD227B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BF6594A" w14:textId="77777777" w:rsidR="00DD227B" w:rsidRPr="00823662" w:rsidRDefault="00DD227B" w:rsidP="00581402">
      <w:pPr>
        <w:pStyle w:val="Akapitzlist"/>
        <w:numPr>
          <w:ilvl w:val="1"/>
          <w:numId w:val="19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823662">
        <w:rPr>
          <w:rFonts w:asciiTheme="minorHAnsi" w:eastAsia="Calibri" w:hAnsiTheme="minorHAnsi" w:cstheme="minorHAnsi"/>
          <w:b/>
          <w:sz w:val="23"/>
          <w:szCs w:val="23"/>
        </w:rPr>
        <w:t>Sprzątanie sanitariatów:</w:t>
      </w:r>
    </w:p>
    <w:p w14:paraId="24CC2E32" w14:textId="256BFE72" w:rsidR="00DD227B" w:rsidRPr="00823662" w:rsidRDefault="00DD227B" w:rsidP="00AF6F3C">
      <w:pPr>
        <w:pStyle w:val="Akapitzlist"/>
        <w:numPr>
          <w:ilvl w:val="0"/>
          <w:numId w:val="25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823662">
        <w:rPr>
          <w:rFonts w:asciiTheme="minorHAnsi" w:eastAsia="Calibri" w:hAnsiTheme="minorHAnsi" w:cstheme="minorHAnsi"/>
          <w:sz w:val="23"/>
          <w:szCs w:val="23"/>
        </w:rPr>
        <w:t xml:space="preserve">w okresie od 01.10.2023 roku do 31.05.2024 roku należy wykonywać następujące czynności </w:t>
      </w:r>
      <w:r w:rsidRPr="00823662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7A2445">
        <w:rPr>
          <w:rFonts w:asciiTheme="minorHAnsi" w:eastAsia="Calibri" w:hAnsiTheme="minorHAnsi" w:cstheme="minorHAnsi"/>
          <w:b/>
          <w:sz w:val="23"/>
          <w:szCs w:val="23"/>
        </w:rPr>
        <w:t>20</w:t>
      </w:r>
      <w:r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Pr="00823662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823662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DD227B" w:rsidRPr="00071467" w14:paraId="6959FE75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4815047D" w14:textId="7CD43AD4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Sanitariaty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D227B" w:rsidRPr="00071467" w14:paraId="00FC4CA8" w14:textId="77777777" w:rsidTr="00E4162A">
        <w:trPr>
          <w:cantSplit/>
        </w:trPr>
        <w:tc>
          <w:tcPr>
            <w:tcW w:w="4485" w:type="dxa"/>
          </w:tcPr>
          <w:p w14:paraId="3C83C08C" w14:textId="77777777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257E7FDF" w14:textId="77777777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D227B" w:rsidRPr="00071467" w14:paraId="547BE2BA" w14:textId="77777777" w:rsidTr="00E4162A">
        <w:trPr>
          <w:cantSplit/>
        </w:trPr>
        <w:tc>
          <w:tcPr>
            <w:tcW w:w="8983" w:type="dxa"/>
            <w:gridSpan w:val="2"/>
          </w:tcPr>
          <w:p w14:paraId="6A1576CF" w14:textId="77777777" w:rsidR="00DD227B" w:rsidRPr="00FB6B63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DD227B" w:rsidRPr="00071467" w14:paraId="528C9C0F" w14:textId="77777777" w:rsidTr="00E4162A">
        <w:trPr>
          <w:cantSplit/>
        </w:trPr>
        <w:tc>
          <w:tcPr>
            <w:tcW w:w="4485" w:type="dxa"/>
          </w:tcPr>
          <w:p w14:paraId="2FB5E4B8" w14:textId="77777777" w:rsidR="00DD227B" w:rsidRPr="00FB6B63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701436F1" w14:textId="77777777" w:rsidR="00DD227B" w:rsidRPr="00AF6F3C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DD227B" w:rsidRPr="00071467" w14:paraId="3E9628C0" w14:textId="77777777" w:rsidTr="00E4162A">
        <w:trPr>
          <w:cantSplit/>
        </w:trPr>
        <w:tc>
          <w:tcPr>
            <w:tcW w:w="4485" w:type="dxa"/>
          </w:tcPr>
          <w:p w14:paraId="774BC37D" w14:textId="4DBEEA61" w:rsidR="00DD227B" w:rsidRPr="00FB6B63" w:rsidRDefault="005A3EE8" w:rsidP="00C35ED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umywalki (73</w:t>
            </w:r>
            <w:r w:rsidR="00DD227B" w:rsidRPr="00FB6B63">
              <w:rPr>
                <w:rFonts w:asciiTheme="minorHAnsi" w:eastAsia="Calibri" w:hAnsiTheme="minorHAnsi" w:cstheme="minorHAnsi"/>
              </w:rPr>
              <w:t xml:space="preserve"> szt.), </w:t>
            </w:r>
            <w:r w:rsidRPr="00FB6B63">
              <w:rPr>
                <w:rFonts w:asciiTheme="minorHAnsi" w:eastAsia="Calibri" w:hAnsiTheme="minorHAnsi" w:cstheme="minorHAnsi"/>
              </w:rPr>
              <w:t>zlewozmywaki (4 szt.)</w:t>
            </w:r>
            <w:r w:rsidR="00C35ED5" w:rsidRPr="00FB6B63">
              <w:rPr>
                <w:rFonts w:asciiTheme="minorHAnsi" w:eastAsia="Calibri" w:hAnsiTheme="minorHAnsi" w:cstheme="minorHAnsi"/>
              </w:rPr>
              <w:t>, lustra (44</w:t>
            </w:r>
            <w:r w:rsidR="00DD227B" w:rsidRPr="00FB6B63">
              <w:rPr>
                <w:rFonts w:asciiTheme="minorHAnsi" w:eastAsia="Calibri" w:hAnsiTheme="minorHAnsi" w:cstheme="minorHAnsi"/>
              </w:rPr>
              <w:t xml:space="preserve"> szt.), </w:t>
            </w:r>
            <w:r w:rsidR="00C35ED5" w:rsidRPr="00FB6B63">
              <w:rPr>
                <w:rFonts w:asciiTheme="minorHAnsi" w:eastAsia="Calibri" w:hAnsiTheme="minorHAnsi" w:cstheme="minorHAnsi"/>
              </w:rPr>
              <w:t xml:space="preserve">baterie umywalkowe (73 szt.), </w:t>
            </w:r>
            <w:r w:rsidR="00DD227B" w:rsidRPr="00FB6B63">
              <w:rPr>
                <w:rFonts w:asciiTheme="minorHAnsi" w:eastAsia="Calibri" w:hAnsiTheme="minorHAnsi" w:cstheme="minorHAnsi"/>
              </w:rPr>
              <w:t>kabiny prysznicowe (</w:t>
            </w:r>
            <w:r w:rsidR="00C35ED5" w:rsidRPr="00FB6B63">
              <w:rPr>
                <w:rFonts w:asciiTheme="minorHAnsi" w:eastAsia="Calibri" w:hAnsiTheme="minorHAnsi" w:cstheme="minorHAnsi"/>
              </w:rPr>
              <w:t>2</w:t>
            </w:r>
            <w:r w:rsidR="00DD227B" w:rsidRPr="00FB6B63">
              <w:rPr>
                <w:rFonts w:asciiTheme="minorHAnsi" w:eastAsia="Calibri" w:hAnsiTheme="minorHAnsi" w:cstheme="minorHAnsi"/>
              </w:rPr>
              <w:t xml:space="preserve"> szt.)</w:t>
            </w:r>
            <w:r w:rsidR="00C35ED5" w:rsidRPr="00FB6B63">
              <w:rPr>
                <w:rFonts w:asciiTheme="minorHAnsi" w:eastAsia="Calibri" w:hAnsiTheme="minorHAnsi" w:cstheme="minorHAnsi"/>
              </w:rPr>
              <w:t>, poręcze i uchwyty dla osób z niepełnosprawnościami</w:t>
            </w:r>
          </w:p>
        </w:tc>
        <w:tc>
          <w:tcPr>
            <w:tcW w:w="4498" w:type="dxa"/>
          </w:tcPr>
          <w:p w14:paraId="30977CA9" w14:textId="77777777" w:rsidR="00DD227B" w:rsidRPr="00AF6F3C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DD227B" w:rsidRPr="00071467" w14:paraId="12B24D2B" w14:textId="77777777" w:rsidTr="00E4162A">
        <w:trPr>
          <w:cantSplit/>
        </w:trPr>
        <w:tc>
          <w:tcPr>
            <w:tcW w:w="4485" w:type="dxa"/>
          </w:tcPr>
          <w:p w14:paraId="21A620EC" w14:textId="3716EDB5" w:rsidR="00DD227B" w:rsidRPr="00FB6B63" w:rsidRDefault="007E7FA0" w:rsidP="007E7FA0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miski ustępowe (94 szt.), pisuary (27</w:t>
            </w:r>
            <w:r w:rsidR="00DD227B" w:rsidRPr="00FB6B63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7D49C909" w14:textId="211076F5" w:rsidR="00DD227B" w:rsidRPr="00AF6F3C" w:rsidRDefault="00DD227B" w:rsidP="007E7FA0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 i czyszczenie, wykładanie kostek zapachow</w:t>
            </w:r>
            <w:r w:rsidR="003C2640">
              <w:rPr>
                <w:rFonts w:asciiTheme="minorHAnsi" w:eastAsia="Calibri" w:hAnsiTheme="minorHAnsi" w:cstheme="minorHAnsi"/>
              </w:rPr>
              <w:t>ych</w:t>
            </w:r>
            <w:r w:rsidRPr="00AF6F3C">
              <w:rPr>
                <w:rFonts w:asciiTheme="minorHAnsi" w:eastAsia="Calibri" w:hAnsiTheme="minorHAnsi" w:cstheme="minorHAnsi"/>
              </w:rPr>
              <w:t xml:space="preserve">  </w:t>
            </w:r>
          </w:p>
        </w:tc>
      </w:tr>
      <w:tr w:rsidR="00686D95" w:rsidRPr="00071467" w14:paraId="5C82630E" w14:textId="77777777" w:rsidTr="00E4162A">
        <w:trPr>
          <w:cantSplit/>
        </w:trPr>
        <w:tc>
          <w:tcPr>
            <w:tcW w:w="4485" w:type="dxa"/>
          </w:tcPr>
          <w:p w14:paraId="5C9CFE27" w14:textId="38D9C0A3" w:rsidR="00686D95" w:rsidRPr="00FB6B63" w:rsidRDefault="00686D95" w:rsidP="007E7FA0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blaty łazienkowe</w:t>
            </w:r>
          </w:p>
        </w:tc>
        <w:tc>
          <w:tcPr>
            <w:tcW w:w="4498" w:type="dxa"/>
          </w:tcPr>
          <w:p w14:paraId="0DCF15C2" w14:textId="26E4425C" w:rsidR="00686D95" w:rsidRPr="00AF6F3C" w:rsidRDefault="00686D95" w:rsidP="007E7FA0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mycie, czyszczenie i wycieranie na sucho</w:t>
            </w:r>
          </w:p>
        </w:tc>
      </w:tr>
      <w:tr w:rsidR="00DD227B" w:rsidRPr="00071467" w14:paraId="1D563D20" w14:textId="77777777" w:rsidTr="00E4162A">
        <w:trPr>
          <w:cantSplit/>
        </w:trPr>
        <w:tc>
          <w:tcPr>
            <w:tcW w:w="4485" w:type="dxa"/>
          </w:tcPr>
          <w:p w14:paraId="5D471780" w14:textId="77777777" w:rsidR="00DD227B" w:rsidRPr="00FB6B63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0B5D8223" w14:textId="77777777" w:rsidR="00DD227B" w:rsidRPr="00AF6F3C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DD227B" w:rsidRPr="00071467" w14:paraId="5D242E62" w14:textId="77777777" w:rsidTr="00E4162A">
        <w:trPr>
          <w:cantSplit/>
        </w:trPr>
        <w:tc>
          <w:tcPr>
            <w:tcW w:w="4485" w:type="dxa"/>
          </w:tcPr>
          <w:p w14:paraId="1073C840" w14:textId="72F64B05" w:rsidR="00DD227B" w:rsidRPr="00FB6B63" w:rsidRDefault="006A6C08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dozowniki mydła (94</w:t>
            </w:r>
            <w:r w:rsidR="00DD227B" w:rsidRPr="00FB6B63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44D5E7A3" w14:textId="77777777" w:rsidR="00DD227B" w:rsidRPr="00AF6F3C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DD227B" w:rsidRPr="00071467" w14:paraId="36EBCBF0" w14:textId="77777777" w:rsidTr="00E4162A">
        <w:trPr>
          <w:cantSplit/>
        </w:trPr>
        <w:tc>
          <w:tcPr>
            <w:tcW w:w="4485" w:type="dxa"/>
          </w:tcPr>
          <w:p w14:paraId="50143B18" w14:textId="5C1B5C0A" w:rsidR="00DD227B" w:rsidRPr="00FB6B63" w:rsidRDefault="00744363" w:rsidP="00744363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 xml:space="preserve">pojemniki na </w:t>
            </w:r>
            <w:r w:rsidR="00DD227B" w:rsidRPr="00FB6B63">
              <w:rPr>
                <w:rFonts w:asciiTheme="minorHAnsi" w:eastAsia="Calibri" w:hAnsiTheme="minorHAnsi" w:cstheme="minorHAnsi"/>
              </w:rPr>
              <w:t>ręczniki papierowe (</w:t>
            </w:r>
            <w:r w:rsidRPr="00FB6B63">
              <w:rPr>
                <w:rFonts w:asciiTheme="minorHAnsi" w:eastAsia="Calibri" w:hAnsiTheme="minorHAnsi" w:cstheme="minorHAnsi"/>
              </w:rPr>
              <w:t>28</w:t>
            </w:r>
            <w:r w:rsidR="00DD227B" w:rsidRPr="00FB6B63">
              <w:rPr>
                <w:rFonts w:asciiTheme="minorHAnsi" w:eastAsia="Calibri" w:hAnsiTheme="minorHAnsi" w:cstheme="minorHAnsi"/>
              </w:rPr>
              <w:t xml:space="preserve"> szt. typu Z)</w:t>
            </w:r>
          </w:p>
        </w:tc>
        <w:tc>
          <w:tcPr>
            <w:tcW w:w="4498" w:type="dxa"/>
          </w:tcPr>
          <w:p w14:paraId="332BEB3A" w14:textId="77777777" w:rsidR="00DD227B" w:rsidRPr="00AF6F3C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DD227B" w:rsidRPr="00071467" w14:paraId="4754840B" w14:textId="77777777" w:rsidTr="00E4162A">
        <w:trPr>
          <w:cantSplit/>
        </w:trPr>
        <w:tc>
          <w:tcPr>
            <w:tcW w:w="4485" w:type="dxa"/>
          </w:tcPr>
          <w:p w14:paraId="0EFB950D" w14:textId="7A50D667" w:rsidR="00DD227B" w:rsidRPr="00FB6B63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pojemniki na papier toaletow</w:t>
            </w:r>
            <w:r w:rsidR="00702C7A" w:rsidRPr="00FB6B63">
              <w:rPr>
                <w:rFonts w:asciiTheme="minorHAnsi" w:eastAsia="Calibri" w:hAnsiTheme="minorHAnsi" w:cstheme="minorHAnsi"/>
              </w:rPr>
              <w:t>y (94</w:t>
            </w:r>
            <w:r w:rsidRPr="00FB6B63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6491C58C" w14:textId="77777777" w:rsidR="00DD227B" w:rsidRPr="00AF6F3C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DD227B" w:rsidRPr="00071467" w14:paraId="188AF238" w14:textId="77777777" w:rsidTr="00E4162A">
        <w:trPr>
          <w:cantSplit/>
        </w:trPr>
        <w:tc>
          <w:tcPr>
            <w:tcW w:w="4485" w:type="dxa"/>
          </w:tcPr>
          <w:p w14:paraId="105A8153" w14:textId="77777777" w:rsidR="00DD227B" w:rsidRPr="00FB6B63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suszarki do rąk</w:t>
            </w:r>
          </w:p>
        </w:tc>
        <w:tc>
          <w:tcPr>
            <w:tcW w:w="4498" w:type="dxa"/>
          </w:tcPr>
          <w:p w14:paraId="7B201322" w14:textId="77777777" w:rsidR="00DD227B" w:rsidRPr="00AF6F3C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A752FA" w:rsidRPr="00071467" w14:paraId="18FC77D1" w14:textId="77777777" w:rsidTr="00E4162A">
        <w:trPr>
          <w:cantSplit/>
        </w:trPr>
        <w:tc>
          <w:tcPr>
            <w:tcW w:w="4485" w:type="dxa"/>
          </w:tcPr>
          <w:p w14:paraId="61C3D3F4" w14:textId="271CC8FD" w:rsidR="00A752FA" w:rsidRPr="00FB6B63" w:rsidRDefault="00A752FA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przewijak (2 szt.)</w:t>
            </w:r>
          </w:p>
        </w:tc>
        <w:tc>
          <w:tcPr>
            <w:tcW w:w="4498" w:type="dxa"/>
          </w:tcPr>
          <w:p w14:paraId="30A73080" w14:textId="637539D7" w:rsidR="00A752FA" w:rsidRPr="00AF6F3C" w:rsidRDefault="00A752FA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DD227B" w:rsidRPr="00071467" w14:paraId="55CBCF2C" w14:textId="77777777" w:rsidTr="00E4162A">
        <w:trPr>
          <w:cantSplit/>
        </w:trPr>
        <w:tc>
          <w:tcPr>
            <w:tcW w:w="4485" w:type="dxa"/>
          </w:tcPr>
          <w:p w14:paraId="257B135B" w14:textId="77777777" w:rsidR="00DD227B" w:rsidRPr="00FB6B63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7DA248B2" w14:textId="77777777" w:rsidR="00DD227B" w:rsidRPr="00AF6F3C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DD227B" w:rsidRPr="00071467" w14:paraId="100E6E6B" w14:textId="77777777" w:rsidTr="00E4162A">
        <w:trPr>
          <w:cantSplit/>
        </w:trPr>
        <w:tc>
          <w:tcPr>
            <w:tcW w:w="8983" w:type="dxa"/>
            <w:gridSpan w:val="2"/>
          </w:tcPr>
          <w:p w14:paraId="06D7A43A" w14:textId="77777777" w:rsidR="00DD227B" w:rsidRPr="00FB6B63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FB6B63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19C4055D" w14:textId="063D2C5D" w:rsidR="00DD227B" w:rsidRPr="00FB6B63" w:rsidRDefault="00DD227B" w:rsidP="00EB5C4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(</w:t>
            </w:r>
            <w:r w:rsidR="00EB5C4F" w:rsidRPr="00FB6B63">
              <w:rPr>
                <w:rFonts w:asciiTheme="minorHAnsi" w:eastAsia="Calibri" w:hAnsiTheme="minorHAnsi" w:cstheme="minorHAnsi"/>
              </w:rPr>
              <w:t>środa</w:t>
            </w:r>
            <w:r w:rsidRPr="00FB6B63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DD227B" w:rsidRPr="00071467" w14:paraId="67426917" w14:textId="77777777" w:rsidTr="00E4162A">
        <w:trPr>
          <w:cantSplit/>
        </w:trPr>
        <w:tc>
          <w:tcPr>
            <w:tcW w:w="4485" w:type="dxa"/>
          </w:tcPr>
          <w:p w14:paraId="14AECA1A" w14:textId="1B61C4B1" w:rsidR="00DD227B" w:rsidRPr="00FB6B63" w:rsidRDefault="00DD227B" w:rsidP="00690F9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parapety wewnętrzne</w:t>
            </w:r>
          </w:p>
        </w:tc>
        <w:tc>
          <w:tcPr>
            <w:tcW w:w="4498" w:type="dxa"/>
          </w:tcPr>
          <w:p w14:paraId="108C0903" w14:textId="77777777" w:rsidR="00DD227B" w:rsidRPr="00AF6F3C" w:rsidRDefault="00DD227B" w:rsidP="00DD22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C6528A" w:rsidRPr="00071467" w14:paraId="5F119857" w14:textId="77777777" w:rsidTr="00E4162A">
        <w:trPr>
          <w:cantSplit/>
        </w:trPr>
        <w:tc>
          <w:tcPr>
            <w:tcW w:w="4485" w:type="dxa"/>
          </w:tcPr>
          <w:p w14:paraId="6356E04E" w14:textId="51467DA6" w:rsidR="00C6528A" w:rsidRPr="00FB6B63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="Calibri" w:hAnsi="Calibri" w:cs="Calibri"/>
              </w:rPr>
              <w:t xml:space="preserve">drzwi wewnętrzne, </w:t>
            </w:r>
            <w:r w:rsidR="00167669">
              <w:rPr>
                <w:rFonts w:ascii="Calibri" w:hAnsi="Calibri" w:cs="Calibri"/>
              </w:rPr>
              <w:t xml:space="preserve">klamki, </w:t>
            </w:r>
            <w:r w:rsidRPr="00FB6B63">
              <w:rPr>
                <w:rFonts w:ascii="Calibri" w:hAnsi="Calibri" w:cs="Calibri"/>
              </w:rPr>
              <w:t>ściany (pokryte farbami zmywalnymi), przegrody i kabiny sanitarne</w:t>
            </w:r>
          </w:p>
        </w:tc>
        <w:tc>
          <w:tcPr>
            <w:tcW w:w="4498" w:type="dxa"/>
          </w:tcPr>
          <w:p w14:paraId="16E80B99" w14:textId="32573CD1" w:rsidR="00C6528A" w:rsidRPr="00AF6F3C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C6528A" w:rsidRPr="00071467" w14:paraId="462F46BE" w14:textId="77777777" w:rsidTr="00E4162A">
        <w:trPr>
          <w:cantSplit/>
        </w:trPr>
        <w:tc>
          <w:tcPr>
            <w:tcW w:w="8983" w:type="dxa"/>
            <w:gridSpan w:val="2"/>
          </w:tcPr>
          <w:p w14:paraId="51806854" w14:textId="49343669" w:rsidR="00C6528A" w:rsidRPr="00FB6B63" w:rsidRDefault="00C6528A" w:rsidP="003E031F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FB6B63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C6528A" w:rsidRPr="00071467" w14:paraId="495D944F" w14:textId="77777777" w:rsidTr="00E4162A">
        <w:trPr>
          <w:cantSplit/>
        </w:trPr>
        <w:tc>
          <w:tcPr>
            <w:tcW w:w="4485" w:type="dxa"/>
          </w:tcPr>
          <w:p w14:paraId="1EB9B3E7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55376654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C6528A" w:rsidRPr="00071467" w14:paraId="7F1096C9" w14:textId="77777777" w:rsidTr="00E4162A">
        <w:trPr>
          <w:cantSplit/>
        </w:trPr>
        <w:tc>
          <w:tcPr>
            <w:tcW w:w="4485" w:type="dxa"/>
          </w:tcPr>
          <w:p w14:paraId="260F74D7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3A02234A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C6528A" w:rsidRPr="00071467" w14:paraId="54A53C63" w14:textId="77777777" w:rsidTr="00E4162A">
        <w:trPr>
          <w:cantSplit/>
        </w:trPr>
        <w:tc>
          <w:tcPr>
            <w:tcW w:w="4485" w:type="dxa"/>
          </w:tcPr>
          <w:p w14:paraId="3A75931B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4B9956D6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C6528A" w:rsidRPr="00071467" w14:paraId="03851669" w14:textId="77777777" w:rsidTr="00E4162A">
        <w:trPr>
          <w:cantSplit/>
        </w:trPr>
        <w:tc>
          <w:tcPr>
            <w:tcW w:w="4485" w:type="dxa"/>
          </w:tcPr>
          <w:p w14:paraId="620A8A57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496A066B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C6528A" w:rsidRPr="00071467" w14:paraId="257E8E91" w14:textId="77777777" w:rsidTr="00E4162A">
        <w:trPr>
          <w:cantSplit/>
        </w:trPr>
        <w:tc>
          <w:tcPr>
            <w:tcW w:w="4485" w:type="dxa"/>
          </w:tcPr>
          <w:p w14:paraId="23B95DF6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14:paraId="19567977" w14:textId="0FB0567F" w:rsidR="00C6528A" w:rsidRPr="00AF6F3C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C6528A" w:rsidRPr="00071467" w14:paraId="621C95C2" w14:textId="77777777" w:rsidTr="00E4162A">
        <w:trPr>
          <w:cantSplit/>
        </w:trPr>
        <w:tc>
          <w:tcPr>
            <w:tcW w:w="4485" w:type="dxa"/>
          </w:tcPr>
          <w:p w14:paraId="03301D55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67E1F262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3AEC41F2" w14:textId="77777777" w:rsidR="00DD227B" w:rsidRPr="003A0C56" w:rsidRDefault="00DD227B" w:rsidP="00DD227B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4AAB4D6" w14:textId="08252A6A" w:rsidR="00DD227B" w:rsidRPr="00823662" w:rsidRDefault="00DD227B" w:rsidP="00AF6F3C">
      <w:pPr>
        <w:pStyle w:val="Akapitzlist"/>
        <w:numPr>
          <w:ilvl w:val="0"/>
          <w:numId w:val="25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823662">
        <w:rPr>
          <w:rFonts w:asciiTheme="minorHAnsi" w:eastAsia="Calibri" w:hAnsiTheme="minorHAnsi" w:cstheme="minorHAnsi"/>
          <w:sz w:val="23"/>
          <w:szCs w:val="23"/>
        </w:rPr>
        <w:t xml:space="preserve">w okresie od 01.07.2023 roku do 30.09.2023 roku oraz od 01.06.2024 roku do 30.09.2024 roku  należy wykonywać następujące czynności </w:t>
      </w:r>
      <w:r w:rsidRPr="00823662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7A2445">
        <w:rPr>
          <w:rFonts w:asciiTheme="minorHAnsi" w:eastAsia="Calibri" w:hAnsiTheme="minorHAnsi" w:cstheme="minorHAnsi"/>
          <w:b/>
          <w:sz w:val="23"/>
          <w:szCs w:val="23"/>
        </w:rPr>
        <w:t>21</w:t>
      </w:r>
      <w:r w:rsidR="007A2445"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Pr="00823662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823662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73E83A00" w14:textId="77777777" w:rsidR="00DD227B" w:rsidRPr="00071467" w:rsidRDefault="00DD227B" w:rsidP="00DD227B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DD227B" w:rsidRPr="00071467" w14:paraId="13EFE981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2F05FE0C" w14:textId="17CDC84D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F6F3C">
              <w:rPr>
                <w:rFonts w:asciiTheme="minorHAnsi" w:eastAsia="Calibri" w:hAnsiTheme="minorHAnsi" w:cstheme="minorHAnsi"/>
                <w:b/>
              </w:rPr>
              <w:t>Sanitariaty</w:t>
            </w:r>
            <w:r w:rsidR="00636007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DD227B" w:rsidRPr="00071467" w14:paraId="45B2695F" w14:textId="77777777" w:rsidTr="00E4162A">
        <w:trPr>
          <w:cantSplit/>
        </w:trPr>
        <w:tc>
          <w:tcPr>
            <w:tcW w:w="4485" w:type="dxa"/>
          </w:tcPr>
          <w:p w14:paraId="75DDB6DA" w14:textId="77777777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55BCC3DA" w14:textId="77777777" w:rsidR="00DD227B" w:rsidRPr="00AF6F3C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D227B" w:rsidRPr="00071467" w14:paraId="1D0AD3DF" w14:textId="77777777" w:rsidTr="00E4162A">
        <w:trPr>
          <w:cantSplit/>
        </w:trPr>
        <w:tc>
          <w:tcPr>
            <w:tcW w:w="8983" w:type="dxa"/>
            <w:gridSpan w:val="2"/>
          </w:tcPr>
          <w:p w14:paraId="68813FEB" w14:textId="77777777" w:rsidR="00DD227B" w:rsidRPr="00FB6B63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FB6B63">
              <w:rPr>
                <w:rFonts w:asciiTheme="minorHAnsi" w:eastAsia="Calibri" w:hAnsiTheme="minorHAnsi" w:cstheme="minorHAnsi"/>
                <w:b/>
              </w:rPr>
              <w:t>3 razy w tygodniu</w:t>
            </w:r>
          </w:p>
          <w:p w14:paraId="417E157A" w14:textId="77777777" w:rsidR="00DD227B" w:rsidRPr="00FB6B63" w:rsidRDefault="00DD227B" w:rsidP="00DD22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(poniedziałek, środa, piątek)</w:t>
            </w:r>
          </w:p>
        </w:tc>
      </w:tr>
      <w:tr w:rsidR="00DD227B" w:rsidRPr="00071467" w14:paraId="761FF09D" w14:textId="77777777" w:rsidTr="00E4162A">
        <w:trPr>
          <w:cantSplit/>
        </w:trPr>
        <w:tc>
          <w:tcPr>
            <w:tcW w:w="4485" w:type="dxa"/>
          </w:tcPr>
          <w:p w14:paraId="436ED0BA" w14:textId="77777777" w:rsidR="00DD227B" w:rsidRPr="00FB6B63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0D4A4AB0" w14:textId="77777777" w:rsidR="00DD227B" w:rsidRPr="00AF6F3C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DD227B" w:rsidRPr="00071467" w14:paraId="07D78970" w14:textId="77777777" w:rsidTr="00E4162A">
        <w:trPr>
          <w:cantSplit/>
        </w:trPr>
        <w:tc>
          <w:tcPr>
            <w:tcW w:w="4485" w:type="dxa"/>
          </w:tcPr>
          <w:p w14:paraId="425EBD75" w14:textId="08685E46" w:rsidR="00DD227B" w:rsidRPr="00FB6B63" w:rsidRDefault="00C35ED5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umywalki (73 szt.), zlewozmywaki (4 szt.), lustra (44 szt.), baterie umywalkowe (73 szt.), kabiny prysznicowe (2 szt.), poręcze i uchwyty dla osób z niepełnosprawnościami</w:t>
            </w:r>
          </w:p>
        </w:tc>
        <w:tc>
          <w:tcPr>
            <w:tcW w:w="4498" w:type="dxa"/>
          </w:tcPr>
          <w:p w14:paraId="4797063F" w14:textId="77777777" w:rsidR="00DD227B" w:rsidRPr="00AF6F3C" w:rsidRDefault="00DD227B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DD227B" w:rsidRPr="00071467" w14:paraId="6C7BC473" w14:textId="77777777" w:rsidTr="00E4162A">
        <w:trPr>
          <w:cantSplit/>
        </w:trPr>
        <w:tc>
          <w:tcPr>
            <w:tcW w:w="4485" w:type="dxa"/>
          </w:tcPr>
          <w:p w14:paraId="72C04C66" w14:textId="799F0C5B" w:rsidR="00DD227B" w:rsidRPr="00FB6B63" w:rsidRDefault="007E7FA0" w:rsidP="00DD227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miski ustępowe (94 szt.), pisuary (27 szt.)</w:t>
            </w:r>
          </w:p>
        </w:tc>
        <w:tc>
          <w:tcPr>
            <w:tcW w:w="4498" w:type="dxa"/>
          </w:tcPr>
          <w:p w14:paraId="563FE688" w14:textId="1CAEF6B0" w:rsidR="00DD227B" w:rsidRPr="00AF6F3C" w:rsidRDefault="00DD227B" w:rsidP="007E7FA0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 xml:space="preserve">mycie i czyszczenie, wykładanie kostek zapachowe  </w:t>
            </w:r>
          </w:p>
        </w:tc>
      </w:tr>
      <w:tr w:rsidR="00686D95" w:rsidRPr="00071467" w14:paraId="6101BD6D" w14:textId="77777777" w:rsidTr="00E4162A">
        <w:trPr>
          <w:cantSplit/>
        </w:trPr>
        <w:tc>
          <w:tcPr>
            <w:tcW w:w="4485" w:type="dxa"/>
          </w:tcPr>
          <w:p w14:paraId="6B455978" w14:textId="344D602E" w:rsidR="00686D95" w:rsidRPr="00FB6B63" w:rsidRDefault="00686D95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blaty łazienkowe</w:t>
            </w:r>
          </w:p>
        </w:tc>
        <w:tc>
          <w:tcPr>
            <w:tcW w:w="4498" w:type="dxa"/>
          </w:tcPr>
          <w:p w14:paraId="5E864B40" w14:textId="176F8B39" w:rsidR="00686D95" w:rsidRPr="00AF6F3C" w:rsidRDefault="00686D95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mycie, czyszczenie i wycieranie na sucho</w:t>
            </w:r>
          </w:p>
        </w:tc>
      </w:tr>
      <w:tr w:rsidR="00686D95" w:rsidRPr="00071467" w14:paraId="29B01499" w14:textId="77777777" w:rsidTr="00E4162A">
        <w:trPr>
          <w:cantSplit/>
        </w:trPr>
        <w:tc>
          <w:tcPr>
            <w:tcW w:w="4485" w:type="dxa"/>
          </w:tcPr>
          <w:p w14:paraId="632C4FD5" w14:textId="77777777" w:rsidR="00686D95" w:rsidRPr="00FB6B63" w:rsidRDefault="00686D95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35FF997D" w14:textId="77777777" w:rsidR="00686D95" w:rsidRPr="00AF6F3C" w:rsidRDefault="00686D95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686D95" w:rsidRPr="00071467" w14:paraId="61398440" w14:textId="77777777" w:rsidTr="00E4162A">
        <w:trPr>
          <w:cantSplit/>
        </w:trPr>
        <w:tc>
          <w:tcPr>
            <w:tcW w:w="4485" w:type="dxa"/>
          </w:tcPr>
          <w:p w14:paraId="6312F04C" w14:textId="16C09DAC" w:rsidR="00686D95" w:rsidRPr="00FB6B63" w:rsidRDefault="00686D95" w:rsidP="006A6C08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dozowniki m</w:t>
            </w:r>
            <w:r w:rsidR="006A6C08" w:rsidRPr="00FB6B63">
              <w:rPr>
                <w:rFonts w:asciiTheme="minorHAnsi" w:eastAsia="Calibri" w:hAnsiTheme="minorHAnsi" w:cstheme="minorHAnsi"/>
              </w:rPr>
              <w:t>ydła (94</w:t>
            </w:r>
            <w:r w:rsidRPr="00FB6B63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68996EB8" w14:textId="77777777" w:rsidR="00686D95" w:rsidRPr="00AF6F3C" w:rsidRDefault="00686D95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686D95" w:rsidRPr="00071467" w14:paraId="612E3BEE" w14:textId="77777777" w:rsidTr="00E4162A">
        <w:trPr>
          <w:cantSplit/>
        </w:trPr>
        <w:tc>
          <w:tcPr>
            <w:tcW w:w="4485" w:type="dxa"/>
          </w:tcPr>
          <w:p w14:paraId="76936B4E" w14:textId="22BB0721" w:rsidR="00686D95" w:rsidRPr="00FB6B63" w:rsidRDefault="00744363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pojemniki na ręczniki papierowe (28 szt. typu Z)</w:t>
            </w:r>
          </w:p>
        </w:tc>
        <w:tc>
          <w:tcPr>
            <w:tcW w:w="4498" w:type="dxa"/>
          </w:tcPr>
          <w:p w14:paraId="10888A4C" w14:textId="77777777" w:rsidR="00686D95" w:rsidRPr="00AF6F3C" w:rsidRDefault="00686D95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686D95" w:rsidRPr="00071467" w14:paraId="6B2370BC" w14:textId="77777777" w:rsidTr="00E4162A">
        <w:trPr>
          <w:cantSplit/>
        </w:trPr>
        <w:tc>
          <w:tcPr>
            <w:tcW w:w="4485" w:type="dxa"/>
          </w:tcPr>
          <w:p w14:paraId="45BE0DC0" w14:textId="2D7F75FD" w:rsidR="00686D95" w:rsidRPr="00FB6B63" w:rsidRDefault="00702C7A" w:rsidP="00702C7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pojemniki na papier toaletowy (94</w:t>
            </w:r>
            <w:r w:rsidR="00686D95" w:rsidRPr="00FB6B63">
              <w:rPr>
                <w:rFonts w:asciiTheme="minorHAnsi" w:eastAsia="Calibri" w:hAnsiTheme="minorHAnsi" w:cstheme="minorHAnsi"/>
              </w:rPr>
              <w:t xml:space="preserve"> szt.)</w:t>
            </w:r>
          </w:p>
        </w:tc>
        <w:tc>
          <w:tcPr>
            <w:tcW w:w="4498" w:type="dxa"/>
          </w:tcPr>
          <w:p w14:paraId="272254FF" w14:textId="77777777" w:rsidR="00686D95" w:rsidRPr="00AF6F3C" w:rsidRDefault="00686D95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686D95" w:rsidRPr="00071467" w14:paraId="2D3DE123" w14:textId="77777777" w:rsidTr="00E4162A">
        <w:trPr>
          <w:cantSplit/>
        </w:trPr>
        <w:tc>
          <w:tcPr>
            <w:tcW w:w="4485" w:type="dxa"/>
          </w:tcPr>
          <w:p w14:paraId="49A8BBAE" w14:textId="77777777" w:rsidR="00686D95" w:rsidRPr="00FB6B63" w:rsidRDefault="00686D95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suszarki do rąk</w:t>
            </w:r>
          </w:p>
        </w:tc>
        <w:tc>
          <w:tcPr>
            <w:tcW w:w="4498" w:type="dxa"/>
          </w:tcPr>
          <w:p w14:paraId="6934E4E4" w14:textId="77777777" w:rsidR="00686D95" w:rsidRPr="00AF6F3C" w:rsidRDefault="00686D95" w:rsidP="00686D9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A752FA" w:rsidRPr="00071467" w14:paraId="6E2878C3" w14:textId="77777777" w:rsidTr="00E4162A">
        <w:trPr>
          <w:cantSplit/>
        </w:trPr>
        <w:tc>
          <w:tcPr>
            <w:tcW w:w="4485" w:type="dxa"/>
          </w:tcPr>
          <w:p w14:paraId="64BA0B6C" w14:textId="11CB0ACC" w:rsidR="00A752FA" w:rsidRPr="00FB6B63" w:rsidRDefault="00A752FA" w:rsidP="00A752F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przewijak (2 szt.)</w:t>
            </w:r>
          </w:p>
        </w:tc>
        <w:tc>
          <w:tcPr>
            <w:tcW w:w="4498" w:type="dxa"/>
          </w:tcPr>
          <w:p w14:paraId="50552991" w14:textId="3569F526" w:rsidR="00A752FA" w:rsidRPr="00AF6F3C" w:rsidRDefault="00A752FA" w:rsidP="00A752F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z kurzu, mycie</w:t>
            </w:r>
          </w:p>
        </w:tc>
      </w:tr>
      <w:tr w:rsidR="00A752FA" w:rsidRPr="00071467" w14:paraId="174875DB" w14:textId="77777777" w:rsidTr="00E4162A">
        <w:trPr>
          <w:cantSplit/>
        </w:trPr>
        <w:tc>
          <w:tcPr>
            <w:tcW w:w="4485" w:type="dxa"/>
          </w:tcPr>
          <w:p w14:paraId="39F2BB2E" w14:textId="77777777" w:rsidR="00A752FA" w:rsidRPr="00FB6B63" w:rsidRDefault="00A752FA" w:rsidP="00A752F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FB6B63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3003A7C8" w14:textId="77777777" w:rsidR="00A752FA" w:rsidRPr="00AF6F3C" w:rsidRDefault="00A752FA" w:rsidP="00A752F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AF6F3C">
              <w:rPr>
                <w:rFonts w:asciiTheme="minorHAnsi" w:eastAsia="Calibri" w:hAnsiTheme="minorHAnsi" w:cstheme="minorHAnsi"/>
              </w:rPr>
              <w:t>opróżnianie wraz z wymianą worków i stosowną segregacją odpadów</w:t>
            </w:r>
          </w:p>
        </w:tc>
      </w:tr>
      <w:tr w:rsidR="00A752FA" w:rsidRPr="00071467" w14:paraId="7FE7F265" w14:textId="77777777" w:rsidTr="00E4162A">
        <w:trPr>
          <w:cantSplit/>
        </w:trPr>
        <w:tc>
          <w:tcPr>
            <w:tcW w:w="8983" w:type="dxa"/>
            <w:gridSpan w:val="2"/>
          </w:tcPr>
          <w:p w14:paraId="51DE1000" w14:textId="77777777" w:rsidR="00A752FA" w:rsidRPr="00FB6B63" w:rsidRDefault="00A752FA" w:rsidP="00A752FA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FB6B63">
              <w:rPr>
                <w:rFonts w:ascii="Calibri" w:hAnsi="Calibri" w:cs="Calibri"/>
                <w:b/>
              </w:rPr>
              <w:t>1 raz w tygodniu</w:t>
            </w:r>
          </w:p>
          <w:p w14:paraId="4F18A7BE" w14:textId="05D5C26F" w:rsidR="00A752FA" w:rsidRPr="00FB6B63" w:rsidRDefault="00A752FA" w:rsidP="00A752FA">
            <w:pPr>
              <w:tabs>
                <w:tab w:val="left" w:pos="422"/>
              </w:tabs>
              <w:jc w:val="center"/>
              <w:rPr>
                <w:rFonts w:ascii="Calibri" w:eastAsia="Calibri" w:hAnsi="Calibri" w:cs="Calibri"/>
              </w:rPr>
            </w:pPr>
            <w:r w:rsidRPr="00FB6B63">
              <w:rPr>
                <w:rFonts w:asciiTheme="minorHAnsi" w:eastAsia="Calibri" w:hAnsiTheme="minorHAnsi" w:cstheme="minorHAnsi"/>
              </w:rPr>
              <w:t>(środa)</w:t>
            </w:r>
          </w:p>
        </w:tc>
      </w:tr>
      <w:tr w:rsidR="00A752FA" w:rsidRPr="00071467" w14:paraId="3497C9C4" w14:textId="77777777" w:rsidTr="00E4162A">
        <w:trPr>
          <w:cantSplit/>
        </w:trPr>
        <w:tc>
          <w:tcPr>
            <w:tcW w:w="4485" w:type="dxa"/>
          </w:tcPr>
          <w:p w14:paraId="004B0CC0" w14:textId="4F1F2876" w:rsidR="00A752FA" w:rsidRPr="00FB6B63" w:rsidRDefault="00A752FA" w:rsidP="00A752FA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FB6B63">
              <w:rPr>
                <w:rFonts w:ascii="Calibri" w:hAnsi="Calibri" w:cs="Calibri"/>
              </w:rPr>
              <w:t>parapety wewnętrzne</w:t>
            </w:r>
          </w:p>
        </w:tc>
        <w:tc>
          <w:tcPr>
            <w:tcW w:w="4498" w:type="dxa"/>
          </w:tcPr>
          <w:p w14:paraId="5A34BF32" w14:textId="77777777" w:rsidR="00A752FA" w:rsidRPr="00AF6F3C" w:rsidRDefault="00A752FA" w:rsidP="00A752FA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AF6F3C">
              <w:rPr>
                <w:rFonts w:ascii="Calibri" w:hAnsi="Calibri" w:cs="Calibri"/>
              </w:rPr>
              <w:t>mycie</w:t>
            </w:r>
          </w:p>
        </w:tc>
      </w:tr>
      <w:tr w:rsidR="00C6528A" w:rsidRPr="00071467" w14:paraId="54D89961" w14:textId="77777777" w:rsidTr="00E4162A">
        <w:trPr>
          <w:cantSplit/>
        </w:trPr>
        <w:tc>
          <w:tcPr>
            <w:tcW w:w="4485" w:type="dxa"/>
          </w:tcPr>
          <w:p w14:paraId="540985A7" w14:textId="486E0323" w:rsidR="00C6528A" w:rsidRPr="00FB6B63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FB6B63">
              <w:rPr>
                <w:rFonts w:ascii="Calibri" w:hAnsi="Calibri" w:cs="Calibri"/>
              </w:rPr>
              <w:t xml:space="preserve">drzwi wewnętrzne, </w:t>
            </w:r>
            <w:r w:rsidR="00167669">
              <w:rPr>
                <w:rFonts w:ascii="Calibri" w:hAnsi="Calibri" w:cs="Calibri"/>
              </w:rPr>
              <w:t xml:space="preserve">klamki, </w:t>
            </w:r>
            <w:r w:rsidRPr="00FB6B63">
              <w:rPr>
                <w:rFonts w:ascii="Calibri" w:hAnsi="Calibri" w:cs="Calibri"/>
              </w:rPr>
              <w:t>ściany (pokryte farbami zmywalnymi), przegrody i kabiny sanitarne</w:t>
            </w:r>
          </w:p>
        </w:tc>
        <w:tc>
          <w:tcPr>
            <w:tcW w:w="4498" w:type="dxa"/>
          </w:tcPr>
          <w:p w14:paraId="0C5931CF" w14:textId="526988C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czyszczenie, mycie</w:t>
            </w:r>
          </w:p>
        </w:tc>
      </w:tr>
      <w:tr w:rsidR="00C6528A" w:rsidRPr="00071467" w14:paraId="5398CD92" w14:textId="77777777" w:rsidTr="00E4162A">
        <w:trPr>
          <w:cantSplit/>
        </w:trPr>
        <w:tc>
          <w:tcPr>
            <w:tcW w:w="8983" w:type="dxa"/>
            <w:gridSpan w:val="2"/>
          </w:tcPr>
          <w:p w14:paraId="0F1C814B" w14:textId="3E2482BC" w:rsidR="00C6528A" w:rsidRPr="00FB6B63" w:rsidRDefault="00C6528A" w:rsidP="003E031F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FB6B63">
              <w:rPr>
                <w:rFonts w:ascii="Calibri" w:hAnsi="Calibri" w:cs="Calibri"/>
                <w:b/>
              </w:rPr>
              <w:t>1 raz w miesiącu</w:t>
            </w:r>
          </w:p>
        </w:tc>
      </w:tr>
      <w:tr w:rsidR="00C6528A" w:rsidRPr="00071467" w14:paraId="0DC427D0" w14:textId="77777777" w:rsidTr="00E4162A">
        <w:trPr>
          <w:cantSplit/>
        </w:trPr>
        <w:tc>
          <w:tcPr>
            <w:tcW w:w="4485" w:type="dxa"/>
          </w:tcPr>
          <w:p w14:paraId="28134424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FB6B63">
              <w:rPr>
                <w:rFonts w:ascii="Calibri" w:hAnsi="Calibri" w:cs="Calibri"/>
              </w:rPr>
              <w:t>wyłączniki światła, gniazda elektryczne</w:t>
            </w:r>
          </w:p>
        </w:tc>
        <w:tc>
          <w:tcPr>
            <w:tcW w:w="4498" w:type="dxa"/>
          </w:tcPr>
          <w:p w14:paraId="0629D45A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mycie</w:t>
            </w:r>
          </w:p>
        </w:tc>
      </w:tr>
      <w:tr w:rsidR="00C6528A" w:rsidRPr="00071467" w14:paraId="53D8EF01" w14:textId="77777777" w:rsidTr="00E4162A">
        <w:trPr>
          <w:cantSplit/>
        </w:trPr>
        <w:tc>
          <w:tcPr>
            <w:tcW w:w="4485" w:type="dxa"/>
          </w:tcPr>
          <w:p w14:paraId="393802FF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FB6B63">
              <w:rPr>
                <w:rFonts w:ascii="Calibri" w:hAnsi="Calibri" w:cs="Calibri"/>
              </w:rPr>
              <w:t>pojemniki na odpady</w:t>
            </w:r>
          </w:p>
        </w:tc>
        <w:tc>
          <w:tcPr>
            <w:tcW w:w="4498" w:type="dxa"/>
          </w:tcPr>
          <w:p w14:paraId="34D7BF76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czyszczenie, mycie</w:t>
            </w:r>
          </w:p>
        </w:tc>
      </w:tr>
      <w:tr w:rsidR="00C6528A" w:rsidRPr="00071467" w14:paraId="44DC070F" w14:textId="77777777" w:rsidTr="00E4162A">
        <w:trPr>
          <w:cantSplit/>
        </w:trPr>
        <w:tc>
          <w:tcPr>
            <w:tcW w:w="4485" w:type="dxa"/>
          </w:tcPr>
          <w:p w14:paraId="4455CABC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FB6B63">
              <w:rPr>
                <w:rFonts w:ascii="Calibri" w:hAnsi="Calibri" w:cs="Calibri"/>
              </w:rPr>
              <w:t>kratki wentylacyjne, drzwiczki rewizyjne</w:t>
            </w:r>
          </w:p>
        </w:tc>
        <w:tc>
          <w:tcPr>
            <w:tcW w:w="4498" w:type="dxa"/>
          </w:tcPr>
          <w:p w14:paraId="2A4F722E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czyszczenie, mycie</w:t>
            </w:r>
          </w:p>
        </w:tc>
      </w:tr>
      <w:tr w:rsidR="00C6528A" w:rsidRPr="00071467" w14:paraId="741F23B7" w14:textId="77777777" w:rsidTr="00E4162A">
        <w:trPr>
          <w:cantSplit/>
        </w:trPr>
        <w:tc>
          <w:tcPr>
            <w:tcW w:w="4485" w:type="dxa"/>
          </w:tcPr>
          <w:p w14:paraId="480794B4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FB6B63">
              <w:rPr>
                <w:rFonts w:ascii="Calibri" w:hAnsi="Calibri" w:cs="Calibri"/>
              </w:rPr>
              <w:t>oprawy oświetleniowe</w:t>
            </w:r>
          </w:p>
        </w:tc>
        <w:tc>
          <w:tcPr>
            <w:tcW w:w="4498" w:type="dxa"/>
          </w:tcPr>
          <w:p w14:paraId="65E09774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czyszczenie, mycie (demontaż i montaż kloszy lamp/kinkietów w gestii Wykonawcy)</w:t>
            </w:r>
          </w:p>
        </w:tc>
      </w:tr>
      <w:tr w:rsidR="00C6528A" w:rsidRPr="00071467" w14:paraId="4A4B08F9" w14:textId="77777777" w:rsidTr="00E4162A">
        <w:trPr>
          <w:cantSplit/>
        </w:trPr>
        <w:tc>
          <w:tcPr>
            <w:tcW w:w="4485" w:type="dxa"/>
          </w:tcPr>
          <w:p w14:paraId="69AA16DE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FB6B63">
              <w:rPr>
                <w:rFonts w:ascii="Calibri" w:hAnsi="Calibri" w:cs="Calibri"/>
              </w:rPr>
              <w:t>pajęczyny</w:t>
            </w:r>
          </w:p>
        </w:tc>
        <w:tc>
          <w:tcPr>
            <w:tcW w:w="4498" w:type="dxa"/>
          </w:tcPr>
          <w:p w14:paraId="3D3C385C" w14:textId="7960272E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 xml:space="preserve">usuwanie </w:t>
            </w:r>
          </w:p>
        </w:tc>
      </w:tr>
      <w:tr w:rsidR="00C6528A" w:rsidRPr="00071467" w14:paraId="75B6D103" w14:textId="77777777" w:rsidTr="00E4162A">
        <w:trPr>
          <w:cantSplit/>
        </w:trPr>
        <w:tc>
          <w:tcPr>
            <w:tcW w:w="4485" w:type="dxa"/>
          </w:tcPr>
          <w:p w14:paraId="3BA41358" w14:textId="77777777" w:rsidR="00C6528A" w:rsidRPr="00FB6B63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FB6B63">
              <w:rPr>
                <w:rFonts w:ascii="Calibri" w:hAnsi="Calibri" w:cs="Calibri"/>
              </w:rPr>
              <w:t>grzejniki/kaloryfery</w:t>
            </w:r>
          </w:p>
        </w:tc>
        <w:tc>
          <w:tcPr>
            <w:tcW w:w="4498" w:type="dxa"/>
          </w:tcPr>
          <w:p w14:paraId="2086FD79" w14:textId="77777777" w:rsidR="00C6528A" w:rsidRPr="00AF6F3C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AF6F3C">
              <w:rPr>
                <w:rFonts w:ascii="Calibri" w:hAnsi="Calibri" w:cs="Calibri"/>
              </w:rPr>
              <w:t>czyszczenie, mycie</w:t>
            </w:r>
          </w:p>
        </w:tc>
      </w:tr>
    </w:tbl>
    <w:tbl>
      <w:tblPr>
        <w:tblW w:w="97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2"/>
      </w:tblGrid>
      <w:tr w:rsidR="00DD227B" w:rsidRPr="00A0325F" w14:paraId="46C2777C" w14:textId="77777777" w:rsidTr="00C6528A">
        <w:trPr>
          <w:trHeight w:val="292"/>
        </w:trPr>
        <w:tc>
          <w:tcPr>
            <w:tcW w:w="9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E1F312" w14:textId="55F16DE1" w:rsidR="00DD227B" w:rsidRDefault="00DD227B" w:rsidP="00DD227B">
            <w:pPr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3"/>
                <w:lang w:val="pl-PL"/>
              </w:rPr>
            </w:pPr>
          </w:p>
          <w:p w14:paraId="2A1124E2" w14:textId="573D062D" w:rsidR="00D6210D" w:rsidRDefault="00D6210D" w:rsidP="00DD227B">
            <w:pPr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3"/>
                <w:lang w:val="pl-PL"/>
              </w:rPr>
            </w:pPr>
          </w:p>
          <w:p w14:paraId="5B22D9AB" w14:textId="77777777" w:rsidR="00774F78" w:rsidRDefault="00774F78" w:rsidP="00DD227B">
            <w:pPr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3"/>
                <w:lang w:val="pl-PL"/>
              </w:rPr>
            </w:pPr>
          </w:p>
          <w:p w14:paraId="47917A88" w14:textId="77777777" w:rsidR="00D6210D" w:rsidRPr="00A0325F" w:rsidRDefault="00D6210D" w:rsidP="00DD227B">
            <w:pPr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3"/>
                <w:lang w:val="pl-PL"/>
              </w:rPr>
            </w:pPr>
          </w:p>
          <w:p w14:paraId="17AC0141" w14:textId="26206B6D" w:rsidR="00A0325F" w:rsidRPr="00A0325F" w:rsidRDefault="00A0325F" w:rsidP="00D6210D">
            <w:pPr>
              <w:pStyle w:val="Akapitzlist"/>
              <w:numPr>
                <w:ilvl w:val="1"/>
                <w:numId w:val="28"/>
              </w:numPr>
              <w:tabs>
                <w:tab w:val="left" w:pos="495"/>
              </w:tabs>
              <w:ind w:left="921" w:hanging="921"/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  <w:r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Sprzątanie p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arkingu 2 poziomowego</w:t>
            </w:r>
            <w:r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:</w:t>
            </w:r>
          </w:p>
          <w:p w14:paraId="3F5E4015" w14:textId="09AE5091" w:rsidR="00D6210D" w:rsidRDefault="00A0325F" w:rsidP="006F107C">
            <w:pPr>
              <w:pStyle w:val="Akapitzlist"/>
              <w:tabs>
                <w:tab w:val="left" w:pos="495"/>
              </w:tabs>
              <w:ind w:left="495"/>
              <w:rPr>
                <w:rFonts w:asciiTheme="minorHAnsi" w:eastAsia="Calibri" w:hAnsiTheme="minorHAnsi" w:cstheme="minorHAnsi"/>
                <w:sz w:val="24"/>
                <w:szCs w:val="23"/>
              </w:rPr>
            </w:pP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w okresie </w:t>
            </w:r>
            <w:r w:rsidR="00D6210D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od </w:t>
            </w:r>
            <w:r w:rsidR="00234630">
              <w:rPr>
                <w:rFonts w:asciiTheme="minorHAnsi" w:eastAsia="Calibri" w:hAnsiTheme="minorHAnsi" w:cstheme="minorHAnsi"/>
                <w:sz w:val="24"/>
                <w:szCs w:val="23"/>
              </w:rPr>
              <w:t>01.07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>.2023</w:t>
            </w:r>
            <w:r w:rsidR="00D6210D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roku do 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>30.09.2024</w:t>
            </w:r>
            <w:r w:rsidR="00D6210D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roku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należy wykonywać następujące </w:t>
            </w:r>
          </w:p>
          <w:p w14:paraId="3CB8EC10" w14:textId="4E5FEA2B" w:rsidR="00A0325F" w:rsidRPr="00A0325F" w:rsidRDefault="00A0325F" w:rsidP="006F107C">
            <w:pPr>
              <w:pStyle w:val="Akapitzlist"/>
              <w:tabs>
                <w:tab w:val="left" w:pos="495"/>
              </w:tabs>
              <w:ind w:left="495"/>
              <w:rPr>
                <w:rFonts w:asciiTheme="minorHAnsi" w:eastAsia="Calibri" w:hAnsiTheme="minorHAnsi" w:cstheme="minorHAnsi"/>
                <w:sz w:val="24"/>
                <w:szCs w:val="20"/>
              </w:rPr>
            </w:pP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czynności </w:t>
            </w:r>
            <w:r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(Lp. </w:t>
            </w:r>
            <w:r w:rsidR="007A2445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22</w:t>
            </w:r>
            <w:r w:rsidR="007A2445"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 </w:t>
            </w:r>
            <w:r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z formularza cenowego)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>:</w:t>
            </w:r>
          </w:p>
          <w:p w14:paraId="3E4B649F" w14:textId="77777777" w:rsidR="00A0325F" w:rsidRPr="00071467" w:rsidRDefault="00A0325F" w:rsidP="00A0325F">
            <w:pPr>
              <w:pStyle w:val="Akapitzlist"/>
              <w:tabs>
                <w:tab w:val="left" w:pos="422"/>
              </w:tabs>
              <w:ind w:left="792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tbl>
            <w:tblPr>
              <w:tblStyle w:val="Tabela-Siatka"/>
              <w:tblpPr w:leftFromText="141" w:rightFromText="141" w:vertAnchor="text" w:horzAnchor="margin" w:tblpY="109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4485"/>
              <w:gridCol w:w="4498"/>
            </w:tblGrid>
            <w:tr w:rsidR="00A0325F" w:rsidRPr="00071467" w14:paraId="169D68F5" w14:textId="77777777" w:rsidTr="00A0325F">
              <w:trPr>
                <w:cantSplit/>
              </w:trPr>
              <w:tc>
                <w:tcPr>
                  <w:tcW w:w="8983" w:type="dxa"/>
                  <w:gridSpan w:val="2"/>
                  <w:shd w:val="clear" w:color="auto" w:fill="BFBFBF" w:themeFill="background1" w:themeFillShade="BF"/>
                </w:tcPr>
                <w:p w14:paraId="6D5FFDED" w14:textId="6070C73E" w:rsidR="00A0325F" w:rsidRPr="00AF6F3C" w:rsidRDefault="00A0325F" w:rsidP="00A0325F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>
                    <w:rPr>
                      <w:rFonts w:asciiTheme="minorHAnsi" w:eastAsia="Calibri" w:hAnsiTheme="minorHAnsi" w:cstheme="minorHAnsi"/>
                      <w:b/>
                    </w:rPr>
                    <w:t>Parking</w:t>
                  </w:r>
                  <w:r w:rsidR="00636007">
                    <w:rPr>
                      <w:rFonts w:asciiTheme="minorHAnsi" w:eastAsia="Calibri" w:hAnsiTheme="minorHAnsi" w:cstheme="minorHAnsi"/>
                      <w:b/>
                    </w:rPr>
                    <w:t xml:space="preserve"> – pakiet usług obejmuje sprzątanie:</w:t>
                  </w:r>
                </w:p>
              </w:tc>
            </w:tr>
            <w:tr w:rsidR="00A0325F" w:rsidRPr="00071467" w14:paraId="2617C43C" w14:textId="77777777" w:rsidTr="00A0325F">
              <w:trPr>
                <w:cantSplit/>
              </w:trPr>
              <w:tc>
                <w:tcPr>
                  <w:tcW w:w="4485" w:type="dxa"/>
                </w:tcPr>
                <w:p w14:paraId="2FD03C39" w14:textId="77777777" w:rsidR="00A0325F" w:rsidRPr="00AF6F3C" w:rsidRDefault="00A0325F" w:rsidP="00A0325F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Miejsce</w:t>
                  </w:r>
                </w:p>
              </w:tc>
              <w:tc>
                <w:tcPr>
                  <w:tcW w:w="4498" w:type="dxa"/>
                </w:tcPr>
                <w:p w14:paraId="62A3198B" w14:textId="77777777" w:rsidR="00A0325F" w:rsidRPr="00AF6F3C" w:rsidRDefault="00A0325F" w:rsidP="00A0325F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Zakres prac</w:t>
                  </w:r>
                </w:p>
              </w:tc>
            </w:tr>
            <w:tr w:rsidR="00A0325F" w:rsidRPr="00071467" w14:paraId="54B4FEC9" w14:textId="77777777" w:rsidTr="00A0325F">
              <w:trPr>
                <w:cantSplit/>
              </w:trPr>
              <w:tc>
                <w:tcPr>
                  <w:tcW w:w="8983" w:type="dxa"/>
                  <w:gridSpan w:val="2"/>
                </w:tcPr>
                <w:p w14:paraId="78D00A5C" w14:textId="77777777" w:rsidR="00A0325F" w:rsidRPr="00FB6B63" w:rsidRDefault="00A0325F" w:rsidP="00A0325F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  <w:b/>
                    </w:rPr>
                    <w:t>1 raz w tygodniu</w:t>
                  </w:r>
                </w:p>
                <w:p w14:paraId="602A6015" w14:textId="77777777" w:rsidR="00A0325F" w:rsidRPr="00FB6B63" w:rsidRDefault="00A0325F" w:rsidP="00A0325F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lang w:val="pl-PL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(środa)</w:t>
                  </w:r>
                </w:p>
              </w:tc>
            </w:tr>
            <w:tr w:rsidR="00A0325F" w:rsidRPr="00071467" w14:paraId="7ECE4DB2" w14:textId="77777777" w:rsidTr="00A0325F">
              <w:trPr>
                <w:cantSplit/>
              </w:trPr>
              <w:tc>
                <w:tcPr>
                  <w:tcW w:w="4485" w:type="dxa"/>
                </w:tcPr>
                <w:p w14:paraId="3E9F5A35" w14:textId="6FE66206" w:rsidR="00A0325F" w:rsidRPr="00FB6B63" w:rsidRDefault="00A0325F" w:rsidP="00A0325F">
                  <w:pPr>
                    <w:tabs>
                      <w:tab w:val="left" w:pos="422"/>
                    </w:tabs>
                    <w:jc w:val="left"/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posadzka</w:t>
                  </w:r>
                </w:p>
              </w:tc>
              <w:tc>
                <w:tcPr>
                  <w:tcW w:w="4498" w:type="dxa"/>
                </w:tcPr>
                <w:p w14:paraId="32C168A8" w14:textId="77777777" w:rsidR="00A0325F" w:rsidRDefault="00A0325F" w:rsidP="00A0325F">
                  <w:pPr>
                    <w:tabs>
                      <w:tab w:val="left" w:pos="422"/>
                    </w:tabs>
                    <w:jc w:val="left"/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maszynowe usuwanie zanieczyszczeń (piasku, ziemi, błota pośniegowego, soli),</w:t>
                  </w:r>
                </w:p>
                <w:p w14:paraId="02548065" w14:textId="12925E59" w:rsidR="00A0325F" w:rsidRPr="00AF6F3C" w:rsidRDefault="00A0325F" w:rsidP="00A0325F">
                  <w:pPr>
                    <w:tabs>
                      <w:tab w:val="left" w:pos="422"/>
                    </w:tabs>
                    <w:jc w:val="left"/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usuwanie plam z oleju, ropy i innych płynów eksploatacyjnych pozostawionych przez pojazdy</w:t>
                  </w:r>
                </w:p>
              </w:tc>
            </w:tr>
            <w:tr w:rsidR="00A0325F" w:rsidRPr="00071467" w14:paraId="1BBA93D4" w14:textId="77777777" w:rsidTr="00A0325F">
              <w:trPr>
                <w:cantSplit/>
              </w:trPr>
              <w:tc>
                <w:tcPr>
                  <w:tcW w:w="4485" w:type="dxa"/>
                </w:tcPr>
                <w:p w14:paraId="4B87AFE9" w14:textId="156B76A3" w:rsidR="00A0325F" w:rsidRPr="00FB6B63" w:rsidRDefault="00A0325F" w:rsidP="00A0325F">
                  <w:pPr>
                    <w:tabs>
                      <w:tab w:val="left" w:pos="422"/>
                    </w:tabs>
                    <w:jc w:val="left"/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rampa i posadzki parkingu pokryte masami epoksydowymi i betonem</w:t>
                  </w:r>
                </w:p>
              </w:tc>
              <w:tc>
                <w:tcPr>
                  <w:tcW w:w="4498" w:type="dxa"/>
                </w:tcPr>
                <w:p w14:paraId="2F744CFF" w14:textId="46765C30" w:rsidR="00A0325F" w:rsidRPr="00AF6F3C" w:rsidRDefault="00A0325F" w:rsidP="00A0325F">
                  <w:pPr>
                    <w:tabs>
                      <w:tab w:val="left" w:pos="422"/>
                    </w:tabs>
                    <w:jc w:val="left"/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maszynowe mycie na mokro</w:t>
                  </w:r>
                </w:p>
              </w:tc>
            </w:tr>
            <w:tr w:rsidR="00A0325F" w:rsidRPr="00071467" w14:paraId="5B0CD745" w14:textId="77777777" w:rsidTr="00A0325F">
              <w:trPr>
                <w:cantSplit/>
              </w:trPr>
              <w:tc>
                <w:tcPr>
                  <w:tcW w:w="4485" w:type="dxa"/>
                </w:tcPr>
                <w:p w14:paraId="5FC5E08A" w14:textId="0B407A2B" w:rsidR="00A0325F" w:rsidRPr="00FB6B63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kratki odwodnieniowe</w:t>
                  </w:r>
                </w:p>
              </w:tc>
              <w:tc>
                <w:tcPr>
                  <w:tcW w:w="4498" w:type="dxa"/>
                </w:tcPr>
                <w:p w14:paraId="4543F4A2" w14:textId="4CED0864" w:rsidR="00A0325F" w:rsidRPr="00AF6F3C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czyszczenie</w:t>
                  </w:r>
                </w:p>
              </w:tc>
            </w:tr>
            <w:tr w:rsidR="00A0325F" w:rsidRPr="00071467" w14:paraId="566C8D01" w14:textId="77777777" w:rsidTr="00A0325F">
              <w:trPr>
                <w:cantSplit/>
              </w:trPr>
              <w:tc>
                <w:tcPr>
                  <w:tcW w:w="4485" w:type="dxa"/>
                </w:tcPr>
                <w:p w14:paraId="2B5E73DB" w14:textId="77777777" w:rsidR="00A0325F" w:rsidRPr="00FB6B63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kosze na śmieci</w:t>
                  </w:r>
                </w:p>
              </w:tc>
              <w:tc>
                <w:tcPr>
                  <w:tcW w:w="4498" w:type="dxa"/>
                </w:tcPr>
                <w:p w14:paraId="618F6D9A" w14:textId="77777777" w:rsidR="00A0325F" w:rsidRPr="00AF6F3C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  <w:highlight w:val="magenta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opróżnianie wraz z wymianą worków i stosowną segregacją odpadów</w:t>
                  </w:r>
                </w:p>
              </w:tc>
            </w:tr>
            <w:tr w:rsidR="00A0325F" w:rsidRPr="00071467" w14:paraId="6501E65B" w14:textId="77777777" w:rsidTr="00A0325F">
              <w:trPr>
                <w:cantSplit/>
              </w:trPr>
              <w:tc>
                <w:tcPr>
                  <w:tcW w:w="8983" w:type="dxa"/>
                  <w:gridSpan w:val="2"/>
                </w:tcPr>
                <w:p w14:paraId="0E581A9E" w14:textId="0016B8AD" w:rsidR="00A0325F" w:rsidRPr="00FB6B63" w:rsidRDefault="00A0325F" w:rsidP="003E031F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  <w:b/>
                    </w:rPr>
                    <w:t>1 raz w miesiącu</w:t>
                  </w:r>
                </w:p>
              </w:tc>
            </w:tr>
            <w:tr w:rsidR="00A0325F" w:rsidRPr="00071467" w14:paraId="6416CEB1" w14:textId="77777777" w:rsidTr="00A0325F">
              <w:trPr>
                <w:cantSplit/>
              </w:trPr>
              <w:tc>
                <w:tcPr>
                  <w:tcW w:w="4485" w:type="dxa"/>
                </w:tcPr>
                <w:p w14:paraId="14EF0B6D" w14:textId="7450291F" w:rsidR="00A0325F" w:rsidRPr="00FB6B63" w:rsidRDefault="00B74100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ściany pokryte okładzinami i farbami zmywalnymi, drzwi, szafki na sprzęt gaśniczy</w:t>
                  </w:r>
                </w:p>
              </w:tc>
              <w:tc>
                <w:tcPr>
                  <w:tcW w:w="4498" w:type="dxa"/>
                </w:tcPr>
                <w:p w14:paraId="31960A53" w14:textId="1CA35793" w:rsidR="00A0325F" w:rsidRPr="00AF6F3C" w:rsidRDefault="00B74100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mycie</w:t>
                  </w:r>
                </w:p>
              </w:tc>
            </w:tr>
            <w:tr w:rsidR="00A0325F" w:rsidRPr="00071467" w14:paraId="13C9C848" w14:textId="77777777" w:rsidTr="00A0325F">
              <w:trPr>
                <w:cantSplit/>
              </w:trPr>
              <w:tc>
                <w:tcPr>
                  <w:tcW w:w="4485" w:type="dxa"/>
                </w:tcPr>
                <w:p w14:paraId="5A045383" w14:textId="105B36AC" w:rsidR="00A0325F" w:rsidRPr="00FB6B63" w:rsidRDefault="00B74100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sprzęt gaśniczy</w:t>
                  </w:r>
                </w:p>
              </w:tc>
              <w:tc>
                <w:tcPr>
                  <w:tcW w:w="4498" w:type="dxa"/>
                </w:tcPr>
                <w:p w14:paraId="7304A20D" w14:textId="77777777" w:rsidR="00A0325F" w:rsidRPr="00AF6F3C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mycie</w:t>
                  </w:r>
                </w:p>
              </w:tc>
            </w:tr>
            <w:tr w:rsidR="00A0325F" w:rsidRPr="00071467" w14:paraId="5D8954B8" w14:textId="77777777" w:rsidTr="00A0325F">
              <w:trPr>
                <w:cantSplit/>
              </w:trPr>
              <w:tc>
                <w:tcPr>
                  <w:tcW w:w="4485" w:type="dxa"/>
                </w:tcPr>
                <w:p w14:paraId="2E001E83" w14:textId="77777777" w:rsidR="00A0325F" w:rsidRPr="00FB6B63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wyłączniki światła, gniazda elektryczne</w:t>
                  </w:r>
                </w:p>
              </w:tc>
              <w:tc>
                <w:tcPr>
                  <w:tcW w:w="4498" w:type="dxa"/>
                </w:tcPr>
                <w:p w14:paraId="559F5B95" w14:textId="77777777" w:rsidR="00A0325F" w:rsidRPr="00AF6F3C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mycie</w:t>
                  </w:r>
                </w:p>
              </w:tc>
            </w:tr>
            <w:tr w:rsidR="00A0325F" w:rsidRPr="00071467" w14:paraId="57647CDF" w14:textId="77777777" w:rsidTr="00A0325F">
              <w:trPr>
                <w:cantSplit/>
              </w:trPr>
              <w:tc>
                <w:tcPr>
                  <w:tcW w:w="4485" w:type="dxa"/>
                </w:tcPr>
                <w:p w14:paraId="7883FEC4" w14:textId="77777777" w:rsidR="00A0325F" w:rsidRPr="00FB6B63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pojemniki na odpady</w:t>
                  </w:r>
                </w:p>
              </w:tc>
              <w:tc>
                <w:tcPr>
                  <w:tcW w:w="4498" w:type="dxa"/>
                </w:tcPr>
                <w:p w14:paraId="7AD1A2EE" w14:textId="77777777" w:rsidR="00A0325F" w:rsidRPr="00AF6F3C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czyszczenie, mycie</w:t>
                  </w:r>
                </w:p>
              </w:tc>
            </w:tr>
            <w:tr w:rsidR="00A0325F" w:rsidRPr="00071467" w14:paraId="0CB84FB2" w14:textId="77777777" w:rsidTr="00A0325F">
              <w:trPr>
                <w:cantSplit/>
              </w:trPr>
              <w:tc>
                <w:tcPr>
                  <w:tcW w:w="4485" w:type="dxa"/>
                </w:tcPr>
                <w:p w14:paraId="16F9D551" w14:textId="77777777" w:rsidR="00A0325F" w:rsidRPr="00FB6B63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oprawy oświetleniowe</w:t>
                  </w:r>
                </w:p>
              </w:tc>
              <w:tc>
                <w:tcPr>
                  <w:tcW w:w="4498" w:type="dxa"/>
                </w:tcPr>
                <w:p w14:paraId="0979477E" w14:textId="77777777" w:rsidR="00A0325F" w:rsidRPr="00AF6F3C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czyszczenie, mycie (demontaż i montaż kloszy lamp/kinkietów w gestii Wykonawcy)</w:t>
                  </w:r>
                </w:p>
              </w:tc>
            </w:tr>
            <w:tr w:rsidR="00A0325F" w:rsidRPr="00071467" w14:paraId="1CD7E00B" w14:textId="77777777" w:rsidTr="00A0325F">
              <w:trPr>
                <w:cantSplit/>
              </w:trPr>
              <w:tc>
                <w:tcPr>
                  <w:tcW w:w="4485" w:type="dxa"/>
                </w:tcPr>
                <w:p w14:paraId="15D60581" w14:textId="77777777" w:rsidR="00A0325F" w:rsidRPr="00FB6B63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pajęczyny</w:t>
                  </w:r>
                </w:p>
              </w:tc>
              <w:tc>
                <w:tcPr>
                  <w:tcW w:w="4498" w:type="dxa"/>
                </w:tcPr>
                <w:p w14:paraId="4E9DF549" w14:textId="164D0F7F" w:rsidR="00A0325F" w:rsidRPr="00AF6F3C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usuwanie</w:t>
                  </w:r>
                </w:p>
              </w:tc>
            </w:tr>
            <w:tr w:rsidR="00A0325F" w:rsidRPr="00071467" w14:paraId="7B4EAEBA" w14:textId="77777777" w:rsidTr="00A0325F">
              <w:trPr>
                <w:cantSplit/>
              </w:trPr>
              <w:tc>
                <w:tcPr>
                  <w:tcW w:w="4485" w:type="dxa"/>
                </w:tcPr>
                <w:p w14:paraId="5E3B8AA6" w14:textId="424574E2" w:rsidR="00A0325F" w:rsidRPr="00FB6B63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 xml:space="preserve">drzwi wewnętrzne, </w:t>
                  </w:r>
                  <w:r w:rsidR="005C69F7">
                    <w:rPr>
                      <w:rFonts w:asciiTheme="minorHAnsi" w:eastAsia="Calibri" w:hAnsiTheme="minorHAnsi" w:cstheme="minorHAnsi"/>
                    </w:rPr>
                    <w:t xml:space="preserve">klamki, </w:t>
                  </w:r>
                  <w:r w:rsidRPr="00FB6B63">
                    <w:rPr>
                      <w:rFonts w:asciiTheme="minorHAnsi" w:eastAsia="Calibri" w:hAnsiTheme="minorHAnsi" w:cstheme="minorHAnsi"/>
                    </w:rPr>
                    <w:t>ściany (pokryte farbami zmywalnymi)</w:t>
                  </w:r>
                </w:p>
              </w:tc>
              <w:tc>
                <w:tcPr>
                  <w:tcW w:w="4498" w:type="dxa"/>
                </w:tcPr>
                <w:p w14:paraId="2D42EB6E" w14:textId="77777777" w:rsidR="00A0325F" w:rsidRPr="00AF6F3C" w:rsidRDefault="00A0325F" w:rsidP="00A0325F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czyszczenie, mycie</w:t>
                  </w:r>
                </w:p>
              </w:tc>
            </w:tr>
          </w:tbl>
          <w:p w14:paraId="5537032E" w14:textId="75F37A16" w:rsidR="00DD227B" w:rsidRPr="00A0325F" w:rsidRDefault="00DD227B" w:rsidP="000B25A0">
            <w:pPr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3"/>
                <w:lang w:val="pl-PL"/>
              </w:rPr>
            </w:pPr>
          </w:p>
          <w:p w14:paraId="61C7082C" w14:textId="77777777" w:rsidR="00A0325F" w:rsidRPr="00A0325F" w:rsidRDefault="00A0325F" w:rsidP="00A0325F">
            <w:pPr>
              <w:pStyle w:val="Akapitzlist"/>
              <w:tabs>
                <w:tab w:val="left" w:pos="422"/>
              </w:tabs>
              <w:ind w:left="360"/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</w:p>
          <w:p w14:paraId="1442CA41" w14:textId="77777777" w:rsidR="00A0325F" w:rsidRPr="00A0325F" w:rsidRDefault="00A0325F" w:rsidP="00A0325F">
            <w:p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</w:p>
          <w:p w14:paraId="5A22F30B" w14:textId="77777777" w:rsidR="000262DA" w:rsidRPr="000262DA" w:rsidRDefault="000262DA" w:rsidP="000262DA">
            <w:pPr>
              <w:pStyle w:val="Akapitzlist"/>
              <w:tabs>
                <w:tab w:val="left" w:pos="422"/>
              </w:tabs>
              <w:ind w:left="360"/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</w:p>
          <w:p w14:paraId="00347E63" w14:textId="77777777" w:rsidR="000262DA" w:rsidRPr="000262DA" w:rsidRDefault="000262DA" w:rsidP="000262DA">
            <w:pPr>
              <w:pStyle w:val="Akapitzlist"/>
              <w:tabs>
                <w:tab w:val="left" w:pos="495"/>
              </w:tabs>
              <w:ind w:left="792"/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</w:p>
          <w:p w14:paraId="40730739" w14:textId="40833AD7" w:rsidR="000262DA" w:rsidRPr="000262DA" w:rsidRDefault="000262DA" w:rsidP="00D6210D">
            <w:pPr>
              <w:pStyle w:val="Akapitzlist"/>
              <w:numPr>
                <w:ilvl w:val="1"/>
                <w:numId w:val="28"/>
              </w:numPr>
              <w:tabs>
                <w:tab w:val="left" w:pos="495"/>
              </w:tabs>
              <w:ind w:hanging="1082"/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  <w:r w:rsidRPr="000262DA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Sprzątanie 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klatki schodowej A1</w:t>
            </w:r>
            <w:r w:rsidRPr="000262DA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:</w:t>
            </w:r>
          </w:p>
          <w:p w14:paraId="75321402" w14:textId="77777777" w:rsidR="00D6210D" w:rsidRDefault="000262DA" w:rsidP="000262DA">
            <w:pPr>
              <w:pStyle w:val="Akapitzlist"/>
              <w:tabs>
                <w:tab w:val="left" w:pos="495"/>
              </w:tabs>
              <w:ind w:left="495"/>
              <w:rPr>
                <w:rFonts w:asciiTheme="minorHAnsi" w:eastAsia="Calibri" w:hAnsiTheme="minorHAnsi" w:cstheme="minorHAnsi"/>
                <w:sz w:val="24"/>
                <w:szCs w:val="23"/>
              </w:rPr>
            </w:pP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w okresie </w:t>
            </w:r>
            <w:r w:rsidR="00D6210D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od 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>01.10.2023</w:t>
            </w:r>
            <w:r w:rsidR="00D6210D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roku do 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>30.09.2024</w:t>
            </w:r>
            <w:r w:rsidR="00D6210D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roku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należy wykonywać następujące </w:t>
            </w:r>
          </w:p>
          <w:p w14:paraId="17E8D9AB" w14:textId="1459B1FF" w:rsidR="000262DA" w:rsidRPr="00A0325F" w:rsidRDefault="000262DA" w:rsidP="000262DA">
            <w:pPr>
              <w:pStyle w:val="Akapitzlist"/>
              <w:tabs>
                <w:tab w:val="left" w:pos="495"/>
              </w:tabs>
              <w:ind w:left="495"/>
              <w:rPr>
                <w:rFonts w:asciiTheme="minorHAnsi" w:eastAsia="Calibri" w:hAnsiTheme="minorHAnsi" w:cstheme="minorHAnsi"/>
                <w:sz w:val="24"/>
                <w:szCs w:val="20"/>
              </w:rPr>
            </w:pP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czynności </w:t>
            </w:r>
            <w:r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(Lp. </w:t>
            </w:r>
            <w:r w:rsidR="007A2445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23</w:t>
            </w:r>
            <w:r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 z formularza cenowego)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>:</w:t>
            </w:r>
          </w:p>
          <w:tbl>
            <w:tblPr>
              <w:tblStyle w:val="Tabela-Siatka"/>
              <w:tblpPr w:leftFromText="141" w:rightFromText="141" w:vertAnchor="text" w:horzAnchor="margin" w:tblpY="109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4485"/>
              <w:gridCol w:w="4498"/>
            </w:tblGrid>
            <w:tr w:rsidR="000262DA" w:rsidRPr="00071467" w14:paraId="3B9D2C97" w14:textId="77777777" w:rsidTr="008E7547">
              <w:trPr>
                <w:cantSplit/>
              </w:trPr>
              <w:tc>
                <w:tcPr>
                  <w:tcW w:w="8983" w:type="dxa"/>
                  <w:gridSpan w:val="2"/>
                  <w:shd w:val="clear" w:color="auto" w:fill="BFBFBF" w:themeFill="background1" w:themeFillShade="BF"/>
                </w:tcPr>
                <w:p w14:paraId="2FD5E41E" w14:textId="31A4410F" w:rsidR="000262DA" w:rsidRPr="00AF6F3C" w:rsidRDefault="000262DA" w:rsidP="000262DA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>
                    <w:rPr>
                      <w:rFonts w:asciiTheme="minorHAnsi" w:eastAsia="Calibri" w:hAnsiTheme="minorHAnsi" w:cstheme="minorHAnsi"/>
                      <w:b/>
                    </w:rPr>
                    <w:t>Klatka schodowa A1</w:t>
                  </w:r>
                  <w:r w:rsidR="00636007">
                    <w:rPr>
                      <w:rFonts w:asciiTheme="minorHAnsi" w:eastAsia="Calibri" w:hAnsiTheme="minorHAnsi" w:cstheme="minorHAnsi"/>
                      <w:b/>
                    </w:rPr>
                    <w:t xml:space="preserve"> – pakiet usług obejmuje sprzątanie:</w:t>
                  </w:r>
                </w:p>
              </w:tc>
            </w:tr>
            <w:tr w:rsidR="000262DA" w:rsidRPr="00071467" w14:paraId="006122E4" w14:textId="77777777" w:rsidTr="008E7547">
              <w:trPr>
                <w:cantSplit/>
              </w:trPr>
              <w:tc>
                <w:tcPr>
                  <w:tcW w:w="4485" w:type="dxa"/>
                </w:tcPr>
                <w:p w14:paraId="17C46098" w14:textId="77777777" w:rsidR="000262DA" w:rsidRPr="00AF6F3C" w:rsidRDefault="000262DA" w:rsidP="000262DA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Miejsce</w:t>
                  </w:r>
                </w:p>
              </w:tc>
              <w:tc>
                <w:tcPr>
                  <w:tcW w:w="4498" w:type="dxa"/>
                </w:tcPr>
                <w:p w14:paraId="63BA627C" w14:textId="77777777" w:rsidR="000262DA" w:rsidRPr="00AF6F3C" w:rsidRDefault="000262DA" w:rsidP="000262DA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Zakres prac</w:t>
                  </w:r>
                </w:p>
              </w:tc>
            </w:tr>
            <w:tr w:rsidR="000262DA" w:rsidRPr="00071467" w14:paraId="54F864D2" w14:textId="77777777" w:rsidTr="008E7547">
              <w:trPr>
                <w:cantSplit/>
              </w:trPr>
              <w:tc>
                <w:tcPr>
                  <w:tcW w:w="8983" w:type="dxa"/>
                  <w:gridSpan w:val="2"/>
                </w:tcPr>
                <w:p w14:paraId="402B3761" w14:textId="5167F2A8" w:rsidR="000262DA" w:rsidRPr="00FB6B63" w:rsidRDefault="000262DA" w:rsidP="003E031F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  <w:b/>
                    </w:rPr>
                    <w:t>1 raz w miesiącu</w:t>
                  </w:r>
                </w:p>
              </w:tc>
            </w:tr>
            <w:tr w:rsidR="000262DA" w:rsidRPr="00071467" w14:paraId="2BD6E43E" w14:textId="77777777" w:rsidTr="008E7547">
              <w:trPr>
                <w:cantSplit/>
              </w:trPr>
              <w:tc>
                <w:tcPr>
                  <w:tcW w:w="4485" w:type="dxa"/>
                </w:tcPr>
                <w:p w14:paraId="5840AB4C" w14:textId="098BD991" w:rsidR="000262DA" w:rsidRPr="00FB6B63" w:rsidRDefault="000262DA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schody, spoczniki, podstopnice, policzki biegów schodowych, listwy przypodłogowe</w:t>
                  </w:r>
                </w:p>
              </w:tc>
              <w:tc>
                <w:tcPr>
                  <w:tcW w:w="4498" w:type="dxa"/>
                </w:tcPr>
                <w:p w14:paraId="43F868BD" w14:textId="12197074" w:rsidR="000262DA" w:rsidRPr="00AF6F3C" w:rsidRDefault="000262DA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zamiatanie, wycieranie na „mokro”, szorowanie</w:t>
                  </w:r>
                </w:p>
              </w:tc>
            </w:tr>
            <w:tr w:rsidR="000262DA" w:rsidRPr="00071467" w14:paraId="5A340619" w14:textId="77777777" w:rsidTr="008E7547">
              <w:trPr>
                <w:cantSplit/>
              </w:trPr>
              <w:tc>
                <w:tcPr>
                  <w:tcW w:w="4485" w:type="dxa"/>
                </w:tcPr>
                <w:p w14:paraId="6DFEE03C" w14:textId="446C60D3" w:rsidR="000262DA" w:rsidRPr="00FB6B63" w:rsidRDefault="000262DA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wycieraczki oraz wnęki pod wycieraczkami w wejściach do budynku</w:t>
                  </w:r>
                </w:p>
              </w:tc>
              <w:tc>
                <w:tcPr>
                  <w:tcW w:w="4498" w:type="dxa"/>
                </w:tcPr>
                <w:p w14:paraId="65ED4319" w14:textId="52AB4778" w:rsidR="000262DA" w:rsidRPr="00AF6F3C" w:rsidRDefault="000262DA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odkurzanie i czyszczenie</w:t>
                  </w:r>
                </w:p>
              </w:tc>
            </w:tr>
            <w:tr w:rsidR="000262DA" w:rsidRPr="00071467" w14:paraId="4C62073A" w14:textId="77777777" w:rsidTr="008E7547">
              <w:trPr>
                <w:cantSplit/>
              </w:trPr>
              <w:tc>
                <w:tcPr>
                  <w:tcW w:w="4485" w:type="dxa"/>
                </w:tcPr>
                <w:p w14:paraId="18DADC21" w14:textId="2C96F27B" w:rsidR="000262DA" w:rsidRPr="00FB6B63" w:rsidRDefault="000262DA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poręcze, balustrady, kratownic</w:t>
                  </w:r>
                </w:p>
              </w:tc>
              <w:tc>
                <w:tcPr>
                  <w:tcW w:w="4498" w:type="dxa"/>
                </w:tcPr>
                <w:p w14:paraId="1F3B98CF" w14:textId="341A5D73" w:rsidR="000262DA" w:rsidRPr="00AF6F3C" w:rsidRDefault="000262DA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wycieranie kurzu, jeśli konieczne to na mokro</w:t>
                  </w:r>
                </w:p>
              </w:tc>
            </w:tr>
            <w:tr w:rsidR="000262DA" w:rsidRPr="00071467" w14:paraId="2875FC40" w14:textId="77777777" w:rsidTr="008E7547">
              <w:trPr>
                <w:cantSplit/>
              </w:trPr>
              <w:tc>
                <w:tcPr>
                  <w:tcW w:w="4485" w:type="dxa"/>
                </w:tcPr>
                <w:p w14:paraId="242CA074" w14:textId="77777777" w:rsidR="000262DA" w:rsidRPr="00FB6B63" w:rsidRDefault="000262DA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pajęczyny</w:t>
                  </w:r>
                </w:p>
              </w:tc>
              <w:tc>
                <w:tcPr>
                  <w:tcW w:w="4498" w:type="dxa"/>
                </w:tcPr>
                <w:p w14:paraId="5F144A5F" w14:textId="29313CC5" w:rsidR="000262DA" w:rsidRPr="00AF6F3C" w:rsidRDefault="000262DA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usuwanie</w:t>
                  </w:r>
                </w:p>
              </w:tc>
            </w:tr>
            <w:tr w:rsidR="000262DA" w:rsidRPr="00071467" w14:paraId="602FAFE6" w14:textId="77777777" w:rsidTr="008E7547">
              <w:trPr>
                <w:cantSplit/>
              </w:trPr>
              <w:tc>
                <w:tcPr>
                  <w:tcW w:w="4485" w:type="dxa"/>
                </w:tcPr>
                <w:p w14:paraId="515ADFA4" w14:textId="5D0F3F72" w:rsidR="000262DA" w:rsidRPr="00FB6B63" w:rsidRDefault="000262DA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 xml:space="preserve">drzwi wewnętrzne, </w:t>
                  </w:r>
                  <w:r w:rsidR="005C69F7">
                    <w:rPr>
                      <w:rFonts w:asciiTheme="minorHAnsi" w:eastAsia="Calibri" w:hAnsiTheme="minorHAnsi" w:cstheme="minorHAnsi"/>
                    </w:rPr>
                    <w:t xml:space="preserve">klamki, </w:t>
                  </w:r>
                  <w:r w:rsidRPr="00FB6B63">
                    <w:rPr>
                      <w:rFonts w:asciiTheme="minorHAnsi" w:eastAsia="Calibri" w:hAnsiTheme="minorHAnsi" w:cstheme="minorHAnsi"/>
                    </w:rPr>
                    <w:t>ściany (pokryte farbami zmywalnymi)</w:t>
                  </w:r>
                </w:p>
              </w:tc>
              <w:tc>
                <w:tcPr>
                  <w:tcW w:w="4498" w:type="dxa"/>
                </w:tcPr>
                <w:p w14:paraId="26427FDB" w14:textId="77777777" w:rsidR="000262DA" w:rsidRPr="00AF6F3C" w:rsidRDefault="000262DA" w:rsidP="000262DA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czyszczenie, mycie</w:t>
                  </w:r>
                </w:p>
              </w:tc>
            </w:tr>
          </w:tbl>
          <w:p w14:paraId="3B8627CB" w14:textId="77777777" w:rsidR="000262DA" w:rsidRPr="000262DA" w:rsidRDefault="000262DA" w:rsidP="000262DA">
            <w:pPr>
              <w:pStyle w:val="Akapitzlist"/>
              <w:tabs>
                <w:tab w:val="left" w:pos="422"/>
              </w:tabs>
              <w:ind w:left="360"/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</w:p>
          <w:p w14:paraId="2B72A941" w14:textId="77777777" w:rsidR="000262DA" w:rsidRPr="000262DA" w:rsidRDefault="000262DA" w:rsidP="000262DA">
            <w:pPr>
              <w:pStyle w:val="Akapitzlist"/>
              <w:tabs>
                <w:tab w:val="left" w:pos="422"/>
              </w:tabs>
              <w:ind w:left="360"/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</w:p>
          <w:p w14:paraId="0E9EE543" w14:textId="70FB0354" w:rsidR="00C25643" w:rsidRPr="00C25643" w:rsidRDefault="00C25643" w:rsidP="009349AD">
            <w:pPr>
              <w:pStyle w:val="Akapitzlist"/>
              <w:numPr>
                <w:ilvl w:val="1"/>
                <w:numId w:val="28"/>
              </w:numPr>
              <w:tabs>
                <w:tab w:val="left" w:pos="495"/>
              </w:tabs>
              <w:ind w:hanging="1152"/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Sprzątanie/odśnieżanie chodnika i dziedzińców oraz rampy zjazdowej z i na parking:</w:t>
            </w:r>
          </w:p>
          <w:p w14:paraId="00CDF3EA" w14:textId="73C4D529" w:rsidR="00C25643" w:rsidRPr="007D2269" w:rsidRDefault="00C25643" w:rsidP="009349AD">
            <w:pPr>
              <w:pStyle w:val="Akapitzlist"/>
              <w:numPr>
                <w:ilvl w:val="0"/>
                <w:numId w:val="31"/>
              </w:numPr>
              <w:tabs>
                <w:tab w:val="left" w:pos="495"/>
              </w:tabs>
              <w:rPr>
                <w:rFonts w:asciiTheme="minorHAnsi" w:eastAsia="Calibri" w:hAnsiTheme="minorHAnsi" w:cstheme="minorHAnsi"/>
                <w:sz w:val="24"/>
                <w:szCs w:val="20"/>
              </w:rPr>
            </w:pP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>w okresie</w:t>
            </w:r>
            <w:r w:rsidR="00D6210D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od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01.10.2023</w:t>
            </w:r>
            <w:r w:rsidR="00D6210D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roku do 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>3</w:t>
            </w:r>
            <w:r w:rsidR="007D2269">
              <w:rPr>
                <w:rFonts w:asciiTheme="minorHAnsi" w:eastAsia="Calibri" w:hAnsiTheme="minorHAnsi" w:cstheme="minorHAnsi"/>
                <w:sz w:val="24"/>
                <w:szCs w:val="23"/>
              </w:rPr>
              <w:t>1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>.0</w:t>
            </w:r>
            <w:r w:rsidR="007D2269">
              <w:rPr>
                <w:rFonts w:asciiTheme="minorHAnsi" w:eastAsia="Calibri" w:hAnsiTheme="minorHAnsi" w:cstheme="minorHAnsi"/>
                <w:sz w:val="24"/>
                <w:szCs w:val="23"/>
              </w:rPr>
              <w:t>3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.2024 </w:t>
            </w:r>
            <w:r w:rsidR="00D6210D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roku 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należy wykonywać następujące czynności </w:t>
            </w:r>
            <w:r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(Lp. </w:t>
            </w:r>
            <w:r w:rsidR="007A2445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24</w:t>
            </w:r>
            <w:r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 z formularza cenowego)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>:</w:t>
            </w:r>
          </w:p>
          <w:tbl>
            <w:tblPr>
              <w:tblStyle w:val="Tabela-Siatka"/>
              <w:tblpPr w:leftFromText="141" w:rightFromText="141" w:vertAnchor="text" w:horzAnchor="margin" w:tblpY="109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4485"/>
              <w:gridCol w:w="4498"/>
            </w:tblGrid>
            <w:tr w:rsidR="007D2269" w:rsidRPr="00071467" w14:paraId="06C1DB34" w14:textId="77777777" w:rsidTr="008E7547">
              <w:trPr>
                <w:cantSplit/>
              </w:trPr>
              <w:tc>
                <w:tcPr>
                  <w:tcW w:w="8983" w:type="dxa"/>
                  <w:gridSpan w:val="2"/>
                  <w:shd w:val="clear" w:color="auto" w:fill="BFBFBF" w:themeFill="background1" w:themeFillShade="BF"/>
                </w:tcPr>
                <w:p w14:paraId="7F554EED" w14:textId="69860ED4" w:rsidR="007D2269" w:rsidRPr="00AF6F3C" w:rsidRDefault="007D2269" w:rsidP="007D2269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>
                    <w:rPr>
                      <w:rFonts w:asciiTheme="minorHAnsi" w:eastAsia="Calibri" w:hAnsiTheme="minorHAnsi" w:cstheme="minorHAnsi"/>
                      <w:b/>
                    </w:rPr>
                    <w:t>Sprzątanie/odśnieżanie chodnika i dziedzińców</w:t>
                  </w:r>
                  <w:r w:rsidR="00636007">
                    <w:rPr>
                      <w:rFonts w:asciiTheme="minorHAnsi" w:eastAsia="Calibri" w:hAnsiTheme="minorHAnsi" w:cstheme="minorHAnsi"/>
                      <w:b/>
                    </w:rPr>
                    <w:t xml:space="preserve"> – pakiet usług obejmuje sprzątanie:</w:t>
                  </w:r>
                </w:p>
              </w:tc>
            </w:tr>
            <w:tr w:rsidR="007D2269" w:rsidRPr="00071467" w14:paraId="09D3D36E" w14:textId="77777777" w:rsidTr="008E7547">
              <w:trPr>
                <w:cantSplit/>
              </w:trPr>
              <w:tc>
                <w:tcPr>
                  <w:tcW w:w="4485" w:type="dxa"/>
                </w:tcPr>
                <w:p w14:paraId="56030C2B" w14:textId="77777777" w:rsidR="007D2269" w:rsidRPr="00AF6F3C" w:rsidRDefault="007D2269" w:rsidP="007D2269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Miejsce</w:t>
                  </w:r>
                </w:p>
              </w:tc>
              <w:tc>
                <w:tcPr>
                  <w:tcW w:w="4498" w:type="dxa"/>
                </w:tcPr>
                <w:p w14:paraId="4DF6A2E4" w14:textId="77777777" w:rsidR="007D2269" w:rsidRPr="00AF6F3C" w:rsidRDefault="007D2269" w:rsidP="007D2269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Zakres prac</w:t>
                  </w:r>
                </w:p>
              </w:tc>
            </w:tr>
            <w:tr w:rsidR="007D2269" w:rsidRPr="00071467" w14:paraId="29802E87" w14:textId="77777777" w:rsidTr="008E7547">
              <w:trPr>
                <w:cantSplit/>
              </w:trPr>
              <w:tc>
                <w:tcPr>
                  <w:tcW w:w="8983" w:type="dxa"/>
                  <w:gridSpan w:val="2"/>
                </w:tcPr>
                <w:p w14:paraId="53E59489" w14:textId="57C50CF0" w:rsidR="007D2269" w:rsidRPr="00FB6B63" w:rsidRDefault="007D2269" w:rsidP="007D2269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  <w:b/>
                    </w:rPr>
                    <w:t>Codziennie</w:t>
                  </w:r>
                </w:p>
              </w:tc>
            </w:tr>
            <w:tr w:rsidR="007D2269" w:rsidRPr="00071467" w14:paraId="1B1D1FC7" w14:textId="77777777" w:rsidTr="008E7547">
              <w:trPr>
                <w:cantSplit/>
              </w:trPr>
              <w:tc>
                <w:tcPr>
                  <w:tcW w:w="4485" w:type="dxa"/>
                </w:tcPr>
                <w:p w14:paraId="3585B3F4" w14:textId="1F22C5E9" w:rsidR="007D2269" w:rsidRPr="00FB6B63" w:rsidRDefault="007D2269" w:rsidP="007D2269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rampa zewnętrzna parkingu z zaporami wjazdowymi do ulicy</w:t>
                  </w:r>
                </w:p>
              </w:tc>
              <w:tc>
                <w:tcPr>
                  <w:tcW w:w="4498" w:type="dxa"/>
                </w:tcPr>
                <w:p w14:paraId="65557958" w14:textId="4F07D32C" w:rsidR="007D2269" w:rsidRPr="00AF6F3C" w:rsidRDefault="007D2269" w:rsidP="007D2269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odśnieżanie, posypywanie solą i piaskiem – w razie potrzeby</w:t>
                  </w:r>
                </w:p>
              </w:tc>
            </w:tr>
            <w:tr w:rsidR="007D2269" w:rsidRPr="00071467" w14:paraId="319BA0A8" w14:textId="77777777" w:rsidTr="008E7547">
              <w:trPr>
                <w:cantSplit/>
              </w:trPr>
              <w:tc>
                <w:tcPr>
                  <w:tcW w:w="4485" w:type="dxa"/>
                </w:tcPr>
                <w:p w14:paraId="34EC9AE9" w14:textId="282EB054" w:rsidR="007D2269" w:rsidRPr="00FB6B63" w:rsidRDefault="007D2269" w:rsidP="007D2269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chodnik przylegający do budynku wraz z dziedzińcem</w:t>
                  </w:r>
                </w:p>
              </w:tc>
              <w:tc>
                <w:tcPr>
                  <w:tcW w:w="4498" w:type="dxa"/>
                </w:tcPr>
                <w:p w14:paraId="73FFA64C" w14:textId="15AF4019" w:rsidR="007D2269" w:rsidRDefault="007D2269" w:rsidP="007D2269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odśnieżanie, posypywanie solą i piaskiem – w razie potrzeby</w:t>
                  </w:r>
                </w:p>
              </w:tc>
            </w:tr>
            <w:tr w:rsidR="007D2269" w:rsidRPr="00071467" w14:paraId="6896C6DC" w14:textId="77777777" w:rsidTr="008E7547">
              <w:trPr>
                <w:cantSplit/>
              </w:trPr>
              <w:tc>
                <w:tcPr>
                  <w:tcW w:w="8983" w:type="dxa"/>
                  <w:gridSpan w:val="2"/>
                </w:tcPr>
                <w:p w14:paraId="74CF3F3B" w14:textId="77777777" w:rsidR="007D2269" w:rsidRPr="00FB6B63" w:rsidRDefault="007D2269" w:rsidP="007D2269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  <w:b/>
                    </w:rPr>
                    <w:t>3 razy w tygodniu</w:t>
                  </w:r>
                </w:p>
                <w:p w14:paraId="382E704B" w14:textId="4DB9B71D" w:rsidR="007D2269" w:rsidRPr="00FB6B63" w:rsidRDefault="007D2269" w:rsidP="007D2269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(poniedziałek, środa, piątek)</w:t>
                  </w:r>
                </w:p>
              </w:tc>
            </w:tr>
            <w:tr w:rsidR="007D2269" w:rsidRPr="00071467" w14:paraId="41E55E92" w14:textId="77777777" w:rsidTr="008E7547">
              <w:trPr>
                <w:cantSplit/>
              </w:trPr>
              <w:tc>
                <w:tcPr>
                  <w:tcW w:w="4485" w:type="dxa"/>
                </w:tcPr>
                <w:p w14:paraId="7B57C90C" w14:textId="787432E3" w:rsidR="007D2269" w:rsidRPr="00FB6B63" w:rsidRDefault="007D2269" w:rsidP="007D2269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rampa zewnętrzna parkingu z zaporami wjazdowymi do ulicy</w:t>
                  </w:r>
                </w:p>
              </w:tc>
              <w:tc>
                <w:tcPr>
                  <w:tcW w:w="4498" w:type="dxa"/>
                </w:tcPr>
                <w:p w14:paraId="71C8DD79" w14:textId="08B8E797" w:rsidR="007D2269" w:rsidRPr="00AF6F3C" w:rsidRDefault="005C69F7" w:rsidP="007D2269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Z</w:t>
                  </w:r>
                  <w:r w:rsidR="007D2269">
                    <w:rPr>
                      <w:rFonts w:asciiTheme="minorHAnsi" w:eastAsia="Calibri" w:hAnsiTheme="minorHAnsi" w:cstheme="minorHAnsi"/>
                    </w:rPr>
                    <w:t>amiatanie</w:t>
                  </w:r>
                  <w:r>
                    <w:rPr>
                      <w:rFonts w:asciiTheme="minorHAnsi" w:eastAsia="Calibri" w:hAnsiTheme="minorHAnsi" w:cstheme="minorHAnsi"/>
                    </w:rPr>
                    <w:t>, usuwanie chwastów, plam (w razie konieczności)</w:t>
                  </w:r>
                </w:p>
              </w:tc>
            </w:tr>
            <w:tr w:rsidR="007D2269" w:rsidRPr="00071467" w14:paraId="5E5D233A" w14:textId="77777777" w:rsidTr="008E7547">
              <w:trPr>
                <w:cantSplit/>
              </w:trPr>
              <w:tc>
                <w:tcPr>
                  <w:tcW w:w="4485" w:type="dxa"/>
                </w:tcPr>
                <w:p w14:paraId="1769EB5F" w14:textId="1E6B79B8" w:rsidR="007D2269" w:rsidRPr="00FB6B63" w:rsidRDefault="007D2269" w:rsidP="007D2269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chodnik przylegający do budynku wraz z dziedzińcem</w:t>
                  </w:r>
                </w:p>
              </w:tc>
              <w:tc>
                <w:tcPr>
                  <w:tcW w:w="4498" w:type="dxa"/>
                </w:tcPr>
                <w:p w14:paraId="5577574E" w14:textId="0E104C5E" w:rsidR="007D2269" w:rsidRPr="00AF6F3C" w:rsidRDefault="007D2269" w:rsidP="007D2269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 xml:space="preserve">sprzątanie, </w:t>
                  </w:r>
                  <w:r w:rsidR="005C69F7">
                    <w:rPr>
                      <w:rFonts w:asciiTheme="minorHAnsi" w:eastAsia="Calibri" w:hAnsiTheme="minorHAnsi" w:cstheme="minorHAnsi"/>
                    </w:rPr>
                    <w:t xml:space="preserve">usuwanie chwastów, </w:t>
                  </w:r>
                  <w:r>
                    <w:rPr>
                      <w:rFonts w:asciiTheme="minorHAnsi" w:eastAsia="Calibri" w:hAnsiTheme="minorHAnsi" w:cstheme="minorHAnsi"/>
                    </w:rPr>
                    <w:t>koszenie trawy</w:t>
                  </w:r>
                </w:p>
              </w:tc>
            </w:tr>
          </w:tbl>
          <w:p w14:paraId="667904B0" w14:textId="649388BB" w:rsidR="007D2269" w:rsidRDefault="007D2269" w:rsidP="007D2269">
            <w:pPr>
              <w:tabs>
                <w:tab w:val="left" w:pos="495"/>
              </w:tabs>
              <w:rPr>
                <w:rFonts w:asciiTheme="minorHAnsi" w:eastAsia="Calibri" w:hAnsiTheme="minorHAnsi" w:cstheme="minorHAnsi"/>
                <w:sz w:val="24"/>
                <w:szCs w:val="20"/>
              </w:rPr>
            </w:pPr>
          </w:p>
          <w:p w14:paraId="0AF16A2B" w14:textId="2D128A63" w:rsidR="007D2269" w:rsidRDefault="007D2269" w:rsidP="007D2269">
            <w:pPr>
              <w:tabs>
                <w:tab w:val="left" w:pos="495"/>
              </w:tabs>
              <w:rPr>
                <w:rFonts w:asciiTheme="minorHAnsi" w:eastAsia="Calibri" w:hAnsiTheme="minorHAnsi" w:cstheme="minorHAnsi"/>
                <w:sz w:val="24"/>
                <w:szCs w:val="20"/>
              </w:rPr>
            </w:pPr>
          </w:p>
          <w:p w14:paraId="3B53CFA2" w14:textId="34DF00AB" w:rsidR="007D2269" w:rsidRDefault="007D2269" w:rsidP="007D2269">
            <w:pPr>
              <w:tabs>
                <w:tab w:val="left" w:pos="495"/>
              </w:tabs>
              <w:rPr>
                <w:rFonts w:asciiTheme="minorHAnsi" w:eastAsia="Calibri" w:hAnsiTheme="minorHAnsi" w:cstheme="minorHAnsi"/>
                <w:sz w:val="24"/>
                <w:szCs w:val="20"/>
              </w:rPr>
            </w:pPr>
          </w:p>
          <w:p w14:paraId="6A295D1C" w14:textId="31CCF850" w:rsidR="007D2269" w:rsidRDefault="007D2269" w:rsidP="007D2269">
            <w:pPr>
              <w:tabs>
                <w:tab w:val="left" w:pos="495"/>
              </w:tabs>
              <w:rPr>
                <w:rFonts w:asciiTheme="minorHAnsi" w:eastAsia="Calibri" w:hAnsiTheme="minorHAnsi" w:cstheme="minorHAnsi"/>
                <w:sz w:val="24"/>
                <w:szCs w:val="20"/>
              </w:rPr>
            </w:pPr>
          </w:p>
          <w:p w14:paraId="1F5ED055" w14:textId="77777777" w:rsidR="007D2269" w:rsidRPr="007D2269" w:rsidRDefault="007D2269" w:rsidP="007D2269">
            <w:pPr>
              <w:tabs>
                <w:tab w:val="left" w:pos="495"/>
              </w:tabs>
              <w:rPr>
                <w:rFonts w:asciiTheme="minorHAnsi" w:eastAsia="Calibri" w:hAnsiTheme="minorHAnsi" w:cstheme="minorHAnsi"/>
                <w:sz w:val="24"/>
                <w:szCs w:val="20"/>
              </w:rPr>
            </w:pPr>
          </w:p>
          <w:p w14:paraId="73AB1D24" w14:textId="5194F642" w:rsidR="000262DA" w:rsidRDefault="000262DA" w:rsidP="007D2269">
            <w:p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</w:p>
          <w:p w14:paraId="5AB82BC6" w14:textId="26163423" w:rsidR="007D2269" w:rsidRDefault="007D2269" w:rsidP="007D2269">
            <w:p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</w:p>
          <w:p w14:paraId="3CDAF43D" w14:textId="77777777" w:rsidR="007D2269" w:rsidRPr="007D2269" w:rsidRDefault="007D2269" w:rsidP="007D2269">
            <w:p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</w:p>
          <w:p w14:paraId="6D6ECAA2" w14:textId="77777777" w:rsidR="007D2269" w:rsidRPr="007D2269" w:rsidRDefault="007D2269" w:rsidP="009349AD">
            <w:pPr>
              <w:pStyle w:val="Akapitzlist"/>
              <w:tabs>
                <w:tab w:val="left" w:pos="422"/>
              </w:tabs>
              <w:ind w:left="360"/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</w:p>
          <w:p w14:paraId="4801A1CF" w14:textId="77777777" w:rsidR="007D2269" w:rsidRPr="007D2269" w:rsidRDefault="007D2269" w:rsidP="002C5A1F">
            <w:pPr>
              <w:pStyle w:val="Akapitzlist"/>
              <w:tabs>
                <w:tab w:val="left" w:pos="422"/>
              </w:tabs>
              <w:ind w:left="360"/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</w:p>
          <w:p w14:paraId="4F566F18" w14:textId="77777777" w:rsidR="00D6210D" w:rsidRPr="00D6210D" w:rsidRDefault="009349AD" w:rsidP="009349AD">
            <w:pPr>
              <w:pStyle w:val="Akapitzlist"/>
              <w:numPr>
                <w:ilvl w:val="0"/>
                <w:numId w:val="31"/>
              </w:numPr>
              <w:tabs>
                <w:tab w:val="left" w:pos="495"/>
              </w:tabs>
              <w:rPr>
                <w:rFonts w:asciiTheme="minorHAnsi" w:eastAsia="Calibri" w:hAnsiTheme="minorHAnsi" w:cstheme="minorHAnsi"/>
                <w:sz w:val="24"/>
                <w:szCs w:val="20"/>
              </w:rPr>
            </w:pP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>w</w:t>
            </w:r>
            <w:r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okresie </w:t>
            </w:r>
            <w:r w:rsidR="00D6210D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od </w:t>
            </w:r>
            <w:r>
              <w:rPr>
                <w:rFonts w:asciiTheme="minorHAnsi" w:eastAsia="Calibri" w:hAnsiTheme="minorHAnsi" w:cstheme="minorHAnsi"/>
                <w:sz w:val="24"/>
                <w:szCs w:val="23"/>
              </w:rPr>
              <w:t>01.07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>.2023</w:t>
            </w:r>
            <w:r w:rsidR="00D6210D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roku do 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>3</w:t>
            </w:r>
            <w:r>
              <w:rPr>
                <w:rFonts w:asciiTheme="minorHAnsi" w:eastAsia="Calibri" w:hAnsiTheme="minorHAnsi" w:cstheme="minorHAnsi"/>
                <w:sz w:val="24"/>
                <w:szCs w:val="23"/>
              </w:rPr>
              <w:t>0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>.0</w:t>
            </w:r>
            <w:r>
              <w:rPr>
                <w:rFonts w:asciiTheme="minorHAnsi" w:eastAsia="Calibri" w:hAnsiTheme="minorHAnsi" w:cstheme="minorHAnsi"/>
                <w:sz w:val="24"/>
                <w:szCs w:val="23"/>
              </w:rPr>
              <w:t>9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>.202</w:t>
            </w:r>
            <w:r>
              <w:rPr>
                <w:rFonts w:asciiTheme="minorHAnsi" w:eastAsia="Calibri" w:hAnsiTheme="minorHAnsi" w:cstheme="minorHAnsi"/>
                <w:sz w:val="24"/>
                <w:szCs w:val="23"/>
              </w:rPr>
              <w:t>3</w:t>
            </w:r>
            <w:r w:rsidR="00D6210D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roku</w:t>
            </w:r>
            <w:r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oraz</w:t>
            </w:r>
            <w:r w:rsidR="00D6210D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od</w:t>
            </w:r>
            <w:r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01.04.2024</w:t>
            </w:r>
            <w:r w:rsidR="00D6210D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roku do </w:t>
            </w:r>
          </w:p>
          <w:p w14:paraId="01795EDC" w14:textId="5C10B9C1" w:rsidR="009349AD" w:rsidRPr="007D2269" w:rsidRDefault="009349AD" w:rsidP="00D6210D">
            <w:pPr>
              <w:pStyle w:val="Akapitzlist"/>
              <w:tabs>
                <w:tab w:val="left" w:pos="495"/>
              </w:tabs>
              <w:rPr>
                <w:rFonts w:asciiTheme="minorHAnsi" w:eastAsia="Calibri" w:hAnsiTheme="minorHAnsi" w:cstheme="minorHAnsi"/>
                <w:sz w:val="24"/>
                <w:szCs w:val="20"/>
              </w:rPr>
            </w:pPr>
            <w:r>
              <w:rPr>
                <w:rFonts w:asciiTheme="minorHAnsi" w:eastAsia="Calibri" w:hAnsiTheme="minorHAnsi" w:cstheme="minorHAnsi"/>
                <w:sz w:val="24"/>
                <w:szCs w:val="23"/>
              </w:rPr>
              <w:t>30.09.2024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</w:t>
            </w:r>
            <w:r w:rsidR="00D6210D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roku 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należy wykonywać następujące czynności </w:t>
            </w:r>
            <w:r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(Lp. </w:t>
            </w:r>
            <w:r w:rsidR="007A2445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25</w:t>
            </w:r>
            <w:r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 z formularza cenowego)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>:</w:t>
            </w:r>
          </w:p>
          <w:p w14:paraId="7FF0F389" w14:textId="77777777" w:rsidR="007D2269" w:rsidRPr="007D2269" w:rsidRDefault="007D2269" w:rsidP="00436D2C">
            <w:pPr>
              <w:pStyle w:val="Akapitzlist"/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</w:p>
          <w:tbl>
            <w:tblPr>
              <w:tblStyle w:val="Tabela-Siatka"/>
              <w:tblpPr w:leftFromText="141" w:rightFromText="141" w:vertAnchor="text" w:horzAnchor="margin" w:tblpY="109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4485"/>
              <w:gridCol w:w="4498"/>
            </w:tblGrid>
            <w:tr w:rsidR="00436D2C" w:rsidRPr="00AF6F3C" w14:paraId="67E2786F" w14:textId="77777777" w:rsidTr="008E7547">
              <w:trPr>
                <w:cantSplit/>
              </w:trPr>
              <w:tc>
                <w:tcPr>
                  <w:tcW w:w="8983" w:type="dxa"/>
                  <w:gridSpan w:val="2"/>
                  <w:shd w:val="clear" w:color="auto" w:fill="BFBFBF" w:themeFill="background1" w:themeFillShade="BF"/>
                </w:tcPr>
                <w:p w14:paraId="4374836B" w14:textId="63648E11" w:rsidR="00436D2C" w:rsidRPr="00AF6F3C" w:rsidRDefault="00436D2C" w:rsidP="00436D2C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>
                    <w:rPr>
                      <w:rFonts w:asciiTheme="minorHAnsi" w:eastAsia="Calibri" w:hAnsiTheme="minorHAnsi" w:cstheme="minorHAnsi"/>
                      <w:b/>
                    </w:rPr>
                    <w:t>Sprzątanie/odśnieżanie chodnika i dziedzińców</w:t>
                  </w:r>
                  <w:r w:rsidR="00636007">
                    <w:rPr>
                      <w:rFonts w:asciiTheme="minorHAnsi" w:eastAsia="Calibri" w:hAnsiTheme="minorHAnsi" w:cstheme="minorHAnsi"/>
                      <w:b/>
                    </w:rPr>
                    <w:t xml:space="preserve"> – pakiet usług obejmuje sprzątanie:</w:t>
                  </w:r>
                </w:p>
              </w:tc>
            </w:tr>
            <w:tr w:rsidR="00436D2C" w:rsidRPr="00AF6F3C" w14:paraId="6DA078B5" w14:textId="77777777" w:rsidTr="008E7547">
              <w:trPr>
                <w:cantSplit/>
              </w:trPr>
              <w:tc>
                <w:tcPr>
                  <w:tcW w:w="4485" w:type="dxa"/>
                </w:tcPr>
                <w:p w14:paraId="76332EFC" w14:textId="77777777" w:rsidR="00436D2C" w:rsidRPr="00AF6F3C" w:rsidRDefault="00436D2C" w:rsidP="00436D2C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Miejsce</w:t>
                  </w:r>
                </w:p>
              </w:tc>
              <w:tc>
                <w:tcPr>
                  <w:tcW w:w="4498" w:type="dxa"/>
                </w:tcPr>
                <w:p w14:paraId="249E72A2" w14:textId="77777777" w:rsidR="00436D2C" w:rsidRPr="00AF6F3C" w:rsidRDefault="00436D2C" w:rsidP="00436D2C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AF6F3C">
                    <w:rPr>
                      <w:rFonts w:asciiTheme="minorHAnsi" w:eastAsia="Calibri" w:hAnsiTheme="minorHAnsi" w:cstheme="minorHAnsi"/>
                    </w:rPr>
                    <w:t>Zakres prac</w:t>
                  </w:r>
                </w:p>
              </w:tc>
            </w:tr>
            <w:tr w:rsidR="00436D2C" w:rsidRPr="00AF6F3C" w14:paraId="7AE0B904" w14:textId="77777777" w:rsidTr="008E7547">
              <w:trPr>
                <w:cantSplit/>
              </w:trPr>
              <w:tc>
                <w:tcPr>
                  <w:tcW w:w="8983" w:type="dxa"/>
                  <w:gridSpan w:val="2"/>
                </w:tcPr>
                <w:p w14:paraId="7AB609E6" w14:textId="24111759" w:rsidR="00436D2C" w:rsidRPr="00FB6B63" w:rsidRDefault="00436D2C" w:rsidP="00436D2C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  <w:b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  <w:b/>
                    </w:rPr>
                    <w:t>1 raz w tygodniu</w:t>
                  </w:r>
                </w:p>
                <w:p w14:paraId="34A6B7AA" w14:textId="270D1D48" w:rsidR="00436D2C" w:rsidRPr="00FB6B63" w:rsidRDefault="00436D2C" w:rsidP="00436D2C">
                  <w:pPr>
                    <w:tabs>
                      <w:tab w:val="left" w:pos="422"/>
                    </w:tabs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(środa)</w:t>
                  </w:r>
                </w:p>
              </w:tc>
            </w:tr>
            <w:tr w:rsidR="00436D2C" w:rsidRPr="00AF6F3C" w14:paraId="1C3F51F0" w14:textId="77777777" w:rsidTr="008E7547">
              <w:trPr>
                <w:cantSplit/>
              </w:trPr>
              <w:tc>
                <w:tcPr>
                  <w:tcW w:w="4485" w:type="dxa"/>
                </w:tcPr>
                <w:p w14:paraId="1A26BA81" w14:textId="77777777" w:rsidR="00436D2C" w:rsidRPr="00FB6B63" w:rsidRDefault="00436D2C" w:rsidP="00436D2C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rampa zewnętrzna parkingu z zaporami wjazdowymi do ulicy</w:t>
                  </w:r>
                </w:p>
              </w:tc>
              <w:tc>
                <w:tcPr>
                  <w:tcW w:w="4498" w:type="dxa"/>
                </w:tcPr>
                <w:p w14:paraId="5ACD97A4" w14:textId="67302F89" w:rsidR="00436D2C" w:rsidRPr="00AF6F3C" w:rsidRDefault="005C69F7" w:rsidP="00436D2C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Z</w:t>
                  </w:r>
                  <w:r w:rsidR="00436D2C">
                    <w:rPr>
                      <w:rFonts w:asciiTheme="minorHAnsi" w:eastAsia="Calibri" w:hAnsiTheme="minorHAnsi" w:cstheme="minorHAnsi"/>
                    </w:rPr>
                    <w:t>amiatanie</w:t>
                  </w:r>
                  <w:r>
                    <w:rPr>
                      <w:rFonts w:asciiTheme="minorHAnsi" w:eastAsia="Calibri" w:hAnsiTheme="minorHAnsi" w:cstheme="minorHAnsi"/>
                    </w:rPr>
                    <w:t>, usuwanie chwastów, plam (w razie konieczności)</w:t>
                  </w:r>
                </w:p>
              </w:tc>
            </w:tr>
            <w:tr w:rsidR="00436D2C" w:rsidRPr="00AF6F3C" w14:paraId="2B0A0771" w14:textId="77777777" w:rsidTr="008E7547">
              <w:trPr>
                <w:cantSplit/>
              </w:trPr>
              <w:tc>
                <w:tcPr>
                  <w:tcW w:w="4485" w:type="dxa"/>
                </w:tcPr>
                <w:p w14:paraId="4437121E" w14:textId="77777777" w:rsidR="00436D2C" w:rsidRPr="00FB6B63" w:rsidRDefault="00436D2C" w:rsidP="00436D2C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 w:rsidRPr="00FB6B63">
                    <w:rPr>
                      <w:rFonts w:asciiTheme="minorHAnsi" w:eastAsia="Calibri" w:hAnsiTheme="minorHAnsi" w:cstheme="minorHAnsi"/>
                    </w:rPr>
                    <w:t>chodnik przylegający do budynku wraz z dziedzińcem</w:t>
                  </w:r>
                </w:p>
              </w:tc>
              <w:tc>
                <w:tcPr>
                  <w:tcW w:w="4498" w:type="dxa"/>
                </w:tcPr>
                <w:p w14:paraId="0FBEF001" w14:textId="51B844F8" w:rsidR="00436D2C" w:rsidRPr="00AF6F3C" w:rsidRDefault="00436D2C" w:rsidP="00436D2C">
                  <w:pPr>
                    <w:tabs>
                      <w:tab w:val="left" w:pos="422"/>
                    </w:tabs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 xml:space="preserve">sprzątanie, </w:t>
                  </w:r>
                  <w:r w:rsidR="005C69F7">
                    <w:rPr>
                      <w:rFonts w:asciiTheme="minorHAnsi" w:eastAsia="Calibri" w:hAnsiTheme="minorHAnsi" w:cstheme="minorHAnsi"/>
                    </w:rPr>
                    <w:t xml:space="preserve">usuwanie chwastów, </w:t>
                  </w:r>
                  <w:r>
                    <w:rPr>
                      <w:rFonts w:asciiTheme="minorHAnsi" w:eastAsia="Calibri" w:hAnsiTheme="minorHAnsi" w:cstheme="minorHAnsi"/>
                    </w:rPr>
                    <w:t>koszenie trawy</w:t>
                  </w:r>
                </w:p>
              </w:tc>
            </w:tr>
          </w:tbl>
          <w:p w14:paraId="6A3FC881" w14:textId="77777777" w:rsidR="007D2269" w:rsidRPr="007D2269" w:rsidRDefault="007D2269" w:rsidP="00436D2C">
            <w:pPr>
              <w:pStyle w:val="Akapitzlist"/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</w:p>
          <w:p w14:paraId="3A81EF7A" w14:textId="73FA159B" w:rsidR="00DD227B" w:rsidRPr="00436D2C" w:rsidRDefault="00DD227B" w:rsidP="00436D2C">
            <w:pPr>
              <w:pStyle w:val="Akapitzlist"/>
              <w:numPr>
                <w:ilvl w:val="0"/>
                <w:numId w:val="28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  <w:r w:rsidRPr="00436D2C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Mycie okien wraz z przeszkleniami </w:t>
            </w:r>
            <w:r w:rsidRPr="00436D2C">
              <w:rPr>
                <w:rFonts w:asciiTheme="minorHAnsi" w:eastAsia="Calibri" w:hAnsiTheme="minorHAnsi" w:cstheme="minorHAnsi"/>
                <w:sz w:val="24"/>
                <w:szCs w:val="23"/>
              </w:rPr>
              <w:t>należy wykonać raz w roku w okresie od sierpnia do października w uzgodnieniu z Zamawiającym</w:t>
            </w:r>
            <w:r w:rsidR="002C5A1F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</w:t>
            </w:r>
            <w:r w:rsidR="002C5A1F"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(Lp. </w:t>
            </w:r>
            <w:r w:rsidR="007A2445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26</w:t>
            </w:r>
            <w:r w:rsidR="002C5A1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 - </w:t>
            </w:r>
            <w:r w:rsidR="007A2445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27</w:t>
            </w:r>
            <w:r w:rsidR="00D6210D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 z </w:t>
            </w:r>
            <w:r w:rsidR="002C5A1F"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formularza cenowego)</w:t>
            </w:r>
            <w:r w:rsidRPr="00436D2C">
              <w:rPr>
                <w:rFonts w:asciiTheme="minorHAnsi" w:eastAsia="Calibri" w:hAnsiTheme="minorHAnsi" w:cstheme="minorHAnsi"/>
                <w:sz w:val="24"/>
                <w:szCs w:val="23"/>
              </w:rPr>
              <w:t>.</w:t>
            </w:r>
          </w:p>
          <w:p w14:paraId="25CCE726" w14:textId="6ACBDDD3" w:rsidR="00DD227B" w:rsidRPr="00A0325F" w:rsidRDefault="00DD227B" w:rsidP="00436D2C">
            <w:pPr>
              <w:pStyle w:val="Akapitzlist"/>
              <w:numPr>
                <w:ilvl w:val="0"/>
                <w:numId w:val="28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4"/>
                <w:szCs w:val="23"/>
              </w:rPr>
            </w:pPr>
            <w:r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Czyszczenie </w:t>
            </w:r>
            <w:proofErr w:type="spellStart"/>
            <w:r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verticali</w:t>
            </w:r>
            <w:proofErr w:type="spellEnd"/>
            <w:r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/rolet, wykładzin dywanowych, </w:t>
            </w:r>
            <w:r w:rsidR="00D6210D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płytek ceramicznych/</w:t>
            </w:r>
            <w:proofErr w:type="spellStart"/>
            <w:r w:rsidR="00D6210D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gresowych</w:t>
            </w:r>
            <w:proofErr w:type="spellEnd"/>
            <w:r w:rsidR="00D6210D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 z </w:t>
            </w:r>
            <w:r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zabezpieczeniem antypoślizgowym, wykładzin PCV wraz z </w:t>
            </w:r>
            <w:proofErr w:type="spellStart"/>
            <w:r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akrylowaniem</w:t>
            </w:r>
            <w:proofErr w:type="spellEnd"/>
            <w:r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, foteli </w:t>
            </w:r>
            <w:r w:rsidR="005C69F7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i </w:t>
            </w:r>
            <w:r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krzeseł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należy wykonać na zlecenie Zamawiającego</w:t>
            </w:r>
            <w:r w:rsidR="002C5A1F">
              <w:rPr>
                <w:rFonts w:asciiTheme="minorHAnsi" w:eastAsia="Calibri" w:hAnsiTheme="minorHAnsi" w:cstheme="minorHAnsi"/>
                <w:sz w:val="24"/>
                <w:szCs w:val="23"/>
              </w:rPr>
              <w:t xml:space="preserve"> </w:t>
            </w:r>
            <w:r w:rsidR="002C5A1F"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(Lp. </w:t>
            </w:r>
            <w:r w:rsidR="007A2445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28</w:t>
            </w:r>
            <w:r w:rsidR="002C5A1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 - </w:t>
            </w:r>
            <w:r w:rsidR="007A2445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>32</w:t>
            </w:r>
            <w:r w:rsidR="002C5A1F" w:rsidRPr="00A0325F">
              <w:rPr>
                <w:rFonts w:asciiTheme="minorHAnsi" w:eastAsia="Calibri" w:hAnsiTheme="minorHAnsi" w:cstheme="minorHAnsi"/>
                <w:b/>
                <w:sz w:val="24"/>
                <w:szCs w:val="23"/>
              </w:rPr>
              <w:t xml:space="preserve"> z formularza cenowego)</w:t>
            </w:r>
            <w:r w:rsidRPr="00A0325F">
              <w:rPr>
                <w:rFonts w:asciiTheme="minorHAnsi" w:eastAsia="Calibri" w:hAnsiTheme="minorHAnsi" w:cstheme="minorHAnsi"/>
                <w:sz w:val="24"/>
                <w:szCs w:val="23"/>
              </w:rPr>
              <w:t>.</w:t>
            </w:r>
          </w:p>
          <w:p w14:paraId="7DE7F582" w14:textId="77777777" w:rsidR="00DD227B" w:rsidRPr="00FE4BFD" w:rsidRDefault="00DD227B" w:rsidP="00FE4BFD">
            <w:pPr>
              <w:tabs>
                <w:tab w:val="left" w:pos="422"/>
              </w:tabs>
              <w:jc w:val="both"/>
              <w:rPr>
                <w:rFonts w:asciiTheme="minorHAnsi" w:eastAsia="Times New Roman" w:hAnsiTheme="minorHAnsi" w:cstheme="minorHAnsi"/>
                <w:sz w:val="24"/>
                <w:szCs w:val="23"/>
                <w:lang w:val="pl-PL"/>
              </w:rPr>
            </w:pPr>
          </w:p>
        </w:tc>
      </w:tr>
      <w:tr w:rsidR="00DD227B" w:rsidRPr="00AF6F3C" w14:paraId="4272205F" w14:textId="77777777" w:rsidTr="00C6528A">
        <w:trPr>
          <w:trHeight w:val="804"/>
        </w:trPr>
        <w:tc>
          <w:tcPr>
            <w:tcW w:w="97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D6EA23F" w14:textId="27BD30A2" w:rsidR="00DD227B" w:rsidRPr="00AF6F3C" w:rsidRDefault="00FE4BFD" w:rsidP="00436D2C">
            <w:pPr>
              <w:numPr>
                <w:ilvl w:val="0"/>
                <w:numId w:val="28"/>
              </w:numPr>
              <w:tabs>
                <w:tab w:val="left" w:pos="422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b/>
                <w:sz w:val="23"/>
                <w:szCs w:val="23"/>
              </w:rPr>
            </w:pPr>
            <w:r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</w:t>
            </w:r>
            <w:r w:rsidR="00DD227B" w:rsidRPr="00AF6F3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Dodatkowe obowiązki Wykonawcy:</w:t>
            </w:r>
          </w:p>
          <w:p w14:paraId="08530855" w14:textId="4BA33D89" w:rsidR="00DD227B" w:rsidRPr="007A2445" w:rsidRDefault="007A2445" w:rsidP="00FE4BFD">
            <w:pPr>
              <w:tabs>
                <w:tab w:val="left" w:pos="847"/>
              </w:tabs>
              <w:spacing w:line="240" w:lineRule="auto"/>
              <w:ind w:left="786" w:hanging="425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4.1. </w:t>
            </w:r>
            <w:r w:rsidR="00DD227B" w:rsidRPr="007A2445">
              <w:rPr>
                <w:rFonts w:asciiTheme="minorHAnsi" w:eastAsia="Calibri" w:hAnsiTheme="minorHAnsi" w:cstheme="minorHAnsi"/>
                <w:sz w:val="23"/>
                <w:szCs w:val="23"/>
              </w:rPr>
              <w:t>Zgłaszanie Zamawiającemu zauważonych uszkodzeń sprzętu i urządzeń w sprzątanych pomieszczeniach.</w:t>
            </w:r>
          </w:p>
          <w:p w14:paraId="42567ACA" w14:textId="77777777" w:rsidR="00FE4BFD" w:rsidRDefault="00FE4BFD" w:rsidP="00FE4BFD">
            <w:pPr>
              <w:tabs>
                <w:tab w:val="left" w:pos="540"/>
                <w:tab w:val="left" w:pos="847"/>
              </w:tabs>
              <w:spacing w:line="240" w:lineRule="auto"/>
              <w:ind w:left="786" w:hanging="425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4.2. </w:t>
            </w:r>
            <w:r w:rsidR="00DD227B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>Wykonawca wykonuje usługi porządkowe przy użyciu własnego sprzętu, własnych środków czystości odpowiednich dla danego rodzaju powierzchni czyszczonej oraz własnych środków higienicznych (wykonawca dostarcza: papier toaletowy, myd</w:t>
            </w:r>
            <w:r w:rsidR="00D6210D">
              <w:rPr>
                <w:rFonts w:asciiTheme="minorHAnsi" w:eastAsia="Calibri" w:hAnsiTheme="minorHAnsi" w:cstheme="minorHAnsi"/>
                <w:sz w:val="23"/>
                <w:szCs w:val="23"/>
              </w:rPr>
              <w:t>ło w płynie, środki zapachowe i </w:t>
            </w:r>
            <w:r w:rsidR="00DD227B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>dezynfekujące, worki na śmieci stosowne do rozmiaru koszy).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</w:p>
          <w:p w14:paraId="779B294B" w14:textId="77777777" w:rsidR="00771E1D" w:rsidRDefault="00FE4BFD" w:rsidP="00FE4BFD">
            <w:pPr>
              <w:tabs>
                <w:tab w:val="left" w:pos="540"/>
                <w:tab w:val="left" w:pos="847"/>
              </w:tabs>
              <w:spacing w:line="240" w:lineRule="auto"/>
              <w:ind w:left="786" w:hanging="425"/>
              <w:jc w:val="both"/>
              <w:rPr>
                <w:rFonts w:asciiTheme="minorHAnsi" w:eastAsia="Calibri" w:hAnsiTheme="minorHAnsi" w:cstheme="minorHAnsi"/>
                <w:b/>
                <w:sz w:val="23"/>
                <w:szCs w:val="23"/>
              </w:rPr>
            </w:pP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4.3. </w:t>
            </w:r>
            <w:r w:rsidR="00DD227B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Wykładanie kredy, pisaków odpowiednich do danego rodzaju tablicy, gąbek, wycieraków do białych tablic. </w:t>
            </w:r>
            <w:r w:rsidR="00DD227B" w:rsidRPr="00D6210D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Kredę,</w:t>
            </w:r>
            <w:r w:rsidR="00DD227B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="00DD227B" w:rsidRPr="00D6210D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pisaki, wycieraki, gąbki do tablic dostarcza Zamawiający.</w:t>
            </w:r>
            <w:r w:rsidR="00771E1D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</w:t>
            </w:r>
          </w:p>
          <w:p w14:paraId="7EE15370" w14:textId="59401496" w:rsidR="00DD227B" w:rsidRPr="00D6210D" w:rsidRDefault="00771E1D" w:rsidP="00FE4BFD">
            <w:pPr>
              <w:tabs>
                <w:tab w:val="left" w:pos="540"/>
                <w:tab w:val="left" w:pos="847"/>
              </w:tabs>
              <w:spacing w:line="240" w:lineRule="auto"/>
              <w:ind w:left="786" w:hanging="425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771E1D">
              <w:rPr>
                <w:rFonts w:asciiTheme="minorHAnsi" w:eastAsia="Calibri" w:hAnsiTheme="minorHAnsi" w:cstheme="minorHAnsi"/>
                <w:sz w:val="23"/>
                <w:szCs w:val="23"/>
              </w:rPr>
              <w:t>4.4.</w:t>
            </w:r>
            <w:r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</w:t>
            </w:r>
            <w:r w:rsidR="00DD227B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>Opróżnianie koszy na śmieci oraz pojemników na odpady sanitarne wraz z wymianą worków (1</w:t>
            </w:r>
            <w:r w:rsidR="00B55F6C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>91</w:t>
            </w:r>
            <w:r w:rsidR="00DD227B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szt.). Stosowna segregacja śmieci.</w:t>
            </w:r>
          </w:p>
          <w:p w14:paraId="254AE45A" w14:textId="3F35D1C3" w:rsidR="00DD227B" w:rsidRPr="00D6210D" w:rsidRDefault="00FE4BFD" w:rsidP="00FE4BFD">
            <w:pPr>
              <w:tabs>
                <w:tab w:val="left" w:pos="540"/>
                <w:tab w:val="left" w:pos="851"/>
              </w:tabs>
              <w:spacing w:line="240" w:lineRule="auto"/>
              <w:ind w:left="786" w:hanging="425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>4.</w:t>
            </w:r>
            <w:r w:rsidR="00771E1D">
              <w:rPr>
                <w:rFonts w:asciiTheme="minorHAnsi" w:eastAsia="Calibri" w:hAnsiTheme="minorHAnsi" w:cstheme="minorHAnsi"/>
                <w:sz w:val="23"/>
                <w:szCs w:val="23"/>
              </w:rPr>
              <w:t>5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. </w:t>
            </w:r>
            <w:r w:rsidR="00DD227B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Wykładanie papieru toaletowego (duże rolki) do </w:t>
            </w:r>
            <w:r w:rsidR="00B55F6C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>94</w:t>
            </w:r>
            <w:r w:rsidR="00DD227B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szt. pojemników typu </w:t>
            </w:r>
            <w:proofErr w:type="spellStart"/>
            <w:r w:rsidR="00DD227B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>Jambo</w:t>
            </w:r>
            <w:proofErr w:type="spellEnd"/>
            <w:r w:rsidR="00DD227B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(ø19cm). Papier toaletowy ekologiczny, niechlorowany, łatwo rozpuszczalny w wodzie, gofrowany.</w:t>
            </w:r>
          </w:p>
          <w:p w14:paraId="4527237E" w14:textId="24A5C66A" w:rsidR="00DD227B" w:rsidRPr="00D6210D" w:rsidRDefault="00FE4BFD" w:rsidP="00FE4BFD">
            <w:pPr>
              <w:tabs>
                <w:tab w:val="left" w:pos="540"/>
                <w:tab w:val="left" w:pos="851"/>
              </w:tabs>
              <w:spacing w:line="240" w:lineRule="auto"/>
              <w:ind w:left="786" w:hanging="425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>4.</w:t>
            </w:r>
            <w:r w:rsidR="00771E1D">
              <w:rPr>
                <w:rFonts w:asciiTheme="minorHAnsi" w:eastAsia="Calibri" w:hAnsiTheme="minorHAnsi" w:cstheme="minorHAnsi"/>
                <w:sz w:val="23"/>
                <w:szCs w:val="23"/>
              </w:rPr>
              <w:t>6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. </w:t>
            </w:r>
            <w:r w:rsidR="00DD227B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>Uzupełnianie do maksymalnego poziomu mydła w dozownikach o poj. 0,5 l (</w:t>
            </w:r>
            <w:r w:rsidR="00B55F6C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>94</w:t>
            </w:r>
            <w:r w:rsidR="00DD227B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szt.).</w:t>
            </w:r>
          </w:p>
          <w:p w14:paraId="0989679A" w14:textId="767C6B78" w:rsidR="00DD227B" w:rsidRPr="00D6210D" w:rsidRDefault="00FE4BFD" w:rsidP="00FE4BFD">
            <w:pPr>
              <w:tabs>
                <w:tab w:val="left" w:pos="540"/>
                <w:tab w:val="left" w:pos="847"/>
              </w:tabs>
              <w:spacing w:line="240" w:lineRule="auto"/>
              <w:ind w:left="786" w:hanging="425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>4.</w:t>
            </w:r>
            <w:r w:rsidR="00771E1D">
              <w:rPr>
                <w:rFonts w:asciiTheme="minorHAnsi" w:eastAsia="Calibri" w:hAnsiTheme="minorHAnsi" w:cstheme="minorHAnsi"/>
                <w:sz w:val="23"/>
                <w:szCs w:val="23"/>
              </w:rPr>
              <w:t>7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. </w:t>
            </w:r>
            <w:r w:rsidR="00E675C1">
              <w:rPr>
                <w:rFonts w:asciiTheme="minorHAnsi" w:eastAsia="Calibri" w:hAnsiTheme="minorHAnsi" w:cstheme="minorHAnsi"/>
                <w:sz w:val="23"/>
                <w:szCs w:val="23"/>
              </w:rPr>
              <w:t>Wykładanie do 28</w:t>
            </w:r>
            <w:r w:rsidR="00DD227B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pojemników, łatwo </w:t>
            </w:r>
            <w:r w:rsidR="00DD227B" w:rsidRPr="00D6210D">
              <w:rPr>
                <w:rFonts w:asciiTheme="minorHAnsi" w:eastAsia="Calibri" w:hAnsiTheme="minorHAnsi" w:cstheme="minorHAnsi"/>
                <w:sz w:val="23"/>
                <w:szCs w:val="23"/>
                <w:u w:val="single"/>
              </w:rPr>
              <w:t>rozpuszczalnych w wodzie</w:t>
            </w:r>
            <w:r w:rsidR="00DD227B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dwuwarstwowych ręczników papierowych ekologicznych, niechlorowanych typu Z.</w:t>
            </w:r>
          </w:p>
          <w:p w14:paraId="775835B7" w14:textId="09A1FB05" w:rsidR="00DD227B" w:rsidRPr="00D6210D" w:rsidRDefault="00FE4BFD" w:rsidP="00FE4BFD">
            <w:pPr>
              <w:tabs>
                <w:tab w:val="left" w:pos="540"/>
                <w:tab w:val="left" w:pos="847"/>
              </w:tabs>
              <w:spacing w:line="240" w:lineRule="auto"/>
              <w:ind w:left="786" w:hanging="425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>4.</w:t>
            </w:r>
            <w:r w:rsidR="00771E1D">
              <w:rPr>
                <w:rFonts w:asciiTheme="minorHAnsi" w:eastAsia="Calibri" w:hAnsiTheme="minorHAnsi" w:cstheme="minorHAnsi"/>
                <w:sz w:val="23"/>
                <w:szCs w:val="23"/>
              </w:rPr>
              <w:t>8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. </w:t>
            </w:r>
            <w:r w:rsidR="00DD227B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>Wykładanie kostek zapachowych do WC - misek ustępowych (</w:t>
            </w:r>
            <w:r w:rsidR="00B55F6C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>94 szt.) i pisuarów (27</w:t>
            </w:r>
            <w:r w:rsidR="00DD227B" w:rsidRPr="00D6210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szt.).</w:t>
            </w:r>
          </w:p>
          <w:p w14:paraId="0E11A538" w14:textId="77777777" w:rsidR="00DD227B" w:rsidRPr="00AF6F3C" w:rsidRDefault="00DD227B" w:rsidP="00D6210D">
            <w:pPr>
              <w:pStyle w:val="Akapitzlist"/>
              <w:numPr>
                <w:ilvl w:val="0"/>
                <w:numId w:val="45"/>
              </w:numPr>
              <w:tabs>
                <w:tab w:val="left" w:pos="851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AF6F3C">
              <w:rPr>
                <w:rFonts w:asciiTheme="minorHAnsi" w:eastAsia="Calibri" w:hAnsiTheme="minorHAnsi" w:cstheme="minorHAnsi"/>
                <w:sz w:val="23"/>
                <w:szCs w:val="23"/>
              </w:rPr>
              <w:t>Zamawiający udostępni Wykonawcy pomieszczenie do przechowywania sprzętu oraz środków czystości.</w:t>
            </w:r>
          </w:p>
          <w:p w14:paraId="55FC1302" w14:textId="77777777" w:rsidR="00DD227B" w:rsidRPr="00AF6F3C" w:rsidRDefault="00DD227B" w:rsidP="00DD227B">
            <w:pPr>
              <w:spacing w:line="240" w:lineRule="auto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</w:tc>
      </w:tr>
    </w:tbl>
    <w:p w14:paraId="4C1F58F4" w14:textId="3E1D92BA" w:rsidR="00BC77D3" w:rsidRDefault="00BC77D3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0F92CEA7" w14:textId="292DE6AB" w:rsidR="00FE4BFD" w:rsidRDefault="00FE4BFD" w:rsidP="003A34E3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3D73838" w14:textId="0F01A3A3" w:rsidR="007A2445" w:rsidRPr="007A2445" w:rsidRDefault="007A2445" w:rsidP="007A2445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4"/>
          <w:szCs w:val="23"/>
        </w:rPr>
      </w:pPr>
      <w:r w:rsidRPr="007A2445">
        <w:rPr>
          <w:rFonts w:asciiTheme="minorHAnsi" w:eastAsia="Calibri" w:hAnsiTheme="minorHAnsi" w:cstheme="minorHAnsi"/>
          <w:b/>
          <w:sz w:val="24"/>
          <w:szCs w:val="23"/>
        </w:rPr>
        <w:t>Sprzątanie interwencyjne</w:t>
      </w:r>
      <w:r w:rsidRPr="007A2445">
        <w:rPr>
          <w:rFonts w:asciiTheme="minorHAnsi" w:eastAsia="Calibri" w:hAnsiTheme="minorHAnsi" w:cstheme="minorHAnsi"/>
          <w:sz w:val="24"/>
          <w:szCs w:val="23"/>
        </w:rPr>
        <w:t xml:space="preserve"> należy wykonać na zlecenie Zamawiającego </w:t>
      </w:r>
      <w:r w:rsidRPr="007A2445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331E68">
        <w:rPr>
          <w:rFonts w:asciiTheme="minorHAnsi" w:eastAsia="Calibri" w:hAnsiTheme="minorHAnsi" w:cstheme="minorHAnsi"/>
          <w:b/>
          <w:sz w:val="23"/>
          <w:szCs w:val="23"/>
        </w:rPr>
        <w:t>33</w:t>
      </w:r>
      <w:r w:rsidRPr="007A2445">
        <w:rPr>
          <w:rFonts w:asciiTheme="minorHAnsi" w:eastAsia="Calibri" w:hAnsiTheme="minorHAnsi" w:cstheme="minorHAnsi"/>
          <w:b/>
          <w:sz w:val="23"/>
          <w:szCs w:val="23"/>
        </w:rPr>
        <w:t xml:space="preserve"> z </w:t>
      </w:r>
      <w:r w:rsidRPr="007A2445">
        <w:rPr>
          <w:rFonts w:asciiTheme="minorHAnsi" w:eastAsia="Calibri" w:hAnsiTheme="minorHAnsi" w:cstheme="minorHAnsi"/>
          <w:sz w:val="23"/>
          <w:szCs w:val="23"/>
        </w:rPr>
        <w:t>formularza</w:t>
      </w:r>
      <w:r w:rsidRPr="007A2445">
        <w:rPr>
          <w:rFonts w:asciiTheme="minorHAnsi" w:eastAsia="Calibri" w:hAnsiTheme="minorHAnsi" w:cstheme="minorHAnsi"/>
          <w:b/>
          <w:sz w:val="23"/>
          <w:szCs w:val="23"/>
        </w:rPr>
        <w:t xml:space="preserve"> cenowego)</w:t>
      </w:r>
      <w:r w:rsidRPr="007A2445">
        <w:rPr>
          <w:rFonts w:asciiTheme="minorHAnsi" w:eastAsia="Calibri" w:hAnsiTheme="minorHAnsi" w:cstheme="minorHAnsi"/>
          <w:sz w:val="24"/>
          <w:szCs w:val="23"/>
        </w:rPr>
        <w:t>. Zakres sprzątania każdorazowo zostanie określony przez Zamawiającego (może obejmować wszelkie czynności objęte przedmiotem zamówienia).</w:t>
      </w:r>
    </w:p>
    <w:p w14:paraId="4D5A98F5" w14:textId="77777777" w:rsidR="00BC77D3" w:rsidRDefault="00BC77D3" w:rsidP="00572F6C">
      <w:pPr>
        <w:pStyle w:val="Akapitzlist"/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sectPr w:rsidR="00BC77D3" w:rsidSect="00175854">
      <w:footerReference w:type="default" r:id="rId8"/>
      <w:headerReference w:type="first" r:id="rId9"/>
      <w:pgSz w:w="11909" w:h="16834"/>
      <w:pgMar w:top="993" w:right="1440" w:bottom="1418" w:left="1440" w:header="720" w:footer="49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3BF82" w14:textId="77777777" w:rsidR="00234630" w:rsidRDefault="00234630" w:rsidP="00480B58">
      <w:pPr>
        <w:spacing w:line="240" w:lineRule="auto"/>
      </w:pPr>
      <w:r>
        <w:separator/>
      </w:r>
    </w:p>
  </w:endnote>
  <w:endnote w:type="continuationSeparator" w:id="0">
    <w:p w14:paraId="11BE6FD8" w14:textId="77777777" w:rsidR="00234630" w:rsidRDefault="00234630" w:rsidP="00480B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322C8" w14:textId="20411556" w:rsidR="00234630" w:rsidRDefault="00234630">
    <w:pPr>
      <w:jc w:val="right"/>
    </w:pPr>
    <w:r>
      <w:fldChar w:fldCharType="begin"/>
    </w:r>
    <w:r>
      <w:instrText>PAGE</w:instrText>
    </w:r>
    <w:r>
      <w:fldChar w:fldCharType="separate"/>
    </w:r>
    <w:r w:rsidR="008501D7"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5C047" w14:textId="77777777" w:rsidR="00234630" w:rsidRDefault="00234630" w:rsidP="00480B58">
      <w:pPr>
        <w:spacing w:line="240" w:lineRule="auto"/>
      </w:pPr>
      <w:r>
        <w:separator/>
      </w:r>
    </w:p>
  </w:footnote>
  <w:footnote w:type="continuationSeparator" w:id="0">
    <w:p w14:paraId="7802EA63" w14:textId="77777777" w:rsidR="00234630" w:rsidRDefault="00234630" w:rsidP="00480B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00347" w14:textId="77777777" w:rsidR="00234630" w:rsidRPr="00116A39" w:rsidRDefault="00234630" w:rsidP="00925352">
    <w:pPr>
      <w:spacing w:line="240" w:lineRule="auto"/>
      <w:rPr>
        <w:rFonts w:asciiTheme="majorHAnsi" w:hAnsiTheme="majorHAnsi" w:cstheme="majorHAnsi"/>
        <w:sz w:val="20"/>
        <w:szCs w:val="20"/>
      </w:rPr>
    </w:pPr>
    <w:r>
      <w:tab/>
    </w:r>
  </w:p>
  <w:p w14:paraId="5C5A7B14" w14:textId="77777777" w:rsidR="00234630" w:rsidRDefault="00234630" w:rsidP="00925352">
    <w:pPr>
      <w:pStyle w:val="Nagwek"/>
      <w:tabs>
        <w:tab w:val="clear" w:pos="4536"/>
        <w:tab w:val="clear" w:pos="9072"/>
        <w:tab w:val="center" w:pos="4089"/>
      </w:tabs>
      <w:ind w:left="-709" w:hanging="142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10FAD"/>
    <w:multiLevelType w:val="hybridMultilevel"/>
    <w:tmpl w:val="CAF47332"/>
    <w:lvl w:ilvl="0" w:tplc="9D64AB5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50B1F48"/>
    <w:multiLevelType w:val="hybridMultilevel"/>
    <w:tmpl w:val="02302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107AC"/>
    <w:multiLevelType w:val="hybridMultilevel"/>
    <w:tmpl w:val="879A92CE"/>
    <w:styleLink w:val="Styl21"/>
    <w:lvl w:ilvl="0" w:tplc="1A2C6D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DA4EB6"/>
    <w:multiLevelType w:val="hybridMultilevel"/>
    <w:tmpl w:val="FF9CC808"/>
    <w:lvl w:ilvl="0" w:tplc="602E5F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A33D4"/>
    <w:multiLevelType w:val="multilevel"/>
    <w:tmpl w:val="3048B2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" w15:restartNumberingAfterBreak="0">
    <w:nsid w:val="12895481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61569A0"/>
    <w:multiLevelType w:val="hybridMultilevel"/>
    <w:tmpl w:val="E384C346"/>
    <w:lvl w:ilvl="0" w:tplc="E782FC92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57A4C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1AAA317F"/>
    <w:multiLevelType w:val="multilevel"/>
    <w:tmpl w:val="2A148C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C186A52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 w15:restartNumberingAfterBreak="0">
    <w:nsid w:val="1D447742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23045D3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" w15:restartNumberingAfterBreak="0">
    <w:nsid w:val="2624710C"/>
    <w:multiLevelType w:val="multilevel"/>
    <w:tmpl w:val="B894AF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E84107"/>
    <w:multiLevelType w:val="multilevel"/>
    <w:tmpl w:val="E280F87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8852DEA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9060D9F"/>
    <w:multiLevelType w:val="multilevel"/>
    <w:tmpl w:val="6CE8A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94F060D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 w15:restartNumberingAfterBreak="0">
    <w:nsid w:val="2A54048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4526D72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9" w15:restartNumberingAfterBreak="0">
    <w:nsid w:val="3AF50567"/>
    <w:multiLevelType w:val="hybridMultilevel"/>
    <w:tmpl w:val="749CE438"/>
    <w:lvl w:ilvl="0" w:tplc="30385934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0" w15:restartNumberingAfterBreak="0">
    <w:nsid w:val="3C165D98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1" w15:restartNumberingAfterBreak="0">
    <w:nsid w:val="3E156A3F"/>
    <w:multiLevelType w:val="hybridMultilevel"/>
    <w:tmpl w:val="D35047C0"/>
    <w:lvl w:ilvl="0" w:tplc="2E26B942">
      <w:numFmt w:val="bullet"/>
      <w:lvlText w:val="-"/>
      <w:lvlJc w:val="left"/>
      <w:pPr>
        <w:ind w:left="1152" w:hanging="360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2" w15:restartNumberingAfterBreak="0">
    <w:nsid w:val="4461058F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4FD5EE4"/>
    <w:multiLevelType w:val="multilevel"/>
    <w:tmpl w:val="5B8EEF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4" w15:restartNumberingAfterBreak="0">
    <w:nsid w:val="46EF14B9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7E609C6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819309F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7" w15:restartNumberingAfterBreak="0">
    <w:nsid w:val="4ABC5D1B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8" w15:restartNumberingAfterBreak="0">
    <w:nsid w:val="4ED04D0E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5249114C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555D111A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1" w15:restartNumberingAfterBreak="0">
    <w:nsid w:val="58C261EE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2" w15:restartNumberingAfterBreak="0">
    <w:nsid w:val="5AF241B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 w15:restartNumberingAfterBreak="0">
    <w:nsid w:val="5B5A4E1A"/>
    <w:multiLevelType w:val="hybridMultilevel"/>
    <w:tmpl w:val="3CDAF884"/>
    <w:lvl w:ilvl="0" w:tplc="5276C9F4">
      <w:start w:val="1"/>
      <w:numFmt w:val="lowerLetter"/>
      <w:lvlText w:val="%1)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4" w15:restartNumberingAfterBreak="0">
    <w:nsid w:val="5D250E19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5" w15:restartNumberingAfterBreak="0">
    <w:nsid w:val="60352949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6" w15:restartNumberingAfterBreak="0">
    <w:nsid w:val="630C19D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7767865"/>
    <w:multiLevelType w:val="hybridMultilevel"/>
    <w:tmpl w:val="035090AA"/>
    <w:lvl w:ilvl="0" w:tplc="1A2673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88B75CA"/>
    <w:multiLevelType w:val="multilevel"/>
    <w:tmpl w:val="B894AF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ACA0F63"/>
    <w:multiLevelType w:val="multilevel"/>
    <w:tmpl w:val="12E645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C2D5B05"/>
    <w:multiLevelType w:val="hybridMultilevel"/>
    <w:tmpl w:val="9BBAC908"/>
    <w:lvl w:ilvl="0" w:tplc="68DC61A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 w15:restartNumberingAfterBreak="0">
    <w:nsid w:val="6FC117D5"/>
    <w:multiLevelType w:val="multilevel"/>
    <w:tmpl w:val="F6969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120E78"/>
    <w:multiLevelType w:val="multilevel"/>
    <w:tmpl w:val="0FE89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43" w15:restartNumberingAfterBreak="0">
    <w:nsid w:val="7A503188"/>
    <w:multiLevelType w:val="multilevel"/>
    <w:tmpl w:val="45D6A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A47B47"/>
    <w:multiLevelType w:val="hybridMultilevel"/>
    <w:tmpl w:val="C6505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9"/>
  </w:num>
  <w:num w:numId="3">
    <w:abstractNumId w:val="5"/>
  </w:num>
  <w:num w:numId="4">
    <w:abstractNumId w:val="7"/>
  </w:num>
  <w:num w:numId="5">
    <w:abstractNumId w:val="16"/>
  </w:num>
  <w:num w:numId="6">
    <w:abstractNumId w:val="26"/>
  </w:num>
  <w:num w:numId="7">
    <w:abstractNumId w:val="22"/>
  </w:num>
  <w:num w:numId="8">
    <w:abstractNumId w:val="25"/>
  </w:num>
  <w:num w:numId="9">
    <w:abstractNumId w:val="21"/>
  </w:num>
  <w:num w:numId="10">
    <w:abstractNumId w:val="37"/>
  </w:num>
  <w:num w:numId="11">
    <w:abstractNumId w:val="3"/>
  </w:num>
  <w:num w:numId="12">
    <w:abstractNumId w:val="28"/>
  </w:num>
  <w:num w:numId="13">
    <w:abstractNumId w:val="4"/>
  </w:num>
  <w:num w:numId="14">
    <w:abstractNumId w:val="14"/>
  </w:num>
  <w:num w:numId="15">
    <w:abstractNumId w:val="20"/>
  </w:num>
  <w:num w:numId="16">
    <w:abstractNumId w:val="15"/>
  </w:num>
  <w:num w:numId="17">
    <w:abstractNumId w:val="43"/>
  </w:num>
  <w:num w:numId="18">
    <w:abstractNumId w:val="17"/>
  </w:num>
  <w:num w:numId="19">
    <w:abstractNumId w:val="36"/>
  </w:num>
  <w:num w:numId="20">
    <w:abstractNumId w:val="30"/>
  </w:num>
  <w:num w:numId="21">
    <w:abstractNumId w:val="27"/>
  </w:num>
  <w:num w:numId="22">
    <w:abstractNumId w:val="34"/>
  </w:num>
  <w:num w:numId="23">
    <w:abstractNumId w:val="11"/>
  </w:num>
  <w:num w:numId="24">
    <w:abstractNumId w:val="9"/>
  </w:num>
  <w:num w:numId="25">
    <w:abstractNumId w:val="18"/>
  </w:num>
  <w:num w:numId="26">
    <w:abstractNumId w:val="10"/>
  </w:num>
  <w:num w:numId="27">
    <w:abstractNumId w:val="32"/>
  </w:num>
  <w:num w:numId="28">
    <w:abstractNumId w:val="35"/>
  </w:num>
  <w:num w:numId="29">
    <w:abstractNumId w:val="42"/>
  </w:num>
  <w:num w:numId="30">
    <w:abstractNumId w:val="19"/>
  </w:num>
  <w:num w:numId="31">
    <w:abstractNumId w:val="1"/>
  </w:num>
  <w:num w:numId="32">
    <w:abstractNumId w:val="44"/>
  </w:num>
  <w:num w:numId="33">
    <w:abstractNumId w:val="6"/>
  </w:num>
  <w:num w:numId="34">
    <w:abstractNumId w:val="12"/>
  </w:num>
  <w:num w:numId="35">
    <w:abstractNumId w:val="33"/>
  </w:num>
  <w:num w:numId="36">
    <w:abstractNumId w:val="38"/>
  </w:num>
  <w:num w:numId="37">
    <w:abstractNumId w:val="0"/>
  </w:num>
  <w:num w:numId="38">
    <w:abstractNumId w:val="40"/>
  </w:num>
  <w:num w:numId="39">
    <w:abstractNumId w:val="24"/>
  </w:num>
  <w:num w:numId="40">
    <w:abstractNumId w:val="13"/>
  </w:num>
  <w:num w:numId="41">
    <w:abstractNumId w:val="31"/>
  </w:num>
  <w:num w:numId="42">
    <w:abstractNumId w:val="39"/>
  </w:num>
  <w:num w:numId="43">
    <w:abstractNumId w:val="41"/>
  </w:num>
  <w:num w:numId="44">
    <w:abstractNumId w:val="23"/>
  </w:num>
  <w:num w:numId="4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52"/>
    <w:rsid w:val="0000020C"/>
    <w:rsid w:val="000028A3"/>
    <w:rsid w:val="00012C9E"/>
    <w:rsid w:val="000248F9"/>
    <w:rsid w:val="000262DA"/>
    <w:rsid w:val="00037B40"/>
    <w:rsid w:val="00056DBE"/>
    <w:rsid w:val="0007066B"/>
    <w:rsid w:val="00071467"/>
    <w:rsid w:val="000956AF"/>
    <w:rsid w:val="000B25A0"/>
    <w:rsid w:val="000C1947"/>
    <w:rsid w:val="000E156C"/>
    <w:rsid w:val="00100AE4"/>
    <w:rsid w:val="001111CA"/>
    <w:rsid w:val="00125D1E"/>
    <w:rsid w:val="00157B74"/>
    <w:rsid w:val="00167101"/>
    <w:rsid w:val="00167669"/>
    <w:rsid w:val="00167907"/>
    <w:rsid w:val="00173269"/>
    <w:rsid w:val="00175854"/>
    <w:rsid w:val="00185575"/>
    <w:rsid w:val="001A41BE"/>
    <w:rsid w:val="001B64AA"/>
    <w:rsid w:val="001D2917"/>
    <w:rsid w:val="001D71A2"/>
    <w:rsid w:val="001F0539"/>
    <w:rsid w:val="001F316E"/>
    <w:rsid w:val="0020411A"/>
    <w:rsid w:val="002118C4"/>
    <w:rsid w:val="0021215A"/>
    <w:rsid w:val="00225DE7"/>
    <w:rsid w:val="0023075B"/>
    <w:rsid w:val="00234630"/>
    <w:rsid w:val="002416E6"/>
    <w:rsid w:val="00245495"/>
    <w:rsid w:val="00247D24"/>
    <w:rsid w:val="00257D29"/>
    <w:rsid w:val="00261078"/>
    <w:rsid w:val="00273D7A"/>
    <w:rsid w:val="00294E81"/>
    <w:rsid w:val="002B4C43"/>
    <w:rsid w:val="002C5A1F"/>
    <w:rsid w:val="002F6B9A"/>
    <w:rsid w:val="002F7244"/>
    <w:rsid w:val="0030505F"/>
    <w:rsid w:val="003123E8"/>
    <w:rsid w:val="00321404"/>
    <w:rsid w:val="0032539B"/>
    <w:rsid w:val="00331E68"/>
    <w:rsid w:val="00335FBF"/>
    <w:rsid w:val="0034291B"/>
    <w:rsid w:val="00343649"/>
    <w:rsid w:val="00344D48"/>
    <w:rsid w:val="003701DB"/>
    <w:rsid w:val="00371CFD"/>
    <w:rsid w:val="00371D60"/>
    <w:rsid w:val="0038710E"/>
    <w:rsid w:val="003A0C56"/>
    <w:rsid w:val="003A34E3"/>
    <w:rsid w:val="003A4214"/>
    <w:rsid w:val="003B158B"/>
    <w:rsid w:val="003B692F"/>
    <w:rsid w:val="003C2640"/>
    <w:rsid w:val="003C4330"/>
    <w:rsid w:val="003D3854"/>
    <w:rsid w:val="003D39C5"/>
    <w:rsid w:val="003E0171"/>
    <w:rsid w:val="003E031F"/>
    <w:rsid w:val="003E606B"/>
    <w:rsid w:val="003F139D"/>
    <w:rsid w:val="004315C3"/>
    <w:rsid w:val="004327DB"/>
    <w:rsid w:val="00436D2C"/>
    <w:rsid w:val="004707AC"/>
    <w:rsid w:val="00472DCA"/>
    <w:rsid w:val="00480B58"/>
    <w:rsid w:val="00482C7A"/>
    <w:rsid w:val="004A3DDA"/>
    <w:rsid w:val="004A7ED5"/>
    <w:rsid w:val="004B02E0"/>
    <w:rsid w:val="004B3767"/>
    <w:rsid w:val="004B6BE2"/>
    <w:rsid w:val="004E1619"/>
    <w:rsid w:val="004F1051"/>
    <w:rsid w:val="00501C1A"/>
    <w:rsid w:val="00510904"/>
    <w:rsid w:val="005200C1"/>
    <w:rsid w:val="00520551"/>
    <w:rsid w:val="0053122B"/>
    <w:rsid w:val="005335CE"/>
    <w:rsid w:val="005335F6"/>
    <w:rsid w:val="00550E6A"/>
    <w:rsid w:val="00560293"/>
    <w:rsid w:val="00572F6C"/>
    <w:rsid w:val="00576A11"/>
    <w:rsid w:val="00581402"/>
    <w:rsid w:val="00592717"/>
    <w:rsid w:val="005A3EE8"/>
    <w:rsid w:val="005C002E"/>
    <w:rsid w:val="005C69F7"/>
    <w:rsid w:val="005D7EDB"/>
    <w:rsid w:val="005E405E"/>
    <w:rsid w:val="005F33E7"/>
    <w:rsid w:val="00617040"/>
    <w:rsid w:val="00633ED2"/>
    <w:rsid w:val="00636007"/>
    <w:rsid w:val="00665390"/>
    <w:rsid w:val="006835B8"/>
    <w:rsid w:val="00683EC5"/>
    <w:rsid w:val="006866CB"/>
    <w:rsid w:val="00686944"/>
    <w:rsid w:val="00686D95"/>
    <w:rsid w:val="00690F9B"/>
    <w:rsid w:val="00693EAC"/>
    <w:rsid w:val="006A6C08"/>
    <w:rsid w:val="006D63B1"/>
    <w:rsid w:val="006F107C"/>
    <w:rsid w:val="006F2D4A"/>
    <w:rsid w:val="00702C7A"/>
    <w:rsid w:val="00710DD4"/>
    <w:rsid w:val="0071716E"/>
    <w:rsid w:val="007233A2"/>
    <w:rsid w:val="00730CCF"/>
    <w:rsid w:val="00735DED"/>
    <w:rsid w:val="00744363"/>
    <w:rsid w:val="0074759D"/>
    <w:rsid w:val="007475A5"/>
    <w:rsid w:val="00756154"/>
    <w:rsid w:val="00765078"/>
    <w:rsid w:val="007671C9"/>
    <w:rsid w:val="00771E1D"/>
    <w:rsid w:val="007738B3"/>
    <w:rsid w:val="00774F78"/>
    <w:rsid w:val="0078384C"/>
    <w:rsid w:val="00786660"/>
    <w:rsid w:val="007A2445"/>
    <w:rsid w:val="007B55A5"/>
    <w:rsid w:val="007C5E54"/>
    <w:rsid w:val="007D2269"/>
    <w:rsid w:val="007D6B49"/>
    <w:rsid w:val="007E0E81"/>
    <w:rsid w:val="007E5AAB"/>
    <w:rsid w:val="007E7FA0"/>
    <w:rsid w:val="00823662"/>
    <w:rsid w:val="00834007"/>
    <w:rsid w:val="008501D7"/>
    <w:rsid w:val="00851260"/>
    <w:rsid w:val="008571C9"/>
    <w:rsid w:val="00862CA5"/>
    <w:rsid w:val="0088589A"/>
    <w:rsid w:val="008923E6"/>
    <w:rsid w:val="008A00EB"/>
    <w:rsid w:val="008A02BA"/>
    <w:rsid w:val="008A1AEB"/>
    <w:rsid w:val="008A39E4"/>
    <w:rsid w:val="008A6D83"/>
    <w:rsid w:val="008E6C78"/>
    <w:rsid w:val="008E7547"/>
    <w:rsid w:val="00911C9F"/>
    <w:rsid w:val="00913FEE"/>
    <w:rsid w:val="009142EB"/>
    <w:rsid w:val="00914CD2"/>
    <w:rsid w:val="00925352"/>
    <w:rsid w:val="009349AD"/>
    <w:rsid w:val="00946FF8"/>
    <w:rsid w:val="0095049D"/>
    <w:rsid w:val="00976B46"/>
    <w:rsid w:val="00977E54"/>
    <w:rsid w:val="0099201A"/>
    <w:rsid w:val="00995FBF"/>
    <w:rsid w:val="009A7D37"/>
    <w:rsid w:val="009B3F6E"/>
    <w:rsid w:val="009B6CFB"/>
    <w:rsid w:val="009C5E3A"/>
    <w:rsid w:val="009D5CEE"/>
    <w:rsid w:val="009F5379"/>
    <w:rsid w:val="00A0325F"/>
    <w:rsid w:val="00A0758C"/>
    <w:rsid w:val="00A10953"/>
    <w:rsid w:val="00A11CFC"/>
    <w:rsid w:val="00A2482A"/>
    <w:rsid w:val="00A27225"/>
    <w:rsid w:val="00A341B4"/>
    <w:rsid w:val="00A342D6"/>
    <w:rsid w:val="00A35703"/>
    <w:rsid w:val="00A52C95"/>
    <w:rsid w:val="00A546EE"/>
    <w:rsid w:val="00A74B0C"/>
    <w:rsid w:val="00A752FA"/>
    <w:rsid w:val="00AB351B"/>
    <w:rsid w:val="00AB4977"/>
    <w:rsid w:val="00AD453E"/>
    <w:rsid w:val="00AE2B54"/>
    <w:rsid w:val="00AF6F3C"/>
    <w:rsid w:val="00B15342"/>
    <w:rsid w:val="00B25152"/>
    <w:rsid w:val="00B34777"/>
    <w:rsid w:val="00B47D36"/>
    <w:rsid w:val="00B5483B"/>
    <w:rsid w:val="00B55F6C"/>
    <w:rsid w:val="00B74100"/>
    <w:rsid w:val="00BA1387"/>
    <w:rsid w:val="00BC77D3"/>
    <w:rsid w:val="00BD2095"/>
    <w:rsid w:val="00BD3A17"/>
    <w:rsid w:val="00BD46C9"/>
    <w:rsid w:val="00BD57AB"/>
    <w:rsid w:val="00BE41D5"/>
    <w:rsid w:val="00BE5A90"/>
    <w:rsid w:val="00C01117"/>
    <w:rsid w:val="00C0125A"/>
    <w:rsid w:val="00C02AC5"/>
    <w:rsid w:val="00C17B4C"/>
    <w:rsid w:val="00C25643"/>
    <w:rsid w:val="00C35ED5"/>
    <w:rsid w:val="00C43682"/>
    <w:rsid w:val="00C545F7"/>
    <w:rsid w:val="00C64A2B"/>
    <w:rsid w:val="00C6528A"/>
    <w:rsid w:val="00C65C56"/>
    <w:rsid w:val="00C77B9D"/>
    <w:rsid w:val="00C929A8"/>
    <w:rsid w:val="00C945C9"/>
    <w:rsid w:val="00CA7AD2"/>
    <w:rsid w:val="00CC327C"/>
    <w:rsid w:val="00D0013D"/>
    <w:rsid w:val="00D00172"/>
    <w:rsid w:val="00D14F0B"/>
    <w:rsid w:val="00D2255F"/>
    <w:rsid w:val="00D3133A"/>
    <w:rsid w:val="00D3216D"/>
    <w:rsid w:val="00D42A62"/>
    <w:rsid w:val="00D478E0"/>
    <w:rsid w:val="00D56EB0"/>
    <w:rsid w:val="00D6210D"/>
    <w:rsid w:val="00D7535C"/>
    <w:rsid w:val="00D84767"/>
    <w:rsid w:val="00D91C70"/>
    <w:rsid w:val="00D932EB"/>
    <w:rsid w:val="00DA0A30"/>
    <w:rsid w:val="00DC5F20"/>
    <w:rsid w:val="00DD227B"/>
    <w:rsid w:val="00DE2FB1"/>
    <w:rsid w:val="00DE73AF"/>
    <w:rsid w:val="00E106BF"/>
    <w:rsid w:val="00E2344F"/>
    <w:rsid w:val="00E323EB"/>
    <w:rsid w:val="00E4162A"/>
    <w:rsid w:val="00E42151"/>
    <w:rsid w:val="00E675C1"/>
    <w:rsid w:val="00E90AFB"/>
    <w:rsid w:val="00E94BCA"/>
    <w:rsid w:val="00EA1AB2"/>
    <w:rsid w:val="00EB5C4F"/>
    <w:rsid w:val="00EC594F"/>
    <w:rsid w:val="00ED108F"/>
    <w:rsid w:val="00ED4F1F"/>
    <w:rsid w:val="00ED5909"/>
    <w:rsid w:val="00EF18D8"/>
    <w:rsid w:val="00EF1E8F"/>
    <w:rsid w:val="00F114CB"/>
    <w:rsid w:val="00F11EF6"/>
    <w:rsid w:val="00F16B84"/>
    <w:rsid w:val="00F20D18"/>
    <w:rsid w:val="00F218BF"/>
    <w:rsid w:val="00F24E89"/>
    <w:rsid w:val="00F27801"/>
    <w:rsid w:val="00F3160A"/>
    <w:rsid w:val="00F4023F"/>
    <w:rsid w:val="00F4246B"/>
    <w:rsid w:val="00FB2A67"/>
    <w:rsid w:val="00FB6B63"/>
    <w:rsid w:val="00FB7F13"/>
    <w:rsid w:val="00FD2FFD"/>
    <w:rsid w:val="00FD4587"/>
    <w:rsid w:val="00FD59C4"/>
    <w:rsid w:val="00FD6AB2"/>
    <w:rsid w:val="00FE4BFD"/>
    <w:rsid w:val="00FE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5F421"/>
  <w15:chartTrackingRefBased/>
  <w15:docId w15:val="{51958FF1-20F0-43A0-9F29-177CE142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qFormat/>
    <w:rsid w:val="0092535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rsid w:val="0092535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92535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92535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rsid w:val="00925352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rsid w:val="00925352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qFormat/>
    <w:rsid w:val="00925352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5352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rsid w:val="00925352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925352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rsid w:val="00925352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925352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rsid w:val="00925352"/>
    <w:rPr>
      <w:rFonts w:ascii="Arial" w:eastAsia="Arial" w:hAnsi="Arial" w:cs="Arial"/>
      <w:i/>
      <w:color w:val="666666"/>
      <w:lang w:val="pl" w:eastAsia="pl-PL"/>
    </w:rPr>
  </w:style>
  <w:style w:type="character" w:customStyle="1" w:styleId="Nagwek7Znak">
    <w:name w:val="Nagłówek 7 Znak"/>
    <w:basedOn w:val="Domylnaczcionkaakapitu"/>
    <w:link w:val="Nagwek7"/>
    <w:rsid w:val="00925352"/>
    <w:rPr>
      <w:rFonts w:ascii="Times New Roman" w:eastAsia="Calibri" w:hAnsi="Times New Roman" w:cs="Times New Roman"/>
      <w:sz w:val="24"/>
      <w:szCs w:val="24"/>
      <w:lang w:val="x-none" w:eastAsia="x-none"/>
    </w:rPr>
  </w:style>
  <w:style w:type="table" w:customStyle="1" w:styleId="TableNormal">
    <w:name w:val="Table 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925352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25352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rsid w:val="0092535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925352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Nagwek">
    <w:name w:val="header"/>
    <w:basedOn w:val="Normalny"/>
    <w:link w:val="NagwekZnak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25352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5352"/>
    <w:rPr>
      <w:rFonts w:ascii="Arial" w:eastAsia="Arial" w:hAnsi="Arial" w:cs="Arial"/>
      <w:lang w:val="pl" w:eastAsia="pl-PL"/>
    </w:rPr>
  </w:style>
  <w:style w:type="paragraph" w:styleId="Akapitzlist">
    <w:name w:val="List Paragraph"/>
    <w:basedOn w:val="Normalny"/>
    <w:uiPriority w:val="34"/>
    <w:qFormat/>
    <w:rsid w:val="00925352"/>
    <w:pPr>
      <w:ind w:left="720"/>
      <w:contextualSpacing/>
    </w:pPr>
  </w:style>
  <w:style w:type="character" w:styleId="Hipercze">
    <w:name w:val="Hyperlink"/>
    <w:basedOn w:val="Domylnaczcionkaakapitu"/>
    <w:unhideWhenUsed/>
    <w:rsid w:val="0092535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92535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253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25352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253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25352"/>
    <w:rPr>
      <w:rFonts w:ascii="Arial" w:eastAsia="Arial" w:hAnsi="Arial" w:cs="Arial"/>
      <w:b/>
      <w:bCs/>
      <w:sz w:val="20"/>
      <w:szCs w:val="20"/>
      <w:lang w:val="pl" w:eastAsia="pl-PL"/>
    </w:rPr>
  </w:style>
  <w:style w:type="paragraph" w:styleId="Tekstdymka">
    <w:name w:val="Balloon Text"/>
    <w:basedOn w:val="Normalny"/>
    <w:link w:val="TekstdymkaZnak"/>
    <w:semiHidden/>
    <w:unhideWhenUsed/>
    <w:rsid w:val="009253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25352"/>
    <w:rPr>
      <w:rFonts w:ascii="Segoe UI" w:eastAsia="Arial" w:hAnsi="Segoe UI" w:cs="Segoe UI"/>
      <w:sz w:val="18"/>
      <w:szCs w:val="18"/>
      <w:lang w:val="pl" w:eastAsia="pl-PL"/>
    </w:rPr>
  </w:style>
  <w:style w:type="paragraph" w:styleId="Tekstpodstawowy2">
    <w:name w:val="Body Text 2"/>
    <w:basedOn w:val="Normalny"/>
    <w:link w:val="Tekstpodstawowy2Znak"/>
    <w:rsid w:val="0092535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925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25352"/>
  </w:style>
  <w:style w:type="paragraph" w:customStyle="1" w:styleId="Standard">
    <w:name w:val="Standard"/>
    <w:rsid w:val="00925352"/>
    <w:pPr>
      <w:suppressAutoHyphens/>
      <w:spacing w:line="254" w:lineRule="auto"/>
      <w:textAlignment w:val="baseline"/>
    </w:pPr>
    <w:rPr>
      <w:rFonts w:ascii="Calibri" w:eastAsia="SimSun" w:hAnsi="Calibri" w:cs="Tahoma"/>
      <w:kern w:val="1"/>
      <w:lang w:eastAsia="ar-SA"/>
    </w:rPr>
  </w:style>
  <w:style w:type="paragraph" w:customStyle="1" w:styleId="Tekstpodstawowy32">
    <w:name w:val="Tekst podstawowy 32"/>
    <w:basedOn w:val="Normalny"/>
    <w:rsid w:val="00925352"/>
    <w:pPr>
      <w:widowControl w:val="0"/>
      <w:suppressAutoHyphens/>
      <w:spacing w:line="240" w:lineRule="auto"/>
    </w:pPr>
    <w:rPr>
      <w:rFonts w:ascii="Times New Roman" w:eastAsia="SimSun" w:hAnsi="Times New Roman"/>
      <w:kern w:val="1"/>
      <w:sz w:val="24"/>
      <w:szCs w:val="24"/>
      <w:lang w:val="pl-PL" w:eastAsia="hi-IN" w:bidi="hi-IN"/>
    </w:rPr>
  </w:style>
  <w:style w:type="character" w:customStyle="1" w:styleId="markedcontent">
    <w:name w:val="markedcontent"/>
    <w:rsid w:val="00925352"/>
  </w:style>
  <w:style w:type="paragraph" w:styleId="Tekstprzypisudolnego">
    <w:name w:val="footnote text"/>
    <w:basedOn w:val="Normalny"/>
    <w:link w:val="TekstprzypisudolnegoZnak"/>
    <w:semiHidden/>
    <w:unhideWhenUsed/>
    <w:rsid w:val="00925352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2535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92535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25352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val="pl-PL" w:eastAsia="en-US"/>
    </w:rPr>
  </w:style>
  <w:style w:type="numbering" w:customStyle="1" w:styleId="Bezlisty1">
    <w:name w:val="Bez listy1"/>
    <w:next w:val="Bezlisty"/>
    <w:semiHidden/>
    <w:rsid w:val="00925352"/>
  </w:style>
  <w:style w:type="paragraph" w:customStyle="1" w:styleId="Wyliczenie123wtekcie">
    <w:name w:val="Wyliczenie 123 w tekście"/>
    <w:basedOn w:val="Normalny"/>
    <w:rsid w:val="00925352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eastAsia="Calibri" w:hAnsi="Tahoma" w:cs="Times New Roman"/>
      <w:sz w:val="20"/>
      <w:szCs w:val="20"/>
      <w:lang w:val="pl-PL"/>
    </w:rPr>
  </w:style>
  <w:style w:type="paragraph" w:styleId="Tekstpodstawowywcity3">
    <w:name w:val="Body Text Indent 3"/>
    <w:basedOn w:val="Normalny"/>
    <w:link w:val="Tekstpodstawowywcity3Znak"/>
    <w:rsid w:val="0092535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5352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9253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rsid w:val="00925352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925352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Akapitzlist1">
    <w:name w:val="Akapit z listą1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wcity">
    <w:name w:val="Body Text Indent"/>
    <w:basedOn w:val="Normalny"/>
    <w:link w:val="TekstpodstawowywcityZnak"/>
    <w:rsid w:val="00925352"/>
    <w:pPr>
      <w:widowControl w:val="0"/>
      <w:tabs>
        <w:tab w:val="left" w:pos="24"/>
        <w:tab w:val="left" w:pos="568"/>
        <w:tab w:val="right" w:pos="8953"/>
      </w:tabs>
      <w:autoSpaceDE w:val="0"/>
      <w:autoSpaceDN w:val="0"/>
      <w:adjustRightInd w:val="0"/>
      <w:spacing w:line="360" w:lineRule="atLeast"/>
      <w:ind w:left="568" w:hanging="544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925352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rsid w:val="00925352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BodyTextChar">
    <w:name w:val="Body Text Char"/>
    <w:semiHidden/>
    <w:locked/>
    <w:rsid w:val="00925352"/>
    <w:rPr>
      <w:rFonts w:cs="Times New Roman"/>
      <w:sz w:val="24"/>
    </w:rPr>
  </w:style>
  <w:style w:type="paragraph" w:customStyle="1" w:styleId="tyt">
    <w:name w:val="tyt"/>
    <w:basedOn w:val="Normalny"/>
    <w:rsid w:val="00925352"/>
    <w:pPr>
      <w:keepNext/>
      <w:spacing w:before="60" w:after="6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val="pl-PL"/>
    </w:rPr>
  </w:style>
  <w:style w:type="paragraph" w:customStyle="1" w:styleId="ust">
    <w:name w:val="ust"/>
    <w:rsid w:val="0092535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925352"/>
    <w:pPr>
      <w:ind w:left="850" w:hanging="425"/>
    </w:pPr>
  </w:style>
  <w:style w:type="paragraph" w:customStyle="1" w:styleId="Poprawka1">
    <w:name w:val="Poprawka1"/>
    <w:hidden/>
    <w:semiHidden/>
    <w:rsid w:val="009253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aliases w:val="Zwykły tekst Znak1,Zwykły tekst Znak Znak,Znak Znak Znak,Znak Znak1,Znak Znak,Znak"/>
    <w:basedOn w:val="Normalny"/>
    <w:link w:val="ZwykytekstZnak2"/>
    <w:rsid w:val="00925352"/>
    <w:pPr>
      <w:spacing w:line="240" w:lineRule="auto"/>
    </w:pPr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rsid w:val="00925352"/>
    <w:rPr>
      <w:rFonts w:ascii="Consolas" w:eastAsia="Arial" w:hAnsi="Consolas" w:cs="Arial"/>
      <w:sz w:val="21"/>
      <w:szCs w:val="21"/>
      <w:lang w:val="pl" w:eastAsia="pl-PL"/>
    </w:rPr>
  </w:style>
  <w:style w:type="character" w:customStyle="1" w:styleId="ZwykytekstZnak2">
    <w:name w:val="Zwykły tekst Znak2"/>
    <w:aliases w:val="Zwykły tekst Znak1 Znak,Zwykły tekst Znak Znak Znak,Znak Znak Znak Znak,Znak Znak1 Znak,Znak Znak Znak1,Znak Znak2"/>
    <w:link w:val="Zwykytekst"/>
    <w:locked/>
    <w:rsid w:val="00925352"/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nak3">
    <w:name w:val="Znak3"/>
    <w:rsid w:val="00925352"/>
    <w:rPr>
      <w:sz w:val="24"/>
    </w:rPr>
  </w:style>
  <w:style w:type="paragraph" w:styleId="Tekstprzypisukocowego">
    <w:name w:val="endnote text"/>
    <w:basedOn w:val="Normalny"/>
    <w:link w:val="TekstprzypisukocowegoZnak"/>
    <w:semiHidden/>
    <w:rsid w:val="00925352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25352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semiHidden/>
    <w:rsid w:val="00925352"/>
    <w:rPr>
      <w:rFonts w:cs="Times New Roman"/>
      <w:vertAlign w:val="superscript"/>
    </w:rPr>
  </w:style>
  <w:style w:type="character" w:customStyle="1" w:styleId="FooterChar1">
    <w:name w:val="Footer Char1"/>
    <w:locked/>
    <w:rsid w:val="00925352"/>
    <w:rPr>
      <w:sz w:val="24"/>
    </w:rPr>
  </w:style>
  <w:style w:type="paragraph" w:customStyle="1" w:styleId="Styl">
    <w:name w:val="Styl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paragraph" w:styleId="Mapadokumentu">
    <w:name w:val="Document Map"/>
    <w:basedOn w:val="Normalny"/>
    <w:link w:val="MapadokumentuZnak"/>
    <w:semiHidden/>
    <w:rsid w:val="00925352"/>
    <w:pPr>
      <w:spacing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925352"/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Styl1">
    <w:name w:val="Styl1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table" w:customStyle="1" w:styleId="Tabela-Siatka1">
    <w:name w:val="Tabela - Siatka1"/>
    <w:rsid w:val="009253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rsid w:val="00925352"/>
    <w:pPr>
      <w:spacing w:after="120" w:line="480" w:lineRule="auto"/>
    </w:pPr>
    <w:rPr>
      <w:rFonts w:ascii="Tahoma" w:eastAsia="Times New Roman" w:hAnsi="Tahoma" w:cs="Tahoma"/>
      <w:color w:val="000000"/>
      <w:szCs w:val="20"/>
      <w:lang w:val="pl-PL" w:eastAsia="ar-SA"/>
    </w:rPr>
  </w:style>
  <w:style w:type="numbering" w:customStyle="1" w:styleId="Styl2">
    <w:name w:val="Styl2"/>
    <w:rsid w:val="00925352"/>
    <w:pPr>
      <w:numPr>
        <w:numId w:val="2"/>
      </w:numPr>
    </w:pPr>
  </w:style>
  <w:style w:type="paragraph" w:styleId="Tekstpodstawowy3">
    <w:name w:val="Body Text 3"/>
    <w:basedOn w:val="Normalny"/>
    <w:link w:val="Tekstpodstawowy3Znak"/>
    <w:rsid w:val="0092535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92535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numbering" w:customStyle="1" w:styleId="Bezlisty2">
    <w:name w:val="Bez listy2"/>
    <w:next w:val="Bezlisty"/>
    <w:semiHidden/>
    <w:rsid w:val="00925352"/>
  </w:style>
  <w:style w:type="numbering" w:customStyle="1" w:styleId="Styl21">
    <w:name w:val="Styl21"/>
    <w:rsid w:val="00925352"/>
    <w:pPr>
      <w:numPr>
        <w:numId w:val="1"/>
      </w:numPr>
    </w:pPr>
  </w:style>
  <w:style w:type="paragraph" w:customStyle="1" w:styleId="Akapitzlist2">
    <w:name w:val="Akapit z listą2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925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1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6F69B-030B-460A-92B3-733F3CCE3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225ACE26</Template>
  <TotalTime>3</TotalTime>
  <Pages>15</Pages>
  <Words>4229</Words>
  <Characters>25380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Kryś</dc:creator>
  <cp:keywords/>
  <dc:description/>
  <cp:lastModifiedBy>Renata Glinkowska</cp:lastModifiedBy>
  <cp:revision>3</cp:revision>
  <cp:lastPrinted>2023-03-20T09:29:00Z</cp:lastPrinted>
  <dcterms:created xsi:type="dcterms:W3CDTF">2023-03-20T08:07:00Z</dcterms:created>
  <dcterms:modified xsi:type="dcterms:W3CDTF">2023-03-20T09:31:00Z</dcterms:modified>
</cp:coreProperties>
</file>