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0613F" w14:textId="77777777" w:rsidR="008E6A7B" w:rsidRDefault="008E6A7B" w:rsidP="00044651">
      <w:pPr>
        <w:tabs>
          <w:tab w:val="left" w:leader="dot" w:pos="9498"/>
        </w:tabs>
        <w:jc w:val="center"/>
        <w:rPr>
          <w:rFonts w:asciiTheme="minorHAnsi" w:eastAsia="Calibri" w:hAnsiTheme="minorHAnsi" w:cstheme="minorHAnsi"/>
          <w:b/>
          <w:bCs/>
          <w:sz w:val="23"/>
          <w:szCs w:val="23"/>
        </w:rPr>
      </w:pPr>
    </w:p>
    <w:p w14:paraId="54A13907" w14:textId="0103F5FB" w:rsidR="00925352" w:rsidRPr="00175854" w:rsidRDefault="00925352" w:rsidP="00044651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36C51338" w14:textId="77777777" w:rsidR="00925352" w:rsidRPr="00175854" w:rsidRDefault="00925352" w:rsidP="00925352">
      <w:pPr>
        <w:tabs>
          <w:tab w:val="right" w:pos="567"/>
        </w:tabs>
        <w:autoSpaceDE w:val="0"/>
        <w:autoSpaceDN w:val="0"/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5C0938D8" w14:textId="0D27C88A" w:rsidR="008A1AEB" w:rsidRPr="00175854" w:rsidRDefault="008A1AEB" w:rsidP="008A1AEB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Dotyczy części II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- sprzątania budynku B oraz</w:t>
      </w:r>
      <w:r w:rsidR="004707AC"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budynku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Archiwum</w:t>
      </w:r>
    </w:p>
    <w:p w14:paraId="7774233F" w14:textId="77777777" w:rsidR="00175854" w:rsidRPr="00175854" w:rsidRDefault="00175854" w:rsidP="00C01117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40222941" w14:textId="42A2B7DB" w:rsidR="00C01117" w:rsidRPr="00175854" w:rsidRDefault="00C01117" w:rsidP="00C01117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>Budynek B</w:t>
      </w:r>
    </w:p>
    <w:p w14:paraId="4893AF43" w14:textId="5E422C3F" w:rsidR="008A1AEB" w:rsidRPr="00175854" w:rsidRDefault="008A1AEB" w:rsidP="005D7EDB">
      <w:pPr>
        <w:numPr>
          <w:ilvl w:val="0"/>
          <w:numId w:val="8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Sprzątanie - należy wykonywać w dni robocze oraz w soboty i niedziele </w:t>
      </w:r>
      <w:r w:rsidR="002103A9">
        <w:rPr>
          <w:rFonts w:asciiTheme="minorHAnsi" w:eastAsia="Calibri" w:hAnsiTheme="minorHAnsi" w:cstheme="minorHAnsi"/>
          <w:b/>
          <w:sz w:val="23"/>
          <w:szCs w:val="23"/>
        </w:rPr>
        <w:t>zgodnie z 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harmonogramem w godz. 18:00-10:00</w:t>
      </w:r>
      <w:r w:rsidRPr="00175854">
        <w:rPr>
          <w:rFonts w:asciiTheme="minorHAnsi" w:eastAsia="Calibri" w:hAnsiTheme="minorHAnsi" w:cstheme="minorHAnsi"/>
          <w:sz w:val="23"/>
          <w:szCs w:val="23"/>
        </w:rPr>
        <w:t>: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14:paraId="64B7827E" w14:textId="3AC50C8E" w:rsidR="008A1AEB" w:rsidRPr="00175854" w:rsidRDefault="008A1AEB" w:rsidP="005D7EDB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komunikacyjnych:</w:t>
      </w:r>
    </w:p>
    <w:p w14:paraId="6F15FDDA" w14:textId="2528DA70" w:rsidR="008A1AEB" w:rsidRPr="00175854" w:rsidRDefault="008A1AEB" w:rsidP="005D7EDB">
      <w:pPr>
        <w:pStyle w:val="Akapitzlist"/>
        <w:numPr>
          <w:ilvl w:val="0"/>
          <w:numId w:val="4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</w:t>
      </w:r>
      <w:r w:rsidR="00CA7AD2">
        <w:rPr>
          <w:rFonts w:asciiTheme="minorHAnsi" w:eastAsia="Calibri" w:hAnsiTheme="minorHAnsi" w:cstheme="minorHAnsi"/>
          <w:sz w:val="23"/>
          <w:szCs w:val="23"/>
        </w:rPr>
        <w:t xml:space="preserve">następujące </w:t>
      </w:r>
      <w:r w:rsidR="00175854" w:rsidRPr="00175854">
        <w:rPr>
          <w:rFonts w:asciiTheme="minorHAnsi" w:eastAsia="Calibri" w:hAnsiTheme="minorHAnsi" w:cstheme="minorHAnsi"/>
          <w:sz w:val="23"/>
          <w:szCs w:val="23"/>
        </w:rPr>
        <w:t>czynności</w:t>
      </w:r>
      <w:r w:rsidR="00F3160A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F3160A" w:rsidRPr="00F3160A">
        <w:rPr>
          <w:rFonts w:asciiTheme="minorHAnsi" w:eastAsia="Calibri" w:hAnsiTheme="minorHAnsi" w:cstheme="minorHAnsi"/>
          <w:b/>
          <w:sz w:val="23"/>
          <w:szCs w:val="23"/>
        </w:rPr>
        <w:t xml:space="preserve">(Lp. 1 z formularza </w:t>
      </w:r>
      <w:r w:rsidR="00F3160A">
        <w:rPr>
          <w:rFonts w:asciiTheme="minorHAnsi" w:eastAsia="Calibri" w:hAnsiTheme="minorHAnsi" w:cstheme="minorHAnsi"/>
          <w:b/>
          <w:sz w:val="23"/>
          <w:szCs w:val="23"/>
        </w:rPr>
        <w:t>cenowego</w:t>
      </w:r>
      <w:r w:rsidR="00F3160A" w:rsidRPr="00F3160A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CA7AD2" w:rsidRPr="00F3160A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33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4B6BE2" w:rsidRPr="00071467" w14:paraId="2BF6B08A" w14:textId="77777777" w:rsidTr="00044651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81C2CFD" w14:textId="3A51E28D" w:rsidR="004B6BE2" w:rsidRPr="00C945C9" w:rsidRDefault="004B6BE2" w:rsidP="00E4784D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E478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4B6BE2" w:rsidRPr="001D2917" w14:paraId="780362A3" w14:textId="77777777" w:rsidTr="00044651">
        <w:trPr>
          <w:cantSplit/>
        </w:trPr>
        <w:tc>
          <w:tcPr>
            <w:tcW w:w="4492" w:type="dxa"/>
          </w:tcPr>
          <w:p w14:paraId="6262528A" w14:textId="2C595FA3" w:rsidR="004B6BE2" w:rsidRPr="00C945C9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71056BBF" w14:textId="7BB83665" w:rsidR="004B6BE2" w:rsidRPr="00C945C9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5F33E7" w:rsidRPr="001D2917" w14:paraId="37DB3A1F" w14:textId="77777777" w:rsidTr="00044651">
        <w:trPr>
          <w:cantSplit/>
        </w:trPr>
        <w:tc>
          <w:tcPr>
            <w:tcW w:w="8983" w:type="dxa"/>
            <w:gridSpan w:val="2"/>
          </w:tcPr>
          <w:p w14:paraId="3BC2B65F" w14:textId="6CEC33F9" w:rsidR="005F33E7" w:rsidRPr="00C945C9" w:rsidRDefault="005F33E7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5F33E7" w:rsidRPr="001D2917" w14:paraId="179E78F3" w14:textId="77777777" w:rsidTr="00044651">
        <w:trPr>
          <w:cantSplit/>
        </w:trPr>
        <w:tc>
          <w:tcPr>
            <w:tcW w:w="4492" w:type="dxa"/>
          </w:tcPr>
          <w:p w14:paraId="55ABCC40" w14:textId="55925BC5" w:rsidR="005F33E7" w:rsidRPr="00C945C9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kosze na śmieci wraz z „BIO”</w:t>
            </w:r>
            <w:r w:rsidR="00547064">
              <w:rPr>
                <w:rFonts w:asciiTheme="minorHAnsi" w:eastAsia="Calibri" w:hAnsiTheme="minorHAnsi" w:cstheme="minorHAnsi"/>
              </w:rPr>
              <w:t xml:space="preserve"> na korytarzach</w:t>
            </w:r>
          </w:p>
        </w:tc>
        <w:tc>
          <w:tcPr>
            <w:tcW w:w="4491" w:type="dxa"/>
          </w:tcPr>
          <w:p w14:paraId="3AC7A1FF" w14:textId="5274CC81" w:rsidR="005F33E7" w:rsidRPr="00C945C9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C945C9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5F33E7" w:rsidRPr="001D2917" w14:paraId="53090CC9" w14:textId="77777777" w:rsidTr="00044651">
        <w:trPr>
          <w:cantSplit/>
        </w:trPr>
        <w:tc>
          <w:tcPr>
            <w:tcW w:w="8983" w:type="dxa"/>
            <w:gridSpan w:val="2"/>
          </w:tcPr>
          <w:p w14:paraId="14C9BBDE" w14:textId="77777777" w:rsidR="00364A6D" w:rsidRDefault="005F33E7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4 raz</w:t>
            </w:r>
            <w:r w:rsidR="00CF25AC">
              <w:rPr>
                <w:rFonts w:asciiTheme="minorHAnsi" w:eastAsia="Calibri" w:hAnsiTheme="minorHAnsi" w:cstheme="minorHAnsi"/>
                <w:b/>
              </w:rPr>
              <w:t>y</w:t>
            </w:r>
            <w:r w:rsidRPr="00C945C9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</w:p>
          <w:p w14:paraId="4F5D8D78" w14:textId="2F4EC44E" w:rsidR="005F33E7" w:rsidRPr="00C945C9" w:rsidRDefault="005F33E7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5F33E7" w:rsidRPr="001D2917" w14:paraId="61F88491" w14:textId="77777777" w:rsidTr="00044651">
        <w:trPr>
          <w:cantSplit/>
        </w:trPr>
        <w:tc>
          <w:tcPr>
            <w:tcW w:w="4492" w:type="dxa"/>
          </w:tcPr>
          <w:p w14:paraId="34EC08EB" w14:textId="0B5A0FB3" w:rsidR="005F33E7" w:rsidRPr="00C945C9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1" w:type="dxa"/>
          </w:tcPr>
          <w:p w14:paraId="5E1EE308" w14:textId="1916667C" w:rsidR="005F33E7" w:rsidRPr="00C945C9" w:rsidRDefault="005F33E7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</w:t>
            </w:r>
            <w:r w:rsidR="007F3A71">
              <w:rPr>
                <w:rFonts w:asciiTheme="minorHAnsi" w:eastAsia="Calibri" w:hAnsiTheme="minorHAnsi" w:cstheme="minorHAnsi"/>
              </w:rPr>
              <w:t>amiatanie, wycieranie na mokro</w:t>
            </w:r>
            <w:r w:rsidRPr="00C945C9">
              <w:rPr>
                <w:rFonts w:asciiTheme="minorHAnsi" w:eastAsia="Calibri" w:hAnsiTheme="minorHAnsi" w:cstheme="minorHAnsi"/>
              </w:rPr>
              <w:t>, szorowanie</w:t>
            </w:r>
          </w:p>
        </w:tc>
      </w:tr>
      <w:tr w:rsidR="005F33E7" w:rsidRPr="001D2917" w14:paraId="15A97890" w14:textId="77777777" w:rsidTr="00044651">
        <w:trPr>
          <w:cantSplit/>
        </w:trPr>
        <w:tc>
          <w:tcPr>
            <w:tcW w:w="4492" w:type="dxa"/>
          </w:tcPr>
          <w:p w14:paraId="1602A6A4" w14:textId="1918FA68" w:rsidR="005F33E7" w:rsidRPr="004557D1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1" w:type="dxa"/>
          </w:tcPr>
          <w:p w14:paraId="7EBF8DA2" w14:textId="34F794DB" w:rsidR="005F33E7" w:rsidRPr="004557D1" w:rsidRDefault="005F33E7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zamiatanie, wycieranie na mokro, mycie schodów płynem do parkietów, szorowanie</w:t>
            </w:r>
          </w:p>
        </w:tc>
      </w:tr>
      <w:tr w:rsidR="005F33E7" w:rsidRPr="001D2917" w14:paraId="0688C17E" w14:textId="77777777" w:rsidTr="00044651">
        <w:trPr>
          <w:cantSplit/>
        </w:trPr>
        <w:tc>
          <w:tcPr>
            <w:tcW w:w="4492" w:type="dxa"/>
          </w:tcPr>
          <w:p w14:paraId="2182F7C4" w14:textId="6E4B19FB" w:rsidR="005F33E7" w:rsidRPr="004557D1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wycieraczki</w:t>
            </w:r>
          </w:p>
        </w:tc>
        <w:tc>
          <w:tcPr>
            <w:tcW w:w="4491" w:type="dxa"/>
          </w:tcPr>
          <w:p w14:paraId="3867F0AC" w14:textId="4091BC0C" w:rsidR="005F33E7" w:rsidRPr="004557D1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5F33E7" w:rsidRPr="001D2917" w14:paraId="64FD1D12" w14:textId="77777777" w:rsidTr="00044651">
        <w:trPr>
          <w:cantSplit/>
        </w:trPr>
        <w:tc>
          <w:tcPr>
            <w:tcW w:w="4492" w:type="dxa"/>
          </w:tcPr>
          <w:p w14:paraId="4773AB6E" w14:textId="1449B221" w:rsidR="005F33E7" w:rsidRPr="004557D1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wewnętrzne klatki schodow</w:t>
            </w:r>
            <w:r w:rsidR="00547064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1" w:type="dxa"/>
          </w:tcPr>
          <w:p w14:paraId="3B847EB1" w14:textId="1D2078F1" w:rsidR="005F33E7" w:rsidRPr="004557D1" w:rsidRDefault="005F33E7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5F33E7" w:rsidRPr="001D2917" w14:paraId="258531C5" w14:textId="77777777" w:rsidTr="00044651">
        <w:trPr>
          <w:cantSplit/>
        </w:trPr>
        <w:tc>
          <w:tcPr>
            <w:tcW w:w="4492" w:type="dxa"/>
          </w:tcPr>
          <w:p w14:paraId="5D513466" w14:textId="2F7DA5A1" w:rsidR="005F33E7" w:rsidRPr="004557D1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windy</w:t>
            </w:r>
          </w:p>
        </w:tc>
        <w:tc>
          <w:tcPr>
            <w:tcW w:w="4491" w:type="dxa"/>
          </w:tcPr>
          <w:p w14:paraId="0F54065F" w14:textId="176DF904" w:rsidR="005F33E7" w:rsidRPr="004557D1" w:rsidRDefault="007F3A71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wycieranie na mokro</w:t>
            </w:r>
            <w:r w:rsidR="005F33E7" w:rsidRPr="004557D1">
              <w:rPr>
                <w:rFonts w:asciiTheme="minorHAnsi" w:eastAsia="Calibri" w:hAnsiTheme="minorHAnsi" w:cstheme="minorHAnsi"/>
              </w:rPr>
              <w:t xml:space="preserve"> podłogi, mycie całej powierzchni drzwi i ścian windy, luster</w:t>
            </w:r>
          </w:p>
        </w:tc>
      </w:tr>
      <w:tr w:rsidR="005F33E7" w:rsidRPr="001D2917" w14:paraId="0B6E2F14" w14:textId="77777777" w:rsidTr="00044651">
        <w:trPr>
          <w:cantSplit/>
        </w:trPr>
        <w:tc>
          <w:tcPr>
            <w:tcW w:w="4492" w:type="dxa"/>
          </w:tcPr>
          <w:p w14:paraId="01D32272" w14:textId="0247E051" w:rsidR="005F33E7" w:rsidRPr="004557D1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1" w:type="dxa"/>
          </w:tcPr>
          <w:p w14:paraId="1BDD14A8" w14:textId="5AEBC3DB" w:rsidR="005F33E7" w:rsidRPr="004557D1" w:rsidRDefault="003A31B2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kurzu, </w:t>
            </w:r>
            <w:r w:rsidR="005F33E7" w:rsidRPr="004557D1">
              <w:rPr>
                <w:rFonts w:asciiTheme="minorHAnsi" w:eastAsia="Calibri" w:hAnsiTheme="minorHAnsi" w:cstheme="minorHAnsi"/>
              </w:rPr>
              <w:t xml:space="preserve">usuwanie  gum do </w:t>
            </w:r>
            <w:r w:rsidR="007F5577" w:rsidRPr="004557D1">
              <w:rPr>
                <w:rFonts w:asciiTheme="minorHAnsi" w:eastAsia="Calibri" w:hAnsiTheme="minorHAnsi" w:cstheme="minorHAnsi"/>
              </w:rPr>
              <w:t>żucia przyklejonych do stołów i </w:t>
            </w:r>
            <w:r w:rsidR="005F33E7" w:rsidRPr="004557D1">
              <w:rPr>
                <w:rFonts w:asciiTheme="minorHAnsi" w:eastAsia="Calibri" w:hAnsiTheme="minorHAnsi" w:cstheme="minorHAnsi"/>
              </w:rPr>
              <w:t>krzeseł</w:t>
            </w:r>
          </w:p>
        </w:tc>
      </w:tr>
      <w:tr w:rsidR="005F33E7" w:rsidRPr="001D2917" w14:paraId="5B3F8B1B" w14:textId="77777777" w:rsidTr="00044651">
        <w:trPr>
          <w:cantSplit/>
        </w:trPr>
        <w:tc>
          <w:tcPr>
            <w:tcW w:w="8983" w:type="dxa"/>
            <w:gridSpan w:val="2"/>
          </w:tcPr>
          <w:p w14:paraId="2E49C84C" w14:textId="77777777" w:rsidR="00364A6D" w:rsidRDefault="005F33E7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4557D1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1B4FB0D5" w14:textId="6A4360D8" w:rsidR="005F33E7" w:rsidRPr="004557D1" w:rsidRDefault="005F33E7" w:rsidP="00FD4C7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4557D1">
              <w:rPr>
                <w:rFonts w:asciiTheme="minorHAnsi" w:eastAsia="Calibri" w:hAnsiTheme="minorHAnsi" w:cstheme="minorHAnsi"/>
              </w:rPr>
              <w:t>(</w:t>
            </w:r>
            <w:r w:rsidR="0095049D" w:rsidRPr="004557D1">
              <w:rPr>
                <w:rFonts w:asciiTheme="minorHAnsi" w:eastAsia="Calibri" w:hAnsiTheme="minorHAnsi" w:cstheme="minorHAnsi"/>
              </w:rPr>
              <w:t>poniedziałek</w:t>
            </w:r>
            <w:r w:rsidRPr="004557D1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F33E7" w:rsidRPr="001D2917" w14:paraId="7C527F66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66B557FE" w14:textId="4A3DF938" w:rsidR="005F33E7" w:rsidRPr="008A00EB" w:rsidRDefault="005F33E7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1" w:type="dxa"/>
          </w:tcPr>
          <w:p w14:paraId="55FD9539" w14:textId="32AB8C9C" w:rsidR="005F33E7" w:rsidRPr="00C945C9" w:rsidRDefault="007B7EF7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5F33E7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086D46F5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3D1694CF" w14:textId="5227D7F7" w:rsidR="008A00EB" w:rsidRPr="008A00EB" w:rsidRDefault="008A00EB" w:rsidP="00FD4C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1" w:type="dxa"/>
          </w:tcPr>
          <w:p w14:paraId="26579148" w14:textId="3BF8057E" w:rsidR="008A00EB" w:rsidRPr="00C945C9" w:rsidRDefault="007B7EF7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8A00EB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3E18A011" w14:textId="77777777" w:rsidTr="00044651">
        <w:trPr>
          <w:cantSplit/>
        </w:trPr>
        <w:tc>
          <w:tcPr>
            <w:tcW w:w="8983" w:type="dxa"/>
            <w:gridSpan w:val="2"/>
          </w:tcPr>
          <w:p w14:paraId="7369D4E1" w14:textId="27FDC5B5" w:rsidR="008A00EB" w:rsidRPr="001F4600" w:rsidRDefault="008A00EB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w miesiącu </w:t>
            </w:r>
          </w:p>
        </w:tc>
      </w:tr>
      <w:tr w:rsidR="008A00EB" w:rsidRPr="001D2917" w14:paraId="73653C3A" w14:textId="77777777" w:rsidTr="00044651">
        <w:trPr>
          <w:cantSplit/>
        </w:trPr>
        <w:tc>
          <w:tcPr>
            <w:tcW w:w="4492" w:type="dxa"/>
          </w:tcPr>
          <w:p w14:paraId="36571064" w14:textId="7F5F4CFE" w:rsidR="008A00EB" w:rsidRPr="00C945C9" w:rsidRDefault="008A00EB" w:rsidP="00E11F12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gabloty, tablice, szafki </w:t>
            </w:r>
          </w:p>
        </w:tc>
        <w:tc>
          <w:tcPr>
            <w:tcW w:w="4491" w:type="dxa"/>
          </w:tcPr>
          <w:p w14:paraId="451C8D4A" w14:textId="77777777" w:rsidR="008A00EB" w:rsidRPr="00C945C9" w:rsidRDefault="008A00EB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8A00EB" w:rsidRPr="001D2917" w14:paraId="5DDED62A" w14:textId="77777777" w:rsidTr="00044651">
        <w:trPr>
          <w:cantSplit/>
        </w:trPr>
        <w:tc>
          <w:tcPr>
            <w:tcW w:w="4492" w:type="dxa"/>
          </w:tcPr>
          <w:p w14:paraId="0DC46FF0" w14:textId="77777777" w:rsidR="008A00EB" w:rsidRPr="00C945C9" w:rsidRDefault="008A00EB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poręcze, balustrady, przepierzenia</w:t>
            </w:r>
          </w:p>
        </w:tc>
        <w:tc>
          <w:tcPr>
            <w:tcW w:w="4491" w:type="dxa"/>
          </w:tcPr>
          <w:p w14:paraId="44070F32" w14:textId="77777777" w:rsidR="008A00EB" w:rsidRPr="00C945C9" w:rsidRDefault="008A00EB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kurzu, jeśli konieczne to na mokro</w:t>
            </w:r>
          </w:p>
        </w:tc>
      </w:tr>
      <w:tr w:rsidR="008A00EB" w:rsidRPr="001D2917" w14:paraId="035DA8D6" w14:textId="77777777" w:rsidTr="00044651">
        <w:trPr>
          <w:cantSplit/>
        </w:trPr>
        <w:tc>
          <w:tcPr>
            <w:tcW w:w="4492" w:type="dxa"/>
          </w:tcPr>
          <w:p w14:paraId="48CB03C4" w14:textId="77777777" w:rsidR="008A00EB" w:rsidRPr="00C945C9" w:rsidRDefault="008A00EB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przeszklenia i lustra</w:t>
            </w:r>
          </w:p>
        </w:tc>
        <w:tc>
          <w:tcPr>
            <w:tcW w:w="4491" w:type="dxa"/>
          </w:tcPr>
          <w:p w14:paraId="2F5C4F5E" w14:textId="710F18F8" w:rsidR="008A00EB" w:rsidRPr="00C945C9" w:rsidRDefault="007B7EF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8A00EB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421E825C" w14:textId="77777777" w:rsidTr="00044651">
        <w:trPr>
          <w:cantSplit/>
        </w:trPr>
        <w:tc>
          <w:tcPr>
            <w:tcW w:w="4492" w:type="dxa"/>
          </w:tcPr>
          <w:p w14:paraId="3B22CB7F" w14:textId="77777777" w:rsidR="008A00EB" w:rsidRPr="00C945C9" w:rsidRDefault="008A00EB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drzwi wejściowe do budynku</w:t>
            </w:r>
          </w:p>
        </w:tc>
        <w:tc>
          <w:tcPr>
            <w:tcW w:w="4491" w:type="dxa"/>
          </w:tcPr>
          <w:p w14:paraId="40E591FE" w14:textId="3D732E23" w:rsidR="008A00EB" w:rsidRPr="00C945C9" w:rsidRDefault="007B7EF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8A00EB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74107C3D" w14:textId="77777777" w:rsidTr="00044651">
        <w:trPr>
          <w:cantSplit/>
        </w:trPr>
        <w:tc>
          <w:tcPr>
            <w:tcW w:w="4492" w:type="dxa"/>
          </w:tcPr>
          <w:p w14:paraId="1DD1B674" w14:textId="5486E64C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1" w:type="dxa"/>
          </w:tcPr>
          <w:p w14:paraId="11513950" w14:textId="3928C097" w:rsidR="008A00EB" w:rsidRPr="00C945C9" w:rsidRDefault="007B7EF7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8A00EB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26CEB75F" w14:textId="77777777" w:rsidTr="00044651">
        <w:trPr>
          <w:cantSplit/>
        </w:trPr>
        <w:tc>
          <w:tcPr>
            <w:tcW w:w="4492" w:type="dxa"/>
          </w:tcPr>
          <w:p w14:paraId="36D1C76C" w14:textId="2AE64086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1" w:type="dxa"/>
          </w:tcPr>
          <w:p w14:paraId="28DC4EFB" w14:textId="50842CCD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1E4DAEB2" w14:textId="77777777" w:rsidTr="00044651">
        <w:trPr>
          <w:cantSplit/>
        </w:trPr>
        <w:tc>
          <w:tcPr>
            <w:tcW w:w="4492" w:type="dxa"/>
          </w:tcPr>
          <w:p w14:paraId="476033E6" w14:textId="7937B3F0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1" w:type="dxa"/>
          </w:tcPr>
          <w:p w14:paraId="50B3D70B" w14:textId="018BCE34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216B23AA" w14:textId="77777777" w:rsidTr="00044651">
        <w:trPr>
          <w:cantSplit/>
        </w:trPr>
        <w:tc>
          <w:tcPr>
            <w:tcW w:w="4492" w:type="dxa"/>
          </w:tcPr>
          <w:p w14:paraId="1E97D165" w14:textId="6F094AAD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1" w:type="dxa"/>
          </w:tcPr>
          <w:p w14:paraId="4148D048" w14:textId="537CC7F1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1D2917" w14:paraId="44A92456" w14:textId="77777777" w:rsidTr="00044651">
        <w:trPr>
          <w:cantSplit/>
        </w:trPr>
        <w:tc>
          <w:tcPr>
            <w:tcW w:w="4492" w:type="dxa"/>
          </w:tcPr>
          <w:p w14:paraId="19B463D2" w14:textId="705883E5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1" w:type="dxa"/>
          </w:tcPr>
          <w:p w14:paraId="38663918" w14:textId="6BF08999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1D2917" w14:paraId="5410AD9A" w14:textId="77777777" w:rsidTr="00044651">
        <w:trPr>
          <w:cantSplit/>
        </w:trPr>
        <w:tc>
          <w:tcPr>
            <w:tcW w:w="4492" w:type="dxa"/>
          </w:tcPr>
          <w:p w14:paraId="6687D670" w14:textId="70B1EE72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043A8518" w14:textId="1AFBE60C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1D0287B1" w14:textId="77777777" w:rsidTr="00044651">
        <w:trPr>
          <w:cantSplit/>
        </w:trPr>
        <w:tc>
          <w:tcPr>
            <w:tcW w:w="4492" w:type="dxa"/>
          </w:tcPr>
          <w:p w14:paraId="2D598569" w14:textId="60745390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547064">
              <w:rPr>
                <w:rFonts w:asciiTheme="minorHAnsi" w:eastAsia="Calibri" w:hAnsiTheme="minorHAnsi" w:cstheme="minorHAnsi"/>
              </w:rPr>
              <w:t xml:space="preserve">klamki, </w:t>
            </w:r>
            <w:r w:rsidRPr="00C945C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1" w:type="dxa"/>
          </w:tcPr>
          <w:p w14:paraId="5E5FD1DA" w14:textId="4CA89726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0771E99F" w14:textId="77777777" w:rsidR="004B6BE2" w:rsidRDefault="004B6BE2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0F5D00FF" w14:textId="732E23C3" w:rsidR="00044651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4C1EF1B1" w14:textId="77777777" w:rsidR="008E6A7B" w:rsidRDefault="008E6A7B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7DFBDFC5" w14:textId="77777777" w:rsidR="00044651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103D1659" w14:textId="3E77BDBD" w:rsidR="00071467" w:rsidRDefault="008A1AEB" w:rsidP="008A39E4">
      <w:pPr>
        <w:pStyle w:val="Akapitzlist"/>
        <w:numPr>
          <w:ilvl w:val="0"/>
          <w:numId w:val="4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A546EE">
        <w:rPr>
          <w:rFonts w:asciiTheme="minorHAnsi" w:eastAsia="Calibri" w:hAnsiTheme="minorHAnsi" w:cstheme="minorHAnsi"/>
          <w:sz w:val="23"/>
          <w:szCs w:val="23"/>
        </w:rPr>
        <w:t>w okresie od 01.07.2023 roku do 30.09.2023</w:t>
      </w:r>
      <w:r w:rsidR="007F3A71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995FBF" w:rsidRPr="00A546EE">
        <w:rPr>
          <w:rFonts w:asciiTheme="minorHAnsi" w:eastAsia="Calibri" w:hAnsiTheme="minorHAnsi" w:cstheme="minorHAnsi"/>
          <w:sz w:val="23"/>
          <w:szCs w:val="23"/>
        </w:rPr>
        <w:t xml:space="preserve"> oraz od 01.06.2024 roku do 30.09.2024 roku</w:t>
      </w:r>
      <w:r w:rsidR="00CA7AD2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</w:t>
      </w:r>
      <w:r w:rsidR="00F3160A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F3160A">
        <w:rPr>
          <w:rFonts w:asciiTheme="minorHAnsi" w:eastAsia="Calibri" w:hAnsiTheme="minorHAnsi" w:cstheme="minorHAnsi"/>
          <w:b/>
          <w:sz w:val="23"/>
          <w:szCs w:val="23"/>
        </w:rPr>
        <w:t>(Lp. 2 z formularza cenowego)</w:t>
      </w:r>
      <w:r w:rsidR="00CA7AD2">
        <w:rPr>
          <w:rFonts w:asciiTheme="minorHAnsi" w:eastAsia="Calibri" w:hAnsiTheme="minorHAnsi" w:cstheme="minorHAnsi"/>
          <w:sz w:val="23"/>
          <w:szCs w:val="23"/>
        </w:rPr>
        <w:t xml:space="preserve">: </w:t>
      </w:r>
      <w:r w:rsidRPr="00A546EE">
        <w:rPr>
          <w:rFonts w:asciiTheme="minorHAnsi" w:eastAsia="Calibri" w:hAnsiTheme="minorHAnsi" w:cstheme="minorHAnsi"/>
          <w:sz w:val="23"/>
          <w:szCs w:val="23"/>
        </w:rPr>
        <w:t xml:space="preserve">  </w:t>
      </w:r>
    </w:p>
    <w:p w14:paraId="50026B2A" w14:textId="77777777" w:rsidR="00E4162A" w:rsidRPr="008A39E4" w:rsidRDefault="00E4162A" w:rsidP="00E4162A">
      <w:pPr>
        <w:pStyle w:val="Akapitzlist"/>
        <w:tabs>
          <w:tab w:val="left" w:pos="422"/>
        </w:tabs>
        <w:ind w:left="1134"/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4B6BE2" w:rsidRPr="001D2917" w14:paraId="5417A59A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C0E852A" w14:textId="66D4B3BF" w:rsidR="004B6BE2" w:rsidRPr="00C945C9" w:rsidRDefault="004B6BE2" w:rsidP="009B3F6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Ciągi komunikacyjne</w:t>
            </w:r>
            <w:r w:rsidR="00E478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D3854" w:rsidRPr="001D2917" w14:paraId="627CDA0D" w14:textId="77777777" w:rsidTr="00E4162A">
        <w:trPr>
          <w:cantSplit/>
        </w:trPr>
        <w:tc>
          <w:tcPr>
            <w:tcW w:w="4491" w:type="dxa"/>
          </w:tcPr>
          <w:p w14:paraId="17AAD4B0" w14:textId="318927F4" w:rsidR="003D3854" w:rsidRPr="00C945C9" w:rsidRDefault="003D3854" w:rsidP="004B6BE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2A38DCD6" w14:textId="52A5BB0F" w:rsidR="003D3854" w:rsidRPr="00C945C9" w:rsidRDefault="003D3854" w:rsidP="004B6BE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5F33E7" w:rsidRPr="001D2917" w14:paraId="2AEC1BD3" w14:textId="77777777" w:rsidTr="00E4162A">
        <w:trPr>
          <w:cantSplit/>
        </w:trPr>
        <w:tc>
          <w:tcPr>
            <w:tcW w:w="8983" w:type="dxa"/>
            <w:gridSpan w:val="2"/>
          </w:tcPr>
          <w:p w14:paraId="67277FF9" w14:textId="77777777" w:rsidR="00364A6D" w:rsidRDefault="005F33E7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4 raz</w:t>
            </w:r>
            <w:r w:rsidR="00CF25AC">
              <w:rPr>
                <w:rFonts w:asciiTheme="minorHAnsi" w:eastAsia="Calibri" w:hAnsiTheme="minorHAnsi" w:cstheme="minorHAnsi"/>
                <w:b/>
              </w:rPr>
              <w:t>y</w:t>
            </w:r>
            <w:r w:rsidRPr="00C945C9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</w:p>
          <w:p w14:paraId="1D92FC77" w14:textId="06DEFA3D" w:rsidR="005F33E7" w:rsidRPr="00C945C9" w:rsidRDefault="005F33E7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5F33E7" w:rsidRPr="001D2917" w14:paraId="775C2B8A" w14:textId="77777777" w:rsidTr="00E4162A">
        <w:trPr>
          <w:cantSplit/>
        </w:trPr>
        <w:tc>
          <w:tcPr>
            <w:tcW w:w="4491" w:type="dxa"/>
          </w:tcPr>
          <w:p w14:paraId="28801E5E" w14:textId="496AFB04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>kosze na śmieci „BIO”</w:t>
            </w:r>
            <w:r w:rsidR="00547064">
              <w:rPr>
                <w:rFonts w:ascii="Calibri" w:hAnsi="Calibri" w:cs="Calibri"/>
              </w:rPr>
              <w:t xml:space="preserve"> na korytarzach</w:t>
            </w:r>
          </w:p>
        </w:tc>
        <w:tc>
          <w:tcPr>
            <w:tcW w:w="4492" w:type="dxa"/>
          </w:tcPr>
          <w:p w14:paraId="4FA13ADE" w14:textId="24A1B4C1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>opróżnianie wraz z wymianą worków</w:t>
            </w:r>
            <w:r w:rsidR="00C929A8" w:rsidRPr="00C945C9">
              <w:rPr>
                <w:rFonts w:ascii="Calibri" w:hAnsi="Calibri" w:cs="Calibri"/>
              </w:rPr>
              <w:t xml:space="preserve"> i stosowną segregacją odpadów</w:t>
            </w:r>
          </w:p>
        </w:tc>
      </w:tr>
      <w:tr w:rsidR="005F33E7" w:rsidRPr="001D2917" w14:paraId="6713A003" w14:textId="77777777" w:rsidTr="00E4162A">
        <w:trPr>
          <w:cantSplit/>
        </w:trPr>
        <w:tc>
          <w:tcPr>
            <w:tcW w:w="8983" w:type="dxa"/>
            <w:gridSpan w:val="2"/>
          </w:tcPr>
          <w:p w14:paraId="5E5C368C" w14:textId="77777777" w:rsidR="00364A6D" w:rsidRDefault="005F33E7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49E16605" w14:textId="7B8A7C6B" w:rsidR="005F33E7" w:rsidRPr="00C945C9" w:rsidRDefault="0095049D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(poniedziałek)</w:t>
            </w:r>
          </w:p>
        </w:tc>
      </w:tr>
      <w:tr w:rsidR="005F33E7" w:rsidRPr="001D2917" w14:paraId="59DB8B4C" w14:textId="77777777" w:rsidTr="00E4162A">
        <w:trPr>
          <w:cantSplit/>
        </w:trPr>
        <w:tc>
          <w:tcPr>
            <w:tcW w:w="4491" w:type="dxa"/>
          </w:tcPr>
          <w:p w14:paraId="52DEC542" w14:textId="77777777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korytarze, hole (posadzki)</w:t>
            </w:r>
          </w:p>
        </w:tc>
        <w:tc>
          <w:tcPr>
            <w:tcW w:w="4492" w:type="dxa"/>
          </w:tcPr>
          <w:p w14:paraId="474269A4" w14:textId="11439BCE" w:rsidR="005F33E7" w:rsidRPr="00C945C9" w:rsidRDefault="007B7EF7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wycieranie na </w:t>
            </w:r>
            <w:r w:rsidR="005F33E7" w:rsidRPr="00C945C9">
              <w:rPr>
                <w:rFonts w:asciiTheme="minorHAnsi" w:eastAsia="Calibri" w:hAnsiTheme="minorHAnsi" w:cstheme="minorHAnsi"/>
              </w:rPr>
              <w:t>mokro, szorowanie</w:t>
            </w:r>
          </w:p>
        </w:tc>
      </w:tr>
      <w:tr w:rsidR="005F33E7" w:rsidRPr="001D2917" w14:paraId="1AB9EC6E" w14:textId="77777777" w:rsidTr="00E4162A">
        <w:trPr>
          <w:cantSplit/>
        </w:trPr>
        <w:tc>
          <w:tcPr>
            <w:tcW w:w="4491" w:type="dxa"/>
          </w:tcPr>
          <w:p w14:paraId="567BD0D4" w14:textId="77777777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schody, spoczniki</w:t>
            </w:r>
          </w:p>
        </w:tc>
        <w:tc>
          <w:tcPr>
            <w:tcW w:w="4492" w:type="dxa"/>
          </w:tcPr>
          <w:p w14:paraId="67073645" w14:textId="0EBAA4A0" w:rsidR="005F33E7" w:rsidRPr="00C945C9" w:rsidRDefault="005F33E7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zamiatanie, wycieranie na mokro, mycie schodów płynem do parkietów, szorowanie</w:t>
            </w:r>
          </w:p>
        </w:tc>
      </w:tr>
      <w:tr w:rsidR="005F33E7" w:rsidRPr="001D2917" w14:paraId="021EF607" w14:textId="77777777" w:rsidTr="00E4162A">
        <w:trPr>
          <w:cantSplit/>
        </w:trPr>
        <w:tc>
          <w:tcPr>
            <w:tcW w:w="4491" w:type="dxa"/>
          </w:tcPr>
          <w:p w14:paraId="69AFF8FF" w14:textId="77777777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wycieraczki</w:t>
            </w:r>
          </w:p>
        </w:tc>
        <w:tc>
          <w:tcPr>
            <w:tcW w:w="4492" w:type="dxa"/>
          </w:tcPr>
          <w:p w14:paraId="1EF041F4" w14:textId="77777777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odkurzanie, czyszczenie</w:t>
            </w:r>
          </w:p>
        </w:tc>
      </w:tr>
      <w:tr w:rsidR="005F33E7" w:rsidRPr="001D2917" w14:paraId="0C8C90D7" w14:textId="77777777" w:rsidTr="00E4162A">
        <w:trPr>
          <w:cantSplit/>
        </w:trPr>
        <w:tc>
          <w:tcPr>
            <w:tcW w:w="4491" w:type="dxa"/>
          </w:tcPr>
          <w:p w14:paraId="78D1097C" w14:textId="0AD3FD8D" w:rsidR="005F33E7" w:rsidRPr="004557D1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>wewnętrzne klatki schodow</w:t>
            </w:r>
            <w:r w:rsidR="00547064">
              <w:rPr>
                <w:rFonts w:asciiTheme="minorHAnsi" w:eastAsia="Calibri" w:hAnsiTheme="minorHAnsi" w:cstheme="minorHAnsi"/>
              </w:rPr>
              <w:t>e</w:t>
            </w:r>
          </w:p>
        </w:tc>
        <w:tc>
          <w:tcPr>
            <w:tcW w:w="4492" w:type="dxa"/>
          </w:tcPr>
          <w:p w14:paraId="0665DAEE" w14:textId="30BDB64E" w:rsidR="005F33E7" w:rsidRPr="004557D1" w:rsidRDefault="007B7EF7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4557D1">
              <w:rPr>
                <w:rFonts w:asciiTheme="minorHAnsi" w:eastAsia="Calibri" w:hAnsiTheme="minorHAnsi" w:cstheme="minorHAnsi"/>
              </w:rPr>
              <w:t xml:space="preserve">zamiatanie, wycieranie na </w:t>
            </w:r>
            <w:r w:rsidR="005F33E7" w:rsidRPr="004557D1">
              <w:rPr>
                <w:rFonts w:asciiTheme="minorHAnsi" w:eastAsia="Calibri" w:hAnsiTheme="minorHAnsi" w:cstheme="minorHAnsi"/>
              </w:rPr>
              <w:t>mokro, szorowanie</w:t>
            </w:r>
          </w:p>
        </w:tc>
      </w:tr>
      <w:tr w:rsidR="005F33E7" w:rsidRPr="001D2917" w14:paraId="6FC34DB8" w14:textId="77777777" w:rsidTr="00E4162A">
        <w:trPr>
          <w:cantSplit/>
        </w:trPr>
        <w:tc>
          <w:tcPr>
            <w:tcW w:w="4491" w:type="dxa"/>
          </w:tcPr>
          <w:p w14:paraId="079D3A50" w14:textId="77777777" w:rsidR="005F33E7" w:rsidRPr="004557D1" w:rsidRDefault="005F33E7" w:rsidP="005F33E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4557D1">
              <w:rPr>
                <w:rFonts w:ascii="Calibri" w:eastAsia="Calibri" w:hAnsi="Calibri" w:cs="Calibri"/>
              </w:rPr>
              <w:t>windy</w:t>
            </w:r>
          </w:p>
        </w:tc>
        <w:tc>
          <w:tcPr>
            <w:tcW w:w="4492" w:type="dxa"/>
          </w:tcPr>
          <w:p w14:paraId="35D2B700" w14:textId="68547FBD" w:rsidR="005F33E7" w:rsidRPr="004557D1" w:rsidRDefault="007B7EF7" w:rsidP="007B7EF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4557D1">
              <w:rPr>
                <w:rFonts w:ascii="Calibri" w:eastAsia="Calibri" w:hAnsi="Calibri" w:cs="Calibri"/>
              </w:rPr>
              <w:t xml:space="preserve">wycieranie </w:t>
            </w:r>
            <w:r w:rsidR="005F33E7" w:rsidRPr="004557D1">
              <w:rPr>
                <w:rFonts w:ascii="Calibri" w:eastAsia="Calibri" w:hAnsi="Calibri" w:cs="Calibri"/>
              </w:rPr>
              <w:t>na mokro podłogi, mycie całej powierzchni drzwi i ścian windy, luster</w:t>
            </w:r>
          </w:p>
        </w:tc>
      </w:tr>
      <w:tr w:rsidR="005F33E7" w:rsidRPr="001D2917" w14:paraId="672BF868" w14:textId="77777777" w:rsidTr="00E4162A">
        <w:trPr>
          <w:cantSplit/>
        </w:trPr>
        <w:tc>
          <w:tcPr>
            <w:tcW w:w="4491" w:type="dxa"/>
          </w:tcPr>
          <w:p w14:paraId="32897A10" w14:textId="77777777" w:rsidR="005F33E7" w:rsidRPr="004557D1" w:rsidRDefault="005F33E7" w:rsidP="005F33E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 w:rsidRPr="004557D1">
              <w:rPr>
                <w:rFonts w:ascii="Calibri" w:eastAsia="Calibri" w:hAnsi="Calibri" w:cs="Calibri"/>
              </w:rPr>
              <w:t>stoły, krzesła</w:t>
            </w:r>
          </w:p>
        </w:tc>
        <w:tc>
          <w:tcPr>
            <w:tcW w:w="4492" w:type="dxa"/>
          </w:tcPr>
          <w:p w14:paraId="5F1C9925" w14:textId="270200D9" w:rsidR="005F33E7" w:rsidRPr="004557D1" w:rsidRDefault="003A31B2" w:rsidP="005F33E7">
            <w:pPr>
              <w:tabs>
                <w:tab w:val="left" w:pos="422"/>
              </w:tabs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wycieranie kurzu, </w:t>
            </w:r>
            <w:r w:rsidR="005F33E7" w:rsidRPr="004557D1">
              <w:rPr>
                <w:rFonts w:ascii="Calibri" w:eastAsia="Calibri" w:hAnsi="Calibri" w:cs="Calibri"/>
              </w:rPr>
              <w:t xml:space="preserve">usuwanie  gum do </w:t>
            </w:r>
            <w:r w:rsidR="007F5577" w:rsidRPr="004557D1">
              <w:rPr>
                <w:rFonts w:ascii="Calibri" w:eastAsia="Calibri" w:hAnsi="Calibri" w:cs="Calibri"/>
              </w:rPr>
              <w:t>żucia przyklejonych do stołów i </w:t>
            </w:r>
            <w:r w:rsidR="005F33E7" w:rsidRPr="004557D1">
              <w:rPr>
                <w:rFonts w:ascii="Calibri" w:eastAsia="Calibri" w:hAnsi="Calibri" w:cs="Calibri"/>
              </w:rPr>
              <w:t>krzeseł</w:t>
            </w:r>
          </w:p>
        </w:tc>
      </w:tr>
      <w:tr w:rsidR="005F33E7" w:rsidRPr="001D2917" w14:paraId="0BEAE177" w14:textId="77777777" w:rsidTr="00E4162A">
        <w:trPr>
          <w:cantSplit/>
        </w:trPr>
        <w:tc>
          <w:tcPr>
            <w:tcW w:w="4491" w:type="dxa"/>
          </w:tcPr>
          <w:p w14:paraId="277CF813" w14:textId="1967A6E0" w:rsidR="005F33E7" w:rsidRPr="00C945C9" w:rsidRDefault="005F33E7" w:rsidP="005F33E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2" w:type="dxa"/>
          </w:tcPr>
          <w:p w14:paraId="0045AC2D" w14:textId="2E8B62C5" w:rsidR="005F33E7" w:rsidRPr="00C945C9" w:rsidRDefault="007B7EF7" w:rsidP="005F33E7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5F33E7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3CE6D4E0" w14:textId="77777777" w:rsidTr="00E4162A">
        <w:trPr>
          <w:cantSplit/>
        </w:trPr>
        <w:tc>
          <w:tcPr>
            <w:tcW w:w="4491" w:type="dxa"/>
          </w:tcPr>
          <w:p w14:paraId="269FE3FD" w14:textId="47DDA8F2" w:rsidR="008A00EB" w:rsidRPr="008A00EB" w:rsidRDefault="008A00EB" w:rsidP="00FD4C7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>sprzęt gaśniczy</w:t>
            </w:r>
          </w:p>
        </w:tc>
        <w:tc>
          <w:tcPr>
            <w:tcW w:w="4492" w:type="dxa"/>
          </w:tcPr>
          <w:p w14:paraId="5EFA2192" w14:textId="4FB63262" w:rsidR="008A00EB" w:rsidRPr="00C945C9" w:rsidRDefault="007B7EF7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8A00EB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1D2917" w14:paraId="54A8AF48" w14:textId="77777777" w:rsidTr="00E4162A">
        <w:trPr>
          <w:cantSplit/>
        </w:trPr>
        <w:tc>
          <w:tcPr>
            <w:tcW w:w="8983" w:type="dxa"/>
            <w:gridSpan w:val="2"/>
          </w:tcPr>
          <w:p w14:paraId="6FD4E02A" w14:textId="05FACEDA" w:rsidR="008A00EB" w:rsidRPr="00C945C9" w:rsidRDefault="008A00EB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  <w:b/>
              </w:rPr>
              <w:t xml:space="preserve">1 raz w miesiącu </w:t>
            </w:r>
          </w:p>
        </w:tc>
      </w:tr>
      <w:tr w:rsidR="008A00EB" w:rsidRPr="001D2917" w14:paraId="7EDA0198" w14:textId="77777777" w:rsidTr="00E4162A">
        <w:trPr>
          <w:cantSplit/>
        </w:trPr>
        <w:tc>
          <w:tcPr>
            <w:tcW w:w="4491" w:type="dxa"/>
          </w:tcPr>
          <w:p w14:paraId="4BA3745B" w14:textId="6B6474BB" w:rsidR="008A00EB" w:rsidRPr="00C945C9" w:rsidRDefault="008A00EB" w:rsidP="00E11F1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 xml:space="preserve">gabloty, tablice, szafki </w:t>
            </w:r>
          </w:p>
        </w:tc>
        <w:tc>
          <w:tcPr>
            <w:tcW w:w="4492" w:type="dxa"/>
          </w:tcPr>
          <w:p w14:paraId="58B3A551" w14:textId="7E7386B1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wycieranie kurzu, jeśli konieczne to na mokro</w:t>
            </w:r>
          </w:p>
        </w:tc>
      </w:tr>
      <w:tr w:rsidR="008A00EB" w:rsidRPr="001D2917" w14:paraId="699EAB94" w14:textId="77777777" w:rsidTr="00E4162A">
        <w:trPr>
          <w:cantSplit/>
        </w:trPr>
        <w:tc>
          <w:tcPr>
            <w:tcW w:w="4491" w:type="dxa"/>
          </w:tcPr>
          <w:p w14:paraId="56AABC36" w14:textId="31032C43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poręcze, balustrady, przepierzenia</w:t>
            </w:r>
          </w:p>
        </w:tc>
        <w:tc>
          <w:tcPr>
            <w:tcW w:w="4492" w:type="dxa"/>
          </w:tcPr>
          <w:p w14:paraId="6F033895" w14:textId="61C5D8D6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wycieranie kurzu, jeśli konieczne to na mokro</w:t>
            </w:r>
          </w:p>
        </w:tc>
      </w:tr>
      <w:tr w:rsidR="008A00EB" w:rsidRPr="001D2917" w14:paraId="262C234A" w14:textId="77777777" w:rsidTr="00E4162A">
        <w:trPr>
          <w:cantSplit/>
        </w:trPr>
        <w:tc>
          <w:tcPr>
            <w:tcW w:w="4491" w:type="dxa"/>
          </w:tcPr>
          <w:p w14:paraId="52D3B4BA" w14:textId="7E1C630E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przeszklenia i lustra</w:t>
            </w:r>
          </w:p>
        </w:tc>
        <w:tc>
          <w:tcPr>
            <w:tcW w:w="4492" w:type="dxa"/>
          </w:tcPr>
          <w:p w14:paraId="1EC928BA" w14:textId="2210FDB5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mycie</w:t>
            </w:r>
          </w:p>
        </w:tc>
      </w:tr>
      <w:tr w:rsidR="008A00EB" w:rsidRPr="001D2917" w14:paraId="0D78F94E" w14:textId="77777777" w:rsidTr="00E4162A">
        <w:trPr>
          <w:cantSplit/>
        </w:trPr>
        <w:tc>
          <w:tcPr>
            <w:tcW w:w="4491" w:type="dxa"/>
          </w:tcPr>
          <w:p w14:paraId="6F221BCE" w14:textId="00E1D8B5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drzwi wejściowe do budynku</w:t>
            </w:r>
          </w:p>
        </w:tc>
        <w:tc>
          <w:tcPr>
            <w:tcW w:w="4492" w:type="dxa"/>
          </w:tcPr>
          <w:p w14:paraId="0A91911F" w14:textId="734343F5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mycie</w:t>
            </w:r>
          </w:p>
        </w:tc>
      </w:tr>
      <w:tr w:rsidR="008A00EB" w:rsidRPr="001D2917" w14:paraId="3EA2F878" w14:textId="77777777" w:rsidTr="00E4162A">
        <w:trPr>
          <w:cantSplit/>
        </w:trPr>
        <w:tc>
          <w:tcPr>
            <w:tcW w:w="4491" w:type="dxa"/>
          </w:tcPr>
          <w:p w14:paraId="22B05D73" w14:textId="30B7F41D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62FDD360" w14:textId="1C1CD900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1D2917" w14:paraId="09884213" w14:textId="77777777" w:rsidTr="00E4162A">
        <w:trPr>
          <w:cantSplit/>
        </w:trPr>
        <w:tc>
          <w:tcPr>
            <w:tcW w:w="4491" w:type="dxa"/>
          </w:tcPr>
          <w:p w14:paraId="7FAC01FE" w14:textId="19BD8E06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04D564CA" w14:textId="17FE386D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7FB916F5" w14:textId="77777777" w:rsidTr="00E4162A">
        <w:trPr>
          <w:cantSplit/>
        </w:trPr>
        <w:tc>
          <w:tcPr>
            <w:tcW w:w="4491" w:type="dxa"/>
          </w:tcPr>
          <w:p w14:paraId="3DD39C6F" w14:textId="0EC76293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7A253041" w14:textId="121D64FE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285E40C9" w14:textId="77777777" w:rsidTr="00E4162A">
        <w:trPr>
          <w:cantSplit/>
        </w:trPr>
        <w:tc>
          <w:tcPr>
            <w:tcW w:w="4491" w:type="dxa"/>
          </w:tcPr>
          <w:p w14:paraId="0AE1C027" w14:textId="0CB8119C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11955157" w14:textId="0C883D0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1D2917" w14:paraId="1E9285E0" w14:textId="77777777" w:rsidTr="00E4162A">
        <w:trPr>
          <w:cantSplit/>
        </w:trPr>
        <w:tc>
          <w:tcPr>
            <w:tcW w:w="4491" w:type="dxa"/>
          </w:tcPr>
          <w:p w14:paraId="32F3E326" w14:textId="619A0796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515E027E" w14:textId="3051CF6F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1D2917" w14:paraId="5F7E3D96" w14:textId="77777777" w:rsidTr="00E4162A">
        <w:trPr>
          <w:cantSplit/>
        </w:trPr>
        <w:tc>
          <w:tcPr>
            <w:tcW w:w="4491" w:type="dxa"/>
          </w:tcPr>
          <w:p w14:paraId="627B1507" w14:textId="4CA8F631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26E2A26F" w14:textId="08F98381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67029524" w14:textId="77777777" w:rsidTr="00E4162A">
        <w:trPr>
          <w:cantSplit/>
        </w:trPr>
        <w:tc>
          <w:tcPr>
            <w:tcW w:w="4491" w:type="dxa"/>
          </w:tcPr>
          <w:p w14:paraId="58F13F48" w14:textId="79682436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547064">
              <w:rPr>
                <w:rFonts w:asciiTheme="minorHAnsi" w:eastAsia="Calibri" w:hAnsiTheme="minorHAnsi" w:cstheme="minorHAnsi"/>
              </w:rPr>
              <w:t xml:space="preserve">klamki, </w:t>
            </w:r>
            <w:r w:rsidRPr="00C945C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2" w:type="dxa"/>
          </w:tcPr>
          <w:p w14:paraId="3A1587AC" w14:textId="379F665A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58A0EE07" w14:textId="4B7B81B2" w:rsidR="007E0E81" w:rsidRDefault="007E0E81" w:rsidP="00E4162A"/>
    <w:p w14:paraId="7D4B2034" w14:textId="4BF77FE2" w:rsidR="00175854" w:rsidRPr="00175854" w:rsidRDefault="008A1AEB" w:rsidP="00175854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proofErr w:type="spellStart"/>
      <w:r w:rsidRPr="00175854">
        <w:rPr>
          <w:rFonts w:asciiTheme="minorHAnsi" w:eastAsia="Calibri" w:hAnsiTheme="minorHAnsi" w:cstheme="minorHAnsi"/>
          <w:b/>
          <w:sz w:val="23"/>
          <w:szCs w:val="23"/>
        </w:rPr>
        <w:t>sal</w:t>
      </w:r>
      <w:proofErr w:type="spellEnd"/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wykładowych</w:t>
      </w:r>
      <w:r w:rsidR="00175854"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0AF25F8" w14:textId="2A40E2F4" w:rsidR="008A1AEB" w:rsidRPr="00175854" w:rsidRDefault="008A1AEB" w:rsidP="005D7EDB">
      <w:pPr>
        <w:pStyle w:val="Akapitzlist"/>
        <w:numPr>
          <w:ilvl w:val="0"/>
          <w:numId w:val="5"/>
        </w:numPr>
        <w:tabs>
          <w:tab w:val="left" w:pos="422"/>
        </w:tabs>
        <w:spacing w:line="240" w:lineRule="auto"/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 xml:space="preserve">w okresie od 01.10.2023 roku do 31.05.2024 roku należy wykonywać </w:t>
      </w:r>
      <w:r w:rsidR="00F3160A">
        <w:rPr>
          <w:rFonts w:asciiTheme="minorHAnsi" w:eastAsia="Calibri" w:hAnsiTheme="minorHAnsi" w:cstheme="minorHAnsi"/>
          <w:sz w:val="23"/>
          <w:szCs w:val="23"/>
        </w:rPr>
        <w:t xml:space="preserve">następujące czynności </w:t>
      </w:r>
      <w:r w:rsidR="00E90AFB">
        <w:rPr>
          <w:rFonts w:asciiTheme="minorHAnsi" w:eastAsia="Calibri" w:hAnsiTheme="minorHAnsi" w:cstheme="minorHAnsi"/>
          <w:b/>
          <w:sz w:val="23"/>
          <w:szCs w:val="23"/>
        </w:rPr>
        <w:t>(Lp. 3</w:t>
      </w:r>
      <w:r w:rsidR="008A39E4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8A39E4"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="00F3160A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F3160A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2DE75F43" w14:textId="77777777" w:rsidR="0030505F" w:rsidRPr="00071467" w:rsidRDefault="0030505F" w:rsidP="0030505F">
      <w:pPr>
        <w:pStyle w:val="Akapitzlist"/>
        <w:tabs>
          <w:tab w:val="left" w:pos="422"/>
        </w:tabs>
        <w:spacing w:line="240" w:lineRule="auto"/>
        <w:ind w:left="1134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E42151" w:rsidRPr="00D478E0" w14:paraId="1B7F746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DE8EAAA" w14:textId="29399EB2" w:rsidR="00E42151" w:rsidRPr="00C945C9" w:rsidRDefault="00E42151" w:rsidP="00F9479F">
            <w:pPr>
              <w:pStyle w:val="Akapitzlist"/>
              <w:tabs>
                <w:tab w:val="left" w:pos="422"/>
              </w:tabs>
              <w:ind w:left="156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Sale </w:t>
            </w:r>
            <w:r w:rsidR="008E7547">
              <w:rPr>
                <w:rFonts w:asciiTheme="minorHAnsi" w:eastAsia="Calibri" w:hAnsiTheme="minorHAnsi" w:cstheme="minorHAnsi"/>
                <w:b/>
              </w:rPr>
              <w:t>wykładowe</w:t>
            </w:r>
            <w:r w:rsidR="00E4784D">
              <w:rPr>
                <w:rFonts w:asciiTheme="minorHAnsi" w:eastAsia="Calibri" w:hAnsiTheme="minorHAnsi" w:cstheme="minorHAnsi"/>
                <w:b/>
              </w:rPr>
              <w:t xml:space="preserve"> – pakiet</w:t>
            </w:r>
            <w:bookmarkStart w:id="0" w:name="_GoBack"/>
            <w:bookmarkEnd w:id="0"/>
            <w:r w:rsidR="00E4784D">
              <w:rPr>
                <w:rFonts w:asciiTheme="minorHAnsi" w:eastAsia="Calibri" w:hAnsiTheme="minorHAnsi" w:cstheme="minorHAnsi"/>
                <w:b/>
              </w:rPr>
              <w:t xml:space="preserve"> usług obejmuje sprzątanie:</w:t>
            </w:r>
          </w:p>
        </w:tc>
      </w:tr>
      <w:tr w:rsidR="00E42151" w:rsidRPr="00D478E0" w14:paraId="2587A8F0" w14:textId="77777777" w:rsidTr="00E4162A">
        <w:trPr>
          <w:cantSplit/>
        </w:trPr>
        <w:tc>
          <w:tcPr>
            <w:tcW w:w="4491" w:type="dxa"/>
          </w:tcPr>
          <w:p w14:paraId="3BB606B5" w14:textId="77777777" w:rsidR="00E42151" w:rsidRPr="00C945C9" w:rsidRDefault="00E42151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2" w:type="dxa"/>
          </w:tcPr>
          <w:p w14:paraId="512C24AC" w14:textId="77777777" w:rsidR="00E42151" w:rsidRPr="00C945C9" w:rsidRDefault="00E42151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5F33E7" w:rsidRPr="00D478E0" w14:paraId="31B4F99D" w14:textId="77777777" w:rsidTr="00E4162A">
        <w:trPr>
          <w:cantSplit/>
        </w:trPr>
        <w:tc>
          <w:tcPr>
            <w:tcW w:w="8983" w:type="dxa"/>
            <w:gridSpan w:val="2"/>
          </w:tcPr>
          <w:p w14:paraId="71890C97" w14:textId="34A43E54" w:rsidR="005F33E7" w:rsidRPr="00C945C9" w:rsidRDefault="005F33E7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5F33E7" w:rsidRPr="00D478E0" w14:paraId="185745CA" w14:textId="77777777" w:rsidTr="00E4162A">
        <w:trPr>
          <w:cantSplit/>
        </w:trPr>
        <w:tc>
          <w:tcPr>
            <w:tcW w:w="4491" w:type="dxa"/>
          </w:tcPr>
          <w:p w14:paraId="2A225798" w14:textId="1082F947" w:rsidR="005F33E7" w:rsidRPr="00C945C9" w:rsidRDefault="000248F9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t</w:t>
            </w:r>
            <w:r w:rsidR="005F33E7" w:rsidRPr="00C945C9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2" w:type="dxa"/>
          </w:tcPr>
          <w:p w14:paraId="0287370B" w14:textId="31327779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5F33E7" w:rsidRPr="00D478E0" w14:paraId="49B06E94" w14:textId="77777777" w:rsidTr="00E4162A">
        <w:trPr>
          <w:cantSplit/>
        </w:trPr>
        <w:tc>
          <w:tcPr>
            <w:tcW w:w="4491" w:type="dxa"/>
          </w:tcPr>
          <w:p w14:paraId="0362CEFD" w14:textId="781E2A6E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2" w:type="dxa"/>
          </w:tcPr>
          <w:p w14:paraId="00AB60E2" w14:textId="384EB71F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5F33E7" w:rsidRPr="00D478E0" w14:paraId="56BE794C" w14:textId="77777777" w:rsidTr="00E4162A">
        <w:trPr>
          <w:cantSplit/>
        </w:trPr>
        <w:tc>
          <w:tcPr>
            <w:tcW w:w="4491" w:type="dxa"/>
          </w:tcPr>
          <w:p w14:paraId="506D606E" w14:textId="3ED3EF29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2" w:type="dxa"/>
          </w:tcPr>
          <w:p w14:paraId="0F194025" w14:textId="5E7AAD44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wykładanie akcesoriów (zapewnianych/</w:t>
            </w:r>
            <w:r w:rsidR="00CF25AC">
              <w:rPr>
                <w:rFonts w:asciiTheme="minorHAnsi" w:eastAsia="Calibri" w:hAnsiTheme="minorHAnsi" w:cstheme="minorHAnsi"/>
              </w:rPr>
              <w:t xml:space="preserve"> </w:t>
            </w:r>
            <w:r w:rsidRPr="00C945C9">
              <w:rPr>
                <w:rFonts w:asciiTheme="minorHAnsi" w:eastAsia="Calibri" w:hAnsiTheme="minorHAnsi" w:cstheme="minorHAnsi"/>
              </w:rPr>
              <w:t>dostarczanych przez  Zamawiającego)</w:t>
            </w:r>
          </w:p>
        </w:tc>
      </w:tr>
      <w:tr w:rsidR="005F33E7" w:rsidRPr="00D478E0" w14:paraId="6AB38D2F" w14:textId="77777777" w:rsidTr="00E4162A">
        <w:trPr>
          <w:cantSplit/>
        </w:trPr>
        <w:tc>
          <w:tcPr>
            <w:tcW w:w="4491" w:type="dxa"/>
          </w:tcPr>
          <w:p w14:paraId="3CFB3C14" w14:textId="6126B940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2" w:type="dxa"/>
          </w:tcPr>
          <w:p w14:paraId="0D3CA5DB" w14:textId="639A0EEC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C945C9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5F33E7" w:rsidRPr="00D478E0" w14:paraId="5A7C9226" w14:textId="77777777" w:rsidTr="00E4162A">
        <w:trPr>
          <w:cantSplit/>
        </w:trPr>
        <w:tc>
          <w:tcPr>
            <w:tcW w:w="8983" w:type="dxa"/>
            <w:gridSpan w:val="2"/>
          </w:tcPr>
          <w:p w14:paraId="0A0E1D09" w14:textId="4C4E354D" w:rsidR="00E90AFB" w:rsidRPr="00C945C9" w:rsidRDefault="005F33E7" w:rsidP="00CF25AC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4 raz</w:t>
            </w:r>
            <w:r w:rsidR="00CF25AC">
              <w:rPr>
                <w:rFonts w:asciiTheme="minorHAnsi" w:eastAsia="Calibri" w:hAnsiTheme="minorHAnsi" w:cstheme="minorHAnsi"/>
                <w:b/>
              </w:rPr>
              <w:t>y</w:t>
            </w:r>
            <w:r w:rsidRPr="00C945C9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  <w:r w:rsidR="00CF25AC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E90AFB" w:rsidRPr="00C945C9">
              <w:rPr>
                <w:rFonts w:asciiTheme="minorHAnsi" w:eastAsia="Calibri" w:hAnsiTheme="minorHAnsi" w:cstheme="minorHAnsi"/>
              </w:rPr>
              <w:t>(poniedziałek, wtorek, środa i sobota)</w:t>
            </w:r>
          </w:p>
        </w:tc>
      </w:tr>
      <w:tr w:rsidR="005F33E7" w:rsidRPr="00D478E0" w14:paraId="25CDFA67" w14:textId="77777777" w:rsidTr="00E4162A">
        <w:trPr>
          <w:cantSplit/>
        </w:trPr>
        <w:tc>
          <w:tcPr>
            <w:tcW w:w="4491" w:type="dxa"/>
          </w:tcPr>
          <w:p w14:paraId="6068B97B" w14:textId="77777777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2" w:type="dxa"/>
          </w:tcPr>
          <w:p w14:paraId="2CA089AA" w14:textId="77777777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5F33E7" w:rsidRPr="00D478E0" w14:paraId="5763FCDF" w14:textId="77777777" w:rsidTr="00E4162A">
        <w:trPr>
          <w:cantSplit/>
        </w:trPr>
        <w:tc>
          <w:tcPr>
            <w:tcW w:w="4491" w:type="dxa"/>
          </w:tcPr>
          <w:p w14:paraId="6A0C0B5F" w14:textId="77777777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2" w:type="dxa"/>
          </w:tcPr>
          <w:p w14:paraId="6B1D2010" w14:textId="77777777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5F33E7" w:rsidRPr="00D478E0" w14:paraId="6807DA1E" w14:textId="77777777" w:rsidTr="00E4162A">
        <w:trPr>
          <w:cantSplit/>
        </w:trPr>
        <w:tc>
          <w:tcPr>
            <w:tcW w:w="8983" w:type="dxa"/>
            <w:gridSpan w:val="2"/>
          </w:tcPr>
          <w:p w14:paraId="58918085" w14:textId="5EFF1FE1" w:rsidR="005F33E7" w:rsidRPr="00C945C9" w:rsidRDefault="005F33E7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tygodniu</w:t>
            </w:r>
            <w:r w:rsidR="00CF25AC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6FD8B796" w14:textId="3E8A156D" w:rsidR="00E90AFB" w:rsidRPr="00C945C9" w:rsidRDefault="0095049D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(poniedziałek)</w:t>
            </w:r>
          </w:p>
        </w:tc>
      </w:tr>
      <w:tr w:rsidR="005F33E7" w:rsidRPr="00D478E0" w14:paraId="27688667" w14:textId="77777777" w:rsidTr="00E4162A">
        <w:trPr>
          <w:cantSplit/>
        </w:trPr>
        <w:tc>
          <w:tcPr>
            <w:tcW w:w="4491" w:type="dxa"/>
          </w:tcPr>
          <w:p w14:paraId="2467D58D" w14:textId="35764200" w:rsidR="005F33E7" w:rsidRPr="00C945C9" w:rsidRDefault="005F33E7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lastRenderedPageBreak/>
              <w:t>parapety wewnętrzne, listwy odbojowe</w:t>
            </w:r>
          </w:p>
        </w:tc>
        <w:tc>
          <w:tcPr>
            <w:tcW w:w="4492" w:type="dxa"/>
          </w:tcPr>
          <w:p w14:paraId="3E7847D5" w14:textId="66609350" w:rsidR="005F33E7" w:rsidRPr="00C945C9" w:rsidRDefault="005F33E7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542161B3" w14:textId="77777777" w:rsidTr="00E4162A">
        <w:trPr>
          <w:cantSplit/>
        </w:trPr>
        <w:tc>
          <w:tcPr>
            <w:tcW w:w="4491" w:type="dxa"/>
          </w:tcPr>
          <w:p w14:paraId="7B2B6205" w14:textId="58FADD49" w:rsidR="008A00EB" w:rsidRPr="008A00EB" w:rsidRDefault="008A00EB" w:rsidP="00CC269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 xml:space="preserve">sprzęt gaśniczy </w:t>
            </w:r>
          </w:p>
        </w:tc>
        <w:tc>
          <w:tcPr>
            <w:tcW w:w="4492" w:type="dxa"/>
          </w:tcPr>
          <w:p w14:paraId="4A5C5B24" w14:textId="4A61752C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4F3EA339" w14:textId="77777777" w:rsidTr="00E4162A">
        <w:trPr>
          <w:cantSplit/>
        </w:trPr>
        <w:tc>
          <w:tcPr>
            <w:tcW w:w="8983" w:type="dxa"/>
            <w:gridSpan w:val="2"/>
          </w:tcPr>
          <w:p w14:paraId="31E8E8FB" w14:textId="5A86022F" w:rsidR="008A00EB" w:rsidRPr="00C945C9" w:rsidRDefault="008A00EB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8A00EB" w:rsidRPr="00D478E0" w14:paraId="59FD6B7D" w14:textId="77777777" w:rsidTr="00E4162A">
        <w:trPr>
          <w:cantSplit/>
        </w:trPr>
        <w:tc>
          <w:tcPr>
            <w:tcW w:w="4491" w:type="dxa"/>
          </w:tcPr>
          <w:p w14:paraId="3108AAD5" w14:textId="5B3C5D73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lang w:val="pl-PL"/>
              </w:rPr>
            </w:pPr>
            <w:r w:rsidRPr="00C945C9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CF25AC">
              <w:rPr>
                <w:rFonts w:asciiTheme="minorHAnsi" w:eastAsia="Calibri" w:hAnsiTheme="minorHAnsi" w:cstheme="minorHAnsi"/>
                <w:lang w:val="pl-PL"/>
              </w:rPr>
              <w:t>, klamki</w:t>
            </w:r>
          </w:p>
        </w:tc>
        <w:tc>
          <w:tcPr>
            <w:tcW w:w="4492" w:type="dxa"/>
          </w:tcPr>
          <w:p w14:paraId="348E8126" w14:textId="702CB613" w:rsidR="008A00EB" w:rsidRPr="00C945C9" w:rsidRDefault="008A00EB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na mokro</w:t>
            </w:r>
          </w:p>
        </w:tc>
      </w:tr>
      <w:tr w:rsidR="008A00EB" w:rsidRPr="00D478E0" w14:paraId="0B341688" w14:textId="77777777" w:rsidTr="00E4162A">
        <w:trPr>
          <w:cantSplit/>
        </w:trPr>
        <w:tc>
          <w:tcPr>
            <w:tcW w:w="4491" w:type="dxa"/>
          </w:tcPr>
          <w:p w14:paraId="6A118EB2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2" w:type="dxa"/>
          </w:tcPr>
          <w:p w14:paraId="3E9C3F45" w14:textId="77777777" w:rsidR="008A00EB" w:rsidRPr="00C945C9" w:rsidRDefault="008A00EB" w:rsidP="008A00E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8A00EB" w:rsidRPr="00D478E0" w14:paraId="0845A2A6" w14:textId="77777777" w:rsidTr="00E4162A">
        <w:trPr>
          <w:cantSplit/>
        </w:trPr>
        <w:tc>
          <w:tcPr>
            <w:tcW w:w="4491" w:type="dxa"/>
          </w:tcPr>
          <w:p w14:paraId="0EA37ADF" w14:textId="3CC45134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2" w:type="dxa"/>
          </w:tcPr>
          <w:p w14:paraId="30AD6D44" w14:textId="0E3AC1A9" w:rsidR="008A00EB" w:rsidRPr="00C945C9" w:rsidRDefault="007B7EF7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8A00EB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8A00EB" w:rsidRPr="00D478E0" w14:paraId="405EBBAD" w14:textId="77777777" w:rsidTr="00E4162A">
        <w:trPr>
          <w:cantSplit/>
        </w:trPr>
        <w:tc>
          <w:tcPr>
            <w:tcW w:w="4491" w:type="dxa"/>
          </w:tcPr>
          <w:p w14:paraId="379BB9BE" w14:textId="526C176C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2" w:type="dxa"/>
          </w:tcPr>
          <w:p w14:paraId="6C3174E7" w14:textId="6D5530F5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39436788" w14:textId="77777777" w:rsidTr="00E4162A">
        <w:trPr>
          <w:cantSplit/>
        </w:trPr>
        <w:tc>
          <w:tcPr>
            <w:tcW w:w="4491" w:type="dxa"/>
          </w:tcPr>
          <w:p w14:paraId="654F768B" w14:textId="17CB7AC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3483A450" w14:textId="78440D34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4ADD6E2A" w14:textId="77777777" w:rsidTr="00E4162A">
        <w:trPr>
          <w:cantSplit/>
        </w:trPr>
        <w:tc>
          <w:tcPr>
            <w:tcW w:w="4491" w:type="dxa"/>
          </w:tcPr>
          <w:p w14:paraId="49F4E9D3" w14:textId="7431F763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2" w:type="dxa"/>
          </w:tcPr>
          <w:p w14:paraId="53BB133A" w14:textId="65BB7ACD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D478E0" w14:paraId="0C9F9C67" w14:textId="77777777" w:rsidTr="00E4162A">
        <w:trPr>
          <w:cantSplit/>
        </w:trPr>
        <w:tc>
          <w:tcPr>
            <w:tcW w:w="4491" w:type="dxa"/>
          </w:tcPr>
          <w:p w14:paraId="76D7F94A" w14:textId="271DCCDA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56837801" w14:textId="2B080C1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D478E0" w14:paraId="32356472" w14:textId="77777777" w:rsidTr="00E4162A">
        <w:trPr>
          <w:cantSplit/>
        </w:trPr>
        <w:tc>
          <w:tcPr>
            <w:tcW w:w="4491" w:type="dxa"/>
          </w:tcPr>
          <w:p w14:paraId="051B3721" w14:textId="7A50F56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01EA1E4" w14:textId="42649125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D58A188" w14:textId="77777777" w:rsidR="00C01117" w:rsidRDefault="00C01117" w:rsidP="00C01117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A50899D" w14:textId="26A3C927" w:rsidR="008A1AEB" w:rsidRPr="00665390" w:rsidRDefault="008A1AEB" w:rsidP="00BC77D3">
      <w:pPr>
        <w:pStyle w:val="Akapitzlist"/>
        <w:numPr>
          <w:ilvl w:val="0"/>
          <w:numId w:val="5"/>
        </w:numPr>
        <w:tabs>
          <w:tab w:val="left" w:pos="422"/>
        </w:tabs>
        <w:spacing w:line="240" w:lineRule="auto"/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665390">
        <w:rPr>
          <w:rFonts w:asciiTheme="minorHAnsi" w:eastAsia="Calibri" w:hAnsiTheme="minorHAnsi" w:cstheme="minorHAnsi"/>
          <w:sz w:val="23"/>
          <w:szCs w:val="23"/>
        </w:rPr>
        <w:t xml:space="preserve">w okresie od 01.07.2023 roku do 30.09.2023 roku oraz od 01.06.2024 roku do 30.09.2024 roku </w:t>
      </w:r>
      <w:r w:rsidR="00665390" w:rsidRPr="00665390">
        <w:rPr>
          <w:rFonts w:asciiTheme="minorHAnsi" w:eastAsia="Calibri" w:hAnsiTheme="minorHAnsi" w:cstheme="minorHAnsi"/>
          <w:sz w:val="23"/>
          <w:szCs w:val="23"/>
        </w:rPr>
        <w:t xml:space="preserve">należy wykonywać następujące czynności </w:t>
      </w:r>
      <w:r w:rsidR="00665390" w:rsidRPr="00665390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E90AFB">
        <w:rPr>
          <w:rFonts w:asciiTheme="minorHAnsi" w:eastAsia="Calibri" w:hAnsiTheme="minorHAnsi" w:cstheme="minorHAnsi"/>
          <w:b/>
          <w:sz w:val="23"/>
          <w:szCs w:val="23"/>
        </w:rPr>
        <w:t>4</w:t>
      </w:r>
      <w:r w:rsidR="008A39E4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8A39E4"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="00665390" w:rsidRPr="00665390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665390" w:rsidRPr="00665390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3311E98E" w14:textId="549156DD" w:rsidR="0030505F" w:rsidRPr="00071467" w:rsidRDefault="0030505F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C01117" w:rsidRPr="00D478E0" w14:paraId="4368D3CD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ED02D5A" w14:textId="7487B61D" w:rsidR="00C01117" w:rsidRPr="00F9479F" w:rsidRDefault="008E754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lang w:val="pl-PL"/>
              </w:rPr>
            </w:pPr>
            <w:r>
              <w:rPr>
                <w:rFonts w:asciiTheme="minorHAnsi" w:eastAsia="Calibri" w:hAnsiTheme="minorHAnsi" w:cstheme="minorHAnsi"/>
                <w:b/>
              </w:rPr>
              <w:t>Sale wykładowe</w:t>
            </w:r>
            <w:r w:rsidR="00E478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C01117" w:rsidRPr="00D478E0" w14:paraId="264468ED" w14:textId="77777777" w:rsidTr="00E4162A">
        <w:trPr>
          <w:cantSplit/>
        </w:trPr>
        <w:tc>
          <w:tcPr>
            <w:tcW w:w="4485" w:type="dxa"/>
          </w:tcPr>
          <w:p w14:paraId="34D4BD4E" w14:textId="77777777" w:rsidR="00C01117" w:rsidRPr="00C945C9" w:rsidRDefault="00C0111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06F3B57" w14:textId="77777777" w:rsidR="00C01117" w:rsidRPr="00C945C9" w:rsidRDefault="00C0111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478E0" w:rsidRPr="00D478E0" w14:paraId="21736D41" w14:textId="77777777" w:rsidTr="00E4162A">
        <w:trPr>
          <w:cantSplit/>
        </w:trPr>
        <w:tc>
          <w:tcPr>
            <w:tcW w:w="8983" w:type="dxa"/>
            <w:gridSpan w:val="2"/>
          </w:tcPr>
          <w:p w14:paraId="387A2829" w14:textId="77777777" w:rsidR="00A94CD6" w:rsidRDefault="00D478E0" w:rsidP="00CF25AC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tygodniu</w:t>
            </w:r>
            <w:r w:rsidR="00CF25AC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06E5301D" w14:textId="41637EF1" w:rsidR="00E90AFB" w:rsidRPr="00C945C9" w:rsidRDefault="0095049D" w:rsidP="00CF25AC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(poniedziałek)</w:t>
            </w:r>
          </w:p>
        </w:tc>
      </w:tr>
      <w:tr w:rsidR="00710DD4" w:rsidRPr="00D478E0" w14:paraId="390F7E6E" w14:textId="77777777" w:rsidTr="00E4162A">
        <w:trPr>
          <w:cantSplit/>
        </w:trPr>
        <w:tc>
          <w:tcPr>
            <w:tcW w:w="4485" w:type="dxa"/>
          </w:tcPr>
          <w:p w14:paraId="6B3F5AD3" w14:textId="79EE5091" w:rsidR="00710DD4" w:rsidRPr="00C945C9" w:rsidRDefault="00710DD4" w:rsidP="00710DD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788C4A68" w14:textId="5D2B9D92" w:rsidR="00710DD4" w:rsidRPr="00C945C9" w:rsidRDefault="00710DD4" w:rsidP="00710DD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C01117" w:rsidRPr="00D478E0" w14:paraId="1F4FE4A9" w14:textId="77777777" w:rsidTr="00E4162A">
        <w:trPr>
          <w:cantSplit/>
        </w:trPr>
        <w:tc>
          <w:tcPr>
            <w:tcW w:w="4485" w:type="dxa"/>
          </w:tcPr>
          <w:p w14:paraId="297A0A4A" w14:textId="42F66A77" w:rsidR="00C01117" w:rsidRPr="00C945C9" w:rsidRDefault="000248F9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t</w:t>
            </w:r>
            <w:r w:rsidR="00C01117" w:rsidRPr="00C945C9">
              <w:rPr>
                <w:rFonts w:asciiTheme="minorHAnsi" w:eastAsia="Calibri" w:hAnsiTheme="minorHAnsi" w:cstheme="minorHAnsi"/>
              </w:rPr>
              <w:t>ablice</w:t>
            </w:r>
          </w:p>
        </w:tc>
        <w:tc>
          <w:tcPr>
            <w:tcW w:w="4498" w:type="dxa"/>
          </w:tcPr>
          <w:p w14:paraId="49E98995" w14:textId="66062CD2" w:rsidR="00C01117" w:rsidRPr="00C945C9" w:rsidRDefault="00C01117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(tablice białe-wycierakami do tablic sucho ścieralnych)</w:t>
            </w:r>
          </w:p>
        </w:tc>
      </w:tr>
      <w:tr w:rsidR="00C01117" w:rsidRPr="00D478E0" w14:paraId="5506E3B7" w14:textId="77777777" w:rsidTr="00E4162A">
        <w:trPr>
          <w:cantSplit/>
        </w:trPr>
        <w:tc>
          <w:tcPr>
            <w:tcW w:w="4485" w:type="dxa"/>
          </w:tcPr>
          <w:p w14:paraId="5703DE77" w14:textId="63160623" w:rsidR="00C01117" w:rsidRPr="00C945C9" w:rsidRDefault="00C01117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stoły, krzesła</w:t>
            </w:r>
          </w:p>
        </w:tc>
        <w:tc>
          <w:tcPr>
            <w:tcW w:w="4498" w:type="dxa"/>
          </w:tcPr>
          <w:p w14:paraId="4A7A687A" w14:textId="6B727480" w:rsidR="00C01117" w:rsidRPr="00C945C9" w:rsidRDefault="00C01117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kurzu, usuwanie gum do żucia</w:t>
            </w:r>
          </w:p>
        </w:tc>
      </w:tr>
      <w:tr w:rsidR="0053122B" w:rsidRPr="00D478E0" w14:paraId="6146503A" w14:textId="77777777" w:rsidTr="00E4162A">
        <w:trPr>
          <w:cantSplit/>
        </w:trPr>
        <w:tc>
          <w:tcPr>
            <w:tcW w:w="4485" w:type="dxa"/>
          </w:tcPr>
          <w:p w14:paraId="032B2CAD" w14:textId="333AC70A" w:rsidR="0053122B" w:rsidRPr="00C945C9" w:rsidRDefault="0053122B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sprzęt komputerowy</w:t>
            </w:r>
          </w:p>
        </w:tc>
        <w:tc>
          <w:tcPr>
            <w:tcW w:w="4498" w:type="dxa"/>
          </w:tcPr>
          <w:p w14:paraId="2A5D8865" w14:textId="0FB2FB0F" w:rsidR="0053122B" w:rsidRPr="00C945C9" w:rsidRDefault="0053122B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53122B" w:rsidRPr="00D478E0" w14:paraId="3667E4F7" w14:textId="77777777" w:rsidTr="00E4162A">
        <w:trPr>
          <w:cantSplit/>
        </w:trPr>
        <w:tc>
          <w:tcPr>
            <w:tcW w:w="4485" w:type="dxa"/>
          </w:tcPr>
          <w:p w14:paraId="045AC3B1" w14:textId="68B547C7" w:rsidR="0053122B" w:rsidRPr="00C945C9" w:rsidRDefault="0053122B" w:rsidP="0053122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kreda, pisaki, gąbki, wycieraki do białych tablic</w:t>
            </w:r>
          </w:p>
        </w:tc>
        <w:tc>
          <w:tcPr>
            <w:tcW w:w="4498" w:type="dxa"/>
          </w:tcPr>
          <w:p w14:paraId="29121978" w14:textId="17C4122D" w:rsidR="0053122B" w:rsidRPr="00C945C9" w:rsidRDefault="0053122B" w:rsidP="0053122B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wykładanie akcesoriów (zapewnianych/</w:t>
            </w:r>
            <w:r w:rsidR="00CF25AC">
              <w:rPr>
                <w:rFonts w:asciiTheme="minorHAnsi" w:eastAsia="Calibri" w:hAnsiTheme="minorHAnsi" w:cstheme="minorHAnsi"/>
              </w:rPr>
              <w:t xml:space="preserve"> </w:t>
            </w:r>
            <w:r w:rsidRPr="00C945C9">
              <w:rPr>
                <w:rFonts w:asciiTheme="minorHAnsi" w:eastAsia="Calibri" w:hAnsiTheme="minorHAnsi" w:cstheme="minorHAnsi"/>
              </w:rPr>
              <w:t>dostarczanych przez  Zamawiającego)</w:t>
            </w:r>
          </w:p>
        </w:tc>
      </w:tr>
      <w:tr w:rsidR="0030505F" w:rsidRPr="00D478E0" w14:paraId="7FEFED75" w14:textId="77777777" w:rsidTr="00E4162A">
        <w:trPr>
          <w:cantSplit/>
        </w:trPr>
        <w:tc>
          <w:tcPr>
            <w:tcW w:w="4485" w:type="dxa"/>
          </w:tcPr>
          <w:p w14:paraId="001AD553" w14:textId="1435C2CE" w:rsidR="0030505F" w:rsidRPr="00C945C9" w:rsidRDefault="0030505F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207692F1" w14:textId="2A714BCD" w:rsidR="0030505F" w:rsidRPr="00C945C9" w:rsidRDefault="007B7EF7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30505F" w:rsidRPr="00C945C9">
              <w:rPr>
                <w:rFonts w:asciiTheme="minorHAnsi" w:eastAsia="Calibri" w:hAnsiTheme="minorHAnsi" w:cstheme="minorHAnsi"/>
              </w:rPr>
              <w:t>ycie</w:t>
            </w:r>
          </w:p>
        </w:tc>
      </w:tr>
      <w:tr w:rsidR="00261078" w:rsidRPr="00D478E0" w14:paraId="7F8B62C0" w14:textId="77777777" w:rsidTr="00E4162A">
        <w:trPr>
          <w:cantSplit/>
        </w:trPr>
        <w:tc>
          <w:tcPr>
            <w:tcW w:w="4485" w:type="dxa"/>
          </w:tcPr>
          <w:p w14:paraId="089B54CC" w14:textId="31D60172" w:rsidR="00261078" w:rsidRPr="00C945C9" w:rsidRDefault="00261078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4A10BF65" w14:textId="7D6C24EA" w:rsidR="00261078" w:rsidRPr="00C945C9" w:rsidRDefault="00261078" w:rsidP="0053122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C945C9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8A00EB" w:rsidRPr="00D478E0" w14:paraId="11DED513" w14:textId="77777777" w:rsidTr="00E4162A">
        <w:trPr>
          <w:cantSplit/>
        </w:trPr>
        <w:tc>
          <w:tcPr>
            <w:tcW w:w="4485" w:type="dxa"/>
          </w:tcPr>
          <w:p w14:paraId="48A7A53A" w14:textId="0182A90D" w:rsidR="008A00EB" w:rsidRPr="008A00EB" w:rsidRDefault="008A00EB" w:rsidP="00CC2692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 xml:space="preserve">sprzęt gaśniczy </w:t>
            </w:r>
          </w:p>
        </w:tc>
        <w:tc>
          <w:tcPr>
            <w:tcW w:w="4498" w:type="dxa"/>
          </w:tcPr>
          <w:p w14:paraId="627A88CC" w14:textId="05BEC275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0EF0A94A" w14:textId="77777777" w:rsidTr="00E4162A">
        <w:trPr>
          <w:cantSplit/>
        </w:trPr>
        <w:tc>
          <w:tcPr>
            <w:tcW w:w="8983" w:type="dxa"/>
            <w:gridSpan w:val="2"/>
          </w:tcPr>
          <w:p w14:paraId="34CBF131" w14:textId="26E539D5" w:rsidR="008A00EB" w:rsidRPr="00C945C9" w:rsidRDefault="008A00EB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miesiącu</w:t>
            </w:r>
            <w:r w:rsidR="00CF25AC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8A00EB" w:rsidRPr="00D478E0" w14:paraId="0C31FBD1" w14:textId="77777777" w:rsidTr="00E4162A">
        <w:trPr>
          <w:cantSplit/>
        </w:trPr>
        <w:tc>
          <w:tcPr>
            <w:tcW w:w="4485" w:type="dxa"/>
          </w:tcPr>
          <w:p w14:paraId="38947433" w14:textId="2DB80491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lang w:val="pl-PL"/>
              </w:rPr>
              <w:t>drzwi wejściowe</w:t>
            </w:r>
            <w:r w:rsidR="00CF25AC">
              <w:rPr>
                <w:rFonts w:asciiTheme="minorHAnsi" w:eastAsia="Calibri" w:hAnsiTheme="minorHAnsi" w:cstheme="minorHAnsi"/>
                <w:lang w:val="pl-PL"/>
              </w:rPr>
              <w:t>, klamki</w:t>
            </w:r>
          </w:p>
        </w:tc>
        <w:tc>
          <w:tcPr>
            <w:tcW w:w="4498" w:type="dxa"/>
          </w:tcPr>
          <w:p w14:paraId="323A934F" w14:textId="0E27E211" w:rsidR="008A00EB" w:rsidRPr="00C945C9" w:rsidRDefault="007B7EF7" w:rsidP="007B7EF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wycieranie na </w:t>
            </w:r>
            <w:r w:rsidR="008A00EB" w:rsidRPr="00C945C9">
              <w:rPr>
                <w:rFonts w:asciiTheme="minorHAnsi" w:eastAsia="Calibri" w:hAnsiTheme="minorHAnsi" w:cstheme="minorHAnsi"/>
              </w:rPr>
              <w:t>mokro</w:t>
            </w:r>
          </w:p>
        </w:tc>
      </w:tr>
      <w:tr w:rsidR="008A00EB" w:rsidRPr="00D478E0" w14:paraId="498139A6" w14:textId="77777777" w:rsidTr="00E4162A">
        <w:trPr>
          <w:cantSplit/>
        </w:trPr>
        <w:tc>
          <w:tcPr>
            <w:tcW w:w="4485" w:type="dxa"/>
          </w:tcPr>
          <w:p w14:paraId="7C7B34DC" w14:textId="71D2285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 napisów z oparć krzeseł i stołów</w:t>
            </w:r>
          </w:p>
        </w:tc>
        <w:tc>
          <w:tcPr>
            <w:tcW w:w="4498" w:type="dxa"/>
          </w:tcPr>
          <w:p w14:paraId="1DA7CD71" w14:textId="6DCAEECD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 z użyciem bezpiecznego dla mebla środka chemicznego</w:t>
            </w:r>
          </w:p>
        </w:tc>
      </w:tr>
      <w:tr w:rsidR="008A00EB" w:rsidRPr="00D478E0" w14:paraId="57FE9ECC" w14:textId="77777777" w:rsidTr="00E4162A">
        <w:trPr>
          <w:cantSplit/>
        </w:trPr>
        <w:tc>
          <w:tcPr>
            <w:tcW w:w="4485" w:type="dxa"/>
          </w:tcPr>
          <w:p w14:paraId="676CD3B3" w14:textId="46BBC78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502658C" w14:textId="76AA1FB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78C62F06" w14:textId="77777777" w:rsidTr="00E4162A">
        <w:trPr>
          <w:cantSplit/>
        </w:trPr>
        <w:tc>
          <w:tcPr>
            <w:tcW w:w="4485" w:type="dxa"/>
          </w:tcPr>
          <w:p w14:paraId="1D43224D" w14:textId="2CE280ED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387B8B8" w14:textId="778FDAB0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0B35ABDD" w14:textId="77777777" w:rsidTr="00E4162A">
        <w:trPr>
          <w:cantSplit/>
        </w:trPr>
        <w:tc>
          <w:tcPr>
            <w:tcW w:w="4485" w:type="dxa"/>
          </w:tcPr>
          <w:p w14:paraId="3147D624" w14:textId="0878D9BF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2BEF023D" w14:textId="64C59416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6AD98BBD" w14:textId="77777777" w:rsidTr="00E4162A">
        <w:trPr>
          <w:cantSplit/>
        </w:trPr>
        <w:tc>
          <w:tcPr>
            <w:tcW w:w="4485" w:type="dxa"/>
          </w:tcPr>
          <w:p w14:paraId="75179BF7" w14:textId="1F46191B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25C75376" w14:textId="0ACEFD77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8A00EB" w:rsidRPr="00D478E0" w14:paraId="6CFBCF71" w14:textId="77777777" w:rsidTr="00E4162A">
        <w:trPr>
          <w:cantSplit/>
        </w:trPr>
        <w:tc>
          <w:tcPr>
            <w:tcW w:w="4485" w:type="dxa"/>
          </w:tcPr>
          <w:p w14:paraId="0940B60C" w14:textId="5F3DD46F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1294AE9F" w14:textId="0C9C1671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8A00EB" w:rsidRPr="00071467" w14:paraId="233C7791" w14:textId="77777777" w:rsidTr="00E4162A">
        <w:trPr>
          <w:cantSplit/>
        </w:trPr>
        <w:tc>
          <w:tcPr>
            <w:tcW w:w="4485" w:type="dxa"/>
          </w:tcPr>
          <w:p w14:paraId="7A826D9B" w14:textId="620B85EE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78B3C293" w14:textId="0FE7C57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6DACFE11" w14:textId="77777777" w:rsidR="00C01117" w:rsidRDefault="00C01117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652A405" w14:textId="7EEF9C20" w:rsidR="00044651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9458683" w14:textId="6397345D" w:rsidR="008E6A7B" w:rsidRDefault="008E6A7B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AC0D1AA" w14:textId="77777777" w:rsidR="008E6A7B" w:rsidRDefault="008E6A7B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EBC22CD" w14:textId="77777777" w:rsidR="008A1AEB" w:rsidRPr="00D14F0B" w:rsidRDefault="008A1AEB" w:rsidP="00175854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4F0B">
        <w:rPr>
          <w:rFonts w:asciiTheme="minorHAnsi" w:eastAsia="Calibri" w:hAnsiTheme="minorHAnsi" w:cstheme="minorHAnsi"/>
          <w:b/>
          <w:sz w:val="23"/>
          <w:szCs w:val="23"/>
        </w:rPr>
        <w:t>Sprzątanie pomieszczeń biurowych:</w:t>
      </w:r>
    </w:p>
    <w:p w14:paraId="528FF959" w14:textId="7204C402" w:rsidR="008A1AEB" w:rsidRPr="00071467" w:rsidRDefault="00130928" w:rsidP="008A1AE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3"/>
          <w:szCs w:val="23"/>
        </w:rPr>
        <w:t>w okresie 01.07</w:t>
      </w:r>
      <w:r w:rsidR="00D14F0B" w:rsidRPr="00D14F0B">
        <w:rPr>
          <w:rFonts w:asciiTheme="minorHAnsi" w:eastAsia="Calibri" w:hAnsiTheme="minorHAnsi" w:cstheme="minorHAnsi"/>
          <w:sz w:val="23"/>
          <w:szCs w:val="23"/>
        </w:rPr>
        <w:t>.2023</w:t>
      </w:r>
      <w:r w:rsidR="007B7EF7"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D14F0B" w:rsidRPr="00D14F0B">
        <w:rPr>
          <w:rFonts w:asciiTheme="minorHAnsi" w:eastAsia="Calibri" w:hAnsiTheme="minorHAnsi" w:cstheme="minorHAnsi"/>
          <w:sz w:val="23"/>
          <w:szCs w:val="23"/>
        </w:rPr>
        <w:t>-</w:t>
      </w:r>
      <w:r w:rsidR="007B7EF7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D14F0B" w:rsidRPr="00D14F0B">
        <w:rPr>
          <w:rFonts w:asciiTheme="minorHAnsi" w:eastAsia="Calibri" w:hAnsiTheme="minorHAnsi" w:cstheme="minorHAnsi"/>
          <w:sz w:val="23"/>
          <w:szCs w:val="23"/>
        </w:rPr>
        <w:t>30.09.2024</w:t>
      </w:r>
      <w:r w:rsidR="007B7EF7">
        <w:rPr>
          <w:rFonts w:asciiTheme="minorHAnsi" w:eastAsia="Calibri" w:hAnsiTheme="minorHAnsi" w:cstheme="minorHAnsi"/>
          <w:sz w:val="23"/>
          <w:szCs w:val="23"/>
        </w:rPr>
        <w:t xml:space="preserve"> roku</w:t>
      </w:r>
      <w:r w:rsidR="00D14F0B" w:rsidRPr="00D14F0B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 </w:t>
      </w:r>
      <w:r w:rsidR="007B7EF7">
        <w:rPr>
          <w:rFonts w:asciiTheme="minorHAnsi" w:eastAsia="Calibri" w:hAnsiTheme="minorHAnsi" w:cstheme="minorHAnsi"/>
          <w:sz w:val="23"/>
          <w:szCs w:val="23"/>
        </w:rPr>
        <w:t xml:space="preserve">                                  </w:t>
      </w:r>
      <w:r w:rsidR="00D14F0B" w:rsidRPr="00D14F0B">
        <w:rPr>
          <w:rFonts w:asciiTheme="minorHAnsi" w:eastAsia="Calibri" w:hAnsiTheme="minorHAnsi" w:cstheme="minorHAnsi"/>
          <w:b/>
          <w:sz w:val="23"/>
          <w:szCs w:val="23"/>
        </w:rPr>
        <w:t>(Lp. 5</w:t>
      </w:r>
      <w:r w:rsidR="008A39E4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8A39E4"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="00D14F0B" w:rsidRPr="00D14F0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D14F0B" w:rsidRPr="00D14F0B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498B14A9" w14:textId="77777777" w:rsidR="00E42151" w:rsidRPr="00071467" w:rsidRDefault="00E42151" w:rsidP="008A1AE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E42151" w:rsidRPr="00071467" w14:paraId="621A9F72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42A9ECB" w14:textId="7B78192A" w:rsidR="00E42151" w:rsidRPr="00C945C9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lastRenderedPageBreak/>
              <w:t>Pomieszczenia biurowe</w:t>
            </w:r>
            <w:r w:rsidR="00E478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E42151" w:rsidRPr="00071467" w14:paraId="2B4CA01B" w14:textId="77777777" w:rsidTr="00E4162A">
        <w:trPr>
          <w:cantSplit/>
        </w:trPr>
        <w:tc>
          <w:tcPr>
            <w:tcW w:w="4485" w:type="dxa"/>
          </w:tcPr>
          <w:p w14:paraId="751704AE" w14:textId="77777777" w:rsidR="00E42151" w:rsidRPr="00C945C9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F1B7463" w14:textId="77777777" w:rsidR="00E42151" w:rsidRPr="00C945C9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185575" w:rsidRPr="00071467" w14:paraId="39338D3C" w14:textId="77777777" w:rsidTr="00E4162A">
        <w:trPr>
          <w:cantSplit/>
        </w:trPr>
        <w:tc>
          <w:tcPr>
            <w:tcW w:w="8983" w:type="dxa"/>
            <w:gridSpan w:val="2"/>
          </w:tcPr>
          <w:p w14:paraId="5BD0A0F2" w14:textId="77777777" w:rsidR="00185575" w:rsidRPr="00C945C9" w:rsidRDefault="00185575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3E21FEAA" w14:textId="71B049AD" w:rsidR="00E90AFB" w:rsidRPr="00C945C9" w:rsidRDefault="0095049D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(poniedziałek)</w:t>
            </w:r>
          </w:p>
        </w:tc>
      </w:tr>
      <w:tr w:rsidR="00E42151" w:rsidRPr="00071467" w14:paraId="0B4022B8" w14:textId="77777777" w:rsidTr="00E4162A">
        <w:trPr>
          <w:cantSplit/>
        </w:trPr>
        <w:tc>
          <w:tcPr>
            <w:tcW w:w="4485" w:type="dxa"/>
          </w:tcPr>
          <w:p w14:paraId="35A6F0BE" w14:textId="5BACA622" w:rsidR="00E42151" w:rsidRPr="00C945C9" w:rsidRDefault="00E42151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podłogi, wykładzina dywanowa</w:t>
            </w:r>
          </w:p>
        </w:tc>
        <w:tc>
          <w:tcPr>
            <w:tcW w:w="4498" w:type="dxa"/>
          </w:tcPr>
          <w:p w14:paraId="606E870F" w14:textId="0BCD7B13" w:rsidR="00E42151" w:rsidRPr="00C945C9" w:rsidRDefault="00E42151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mycie, odkurzanie</w:t>
            </w:r>
          </w:p>
        </w:tc>
      </w:tr>
      <w:tr w:rsidR="00E42151" w:rsidRPr="00071467" w14:paraId="46832CCA" w14:textId="77777777" w:rsidTr="00E4162A">
        <w:trPr>
          <w:cantSplit/>
        </w:trPr>
        <w:tc>
          <w:tcPr>
            <w:tcW w:w="4485" w:type="dxa"/>
          </w:tcPr>
          <w:p w14:paraId="36809F45" w14:textId="6905015D" w:rsidR="00E42151" w:rsidRPr="00C945C9" w:rsidRDefault="00FB2A67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meble, </w:t>
            </w:r>
            <w:r w:rsidR="00E42151" w:rsidRPr="00C945C9">
              <w:rPr>
                <w:rFonts w:asciiTheme="minorHAnsi" w:eastAsia="Calibri" w:hAnsiTheme="minorHAnsi" w:cstheme="minorHAnsi"/>
              </w:rPr>
              <w:t>stoły, krzesła, obrazy</w:t>
            </w:r>
            <w:r w:rsidRPr="00C945C9">
              <w:rPr>
                <w:rFonts w:asciiTheme="minorHAnsi" w:eastAsia="Calibri" w:hAnsiTheme="minorHAnsi" w:cstheme="minorHAnsi"/>
              </w:rPr>
              <w:t xml:space="preserve"> i inne przedmioty</w:t>
            </w:r>
          </w:p>
        </w:tc>
        <w:tc>
          <w:tcPr>
            <w:tcW w:w="4498" w:type="dxa"/>
          </w:tcPr>
          <w:p w14:paraId="7F6AFD45" w14:textId="2BE94F4D" w:rsidR="00E42151" w:rsidRPr="00C945C9" w:rsidRDefault="00E42151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</w:t>
            </w:r>
          </w:p>
        </w:tc>
      </w:tr>
      <w:tr w:rsidR="00185575" w:rsidRPr="00071467" w14:paraId="52A79706" w14:textId="77777777" w:rsidTr="00E4162A">
        <w:trPr>
          <w:cantSplit/>
        </w:trPr>
        <w:tc>
          <w:tcPr>
            <w:tcW w:w="4485" w:type="dxa"/>
          </w:tcPr>
          <w:p w14:paraId="01D9DF67" w14:textId="79D6EAC3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1E5C369B" w14:textId="0BA90B12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E42151" w:rsidRPr="00071467" w14:paraId="684C53BE" w14:textId="77777777" w:rsidTr="00E4162A">
        <w:trPr>
          <w:cantSplit/>
        </w:trPr>
        <w:tc>
          <w:tcPr>
            <w:tcW w:w="4485" w:type="dxa"/>
          </w:tcPr>
          <w:p w14:paraId="0E42C775" w14:textId="084D3B0E" w:rsidR="00E42151" w:rsidRPr="00C945C9" w:rsidRDefault="00E42151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od niszczarek</w:t>
            </w:r>
          </w:p>
        </w:tc>
        <w:tc>
          <w:tcPr>
            <w:tcW w:w="4498" w:type="dxa"/>
          </w:tcPr>
          <w:p w14:paraId="32EA79B8" w14:textId="46B06344" w:rsidR="00E42151" w:rsidRPr="00C945C9" w:rsidRDefault="00E42151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</w:p>
        </w:tc>
      </w:tr>
      <w:tr w:rsidR="00185575" w:rsidRPr="00071467" w14:paraId="35212EAD" w14:textId="77777777" w:rsidTr="00E4162A">
        <w:trPr>
          <w:cantSplit/>
        </w:trPr>
        <w:tc>
          <w:tcPr>
            <w:tcW w:w="4485" w:type="dxa"/>
          </w:tcPr>
          <w:p w14:paraId="6D6C91B7" w14:textId="09730803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791EFEC8" w14:textId="2611BB7A" w:rsidR="00185575" w:rsidRPr="00C945C9" w:rsidRDefault="0000020C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magenta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C945C9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E42151" w:rsidRPr="00071467" w14:paraId="7F755951" w14:textId="77777777" w:rsidTr="00E4162A">
        <w:trPr>
          <w:cantSplit/>
        </w:trPr>
        <w:tc>
          <w:tcPr>
            <w:tcW w:w="8983" w:type="dxa"/>
            <w:gridSpan w:val="2"/>
          </w:tcPr>
          <w:p w14:paraId="6F9698EB" w14:textId="0BF76ABB" w:rsidR="00E90AFB" w:rsidRPr="00C945C9" w:rsidRDefault="00E42151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E42151" w:rsidRPr="00071467" w14:paraId="55D893E5" w14:textId="77777777" w:rsidTr="00E4162A">
        <w:trPr>
          <w:cantSplit/>
        </w:trPr>
        <w:tc>
          <w:tcPr>
            <w:tcW w:w="4485" w:type="dxa"/>
          </w:tcPr>
          <w:p w14:paraId="75D2E8E6" w14:textId="3F35DFE3" w:rsidR="00E42151" w:rsidRPr="00C945C9" w:rsidRDefault="00E42151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drukarki, skanery</w:t>
            </w:r>
          </w:p>
        </w:tc>
        <w:tc>
          <w:tcPr>
            <w:tcW w:w="4498" w:type="dxa"/>
          </w:tcPr>
          <w:p w14:paraId="373DB86A" w14:textId="31E8E3EC" w:rsidR="00E42151" w:rsidRPr="00C945C9" w:rsidRDefault="00E42151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kurzu na sucho</w:t>
            </w:r>
          </w:p>
        </w:tc>
      </w:tr>
      <w:tr w:rsidR="00185575" w:rsidRPr="00071467" w14:paraId="0F497B6E" w14:textId="77777777" w:rsidTr="00E4162A">
        <w:trPr>
          <w:cantSplit/>
        </w:trPr>
        <w:tc>
          <w:tcPr>
            <w:tcW w:w="4485" w:type="dxa"/>
          </w:tcPr>
          <w:p w14:paraId="7CF182C0" w14:textId="53FA360F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5831F323" w14:textId="4EDC964D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185575" w:rsidRPr="00071467" w14:paraId="0452FB83" w14:textId="77777777" w:rsidTr="00E4162A">
        <w:trPr>
          <w:cantSplit/>
        </w:trPr>
        <w:tc>
          <w:tcPr>
            <w:tcW w:w="4485" w:type="dxa"/>
          </w:tcPr>
          <w:p w14:paraId="0DB39BBB" w14:textId="40F8B3FE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3E6A051D" w14:textId="7F7EF092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85575" w:rsidRPr="00071467" w14:paraId="56E8DBF4" w14:textId="77777777" w:rsidTr="00E4162A">
        <w:trPr>
          <w:cantSplit/>
        </w:trPr>
        <w:tc>
          <w:tcPr>
            <w:tcW w:w="4485" w:type="dxa"/>
          </w:tcPr>
          <w:p w14:paraId="27F86D81" w14:textId="201DE93F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8" w:type="dxa"/>
          </w:tcPr>
          <w:p w14:paraId="008DB1C1" w14:textId="43E000C2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85575" w:rsidRPr="00071467" w14:paraId="5B53FE6D" w14:textId="77777777" w:rsidTr="00E4162A">
        <w:trPr>
          <w:cantSplit/>
        </w:trPr>
        <w:tc>
          <w:tcPr>
            <w:tcW w:w="4485" w:type="dxa"/>
          </w:tcPr>
          <w:p w14:paraId="0A1F97B7" w14:textId="3689E4CA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790BF8C8" w14:textId="0389E5BA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185575" w:rsidRPr="00071467" w14:paraId="0FD20DCE" w14:textId="77777777" w:rsidTr="00E4162A">
        <w:trPr>
          <w:cantSplit/>
        </w:trPr>
        <w:tc>
          <w:tcPr>
            <w:tcW w:w="4485" w:type="dxa"/>
          </w:tcPr>
          <w:p w14:paraId="57DA4ED9" w14:textId="631AD71F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6D0FBCFC" w14:textId="2DECA959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185575" w:rsidRPr="00071467" w14:paraId="5EB38488" w14:textId="77777777" w:rsidTr="00E4162A">
        <w:trPr>
          <w:cantSplit/>
        </w:trPr>
        <w:tc>
          <w:tcPr>
            <w:tcW w:w="4485" w:type="dxa"/>
          </w:tcPr>
          <w:p w14:paraId="4A15B244" w14:textId="17BBB3E1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3D64CA59" w14:textId="6DD17F17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185575" w:rsidRPr="00071467" w14:paraId="5D5B1840" w14:textId="77777777" w:rsidTr="00E4162A">
        <w:trPr>
          <w:cantSplit/>
        </w:trPr>
        <w:tc>
          <w:tcPr>
            <w:tcW w:w="4485" w:type="dxa"/>
          </w:tcPr>
          <w:p w14:paraId="4770731B" w14:textId="3C704BC4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drzwi wewnętrzne, </w:t>
            </w:r>
            <w:r w:rsidR="00CF25AC">
              <w:rPr>
                <w:rFonts w:asciiTheme="minorHAnsi" w:eastAsia="Calibri" w:hAnsiTheme="minorHAnsi" w:cstheme="minorHAnsi"/>
              </w:rPr>
              <w:t xml:space="preserve">klamki, </w:t>
            </w:r>
            <w:r w:rsidRPr="00C945C9">
              <w:rPr>
                <w:rFonts w:asciiTheme="minorHAnsi" w:eastAsia="Calibri" w:hAnsiTheme="minorHAnsi" w:cstheme="minorHAnsi"/>
              </w:rPr>
              <w:t>ściany (pokryte farbami zmywalnymi)</w:t>
            </w:r>
          </w:p>
        </w:tc>
        <w:tc>
          <w:tcPr>
            <w:tcW w:w="4498" w:type="dxa"/>
          </w:tcPr>
          <w:p w14:paraId="3FFCB93C" w14:textId="19058F57" w:rsidR="00185575" w:rsidRPr="00C945C9" w:rsidRDefault="00185575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FB2A67" w:rsidRPr="00071467" w14:paraId="3FB5CC14" w14:textId="77777777" w:rsidTr="00E4162A">
        <w:trPr>
          <w:cantSplit/>
        </w:trPr>
        <w:tc>
          <w:tcPr>
            <w:tcW w:w="4485" w:type="dxa"/>
          </w:tcPr>
          <w:p w14:paraId="179E5973" w14:textId="7A707C07" w:rsidR="00FB2A67" w:rsidRPr="00C945C9" w:rsidRDefault="00FB2A67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lustra</w:t>
            </w:r>
          </w:p>
        </w:tc>
        <w:tc>
          <w:tcPr>
            <w:tcW w:w="4498" w:type="dxa"/>
          </w:tcPr>
          <w:p w14:paraId="30DA3F29" w14:textId="08B4C030" w:rsidR="00FB2A67" w:rsidRPr="00C945C9" w:rsidRDefault="00FB2A67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</w:tbl>
    <w:p w14:paraId="21C04F28" w14:textId="77777777" w:rsidR="00E42151" w:rsidRDefault="00E42151" w:rsidP="00225DE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AFD24EC" w14:textId="77777777" w:rsidR="00044651" w:rsidRDefault="00044651" w:rsidP="00225DE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85DB43B" w14:textId="77777777" w:rsidR="008A1AEB" w:rsidRPr="00823662" w:rsidRDefault="008A1AEB" w:rsidP="00175854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823662">
        <w:rPr>
          <w:rFonts w:asciiTheme="minorHAnsi" w:eastAsia="Calibri" w:hAnsiTheme="minorHAnsi" w:cstheme="minorHAnsi"/>
          <w:b/>
          <w:sz w:val="23"/>
          <w:szCs w:val="23"/>
        </w:rPr>
        <w:t>Sprzątanie sanitariatów:</w:t>
      </w:r>
    </w:p>
    <w:p w14:paraId="0729B3D5" w14:textId="0A10B799" w:rsidR="00E42151" w:rsidRPr="00823662" w:rsidRDefault="00995FBF" w:rsidP="00E42151">
      <w:pPr>
        <w:pStyle w:val="Akapitzlist"/>
        <w:numPr>
          <w:ilvl w:val="0"/>
          <w:numId w:val="6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>w okresie od 01.10</w:t>
      </w:r>
      <w:r w:rsidR="008A1AEB" w:rsidRPr="00823662">
        <w:rPr>
          <w:rFonts w:asciiTheme="minorHAnsi" w:eastAsia="Calibri" w:hAnsiTheme="minorHAnsi" w:cstheme="minorHAnsi"/>
          <w:sz w:val="23"/>
          <w:szCs w:val="23"/>
        </w:rPr>
        <w:t>.2023 roku do 3</w:t>
      </w:r>
      <w:r w:rsidRPr="00823662">
        <w:rPr>
          <w:rFonts w:asciiTheme="minorHAnsi" w:eastAsia="Calibri" w:hAnsiTheme="minorHAnsi" w:cstheme="minorHAnsi"/>
          <w:sz w:val="23"/>
          <w:szCs w:val="23"/>
        </w:rPr>
        <w:t>1</w:t>
      </w:r>
      <w:r w:rsidR="008A1AEB" w:rsidRPr="00823662">
        <w:rPr>
          <w:rFonts w:asciiTheme="minorHAnsi" w:eastAsia="Calibri" w:hAnsiTheme="minorHAnsi" w:cstheme="minorHAnsi"/>
          <w:sz w:val="23"/>
          <w:szCs w:val="23"/>
        </w:rPr>
        <w:t>.0</w:t>
      </w:r>
      <w:r w:rsidRPr="00823662">
        <w:rPr>
          <w:rFonts w:asciiTheme="minorHAnsi" w:eastAsia="Calibri" w:hAnsiTheme="minorHAnsi" w:cstheme="minorHAnsi"/>
          <w:sz w:val="23"/>
          <w:szCs w:val="23"/>
        </w:rPr>
        <w:t>5</w:t>
      </w:r>
      <w:r w:rsidR="008A1AEB" w:rsidRPr="00823662">
        <w:rPr>
          <w:rFonts w:asciiTheme="minorHAnsi" w:eastAsia="Calibri" w:hAnsiTheme="minorHAnsi" w:cstheme="minorHAnsi"/>
          <w:sz w:val="23"/>
          <w:szCs w:val="23"/>
        </w:rPr>
        <w:t>.202</w:t>
      </w:r>
      <w:r w:rsidRPr="00823662">
        <w:rPr>
          <w:rFonts w:asciiTheme="minorHAnsi" w:eastAsia="Calibri" w:hAnsiTheme="minorHAnsi" w:cstheme="minorHAnsi"/>
          <w:sz w:val="23"/>
          <w:szCs w:val="23"/>
        </w:rPr>
        <w:t>4</w:t>
      </w:r>
      <w:r w:rsidR="008A1AEB" w:rsidRPr="00823662">
        <w:rPr>
          <w:rFonts w:asciiTheme="minorHAnsi" w:eastAsia="Calibri" w:hAnsiTheme="minorHAnsi" w:cstheme="minorHAnsi"/>
          <w:sz w:val="23"/>
          <w:szCs w:val="23"/>
        </w:rPr>
        <w:t xml:space="preserve"> roku </w:t>
      </w:r>
      <w:r w:rsidR="00823662" w:rsidRPr="00823662">
        <w:rPr>
          <w:rFonts w:asciiTheme="minorHAnsi" w:eastAsia="Calibri" w:hAnsiTheme="minorHAnsi" w:cstheme="minorHAnsi"/>
          <w:sz w:val="23"/>
          <w:szCs w:val="23"/>
        </w:rPr>
        <w:t xml:space="preserve">należy wykonywać następujące czynności </w:t>
      </w:r>
      <w:r w:rsidR="00823662"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823662">
        <w:rPr>
          <w:rFonts w:asciiTheme="minorHAnsi" w:eastAsia="Calibri" w:hAnsiTheme="minorHAnsi" w:cstheme="minorHAnsi"/>
          <w:b/>
          <w:sz w:val="23"/>
          <w:szCs w:val="23"/>
        </w:rPr>
        <w:t>6</w:t>
      </w:r>
      <w:r w:rsidR="008A39E4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8A39E4"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="00823662" w:rsidRPr="00823662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823662"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0C56" w:rsidRPr="00071467" w14:paraId="79D7BC00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2985A95" w14:textId="11737BA6" w:rsidR="003A0C56" w:rsidRPr="00C945C9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Sanitariaty</w:t>
            </w:r>
            <w:r w:rsidR="00E478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3A0C56" w:rsidRPr="00071467" w14:paraId="68B5B9DB" w14:textId="77777777" w:rsidTr="00E4162A">
        <w:trPr>
          <w:cantSplit/>
        </w:trPr>
        <w:tc>
          <w:tcPr>
            <w:tcW w:w="4485" w:type="dxa"/>
          </w:tcPr>
          <w:p w14:paraId="64543CD7" w14:textId="77777777" w:rsidR="003A0C56" w:rsidRPr="00C945C9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EAEF33A" w14:textId="77777777" w:rsidR="003A0C56" w:rsidRPr="00C945C9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0C56" w:rsidRPr="00071467" w14:paraId="2C1B9AEA" w14:textId="77777777" w:rsidTr="00E4162A">
        <w:trPr>
          <w:cantSplit/>
        </w:trPr>
        <w:tc>
          <w:tcPr>
            <w:tcW w:w="8983" w:type="dxa"/>
            <w:gridSpan w:val="2"/>
          </w:tcPr>
          <w:p w14:paraId="1EA7F2D5" w14:textId="77777777" w:rsidR="003A0C56" w:rsidRPr="00C945C9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3A0C56" w:rsidRPr="00071467" w14:paraId="60FA80BE" w14:textId="77777777" w:rsidTr="00E4162A">
        <w:trPr>
          <w:cantSplit/>
        </w:trPr>
        <w:tc>
          <w:tcPr>
            <w:tcW w:w="4485" w:type="dxa"/>
          </w:tcPr>
          <w:p w14:paraId="3A12CC10" w14:textId="77777777" w:rsidR="003A0C56" w:rsidRPr="00C945C9" w:rsidRDefault="003A0C56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7E2B5F78" w14:textId="77777777" w:rsidR="003A0C56" w:rsidRPr="00C945C9" w:rsidRDefault="003A0C56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0C56" w:rsidRPr="00071467" w14:paraId="444BA4BF" w14:textId="77777777" w:rsidTr="00E4162A">
        <w:trPr>
          <w:cantSplit/>
        </w:trPr>
        <w:tc>
          <w:tcPr>
            <w:tcW w:w="4485" w:type="dxa"/>
          </w:tcPr>
          <w:p w14:paraId="0529E67F" w14:textId="18FFFCBB" w:rsidR="003A0C56" w:rsidRPr="00C945C9" w:rsidRDefault="003A0C56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umywalki (28 szt.), lustra (17 szt.), armatura łazienkow</w:t>
            </w:r>
            <w:r w:rsidR="00146695">
              <w:rPr>
                <w:rFonts w:asciiTheme="minorHAnsi" w:eastAsia="Calibri" w:hAnsiTheme="minorHAnsi" w:cstheme="minorHAnsi"/>
              </w:rPr>
              <w:t>a</w:t>
            </w:r>
            <w:r w:rsidRPr="00C945C9">
              <w:rPr>
                <w:rFonts w:asciiTheme="minorHAnsi" w:eastAsia="Calibri" w:hAnsiTheme="minorHAnsi" w:cstheme="minorHAnsi"/>
              </w:rPr>
              <w:t xml:space="preserve"> (28 szt.), kabiny prysznicowe (2 szt.), stanowisko do przewijania (1 szt.)</w:t>
            </w:r>
          </w:p>
        </w:tc>
        <w:tc>
          <w:tcPr>
            <w:tcW w:w="4498" w:type="dxa"/>
          </w:tcPr>
          <w:p w14:paraId="337C5813" w14:textId="77777777" w:rsidR="003A0C56" w:rsidRPr="00C945C9" w:rsidRDefault="003A0C56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3A0C56" w:rsidRPr="00071467" w14:paraId="63CCF117" w14:textId="77777777" w:rsidTr="00E4162A">
        <w:trPr>
          <w:cantSplit/>
        </w:trPr>
        <w:tc>
          <w:tcPr>
            <w:tcW w:w="4485" w:type="dxa"/>
          </w:tcPr>
          <w:p w14:paraId="24FC170B" w14:textId="77777777" w:rsidR="003A0C56" w:rsidRPr="00C945C9" w:rsidRDefault="003A0C56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miski ustępowe (39 szt.), pisuary (12 szt.)</w:t>
            </w:r>
          </w:p>
        </w:tc>
        <w:tc>
          <w:tcPr>
            <w:tcW w:w="4498" w:type="dxa"/>
          </w:tcPr>
          <w:p w14:paraId="760CCACC" w14:textId="2F8F4868" w:rsidR="003A0C56" w:rsidRPr="00C945C9" w:rsidRDefault="003A0C56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CF25AC">
              <w:rPr>
                <w:rFonts w:asciiTheme="minorHAnsi" w:eastAsia="Calibri" w:hAnsiTheme="minorHAnsi" w:cstheme="minorHAnsi"/>
              </w:rPr>
              <w:t>ych</w:t>
            </w:r>
            <w:r w:rsidRPr="00C945C9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3A0C56" w:rsidRPr="00071467" w14:paraId="782B0871" w14:textId="77777777" w:rsidTr="00E4162A">
        <w:trPr>
          <w:cantSplit/>
        </w:trPr>
        <w:tc>
          <w:tcPr>
            <w:tcW w:w="4485" w:type="dxa"/>
          </w:tcPr>
          <w:p w14:paraId="4849D84C" w14:textId="77777777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53FBA663" w14:textId="77777777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3A0C56" w:rsidRPr="00071467" w14:paraId="726B9D6A" w14:textId="77777777" w:rsidTr="00E4162A">
        <w:trPr>
          <w:cantSplit/>
        </w:trPr>
        <w:tc>
          <w:tcPr>
            <w:tcW w:w="4485" w:type="dxa"/>
          </w:tcPr>
          <w:p w14:paraId="25EFC725" w14:textId="77777777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dozowniki mydła (24 szt.)</w:t>
            </w:r>
          </w:p>
        </w:tc>
        <w:tc>
          <w:tcPr>
            <w:tcW w:w="4498" w:type="dxa"/>
          </w:tcPr>
          <w:p w14:paraId="7AB7A616" w14:textId="77777777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3A0C56" w:rsidRPr="00071467" w14:paraId="7C557AF2" w14:textId="77777777" w:rsidTr="00E4162A">
        <w:trPr>
          <w:cantSplit/>
        </w:trPr>
        <w:tc>
          <w:tcPr>
            <w:tcW w:w="4485" w:type="dxa"/>
          </w:tcPr>
          <w:p w14:paraId="2582DC6D" w14:textId="4484B1C6" w:rsidR="003A0C56" w:rsidRPr="00C945C9" w:rsidRDefault="003A0C56" w:rsidP="0065777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</w:t>
            </w:r>
            <w:r w:rsidR="00657770">
              <w:rPr>
                <w:rFonts w:asciiTheme="minorHAnsi" w:eastAsia="Calibri" w:hAnsiTheme="minorHAnsi" w:cstheme="minorHAnsi"/>
              </w:rPr>
              <w:t>emniki na ręczniki papierowe (24</w:t>
            </w:r>
            <w:r w:rsidRPr="00C945C9">
              <w:rPr>
                <w:rFonts w:asciiTheme="minorHAnsi" w:eastAsia="Calibri" w:hAnsiTheme="minorHAnsi" w:cstheme="minorHAnsi"/>
              </w:rPr>
              <w:t xml:space="preserve"> szt. podajników typu Z)</w:t>
            </w:r>
          </w:p>
        </w:tc>
        <w:tc>
          <w:tcPr>
            <w:tcW w:w="4498" w:type="dxa"/>
          </w:tcPr>
          <w:p w14:paraId="284F1140" w14:textId="7262253E" w:rsidR="003A0C56" w:rsidRPr="00C945C9" w:rsidRDefault="003A0C56" w:rsidP="004B376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0C56" w:rsidRPr="00071467" w14:paraId="637E479F" w14:textId="77777777" w:rsidTr="00E4162A">
        <w:trPr>
          <w:cantSplit/>
        </w:trPr>
        <w:tc>
          <w:tcPr>
            <w:tcW w:w="4485" w:type="dxa"/>
          </w:tcPr>
          <w:p w14:paraId="54D45A2D" w14:textId="77777777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papier toaletowy (38 szt.)</w:t>
            </w:r>
          </w:p>
        </w:tc>
        <w:tc>
          <w:tcPr>
            <w:tcW w:w="4498" w:type="dxa"/>
          </w:tcPr>
          <w:p w14:paraId="71945B45" w14:textId="335512D4" w:rsidR="003A0C56" w:rsidRPr="00C945C9" w:rsidRDefault="003A0C56" w:rsidP="004B376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3A0C56" w:rsidRPr="00071467" w14:paraId="260AD3F3" w14:textId="77777777" w:rsidTr="00E4162A">
        <w:trPr>
          <w:cantSplit/>
        </w:trPr>
        <w:tc>
          <w:tcPr>
            <w:tcW w:w="4485" w:type="dxa"/>
          </w:tcPr>
          <w:p w14:paraId="7E8E8BC7" w14:textId="77777777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3D955C83" w14:textId="77777777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0C56" w:rsidRPr="00071467" w14:paraId="275A3C08" w14:textId="77777777" w:rsidTr="00E4162A">
        <w:trPr>
          <w:cantSplit/>
        </w:trPr>
        <w:tc>
          <w:tcPr>
            <w:tcW w:w="4485" w:type="dxa"/>
          </w:tcPr>
          <w:p w14:paraId="0871DA43" w14:textId="77777777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12CEECAC" w14:textId="7D80DC18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C945C9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976B46" w:rsidRPr="00071467" w14:paraId="15F12E26" w14:textId="77777777" w:rsidTr="00E4162A">
        <w:trPr>
          <w:cantSplit/>
        </w:trPr>
        <w:tc>
          <w:tcPr>
            <w:tcW w:w="8983" w:type="dxa"/>
            <w:gridSpan w:val="2"/>
          </w:tcPr>
          <w:p w14:paraId="5396E947" w14:textId="77777777" w:rsidR="00976B46" w:rsidRPr="00C945C9" w:rsidRDefault="00976B46" w:rsidP="00976B46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tygodniu</w:t>
            </w:r>
          </w:p>
          <w:p w14:paraId="7C7B0163" w14:textId="1B3CE1AF" w:rsidR="00E90AFB" w:rsidRPr="00C945C9" w:rsidRDefault="0095049D" w:rsidP="00976B46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(poniedziałek)</w:t>
            </w:r>
          </w:p>
        </w:tc>
      </w:tr>
      <w:tr w:rsidR="00976B46" w:rsidRPr="00071467" w14:paraId="465C0529" w14:textId="77777777" w:rsidTr="00E4162A">
        <w:trPr>
          <w:cantSplit/>
        </w:trPr>
        <w:tc>
          <w:tcPr>
            <w:tcW w:w="4485" w:type="dxa"/>
          </w:tcPr>
          <w:p w14:paraId="23E28F0E" w14:textId="54901C8A" w:rsidR="00976B46" w:rsidRPr="00C945C9" w:rsidRDefault="00976B46" w:rsidP="00976B4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parapety wewnętrzne, listwy odbojowe</w:t>
            </w:r>
          </w:p>
        </w:tc>
        <w:tc>
          <w:tcPr>
            <w:tcW w:w="4498" w:type="dxa"/>
          </w:tcPr>
          <w:p w14:paraId="4596D451" w14:textId="602AC866" w:rsidR="00976B46" w:rsidRPr="00C945C9" w:rsidRDefault="00976B46" w:rsidP="00976B46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C6528A" w:rsidRPr="00071467" w14:paraId="2665E247" w14:textId="77777777" w:rsidTr="00E4162A">
        <w:trPr>
          <w:cantSplit/>
        </w:trPr>
        <w:tc>
          <w:tcPr>
            <w:tcW w:w="4485" w:type="dxa"/>
          </w:tcPr>
          <w:p w14:paraId="4AE3114B" w14:textId="07CB12D6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 xml:space="preserve">drzwi wewnętrzne, </w:t>
            </w:r>
            <w:r w:rsidR="00CF25AC">
              <w:rPr>
                <w:rFonts w:ascii="Calibri" w:hAnsi="Calibri" w:cs="Calibri"/>
              </w:rPr>
              <w:t xml:space="preserve">klamki, </w:t>
            </w:r>
            <w:r w:rsidRPr="00C945C9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041B4D01" w14:textId="2D317F85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0B4A0966" w14:textId="77777777" w:rsidTr="00E4162A">
        <w:trPr>
          <w:cantSplit/>
        </w:trPr>
        <w:tc>
          <w:tcPr>
            <w:tcW w:w="8983" w:type="dxa"/>
            <w:gridSpan w:val="2"/>
          </w:tcPr>
          <w:p w14:paraId="78BD253A" w14:textId="71B08F82" w:rsidR="00C6528A" w:rsidRPr="00C945C9" w:rsidRDefault="00C6528A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miesiącu</w:t>
            </w:r>
          </w:p>
        </w:tc>
      </w:tr>
      <w:tr w:rsidR="00C6528A" w:rsidRPr="00071467" w14:paraId="189BF6B5" w14:textId="77777777" w:rsidTr="00E4162A">
        <w:trPr>
          <w:cantSplit/>
        </w:trPr>
        <w:tc>
          <w:tcPr>
            <w:tcW w:w="4485" w:type="dxa"/>
          </w:tcPr>
          <w:p w14:paraId="7274B534" w14:textId="4E98FA4F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wyłączniki światła, gniazda elektryczne</w:t>
            </w:r>
          </w:p>
        </w:tc>
        <w:tc>
          <w:tcPr>
            <w:tcW w:w="4498" w:type="dxa"/>
          </w:tcPr>
          <w:p w14:paraId="025882BB" w14:textId="5DC784A2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C6528A" w:rsidRPr="00071467" w14:paraId="5BE21E09" w14:textId="77777777" w:rsidTr="00E4162A">
        <w:trPr>
          <w:cantSplit/>
        </w:trPr>
        <w:tc>
          <w:tcPr>
            <w:tcW w:w="4485" w:type="dxa"/>
          </w:tcPr>
          <w:p w14:paraId="284821B3" w14:textId="4A38362F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odpady</w:t>
            </w:r>
          </w:p>
        </w:tc>
        <w:tc>
          <w:tcPr>
            <w:tcW w:w="4498" w:type="dxa"/>
          </w:tcPr>
          <w:p w14:paraId="7241A84A" w14:textId="69838229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77200972" w14:textId="77777777" w:rsidTr="00E4162A">
        <w:trPr>
          <w:cantSplit/>
        </w:trPr>
        <w:tc>
          <w:tcPr>
            <w:tcW w:w="4485" w:type="dxa"/>
          </w:tcPr>
          <w:p w14:paraId="280F7837" w14:textId="75255DF8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lastRenderedPageBreak/>
              <w:t>kratki wentylacyjne, drzwiczki rewizyjne</w:t>
            </w:r>
          </w:p>
        </w:tc>
        <w:tc>
          <w:tcPr>
            <w:tcW w:w="4498" w:type="dxa"/>
          </w:tcPr>
          <w:p w14:paraId="7483960B" w14:textId="3592F5B2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33AE0DDB" w14:textId="77777777" w:rsidTr="00E4162A">
        <w:trPr>
          <w:cantSplit/>
        </w:trPr>
        <w:tc>
          <w:tcPr>
            <w:tcW w:w="4485" w:type="dxa"/>
          </w:tcPr>
          <w:p w14:paraId="0E7AB327" w14:textId="61E87837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oprawy oświetleniowe</w:t>
            </w:r>
          </w:p>
        </w:tc>
        <w:tc>
          <w:tcPr>
            <w:tcW w:w="4498" w:type="dxa"/>
          </w:tcPr>
          <w:p w14:paraId="14379724" w14:textId="2E58CBEB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C6528A" w:rsidRPr="00071467" w14:paraId="598F4928" w14:textId="77777777" w:rsidTr="00E4162A">
        <w:trPr>
          <w:cantSplit/>
        </w:trPr>
        <w:tc>
          <w:tcPr>
            <w:tcW w:w="4485" w:type="dxa"/>
          </w:tcPr>
          <w:p w14:paraId="63883991" w14:textId="1F93CC77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7C1555F3" w14:textId="3A792021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</w:t>
            </w:r>
          </w:p>
        </w:tc>
      </w:tr>
      <w:tr w:rsidR="00C6528A" w:rsidRPr="00071467" w14:paraId="20637586" w14:textId="77777777" w:rsidTr="00E4162A">
        <w:trPr>
          <w:cantSplit/>
        </w:trPr>
        <w:tc>
          <w:tcPr>
            <w:tcW w:w="4485" w:type="dxa"/>
          </w:tcPr>
          <w:p w14:paraId="2C9A05C1" w14:textId="1E2436BE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2BDB8AAA" w14:textId="6E54D284" w:rsidR="00C6528A" w:rsidRPr="00C945C9" w:rsidRDefault="00C6528A" w:rsidP="00C6528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A4565CF" w14:textId="77777777" w:rsidR="003A0C56" w:rsidRDefault="003A0C56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52230156" w14:textId="77777777" w:rsidR="00044651" w:rsidRDefault="00044651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65C818C" w14:textId="0A070745" w:rsidR="00E42151" w:rsidRPr="00823662" w:rsidRDefault="008A1AEB" w:rsidP="00BC77D3">
      <w:pPr>
        <w:pStyle w:val="Akapitzlist"/>
        <w:numPr>
          <w:ilvl w:val="0"/>
          <w:numId w:val="6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01.07.2023 roku do 30.09.2023 roku oraz od 01.06.2024 roku do 30.09.2024 roku </w:t>
      </w:r>
      <w:r w:rsidR="003A0C56" w:rsidRPr="00823662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823662" w:rsidRPr="00823662">
        <w:rPr>
          <w:rFonts w:asciiTheme="minorHAnsi" w:eastAsia="Calibri" w:hAnsiTheme="minorHAnsi" w:cstheme="minorHAnsi"/>
          <w:sz w:val="23"/>
          <w:szCs w:val="23"/>
        </w:rPr>
        <w:t xml:space="preserve">należy wykonywać następujące czynności </w:t>
      </w:r>
      <w:r w:rsidR="00823662"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823662">
        <w:rPr>
          <w:rFonts w:asciiTheme="minorHAnsi" w:eastAsia="Calibri" w:hAnsiTheme="minorHAnsi" w:cstheme="minorHAnsi"/>
          <w:b/>
          <w:sz w:val="23"/>
          <w:szCs w:val="23"/>
        </w:rPr>
        <w:t>7</w:t>
      </w:r>
      <w:r w:rsidR="008A39E4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8A39E4"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="00823662" w:rsidRPr="00823662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823662"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p w14:paraId="46AF6CDA" w14:textId="77777777" w:rsidR="009B3F6E" w:rsidRPr="00071467" w:rsidRDefault="009B3F6E" w:rsidP="00E42151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E42151" w:rsidRPr="00071467" w14:paraId="5D70AC3C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DF0E43C" w14:textId="470C5998" w:rsidR="00E42151" w:rsidRPr="00C945C9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Sanitariaty</w:t>
            </w:r>
            <w:r w:rsidR="00E478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E42151" w:rsidRPr="00071467" w14:paraId="6BB2A628" w14:textId="77777777" w:rsidTr="00E4162A">
        <w:trPr>
          <w:cantSplit/>
        </w:trPr>
        <w:tc>
          <w:tcPr>
            <w:tcW w:w="4485" w:type="dxa"/>
          </w:tcPr>
          <w:p w14:paraId="65336F67" w14:textId="77777777" w:rsidR="00E42151" w:rsidRPr="00C945C9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145BEBA" w14:textId="77777777" w:rsidR="00E42151" w:rsidRPr="00C945C9" w:rsidRDefault="00E42151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2B4C43" w:rsidRPr="00071467" w14:paraId="37CAD8BD" w14:textId="77777777" w:rsidTr="00E4162A">
        <w:trPr>
          <w:cantSplit/>
        </w:trPr>
        <w:tc>
          <w:tcPr>
            <w:tcW w:w="8983" w:type="dxa"/>
            <w:gridSpan w:val="2"/>
          </w:tcPr>
          <w:p w14:paraId="1973E8B2" w14:textId="77777777" w:rsidR="002B4C43" w:rsidRPr="00C945C9" w:rsidRDefault="00E323EB" w:rsidP="00E323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3 </w:t>
            </w:r>
            <w:r w:rsidR="003A0C56" w:rsidRPr="00C945C9">
              <w:rPr>
                <w:rFonts w:asciiTheme="minorHAnsi" w:eastAsia="Calibri" w:hAnsiTheme="minorHAnsi" w:cstheme="minorHAnsi"/>
                <w:b/>
              </w:rPr>
              <w:t>razy w tygodniu</w:t>
            </w:r>
          </w:p>
          <w:p w14:paraId="1FDB369D" w14:textId="0EB2A658" w:rsidR="00E90AFB" w:rsidRPr="00C945C9" w:rsidRDefault="00E90AFB" w:rsidP="00E323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(poniedziałek, środa, piątek)</w:t>
            </w:r>
          </w:p>
        </w:tc>
      </w:tr>
      <w:tr w:rsidR="00D2255F" w:rsidRPr="00071467" w14:paraId="7007F845" w14:textId="77777777" w:rsidTr="00E4162A">
        <w:trPr>
          <w:cantSplit/>
        </w:trPr>
        <w:tc>
          <w:tcPr>
            <w:tcW w:w="4485" w:type="dxa"/>
          </w:tcPr>
          <w:p w14:paraId="3F9D3C67" w14:textId="2C874F82" w:rsidR="00D2255F" w:rsidRPr="00C945C9" w:rsidRDefault="00D2255F" w:rsidP="00D2255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podłoga i glazura ścienna</w:t>
            </w:r>
          </w:p>
        </w:tc>
        <w:tc>
          <w:tcPr>
            <w:tcW w:w="4498" w:type="dxa"/>
          </w:tcPr>
          <w:p w14:paraId="0E2301C7" w14:textId="40AA6682" w:rsidR="00D2255F" w:rsidRPr="00C945C9" w:rsidRDefault="00D2255F" w:rsidP="00D2255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D2255F" w:rsidRPr="00071467" w14:paraId="066E5B97" w14:textId="77777777" w:rsidTr="00E4162A">
        <w:trPr>
          <w:cantSplit/>
        </w:trPr>
        <w:tc>
          <w:tcPr>
            <w:tcW w:w="4485" w:type="dxa"/>
          </w:tcPr>
          <w:p w14:paraId="7CCC6C1E" w14:textId="07A8824F" w:rsidR="00D2255F" w:rsidRPr="00C945C9" w:rsidRDefault="00D2255F" w:rsidP="00D2255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umywalki (28 szt.), lustra (17 szt.), armatura łazienkow</w:t>
            </w:r>
            <w:r w:rsidR="00235AEB">
              <w:rPr>
                <w:rFonts w:asciiTheme="minorHAnsi" w:eastAsia="Calibri" w:hAnsiTheme="minorHAnsi" w:cstheme="minorHAnsi"/>
              </w:rPr>
              <w:t>a</w:t>
            </w:r>
            <w:r w:rsidRPr="00C945C9">
              <w:rPr>
                <w:rFonts w:asciiTheme="minorHAnsi" w:eastAsia="Calibri" w:hAnsiTheme="minorHAnsi" w:cstheme="minorHAnsi"/>
              </w:rPr>
              <w:t xml:space="preserve"> (28 szt.), kabiny prysznicowe (2 szt.), stanowisko do przewijania (1 szt.)</w:t>
            </w:r>
          </w:p>
        </w:tc>
        <w:tc>
          <w:tcPr>
            <w:tcW w:w="4498" w:type="dxa"/>
          </w:tcPr>
          <w:p w14:paraId="495CC13F" w14:textId="642B4E15" w:rsidR="00D2255F" w:rsidRPr="00C945C9" w:rsidRDefault="00D2255F" w:rsidP="00D2255F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E42151" w:rsidRPr="00071467" w14:paraId="5761D162" w14:textId="77777777" w:rsidTr="00E4162A">
        <w:trPr>
          <w:cantSplit/>
        </w:trPr>
        <w:tc>
          <w:tcPr>
            <w:tcW w:w="4485" w:type="dxa"/>
          </w:tcPr>
          <w:p w14:paraId="52BC7131" w14:textId="7DF5B55F" w:rsidR="00E42151" w:rsidRPr="00C945C9" w:rsidRDefault="00D2255F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miski ustępowe (39 szt.), pisuary (12 szt.)</w:t>
            </w:r>
          </w:p>
        </w:tc>
        <w:tc>
          <w:tcPr>
            <w:tcW w:w="4498" w:type="dxa"/>
          </w:tcPr>
          <w:p w14:paraId="224F4DA1" w14:textId="669BB470" w:rsidR="00E42151" w:rsidRPr="00C945C9" w:rsidRDefault="00D2255F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 i czyszczenie, wykładanie kostek zapachow</w:t>
            </w:r>
            <w:r w:rsidR="00146695">
              <w:rPr>
                <w:rFonts w:asciiTheme="minorHAnsi" w:eastAsia="Calibri" w:hAnsiTheme="minorHAnsi" w:cstheme="minorHAnsi"/>
              </w:rPr>
              <w:t>ych</w:t>
            </w:r>
          </w:p>
        </w:tc>
      </w:tr>
      <w:tr w:rsidR="00D2255F" w:rsidRPr="00071467" w14:paraId="345B098F" w14:textId="77777777" w:rsidTr="00E4162A">
        <w:trPr>
          <w:cantSplit/>
        </w:trPr>
        <w:tc>
          <w:tcPr>
            <w:tcW w:w="4485" w:type="dxa"/>
          </w:tcPr>
          <w:p w14:paraId="35736647" w14:textId="62FBBA02" w:rsidR="00D2255F" w:rsidRPr="00C945C9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272793BA" w14:textId="1CFCA9DD" w:rsidR="00D2255F" w:rsidRPr="00C945C9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D2255F" w:rsidRPr="00071467" w14:paraId="300E5BC0" w14:textId="77777777" w:rsidTr="00E4162A">
        <w:trPr>
          <w:cantSplit/>
        </w:trPr>
        <w:tc>
          <w:tcPr>
            <w:tcW w:w="4485" w:type="dxa"/>
          </w:tcPr>
          <w:p w14:paraId="41E657CF" w14:textId="55D13380" w:rsidR="00D2255F" w:rsidRPr="00C945C9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dozowniki mydła (24 szt.)</w:t>
            </w:r>
          </w:p>
        </w:tc>
        <w:tc>
          <w:tcPr>
            <w:tcW w:w="4498" w:type="dxa"/>
          </w:tcPr>
          <w:p w14:paraId="3CC36BE1" w14:textId="7447E703" w:rsidR="00D2255F" w:rsidRPr="00C945C9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z kurzu, mycie, uzupełnianie mydła do maksymalnego poziomu mydła</w:t>
            </w:r>
          </w:p>
        </w:tc>
      </w:tr>
      <w:tr w:rsidR="00D2255F" w:rsidRPr="00071467" w14:paraId="6EF23607" w14:textId="77777777" w:rsidTr="00E4162A">
        <w:trPr>
          <w:cantSplit/>
        </w:trPr>
        <w:tc>
          <w:tcPr>
            <w:tcW w:w="4485" w:type="dxa"/>
          </w:tcPr>
          <w:p w14:paraId="3385F61F" w14:textId="50493CAD" w:rsidR="00D2255F" w:rsidRPr="00C945C9" w:rsidRDefault="00D2255F" w:rsidP="00657770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ręczniki papierowe (</w:t>
            </w:r>
            <w:r w:rsidR="00657770">
              <w:rPr>
                <w:rFonts w:asciiTheme="minorHAnsi" w:eastAsia="Calibri" w:hAnsiTheme="minorHAnsi" w:cstheme="minorHAnsi"/>
              </w:rPr>
              <w:t>24</w:t>
            </w:r>
            <w:r w:rsidRPr="00C945C9">
              <w:rPr>
                <w:rFonts w:asciiTheme="minorHAnsi" w:eastAsia="Calibri" w:hAnsiTheme="minorHAnsi" w:cstheme="minorHAnsi"/>
              </w:rPr>
              <w:t xml:space="preserve"> szt. </w:t>
            </w:r>
            <w:r w:rsidR="00657770">
              <w:rPr>
                <w:rFonts w:asciiTheme="minorHAnsi" w:eastAsia="Calibri" w:hAnsiTheme="minorHAnsi" w:cstheme="minorHAnsi"/>
              </w:rPr>
              <w:t>p</w:t>
            </w:r>
            <w:r w:rsidRPr="00C945C9">
              <w:rPr>
                <w:rFonts w:asciiTheme="minorHAnsi" w:eastAsia="Calibri" w:hAnsiTheme="minorHAnsi" w:cstheme="minorHAnsi"/>
              </w:rPr>
              <w:t>odajników</w:t>
            </w:r>
            <w:r w:rsidR="00657770">
              <w:rPr>
                <w:rFonts w:asciiTheme="minorHAnsi" w:eastAsia="Calibri" w:hAnsiTheme="minorHAnsi" w:cstheme="minorHAnsi"/>
              </w:rPr>
              <w:t xml:space="preserve"> </w:t>
            </w:r>
            <w:r w:rsidRPr="00C945C9">
              <w:rPr>
                <w:rFonts w:asciiTheme="minorHAnsi" w:eastAsia="Calibri" w:hAnsiTheme="minorHAnsi" w:cstheme="minorHAnsi"/>
              </w:rPr>
              <w:t>typu Z)</w:t>
            </w:r>
          </w:p>
        </w:tc>
        <w:tc>
          <w:tcPr>
            <w:tcW w:w="4498" w:type="dxa"/>
          </w:tcPr>
          <w:p w14:paraId="353FE2F2" w14:textId="77C08DB5" w:rsidR="00D2255F" w:rsidRPr="00C945C9" w:rsidRDefault="00D2255F" w:rsidP="004B376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2255F" w:rsidRPr="00071467" w14:paraId="3C4A3CCD" w14:textId="77777777" w:rsidTr="00E4162A">
        <w:trPr>
          <w:cantSplit/>
        </w:trPr>
        <w:tc>
          <w:tcPr>
            <w:tcW w:w="4485" w:type="dxa"/>
          </w:tcPr>
          <w:p w14:paraId="10D281B4" w14:textId="019634B9" w:rsidR="00D2255F" w:rsidRPr="00C945C9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pojemniki na papier toaletowy (38 szt.)</w:t>
            </w:r>
          </w:p>
        </w:tc>
        <w:tc>
          <w:tcPr>
            <w:tcW w:w="4498" w:type="dxa"/>
          </w:tcPr>
          <w:p w14:paraId="76C69B8C" w14:textId="4DFA0882" w:rsidR="00D2255F" w:rsidRPr="00C945C9" w:rsidRDefault="00D2255F" w:rsidP="004B376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wycieranie z kurzu, mycie, uzupełnianie papieru</w:t>
            </w:r>
          </w:p>
        </w:tc>
      </w:tr>
      <w:tr w:rsidR="00D2255F" w:rsidRPr="00071467" w14:paraId="21F3B21E" w14:textId="77777777" w:rsidTr="00E4162A">
        <w:trPr>
          <w:cantSplit/>
        </w:trPr>
        <w:tc>
          <w:tcPr>
            <w:tcW w:w="4485" w:type="dxa"/>
          </w:tcPr>
          <w:p w14:paraId="6D768DCD" w14:textId="29A600DE" w:rsidR="00D2255F" w:rsidRPr="00C945C9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suszarki do rąk</w:t>
            </w:r>
          </w:p>
        </w:tc>
        <w:tc>
          <w:tcPr>
            <w:tcW w:w="4498" w:type="dxa"/>
          </w:tcPr>
          <w:p w14:paraId="782AEDDA" w14:textId="07B3816A" w:rsidR="00D2255F" w:rsidRPr="00C945C9" w:rsidRDefault="00D2255F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225DE7" w:rsidRPr="00071467" w14:paraId="5A3390C7" w14:textId="77777777" w:rsidTr="00E4162A">
        <w:trPr>
          <w:cantSplit/>
        </w:trPr>
        <w:tc>
          <w:tcPr>
            <w:tcW w:w="4485" w:type="dxa"/>
          </w:tcPr>
          <w:p w14:paraId="464C18E9" w14:textId="4A032A96" w:rsidR="00225DE7" w:rsidRPr="00C945C9" w:rsidRDefault="00225DE7" w:rsidP="00225D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</w:tcPr>
          <w:p w14:paraId="70647D9B" w14:textId="7490E6C4" w:rsidR="00225DE7" w:rsidRPr="00C945C9" w:rsidRDefault="00225DE7" w:rsidP="00225D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C945C9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976B46" w:rsidRPr="00071467" w14:paraId="1D1D09E9" w14:textId="77777777" w:rsidTr="00E4162A">
        <w:trPr>
          <w:cantSplit/>
        </w:trPr>
        <w:tc>
          <w:tcPr>
            <w:tcW w:w="8983" w:type="dxa"/>
            <w:gridSpan w:val="2"/>
          </w:tcPr>
          <w:p w14:paraId="76A441DA" w14:textId="77777777" w:rsidR="00976B46" w:rsidRPr="00C945C9" w:rsidRDefault="00976B46" w:rsidP="00976B46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C945C9">
              <w:rPr>
                <w:rFonts w:ascii="Calibri" w:hAnsi="Calibri" w:cs="Calibri"/>
                <w:b/>
              </w:rPr>
              <w:t>1 raz w tygodniu</w:t>
            </w:r>
          </w:p>
          <w:p w14:paraId="0EC7ABF8" w14:textId="775DF772" w:rsidR="00E90AFB" w:rsidRPr="00C945C9" w:rsidRDefault="0095049D" w:rsidP="00976B46">
            <w:pPr>
              <w:tabs>
                <w:tab w:val="left" w:pos="422"/>
              </w:tabs>
              <w:jc w:val="center"/>
              <w:rPr>
                <w:rFonts w:ascii="Calibri" w:eastAsia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(poniedziałek)</w:t>
            </w:r>
          </w:p>
        </w:tc>
      </w:tr>
      <w:tr w:rsidR="00976B46" w:rsidRPr="00071467" w14:paraId="22558E28" w14:textId="77777777" w:rsidTr="00E4162A">
        <w:trPr>
          <w:cantSplit/>
        </w:trPr>
        <w:tc>
          <w:tcPr>
            <w:tcW w:w="4485" w:type="dxa"/>
          </w:tcPr>
          <w:p w14:paraId="45DC481A" w14:textId="1545098E" w:rsidR="00976B46" w:rsidRPr="00C945C9" w:rsidRDefault="00976B46" w:rsidP="00976B46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C945C9">
              <w:rPr>
                <w:rFonts w:ascii="Calibri" w:hAnsi="Calibri" w:cs="Calibri"/>
              </w:rPr>
              <w:t>parapety wewnętrzne, listwy odbojowe</w:t>
            </w:r>
          </w:p>
        </w:tc>
        <w:tc>
          <w:tcPr>
            <w:tcW w:w="4498" w:type="dxa"/>
          </w:tcPr>
          <w:p w14:paraId="2EC6F945" w14:textId="148C4635" w:rsidR="00976B46" w:rsidRPr="00C945C9" w:rsidRDefault="00976B46" w:rsidP="00976B46">
            <w:pPr>
              <w:tabs>
                <w:tab w:val="left" w:pos="422"/>
              </w:tabs>
              <w:rPr>
                <w:rFonts w:ascii="Calibri" w:eastAsia="Calibri" w:hAnsi="Calibri" w:cs="Calibri"/>
              </w:rPr>
            </w:pPr>
            <w:r w:rsidRPr="00C945C9">
              <w:rPr>
                <w:rFonts w:ascii="Calibri" w:hAnsi="Calibri" w:cs="Calibri"/>
              </w:rPr>
              <w:t>mycie</w:t>
            </w:r>
          </w:p>
        </w:tc>
      </w:tr>
      <w:tr w:rsidR="00C6528A" w:rsidRPr="00071467" w14:paraId="47851D5E" w14:textId="77777777" w:rsidTr="00E4162A">
        <w:trPr>
          <w:cantSplit/>
        </w:trPr>
        <w:tc>
          <w:tcPr>
            <w:tcW w:w="4485" w:type="dxa"/>
          </w:tcPr>
          <w:p w14:paraId="7F49C301" w14:textId="7E661F2D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 xml:space="preserve">drzwi wewnętrzne, </w:t>
            </w:r>
            <w:r w:rsidR="00235AEB">
              <w:rPr>
                <w:rFonts w:ascii="Calibri" w:hAnsi="Calibri" w:cs="Calibri"/>
              </w:rPr>
              <w:t xml:space="preserve">klamki, </w:t>
            </w:r>
            <w:r w:rsidRPr="00C945C9">
              <w:rPr>
                <w:rFonts w:ascii="Calibri" w:hAnsi="Calibri" w:cs="Calibri"/>
              </w:rPr>
              <w:t>ściany (pokryte farbami zmywalnymi), przegrody i kabiny sanitarne</w:t>
            </w:r>
          </w:p>
        </w:tc>
        <w:tc>
          <w:tcPr>
            <w:tcW w:w="4498" w:type="dxa"/>
          </w:tcPr>
          <w:p w14:paraId="4BCB0B80" w14:textId="47A70601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C6528A" w:rsidRPr="00071467" w14:paraId="00FA1A83" w14:textId="77777777" w:rsidTr="00E4162A">
        <w:trPr>
          <w:cantSplit/>
        </w:trPr>
        <w:tc>
          <w:tcPr>
            <w:tcW w:w="8983" w:type="dxa"/>
            <w:gridSpan w:val="2"/>
          </w:tcPr>
          <w:p w14:paraId="49DEBCB4" w14:textId="594BD238" w:rsidR="00C6528A" w:rsidRPr="00C945C9" w:rsidRDefault="00C6528A" w:rsidP="001F4600">
            <w:pPr>
              <w:tabs>
                <w:tab w:val="left" w:pos="422"/>
              </w:tabs>
              <w:jc w:val="center"/>
              <w:rPr>
                <w:rFonts w:ascii="Calibri" w:hAnsi="Calibri" w:cs="Calibri"/>
                <w:b/>
              </w:rPr>
            </w:pPr>
            <w:r w:rsidRPr="00C945C9">
              <w:rPr>
                <w:rFonts w:ascii="Calibri" w:hAnsi="Calibri" w:cs="Calibri"/>
                <w:b/>
              </w:rPr>
              <w:t>1 raz w miesiącu</w:t>
            </w:r>
          </w:p>
        </w:tc>
      </w:tr>
      <w:tr w:rsidR="00C6528A" w:rsidRPr="00071467" w14:paraId="2837737E" w14:textId="77777777" w:rsidTr="00E4162A">
        <w:trPr>
          <w:cantSplit/>
        </w:trPr>
        <w:tc>
          <w:tcPr>
            <w:tcW w:w="4485" w:type="dxa"/>
          </w:tcPr>
          <w:p w14:paraId="3C4873BB" w14:textId="021277B8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wyłączniki światła, gniazda elektryczne</w:t>
            </w:r>
          </w:p>
        </w:tc>
        <w:tc>
          <w:tcPr>
            <w:tcW w:w="4498" w:type="dxa"/>
          </w:tcPr>
          <w:p w14:paraId="428CA234" w14:textId="19878D3C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mycie</w:t>
            </w:r>
          </w:p>
        </w:tc>
      </w:tr>
      <w:tr w:rsidR="00C6528A" w:rsidRPr="00071467" w14:paraId="1EEEA4E5" w14:textId="77777777" w:rsidTr="00E4162A">
        <w:trPr>
          <w:cantSplit/>
        </w:trPr>
        <w:tc>
          <w:tcPr>
            <w:tcW w:w="4485" w:type="dxa"/>
          </w:tcPr>
          <w:p w14:paraId="54992883" w14:textId="004203E8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pojemniki na odpady</w:t>
            </w:r>
          </w:p>
        </w:tc>
        <w:tc>
          <w:tcPr>
            <w:tcW w:w="4498" w:type="dxa"/>
          </w:tcPr>
          <w:p w14:paraId="12B40348" w14:textId="7F9C7BDF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7CFB8A03" w14:textId="77777777" w:rsidTr="00E4162A">
        <w:trPr>
          <w:cantSplit/>
        </w:trPr>
        <w:tc>
          <w:tcPr>
            <w:tcW w:w="4485" w:type="dxa"/>
          </w:tcPr>
          <w:p w14:paraId="4A1D17C0" w14:textId="31491ABE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kratki wentylacyjne, drzwiczki rewizyjne</w:t>
            </w:r>
          </w:p>
        </w:tc>
        <w:tc>
          <w:tcPr>
            <w:tcW w:w="4498" w:type="dxa"/>
          </w:tcPr>
          <w:p w14:paraId="592509F3" w14:textId="5C93AF22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czyszczenie, mycie</w:t>
            </w:r>
          </w:p>
        </w:tc>
      </w:tr>
      <w:tr w:rsidR="00C6528A" w:rsidRPr="00071467" w14:paraId="276190D8" w14:textId="77777777" w:rsidTr="00E4162A">
        <w:trPr>
          <w:cantSplit/>
        </w:trPr>
        <w:tc>
          <w:tcPr>
            <w:tcW w:w="4485" w:type="dxa"/>
          </w:tcPr>
          <w:p w14:paraId="10F0DCE2" w14:textId="28B28977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oprawy oświetleniowe</w:t>
            </w:r>
          </w:p>
        </w:tc>
        <w:tc>
          <w:tcPr>
            <w:tcW w:w="4498" w:type="dxa"/>
          </w:tcPr>
          <w:p w14:paraId="035678B6" w14:textId="64505319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czyszczenie, mycie (demontaż i montaż kloszy lamp/kinkietów w gestii Wykonawcy)</w:t>
            </w:r>
          </w:p>
        </w:tc>
      </w:tr>
      <w:tr w:rsidR="00C6528A" w:rsidRPr="00071467" w14:paraId="1CBF6793" w14:textId="77777777" w:rsidTr="00E4162A">
        <w:trPr>
          <w:cantSplit/>
        </w:trPr>
        <w:tc>
          <w:tcPr>
            <w:tcW w:w="4485" w:type="dxa"/>
          </w:tcPr>
          <w:p w14:paraId="6FBEC1FE" w14:textId="7890E11C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pajęczyny</w:t>
            </w:r>
          </w:p>
        </w:tc>
        <w:tc>
          <w:tcPr>
            <w:tcW w:w="4498" w:type="dxa"/>
          </w:tcPr>
          <w:p w14:paraId="04250F0F" w14:textId="6918F91D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usuwanie pajęczyn</w:t>
            </w:r>
          </w:p>
        </w:tc>
      </w:tr>
      <w:tr w:rsidR="00C6528A" w:rsidRPr="00071467" w14:paraId="28DAC167" w14:textId="77777777" w:rsidTr="00E4162A">
        <w:trPr>
          <w:cantSplit/>
        </w:trPr>
        <w:tc>
          <w:tcPr>
            <w:tcW w:w="4485" w:type="dxa"/>
          </w:tcPr>
          <w:p w14:paraId="0CF497AF" w14:textId="7E19B6CE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1E6BCE6C" w14:textId="3B8704E8" w:rsidR="00C6528A" w:rsidRPr="00C945C9" w:rsidRDefault="00C6528A" w:rsidP="00C6528A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czyszczenie, mycie</w:t>
            </w:r>
          </w:p>
        </w:tc>
      </w:tr>
    </w:tbl>
    <w:tbl>
      <w:tblPr>
        <w:tblW w:w="9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  <w:gridCol w:w="700"/>
      </w:tblGrid>
      <w:tr w:rsidR="00D2255F" w:rsidRPr="00071467" w14:paraId="596E69B3" w14:textId="77777777" w:rsidTr="00012C9E">
        <w:trPr>
          <w:gridAfter w:val="1"/>
          <w:wAfter w:w="700" w:type="dxa"/>
          <w:trHeight w:val="292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1453C" w14:textId="77777777" w:rsidR="00D2255F" w:rsidRPr="00C945C9" w:rsidRDefault="00D2255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466D71ED" w14:textId="77777777" w:rsidR="0021215A" w:rsidRPr="00C945C9" w:rsidRDefault="0021215A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346CBF8C" w14:textId="24D87296" w:rsidR="0021215A" w:rsidRDefault="0021215A" w:rsidP="00175854">
            <w:pPr>
              <w:pStyle w:val="Akapitzlist"/>
              <w:numPr>
                <w:ilvl w:val="0"/>
                <w:numId w:val="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Mycie okien wraz z przeszkleniami oraz mycie konstrukcji przeszklonej windy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należy wykonać raz w roku w okresie od sierpnia do października w uzgodnieniu z Zamawiającym</w:t>
            </w:r>
            <w:r w:rsidR="00C945C9"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C945C9"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(Lp. </w:t>
            </w:r>
            <w:r w:rsidR="007B7EF7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8 i </w:t>
            </w:r>
            <w:r w:rsidR="00657770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10</w:t>
            </w:r>
            <w:r w:rsidR="00C945C9"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z </w:t>
            </w:r>
            <w:r w:rsidR="00C945C9"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formularza</w:t>
            </w:r>
            <w:r w:rsidR="00C945C9"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cenowego)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.</w:t>
            </w:r>
          </w:p>
          <w:p w14:paraId="19B59C8F" w14:textId="38355976" w:rsidR="00657770" w:rsidRDefault="00657770" w:rsidP="00657770">
            <w:pPr>
              <w:pStyle w:val="Akapitzlist"/>
              <w:numPr>
                <w:ilvl w:val="0"/>
                <w:numId w:val="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Mycie </w:t>
            </w: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żaluzji aluminiowych/drewnianych 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należy wykonać raz w roku w okresie od sierpnia do października w uzgodnieniu z Zamawiającym </w:t>
            </w: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(Lp. </w:t>
            </w: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9</w:t>
            </w: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z 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formularza</w:t>
            </w: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cenowego)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.</w:t>
            </w:r>
          </w:p>
          <w:p w14:paraId="4AFD2F62" w14:textId="3D1EE4B1" w:rsidR="0021215A" w:rsidRPr="00C945C9" w:rsidRDefault="0021215A" w:rsidP="00175854">
            <w:pPr>
              <w:pStyle w:val="Akapitzlist"/>
              <w:numPr>
                <w:ilvl w:val="0"/>
                <w:numId w:val="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Czyszczenie </w:t>
            </w:r>
            <w:proofErr w:type="spellStart"/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verticali</w:t>
            </w:r>
            <w:proofErr w:type="spellEnd"/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/rolet, wykładzin dywanowych, </w:t>
            </w:r>
            <w:r w:rsidR="00B64621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płytek ceramicznych/</w:t>
            </w:r>
            <w:proofErr w:type="spellStart"/>
            <w:r w:rsidR="00B64621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gresowych</w:t>
            </w:r>
            <w:proofErr w:type="spellEnd"/>
            <w:r w:rsidR="00B64621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z </w:t>
            </w: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zabezpieczeniem antypoślizgowym, wykładzin PCV wraz z </w:t>
            </w:r>
            <w:proofErr w:type="spellStart"/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akrylowaniem</w:t>
            </w:r>
            <w:proofErr w:type="spellEnd"/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, foteli </w:t>
            </w:r>
            <w:r w:rsidR="00235AEB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i </w:t>
            </w: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krzeseł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należy wykonać na zlecenie Zamawiającego</w:t>
            </w:r>
            <w:r w:rsidR="00235AEB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="00C17B4C"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(Lp. </w:t>
            </w:r>
            <w:r w:rsidR="0088586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11</w:t>
            </w:r>
            <w:r w:rsidR="00C17B4C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- 1</w:t>
            </w:r>
            <w:r w:rsidR="00657770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5</w:t>
            </w:r>
            <w:r w:rsidR="00C17B4C"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z </w:t>
            </w:r>
            <w:r w:rsidR="00C17B4C"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formularza</w:t>
            </w:r>
            <w:r w:rsidR="00C17B4C"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cenowego)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.</w:t>
            </w:r>
          </w:p>
          <w:p w14:paraId="5952D2D0" w14:textId="0B85DB95" w:rsidR="0021215A" w:rsidRPr="007B7EF7" w:rsidRDefault="0021215A" w:rsidP="00CC2692">
            <w:pPr>
              <w:pStyle w:val="Akapitzlist"/>
              <w:tabs>
                <w:tab w:val="left" w:pos="422"/>
              </w:tabs>
              <w:ind w:left="360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</w:p>
        </w:tc>
      </w:tr>
      <w:tr w:rsidR="00D2255F" w:rsidRPr="00071467" w14:paraId="71741F5D" w14:textId="77777777" w:rsidTr="00012C9E">
        <w:trPr>
          <w:gridAfter w:val="1"/>
          <w:wAfter w:w="700" w:type="dxa"/>
          <w:trHeight w:val="804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7998AA6" w14:textId="77777777" w:rsidR="0074759D" w:rsidRPr="00C945C9" w:rsidRDefault="0074759D" w:rsidP="00175854">
            <w:pPr>
              <w:numPr>
                <w:ilvl w:val="0"/>
                <w:numId w:val="8"/>
              </w:numPr>
              <w:tabs>
                <w:tab w:val="left" w:pos="422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lastRenderedPageBreak/>
              <w:t>Dodatkowe obowiązki Wykonawcy:</w:t>
            </w:r>
          </w:p>
          <w:p w14:paraId="4868D6E6" w14:textId="77777777" w:rsidR="0074759D" w:rsidRPr="00C945C9" w:rsidRDefault="0074759D" w:rsidP="00175854">
            <w:pPr>
              <w:numPr>
                <w:ilvl w:val="1"/>
                <w:numId w:val="8"/>
              </w:numPr>
              <w:tabs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Zgłaszanie Zamawiającemu zauważonych uszkodzeń sprzętu i urządzeń w sprzątanych pomieszczeniach.</w:t>
            </w:r>
          </w:p>
          <w:p w14:paraId="7909122A" w14:textId="1699F306" w:rsidR="0074759D" w:rsidRPr="001268D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Wykonawca wykonuje usługi porządkowe przy użyciu własnego sprzętu, własnych środków czystości odpowiednich dla danego rodzaju powierzchni czyszczonej oraz własnych środków higienicznych (wykonawca dosta</w:t>
            </w:r>
            <w:r w:rsidR="00B64621">
              <w:rPr>
                <w:rFonts w:asciiTheme="minorHAnsi" w:eastAsia="Calibri" w:hAnsiTheme="minorHAnsi" w:cstheme="minorHAnsi"/>
                <w:sz w:val="23"/>
                <w:szCs w:val="23"/>
              </w:rPr>
              <w:t>rcza: papier toaletowy, mydło w </w:t>
            </w: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płynie, środki zapachowe i dezynfekujące, worki na śmieci stosowne do rozmiaru koszy).</w:t>
            </w:r>
          </w:p>
          <w:p w14:paraId="73D78234" w14:textId="6CDCC09B" w:rsidR="0074759D" w:rsidRPr="001268DD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Prace porządkowe w wybranych pom</w:t>
            </w:r>
            <w:r w:rsidR="00B64621"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ieszczeniach</w:t>
            </w:r>
            <w:r w:rsidR="001268DD"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– </w:t>
            </w:r>
            <w:r w:rsidR="001268D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 ilości </w:t>
            </w:r>
            <w:r w:rsidR="001268DD"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nie wię</w:t>
            </w:r>
            <w:r w:rsidR="001268DD">
              <w:rPr>
                <w:rFonts w:asciiTheme="minorHAnsi" w:eastAsia="Calibri" w:hAnsiTheme="minorHAnsi" w:cstheme="minorHAnsi"/>
                <w:sz w:val="23"/>
                <w:szCs w:val="23"/>
              </w:rPr>
              <w:t>kszej</w:t>
            </w:r>
            <w:r w:rsidR="001268DD"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niż 23</w:t>
            </w:r>
            <w:r w:rsidR="00B64621"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(wchodzących w </w:t>
            </w: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strefę bezpieczeństwa klasy A</w:t>
            </w:r>
            <w:r w:rsidR="001268DD"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, </w:t>
            </w:r>
            <w:r w:rsidR="004A0560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wybrane </w:t>
            </w:r>
            <w:r w:rsidR="001268DD"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biurowe i laboratoryjne</w:t>
            </w: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) wskazanych przez Zamawiającego muszą być wykonywane tylko i wyłącznie w obecności upoważnionych pracowników UEP. Pomieszczenia te będą sprzątane w godzinach od 7:00 do 10:00 po uzgodnieniu godzin i terminów z kierownikami jednostek organizacyjnych.</w:t>
            </w:r>
          </w:p>
          <w:p w14:paraId="1093EDA6" w14:textId="77777777" w:rsidR="0074759D" w:rsidRPr="00C945C9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1268DD">
              <w:rPr>
                <w:rFonts w:asciiTheme="minorHAnsi" w:eastAsia="Calibri" w:hAnsiTheme="minorHAnsi" w:cstheme="minorHAnsi"/>
                <w:sz w:val="23"/>
                <w:szCs w:val="23"/>
              </w:rPr>
              <w:t>Wykładanie kredy, pisaków odpowiednich do danego rodzaju tablicy,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gąbek, wycieraków do białych tablic. </w:t>
            </w: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Kredę,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</w:t>
            </w: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pisaki, wycieraki, gąbki do tablic dostarcza Zamawiający.</w:t>
            </w:r>
          </w:p>
          <w:p w14:paraId="1610A704" w14:textId="4A5BA60D" w:rsidR="0074759D" w:rsidRPr="00C945C9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Opróżnianie koszy na śmieci oraz pojemników na odpady sanitarne wraz z wymianą worków (228 szt.).</w:t>
            </w:r>
            <w:r w:rsidR="00273D7A"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Stosowna segregacja śmieci.</w:t>
            </w:r>
          </w:p>
          <w:p w14:paraId="17E3F04A" w14:textId="77777777" w:rsidR="0074759D" w:rsidRPr="00C945C9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Wykładanie papieru toaletowego (duże rolki) do 39 szt. pojemników typu </w:t>
            </w:r>
            <w:proofErr w:type="spellStart"/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Jambo</w:t>
            </w:r>
            <w:proofErr w:type="spellEnd"/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(ø19cm). Papier toaletowy ekologiczny, niechlorowany, łatwo rozpuszczalny w wodzie, gofrowany.</w:t>
            </w:r>
          </w:p>
          <w:p w14:paraId="1E860454" w14:textId="77777777" w:rsidR="0074759D" w:rsidRPr="00C945C9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Uzupełnianie do maksymalnego poziomu mydła w dozownikach o poj. 0,5 l (24 szt.).</w:t>
            </w:r>
          </w:p>
          <w:p w14:paraId="1660BBE5" w14:textId="0B9BBFA4" w:rsidR="0074759D" w:rsidRPr="00C945C9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Wykładanie do 2</w:t>
            </w:r>
            <w:r w:rsidR="00B64621">
              <w:rPr>
                <w:rFonts w:asciiTheme="minorHAnsi" w:eastAsia="Calibri" w:hAnsiTheme="minorHAnsi" w:cstheme="minorHAnsi"/>
                <w:sz w:val="23"/>
                <w:szCs w:val="23"/>
              </w:rPr>
              <w:t>4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pojemników, łatwo 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  <w:u w:val="single"/>
              </w:rPr>
              <w:t>rozpuszczalnych w wodzie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dwuwarstwowych ręczników papierowych ekologicznych, niechlorowanych typu Z.</w:t>
            </w:r>
          </w:p>
          <w:p w14:paraId="18150E92" w14:textId="77777777" w:rsidR="0074759D" w:rsidRPr="00C945C9" w:rsidRDefault="0074759D" w:rsidP="00175854">
            <w:pPr>
              <w:numPr>
                <w:ilvl w:val="1"/>
                <w:numId w:val="8"/>
              </w:numPr>
              <w:tabs>
                <w:tab w:val="left" w:pos="540"/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color w:val="FF0000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Wykładanie kostek zapachowych do WC - misek ustępowych (39 szt.) i pisuarów (12 szt.).</w:t>
            </w:r>
          </w:p>
          <w:p w14:paraId="7ADCAA5D" w14:textId="77777777" w:rsidR="0074759D" w:rsidRPr="00C945C9" w:rsidRDefault="0074759D" w:rsidP="00175854">
            <w:pPr>
              <w:pStyle w:val="Akapitzlist"/>
              <w:numPr>
                <w:ilvl w:val="0"/>
                <w:numId w:val="8"/>
              </w:numPr>
              <w:tabs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Zamawiający udostępni Wykonawcy pomieszczenie do przechowywania sprzętu oraz środków czystości.</w:t>
            </w:r>
          </w:p>
          <w:p w14:paraId="7BD9E6B1" w14:textId="16D3D951" w:rsidR="00D2255F" w:rsidRPr="00C945C9" w:rsidRDefault="00D2255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</w:tc>
      </w:tr>
      <w:tr w:rsidR="00D2255F" w:rsidRPr="00071467" w14:paraId="643CDD61" w14:textId="77777777" w:rsidTr="00012C9E">
        <w:trPr>
          <w:trHeight w:val="363"/>
        </w:trPr>
        <w:tc>
          <w:tcPr>
            <w:tcW w:w="9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1F07E82" w14:textId="77777777" w:rsidR="00D249AF" w:rsidRDefault="00D249A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0EE437C9" w14:textId="578C289D" w:rsidR="00D249AF" w:rsidRPr="00071467" w:rsidRDefault="00D249A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</w:tc>
      </w:tr>
    </w:tbl>
    <w:p w14:paraId="0DA49ACC" w14:textId="53322BAF" w:rsidR="00730CCF" w:rsidRPr="00E90AFB" w:rsidRDefault="004707AC" w:rsidP="00730CCF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E90AFB">
        <w:rPr>
          <w:rFonts w:asciiTheme="minorHAnsi" w:eastAsia="Calibri" w:hAnsiTheme="minorHAnsi" w:cstheme="minorHAnsi"/>
          <w:b/>
          <w:i/>
          <w:sz w:val="23"/>
          <w:szCs w:val="23"/>
        </w:rPr>
        <w:t xml:space="preserve">Budynek </w:t>
      </w:r>
      <w:r w:rsidR="00730CCF" w:rsidRPr="00E90AFB">
        <w:rPr>
          <w:rFonts w:asciiTheme="minorHAnsi" w:eastAsia="Calibri" w:hAnsiTheme="minorHAnsi" w:cstheme="minorHAnsi"/>
          <w:b/>
          <w:i/>
          <w:sz w:val="23"/>
          <w:szCs w:val="23"/>
        </w:rPr>
        <w:t>Archiwum</w:t>
      </w:r>
    </w:p>
    <w:p w14:paraId="352740E2" w14:textId="77777777" w:rsidR="00E42151" w:rsidRPr="00071467" w:rsidRDefault="00E42151" w:rsidP="00D2255F">
      <w:pPr>
        <w:tabs>
          <w:tab w:val="left" w:pos="422"/>
        </w:tabs>
        <w:rPr>
          <w:rFonts w:asciiTheme="minorHAnsi" w:eastAsia="Calibri" w:hAnsiTheme="minorHAnsi" w:cstheme="minorHAnsi"/>
          <w:sz w:val="20"/>
          <w:szCs w:val="20"/>
        </w:rPr>
      </w:pPr>
    </w:p>
    <w:p w14:paraId="34D54AB0" w14:textId="7E5F1CD1" w:rsidR="00730CCF" w:rsidRPr="00E90AFB" w:rsidRDefault="00730CCF" w:rsidP="00572F6C">
      <w:pPr>
        <w:pStyle w:val="Akapitzlist"/>
        <w:numPr>
          <w:ilvl w:val="0"/>
          <w:numId w:val="11"/>
        </w:numPr>
        <w:tabs>
          <w:tab w:val="left" w:pos="422"/>
        </w:tabs>
        <w:ind w:left="426" w:hanging="426"/>
        <w:rPr>
          <w:rFonts w:asciiTheme="minorHAnsi" w:eastAsia="Calibri" w:hAnsiTheme="minorHAnsi" w:cstheme="minorHAnsi"/>
          <w:sz w:val="23"/>
          <w:szCs w:val="23"/>
        </w:rPr>
      </w:pPr>
      <w:r w:rsidRPr="00E90AFB">
        <w:rPr>
          <w:rFonts w:asciiTheme="minorHAnsi" w:eastAsia="Calibri" w:hAnsiTheme="minorHAnsi" w:cstheme="minorHAnsi"/>
          <w:b/>
          <w:sz w:val="23"/>
          <w:szCs w:val="23"/>
        </w:rPr>
        <w:t>Sprzątanie pomieszczeń Archiwum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 w okresie 01.</w:t>
      </w:r>
      <w:r w:rsidR="00C75349">
        <w:rPr>
          <w:rFonts w:asciiTheme="minorHAnsi" w:eastAsia="Calibri" w:hAnsiTheme="minorHAnsi" w:cstheme="minorHAnsi"/>
          <w:sz w:val="23"/>
          <w:szCs w:val="23"/>
        </w:rPr>
        <w:t>07</w:t>
      </w:r>
      <w:r w:rsidRPr="00E90AFB">
        <w:rPr>
          <w:rFonts w:asciiTheme="minorHAnsi" w:eastAsia="Calibri" w:hAnsiTheme="minorHAnsi" w:cstheme="minorHAnsi"/>
          <w:sz w:val="23"/>
          <w:szCs w:val="23"/>
        </w:rPr>
        <w:t>.2023 roku – 30.09.2024 roku</w:t>
      </w:r>
      <w:r w:rsidR="00235AEB">
        <w:rPr>
          <w:rFonts w:asciiTheme="minorHAnsi" w:eastAsia="Calibri" w:hAnsiTheme="minorHAnsi" w:cstheme="minorHAnsi"/>
          <w:sz w:val="23"/>
          <w:szCs w:val="23"/>
        </w:rPr>
        <w:t>;</w:t>
      </w:r>
      <w:r w:rsidRPr="00E90AFB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E90AFB" w:rsidRPr="00E90AFB">
        <w:rPr>
          <w:rFonts w:asciiTheme="minorHAnsi" w:eastAsia="Calibri" w:hAnsiTheme="minorHAnsi" w:cstheme="minorHAnsi"/>
          <w:sz w:val="23"/>
          <w:szCs w:val="23"/>
        </w:rPr>
        <w:t xml:space="preserve">należy wykonywać następujące czynności </w:t>
      </w:r>
      <w:r w:rsidR="00E90AFB"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E90AFB">
        <w:rPr>
          <w:rFonts w:asciiTheme="minorHAnsi" w:eastAsia="Calibri" w:hAnsiTheme="minorHAnsi" w:cstheme="minorHAnsi"/>
          <w:b/>
          <w:sz w:val="23"/>
          <w:szCs w:val="23"/>
        </w:rPr>
        <w:t>1</w:t>
      </w:r>
      <w:r w:rsidR="00CC2692">
        <w:rPr>
          <w:rFonts w:asciiTheme="minorHAnsi" w:eastAsia="Calibri" w:hAnsiTheme="minorHAnsi" w:cstheme="minorHAnsi"/>
          <w:b/>
          <w:sz w:val="23"/>
          <w:szCs w:val="23"/>
        </w:rPr>
        <w:t>6</w:t>
      </w:r>
      <w:r w:rsidR="008A39E4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8A39E4"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="00E90AFB" w:rsidRPr="00E90AF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E90AFB" w:rsidRPr="00E90AFB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9B3F6E" w:rsidRPr="00BD3A17" w14:paraId="3846DB60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40B8054" w14:textId="0EB7CA57" w:rsidR="009B3F6E" w:rsidRPr="00C945C9" w:rsidRDefault="00BA138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Pomieszczenia biurowe i sanitariaty</w:t>
            </w:r>
            <w:r w:rsidR="00E4784D">
              <w:rPr>
                <w:rFonts w:asciiTheme="minorHAnsi" w:eastAsia="Calibri" w:hAnsiTheme="minorHAnsi" w:cstheme="minorHAnsi"/>
                <w:b/>
              </w:rPr>
              <w:t xml:space="preserve"> – pakiet usług obejmuje sprzątanie:</w:t>
            </w:r>
          </w:p>
        </w:tc>
      </w:tr>
      <w:tr w:rsidR="009B3F6E" w:rsidRPr="00BD3A17" w14:paraId="588C1F72" w14:textId="77777777" w:rsidTr="00E4162A">
        <w:trPr>
          <w:cantSplit/>
        </w:trPr>
        <w:tc>
          <w:tcPr>
            <w:tcW w:w="4485" w:type="dxa"/>
          </w:tcPr>
          <w:p w14:paraId="1EE04C9B" w14:textId="77777777" w:rsidR="009B3F6E" w:rsidRPr="00C945C9" w:rsidRDefault="009B3F6E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1DE796AD" w14:textId="77777777" w:rsidR="009B3F6E" w:rsidRPr="00C945C9" w:rsidRDefault="009B3F6E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71CFD" w:rsidRPr="00BD3A17" w14:paraId="1FDF554B" w14:textId="77777777" w:rsidTr="00E4162A">
        <w:trPr>
          <w:cantSplit/>
        </w:trPr>
        <w:tc>
          <w:tcPr>
            <w:tcW w:w="8983" w:type="dxa"/>
            <w:gridSpan w:val="2"/>
          </w:tcPr>
          <w:p w14:paraId="3D643278" w14:textId="3439ABBF" w:rsidR="00371CFD" w:rsidRPr="00C945C9" w:rsidRDefault="00371CFD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tygodniu</w:t>
            </w:r>
            <w:r w:rsidR="00CF25AC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5E3E8774" w14:textId="4D496F75" w:rsidR="00E90AFB" w:rsidRPr="00C945C9" w:rsidRDefault="0095049D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(poniedziałek)</w:t>
            </w:r>
          </w:p>
        </w:tc>
      </w:tr>
      <w:tr w:rsidR="009B3F6E" w:rsidRPr="00BD3A17" w14:paraId="1C7C5E44" w14:textId="77777777" w:rsidTr="00E4162A">
        <w:trPr>
          <w:cantSplit/>
        </w:trPr>
        <w:tc>
          <w:tcPr>
            <w:tcW w:w="4485" w:type="dxa"/>
          </w:tcPr>
          <w:p w14:paraId="129F45E3" w14:textId="3FD78B98" w:rsidR="009B3F6E" w:rsidRPr="00C945C9" w:rsidRDefault="009B3F6E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posadz</w:t>
            </w:r>
            <w:r w:rsidR="00012C9E" w:rsidRPr="00C945C9">
              <w:rPr>
                <w:rFonts w:asciiTheme="minorHAnsi" w:eastAsia="Calibri" w:hAnsiTheme="minorHAnsi" w:cstheme="minorHAnsi"/>
              </w:rPr>
              <w:t>ki</w:t>
            </w:r>
            <w:r w:rsidRPr="00C945C9">
              <w:rPr>
                <w:rFonts w:asciiTheme="minorHAnsi" w:eastAsia="Calibri" w:hAnsiTheme="minorHAnsi" w:cstheme="minorHAnsi"/>
              </w:rPr>
              <w:t>, płytk</w:t>
            </w:r>
            <w:r w:rsidR="00012C9E" w:rsidRPr="00C945C9">
              <w:rPr>
                <w:rFonts w:asciiTheme="minorHAnsi" w:eastAsia="Calibri" w:hAnsiTheme="minorHAnsi" w:cstheme="minorHAnsi"/>
              </w:rPr>
              <w:t>i podłogowe</w:t>
            </w:r>
            <w:r w:rsidRPr="00C945C9">
              <w:rPr>
                <w:rFonts w:asciiTheme="minorHAnsi" w:eastAsia="Calibri" w:hAnsiTheme="minorHAnsi" w:cstheme="minorHAnsi"/>
              </w:rPr>
              <w:t xml:space="preserve"> i ścienn</w:t>
            </w:r>
            <w:r w:rsidR="00012C9E" w:rsidRPr="00C945C9">
              <w:rPr>
                <w:rFonts w:asciiTheme="minorHAnsi" w:eastAsia="Calibri" w:hAnsiTheme="minorHAnsi" w:cstheme="minorHAnsi"/>
              </w:rPr>
              <w:t>e</w:t>
            </w:r>
            <w:r w:rsidRPr="00C945C9">
              <w:rPr>
                <w:rFonts w:asciiTheme="minorHAnsi" w:eastAsia="Calibri" w:hAnsiTheme="minorHAnsi" w:cstheme="minorHAnsi"/>
              </w:rPr>
              <w:t xml:space="preserve"> </w:t>
            </w:r>
            <w:r w:rsidR="00012C9E" w:rsidRPr="00C945C9">
              <w:rPr>
                <w:rFonts w:asciiTheme="minorHAnsi" w:eastAsia="Calibri" w:hAnsiTheme="minorHAnsi" w:cstheme="minorHAnsi"/>
              </w:rPr>
              <w:t>również</w:t>
            </w:r>
            <w:r w:rsidRPr="00C945C9">
              <w:rPr>
                <w:rFonts w:asciiTheme="minorHAnsi" w:eastAsia="Calibri" w:hAnsiTheme="minorHAnsi" w:cstheme="minorHAnsi"/>
              </w:rPr>
              <w:t xml:space="preserve"> w łazience</w:t>
            </w:r>
          </w:p>
        </w:tc>
        <w:tc>
          <w:tcPr>
            <w:tcW w:w="4498" w:type="dxa"/>
          </w:tcPr>
          <w:p w14:paraId="0348D768" w14:textId="19C58DFF" w:rsidR="009B3F6E" w:rsidRPr="00C945C9" w:rsidRDefault="00012C9E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 xml:space="preserve">zamiatanie, </w:t>
            </w:r>
            <w:r w:rsidR="009B3F6E"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012C9E" w:rsidRPr="00BD3A17" w14:paraId="2218F0D5" w14:textId="77777777" w:rsidTr="00E4162A">
        <w:trPr>
          <w:cantSplit/>
        </w:trPr>
        <w:tc>
          <w:tcPr>
            <w:tcW w:w="4485" w:type="dxa"/>
          </w:tcPr>
          <w:p w14:paraId="17234775" w14:textId="528176EE" w:rsidR="00012C9E" w:rsidRPr="00C945C9" w:rsidRDefault="00273D7A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</w:t>
            </w:r>
            <w:r w:rsidR="00012C9E" w:rsidRPr="00C945C9">
              <w:rPr>
                <w:rFonts w:asciiTheme="minorHAnsi" w:eastAsia="Calibri" w:hAnsiTheme="minorHAnsi" w:cstheme="minorHAnsi"/>
              </w:rPr>
              <w:t>rzesła, stoły, szafy, półki</w:t>
            </w:r>
            <w:r w:rsidRPr="00C945C9">
              <w:rPr>
                <w:rFonts w:asciiTheme="minorHAnsi" w:eastAsia="Calibri" w:hAnsiTheme="minorHAnsi" w:cstheme="minorHAnsi"/>
              </w:rPr>
              <w:t>, lica regałów, blaty</w:t>
            </w:r>
          </w:p>
        </w:tc>
        <w:tc>
          <w:tcPr>
            <w:tcW w:w="4498" w:type="dxa"/>
          </w:tcPr>
          <w:p w14:paraId="3F790DF3" w14:textId="5FF7D48B" w:rsidR="00012C9E" w:rsidRPr="00C945C9" w:rsidRDefault="00273D7A" w:rsidP="00185575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wycieranie kurzu</w:t>
            </w:r>
          </w:p>
        </w:tc>
      </w:tr>
      <w:tr w:rsidR="009B3F6E" w:rsidRPr="00BD3A17" w14:paraId="48EE28F7" w14:textId="77777777" w:rsidTr="00E4162A">
        <w:trPr>
          <w:cantSplit/>
        </w:trPr>
        <w:tc>
          <w:tcPr>
            <w:tcW w:w="4485" w:type="dxa"/>
          </w:tcPr>
          <w:p w14:paraId="6A3913FF" w14:textId="526AE1D2" w:rsidR="009B3F6E" w:rsidRPr="00C945C9" w:rsidRDefault="00273D7A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</w:t>
            </w:r>
            <w:r w:rsidR="009B3F6E" w:rsidRPr="00C945C9">
              <w:rPr>
                <w:rFonts w:asciiTheme="minorHAnsi" w:eastAsia="Calibri" w:hAnsiTheme="minorHAnsi" w:cstheme="minorHAnsi"/>
              </w:rPr>
              <w:t>mywalka</w:t>
            </w:r>
            <w:r w:rsidRPr="00C945C9">
              <w:rPr>
                <w:rFonts w:asciiTheme="minorHAnsi" w:eastAsia="Calibri" w:hAnsiTheme="minorHAnsi" w:cstheme="minorHAnsi"/>
              </w:rPr>
              <w:t xml:space="preserve"> (1 szt.)</w:t>
            </w:r>
          </w:p>
        </w:tc>
        <w:tc>
          <w:tcPr>
            <w:tcW w:w="4498" w:type="dxa"/>
          </w:tcPr>
          <w:p w14:paraId="2AC0FE72" w14:textId="77777777" w:rsidR="009B3F6E" w:rsidRPr="00C945C9" w:rsidRDefault="009B3F6E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9B3F6E" w:rsidRPr="00BD3A17" w14:paraId="301EACB1" w14:textId="77777777" w:rsidTr="00E4162A">
        <w:trPr>
          <w:cantSplit/>
        </w:trPr>
        <w:tc>
          <w:tcPr>
            <w:tcW w:w="4485" w:type="dxa"/>
          </w:tcPr>
          <w:p w14:paraId="73A6657E" w14:textId="58BCD298" w:rsidR="009B3F6E" w:rsidRPr="00C945C9" w:rsidRDefault="009B3F6E" w:rsidP="009B3F6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misk</w:t>
            </w:r>
            <w:r w:rsidR="00235AEB">
              <w:rPr>
                <w:rFonts w:asciiTheme="minorHAnsi" w:eastAsia="Calibri" w:hAnsiTheme="minorHAnsi" w:cstheme="minorHAnsi"/>
              </w:rPr>
              <w:t>a</w:t>
            </w:r>
            <w:r w:rsidRPr="00C945C9">
              <w:rPr>
                <w:rFonts w:asciiTheme="minorHAnsi" w:eastAsia="Calibri" w:hAnsiTheme="minorHAnsi" w:cstheme="minorHAnsi"/>
              </w:rPr>
              <w:t xml:space="preserve"> ustępowe</w:t>
            </w:r>
            <w:r w:rsidR="00273D7A" w:rsidRPr="00C945C9">
              <w:rPr>
                <w:rFonts w:asciiTheme="minorHAnsi" w:eastAsia="Calibri" w:hAnsiTheme="minorHAnsi" w:cstheme="minorHAnsi"/>
              </w:rPr>
              <w:t xml:space="preserve"> (1 szt.)</w:t>
            </w:r>
          </w:p>
        </w:tc>
        <w:tc>
          <w:tcPr>
            <w:tcW w:w="4498" w:type="dxa"/>
          </w:tcPr>
          <w:p w14:paraId="519083D7" w14:textId="52D51E54" w:rsidR="009B3F6E" w:rsidRPr="00C945C9" w:rsidRDefault="009B3F6E" w:rsidP="001855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9B3F6E" w:rsidRPr="00BD3A17" w14:paraId="77214276" w14:textId="77777777" w:rsidTr="00E4162A">
        <w:trPr>
          <w:cantSplit/>
        </w:trPr>
        <w:tc>
          <w:tcPr>
            <w:tcW w:w="4485" w:type="dxa"/>
          </w:tcPr>
          <w:p w14:paraId="23D3D71F" w14:textId="77777777" w:rsidR="009B3F6E" w:rsidRPr="00C945C9" w:rsidRDefault="009B3F6E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ściekowe</w:t>
            </w:r>
          </w:p>
        </w:tc>
        <w:tc>
          <w:tcPr>
            <w:tcW w:w="4498" w:type="dxa"/>
          </w:tcPr>
          <w:p w14:paraId="10F08B6B" w14:textId="77777777" w:rsidR="009B3F6E" w:rsidRPr="00C945C9" w:rsidRDefault="009B3F6E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uzupełnianie wody</w:t>
            </w:r>
          </w:p>
        </w:tc>
      </w:tr>
      <w:tr w:rsidR="00273D7A" w:rsidRPr="00BD3A17" w14:paraId="277E6B47" w14:textId="77777777" w:rsidTr="00E4162A">
        <w:trPr>
          <w:cantSplit/>
        </w:trPr>
        <w:tc>
          <w:tcPr>
            <w:tcW w:w="4485" w:type="dxa"/>
          </w:tcPr>
          <w:p w14:paraId="1C63AE48" w14:textId="632C0120" w:rsidR="00273D7A" w:rsidRPr="00C945C9" w:rsidRDefault="00273D7A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lustro (1 szt.)</w:t>
            </w:r>
          </w:p>
        </w:tc>
        <w:tc>
          <w:tcPr>
            <w:tcW w:w="4498" w:type="dxa"/>
          </w:tcPr>
          <w:p w14:paraId="3721D1E7" w14:textId="3689A18E" w:rsidR="00273D7A" w:rsidRPr="00C945C9" w:rsidRDefault="00273D7A" w:rsidP="001855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9B3F6E" w:rsidRPr="00BD3A17" w14:paraId="003AFBDE" w14:textId="77777777" w:rsidTr="00E4162A">
        <w:trPr>
          <w:cantSplit/>
        </w:trPr>
        <w:tc>
          <w:tcPr>
            <w:tcW w:w="4485" w:type="dxa"/>
          </w:tcPr>
          <w:p w14:paraId="0D434DA2" w14:textId="6D77FB2A" w:rsidR="009B3F6E" w:rsidRPr="00C945C9" w:rsidRDefault="00273D7A" w:rsidP="009B3F6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</w:t>
            </w:r>
            <w:r w:rsidR="009B3F6E" w:rsidRPr="00C945C9">
              <w:rPr>
                <w:rFonts w:asciiTheme="minorHAnsi" w:eastAsia="Calibri" w:hAnsiTheme="minorHAnsi" w:cstheme="minorHAnsi"/>
              </w:rPr>
              <w:t>osze na śmieci</w:t>
            </w:r>
            <w:r w:rsidRPr="00C945C9">
              <w:rPr>
                <w:rFonts w:asciiTheme="minorHAnsi" w:eastAsia="Calibri" w:hAnsiTheme="minorHAnsi" w:cstheme="minorHAnsi"/>
              </w:rPr>
              <w:t xml:space="preserve"> (5 szt. – worki o pojemności. 35 l.)</w:t>
            </w:r>
          </w:p>
        </w:tc>
        <w:tc>
          <w:tcPr>
            <w:tcW w:w="4498" w:type="dxa"/>
          </w:tcPr>
          <w:p w14:paraId="6A05EBFB" w14:textId="48DEFA22" w:rsidR="009B3F6E" w:rsidRPr="00C945C9" w:rsidRDefault="009B3F6E" w:rsidP="009B3F6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worków</w:t>
            </w:r>
            <w:r w:rsidR="00C929A8" w:rsidRPr="00C945C9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tr w:rsidR="00273D7A" w:rsidRPr="00BD3A17" w14:paraId="4FA1A9F6" w14:textId="77777777" w:rsidTr="00E4162A">
        <w:trPr>
          <w:cantSplit/>
        </w:trPr>
        <w:tc>
          <w:tcPr>
            <w:tcW w:w="8983" w:type="dxa"/>
            <w:gridSpan w:val="2"/>
          </w:tcPr>
          <w:p w14:paraId="60E1C078" w14:textId="56F03FB1" w:rsidR="0095049D" w:rsidRPr="00C945C9" w:rsidRDefault="00273D7A" w:rsidP="001F4600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1 raz w miesiącu</w:t>
            </w:r>
            <w:r w:rsidR="00CF25AC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273D7A" w:rsidRPr="00BD3A17" w14:paraId="463852C4" w14:textId="77777777" w:rsidTr="00E4162A">
        <w:trPr>
          <w:cantSplit/>
        </w:trPr>
        <w:tc>
          <w:tcPr>
            <w:tcW w:w="4485" w:type="dxa"/>
          </w:tcPr>
          <w:p w14:paraId="1513654D" w14:textId="44150DA1" w:rsidR="00273D7A" w:rsidRPr="00C945C9" w:rsidRDefault="00273D7A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oprawy oświetleniowe (5 szt. – śr. 25mm, 30 szt. – 1500mm x200mm, 6 szt. – 600mm x 600mm, 12 szt. – 2000mm x 100mm, ilość wspólna dla wszystkich </w:t>
            </w:r>
            <w:r w:rsidRPr="00C945C9">
              <w:rPr>
                <w:rFonts w:asciiTheme="minorHAnsi" w:eastAsia="Calibri" w:hAnsiTheme="minorHAnsi" w:cstheme="minorHAnsi"/>
              </w:rPr>
              <w:lastRenderedPageBreak/>
              <w:t>pomieszczeń Archiwum)</w:t>
            </w:r>
          </w:p>
        </w:tc>
        <w:tc>
          <w:tcPr>
            <w:tcW w:w="4498" w:type="dxa"/>
          </w:tcPr>
          <w:p w14:paraId="2421F81E" w14:textId="0352321C" w:rsidR="00273D7A" w:rsidRPr="00C945C9" w:rsidRDefault="00273D7A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lastRenderedPageBreak/>
              <w:t>mycie i czyszczenie</w:t>
            </w:r>
          </w:p>
        </w:tc>
      </w:tr>
      <w:tr w:rsidR="00273D7A" w:rsidRPr="00BD3A17" w14:paraId="58D9D4C1" w14:textId="77777777" w:rsidTr="00E4162A">
        <w:trPr>
          <w:cantSplit/>
        </w:trPr>
        <w:tc>
          <w:tcPr>
            <w:tcW w:w="4485" w:type="dxa"/>
          </w:tcPr>
          <w:p w14:paraId="2CD45411" w14:textId="7A67CF5B" w:rsidR="00273D7A" w:rsidRPr="00C945C9" w:rsidRDefault="00273D7A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4498" w:type="dxa"/>
          </w:tcPr>
          <w:p w14:paraId="68A9E598" w14:textId="5059B844" w:rsidR="00273D7A" w:rsidRPr="00C945C9" w:rsidRDefault="00273D7A" w:rsidP="00273D7A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usuwanie zabrudzeń</w:t>
            </w:r>
          </w:p>
        </w:tc>
      </w:tr>
      <w:tr w:rsidR="00977E54" w:rsidRPr="00BD3A17" w14:paraId="58826013" w14:textId="77777777" w:rsidTr="00E4162A">
        <w:trPr>
          <w:cantSplit/>
        </w:trPr>
        <w:tc>
          <w:tcPr>
            <w:tcW w:w="4485" w:type="dxa"/>
          </w:tcPr>
          <w:p w14:paraId="75FAC4F4" w14:textId="72B92F81" w:rsidR="00977E54" w:rsidRPr="00C945C9" w:rsidRDefault="00977E54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włączniki oświetlenia i gniazda elektryczne</w:t>
            </w:r>
          </w:p>
        </w:tc>
        <w:tc>
          <w:tcPr>
            <w:tcW w:w="4498" w:type="dxa"/>
          </w:tcPr>
          <w:p w14:paraId="3062C73E" w14:textId="62B2D584" w:rsidR="00977E54" w:rsidRPr="00C945C9" w:rsidRDefault="00977E54" w:rsidP="00273D7A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czyszczenie</w:t>
            </w:r>
          </w:p>
        </w:tc>
      </w:tr>
      <w:tr w:rsidR="00977E54" w:rsidRPr="00BD3A17" w14:paraId="4911BBF7" w14:textId="77777777" w:rsidTr="00E4162A">
        <w:trPr>
          <w:cantSplit/>
        </w:trPr>
        <w:tc>
          <w:tcPr>
            <w:tcW w:w="4485" w:type="dxa"/>
          </w:tcPr>
          <w:p w14:paraId="366234B0" w14:textId="16106CCC" w:rsidR="00977E54" w:rsidRPr="00C945C9" w:rsidRDefault="00977E54" w:rsidP="00273D7A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i wentylatory wentylacji wywiewnej</w:t>
            </w:r>
          </w:p>
        </w:tc>
        <w:tc>
          <w:tcPr>
            <w:tcW w:w="4498" w:type="dxa"/>
          </w:tcPr>
          <w:p w14:paraId="708C1515" w14:textId="5DC8F1CB" w:rsidR="00977E54" w:rsidRPr="00C945C9" w:rsidRDefault="00977E54" w:rsidP="00273D7A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czyszczenie</w:t>
            </w:r>
          </w:p>
        </w:tc>
      </w:tr>
      <w:tr w:rsidR="00977E54" w:rsidRPr="00BD3A17" w14:paraId="62936C84" w14:textId="77777777" w:rsidTr="00E4162A">
        <w:trPr>
          <w:cantSplit/>
        </w:trPr>
        <w:tc>
          <w:tcPr>
            <w:tcW w:w="4485" w:type="dxa"/>
          </w:tcPr>
          <w:p w14:paraId="08D05729" w14:textId="2D377C76" w:rsidR="00977E54" w:rsidRPr="00C945C9" w:rsidRDefault="00977E54" w:rsidP="00977E5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grzejniki/kaloryfery</w:t>
            </w:r>
          </w:p>
        </w:tc>
        <w:tc>
          <w:tcPr>
            <w:tcW w:w="4498" w:type="dxa"/>
          </w:tcPr>
          <w:p w14:paraId="3BAC7864" w14:textId="44AE80ED" w:rsidR="00977E54" w:rsidRPr="00C945C9" w:rsidRDefault="00977E54" w:rsidP="00977E54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czyszczenie, mycie</w:t>
            </w:r>
          </w:p>
        </w:tc>
      </w:tr>
      <w:tr w:rsidR="00977E54" w:rsidRPr="00BD3A17" w14:paraId="0566D581" w14:textId="77777777" w:rsidTr="00E4162A">
        <w:trPr>
          <w:cantSplit/>
        </w:trPr>
        <w:tc>
          <w:tcPr>
            <w:tcW w:w="4485" w:type="dxa"/>
          </w:tcPr>
          <w:p w14:paraId="53E63288" w14:textId="58386125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wewnętrzne parapety, drzwi (także drzwi wejściowe do budynku)</w:t>
            </w:r>
          </w:p>
        </w:tc>
        <w:tc>
          <w:tcPr>
            <w:tcW w:w="4498" w:type="dxa"/>
          </w:tcPr>
          <w:p w14:paraId="412D641F" w14:textId="1E24BA4D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mycie</w:t>
            </w:r>
          </w:p>
        </w:tc>
      </w:tr>
      <w:tr w:rsidR="00977E54" w:rsidRPr="00BD3A17" w14:paraId="46097A12" w14:textId="77777777" w:rsidTr="00E4162A">
        <w:trPr>
          <w:cantSplit/>
        </w:trPr>
        <w:tc>
          <w:tcPr>
            <w:tcW w:w="4485" w:type="dxa"/>
          </w:tcPr>
          <w:p w14:paraId="5D8355A1" w14:textId="5402F8A9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pajęczyny</w:t>
            </w:r>
          </w:p>
        </w:tc>
        <w:tc>
          <w:tcPr>
            <w:tcW w:w="4498" w:type="dxa"/>
          </w:tcPr>
          <w:p w14:paraId="1278F987" w14:textId="2D1A2BAC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usuwanie</w:t>
            </w:r>
          </w:p>
        </w:tc>
      </w:tr>
      <w:tr w:rsidR="00977E54" w:rsidRPr="00BD3A17" w14:paraId="10F68081" w14:textId="77777777" w:rsidTr="00E4162A">
        <w:trPr>
          <w:cantSplit/>
        </w:trPr>
        <w:tc>
          <w:tcPr>
            <w:tcW w:w="4485" w:type="dxa"/>
          </w:tcPr>
          <w:p w14:paraId="0263AD79" w14:textId="5748D724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górna powierzchnia regałów</w:t>
            </w:r>
          </w:p>
        </w:tc>
        <w:tc>
          <w:tcPr>
            <w:tcW w:w="4498" w:type="dxa"/>
          </w:tcPr>
          <w:p w14:paraId="4502A165" w14:textId="3B84D28D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czyszczenie</w:t>
            </w:r>
          </w:p>
        </w:tc>
      </w:tr>
      <w:tr w:rsidR="00977E54" w:rsidRPr="00BD3A17" w14:paraId="6AB7B122" w14:textId="77777777" w:rsidTr="00E4162A">
        <w:trPr>
          <w:cantSplit/>
        </w:trPr>
        <w:tc>
          <w:tcPr>
            <w:tcW w:w="4485" w:type="dxa"/>
          </w:tcPr>
          <w:p w14:paraId="33262B34" w14:textId="4D708834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szyny-prowadnice regałów samojezdnych</w:t>
            </w:r>
          </w:p>
        </w:tc>
        <w:tc>
          <w:tcPr>
            <w:tcW w:w="4498" w:type="dxa"/>
          </w:tcPr>
          <w:p w14:paraId="5A542FB9" w14:textId="42A08183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="Calibri" w:hAnsi="Calibri" w:cs="Calibri"/>
              </w:rPr>
              <w:t>odkurzanie odkurzaczem</w:t>
            </w:r>
          </w:p>
        </w:tc>
      </w:tr>
      <w:tr w:rsidR="00977E54" w:rsidRPr="00BD3A17" w14:paraId="7F9B2DBB" w14:textId="77777777" w:rsidTr="00E4162A">
        <w:trPr>
          <w:cantSplit/>
        </w:trPr>
        <w:tc>
          <w:tcPr>
            <w:tcW w:w="4485" w:type="dxa"/>
          </w:tcPr>
          <w:p w14:paraId="490463A6" w14:textId="2C07C3CF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eastAsia="Calibri" w:hAnsiTheme="minorHAnsi" w:cstheme="minorHAnsi"/>
              </w:rPr>
              <w:t>armatura</w:t>
            </w:r>
          </w:p>
        </w:tc>
        <w:tc>
          <w:tcPr>
            <w:tcW w:w="4498" w:type="dxa"/>
          </w:tcPr>
          <w:p w14:paraId="486FAF0C" w14:textId="40EFB6CA" w:rsidR="00977E54" w:rsidRPr="00C945C9" w:rsidRDefault="00977E54" w:rsidP="00977E54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  <w:tr w:rsidR="00977E54" w:rsidRPr="00BD3A17" w14:paraId="07D8DED3" w14:textId="77777777" w:rsidTr="00E4162A">
        <w:trPr>
          <w:cantSplit/>
        </w:trPr>
        <w:tc>
          <w:tcPr>
            <w:tcW w:w="4485" w:type="dxa"/>
          </w:tcPr>
          <w:p w14:paraId="66C5CABD" w14:textId="6EC82CDE" w:rsidR="00977E54" w:rsidRPr="00C945C9" w:rsidRDefault="00977E54" w:rsidP="00977E54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wewnętrzne parapety, drzwi</w:t>
            </w:r>
          </w:p>
        </w:tc>
        <w:tc>
          <w:tcPr>
            <w:tcW w:w="4498" w:type="dxa"/>
          </w:tcPr>
          <w:p w14:paraId="4CFFAE91" w14:textId="106E2A3A" w:rsidR="00977E54" w:rsidRPr="00C945C9" w:rsidRDefault="00977E54" w:rsidP="00977E54">
            <w:pPr>
              <w:tabs>
                <w:tab w:val="left" w:pos="422"/>
              </w:tabs>
              <w:rPr>
                <w:rFonts w:asciiTheme="minorHAnsi" w:hAnsiTheme="minorHAnsi" w:cstheme="minorHAnsi"/>
              </w:rPr>
            </w:pPr>
            <w:r w:rsidRPr="00C945C9">
              <w:rPr>
                <w:rFonts w:asciiTheme="minorHAnsi" w:hAnsiTheme="minorHAnsi" w:cstheme="minorHAnsi"/>
              </w:rPr>
              <w:t>mycie i czyszczenie</w:t>
            </w:r>
          </w:p>
        </w:tc>
      </w:tr>
    </w:tbl>
    <w:p w14:paraId="4CA01869" w14:textId="1B137094" w:rsidR="00730CCF" w:rsidRDefault="00730CCF" w:rsidP="00D2255F">
      <w:pPr>
        <w:tabs>
          <w:tab w:val="left" w:pos="422"/>
        </w:tabs>
        <w:rPr>
          <w:rFonts w:asciiTheme="minorHAnsi" w:eastAsia="Calibri" w:hAnsiTheme="minorHAnsi" w:cstheme="minorHAnsi"/>
          <w:sz w:val="20"/>
          <w:szCs w:val="20"/>
        </w:rPr>
      </w:pPr>
    </w:p>
    <w:p w14:paraId="21D59972" w14:textId="1298D412" w:rsidR="00572F6C" w:rsidRPr="00C945C9" w:rsidRDefault="00BA1387" w:rsidP="00572F6C">
      <w:pPr>
        <w:pStyle w:val="Akapitzlist"/>
        <w:numPr>
          <w:ilvl w:val="0"/>
          <w:numId w:val="11"/>
        </w:numPr>
        <w:tabs>
          <w:tab w:val="left" w:pos="422"/>
        </w:tabs>
        <w:spacing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C945C9">
        <w:rPr>
          <w:rFonts w:asciiTheme="minorHAnsi" w:eastAsia="Calibri" w:hAnsiTheme="minorHAnsi" w:cstheme="minorHAnsi"/>
          <w:b/>
          <w:sz w:val="23"/>
          <w:szCs w:val="23"/>
        </w:rPr>
        <w:t xml:space="preserve">Mycie okien wraz z przeszkleniami </w:t>
      </w:r>
      <w:r w:rsidRPr="00C945C9">
        <w:rPr>
          <w:rFonts w:asciiTheme="minorHAnsi" w:eastAsia="Calibri" w:hAnsiTheme="minorHAnsi" w:cstheme="minorHAnsi"/>
          <w:sz w:val="23"/>
          <w:szCs w:val="23"/>
        </w:rPr>
        <w:t>należy wykonać raz w roku w okresie od sierpnia do października w uzgodnieniu z Zamawiającym</w:t>
      </w:r>
      <w:r w:rsidR="000028A3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0028A3" w:rsidRPr="00E90AFB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CC2692">
        <w:rPr>
          <w:rFonts w:asciiTheme="minorHAnsi" w:eastAsia="Calibri" w:hAnsiTheme="minorHAnsi" w:cstheme="minorHAnsi"/>
          <w:b/>
          <w:sz w:val="23"/>
          <w:szCs w:val="23"/>
        </w:rPr>
        <w:t>17</w:t>
      </w:r>
      <w:r w:rsidR="000028A3" w:rsidRPr="008A39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0028A3">
        <w:rPr>
          <w:rFonts w:asciiTheme="minorHAnsi" w:eastAsia="Calibri" w:hAnsiTheme="minorHAnsi" w:cstheme="minorHAnsi"/>
          <w:b/>
          <w:sz w:val="23"/>
          <w:szCs w:val="23"/>
        </w:rPr>
        <w:t>z formularza cenowego</w:t>
      </w:r>
      <w:r w:rsidR="000028A3" w:rsidRPr="00E90AFB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C945C9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2FC5FC7F" w14:textId="3BA0C5EB" w:rsidR="00572F6C" w:rsidRPr="00C945C9" w:rsidRDefault="00572F6C" w:rsidP="00572F6C">
      <w:pPr>
        <w:pStyle w:val="Akapitzlist"/>
        <w:numPr>
          <w:ilvl w:val="0"/>
          <w:numId w:val="11"/>
        </w:numPr>
        <w:tabs>
          <w:tab w:val="left" w:pos="422"/>
        </w:tabs>
        <w:spacing w:line="240" w:lineRule="auto"/>
        <w:ind w:left="426" w:hanging="426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C945C9">
        <w:rPr>
          <w:rFonts w:asciiTheme="minorHAnsi" w:eastAsia="Calibri" w:hAnsiTheme="minorHAnsi" w:cstheme="minorHAnsi"/>
          <w:b/>
          <w:sz w:val="23"/>
          <w:szCs w:val="23"/>
        </w:rPr>
        <w:t>Inne obowiązki Wykonawcy:</w:t>
      </w:r>
    </w:p>
    <w:p w14:paraId="56D2C6B4" w14:textId="77777777" w:rsidR="00572F6C" w:rsidRPr="00C945C9" w:rsidRDefault="00572F6C" w:rsidP="00572F6C">
      <w:pPr>
        <w:pStyle w:val="Akapitzlist"/>
        <w:numPr>
          <w:ilvl w:val="1"/>
          <w:numId w:val="13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945C9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5F6D26DE" w14:textId="22BDDE1A" w:rsidR="00572F6C" w:rsidRDefault="00572F6C" w:rsidP="00CC2692">
      <w:pPr>
        <w:pStyle w:val="Akapitzlist"/>
        <w:numPr>
          <w:ilvl w:val="1"/>
          <w:numId w:val="13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C945C9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higienicznych.</w:t>
      </w:r>
    </w:p>
    <w:p w14:paraId="68FE5852" w14:textId="540AB493" w:rsidR="005B4B1B" w:rsidRPr="00C945C9" w:rsidRDefault="005B4B1B" w:rsidP="00CC2692">
      <w:pPr>
        <w:pStyle w:val="Akapitzlist"/>
        <w:numPr>
          <w:ilvl w:val="1"/>
          <w:numId w:val="13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>Prace porządkowe należy wykonywać w obecności pracowników Zamawiającego.</w:t>
      </w:r>
    </w:p>
    <w:p w14:paraId="3CD0D99D" w14:textId="72FF2B5D" w:rsidR="00BC77D3" w:rsidRDefault="00BC77D3" w:rsidP="00CC269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22F83D3" w14:textId="77777777" w:rsidR="00CC2692" w:rsidRDefault="00CC2692" w:rsidP="00CC2692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CCABAB5" w14:textId="6248E63D" w:rsidR="004A3DDA" w:rsidRPr="00E90AFB" w:rsidRDefault="00FD4C7B" w:rsidP="00CC2692">
      <w:p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C945C9">
        <w:rPr>
          <w:rFonts w:asciiTheme="minorHAnsi" w:eastAsia="Calibri" w:hAnsiTheme="minorHAnsi" w:cstheme="minorHAnsi"/>
          <w:b/>
          <w:sz w:val="23"/>
          <w:szCs w:val="23"/>
        </w:rPr>
        <w:t>Sprzątanie interwencyjne</w:t>
      </w:r>
      <w:r w:rsidRPr="00C945C9">
        <w:rPr>
          <w:rFonts w:asciiTheme="minorHAnsi" w:eastAsia="Calibri" w:hAnsiTheme="minorHAnsi" w:cstheme="minorHAnsi"/>
          <w:sz w:val="23"/>
          <w:szCs w:val="23"/>
        </w:rPr>
        <w:t xml:space="preserve"> należy wykonać na zlecenie Zamawiającego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C945C9">
        <w:rPr>
          <w:rFonts w:asciiTheme="minorHAnsi" w:eastAsia="Calibri" w:hAnsiTheme="minorHAnsi" w:cstheme="minorHAnsi"/>
          <w:b/>
          <w:sz w:val="23"/>
          <w:szCs w:val="23"/>
        </w:rPr>
        <w:t>(Lp.</w:t>
      </w:r>
      <w:r>
        <w:rPr>
          <w:rFonts w:asciiTheme="minorHAnsi" w:eastAsia="Calibri" w:hAnsiTheme="minorHAnsi" w:cstheme="minorHAnsi"/>
          <w:b/>
          <w:sz w:val="23"/>
          <w:szCs w:val="23"/>
        </w:rPr>
        <w:t xml:space="preserve"> 18</w:t>
      </w:r>
      <w:r w:rsidRPr="00C945C9">
        <w:rPr>
          <w:rFonts w:asciiTheme="minorHAnsi" w:eastAsia="Calibri" w:hAnsiTheme="minorHAnsi" w:cstheme="minorHAnsi"/>
          <w:b/>
          <w:sz w:val="23"/>
          <w:szCs w:val="23"/>
        </w:rPr>
        <w:t xml:space="preserve"> z </w:t>
      </w:r>
      <w:r w:rsidRPr="008E6A7B">
        <w:rPr>
          <w:rFonts w:asciiTheme="minorHAnsi" w:eastAsia="Calibri" w:hAnsiTheme="minorHAnsi" w:cstheme="minorHAnsi"/>
          <w:b/>
          <w:sz w:val="23"/>
          <w:szCs w:val="23"/>
        </w:rPr>
        <w:t xml:space="preserve">formularza </w:t>
      </w:r>
      <w:r w:rsidRPr="00C945C9">
        <w:rPr>
          <w:rFonts w:asciiTheme="minorHAnsi" w:eastAsia="Calibri" w:hAnsiTheme="minorHAnsi" w:cstheme="minorHAnsi"/>
          <w:b/>
          <w:sz w:val="23"/>
          <w:szCs w:val="23"/>
        </w:rPr>
        <w:t>cenowego)</w:t>
      </w:r>
      <w:r w:rsidRPr="00C945C9">
        <w:rPr>
          <w:rFonts w:asciiTheme="minorHAnsi" w:eastAsia="Calibri" w:hAnsiTheme="minorHAnsi" w:cstheme="minorHAnsi"/>
          <w:sz w:val="23"/>
          <w:szCs w:val="23"/>
        </w:rPr>
        <w:t>.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Pr="00C945C9">
        <w:rPr>
          <w:rFonts w:asciiTheme="minorHAnsi" w:eastAsia="Calibri" w:hAnsiTheme="minorHAnsi" w:cstheme="minorHAnsi"/>
          <w:sz w:val="23"/>
          <w:szCs w:val="23"/>
        </w:rPr>
        <w:t>Zakres sprzątania każdorazowo zostanie określony przez Zamawiającego (może obejmować wszelkie czynności objęte przedmiotem zamówienia).</w:t>
      </w:r>
    </w:p>
    <w:sectPr w:rsidR="004A3DDA" w:rsidRPr="00E90AFB" w:rsidSect="00EA56F4">
      <w:footerReference w:type="default" r:id="rId8"/>
      <w:headerReference w:type="first" r:id="rId9"/>
      <w:pgSz w:w="11909" w:h="16834"/>
      <w:pgMar w:top="238" w:right="1440" w:bottom="851" w:left="1440" w:header="159" w:footer="4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3BF82" w14:textId="77777777" w:rsidR="00FD4C7B" w:rsidRDefault="00FD4C7B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FD4C7B" w:rsidRDefault="00FD4C7B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322C8" w14:textId="58C4D4CF" w:rsidR="00FD4C7B" w:rsidRDefault="00FD4C7B">
    <w:pPr>
      <w:jc w:val="right"/>
    </w:pPr>
    <w:r>
      <w:fldChar w:fldCharType="begin"/>
    </w:r>
    <w:r>
      <w:instrText>PAGE</w:instrText>
    </w:r>
    <w:r>
      <w:fldChar w:fldCharType="separate"/>
    </w:r>
    <w:r w:rsidR="00E4784D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5C047" w14:textId="77777777" w:rsidR="00FD4C7B" w:rsidRDefault="00FD4C7B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FD4C7B" w:rsidRDefault="00FD4C7B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A7B14" w14:textId="3F01A240" w:rsidR="00FD4C7B" w:rsidRDefault="00FD4C7B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2624710C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0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2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4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FC117D5"/>
    <w:multiLevelType w:val="multilevel"/>
    <w:tmpl w:val="F6969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1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5"/>
  </w:num>
  <w:num w:numId="4">
    <w:abstractNumId w:val="7"/>
  </w:num>
  <w:num w:numId="5">
    <w:abstractNumId w:val="15"/>
  </w:num>
  <w:num w:numId="6">
    <w:abstractNumId w:val="24"/>
  </w:num>
  <w:num w:numId="7">
    <w:abstractNumId w:val="21"/>
  </w:num>
  <w:num w:numId="8">
    <w:abstractNumId w:val="23"/>
  </w:num>
  <w:num w:numId="9">
    <w:abstractNumId w:val="20"/>
  </w:num>
  <w:num w:numId="10">
    <w:abstractNumId w:val="35"/>
  </w:num>
  <w:num w:numId="11">
    <w:abstractNumId w:val="3"/>
  </w:num>
  <w:num w:numId="12">
    <w:abstractNumId w:val="26"/>
  </w:num>
  <w:num w:numId="13">
    <w:abstractNumId w:val="4"/>
  </w:num>
  <w:num w:numId="14">
    <w:abstractNumId w:val="13"/>
  </w:num>
  <w:num w:numId="15">
    <w:abstractNumId w:val="19"/>
  </w:num>
  <w:num w:numId="16">
    <w:abstractNumId w:val="14"/>
  </w:num>
  <w:num w:numId="17">
    <w:abstractNumId w:val="41"/>
  </w:num>
  <w:num w:numId="18">
    <w:abstractNumId w:val="16"/>
  </w:num>
  <w:num w:numId="19">
    <w:abstractNumId w:val="34"/>
  </w:num>
  <w:num w:numId="20">
    <w:abstractNumId w:val="28"/>
  </w:num>
  <w:num w:numId="21">
    <w:abstractNumId w:val="25"/>
  </w:num>
  <w:num w:numId="22">
    <w:abstractNumId w:val="32"/>
  </w:num>
  <w:num w:numId="23">
    <w:abstractNumId w:val="10"/>
  </w:num>
  <w:num w:numId="24">
    <w:abstractNumId w:val="8"/>
  </w:num>
  <w:num w:numId="25">
    <w:abstractNumId w:val="17"/>
  </w:num>
  <w:num w:numId="26">
    <w:abstractNumId w:val="9"/>
  </w:num>
  <w:num w:numId="27">
    <w:abstractNumId w:val="30"/>
  </w:num>
  <w:num w:numId="28">
    <w:abstractNumId w:val="33"/>
  </w:num>
  <w:num w:numId="29">
    <w:abstractNumId w:val="40"/>
  </w:num>
  <w:num w:numId="30">
    <w:abstractNumId w:val="18"/>
  </w:num>
  <w:num w:numId="31">
    <w:abstractNumId w:val="1"/>
  </w:num>
  <w:num w:numId="32">
    <w:abstractNumId w:val="42"/>
  </w:num>
  <w:num w:numId="33">
    <w:abstractNumId w:val="6"/>
  </w:num>
  <w:num w:numId="34">
    <w:abstractNumId w:val="11"/>
  </w:num>
  <w:num w:numId="35">
    <w:abstractNumId w:val="31"/>
  </w:num>
  <w:num w:numId="36">
    <w:abstractNumId w:val="36"/>
  </w:num>
  <w:num w:numId="37">
    <w:abstractNumId w:val="0"/>
  </w:num>
  <w:num w:numId="38">
    <w:abstractNumId w:val="38"/>
  </w:num>
  <w:num w:numId="39">
    <w:abstractNumId w:val="22"/>
  </w:num>
  <w:num w:numId="40">
    <w:abstractNumId w:val="12"/>
  </w:num>
  <w:num w:numId="41">
    <w:abstractNumId w:val="29"/>
  </w:num>
  <w:num w:numId="42">
    <w:abstractNumId w:val="37"/>
  </w:num>
  <w:num w:numId="43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352"/>
    <w:rsid w:val="0000020C"/>
    <w:rsid w:val="000028A3"/>
    <w:rsid w:val="00012C9E"/>
    <w:rsid w:val="000248F9"/>
    <w:rsid w:val="000262DA"/>
    <w:rsid w:val="00044651"/>
    <w:rsid w:val="00056DBE"/>
    <w:rsid w:val="00071467"/>
    <w:rsid w:val="000956AF"/>
    <w:rsid w:val="000B25A0"/>
    <w:rsid w:val="000C1947"/>
    <w:rsid w:val="000E156C"/>
    <w:rsid w:val="001111CA"/>
    <w:rsid w:val="00125D1E"/>
    <w:rsid w:val="001268DD"/>
    <w:rsid w:val="00130928"/>
    <w:rsid w:val="00146695"/>
    <w:rsid w:val="00167101"/>
    <w:rsid w:val="00167907"/>
    <w:rsid w:val="00175854"/>
    <w:rsid w:val="00185575"/>
    <w:rsid w:val="001B64AA"/>
    <w:rsid w:val="001D2917"/>
    <w:rsid w:val="001D71A2"/>
    <w:rsid w:val="001F0539"/>
    <w:rsid w:val="001F316E"/>
    <w:rsid w:val="001F4600"/>
    <w:rsid w:val="002021C7"/>
    <w:rsid w:val="0020411A"/>
    <w:rsid w:val="002103A9"/>
    <w:rsid w:val="002118C4"/>
    <w:rsid w:val="0021215A"/>
    <w:rsid w:val="00225DE7"/>
    <w:rsid w:val="0023075B"/>
    <w:rsid w:val="00235AEB"/>
    <w:rsid w:val="002416E6"/>
    <w:rsid w:val="00245495"/>
    <w:rsid w:val="00247D24"/>
    <w:rsid w:val="00261078"/>
    <w:rsid w:val="00273D7A"/>
    <w:rsid w:val="00294E81"/>
    <w:rsid w:val="002B4C43"/>
    <w:rsid w:val="002C5A1F"/>
    <w:rsid w:val="002F6B9A"/>
    <w:rsid w:val="0030505F"/>
    <w:rsid w:val="003123E8"/>
    <w:rsid w:val="00321404"/>
    <w:rsid w:val="0032539B"/>
    <w:rsid w:val="0034291B"/>
    <w:rsid w:val="00343649"/>
    <w:rsid w:val="00344D48"/>
    <w:rsid w:val="00364A6D"/>
    <w:rsid w:val="003701DB"/>
    <w:rsid w:val="00371CFD"/>
    <w:rsid w:val="003A0C56"/>
    <w:rsid w:val="003A31B2"/>
    <w:rsid w:val="003A34E3"/>
    <w:rsid w:val="003A4214"/>
    <w:rsid w:val="003B158B"/>
    <w:rsid w:val="003B692F"/>
    <w:rsid w:val="003C4330"/>
    <w:rsid w:val="003D3854"/>
    <w:rsid w:val="003D39C5"/>
    <w:rsid w:val="003E0171"/>
    <w:rsid w:val="003E606B"/>
    <w:rsid w:val="003F139D"/>
    <w:rsid w:val="004315C3"/>
    <w:rsid w:val="004327DB"/>
    <w:rsid w:val="00436D2C"/>
    <w:rsid w:val="004557D1"/>
    <w:rsid w:val="004707AC"/>
    <w:rsid w:val="00472DCA"/>
    <w:rsid w:val="00480B58"/>
    <w:rsid w:val="00482C7A"/>
    <w:rsid w:val="004A0560"/>
    <w:rsid w:val="004A3DDA"/>
    <w:rsid w:val="004A7ED5"/>
    <w:rsid w:val="004B02E0"/>
    <w:rsid w:val="004B3767"/>
    <w:rsid w:val="004B6BE2"/>
    <w:rsid w:val="004F1051"/>
    <w:rsid w:val="00501C1A"/>
    <w:rsid w:val="00510904"/>
    <w:rsid w:val="005200C1"/>
    <w:rsid w:val="00520551"/>
    <w:rsid w:val="0053122B"/>
    <w:rsid w:val="005335CE"/>
    <w:rsid w:val="005335F6"/>
    <w:rsid w:val="00547064"/>
    <w:rsid w:val="00550E6A"/>
    <w:rsid w:val="00560293"/>
    <w:rsid w:val="00572F6C"/>
    <w:rsid w:val="00576A11"/>
    <w:rsid w:val="00581402"/>
    <w:rsid w:val="005A3EE8"/>
    <w:rsid w:val="005B4B1B"/>
    <w:rsid w:val="005C002E"/>
    <w:rsid w:val="005D3A79"/>
    <w:rsid w:val="005D7EDB"/>
    <w:rsid w:val="005E405E"/>
    <w:rsid w:val="005F33E7"/>
    <w:rsid w:val="00617040"/>
    <w:rsid w:val="00633ED2"/>
    <w:rsid w:val="00657770"/>
    <w:rsid w:val="00665390"/>
    <w:rsid w:val="006835B8"/>
    <w:rsid w:val="00683EC5"/>
    <w:rsid w:val="006866CB"/>
    <w:rsid w:val="00686D95"/>
    <w:rsid w:val="00693EAC"/>
    <w:rsid w:val="006A6C08"/>
    <w:rsid w:val="006D63B1"/>
    <w:rsid w:val="006F107C"/>
    <w:rsid w:val="006F2D4A"/>
    <w:rsid w:val="00702C7A"/>
    <w:rsid w:val="00710DD4"/>
    <w:rsid w:val="0071716E"/>
    <w:rsid w:val="007233A2"/>
    <w:rsid w:val="00730CCF"/>
    <w:rsid w:val="00735DED"/>
    <w:rsid w:val="00744363"/>
    <w:rsid w:val="0074759D"/>
    <w:rsid w:val="00756154"/>
    <w:rsid w:val="00765078"/>
    <w:rsid w:val="007671C9"/>
    <w:rsid w:val="007738B3"/>
    <w:rsid w:val="0078384C"/>
    <w:rsid w:val="00786660"/>
    <w:rsid w:val="007B55A5"/>
    <w:rsid w:val="007B7EF7"/>
    <w:rsid w:val="007C5E54"/>
    <w:rsid w:val="007D2269"/>
    <w:rsid w:val="007D6B49"/>
    <w:rsid w:val="007E0E81"/>
    <w:rsid w:val="007E7FA0"/>
    <w:rsid w:val="007F3A71"/>
    <w:rsid w:val="007F5577"/>
    <w:rsid w:val="00823662"/>
    <w:rsid w:val="00851260"/>
    <w:rsid w:val="008571C9"/>
    <w:rsid w:val="00862CA5"/>
    <w:rsid w:val="00885869"/>
    <w:rsid w:val="0088589A"/>
    <w:rsid w:val="008923E6"/>
    <w:rsid w:val="008A00EB"/>
    <w:rsid w:val="008A1AEB"/>
    <w:rsid w:val="008A39E4"/>
    <w:rsid w:val="008A6D83"/>
    <w:rsid w:val="008E6A7B"/>
    <w:rsid w:val="008E6C78"/>
    <w:rsid w:val="008E7547"/>
    <w:rsid w:val="00911C9F"/>
    <w:rsid w:val="00913FEE"/>
    <w:rsid w:val="009142EB"/>
    <w:rsid w:val="00914CD2"/>
    <w:rsid w:val="00925352"/>
    <w:rsid w:val="009349AD"/>
    <w:rsid w:val="00946FF8"/>
    <w:rsid w:val="0095049D"/>
    <w:rsid w:val="00976B46"/>
    <w:rsid w:val="00977E54"/>
    <w:rsid w:val="0099201A"/>
    <w:rsid w:val="00995FBF"/>
    <w:rsid w:val="009A7D37"/>
    <w:rsid w:val="009B3F6E"/>
    <w:rsid w:val="009B6CFB"/>
    <w:rsid w:val="009D5CEE"/>
    <w:rsid w:val="009F5379"/>
    <w:rsid w:val="009F7037"/>
    <w:rsid w:val="00A017BC"/>
    <w:rsid w:val="00A0325F"/>
    <w:rsid w:val="00A0758C"/>
    <w:rsid w:val="00A11CFC"/>
    <w:rsid w:val="00A27225"/>
    <w:rsid w:val="00A342D6"/>
    <w:rsid w:val="00A35703"/>
    <w:rsid w:val="00A52C95"/>
    <w:rsid w:val="00A546EE"/>
    <w:rsid w:val="00A74B0C"/>
    <w:rsid w:val="00A752FA"/>
    <w:rsid w:val="00A94CD6"/>
    <w:rsid w:val="00AB351B"/>
    <w:rsid w:val="00AD453E"/>
    <w:rsid w:val="00AD458B"/>
    <w:rsid w:val="00AE2B54"/>
    <w:rsid w:val="00AF6F3C"/>
    <w:rsid w:val="00B15342"/>
    <w:rsid w:val="00B25152"/>
    <w:rsid w:val="00B34777"/>
    <w:rsid w:val="00B55F6C"/>
    <w:rsid w:val="00B60824"/>
    <w:rsid w:val="00B64621"/>
    <w:rsid w:val="00B74100"/>
    <w:rsid w:val="00BA1387"/>
    <w:rsid w:val="00BC77D3"/>
    <w:rsid w:val="00BD2095"/>
    <w:rsid w:val="00BD3A17"/>
    <w:rsid w:val="00BD46C9"/>
    <w:rsid w:val="00BD57AB"/>
    <w:rsid w:val="00C01117"/>
    <w:rsid w:val="00C0125A"/>
    <w:rsid w:val="00C17B4C"/>
    <w:rsid w:val="00C25643"/>
    <w:rsid w:val="00C35ED5"/>
    <w:rsid w:val="00C43682"/>
    <w:rsid w:val="00C545F7"/>
    <w:rsid w:val="00C64A2B"/>
    <w:rsid w:val="00C6528A"/>
    <w:rsid w:val="00C75349"/>
    <w:rsid w:val="00C77B9D"/>
    <w:rsid w:val="00C929A8"/>
    <w:rsid w:val="00C945C9"/>
    <w:rsid w:val="00CA7AD2"/>
    <w:rsid w:val="00CC2692"/>
    <w:rsid w:val="00CC327C"/>
    <w:rsid w:val="00CF25AC"/>
    <w:rsid w:val="00D0013D"/>
    <w:rsid w:val="00D00172"/>
    <w:rsid w:val="00D14F0B"/>
    <w:rsid w:val="00D2255F"/>
    <w:rsid w:val="00D249AF"/>
    <w:rsid w:val="00D3133A"/>
    <w:rsid w:val="00D3216D"/>
    <w:rsid w:val="00D478E0"/>
    <w:rsid w:val="00D56EB0"/>
    <w:rsid w:val="00D84767"/>
    <w:rsid w:val="00D91C70"/>
    <w:rsid w:val="00D932EB"/>
    <w:rsid w:val="00DA0A30"/>
    <w:rsid w:val="00DC5F20"/>
    <w:rsid w:val="00DD227B"/>
    <w:rsid w:val="00DE2FB1"/>
    <w:rsid w:val="00DE73AF"/>
    <w:rsid w:val="00E106BF"/>
    <w:rsid w:val="00E11F12"/>
    <w:rsid w:val="00E2344F"/>
    <w:rsid w:val="00E323EB"/>
    <w:rsid w:val="00E4162A"/>
    <w:rsid w:val="00E42151"/>
    <w:rsid w:val="00E4784D"/>
    <w:rsid w:val="00E90AFB"/>
    <w:rsid w:val="00E93B88"/>
    <w:rsid w:val="00E94BCA"/>
    <w:rsid w:val="00EA1AB2"/>
    <w:rsid w:val="00EA56F4"/>
    <w:rsid w:val="00EB5C4F"/>
    <w:rsid w:val="00ED4F1F"/>
    <w:rsid w:val="00EF18D8"/>
    <w:rsid w:val="00EF1E8F"/>
    <w:rsid w:val="00F114CB"/>
    <w:rsid w:val="00F11EF6"/>
    <w:rsid w:val="00F16B84"/>
    <w:rsid w:val="00F20D18"/>
    <w:rsid w:val="00F218BF"/>
    <w:rsid w:val="00F24E89"/>
    <w:rsid w:val="00F27801"/>
    <w:rsid w:val="00F3160A"/>
    <w:rsid w:val="00F4023F"/>
    <w:rsid w:val="00F4246B"/>
    <w:rsid w:val="00F9479F"/>
    <w:rsid w:val="00FB2A67"/>
    <w:rsid w:val="00FB6B63"/>
    <w:rsid w:val="00FB7F13"/>
    <w:rsid w:val="00FD0627"/>
    <w:rsid w:val="00FD4C7B"/>
    <w:rsid w:val="00FD59C4"/>
    <w:rsid w:val="00FE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04CBE-8B40-40BF-8787-91550026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2078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PP</cp:lastModifiedBy>
  <cp:revision>5</cp:revision>
  <cp:lastPrinted>2023-03-01T07:50:00Z</cp:lastPrinted>
  <dcterms:created xsi:type="dcterms:W3CDTF">2023-03-07T10:09:00Z</dcterms:created>
  <dcterms:modified xsi:type="dcterms:W3CDTF">2023-03-09T12:10:00Z</dcterms:modified>
</cp:coreProperties>
</file>