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ED75A" w14:textId="77777777" w:rsidR="00DC0672" w:rsidRPr="000C7545" w:rsidRDefault="00DC0672">
      <w:pPr>
        <w:rPr>
          <w:rFonts w:cstheme="minorHAnsi"/>
        </w:rPr>
      </w:pPr>
    </w:p>
    <w:p w14:paraId="0AF1393F" w14:textId="1FE6F0D0" w:rsidR="00084AC4" w:rsidRPr="00084AC4" w:rsidRDefault="00084AC4" w:rsidP="00084AC4">
      <w:pPr>
        <w:jc w:val="center"/>
        <w:rPr>
          <w:rFonts w:cstheme="minorHAnsi"/>
          <w:b/>
        </w:rPr>
      </w:pPr>
      <w:r w:rsidRPr="00084AC4">
        <w:rPr>
          <w:rFonts w:cstheme="minorHAnsi"/>
          <w:b/>
        </w:rPr>
        <w:t>OPIS PRZEDMIOTU ZAMÓWIENIA</w:t>
      </w:r>
    </w:p>
    <w:p w14:paraId="79B13001" w14:textId="695B182F" w:rsidR="00084AC4" w:rsidRPr="00084AC4" w:rsidRDefault="00084AC4" w:rsidP="00084AC4">
      <w:pPr>
        <w:pStyle w:val="Akapitzlist"/>
        <w:numPr>
          <w:ilvl w:val="0"/>
          <w:numId w:val="20"/>
        </w:numPr>
        <w:jc w:val="center"/>
        <w:rPr>
          <w:rFonts w:cstheme="minorHAnsi"/>
          <w:b/>
        </w:rPr>
      </w:pPr>
      <w:r w:rsidRPr="00084AC4">
        <w:rPr>
          <w:rFonts w:cstheme="minorHAnsi"/>
          <w:b/>
        </w:rPr>
        <w:t>W ZAKRESIE CZĘŚCI 1 – SUKCESYWNE DOSTAWY SPRZĘTU KOMPUTEROWEGO</w:t>
      </w:r>
    </w:p>
    <w:tbl>
      <w:tblPr>
        <w:tblpPr w:leftFromText="141" w:rightFromText="141" w:vertAnchor="page" w:horzAnchor="margin" w:tblpY="2906"/>
        <w:tblW w:w="9636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2"/>
        <w:gridCol w:w="4942"/>
        <w:gridCol w:w="3012"/>
      </w:tblGrid>
      <w:tr w:rsidR="00084AC4" w:rsidRPr="002E49B2" w14:paraId="72FB1F4E" w14:textId="77777777" w:rsidTr="00084AC4">
        <w:trPr>
          <w:trHeight w:val="251"/>
        </w:trPr>
        <w:tc>
          <w:tcPr>
            <w:tcW w:w="96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CCFF"/>
            <w:vAlign w:val="center"/>
          </w:tcPr>
          <w:p w14:paraId="632DE6C6" w14:textId="06BAE0AF" w:rsidR="00084AC4" w:rsidRPr="002E49B2" w:rsidRDefault="00084AC4" w:rsidP="00084AC4">
            <w:pPr>
              <w:pStyle w:val="Nagwek1"/>
              <w:spacing w:before="0" w:after="0"/>
              <w:rPr>
                <w:rFonts w:ascii="Liberation Serif" w:hAnsi="Liberation Serif" w:cstheme="minorHAnsi"/>
                <w:sz w:val="20"/>
                <w:szCs w:val="20"/>
              </w:rPr>
            </w:pPr>
            <w:r w:rsidRPr="002E49B2">
              <w:rPr>
                <w:rFonts w:ascii="Liberation Serif" w:hAnsi="Liberation Serif" w:cstheme="minorHAnsi"/>
                <w:sz w:val="20"/>
                <w:szCs w:val="20"/>
              </w:rPr>
              <w:t>Cz.1 – sukcesywne dostawy sprzętu komputerowego</w:t>
            </w:r>
          </w:p>
        </w:tc>
      </w:tr>
      <w:tr w:rsidR="00084AC4" w:rsidRPr="002E49B2" w14:paraId="5425445B" w14:textId="77777777" w:rsidTr="00084AC4">
        <w:trPr>
          <w:trHeight w:val="726"/>
        </w:trPr>
        <w:tc>
          <w:tcPr>
            <w:tcW w:w="66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6ECEA53" w14:textId="77777777" w:rsidR="00084AC4" w:rsidRPr="002E49B2" w:rsidRDefault="00084AC4" w:rsidP="00084AC4">
            <w:pPr>
              <w:pStyle w:val="Zawartotabeli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49B2">
              <w:rPr>
                <w:rFonts w:cstheme="minorHAnsi"/>
                <w:b/>
                <w:sz w:val="20"/>
                <w:szCs w:val="20"/>
              </w:rPr>
              <w:t>Parametry techniczne sprzętu wymagane przez  Zamawiającego</w:t>
            </w:r>
          </w:p>
        </w:tc>
        <w:tc>
          <w:tcPr>
            <w:tcW w:w="301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9E636B6" w14:textId="77777777" w:rsidR="00084AC4" w:rsidRPr="002E49B2" w:rsidRDefault="00084AC4" w:rsidP="00084AC4">
            <w:pPr>
              <w:pStyle w:val="Zawartotabeli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49B2">
              <w:rPr>
                <w:rFonts w:cstheme="minorHAnsi"/>
                <w:b/>
                <w:sz w:val="20"/>
                <w:szCs w:val="20"/>
              </w:rPr>
              <w:t xml:space="preserve">Parametry techniczne sprzętu </w:t>
            </w:r>
            <w:r w:rsidRPr="002E49B2">
              <w:rPr>
                <w:rFonts w:cstheme="minorHAnsi"/>
                <w:b/>
                <w:sz w:val="20"/>
                <w:szCs w:val="20"/>
                <w:u w:val="single"/>
              </w:rPr>
              <w:t>RÓWNOWAŻNEGO</w:t>
            </w:r>
            <w:r w:rsidRPr="002E49B2">
              <w:rPr>
                <w:rFonts w:cstheme="minorHAnsi"/>
                <w:b/>
                <w:sz w:val="20"/>
                <w:szCs w:val="20"/>
              </w:rPr>
              <w:t xml:space="preserve"> oferowanego przez  Wykonawcę </w:t>
            </w:r>
          </w:p>
          <w:p w14:paraId="3FCDC5AD" w14:textId="77777777" w:rsidR="00084AC4" w:rsidRPr="002E49B2" w:rsidRDefault="00084AC4" w:rsidP="00084AC4">
            <w:pPr>
              <w:pStyle w:val="Zawartotabeli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2E49B2">
              <w:rPr>
                <w:rFonts w:cstheme="minorHAnsi"/>
                <w:b/>
                <w:color w:val="FF0000"/>
                <w:sz w:val="20"/>
                <w:szCs w:val="20"/>
              </w:rPr>
              <w:t>Wypełnia Wykonawca</w:t>
            </w:r>
          </w:p>
        </w:tc>
      </w:tr>
      <w:tr w:rsidR="00084AC4" w:rsidRPr="002E49B2" w14:paraId="5A909DB9" w14:textId="77777777" w:rsidTr="00084AC4">
        <w:trPr>
          <w:trHeight w:val="146"/>
        </w:trPr>
        <w:tc>
          <w:tcPr>
            <w:tcW w:w="66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34BC2DFA" w14:textId="77777777" w:rsidR="00084AC4" w:rsidRPr="002E49B2" w:rsidRDefault="00084AC4" w:rsidP="00084AC4">
            <w:pPr>
              <w:pStyle w:val="Zawartotabeli"/>
              <w:jc w:val="center"/>
              <w:rPr>
                <w:rFonts w:cstheme="minorHAnsi"/>
                <w:b/>
                <w:sz w:val="14"/>
                <w:szCs w:val="20"/>
              </w:rPr>
            </w:pPr>
            <w:r w:rsidRPr="002E49B2">
              <w:rPr>
                <w:rFonts w:cstheme="minorHAnsi"/>
                <w:b/>
                <w:sz w:val="14"/>
                <w:szCs w:val="20"/>
              </w:rPr>
              <w:t>a</w:t>
            </w:r>
          </w:p>
        </w:tc>
        <w:tc>
          <w:tcPr>
            <w:tcW w:w="301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323C9E45" w14:textId="77777777" w:rsidR="00084AC4" w:rsidRPr="002E49B2" w:rsidRDefault="00084AC4" w:rsidP="00084AC4">
            <w:pPr>
              <w:pStyle w:val="Zawartotabeli"/>
              <w:jc w:val="center"/>
              <w:rPr>
                <w:rFonts w:cstheme="minorHAnsi"/>
                <w:b/>
                <w:sz w:val="14"/>
                <w:szCs w:val="20"/>
              </w:rPr>
            </w:pPr>
            <w:r w:rsidRPr="002E49B2">
              <w:rPr>
                <w:rFonts w:cstheme="minorHAnsi"/>
                <w:b/>
                <w:sz w:val="14"/>
                <w:szCs w:val="20"/>
              </w:rPr>
              <w:t>b</w:t>
            </w:r>
          </w:p>
        </w:tc>
      </w:tr>
      <w:tr w:rsidR="00084AC4" w:rsidRPr="002E49B2" w14:paraId="02E3F516" w14:textId="77777777" w:rsidTr="00084AC4">
        <w:trPr>
          <w:trHeight w:val="302"/>
        </w:trPr>
        <w:tc>
          <w:tcPr>
            <w:tcW w:w="96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vAlign w:val="center"/>
          </w:tcPr>
          <w:p w14:paraId="78FFA82E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Zestaw 1 – Laptop </w:t>
            </w:r>
          </w:p>
        </w:tc>
      </w:tr>
      <w:tr w:rsidR="00084AC4" w:rsidRPr="002E49B2" w14:paraId="1A13E95A" w14:textId="77777777" w:rsidTr="00084AC4">
        <w:trPr>
          <w:trHeight w:val="302"/>
        </w:trPr>
        <w:tc>
          <w:tcPr>
            <w:tcW w:w="1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E3DF094" w14:textId="77777777" w:rsidR="00084AC4" w:rsidRPr="002E49B2" w:rsidRDefault="00084AC4" w:rsidP="00084AC4">
            <w:pPr>
              <w:pStyle w:val="Nagwektabeli"/>
              <w:snapToGrid w:val="0"/>
              <w:jc w:val="left"/>
              <w:rPr>
                <w:rFonts w:cstheme="minorHAnsi"/>
                <w:bCs w:val="0"/>
                <w:sz w:val="20"/>
                <w:szCs w:val="20"/>
              </w:rPr>
            </w:pPr>
            <w:r w:rsidRPr="002E49B2">
              <w:rPr>
                <w:rFonts w:cstheme="minorHAnsi"/>
                <w:bCs w:val="0"/>
                <w:sz w:val="20"/>
                <w:szCs w:val="20"/>
              </w:rPr>
              <w:t>Model wzorcowy</w:t>
            </w:r>
          </w:p>
        </w:tc>
        <w:tc>
          <w:tcPr>
            <w:tcW w:w="79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94368B0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Acer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Aspire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5 R5-5625U/16GB/512/Win11PX IPS</w:t>
            </w:r>
          </w:p>
        </w:tc>
      </w:tr>
      <w:tr w:rsidR="00084AC4" w:rsidRPr="002E49B2" w14:paraId="3D2F3254" w14:textId="77777777" w:rsidTr="00084AC4">
        <w:trPr>
          <w:trHeight w:val="302"/>
        </w:trPr>
        <w:tc>
          <w:tcPr>
            <w:tcW w:w="1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8EBEB21" w14:textId="77777777" w:rsidR="00084AC4" w:rsidRPr="002E49B2" w:rsidRDefault="00084AC4" w:rsidP="00084AC4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Procesor 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DA804C3" w14:textId="5E0D8174" w:rsidR="00084AC4" w:rsidRPr="002E49B2" w:rsidRDefault="00084AC4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Procesor osiągający min. 151</w:t>
            </w:r>
            <w:r w:rsidR="00EC2F89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85</w:t>
            </w: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 xml:space="preserve"> punktów wg testu</w:t>
            </w:r>
          </w:p>
          <w:p w14:paraId="11CB9A63" w14:textId="77777777" w:rsidR="00084AC4" w:rsidRPr="002E49B2" w:rsidRDefault="005E01DB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hyperlink r:id="rId8" w:history="1">
              <w:r w:rsidR="00084AC4" w:rsidRPr="002E49B2">
                <w:rPr>
                  <w:rStyle w:val="Hipercze"/>
                  <w:rFonts w:ascii="Liberation Serif" w:eastAsia="Times New Roman" w:hAnsi="Liberation Serif" w:cstheme="minorHAnsi"/>
                  <w:sz w:val="20"/>
                  <w:szCs w:val="20"/>
                  <w:lang w:eastAsia="pl-PL"/>
                </w:rPr>
                <w:t>https://www.cpubenchmark.net/high_end_cpus.html</w:t>
              </w:r>
            </w:hyperlink>
            <w:r w:rsidR="00084AC4"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 xml:space="preserve"> </w:t>
            </w:r>
          </w:p>
          <w:p w14:paraId="4AEE90DF" w14:textId="65BD6871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dzień </w:t>
            </w:r>
            <w:r w:rsidR="00EC2F89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.0</w:t>
            </w:r>
            <w:r w:rsidR="00EC2F89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.2023r.</w:t>
            </w:r>
          </w:p>
        </w:tc>
        <w:tc>
          <w:tcPr>
            <w:tcW w:w="301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D388ABC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704C9274" w14:textId="77777777" w:rsidTr="00084AC4">
        <w:trPr>
          <w:trHeight w:val="302"/>
        </w:trPr>
        <w:tc>
          <w:tcPr>
            <w:tcW w:w="1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6AA86CC" w14:textId="77777777" w:rsidR="00084AC4" w:rsidRPr="002E49B2" w:rsidRDefault="00084AC4" w:rsidP="00084AC4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Ilość pamięci RAM 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702287C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16 GB</w:t>
            </w: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8D7F7DC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31A272B9" w14:textId="77777777" w:rsidTr="00084AC4">
        <w:trPr>
          <w:trHeight w:val="302"/>
        </w:trPr>
        <w:tc>
          <w:tcPr>
            <w:tcW w:w="1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49B5CAF" w14:textId="77777777" w:rsidR="00084AC4" w:rsidRPr="002E49B2" w:rsidRDefault="00084AC4" w:rsidP="00084AC4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Rodzaj dysku 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73F78D3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SSD</w:t>
            </w: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 M.2 PCIe</w:t>
            </w:r>
          </w:p>
        </w:tc>
        <w:tc>
          <w:tcPr>
            <w:tcW w:w="301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90AE28F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66C8DC48" w14:textId="77777777" w:rsidTr="00084AC4">
        <w:trPr>
          <w:trHeight w:val="302"/>
        </w:trPr>
        <w:tc>
          <w:tcPr>
            <w:tcW w:w="1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017F6E7" w14:textId="77777777" w:rsidR="00084AC4" w:rsidRPr="002E49B2" w:rsidRDefault="00084AC4" w:rsidP="00084AC4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Pojemność dysku SSD 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267D1A2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512 GB</w:t>
            </w: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3E22C44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709A1710" w14:textId="77777777" w:rsidTr="00084AC4">
        <w:trPr>
          <w:trHeight w:val="302"/>
        </w:trPr>
        <w:tc>
          <w:tcPr>
            <w:tcW w:w="1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2B79D1C" w14:textId="77777777" w:rsidR="00084AC4" w:rsidRPr="002E49B2" w:rsidRDefault="00084AC4" w:rsidP="00084AC4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Karta graficzna 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91304AE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Zintegrowana</w:t>
            </w:r>
            <w:r w:rsidRPr="002E49B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9A741F5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7B32B7A5" w14:textId="77777777" w:rsidTr="00084AC4">
        <w:trPr>
          <w:trHeight w:val="302"/>
        </w:trPr>
        <w:tc>
          <w:tcPr>
            <w:tcW w:w="1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273B074" w14:textId="77777777" w:rsidR="00084AC4" w:rsidRPr="002E49B2" w:rsidRDefault="00084AC4" w:rsidP="00084AC4">
            <w:pPr>
              <w:pStyle w:val="Nagwektabeli"/>
              <w:snapToGrid w:val="0"/>
              <w:jc w:val="left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 w:rsidRPr="002E49B2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B4544DC" w14:textId="77777777" w:rsidR="00084AC4" w:rsidRPr="002E49B2" w:rsidRDefault="00084AC4" w:rsidP="00084AC4">
            <w:pPr>
              <w:pStyle w:val="Zawartotabeli"/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15,6”</w:t>
            </w:r>
          </w:p>
        </w:tc>
        <w:tc>
          <w:tcPr>
            <w:tcW w:w="301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B6F62EA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48930722" w14:textId="77777777" w:rsidTr="00084AC4">
        <w:trPr>
          <w:trHeight w:val="302"/>
        </w:trPr>
        <w:tc>
          <w:tcPr>
            <w:tcW w:w="16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3BC32E5" w14:textId="77777777" w:rsidR="00084AC4" w:rsidRPr="002E49B2" w:rsidRDefault="00084AC4" w:rsidP="00084AC4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Łączność </w:t>
            </w:r>
          </w:p>
        </w:tc>
        <w:tc>
          <w:tcPr>
            <w:tcW w:w="49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5F96211" w14:textId="77777777" w:rsidR="00084AC4" w:rsidRPr="002E49B2" w:rsidRDefault="00084AC4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  <w:t>Min.:</w:t>
            </w:r>
          </w:p>
          <w:p w14:paraId="0B340F14" w14:textId="77777777" w:rsidR="00084AC4" w:rsidRPr="002E49B2" w:rsidRDefault="00084AC4" w:rsidP="00084A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Moduł Bluetooth</w:t>
            </w:r>
            <w:r w:rsidRPr="002E49B2"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  <w:t> </w:t>
            </w:r>
          </w:p>
          <w:p w14:paraId="67333121" w14:textId="77777777" w:rsidR="00084AC4" w:rsidRPr="002E49B2" w:rsidRDefault="00084AC4" w:rsidP="00084AC4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contextualSpacing w:val="0"/>
              <w:rPr>
                <w:rFonts w:ascii="Liberation Serif" w:hAnsi="Liberation Serif" w:cstheme="minorHAnsi"/>
                <w:sz w:val="20"/>
                <w:szCs w:val="20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Wi-Fi 5</w:t>
            </w:r>
          </w:p>
          <w:p w14:paraId="31F0A80A" w14:textId="77777777" w:rsidR="00084AC4" w:rsidRPr="002E49B2" w:rsidRDefault="00084AC4" w:rsidP="00084AC4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contextualSpacing w:val="0"/>
              <w:rPr>
                <w:rFonts w:ascii="Liberation Serif" w:hAnsi="Liberation Serif" w:cstheme="minorHAnsi"/>
                <w:sz w:val="20"/>
                <w:szCs w:val="20"/>
              </w:rPr>
            </w:pPr>
            <w:r w:rsidRPr="002E49B2">
              <w:rPr>
                <w:rFonts w:ascii="Liberation Serif" w:hAnsi="Liberation Serif" w:cstheme="minorHAnsi"/>
                <w:sz w:val="20"/>
                <w:szCs w:val="20"/>
              </w:rPr>
              <w:t>LAN 1Gb/s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86B546E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69DB3AC8" w14:textId="77777777" w:rsidTr="00084AC4">
        <w:trPr>
          <w:trHeight w:val="302"/>
        </w:trPr>
        <w:tc>
          <w:tcPr>
            <w:tcW w:w="16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B8570E7" w14:textId="77777777" w:rsidR="00084AC4" w:rsidRPr="002E49B2" w:rsidRDefault="00084AC4" w:rsidP="00084AC4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Złącza </w:t>
            </w:r>
          </w:p>
        </w:tc>
        <w:tc>
          <w:tcPr>
            <w:tcW w:w="49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94927AE" w14:textId="77777777" w:rsidR="00084AC4" w:rsidRPr="002E49B2" w:rsidRDefault="00084AC4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Min.:</w:t>
            </w:r>
          </w:p>
          <w:p w14:paraId="66842F47" w14:textId="77777777" w:rsidR="00084AC4" w:rsidRPr="002E49B2" w:rsidRDefault="00084AC4" w:rsidP="00084AC4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USB 3.2 Gen. 1 - 3 szt. </w:t>
            </w:r>
          </w:p>
          <w:p w14:paraId="7816944D" w14:textId="77777777" w:rsidR="00084AC4" w:rsidRPr="002E49B2" w:rsidRDefault="00084AC4" w:rsidP="00084AC4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 xml:space="preserve">USB Typu-C (z </w:t>
            </w:r>
            <w:proofErr w:type="spellStart"/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DisplayPort</w:t>
            </w:r>
            <w:proofErr w:type="spellEnd"/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 xml:space="preserve"> i Power Delivery) - 1 szt. </w:t>
            </w:r>
          </w:p>
          <w:p w14:paraId="15444230" w14:textId="77777777" w:rsidR="00084AC4" w:rsidRPr="002E49B2" w:rsidRDefault="00084AC4" w:rsidP="00084AC4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HDMI 2.1 - 1 szt.</w:t>
            </w:r>
          </w:p>
          <w:p w14:paraId="76ABFAC9" w14:textId="77777777" w:rsidR="00084AC4" w:rsidRPr="002E49B2" w:rsidRDefault="00084AC4" w:rsidP="00084AC4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RJ-45 – 1 szt.</w:t>
            </w:r>
          </w:p>
          <w:p w14:paraId="3EC0D892" w14:textId="77777777" w:rsidR="00084AC4" w:rsidRPr="002E49B2" w:rsidRDefault="00084AC4" w:rsidP="00084AC4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Wyjście słuchawkowe/wejście mikrofonowe - 1 szt. </w:t>
            </w:r>
          </w:p>
          <w:p w14:paraId="07413415" w14:textId="77777777" w:rsidR="00084AC4" w:rsidRPr="002E49B2" w:rsidRDefault="00084AC4" w:rsidP="00084AC4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contextualSpacing w:val="0"/>
              <w:rPr>
                <w:rFonts w:ascii="Liberation Serif" w:hAnsi="Liberation Serif" w:cstheme="minorHAnsi"/>
                <w:sz w:val="20"/>
                <w:szCs w:val="20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DC-in (wejście zasilania) - 1 szt. 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B77B157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4A0522E4" w14:textId="77777777" w:rsidTr="00084AC4">
        <w:trPr>
          <w:trHeight w:val="302"/>
        </w:trPr>
        <w:tc>
          <w:tcPr>
            <w:tcW w:w="16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A6B0551" w14:textId="77777777" w:rsidR="00084AC4" w:rsidRPr="002E49B2" w:rsidRDefault="00084AC4" w:rsidP="00084AC4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Pojemność baterii </w:t>
            </w:r>
          </w:p>
        </w:tc>
        <w:tc>
          <w:tcPr>
            <w:tcW w:w="49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6B7B52B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4471 </w:t>
            </w:r>
            <w:proofErr w:type="spellStart"/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mAh</w:t>
            </w:r>
            <w:proofErr w:type="spellEnd"/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0ADE3B4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0489F926" w14:textId="77777777" w:rsidTr="00084AC4">
        <w:trPr>
          <w:trHeight w:val="302"/>
        </w:trPr>
        <w:tc>
          <w:tcPr>
            <w:tcW w:w="16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2186F00" w14:textId="77777777" w:rsidR="00084AC4" w:rsidRPr="002E49B2" w:rsidRDefault="00084AC4" w:rsidP="00084AC4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Zabezpieczenia </w:t>
            </w:r>
          </w:p>
        </w:tc>
        <w:tc>
          <w:tcPr>
            <w:tcW w:w="49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E673B9A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Szyfrowanie TPM 2.0 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9664C4E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6EFFF7AB" w14:textId="77777777" w:rsidTr="00084AC4">
        <w:trPr>
          <w:trHeight w:val="302"/>
        </w:trPr>
        <w:tc>
          <w:tcPr>
            <w:tcW w:w="16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C27CBBF" w14:textId="77777777" w:rsidR="00084AC4" w:rsidRPr="002E49B2" w:rsidRDefault="00084AC4" w:rsidP="00084AC4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System operacyjny </w:t>
            </w:r>
          </w:p>
        </w:tc>
        <w:tc>
          <w:tcPr>
            <w:tcW w:w="49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DC026EA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zainstalowany na dysku SSD system Windows 11 Pro PL x64</w:t>
            </w:r>
            <w:r w:rsidRPr="002E49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FA1D89E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4DF98BFE" w14:textId="77777777" w:rsidTr="00084AC4">
        <w:trPr>
          <w:trHeight w:val="302"/>
        </w:trPr>
        <w:tc>
          <w:tcPr>
            <w:tcW w:w="16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CCD45E4" w14:textId="77777777" w:rsidR="00084AC4" w:rsidRPr="002E49B2" w:rsidRDefault="00084AC4" w:rsidP="00084AC4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Gwarancja </w:t>
            </w:r>
          </w:p>
        </w:tc>
        <w:tc>
          <w:tcPr>
            <w:tcW w:w="49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9FF35E4" w14:textId="245635A3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24 miesiące</w:t>
            </w: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  <w:r w:rsidR="003C3E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3E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Acer</w:t>
            </w:r>
            <w:proofErr w:type="spellEnd"/>
            <w:r w:rsidR="003C3E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3E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Care</w:t>
            </w:r>
            <w:proofErr w:type="spellEnd"/>
            <w:r w:rsidR="003C3E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Plus (Gwarancja jest realizowana w razie możliwości w siedzibie zamawiającego)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EC31B41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0274DB03" w14:textId="77777777" w:rsidTr="00084AC4">
        <w:trPr>
          <w:trHeight w:val="290"/>
        </w:trPr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6104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3A2DD2D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D19B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7CE4F75C" w14:textId="77777777" w:rsidTr="00084AC4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02C24D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2 - Laptop</w:t>
            </w:r>
          </w:p>
        </w:tc>
      </w:tr>
      <w:tr w:rsidR="00084AC4" w:rsidRPr="002E49B2" w14:paraId="497DA20E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9122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sz w:val="20"/>
                <w:szCs w:val="20"/>
              </w:rPr>
              <w:t>Model wzorcowy</w:t>
            </w:r>
          </w:p>
        </w:tc>
        <w:tc>
          <w:tcPr>
            <w:tcW w:w="7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CA59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b/>
                <w:sz w:val="20"/>
                <w:szCs w:val="20"/>
              </w:rPr>
              <w:t>Acer</w:t>
            </w:r>
            <w:proofErr w:type="spellEnd"/>
            <w:r w:rsidRPr="002E49B2">
              <w:rPr>
                <w:rFonts w:cstheme="minorHAnsi"/>
                <w:b/>
                <w:sz w:val="20"/>
                <w:szCs w:val="20"/>
              </w:rPr>
              <w:t xml:space="preserve"> Nitro 5 R7-6800H/32GB/512/RTX3050Ti/ 144Hz/Win11</w:t>
            </w:r>
          </w:p>
        </w:tc>
      </w:tr>
      <w:tr w:rsidR="00084AC4" w:rsidRPr="002E49B2" w14:paraId="3F77E962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D83C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Procesor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7E3D" w14:textId="5E58F00C" w:rsidR="00084AC4" w:rsidRPr="002E49B2" w:rsidRDefault="00084AC4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Procesor osiągający min. 23</w:t>
            </w:r>
            <w:r w:rsidR="00EC2F89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782</w:t>
            </w: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 xml:space="preserve"> punktów wg testu</w:t>
            </w:r>
          </w:p>
          <w:p w14:paraId="2549E186" w14:textId="77777777" w:rsidR="00084AC4" w:rsidRPr="002E49B2" w:rsidRDefault="005E01DB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hyperlink r:id="rId9" w:history="1">
              <w:r w:rsidR="00084AC4" w:rsidRPr="002E49B2">
                <w:rPr>
                  <w:rStyle w:val="Hipercze"/>
                  <w:rFonts w:ascii="Liberation Serif" w:eastAsia="Times New Roman" w:hAnsi="Liberation Serif" w:cstheme="minorHAnsi"/>
                  <w:sz w:val="20"/>
                  <w:szCs w:val="20"/>
                  <w:lang w:eastAsia="pl-PL"/>
                </w:rPr>
                <w:t>https://www.cpubenchmark.net/high_end_cpus.html</w:t>
              </w:r>
            </w:hyperlink>
            <w:r w:rsidR="00084AC4"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 xml:space="preserve"> </w:t>
            </w:r>
          </w:p>
          <w:p w14:paraId="1E5D92CB" w14:textId="61A7A46E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dzień </w:t>
            </w:r>
            <w:r w:rsidR="00EC2F89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.0</w:t>
            </w:r>
            <w:r w:rsidR="00EC2F89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.2023r.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49AB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2DB10523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1A48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Ilość pamięci RAM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3983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Min.32 GB</w:t>
            </w:r>
            <w:r w:rsidRPr="002E49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2C15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65112A02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CB94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Rodzaj dysku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F1FC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SSD</w:t>
            </w: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 M.2 PCIe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4F41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4ADA7CA0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6DCF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Pojemność dysku SSD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8B4C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Min. 512 GB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A812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4DEFC8EB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E7E8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Przekątna ekrany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8AB3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15,6”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9938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18647686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B578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Częstotliwość odświeżenia ekranu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64C2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144 </w:t>
            </w:r>
            <w:proofErr w:type="spellStart"/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27BE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15C653B2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A5A1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Karta graficzna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FF1C" w14:textId="53CC8B51" w:rsidR="00084AC4" w:rsidRPr="002E49B2" w:rsidRDefault="00084AC4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  <w:t>Karta graficzna osiągająca min. 101</w:t>
            </w:r>
            <w:r w:rsidR="002E04D1"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  <w:t>54</w:t>
            </w:r>
            <w:r w:rsidRPr="002E49B2"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  <w:t xml:space="preserve"> punktów wg testu</w:t>
            </w:r>
          </w:p>
          <w:p w14:paraId="2868A50C" w14:textId="77777777" w:rsidR="00084AC4" w:rsidRPr="002E49B2" w:rsidRDefault="005E01DB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</w:pPr>
            <w:hyperlink r:id="rId10" w:history="1">
              <w:r w:rsidR="00084AC4" w:rsidRPr="002E49B2">
                <w:rPr>
                  <w:rStyle w:val="Hipercze"/>
                  <w:rFonts w:ascii="Liberation Serif" w:eastAsia="Times New Roman" w:hAnsi="Liberation Serif" w:cstheme="minorHAnsi"/>
                  <w:bCs/>
                  <w:sz w:val="20"/>
                  <w:szCs w:val="20"/>
                  <w:lang w:eastAsia="pl-PL"/>
                </w:rPr>
                <w:t>https://www.videocardbenchmark.net/high_end_gpus.html</w:t>
              </w:r>
            </w:hyperlink>
            <w:r w:rsidR="00084AC4" w:rsidRPr="002E49B2"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19088F6" w14:textId="0EE7C6B0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na dzień </w:t>
            </w:r>
            <w:r w:rsidR="002E04D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</w:t>
            </w: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.0</w:t>
            </w:r>
            <w:r w:rsidR="002E04D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</w:t>
            </w: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.2023r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29C6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65A1A630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8111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Łączność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6C3A" w14:textId="77777777" w:rsidR="00084AC4" w:rsidRPr="002E49B2" w:rsidRDefault="00084AC4" w:rsidP="00084AC4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b/>
                <w:bCs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Moduł Bluetooth</w:t>
            </w:r>
            <w:r w:rsidRPr="002E49B2">
              <w:rPr>
                <w:rFonts w:ascii="Liberation Serif" w:eastAsia="Times New Roman" w:hAnsi="Liberation Serif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0B05BB13" w14:textId="77777777" w:rsidR="00084AC4" w:rsidRPr="002E49B2" w:rsidRDefault="00084AC4" w:rsidP="00084AC4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b/>
                <w:bCs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Wi-Fi 6</w:t>
            </w:r>
            <w:r w:rsidRPr="002E49B2">
              <w:rPr>
                <w:rFonts w:ascii="Liberation Serif" w:eastAsia="Times New Roman" w:hAnsi="Liberation Serif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75E67EBF" w14:textId="77777777" w:rsidR="00084AC4" w:rsidRPr="002E49B2" w:rsidRDefault="00084AC4" w:rsidP="00084AC4">
            <w:pPr>
              <w:pStyle w:val="Zawartotabeli"/>
              <w:numPr>
                <w:ilvl w:val="0"/>
                <w:numId w:val="13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LAN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6418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567452A1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657E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Złącza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5562" w14:textId="77777777" w:rsidR="00084AC4" w:rsidRPr="002E49B2" w:rsidRDefault="00084AC4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Min.:</w:t>
            </w:r>
          </w:p>
          <w:p w14:paraId="008B7CCD" w14:textId="77777777" w:rsidR="00084AC4" w:rsidRPr="002E49B2" w:rsidRDefault="00084AC4" w:rsidP="00084AC4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USB 3.2 Gen. 1 - 3 szt. </w:t>
            </w:r>
          </w:p>
          <w:p w14:paraId="023F830B" w14:textId="77777777" w:rsidR="00084AC4" w:rsidRPr="002E49B2" w:rsidRDefault="00084AC4" w:rsidP="00084AC4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 xml:space="preserve">USB Typu-C (z </w:t>
            </w:r>
            <w:proofErr w:type="spellStart"/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DisplayPort</w:t>
            </w:r>
            <w:proofErr w:type="spellEnd"/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PowerDelivery</w:t>
            </w:r>
            <w:proofErr w:type="spellEnd"/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) - 1 szt. </w:t>
            </w:r>
          </w:p>
          <w:p w14:paraId="5992E3CF" w14:textId="77777777" w:rsidR="00084AC4" w:rsidRPr="002E49B2" w:rsidRDefault="00084AC4" w:rsidP="00084AC4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HDMI 2.1 - 1 szt. </w:t>
            </w:r>
          </w:p>
          <w:p w14:paraId="733A64FB" w14:textId="77777777" w:rsidR="00084AC4" w:rsidRPr="002E49B2" w:rsidRDefault="00084AC4" w:rsidP="00084AC4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RJ-45</w:t>
            </w:r>
          </w:p>
          <w:p w14:paraId="2240EE8A" w14:textId="77777777" w:rsidR="00084AC4" w:rsidRPr="002E49B2" w:rsidRDefault="00084AC4" w:rsidP="00084AC4">
            <w:pPr>
              <w:pStyle w:val="Zawartotabeli"/>
              <w:numPr>
                <w:ilvl w:val="0"/>
                <w:numId w:val="14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DC-in (wejście zasilania) - 1 szt.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F9A1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786BDBAE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9C9B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Zabezpieczenia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C4A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Szyfrowanie TPM 2.0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85C0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199C2CEB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A69C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System operacyjny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8703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zainstalowany na mniejszym dysku SSD system Windows 11 Pro PL x64</w:t>
            </w:r>
            <w:r w:rsidRPr="002E49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5DD9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1841C9F4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FA1B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A344" w14:textId="0135CA0A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24 miesiące</w:t>
            </w:r>
            <w:r w:rsidRPr="002E49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Maks. 60 miesięcy</w:t>
            </w:r>
            <w:r w:rsidR="003C3E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3E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Acer</w:t>
            </w:r>
            <w:proofErr w:type="spellEnd"/>
            <w:r w:rsidR="003C3E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3E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Care</w:t>
            </w:r>
            <w:proofErr w:type="spellEnd"/>
            <w:r w:rsidR="003C3E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Plus (Gwarancja jest realizowana w razie możliwości w siedzibie zamawiającego)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5026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1637FDA6" w14:textId="77777777" w:rsidTr="00084AC4">
        <w:trPr>
          <w:trHeight w:val="290"/>
        </w:trPr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4AC4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05A12B9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3505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19EE2D77" w14:textId="77777777" w:rsidTr="00084AC4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0A9474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3 - Laptop</w:t>
            </w:r>
          </w:p>
        </w:tc>
      </w:tr>
      <w:tr w:rsidR="00084AC4" w:rsidRPr="002E49B2" w14:paraId="362F525D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E381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sz w:val="20"/>
                <w:szCs w:val="20"/>
              </w:rPr>
              <w:t>Model wzorcowy</w:t>
            </w:r>
          </w:p>
        </w:tc>
        <w:tc>
          <w:tcPr>
            <w:tcW w:w="7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AB52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HP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EliteBook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645 G9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Ryzen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7-5825U/32GB/512/Win11P</w:t>
            </w:r>
          </w:p>
        </w:tc>
      </w:tr>
      <w:tr w:rsidR="00084AC4" w:rsidRPr="002E49B2" w14:paraId="3D40DA46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9100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Procesor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9753" w14:textId="7ECF47D8" w:rsidR="00084AC4" w:rsidRPr="002E49B2" w:rsidRDefault="00084AC4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Procesor osiągający min. 18</w:t>
            </w:r>
            <w:r w:rsidR="00EC2F89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425</w:t>
            </w: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 xml:space="preserve"> punktów wg testu</w:t>
            </w:r>
          </w:p>
          <w:p w14:paraId="7C741B52" w14:textId="77777777" w:rsidR="00084AC4" w:rsidRPr="002E49B2" w:rsidRDefault="005E01DB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hyperlink r:id="rId11" w:history="1">
              <w:r w:rsidR="00084AC4" w:rsidRPr="002E49B2">
                <w:rPr>
                  <w:rStyle w:val="Hipercze"/>
                  <w:rFonts w:ascii="Liberation Serif" w:eastAsia="Times New Roman" w:hAnsi="Liberation Serif" w:cstheme="minorHAnsi"/>
                  <w:sz w:val="20"/>
                  <w:szCs w:val="20"/>
                  <w:lang w:eastAsia="pl-PL"/>
                </w:rPr>
                <w:t>https://www.cpubenchmark.net/high_end_cpus.html</w:t>
              </w:r>
            </w:hyperlink>
            <w:r w:rsidR="00084AC4"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 xml:space="preserve"> </w:t>
            </w:r>
          </w:p>
          <w:p w14:paraId="0D4926A2" w14:textId="2A7155B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dzień </w:t>
            </w:r>
            <w:r w:rsidR="00EC2F89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.0</w:t>
            </w:r>
            <w:r w:rsidR="00EC2F89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.2023r.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C27C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096777D0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975A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Ilość pamięci RAM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556E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32 GB</w:t>
            </w: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08A5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2E513E6C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202E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Rodzaj dysku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78B4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SSD</w:t>
            </w: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 M.2 PCIe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4BC3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5DDCC9EB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931E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Pojemność dysku SSD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D697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512 GB</w:t>
            </w: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3FE3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34F3A0F6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3048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Karta graficzna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3A49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Zintegrowana</w:t>
            </w:r>
            <w:r w:rsidRPr="002E49B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CD5F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7E57ECCB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C321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8096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14”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CBCA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2CE414C0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1931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Łączność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2094" w14:textId="77777777" w:rsidR="00084AC4" w:rsidRPr="002E49B2" w:rsidRDefault="00084AC4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  <w:t>Min.:</w:t>
            </w:r>
          </w:p>
          <w:p w14:paraId="52D994F2" w14:textId="77777777" w:rsidR="00084AC4" w:rsidRPr="002E49B2" w:rsidRDefault="00084AC4" w:rsidP="00084A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Moduł Bluetooth</w:t>
            </w:r>
            <w:r w:rsidRPr="002E49B2"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  <w:t> </w:t>
            </w:r>
          </w:p>
          <w:p w14:paraId="0033F730" w14:textId="77777777" w:rsidR="00084AC4" w:rsidRPr="002E49B2" w:rsidRDefault="00084AC4" w:rsidP="00084AC4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contextualSpacing w:val="0"/>
              <w:rPr>
                <w:rFonts w:ascii="Liberation Serif" w:hAnsi="Liberation Serif" w:cstheme="minorHAnsi"/>
                <w:sz w:val="20"/>
                <w:szCs w:val="20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Wi-Fi 5</w:t>
            </w:r>
          </w:p>
          <w:p w14:paraId="649E95CC" w14:textId="77777777" w:rsidR="00084AC4" w:rsidRPr="002E49B2" w:rsidRDefault="00084AC4" w:rsidP="00084AC4">
            <w:pPr>
              <w:pStyle w:val="Zawartotabeli"/>
              <w:numPr>
                <w:ilvl w:val="0"/>
                <w:numId w:val="2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LAN 1Gb/s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9724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211DD752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C6F7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Złącza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DAEE" w14:textId="77777777" w:rsidR="00084AC4" w:rsidRPr="002E49B2" w:rsidRDefault="00084AC4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Min.:</w:t>
            </w:r>
          </w:p>
          <w:p w14:paraId="6800B732" w14:textId="77777777" w:rsidR="00084AC4" w:rsidRPr="002E49B2" w:rsidRDefault="00084AC4" w:rsidP="00084AC4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USB 3.2 Gen. 1 - 3 szt. </w:t>
            </w:r>
          </w:p>
          <w:p w14:paraId="7E80F817" w14:textId="77777777" w:rsidR="00084AC4" w:rsidRPr="002E49B2" w:rsidRDefault="00084AC4" w:rsidP="00084AC4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 xml:space="preserve">USB Typu-C (z </w:t>
            </w:r>
            <w:proofErr w:type="spellStart"/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DisplayPort</w:t>
            </w:r>
            <w:proofErr w:type="spellEnd"/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 xml:space="preserve"> i Power Delivery) - 1 szt. </w:t>
            </w:r>
          </w:p>
          <w:p w14:paraId="34BA7F05" w14:textId="77777777" w:rsidR="00084AC4" w:rsidRPr="002E49B2" w:rsidRDefault="00084AC4" w:rsidP="00084AC4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HDMI 2.0 - 1 szt.</w:t>
            </w:r>
          </w:p>
          <w:p w14:paraId="71A7B59C" w14:textId="77777777" w:rsidR="00084AC4" w:rsidRPr="002E49B2" w:rsidRDefault="00084AC4" w:rsidP="00084AC4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RJ-45 – 1 szt.</w:t>
            </w:r>
          </w:p>
          <w:p w14:paraId="49EF16DC" w14:textId="77777777" w:rsidR="00084AC4" w:rsidRPr="002E49B2" w:rsidRDefault="00084AC4" w:rsidP="00084AC4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lastRenderedPageBreak/>
              <w:t>Wyjście słuchawkowe/wejście mikrofonowe - 1 szt. </w:t>
            </w:r>
          </w:p>
          <w:p w14:paraId="744CD30E" w14:textId="77777777" w:rsidR="00084AC4" w:rsidRPr="002E49B2" w:rsidRDefault="00084AC4" w:rsidP="00084AC4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DC-in (wejście zasilania) - 1 szt.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B7D2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794377D2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2B13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Pojemność baterii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39EB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4249 </w:t>
            </w:r>
            <w:proofErr w:type="spellStart"/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mAh</w:t>
            </w:r>
            <w:proofErr w:type="spellEnd"/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A0D3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043C8678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A3D5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Zabezpieczenia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F59F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Szyfrowanie TPM 2.0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CD65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7B446C66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56ED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System operacyjny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97D0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zainstalowany na dysku SSD system Windows 11 Pro PL x64</w:t>
            </w:r>
            <w:r w:rsidRPr="002E49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FEF9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1FC3A557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6C02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5263" w14:textId="15CEE051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36 miesięcy </w:t>
            </w: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Maks. 60 miesięcy</w:t>
            </w:r>
            <w:r w:rsidR="0000376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(Gwarancja jest realizowana w razie możliwości w siedzibie zamawiającego)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4249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748C570A" w14:textId="77777777" w:rsidTr="00084AC4">
        <w:trPr>
          <w:trHeight w:val="290"/>
        </w:trPr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C4A3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5466660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3D74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1DB9354A" w14:textId="77777777" w:rsidTr="00084AC4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F41AE9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4 – Komputer stacjonarny</w:t>
            </w:r>
          </w:p>
        </w:tc>
      </w:tr>
      <w:tr w:rsidR="00084AC4" w:rsidRPr="002E49B2" w14:paraId="20CB28C8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06C9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sz w:val="20"/>
                <w:szCs w:val="20"/>
              </w:rPr>
              <w:t>Model wzorcowy</w:t>
            </w:r>
          </w:p>
        </w:tc>
        <w:tc>
          <w:tcPr>
            <w:tcW w:w="7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41FC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sz w:val="20"/>
                <w:szCs w:val="20"/>
              </w:rPr>
              <w:t>G4M3R HERO i7-13700F/32GB/1TB/RTX3060Ti</w:t>
            </w:r>
          </w:p>
        </w:tc>
      </w:tr>
      <w:tr w:rsidR="00084AC4" w:rsidRPr="002E49B2" w14:paraId="3C7EC79E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3808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Procesor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474C" w14:textId="24A66C84" w:rsidR="00084AC4" w:rsidRPr="002E49B2" w:rsidRDefault="00084AC4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Procesor osiągający min. 4</w:t>
            </w:r>
            <w:r w:rsidR="00EC2F89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0291</w:t>
            </w: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 xml:space="preserve"> punktów wg testu</w:t>
            </w:r>
          </w:p>
          <w:p w14:paraId="7C4E17E1" w14:textId="77777777" w:rsidR="00084AC4" w:rsidRPr="002E49B2" w:rsidRDefault="005E01DB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hyperlink r:id="rId12" w:history="1">
              <w:r w:rsidR="00084AC4" w:rsidRPr="002E49B2">
                <w:rPr>
                  <w:rStyle w:val="Hipercze"/>
                  <w:rFonts w:ascii="Liberation Serif" w:eastAsia="Times New Roman" w:hAnsi="Liberation Serif" w:cstheme="minorHAnsi"/>
                  <w:sz w:val="20"/>
                  <w:szCs w:val="20"/>
                  <w:lang w:eastAsia="pl-PL"/>
                </w:rPr>
                <w:t>https://www.cpubenchmark.net/high_end_cpus.html</w:t>
              </w:r>
            </w:hyperlink>
            <w:r w:rsidR="00084AC4"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 xml:space="preserve"> </w:t>
            </w:r>
          </w:p>
          <w:p w14:paraId="5AF71ACF" w14:textId="539EE97B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dzień </w:t>
            </w:r>
            <w:r w:rsidR="00EC2F89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.0</w:t>
            </w:r>
            <w:r w:rsidR="00EC2F89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.2023r.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4BA4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2C0F8213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C798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Ilość pamięci RAM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1232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Min.32 GB</w:t>
            </w: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EB4B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53BD2BB2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E6F8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Rodzaj dysku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B0A7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SSD</w:t>
            </w: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 M.2 PCIe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DA79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211C37EA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4068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Pojemność dysku SSD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891B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Min. 1 TB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BAE8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0338DB36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D97C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3CD7" w14:textId="033D9425" w:rsidR="00084AC4" w:rsidRPr="002E49B2" w:rsidRDefault="00084AC4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  <w:t>Karta graficzna osiągająca min. 206</w:t>
            </w:r>
            <w:r w:rsidR="00EC2F89"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  <w:t>00</w:t>
            </w:r>
            <w:r w:rsidRPr="002E49B2"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  <w:t xml:space="preserve"> punktów wg testu</w:t>
            </w:r>
          </w:p>
          <w:p w14:paraId="75DFF94A" w14:textId="77777777" w:rsidR="00084AC4" w:rsidRPr="002E49B2" w:rsidRDefault="005E01DB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</w:pPr>
            <w:hyperlink r:id="rId13" w:history="1">
              <w:r w:rsidR="00084AC4" w:rsidRPr="002E49B2">
                <w:rPr>
                  <w:rStyle w:val="Hipercze"/>
                  <w:rFonts w:ascii="Liberation Serif" w:eastAsia="Times New Roman" w:hAnsi="Liberation Serif" w:cstheme="minorHAnsi"/>
                  <w:bCs/>
                  <w:sz w:val="20"/>
                  <w:szCs w:val="20"/>
                  <w:lang w:eastAsia="pl-PL"/>
                </w:rPr>
                <w:t>https://www.videocardbenchmark.net/high_end_gpus.html</w:t>
              </w:r>
            </w:hyperlink>
            <w:r w:rsidR="00084AC4" w:rsidRPr="002E49B2">
              <w:rPr>
                <w:rFonts w:ascii="Liberation Serif" w:eastAsia="Times New Roman" w:hAnsi="Liberation Serif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C6B8F62" w14:textId="5CCF8038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na dzień </w:t>
            </w:r>
            <w:r w:rsidR="00EC2F8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</w:t>
            </w: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.0</w:t>
            </w:r>
            <w:r w:rsidR="00EC2F8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</w:t>
            </w: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.2023r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740D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26FD588C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5AD8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DB19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750W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3BA1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40801FBE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AA28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Złącza panel przedni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9C52" w14:textId="77777777" w:rsidR="00084AC4" w:rsidRPr="002E49B2" w:rsidRDefault="00084AC4" w:rsidP="00084AC4">
            <w:pPr>
              <w:pStyle w:val="Zawartotabeli"/>
              <w:snapToGrid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Min.:</w:t>
            </w:r>
          </w:p>
          <w:p w14:paraId="70DFBCD2" w14:textId="77777777" w:rsidR="00084AC4" w:rsidRPr="002E49B2" w:rsidRDefault="00084AC4" w:rsidP="00084AC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USB 2.0 - 2 szt.</w:t>
            </w:r>
          </w:p>
          <w:p w14:paraId="525BA59F" w14:textId="77777777" w:rsidR="00084AC4" w:rsidRPr="002E49B2" w:rsidRDefault="00084AC4" w:rsidP="00084AC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USB 3.2 Gen. 1 - 1 szt.</w:t>
            </w:r>
          </w:p>
          <w:p w14:paraId="20ED9CCE" w14:textId="77777777" w:rsidR="00084AC4" w:rsidRPr="002E49B2" w:rsidRDefault="00084AC4" w:rsidP="00084AC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Wejście mikrofonowe - 1 szt.</w:t>
            </w:r>
          </w:p>
          <w:p w14:paraId="56A54EB8" w14:textId="77777777" w:rsidR="00084AC4" w:rsidRPr="002E49B2" w:rsidRDefault="00084AC4" w:rsidP="00084AC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Wyjście słuchawkowe/głośnikowe - 1 szt.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D86A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3DFE7CD8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8F92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Złącza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9BD1" w14:textId="77777777" w:rsidR="00084AC4" w:rsidRPr="002E49B2" w:rsidRDefault="00084AC4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Min.:</w:t>
            </w:r>
          </w:p>
          <w:p w14:paraId="07F4A195" w14:textId="77777777" w:rsidR="00084AC4" w:rsidRPr="002E49B2" w:rsidRDefault="00084AC4" w:rsidP="00084AC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USB 2.0 - 4 szt.</w:t>
            </w:r>
          </w:p>
          <w:p w14:paraId="4EE77FF5" w14:textId="77777777" w:rsidR="00084AC4" w:rsidRPr="002E49B2" w:rsidRDefault="00084AC4" w:rsidP="00084AC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USB 3.2 Gen. 2 - 1 szt.</w:t>
            </w:r>
          </w:p>
          <w:p w14:paraId="2224C800" w14:textId="77777777" w:rsidR="00084AC4" w:rsidRPr="002E49B2" w:rsidRDefault="00084AC4" w:rsidP="00084AC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 xml:space="preserve">USB </w:t>
            </w:r>
            <w:proofErr w:type="spellStart"/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Type</w:t>
            </w:r>
            <w:proofErr w:type="spellEnd"/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-C - 1 szt.</w:t>
            </w:r>
          </w:p>
          <w:p w14:paraId="78197459" w14:textId="77777777" w:rsidR="00084AC4" w:rsidRPr="002E49B2" w:rsidRDefault="00084AC4" w:rsidP="00084AC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Wejście/wyjścia audio - 3 szt.</w:t>
            </w:r>
          </w:p>
          <w:p w14:paraId="03917E0F" w14:textId="77777777" w:rsidR="00084AC4" w:rsidRPr="002E49B2" w:rsidRDefault="00084AC4" w:rsidP="00084AC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RJ-45 (LAN) - 1 szt.</w:t>
            </w:r>
          </w:p>
          <w:p w14:paraId="7F9DC582" w14:textId="77777777" w:rsidR="00084AC4" w:rsidRPr="002E49B2" w:rsidRDefault="00084AC4" w:rsidP="00084AC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HDMI (karta graficzna) - 2 szt.</w:t>
            </w:r>
          </w:p>
          <w:p w14:paraId="62AF180A" w14:textId="77777777" w:rsidR="00084AC4" w:rsidRPr="002E49B2" w:rsidRDefault="00084AC4" w:rsidP="00084AC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Display Port (karta graficzna) - 2 szt.</w:t>
            </w:r>
          </w:p>
          <w:p w14:paraId="723A35BC" w14:textId="77777777" w:rsidR="00084AC4" w:rsidRPr="002E49B2" w:rsidRDefault="00084AC4" w:rsidP="00084AC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AC-in (wejście zasilania) - 1 szt.</w:t>
            </w:r>
          </w:p>
          <w:p w14:paraId="3E2C6209" w14:textId="77777777" w:rsidR="00084AC4" w:rsidRPr="002E49B2" w:rsidRDefault="00084AC4" w:rsidP="00084AC4">
            <w:pPr>
              <w:pStyle w:val="Zawartotabeli"/>
              <w:numPr>
                <w:ilvl w:val="0"/>
                <w:numId w:val="17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Złącze antenowe - 2 szt.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CD1C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3C0767ED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43DB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Zabezpieczenia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1D26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Szyfrowanie TPM 2.0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068F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66D43259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CFFC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System operacyjny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A4B5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zainstalowany na dysku SSD system Windows 11 Pro PL x64</w:t>
            </w: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630A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798F3A52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779E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DFD6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36 miesięcy </w:t>
            </w: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Maks. 60 miesięcy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DCE7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359CFCEB" w14:textId="77777777" w:rsidTr="00084AC4">
        <w:trPr>
          <w:trHeight w:val="290"/>
        </w:trPr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42AB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5B35CBC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5E21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1E7C0805" w14:textId="77777777" w:rsidTr="00084AC4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9F909F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5 - Monitor</w:t>
            </w:r>
          </w:p>
        </w:tc>
      </w:tr>
      <w:tr w:rsidR="00084AC4" w:rsidRPr="002E49B2" w14:paraId="55170BCB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5CA5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Model wzorcowy</w:t>
            </w:r>
          </w:p>
        </w:tc>
        <w:tc>
          <w:tcPr>
            <w:tcW w:w="7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DB97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sz w:val="20"/>
                <w:szCs w:val="20"/>
              </w:rPr>
              <w:t>Dell S2722DZ</w:t>
            </w:r>
          </w:p>
        </w:tc>
      </w:tr>
      <w:tr w:rsidR="00084AC4" w:rsidRPr="002E49B2" w14:paraId="55E4454B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FB6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Przekątna ekranu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2891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27"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41D5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47C84A22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41F0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Monitor bezbramkowy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590B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F86E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6432FA6B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E0B4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Rozdzielczość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37E1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2560 x 1440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6816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62468295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C054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Format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07BF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16:9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EAD3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61C1DD6A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777A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Ekran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6BFE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Płaski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E5F7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52B70FD5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1D8C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Odwzorowanie przestrzeni barw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6F3C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sRGB</w:t>
            </w:r>
            <w:proofErr w:type="spellEnd"/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: 99%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0F70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6EB231E4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302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Jasność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7B64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350 cd/m2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918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54EFB279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E18D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Technologia ochrony oczu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C372" w14:textId="77777777" w:rsidR="00084AC4" w:rsidRPr="002E49B2" w:rsidRDefault="00084AC4" w:rsidP="00084AC4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Redukcja migotania (</w:t>
            </w:r>
            <w:proofErr w:type="spellStart"/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Flicker</w:t>
            </w:r>
            <w:proofErr w:type="spellEnd"/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free</w:t>
            </w:r>
            <w:proofErr w:type="spellEnd"/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) </w:t>
            </w:r>
          </w:p>
          <w:p w14:paraId="4BDBFBD4" w14:textId="77777777" w:rsidR="00084AC4" w:rsidRPr="002E49B2" w:rsidRDefault="00084AC4" w:rsidP="00084AC4">
            <w:pPr>
              <w:pStyle w:val="Zawartotabeli"/>
              <w:numPr>
                <w:ilvl w:val="0"/>
                <w:numId w:val="15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Filtr światła niebieskiego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C0F7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70C5C81C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B7A2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Złącza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7601" w14:textId="77777777" w:rsidR="00084AC4" w:rsidRPr="002E49B2" w:rsidRDefault="00084AC4" w:rsidP="00084AC4">
            <w:p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Min.:</w:t>
            </w:r>
          </w:p>
          <w:p w14:paraId="0176C807" w14:textId="77777777" w:rsidR="00084AC4" w:rsidRPr="002E49B2" w:rsidRDefault="00084AC4" w:rsidP="00084AC4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HDMI - 1 szt. </w:t>
            </w:r>
          </w:p>
          <w:p w14:paraId="44E468D8" w14:textId="77777777" w:rsidR="00084AC4" w:rsidRPr="002E49B2" w:rsidRDefault="00084AC4" w:rsidP="00084AC4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USB - 2 szt. </w:t>
            </w:r>
          </w:p>
          <w:p w14:paraId="0996F812" w14:textId="77777777" w:rsidR="00084AC4" w:rsidRPr="002E49B2" w:rsidRDefault="00084AC4" w:rsidP="00084AC4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 xml:space="preserve">USB Typu-C (Power Delivery i  </w:t>
            </w:r>
            <w:proofErr w:type="spellStart"/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DisplayPort</w:t>
            </w:r>
            <w:proofErr w:type="spellEnd"/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) - 1 szt. </w:t>
            </w:r>
          </w:p>
          <w:p w14:paraId="7FB7820F" w14:textId="77777777" w:rsidR="00084AC4" w:rsidRPr="002E49B2" w:rsidRDefault="00084AC4" w:rsidP="00084AC4">
            <w:pPr>
              <w:pStyle w:val="Zawartotabeli"/>
              <w:numPr>
                <w:ilvl w:val="0"/>
                <w:numId w:val="16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AC-in (wejście zasilania) - 1 szt.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6A24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3625D2A1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BCA0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Regulacja wysokości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3A0A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Tak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6B79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587206E7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43E0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DCF7" w14:textId="77777777" w:rsidR="00084AC4" w:rsidRPr="002E49B2" w:rsidRDefault="00084AC4" w:rsidP="00084A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Kamera internetowa</w:t>
            </w:r>
          </w:p>
          <w:p w14:paraId="767FBB7B" w14:textId="77777777" w:rsidR="00084AC4" w:rsidRPr="002E49B2" w:rsidRDefault="00084AC4" w:rsidP="00084A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Wbudowana kamera</w:t>
            </w:r>
          </w:p>
          <w:p w14:paraId="1D485007" w14:textId="77777777" w:rsidR="00084AC4" w:rsidRPr="002E49B2" w:rsidRDefault="00084AC4" w:rsidP="00084A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Obsługa Windows Hello</w:t>
            </w:r>
          </w:p>
          <w:p w14:paraId="7A32D735" w14:textId="77777777" w:rsidR="00084AC4" w:rsidRPr="002E49B2" w:rsidRDefault="00084AC4" w:rsidP="00084A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Wysuwana kamera</w:t>
            </w:r>
          </w:p>
          <w:p w14:paraId="0B771514" w14:textId="77777777" w:rsidR="00084AC4" w:rsidRPr="002E49B2" w:rsidRDefault="00084AC4" w:rsidP="00084AC4">
            <w:pPr>
              <w:pStyle w:val="Zawartotabeli"/>
              <w:numPr>
                <w:ilvl w:val="0"/>
                <w:numId w:val="14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Wbudowany HUB USB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4773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2EC06C6B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BD23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Dołączone akcesoria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ACCD" w14:textId="77777777" w:rsidR="00084AC4" w:rsidRPr="002E49B2" w:rsidRDefault="00084AC4" w:rsidP="00084AC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Kabel zasilający </w:t>
            </w:r>
          </w:p>
          <w:p w14:paraId="03FCFA16" w14:textId="77777777" w:rsidR="00084AC4" w:rsidRPr="002E49B2" w:rsidRDefault="00084AC4" w:rsidP="00084AC4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textAlignment w:val="baseline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Kabel HDMI </w:t>
            </w:r>
          </w:p>
          <w:p w14:paraId="1B12C7A8" w14:textId="77777777" w:rsidR="00084AC4" w:rsidRPr="002E49B2" w:rsidRDefault="00084AC4" w:rsidP="00084AC4">
            <w:pPr>
              <w:pStyle w:val="Zawartotabeli"/>
              <w:numPr>
                <w:ilvl w:val="0"/>
                <w:numId w:val="15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Kabel USB-C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2B35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1294A8BC" w14:textId="77777777" w:rsidTr="00084AC4">
        <w:trPr>
          <w:trHeight w:val="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0862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6455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36 miesięcy</w:t>
            </w: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C45C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84AC4" w:rsidRPr="002E49B2" w14:paraId="6C299140" w14:textId="77777777" w:rsidTr="00084AC4">
        <w:trPr>
          <w:trHeight w:val="290"/>
        </w:trPr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E752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8CC2961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39FF" w14:textId="77777777" w:rsidR="00084AC4" w:rsidRPr="002E49B2" w:rsidRDefault="00084AC4" w:rsidP="00084AC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1B62523" w14:textId="1201C803" w:rsidR="00084AC4" w:rsidRDefault="00084AC4" w:rsidP="00084AC4">
      <w:pPr>
        <w:rPr>
          <w:rFonts w:cstheme="minorHAnsi"/>
        </w:rPr>
      </w:pPr>
      <w:r>
        <w:rPr>
          <w:rFonts w:cstheme="minorHAnsi"/>
        </w:rPr>
        <w:br/>
      </w:r>
    </w:p>
    <w:p w14:paraId="6962E5CB" w14:textId="77777777" w:rsidR="00084AC4" w:rsidRDefault="00084AC4">
      <w:pPr>
        <w:rPr>
          <w:rFonts w:cstheme="minorHAnsi"/>
        </w:rPr>
      </w:pPr>
      <w:r>
        <w:rPr>
          <w:rFonts w:cstheme="minorHAnsi"/>
        </w:rPr>
        <w:br w:type="page"/>
      </w:r>
    </w:p>
    <w:p w14:paraId="1C73654C" w14:textId="77777777" w:rsidR="00084AC4" w:rsidRPr="000C7545" w:rsidRDefault="00084AC4" w:rsidP="00084AC4">
      <w:pPr>
        <w:rPr>
          <w:rFonts w:cstheme="minorHAnsi"/>
        </w:rPr>
      </w:pPr>
    </w:p>
    <w:p w14:paraId="6478610C" w14:textId="26C4B44A" w:rsidR="00DC0672" w:rsidRPr="00084AC4" w:rsidRDefault="00084AC4" w:rsidP="00084AC4">
      <w:pPr>
        <w:pStyle w:val="Akapitzlist"/>
        <w:numPr>
          <w:ilvl w:val="0"/>
          <w:numId w:val="20"/>
        </w:numPr>
        <w:jc w:val="center"/>
        <w:rPr>
          <w:rFonts w:cstheme="minorHAnsi"/>
          <w:b/>
        </w:rPr>
      </w:pPr>
      <w:r w:rsidRPr="00084AC4">
        <w:rPr>
          <w:rFonts w:cstheme="minorHAnsi"/>
          <w:b/>
        </w:rPr>
        <w:t>W ZAKRESIE CZĘŚCI 2 – SUKCESYWNE DOSTAWY AKCESORIÓW KOMPUTEROWYCH</w:t>
      </w:r>
    </w:p>
    <w:tbl>
      <w:tblPr>
        <w:tblpPr w:leftFromText="141" w:rightFromText="141" w:vertAnchor="page" w:horzAnchor="margin" w:tblpY="2906"/>
        <w:tblW w:w="9636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9"/>
        <w:gridCol w:w="4426"/>
        <w:gridCol w:w="3421"/>
      </w:tblGrid>
      <w:tr w:rsidR="00DC0672" w:rsidRPr="002E49B2" w14:paraId="41EBD67F" w14:textId="77777777" w:rsidTr="00DB341C">
        <w:trPr>
          <w:trHeight w:val="251"/>
        </w:trPr>
        <w:tc>
          <w:tcPr>
            <w:tcW w:w="96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CCFF"/>
            <w:vAlign w:val="center"/>
          </w:tcPr>
          <w:p w14:paraId="793002E4" w14:textId="686D0878" w:rsidR="00DC0672" w:rsidRPr="002E49B2" w:rsidRDefault="00084AC4" w:rsidP="00DB341C">
            <w:pPr>
              <w:pStyle w:val="Nagwek1"/>
              <w:spacing w:before="0" w:after="0"/>
              <w:rPr>
                <w:rFonts w:ascii="Liberation Serif" w:hAnsi="Liberation Serif" w:cstheme="minorHAnsi"/>
                <w:sz w:val="20"/>
                <w:szCs w:val="20"/>
              </w:rPr>
            </w:pPr>
            <w:r w:rsidRPr="002E49B2">
              <w:rPr>
                <w:rFonts w:ascii="Liberation Serif" w:hAnsi="Liberation Serif" w:cstheme="minorHAnsi"/>
                <w:sz w:val="20"/>
                <w:szCs w:val="20"/>
              </w:rPr>
              <w:t>Cz. 2 – sukcesywne dostawy akcesoriów komputerowych</w:t>
            </w:r>
          </w:p>
        </w:tc>
      </w:tr>
      <w:tr w:rsidR="00DC0672" w:rsidRPr="002E49B2" w14:paraId="3D799CD9" w14:textId="77777777" w:rsidTr="00DB341C">
        <w:trPr>
          <w:trHeight w:val="726"/>
        </w:trPr>
        <w:tc>
          <w:tcPr>
            <w:tcW w:w="62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F908EBF" w14:textId="77777777" w:rsidR="00DC0672" w:rsidRPr="002E49B2" w:rsidRDefault="00DC0672" w:rsidP="00DB341C">
            <w:pPr>
              <w:pStyle w:val="Zawartotabeli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49B2">
              <w:rPr>
                <w:rFonts w:cstheme="minorHAnsi"/>
                <w:b/>
                <w:sz w:val="20"/>
                <w:szCs w:val="20"/>
              </w:rPr>
              <w:t>Parametry techniczne sprzętu wymagane przez  Zamawiającego</w:t>
            </w:r>
          </w:p>
        </w:tc>
        <w:tc>
          <w:tcPr>
            <w:tcW w:w="342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7C0E93D" w14:textId="77777777" w:rsidR="00DC0672" w:rsidRPr="002E49B2" w:rsidRDefault="00DC0672" w:rsidP="00DB341C">
            <w:pPr>
              <w:pStyle w:val="Zawartotabeli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49B2">
              <w:rPr>
                <w:rFonts w:cstheme="minorHAnsi"/>
                <w:b/>
                <w:sz w:val="20"/>
                <w:szCs w:val="20"/>
              </w:rPr>
              <w:t xml:space="preserve">Parametry techniczne sprzętu </w:t>
            </w:r>
            <w:r w:rsidRPr="002E49B2">
              <w:rPr>
                <w:rFonts w:cstheme="minorHAnsi"/>
                <w:b/>
                <w:sz w:val="20"/>
                <w:szCs w:val="20"/>
                <w:u w:val="single"/>
              </w:rPr>
              <w:t>RÓWNOWAŻNEGO</w:t>
            </w:r>
            <w:r w:rsidRPr="002E49B2">
              <w:rPr>
                <w:rFonts w:cstheme="minorHAnsi"/>
                <w:b/>
                <w:sz w:val="20"/>
                <w:szCs w:val="20"/>
              </w:rPr>
              <w:t xml:space="preserve"> oferowanego przez  Wykonawcę </w:t>
            </w:r>
          </w:p>
          <w:p w14:paraId="7EC0974F" w14:textId="77777777" w:rsidR="00DC0672" w:rsidRPr="002E49B2" w:rsidRDefault="00DC0672" w:rsidP="00DB341C">
            <w:pPr>
              <w:pStyle w:val="Zawartotabeli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2E49B2">
              <w:rPr>
                <w:rFonts w:cstheme="minorHAnsi"/>
                <w:b/>
                <w:color w:val="FF0000"/>
                <w:sz w:val="20"/>
                <w:szCs w:val="20"/>
              </w:rPr>
              <w:t>Wypełnia Wykonawca</w:t>
            </w:r>
          </w:p>
        </w:tc>
      </w:tr>
      <w:tr w:rsidR="00DC0672" w:rsidRPr="002E49B2" w14:paraId="4FB7F811" w14:textId="77777777" w:rsidTr="00DB341C">
        <w:trPr>
          <w:trHeight w:val="146"/>
        </w:trPr>
        <w:tc>
          <w:tcPr>
            <w:tcW w:w="62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7D830114" w14:textId="77777777" w:rsidR="00DC0672" w:rsidRPr="002E49B2" w:rsidRDefault="00DC0672" w:rsidP="00DB341C">
            <w:pPr>
              <w:pStyle w:val="Zawartotabeli"/>
              <w:jc w:val="center"/>
              <w:rPr>
                <w:rFonts w:cstheme="minorHAnsi"/>
                <w:b/>
                <w:sz w:val="14"/>
                <w:szCs w:val="20"/>
              </w:rPr>
            </w:pPr>
            <w:r w:rsidRPr="002E49B2">
              <w:rPr>
                <w:rFonts w:cstheme="minorHAnsi"/>
                <w:b/>
                <w:sz w:val="14"/>
                <w:szCs w:val="20"/>
              </w:rPr>
              <w:t>a</w:t>
            </w:r>
          </w:p>
        </w:tc>
        <w:tc>
          <w:tcPr>
            <w:tcW w:w="342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25CD4AB6" w14:textId="77777777" w:rsidR="00DC0672" w:rsidRPr="002E49B2" w:rsidRDefault="00DC0672" w:rsidP="00DB341C">
            <w:pPr>
              <w:pStyle w:val="Zawartotabeli"/>
              <w:jc w:val="center"/>
              <w:rPr>
                <w:rFonts w:cstheme="minorHAnsi"/>
                <w:b/>
                <w:sz w:val="14"/>
                <w:szCs w:val="20"/>
              </w:rPr>
            </w:pPr>
            <w:r w:rsidRPr="002E49B2">
              <w:rPr>
                <w:rFonts w:cstheme="minorHAnsi"/>
                <w:b/>
                <w:sz w:val="14"/>
                <w:szCs w:val="20"/>
              </w:rPr>
              <w:t>b</w:t>
            </w:r>
          </w:p>
        </w:tc>
      </w:tr>
      <w:tr w:rsidR="007B719E" w:rsidRPr="002E49B2" w14:paraId="4BA6CC73" w14:textId="77777777" w:rsidTr="00DC7DF2">
        <w:trPr>
          <w:trHeight w:val="146"/>
        </w:trPr>
        <w:tc>
          <w:tcPr>
            <w:tcW w:w="96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vAlign w:val="center"/>
          </w:tcPr>
          <w:p w14:paraId="4DAB9CAF" w14:textId="0441F991" w:rsidR="007B719E" w:rsidRPr="002E49B2" w:rsidRDefault="007B719E" w:rsidP="007B719E">
            <w:pPr>
              <w:pStyle w:val="Zawartotabeli"/>
              <w:rPr>
                <w:rFonts w:cstheme="minorHAnsi"/>
                <w:b/>
                <w:sz w:val="14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1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zestaw klawiatura + mysz przewodowa</w:t>
            </w:r>
          </w:p>
        </w:tc>
      </w:tr>
      <w:tr w:rsidR="00DC0672" w:rsidRPr="002E49B2" w14:paraId="0BE252A0" w14:textId="77777777" w:rsidTr="00DB341C">
        <w:trPr>
          <w:trHeight w:val="302"/>
        </w:trPr>
        <w:tc>
          <w:tcPr>
            <w:tcW w:w="1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FB476BF" w14:textId="77777777" w:rsidR="00DC0672" w:rsidRPr="002E49B2" w:rsidRDefault="00DC0672" w:rsidP="00DB341C">
            <w:pPr>
              <w:pStyle w:val="Nagwektabeli"/>
              <w:snapToGrid w:val="0"/>
              <w:jc w:val="left"/>
              <w:rPr>
                <w:rFonts w:cstheme="minorHAnsi"/>
                <w:bCs w:val="0"/>
                <w:sz w:val="20"/>
                <w:szCs w:val="20"/>
              </w:rPr>
            </w:pPr>
            <w:r w:rsidRPr="002E49B2">
              <w:rPr>
                <w:rFonts w:cstheme="minorHAnsi"/>
                <w:bCs w:val="0"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93C5DAC" w14:textId="77777777" w:rsidR="00DC0672" w:rsidRPr="002E49B2" w:rsidRDefault="00DC0672" w:rsidP="00DB341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Philips SPT6207B</w:t>
            </w:r>
          </w:p>
        </w:tc>
      </w:tr>
      <w:tr w:rsidR="00DC0672" w:rsidRPr="002E49B2" w14:paraId="300DC7A8" w14:textId="77777777" w:rsidTr="00DB341C">
        <w:trPr>
          <w:trHeight w:val="302"/>
        </w:trPr>
        <w:tc>
          <w:tcPr>
            <w:tcW w:w="1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4886E04" w14:textId="77777777" w:rsidR="00DC0672" w:rsidRPr="002E49B2" w:rsidRDefault="00DC0672" w:rsidP="00DB341C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9B2">
              <w:rPr>
                <w:rFonts w:cstheme="minorHAnsi"/>
                <w:b w:val="0"/>
                <w:bCs w:val="0"/>
                <w:sz w:val="20"/>
                <w:szCs w:val="20"/>
              </w:rPr>
              <w:t>Łączność</w:t>
            </w:r>
          </w:p>
        </w:tc>
        <w:tc>
          <w:tcPr>
            <w:tcW w:w="4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0F1312D" w14:textId="77777777" w:rsidR="00DC0672" w:rsidRPr="002E49B2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Przewodowa</w:t>
            </w:r>
          </w:p>
        </w:tc>
        <w:tc>
          <w:tcPr>
            <w:tcW w:w="342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FF834C9" w14:textId="77777777" w:rsidR="00DC0672" w:rsidRPr="002E49B2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0672" w:rsidRPr="002E49B2" w14:paraId="3DCFFC0E" w14:textId="77777777" w:rsidTr="00DB341C">
        <w:trPr>
          <w:trHeight w:val="302"/>
        </w:trPr>
        <w:tc>
          <w:tcPr>
            <w:tcW w:w="1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BB145A9" w14:textId="77777777" w:rsidR="00DC0672" w:rsidRPr="002E49B2" w:rsidRDefault="00DC0672" w:rsidP="00DB341C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9B2">
              <w:rPr>
                <w:rFonts w:cstheme="minorHAnsi"/>
                <w:b w:val="0"/>
                <w:bCs w:val="0"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ACA1EC3" w14:textId="77777777" w:rsidR="00DC0672" w:rsidRPr="002E49B2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USB</w:t>
            </w:r>
          </w:p>
        </w:tc>
        <w:tc>
          <w:tcPr>
            <w:tcW w:w="342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70B0BC9" w14:textId="77777777" w:rsidR="00DC0672" w:rsidRPr="002E49B2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0672" w:rsidRPr="002E49B2" w14:paraId="408929D8" w14:textId="77777777" w:rsidTr="00DB341C">
        <w:trPr>
          <w:trHeight w:val="302"/>
        </w:trPr>
        <w:tc>
          <w:tcPr>
            <w:tcW w:w="1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F057D59" w14:textId="77777777" w:rsidR="00DC0672" w:rsidRPr="002E49B2" w:rsidRDefault="00DC0672" w:rsidP="00DB341C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9B2">
              <w:rPr>
                <w:rFonts w:cstheme="minorHAnsi"/>
                <w:b w:val="0"/>
                <w:bCs w:val="0"/>
                <w:sz w:val="20"/>
                <w:szCs w:val="20"/>
              </w:rPr>
              <w:t>Klawisze numeryczne</w:t>
            </w:r>
          </w:p>
        </w:tc>
        <w:tc>
          <w:tcPr>
            <w:tcW w:w="4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0A6BE7C" w14:textId="77777777" w:rsidR="00DC0672" w:rsidRPr="002E49B2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42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7E67E53" w14:textId="77777777" w:rsidR="00DC0672" w:rsidRPr="002E49B2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0672" w:rsidRPr="002E49B2" w14:paraId="332BCD5F" w14:textId="77777777" w:rsidTr="00DB341C">
        <w:trPr>
          <w:trHeight w:val="302"/>
        </w:trPr>
        <w:tc>
          <w:tcPr>
            <w:tcW w:w="1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9170853" w14:textId="77777777" w:rsidR="00DC0672" w:rsidRPr="002E49B2" w:rsidRDefault="00DC0672" w:rsidP="00DB341C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9B2">
              <w:rPr>
                <w:rFonts w:cstheme="minorHAnsi"/>
                <w:b w:val="0"/>
                <w:bCs w:val="0"/>
                <w:sz w:val="20"/>
                <w:szCs w:val="20"/>
              </w:rPr>
              <w:t>Mysz w zestawie</w:t>
            </w:r>
          </w:p>
        </w:tc>
        <w:tc>
          <w:tcPr>
            <w:tcW w:w="4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3A75595" w14:textId="77777777" w:rsidR="00DC0672" w:rsidRPr="002E49B2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42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58B1184" w14:textId="77777777" w:rsidR="00DC0672" w:rsidRPr="002E49B2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0672" w:rsidRPr="002E49B2" w14:paraId="503BD37E" w14:textId="77777777" w:rsidTr="00DB341C">
        <w:trPr>
          <w:trHeight w:val="302"/>
        </w:trPr>
        <w:tc>
          <w:tcPr>
            <w:tcW w:w="1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27275E0" w14:textId="77777777" w:rsidR="00DC0672" w:rsidRPr="002E49B2" w:rsidRDefault="00DC0672" w:rsidP="00DB341C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 xml:space="preserve">Sensor </w:t>
            </w:r>
          </w:p>
        </w:tc>
        <w:tc>
          <w:tcPr>
            <w:tcW w:w="4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C20ED56" w14:textId="77777777" w:rsidR="00DC0672" w:rsidRPr="002E49B2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Optyczny</w:t>
            </w:r>
          </w:p>
        </w:tc>
        <w:tc>
          <w:tcPr>
            <w:tcW w:w="342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63DE9B6" w14:textId="77777777" w:rsidR="00DC0672" w:rsidRPr="002E49B2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0672" w:rsidRPr="002E49B2" w14:paraId="4461E34D" w14:textId="77777777" w:rsidTr="00DB341C">
        <w:trPr>
          <w:trHeight w:val="302"/>
        </w:trPr>
        <w:tc>
          <w:tcPr>
            <w:tcW w:w="1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22D6397" w14:textId="77777777" w:rsidR="00DC0672" w:rsidRPr="002E49B2" w:rsidRDefault="00DC0672" w:rsidP="00DB341C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E49B2">
              <w:rPr>
                <w:rFonts w:cstheme="minorHAnsi"/>
                <w:b w:val="0"/>
                <w:sz w:val="20"/>
                <w:szCs w:val="20"/>
              </w:rPr>
              <w:t>Rozdzielczość myszy</w:t>
            </w:r>
          </w:p>
        </w:tc>
        <w:tc>
          <w:tcPr>
            <w:tcW w:w="4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2525107" w14:textId="77777777" w:rsidR="00DC0672" w:rsidRPr="002E49B2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1200 DPI</w:t>
            </w:r>
          </w:p>
        </w:tc>
        <w:tc>
          <w:tcPr>
            <w:tcW w:w="342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AFB43B8" w14:textId="77777777" w:rsidR="00DC0672" w:rsidRPr="002E49B2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0672" w:rsidRPr="002E49B2" w14:paraId="6FAFCF7C" w14:textId="77777777" w:rsidTr="00DB341C">
        <w:trPr>
          <w:trHeight w:val="302"/>
        </w:trPr>
        <w:tc>
          <w:tcPr>
            <w:tcW w:w="1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A59EBBE" w14:textId="77777777" w:rsidR="00DC0672" w:rsidRPr="002E49B2" w:rsidRDefault="00DC0672" w:rsidP="00DB341C">
            <w:pPr>
              <w:pStyle w:val="Nagwektabeli"/>
              <w:snapToGrid w:val="0"/>
              <w:jc w:val="left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 w:rsidRPr="002E49B2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6B5D201" w14:textId="6486220A" w:rsidR="00DC0672" w:rsidRPr="002E49B2" w:rsidRDefault="00BA443A" w:rsidP="00DB341C">
            <w:pPr>
              <w:pStyle w:val="Zawartotabeli"/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="00DC0672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 miesiące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8466579" w14:textId="77777777" w:rsidR="00DC0672" w:rsidRPr="002E49B2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0672" w:rsidRPr="002E49B2" w14:paraId="07F262FC" w14:textId="77777777" w:rsidTr="00DB341C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C3E7" w14:textId="77777777" w:rsidR="00DC0672" w:rsidRPr="002E49B2" w:rsidRDefault="00DC0672" w:rsidP="00DB341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2E35880" w14:textId="77777777" w:rsidR="00DC0672" w:rsidRPr="002E49B2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E956" w14:textId="77777777" w:rsidR="00DC0672" w:rsidRPr="002E49B2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2E49B2" w14:paraId="17E0DD96" w14:textId="77777777" w:rsidTr="00DC7DF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9F38A" w14:textId="3C894CF1" w:rsidR="007B719E" w:rsidRPr="002E49B2" w:rsidRDefault="007B719E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2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zestaw klawiatura + mysz bezprzewodowa</w:t>
            </w:r>
          </w:p>
        </w:tc>
      </w:tr>
      <w:tr w:rsidR="007B719E" w:rsidRPr="002E49B2" w14:paraId="1FE57571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28CD" w14:textId="78A58CCF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CFCC" w14:textId="6EFAD4AD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Dell Wireless Keyboard and Mouse - KM3322W</w:t>
            </w:r>
          </w:p>
        </w:tc>
      </w:tr>
      <w:tr w:rsidR="007B719E" w:rsidRPr="002E49B2" w14:paraId="20E6D4F0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EC72" w14:textId="6A822EE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Łączność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A93A" w14:textId="1F4E40B8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Bezprzewodowa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11C6" w14:textId="7777777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2E49B2" w14:paraId="0B18A69E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1A19" w14:textId="1815936F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1436" w14:textId="0EC5D2D5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Odbiornik 2,4 GHz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415F" w14:textId="7777777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2E49B2" w14:paraId="5489B506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AE6F" w14:textId="5635F01F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Klawisze numeryczne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C45F" w14:textId="6E49BEAF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47A6" w14:textId="7777777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2E49B2" w14:paraId="689B94DA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D13A" w14:textId="1E252F38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Mysz w zestawie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87A5" w14:textId="139143B3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9C28" w14:textId="7777777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2E49B2" w14:paraId="200B689C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E1BB" w14:textId="46DEE106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Sensor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6B3E" w14:textId="6F6B8974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Optyczny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1F17" w14:textId="7777777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2E49B2" w14:paraId="5CCA9838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AD4D" w14:textId="0B852506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Rozdzielczość myszy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2792" w14:textId="0DEA10A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1000 DPI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DDE7" w14:textId="7777777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2E49B2" w14:paraId="7FD754A3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57B6" w14:textId="678D965B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B14A" w14:textId="04A63882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Min.24 miesiące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625D" w14:textId="7777777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2E49B2" w14:paraId="70DCD6C0" w14:textId="77777777" w:rsidTr="007B719E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A6AF" w14:textId="7777777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927F44B" w14:textId="101F1593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B53E" w14:textId="7777777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2E49B2" w14:paraId="2C38CEE5" w14:textId="77777777" w:rsidTr="00DC7DF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D27E01" w14:textId="18D5976D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3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klawiatura przewodowa</w:t>
            </w:r>
          </w:p>
        </w:tc>
      </w:tr>
      <w:tr w:rsidR="007B719E" w:rsidRPr="002E49B2" w14:paraId="572F2D42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62B3" w14:textId="587B19E1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D639" w14:textId="059CB6D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Dell KB216-B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QuietKey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USB (czarna)</w:t>
            </w:r>
          </w:p>
        </w:tc>
      </w:tr>
      <w:tr w:rsidR="007B719E" w:rsidRPr="002E49B2" w14:paraId="19980D47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9F01" w14:textId="681F115F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Łączność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99B1" w14:textId="0AEA5D5B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Przewodowa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FB36" w14:textId="7777777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2E49B2" w14:paraId="164D28EB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A2F1" w14:textId="5C0C187D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E2D9" w14:textId="57146899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USB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7CDE" w14:textId="7777777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2E49B2" w14:paraId="1FDD7327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E7FD" w14:textId="44FD92B8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Klawisze numeryczne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9876" w14:textId="4EF26E3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A3E6" w14:textId="7777777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2E49B2" w14:paraId="7077170C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47BD" w14:textId="457B17DC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C86" w14:textId="33EF769D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12 miesięcy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5282" w14:textId="7777777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2E49B2" w14:paraId="696D76DF" w14:textId="77777777" w:rsidTr="007B719E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F8CC" w14:textId="7777777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50D3C05" w14:textId="37786AC3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86A0" w14:textId="77777777" w:rsidR="007B719E" w:rsidRPr="002E49B2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2E49B2" w14:paraId="7A521650" w14:textId="77777777" w:rsidTr="00DC7DF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A851AC" w14:textId="48DE3CC8" w:rsidR="007B719E" w:rsidRPr="002E49B2" w:rsidRDefault="00DC7DF2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4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mysz przewodowa</w:t>
            </w:r>
          </w:p>
        </w:tc>
      </w:tr>
      <w:tr w:rsidR="00DC7DF2" w:rsidRPr="002E49B2" w14:paraId="4BBA60BE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B85A" w14:textId="5E2D716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B219" w14:textId="10647402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Dell MS116 optyczna czarna USB</w:t>
            </w:r>
          </w:p>
        </w:tc>
      </w:tr>
      <w:tr w:rsidR="00DC7DF2" w:rsidRPr="002E49B2" w14:paraId="34C6064E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2E51" w14:textId="78C3204E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Łączność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C866" w14:textId="70BB3749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Przewodowa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A4FA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6B93EE45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46E0" w14:textId="5944DB89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CF79" w14:textId="41A705E3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USB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3577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75952981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0616" w14:textId="3F99BD9E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3A34" w14:textId="3A2B8DE6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12 miesięcy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D049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5C2CE88D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E85C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73B833F" w14:textId="5931DC2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E506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4D917A7C" w14:textId="77777777" w:rsidTr="00DC7DF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4CE247" w14:textId="27A5891E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5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mysz bezprzewodowa</w:t>
            </w:r>
          </w:p>
        </w:tc>
      </w:tr>
      <w:tr w:rsidR="00DC7DF2" w:rsidRPr="002E49B2" w14:paraId="78CCF65C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40FF" w14:textId="001FA332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B09A" w14:textId="58C46DCF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Xiaomi Wireless Mouse Lite</w:t>
            </w:r>
          </w:p>
        </w:tc>
      </w:tr>
      <w:tr w:rsidR="00DC7DF2" w:rsidRPr="002E49B2" w14:paraId="40E995CD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3698" w14:textId="02B58455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Łączność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4EB8" w14:textId="08A2627C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Bezprzewodowa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B917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5BFE654F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127D" w14:textId="58A8EBF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23F7" w14:textId="6371470C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Odbiornik 2,4 GHz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C3C6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0FD3FEFE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826B" w14:textId="0BBF9099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FD16" w14:textId="7A7373BA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3A5E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44EA87AC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1E52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715B14E" w14:textId="691C0BF6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B409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34DAF865" w14:textId="77777777" w:rsidTr="00DC7DF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561E73" w14:textId="6F2F39C6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6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mysz pionowa bezprzewodowa</w:t>
            </w:r>
          </w:p>
        </w:tc>
      </w:tr>
      <w:tr w:rsidR="00DC7DF2" w:rsidRPr="002E49B2" w14:paraId="11AA7DFF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CD9B" w14:textId="255F7A33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7815" w14:textId="5ADFABA6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Delux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Mysz Pionowa M618PD BT/2.4G</w:t>
            </w:r>
          </w:p>
        </w:tc>
      </w:tr>
      <w:tr w:rsidR="00DC7DF2" w:rsidRPr="002E49B2" w14:paraId="77622B0A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4F75" w14:textId="51C8F730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Łączność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EBD5" w14:textId="25BFDE41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Bezprzewodowa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2A49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724C15A7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2416" w14:textId="4CBE3A15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13C4" w14:textId="38C702A2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Odbiornik 2,4 GHz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33BF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0E7D633A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FD26" w14:textId="45BCD3DF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Zasilanie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595F" w14:textId="7818F5BD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 xml:space="preserve">Wbudowany akumulator 500 </w:t>
            </w:r>
            <w:proofErr w:type="spellStart"/>
            <w:r w:rsidRPr="002E49B2">
              <w:rPr>
                <w:rFonts w:cstheme="minorHAnsi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5EB1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4C791E20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6A51" w14:textId="70984ACB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Profil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82CA" w14:textId="1D7A46C2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Praworęczny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3F4B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44BF19AF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5127" w14:textId="76F94170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5208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sz w:val="20"/>
                <w:szCs w:val="20"/>
              </w:rPr>
              <w:t>Nanoodbiornik</w:t>
            </w:r>
            <w:proofErr w:type="spellEnd"/>
          </w:p>
          <w:p w14:paraId="5F5B0D06" w14:textId="4B67EFEC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Podpórka na nadgarstek – 1 szt.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070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488B4DAA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B023" w14:textId="6D6C039A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EAE2" w14:textId="6BE63B0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B478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486F9D78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1442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0A400F0" w14:textId="6A78E9E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A160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0C20FE37" w14:textId="77777777" w:rsidTr="00DC7DF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FAC33F" w14:textId="2C71D11F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7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plecak na laptopa 15,6”</w:t>
            </w:r>
          </w:p>
        </w:tc>
      </w:tr>
      <w:tr w:rsidR="00DC7DF2" w:rsidRPr="002E49B2" w14:paraId="564B4EAD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E1F4" w14:textId="7778591B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9B00" w14:textId="5EFF698D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Silver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Monkey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Plecak na laptopa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Plain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Backpack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15,6"</w:t>
            </w:r>
          </w:p>
        </w:tc>
      </w:tr>
      <w:tr w:rsidR="00DC7DF2" w:rsidRPr="002E49B2" w14:paraId="6A372A96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2D6A" w14:textId="07813319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084D" w14:textId="0291F6A4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15,6”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437E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73F1AC27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D4BA" w14:textId="34AF99AA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Liczba komór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D2C4" w14:textId="4FA6EF6B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Min. 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71F6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264AE9DF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3E46" w14:textId="523BB27D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Kieszenie zewnętrzne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3E59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Przednia</w:t>
            </w:r>
          </w:p>
          <w:p w14:paraId="3E92ED27" w14:textId="16D3CD7A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Dwie boczne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D653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5D0CEEEE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26F2" w14:textId="567E7F6F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Rodzaj zapięcia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DC51" w14:textId="4DEBB56B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Zamek błyskawiczny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F76D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0C04B03B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2717" w14:textId="669B9985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Dodatkowe informacje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6060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Min.:</w:t>
            </w:r>
          </w:p>
          <w:p w14:paraId="6B4733A4" w14:textId="77777777" w:rsidR="00DC7DF2" w:rsidRPr="002E49B2" w:rsidRDefault="00DC7DF2" w:rsidP="00DC7DF2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Regulowane wzmacniane szelki</w:t>
            </w:r>
          </w:p>
          <w:p w14:paraId="259502A8" w14:textId="77777777" w:rsidR="00DC7DF2" w:rsidRPr="002E49B2" w:rsidRDefault="00DC7DF2" w:rsidP="00DC7DF2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Wzmacniana wygodna rączka</w:t>
            </w:r>
          </w:p>
          <w:p w14:paraId="6093A60B" w14:textId="77777777" w:rsidR="00DC7DF2" w:rsidRPr="002E49B2" w:rsidRDefault="00DC7DF2" w:rsidP="00DC7DF2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Tył plecaka wyściełany grubą warstwą pianki</w:t>
            </w:r>
          </w:p>
          <w:p w14:paraId="1B55EAFC" w14:textId="77777777" w:rsidR="00DC7DF2" w:rsidRPr="002E49B2" w:rsidRDefault="00DC7DF2" w:rsidP="00DC7DF2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Pas mocujący do walizki</w:t>
            </w:r>
          </w:p>
          <w:p w14:paraId="3D973E40" w14:textId="4A248A1B" w:rsidR="00DC7DF2" w:rsidRPr="002E49B2" w:rsidRDefault="00DC7DF2" w:rsidP="00DC7DF2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Wodoodporność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ED1F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106FD576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FB5F" w14:textId="76D30F5D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41FA" w14:textId="1E5632C4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0530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71F47030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8249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BDBDCE5" w14:textId="3C468F04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1FF2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501C13D6" w14:textId="77777777" w:rsidTr="00DC7DF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E8FC19" w14:textId="0B20AE2C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8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torba na laptopa 15,6”</w:t>
            </w:r>
          </w:p>
        </w:tc>
      </w:tr>
      <w:tr w:rsidR="00DC7DF2" w:rsidRPr="002E49B2" w14:paraId="52C5975A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666A" w14:textId="195BB62B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CF62" w14:textId="6E684D22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HP Value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Topload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15,6"</w:t>
            </w:r>
          </w:p>
        </w:tc>
      </w:tr>
      <w:tr w:rsidR="00DC7DF2" w:rsidRPr="002E49B2" w14:paraId="1D39C489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C38E" w14:textId="3264166D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E757" w14:textId="44BD1DDA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15,6”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DCC2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64DDE199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AC5A" w14:textId="262F0E43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Liczba komór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DEAC" w14:textId="7642E08D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4E90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4EE0837D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02CA" w14:textId="7EAD749C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lastRenderedPageBreak/>
              <w:t>Rodzaj zapięcia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C0A5" w14:textId="5F5F7A62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Zamek błyskawiczny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5BCB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53895239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8FF9" w14:textId="6CE6E93A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Dodatkowe informacje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37ED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Min.:</w:t>
            </w:r>
          </w:p>
          <w:p w14:paraId="780461A0" w14:textId="77777777" w:rsidR="00DC7DF2" w:rsidRPr="002E49B2" w:rsidRDefault="00DC7DF2" w:rsidP="00DC7DF2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Pasek na ramię</w:t>
            </w:r>
          </w:p>
          <w:p w14:paraId="66762BE8" w14:textId="5B2231EE" w:rsidR="00DC7DF2" w:rsidRPr="002E49B2" w:rsidRDefault="00DC7DF2" w:rsidP="00DC7DF2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Wzmacniana wygodna rączka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4510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11A01AA9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A258" w14:textId="49E26C93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B19C" w14:textId="7278C623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12 miesięcy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6485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0BA605B7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DBC2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B87C56E" w14:textId="63D3DD58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169B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030FF32A" w14:textId="77777777" w:rsidTr="00DC7DF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1B9AD8" w14:textId="29DFC97F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9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dysk zewnętrzny HDD</w:t>
            </w:r>
            <w:r w:rsidR="002E567F" w:rsidRPr="002E49B2">
              <w:rPr>
                <w:rFonts w:cstheme="minorHAnsi"/>
                <w:sz w:val="20"/>
                <w:szCs w:val="20"/>
              </w:rPr>
              <w:t xml:space="preserve"> 1TB</w:t>
            </w:r>
          </w:p>
        </w:tc>
      </w:tr>
      <w:tr w:rsidR="00DC7DF2" w:rsidRPr="002E49B2" w14:paraId="13E90E76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DDF4" w14:textId="1C1A4BB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AA91" w14:textId="37D77BBB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Toshiba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Canvio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Basics 1TB USB 3.2 Gen. 1 Czarny 2022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36BE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734C8809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BE47" w14:textId="60B27D03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Typ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8715" w14:textId="3A72D241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HDD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E993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26D8ACCD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9D03" w14:textId="61F8CC3F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4F0A" w14:textId="20C0756A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1000 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E908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4ED9678F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425A" w14:textId="126525E6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63A4" w14:textId="4D6B997B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USB 3.2 Gen. 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6878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673D53BC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776C" w14:textId="33EBF4FA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E6DE" w14:textId="77777777" w:rsidR="00DC7DF2" w:rsidRPr="002E49B2" w:rsidRDefault="00DC7DF2" w:rsidP="00DC7DF2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Windows</w:t>
            </w:r>
          </w:p>
          <w:p w14:paraId="06F61792" w14:textId="75A2E0DC" w:rsidR="00DC7DF2" w:rsidRPr="002E49B2" w:rsidRDefault="00DC7DF2" w:rsidP="00DC7DF2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Mac OS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EB65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28462E0E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2690" w14:textId="04994ED6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3508" w14:textId="08722569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Kabel USB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7083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56A3D392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0D27" w14:textId="1E11F36E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7067" w14:textId="2B979D42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F417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6EACD40F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C849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E79943A" w14:textId="619B4D32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449C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020A9B74" w14:textId="77777777" w:rsidTr="00DC7DF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17F47A" w14:textId="63AAAF2A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10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-  dysk zewnętrzny HDD</w:t>
            </w:r>
            <w:r w:rsidR="002E567F" w:rsidRPr="002E49B2">
              <w:rPr>
                <w:rFonts w:cstheme="minorHAnsi"/>
                <w:sz w:val="20"/>
                <w:szCs w:val="20"/>
              </w:rPr>
              <w:t xml:space="preserve"> 2TB</w:t>
            </w:r>
          </w:p>
        </w:tc>
      </w:tr>
      <w:tr w:rsidR="00DC7DF2" w:rsidRPr="002E49B2" w14:paraId="098D1931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3A39" w14:textId="03509EAC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0A04" w14:textId="46E3E68E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Toshiba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Canvio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Basics 2TB USB 3.2 Gen. 1 Czarny 2022</w:t>
            </w:r>
          </w:p>
        </w:tc>
      </w:tr>
      <w:tr w:rsidR="00DC7DF2" w:rsidRPr="002E49B2" w14:paraId="50D1CF72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D9FC" w14:textId="3010A6A9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Typ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8C89" w14:textId="09D68068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HDD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4480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7A6646B7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4DEF" w14:textId="0508D58D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86A1" w14:textId="3EF52570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2000 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A48A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6B1C9844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2B1" w14:textId="5DAA21C3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5455" w14:textId="62DE1B24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USB 3.2 Gen. 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072A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4B6D5605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CC8C" w14:textId="7DC42418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9BC3" w14:textId="77777777" w:rsidR="00DC7DF2" w:rsidRPr="002E49B2" w:rsidRDefault="00DC7DF2" w:rsidP="00DC7DF2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Windows</w:t>
            </w:r>
          </w:p>
          <w:p w14:paraId="453C0AEC" w14:textId="4DC9692C" w:rsidR="00DC7DF2" w:rsidRPr="002E49B2" w:rsidRDefault="00DC7DF2" w:rsidP="00DC7DF2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Mac OS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E783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5B173537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2C58" w14:textId="42D494F3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074F" w14:textId="7063118E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Kabel USB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254A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0BF5E4D0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B260" w14:textId="23A5684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ECB6" w14:textId="0FAC62D1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C1CE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162C08A3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1C50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3BF57B3" w14:textId="1AD3F0AC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3116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64A90B07" w14:textId="77777777" w:rsidTr="00B775D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594495" w14:textId="1C91D2F5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11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-  dysk zewnętrzny </w:t>
            </w:r>
            <w:r w:rsidR="00612E20" w:rsidRPr="00270907">
              <w:rPr>
                <w:rFonts w:cstheme="minorHAnsi"/>
                <w:sz w:val="20"/>
                <w:szCs w:val="20"/>
              </w:rPr>
              <w:t>SSD</w:t>
            </w:r>
            <w:r w:rsidR="002E567F" w:rsidRPr="00270907">
              <w:rPr>
                <w:rFonts w:cstheme="minorHAnsi"/>
                <w:sz w:val="20"/>
                <w:szCs w:val="20"/>
              </w:rPr>
              <w:t xml:space="preserve"> 1000GB</w:t>
            </w:r>
          </w:p>
        </w:tc>
      </w:tr>
      <w:tr w:rsidR="00DC7DF2" w:rsidRPr="002E49B2" w14:paraId="51AAC139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529B" w14:textId="5E5F9E7B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EA71" w14:textId="154FB605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GOODRAM HL 200 - 1TB</w:t>
            </w:r>
          </w:p>
        </w:tc>
      </w:tr>
      <w:tr w:rsidR="00DC7DF2" w:rsidRPr="002E49B2" w14:paraId="584803A0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A5E8" w14:textId="2E068F6C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Typ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7FC3" w14:textId="4CB8DF2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SDD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2471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5CAB54F9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D9DA" w14:textId="6B55A87E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5B63" w14:textId="502DD4FF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1000 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9A9D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1B28CA28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23F8" w14:textId="095111C8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C2B9" w14:textId="0623E2A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520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270B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66F275C1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9DDB" w14:textId="29BACE9A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9454" w14:textId="7E94AAAE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500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3615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587FBB9F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8C6B" w14:textId="2864D304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AA42" w14:textId="3F001965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 xml:space="preserve">USB </w:t>
            </w:r>
            <w:proofErr w:type="spellStart"/>
            <w:r w:rsidRPr="002E49B2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2E49B2">
              <w:rPr>
                <w:rFonts w:cstheme="minorHAnsi"/>
                <w:sz w:val="20"/>
                <w:szCs w:val="20"/>
              </w:rPr>
              <w:t>-C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6118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7E7B8553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3F1E" w14:textId="01DB0279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9A13" w14:textId="77777777" w:rsidR="00DC7DF2" w:rsidRPr="002E49B2" w:rsidRDefault="00DC7DF2" w:rsidP="00DC7DF2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Windows</w:t>
            </w:r>
          </w:p>
          <w:p w14:paraId="012155BE" w14:textId="2DF594A3" w:rsidR="00DC7DF2" w:rsidRPr="002E49B2" w:rsidRDefault="00DC7DF2" w:rsidP="00DC7DF2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Mac OS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0674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4CA81013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620E" w14:textId="4153F181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B5DC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Kabel USB-C</w:t>
            </w:r>
          </w:p>
          <w:p w14:paraId="078B7F24" w14:textId="4EA18426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Kabel USB-C &gt; USB-A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4992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2C020114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D7BA" w14:textId="25578DBB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CA4B" w14:textId="34C455FF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36 miesięcy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8346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2E49B2" w14:paraId="342FC445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0D3B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A8CED2E" w14:textId="5A9B2610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CA96" w14:textId="77777777" w:rsidR="00DC7DF2" w:rsidRPr="002E49B2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2FA4AC4A" w14:textId="77777777" w:rsidTr="00B775D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D3565A" w14:textId="55FFD803" w:rsidR="00B775D2" w:rsidRPr="002E49B2" w:rsidRDefault="00B775D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lastRenderedPageBreak/>
              <w:t>Zestaw 12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-  dysk zewnętrzny </w:t>
            </w:r>
            <w:r w:rsidR="00612E20" w:rsidRPr="00270907">
              <w:rPr>
                <w:rFonts w:cstheme="minorHAnsi"/>
                <w:sz w:val="20"/>
                <w:szCs w:val="20"/>
              </w:rPr>
              <w:t>SSD</w:t>
            </w:r>
            <w:r w:rsidR="002E567F" w:rsidRPr="00270907">
              <w:rPr>
                <w:rFonts w:cstheme="minorHAnsi"/>
                <w:sz w:val="20"/>
                <w:szCs w:val="20"/>
              </w:rPr>
              <w:t xml:space="preserve"> 2000 GB</w:t>
            </w:r>
          </w:p>
        </w:tc>
      </w:tr>
      <w:tr w:rsidR="00B775D2" w:rsidRPr="002E49B2" w14:paraId="0399788B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51E5" w14:textId="612195D9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49EA" w14:textId="607EA19D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Silicon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Power PC60 2TB USB-C Czarny</w:t>
            </w:r>
          </w:p>
        </w:tc>
      </w:tr>
      <w:tr w:rsidR="00B775D2" w:rsidRPr="002E49B2" w14:paraId="667DB41D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8110" w14:textId="750AE092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Typ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13AA" w14:textId="3D562764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SDD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13DD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07ACFC9C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DE00" w14:textId="2D3205F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860F" w14:textId="57E6ADCD" w:rsidR="00B775D2" w:rsidRPr="002E49B2" w:rsidRDefault="004771BD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2</w:t>
            </w:r>
            <w:r w:rsidR="00B775D2" w:rsidRPr="002E49B2">
              <w:rPr>
                <w:rFonts w:cstheme="minorHAnsi"/>
                <w:sz w:val="20"/>
                <w:szCs w:val="20"/>
              </w:rPr>
              <w:t>000 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C20A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2A19873D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6435" w14:textId="04A3AFA4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0611" w14:textId="1695E67F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540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9897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017F86CE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33FE" w14:textId="0FB8474B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7310" w14:textId="2B93C1B8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500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3D8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565A7C50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C8AE" w14:textId="5E7B6F88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74AF" w14:textId="40729D62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USB 3.2 Gen. 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1D43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09E1A70F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1119" w14:textId="080C7E70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4D40" w14:textId="77777777" w:rsidR="00B775D2" w:rsidRPr="002E49B2" w:rsidRDefault="00B775D2" w:rsidP="00B775D2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Windows</w:t>
            </w:r>
          </w:p>
          <w:p w14:paraId="2845BC68" w14:textId="63AF83CA" w:rsidR="00B775D2" w:rsidRPr="002E49B2" w:rsidRDefault="00B775D2" w:rsidP="00B775D2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Mac OS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B0D5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73DEDBB8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8F48" w14:textId="5F5FB9AB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A395" w14:textId="7662B46D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Kabel USB-C &gt; USB-A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7095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18374B00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2C35" w14:textId="43B0BB99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E0F1" w14:textId="58CEF6B6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36 miesięcy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68C5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48FAF6ED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664C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903FC47" w14:textId="73F0749C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0D75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55BB5F33" w14:textId="77777777" w:rsidTr="00B775D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6B4824" w14:textId="62AEC908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13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</w:t>
            </w:r>
            <w:r w:rsidR="00612E20" w:rsidRPr="00270907">
              <w:rPr>
                <w:rFonts w:cstheme="minorHAnsi"/>
                <w:sz w:val="20"/>
                <w:szCs w:val="20"/>
              </w:rPr>
              <w:t>Pendrive</w:t>
            </w:r>
            <w:r w:rsidR="002E567F" w:rsidRPr="00270907">
              <w:rPr>
                <w:rFonts w:cstheme="minorHAnsi"/>
                <w:sz w:val="20"/>
                <w:szCs w:val="20"/>
              </w:rPr>
              <w:t xml:space="preserve"> 16GB</w:t>
            </w:r>
          </w:p>
        </w:tc>
      </w:tr>
      <w:tr w:rsidR="00B775D2" w:rsidRPr="002E49B2" w14:paraId="4CD12EEA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0308" w14:textId="058E43FC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A34A" w14:textId="5C73BA41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GOODRAM 16GB UME3 CARE USB 3.0</w:t>
            </w:r>
          </w:p>
        </w:tc>
      </w:tr>
      <w:tr w:rsidR="00B775D2" w:rsidRPr="002E49B2" w14:paraId="2BDD247B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C849" w14:textId="5D027928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9640" w14:textId="42EEEC1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16 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E74D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0E790902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74F8" w14:textId="62E41228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3C2A" w14:textId="629986A2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USB 3.2 Gen. 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EA94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4D411933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48CA" w14:textId="36CEE99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5AB5" w14:textId="3AE41F8C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60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85C1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2C0A8778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83F8" w14:textId="5C9B0198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BFF4" w14:textId="419905DA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20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A038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1337ED62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A7BA" w14:textId="268249AC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714D" w14:textId="6F511E4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dożywotnia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4BA7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28A583FE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A707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3F68590" w14:textId="228CCF18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B1BD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4866FCF1" w14:textId="77777777" w:rsidTr="00B775D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BC2868" w14:textId="605B44D9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14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-  </w:t>
            </w:r>
            <w:r w:rsidR="00612E20" w:rsidRPr="00270907">
              <w:rPr>
                <w:rFonts w:cstheme="minorHAnsi"/>
                <w:sz w:val="20"/>
                <w:szCs w:val="20"/>
              </w:rPr>
              <w:t>Pendrive</w:t>
            </w:r>
            <w:r w:rsidR="002E567F" w:rsidRPr="00270907">
              <w:rPr>
                <w:rFonts w:cstheme="minorHAnsi"/>
                <w:sz w:val="20"/>
                <w:szCs w:val="20"/>
              </w:rPr>
              <w:t xml:space="preserve"> 64 GB</w:t>
            </w:r>
          </w:p>
        </w:tc>
      </w:tr>
      <w:tr w:rsidR="00B775D2" w:rsidRPr="002E49B2" w14:paraId="457E0516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5BD4" w14:textId="77B1C186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7A0C" w14:textId="795A3600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GOODRAM 64GB UME3 CARE USB 3.0</w:t>
            </w:r>
          </w:p>
        </w:tc>
      </w:tr>
      <w:tr w:rsidR="00B775D2" w:rsidRPr="002E49B2" w14:paraId="5C688E5A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788F" w14:textId="14D695D0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E3FC" w14:textId="073E1120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64 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12CF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68E1AB82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EB90" w14:textId="7323B3D1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C908" w14:textId="3BB645CC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USB 3.2 Gen. 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09F4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7643D9FA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AF24" w14:textId="5AA07A1A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B778" w14:textId="59790CDD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60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43B2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2D701FFD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B1C4" w14:textId="13EF56D3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957A" w14:textId="5FE29CA4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20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4B07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53C65FC1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84B3" w14:textId="13A01E11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C822" w14:textId="00AE278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dożywotnia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72A1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24EA6DEF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736F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9BB9C89" w14:textId="6DCA9D7C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0C1C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7431EF74" w14:textId="77777777" w:rsidTr="00B775D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00BBCF" w14:textId="17AB9B39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15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-  słuchawki nauszne</w:t>
            </w:r>
          </w:p>
        </w:tc>
      </w:tr>
      <w:tr w:rsidR="00B775D2" w:rsidRPr="002E49B2" w14:paraId="0C337C86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56E4" w14:textId="3E0004CB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4FDB" w14:textId="21C4B9AA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Edifier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W800BT Plus,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aptX</w:t>
            </w:r>
            <w:proofErr w:type="spellEnd"/>
          </w:p>
        </w:tc>
      </w:tr>
      <w:tr w:rsidR="00B775D2" w:rsidRPr="002E49B2" w14:paraId="10C4FB29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9C75" w14:textId="1313610A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Łączność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6B89" w14:textId="77777777" w:rsidR="00B775D2" w:rsidRPr="002E49B2" w:rsidRDefault="00B775D2" w:rsidP="00B775D2">
            <w:pPr>
              <w:pStyle w:val="Zawartotabeli"/>
              <w:numPr>
                <w:ilvl w:val="0"/>
                <w:numId w:val="8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Przewodowe</w:t>
            </w:r>
          </w:p>
          <w:p w14:paraId="222C11A4" w14:textId="31F05BBC" w:rsidR="00B775D2" w:rsidRPr="002E49B2" w:rsidRDefault="00B775D2" w:rsidP="00612E20">
            <w:pPr>
              <w:pStyle w:val="Zawartotabeli"/>
              <w:numPr>
                <w:ilvl w:val="0"/>
                <w:numId w:val="8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Bezprzewodowe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91F4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6D1DCE9E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0BDD" w14:textId="6CFC0386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Rodzaj łączności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2FC8" w14:textId="77777777" w:rsidR="00B775D2" w:rsidRPr="002E49B2" w:rsidRDefault="00B775D2" w:rsidP="00B775D2">
            <w:pPr>
              <w:pStyle w:val="Zawartotabeli"/>
              <w:numPr>
                <w:ilvl w:val="0"/>
                <w:numId w:val="7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Bluetooth</w:t>
            </w:r>
          </w:p>
          <w:p w14:paraId="0CA1F089" w14:textId="3CD5C820" w:rsidR="00B775D2" w:rsidRPr="002E49B2" w:rsidRDefault="00B775D2" w:rsidP="00612E20">
            <w:pPr>
              <w:pStyle w:val="Zawartotabeli"/>
              <w:numPr>
                <w:ilvl w:val="0"/>
                <w:numId w:val="7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sz w:val="20"/>
                <w:szCs w:val="20"/>
              </w:rPr>
              <w:t>Minijack</w:t>
            </w:r>
            <w:proofErr w:type="spellEnd"/>
            <w:r w:rsidRPr="002E49B2">
              <w:rPr>
                <w:rFonts w:cstheme="minorHAnsi"/>
                <w:sz w:val="20"/>
                <w:szCs w:val="20"/>
              </w:rPr>
              <w:t xml:space="preserve"> 3,5mm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63AE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46C0B577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1CC8" w14:textId="706B3D80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Budowa słuchawek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E1CC" w14:textId="5D235B73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Nauszne, Zamknięte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3156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5A4F9A29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BA92" w14:textId="30781FAC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Pasmo przenoszenia słuchawek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2A30" w14:textId="0B63DB9C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 xml:space="preserve">20 ~ 20000 </w:t>
            </w:r>
            <w:proofErr w:type="spellStart"/>
            <w:r w:rsidRPr="002E49B2">
              <w:rPr>
                <w:rFonts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4149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774C1B82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E1B1" w14:textId="10ECA626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Regulacja głośności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2B26" w14:textId="61AEB54D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47B6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640C51B7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F2DA" w14:textId="066E3F5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Mikrofon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44C6" w14:textId="4E80A374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 słuchawce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5262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6FCA5B97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8B76" w14:textId="380B717B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Złącze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5B72" w14:textId="77777777" w:rsidR="00B775D2" w:rsidRPr="002E49B2" w:rsidRDefault="00B775D2" w:rsidP="00B775D2">
            <w:pPr>
              <w:pStyle w:val="Zawartotabeli"/>
              <w:numPr>
                <w:ilvl w:val="0"/>
                <w:numId w:val="6"/>
              </w:num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Minijack</w:t>
            </w:r>
            <w:proofErr w:type="spellEnd"/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3,5mm – 1 szt.</w:t>
            </w:r>
          </w:p>
          <w:p w14:paraId="70AA2DC4" w14:textId="5D79DD22" w:rsidR="00B775D2" w:rsidRPr="002E49B2" w:rsidRDefault="00B775D2" w:rsidP="00612E20">
            <w:pPr>
              <w:pStyle w:val="Zawartotabeli"/>
              <w:numPr>
                <w:ilvl w:val="0"/>
                <w:numId w:val="6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USB typu-C – 1 szt.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BABA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797B7AC6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CD75" w14:textId="27254E73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Zasięg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B25B" w14:textId="5D3F573C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10m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3762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7A515BCA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3BCA" w14:textId="6202813F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Maksymalny czas pracy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8275" w14:textId="15252FAC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55h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A6AF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2996D6D8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DD7B" w14:textId="4EA28E88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E853" w14:textId="77777777" w:rsidR="00B775D2" w:rsidRPr="002E49B2" w:rsidRDefault="00B775D2" w:rsidP="00B775D2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Android</w:t>
            </w:r>
          </w:p>
          <w:p w14:paraId="1AD787BB" w14:textId="77777777" w:rsidR="00B775D2" w:rsidRPr="002E49B2" w:rsidRDefault="00B775D2" w:rsidP="00B775D2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Windows</w:t>
            </w:r>
          </w:p>
          <w:p w14:paraId="405261B8" w14:textId="597EC0A9" w:rsidR="00B775D2" w:rsidRPr="002E49B2" w:rsidRDefault="00B775D2" w:rsidP="00612E20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iOS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A5DD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0C2B610A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4E12" w14:textId="6EB20848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99C8" w14:textId="77777777" w:rsidR="00B775D2" w:rsidRPr="002E49B2" w:rsidRDefault="00B775D2" w:rsidP="00B775D2">
            <w:pPr>
              <w:pStyle w:val="Zawartotabeli"/>
              <w:numPr>
                <w:ilvl w:val="0"/>
                <w:numId w:val="5"/>
              </w:num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Przyciski sterujące na słuchawce</w:t>
            </w:r>
          </w:p>
          <w:p w14:paraId="48BC6F96" w14:textId="77777777" w:rsidR="00B775D2" w:rsidRPr="002E49B2" w:rsidRDefault="00B775D2" w:rsidP="00B775D2">
            <w:pPr>
              <w:pStyle w:val="Zawartotabeli"/>
              <w:numPr>
                <w:ilvl w:val="0"/>
                <w:numId w:val="5"/>
              </w:num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Miękko wyściełany pałąk</w:t>
            </w:r>
          </w:p>
          <w:p w14:paraId="223AE72D" w14:textId="0011B6D8" w:rsidR="00B775D2" w:rsidRPr="002E49B2" w:rsidRDefault="00B775D2" w:rsidP="00B775D2">
            <w:pPr>
              <w:pStyle w:val="Zawartotabeli"/>
              <w:numPr>
                <w:ilvl w:val="0"/>
                <w:numId w:val="5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Możliwość wyciszania mikrofonu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6CA2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2C6C6AA1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5CE7" w14:textId="42A03EC8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B8F9" w14:textId="01198809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04FF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56128ADB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4237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8DF1388" w14:textId="0D223095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076D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3875082A" w14:textId="77777777" w:rsidTr="00B775D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5E29C3" w14:textId="7FB4534D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16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nagrywarka DVD</w:t>
            </w:r>
          </w:p>
        </w:tc>
      </w:tr>
      <w:tr w:rsidR="00B775D2" w:rsidRPr="002E49B2" w14:paraId="3C795EFD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DAA0" w14:textId="01994FCF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398B" w14:textId="719764C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Gembird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Napęd DVD na USB</w:t>
            </w:r>
          </w:p>
        </w:tc>
      </w:tr>
      <w:tr w:rsidR="00B775D2" w:rsidRPr="002E49B2" w14:paraId="61E782BA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11DD" w14:textId="5802296B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Rodzaj napędu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1E75" w14:textId="65FBCE4D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Zewnętrzny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39CE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2699027F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698D" w14:textId="08265769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Funkcje napędu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1F27" w14:textId="77777777" w:rsidR="00B775D2" w:rsidRPr="002E49B2" w:rsidRDefault="00B775D2" w:rsidP="00B775D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Nagrywanie płyt DVD</w:t>
            </w:r>
          </w:p>
          <w:p w14:paraId="4D5BE3FF" w14:textId="77777777" w:rsidR="00B775D2" w:rsidRPr="002E49B2" w:rsidRDefault="00B775D2" w:rsidP="00B775D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Nagrywanie płyt CD</w:t>
            </w:r>
          </w:p>
          <w:p w14:paraId="59469CC1" w14:textId="77777777" w:rsidR="00B775D2" w:rsidRPr="002E49B2" w:rsidRDefault="00B775D2" w:rsidP="00B775D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2E49B2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Odtwarzanie płyt DVD</w:t>
            </w:r>
          </w:p>
          <w:p w14:paraId="4C38145F" w14:textId="04F88044" w:rsidR="00B775D2" w:rsidRPr="002E49B2" w:rsidRDefault="00B775D2" w:rsidP="00B775D2">
            <w:pPr>
              <w:pStyle w:val="Zawartotabeli"/>
              <w:numPr>
                <w:ilvl w:val="0"/>
                <w:numId w:val="10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Odtwarzanie płyt CD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6BA9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0F0ECDD4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FE36" w14:textId="4C5D769C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0C3A" w14:textId="389C2A92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USB 2.0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BFCC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596A80E9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E288" w14:textId="5A19EC18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Dodatkowe informacje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382C" w14:textId="2F833261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Plug &amp; Play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D5BD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09BAE015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0448" w14:textId="57308F06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20EA" w14:textId="35C9FAAE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73EA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3DF5DEBA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F5F1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9E69974" w14:textId="601A8353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D10F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0B9F1CC0" w14:textId="77777777" w:rsidTr="00B775D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BB4050" w14:textId="22377868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17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Kabel HDMI</w:t>
            </w:r>
          </w:p>
        </w:tc>
      </w:tr>
      <w:tr w:rsidR="00B775D2" w:rsidRPr="002E49B2" w14:paraId="5B010982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EE7F" w14:textId="55021E99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2AEF" w14:textId="4D5CC8C5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Silver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Monkey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Kabel HDMI 2.0 w oplocie - HDMI 2m</w:t>
            </w:r>
          </w:p>
        </w:tc>
      </w:tr>
      <w:tr w:rsidR="00B775D2" w:rsidRPr="002E49B2" w14:paraId="56995B04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444D" w14:textId="7B8F0AB3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0A52" w14:textId="399A6CC3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2m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EF84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265344C5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FF93" w14:textId="744B58DE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Złącze 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5E67" w14:textId="099D294C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HDMI męskie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7181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7F6DB731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921D" w14:textId="6D460AC5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Złącze 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30C3" w14:textId="33181051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HDMI męskie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7498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30D5A30C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3C54" w14:textId="3D36CADE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Obsługiwana rozdzielczość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0C9F" w14:textId="7A117F83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4K (3840 x 2160, 60 kl./s)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331D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359C5E41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1B7A" w14:textId="0C55AEC4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Obsługiwane standardy i technologie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5784" w14:textId="77777777" w:rsidR="00B775D2" w:rsidRPr="002E49B2" w:rsidRDefault="00B775D2" w:rsidP="00B775D2">
            <w:pPr>
              <w:pStyle w:val="Zawartotabeli"/>
              <w:numPr>
                <w:ilvl w:val="0"/>
                <w:numId w:val="11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Ethernet</w:t>
            </w:r>
          </w:p>
          <w:p w14:paraId="7D103346" w14:textId="77777777" w:rsidR="00B775D2" w:rsidRPr="002E49B2" w:rsidRDefault="00B775D2" w:rsidP="00B775D2">
            <w:pPr>
              <w:pStyle w:val="Zawartotabeli"/>
              <w:numPr>
                <w:ilvl w:val="0"/>
                <w:numId w:val="11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 xml:space="preserve">HDR (High </w:t>
            </w:r>
            <w:proofErr w:type="spellStart"/>
            <w:r w:rsidRPr="002E49B2">
              <w:rPr>
                <w:rFonts w:cstheme="minorHAnsi"/>
                <w:sz w:val="20"/>
                <w:szCs w:val="20"/>
              </w:rPr>
              <w:t>Dynamic</w:t>
            </w:r>
            <w:proofErr w:type="spellEnd"/>
            <w:r w:rsidRPr="002E49B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E49B2">
              <w:rPr>
                <w:rFonts w:cstheme="minorHAnsi"/>
                <w:sz w:val="20"/>
                <w:szCs w:val="20"/>
              </w:rPr>
              <w:t>Range</w:t>
            </w:r>
            <w:proofErr w:type="spellEnd"/>
            <w:r w:rsidRPr="002E49B2">
              <w:rPr>
                <w:rFonts w:cstheme="minorHAnsi"/>
                <w:sz w:val="20"/>
                <w:szCs w:val="20"/>
              </w:rPr>
              <w:t>)</w:t>
            </w:r>
          </w:p>
          <w:p w14:paraId="718BF9D7" w14:textId="77777777" w:rsidR="00B775D2" w:rsidRPr="002E49B2" w:rsidRDefault="00B775D2" w:rsidP="00B775D2">
            <w:pPr>
              <w:pStyle w:val="Zawartotabeli"/>
              <w:numPr>
                <w:ilvl w:val="0"/>
                <w:numId w:val="11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Wsparcie dla 3D</w:t>
            </w:r>
          </w:p>
          <w:p w14:paraId="1ADEF475" w14:textId="21FC9F39" w:rsidR="00B775D2" w:rsidRPr="002E49B2" w:rsidRDefault="00B775D2" w:rsidP="00B775D2">
            <w:pPr>
              <w:pStyle w:val="Zawartotabeli"/>
              <w:numPr>
                <w:ilvl w:val="0"/>
                <w:numId w:val="11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Zwrotny kanał audio ARC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FDDF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2379A33F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A7A2" w14:textId="737519C2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BBA8" w14:textId="1AED70E9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F2A7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2A0DD9B9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060D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B051264" w14:textId="524EF64D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65B7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2B5AF786" w14:textId="77777777" w:rsidTr="00B775D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C7D59F" w14:textId="5602170F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18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-  Kabel </w:t>
            </w:r>
            <w:proofErr w:type="spellStart"/>
            <w:r w:rsidR="000C7E2C" w:rsidRPr="002E49B2">
              <w:rPr>
                <w:rFonts w:cstheme="minorHAnsi"/>
                <w:sz w:val="20"/>
                <w:szCs w:val="20"/>
              </w:rPr>
              <w:t>DiplayPort</w:t>
            </w:r>
            <w:proofErr w:type="spellEnd"/>
            <w:r w:rsidR="000C7E2C" w:rsidRPr="002E49B2">
              <w:rPr>
                <w:rFonts w:cstheme="minorHAnsi"/>
                <w:sz w:val="20"/>
                <w:szCs w:val="20"/>
              </w:rPr>
              <w:t>-</w:t>
            </w:r>
            <w:r w:rsidR="00612E20" w:rsidRPr="002E49B2">
              <w:rPr>
                <w:rFonts w:cstheme="minorHAnsi"/>
                <w:sz w:val="20"/>
                <w:szCs w:val="20"/>
              </w:rPr>
              <w:t>HDMI</w:t>
            </w:r>
          </w:p>
        </w:tc>
      </w:tr>
      <w:tr w:rsidR="00B775D2" w:rsidRPr="002E49B2" w14:paraId="4FBD734A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F613" w14:textId="2C235C6B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2104" w14:textId="639D3D53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Gembird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Kabel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DisplayPort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- HDMI 3m</w:t>
            </w:r>
          </w:p>
        </w:tc>
      </w:tr>
      <w:tr w:rsidR="00B775D2" w:rsidRPr="002E49B2" w14:paraId="03ECFFF1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E454" w14:textId="22468BCB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0E7B" w14:textId="076DC124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3m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65B8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49031F23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ED2" w14:textId="1897461E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Złącze 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79FA" w14:textId="7E699DAC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HDMI męskie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1B53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604CE2C6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F55C" w14:textId="34D2D934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Złącze 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C395" w14:textId="17E37456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2E49B2">
              <w:rPr>
                <w:rFonts w:cstheme="minorHAnsi"/>
                <w:sz w:val="20"/>
                <w:szCs w:val="20"/>
              </w:rPr>
              <w:t xml:space="preserve"> męskie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F9F4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2B4AC778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DD45" w14:textId="0BF2D5EC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5D83" w14:textId="0FA38DC5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1BF8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05973A2F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3A29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EEBE9A5" w14:textId="5B660F06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3D80" w14:textId="77777777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2E49B2" w14:paraId="78CE0BDA" w14:textId="77777777" w:rsidTr="00471685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3CE946" w14:textId="1D143853" w:rsidR="00B775D2" w:rsidRPr="002E49B2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19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Kabel USB-C</w:t>
            </w:r>
          </w:p>
        </w:tc>
      </w:tr>
      <w:tr w:rsidR="00471685" w:rsidRPr="002E49B2" w14:paraId="7151B5E7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8517" w14:textId="28D2919D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4A2F" w14:textId="3128FC0B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Unitek USB-C - USB-C - 4K/60Hz, 5Gbps, 2m</w:t>
            </w:r>
          </w:p>
        </w:tc>
      </w:tr>
      <w:tr w:rsidR="00471685" w:rsidRPr="002E49B2" w14:paraId="01F8670F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21FF" w14:textId="0C59FAD4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0049" w14:textId="72F85FC5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2m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E9C1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4D4F7F03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3016" w14:textId="3D7EF0B8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Złącze 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8E69" w14:textId="49E588E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USB Typu-C męskie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4ADA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77AD23B7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F9B4" w14:textId="05C1D964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Złącze 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3400" w14:textId="78BD9223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USB Typu-C męskie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B407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3D7FE44A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EA29" w14:textId="1B9C4D7E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Obsługiwana rozdzielczość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0FF1" w14:textId="5655892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4K (3840 x 2160, 60 kl./s)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83B7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4C9A9B1D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A9E8" w14:textId="2A7B87B8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Obsługiwane zasilanie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F57B" w14:textId="60125C8F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Do 100W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6579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0D53CDDE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D2F" w14:textId="3B75B510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Obsługiwane standardy i technologie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FBDC" w14:textId="77777777" w:rsidR="00471685" w:rsidRPr="002E49B2" w:rsidRDefault="00471685" w:rsidP="00471685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Power Delivery (PD)</w:t>
            </w:r>
          </w:p>
          <w:p w14:paraId="535DE09E" w14:textId="77777777" w:rsidR="00471685" w:rsidRPr="002E49B2" w:rsidRDefault="00471685" w:rsidP="00471685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sz w:val="20"/>
                <w:szCs w:val="20"/>
              </w:rPr>
              <w:t>Quick</w:t>
            </w:r>
            <w:proofErr w:type="spellEnd"/>
            <w:r w:rsidRPr="002E49B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E49B2">
              <w:rPr>
                <w:rFonts w:cstheme="minorHAnsi"/>
                <w:sz w:val="20"/>
                <w:szCs w:val="20"/>
              </w:rPr>
              <w:t>Charge</w:t>
            </w:r>
            <w:proofErr w:type="spellEnd"/>
            <w:r w:rsidRPr="002E49B2">
              <w:rPr>
                <w:rFonts w:cstheme="minorHAnsi"/>
                <w:sz w:val="20"/>
                <w:szCs w:val="20"/>
              </w:rPr>
              <w:t xml:space="preserve"> 3.0</w:t>
            </w:r>
          </w:p>
          <w:p w14:paraId="537EE1FE" w14:textId="77777777" w:rsidR="00471685" w:rsidRPr="002E49B2" w:rsidRDefault="00471685" w:rsidP="00471685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Thunderbolt 3</w:t>
            </w:r>
          </w:p>
          <w:p w14:paraId="786C9688" w14:textId="45B0A9E3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 xml:space="preserve">Tryb </w:t>
            </w:r>
            <w:proofErr w:type="spellStart"/>
            <w:r w:rsidRPr="002E49B2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2E49B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E49B2">
              <w:rPr>
                <w:rFonts w:cstheme="minorHAnsi"/>
                <w:sz w:val="20"/>
                <w:szCs w:val="20"/>
              </w:rPr>
              <w:t>Alternate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E407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4423ABC7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A2D4" w14:textId="2572306D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A1EB" w14:textId="77F07B12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7470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0B54C7BD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4903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37CE8C4" w14:textId="4A3A1CA6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8889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73F1C5F8" w14:textId="77777777" w:rsidTr="00471685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B60BDC" w14:textId="614E4878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20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Kabel </w:t>
            </w:r>
            <w:proofErr w:type="spellStart"/>
            <w:r w:rsidR="000C7E2C" w:rsidRPr="002E49B2">
              <w:rPr>
                <w:rFonts w:cstheme="minorHAnsi"/>
                <w:sz w:val="20"/>
                <w:szCs w:val="20"/>
              </w:rPr>
              <w:t>mini</w:t>
            </w:r>
            <w:r w:rsidR="00612E20" w:rsidRPr="002E49B2">
              <w:rPr>
                <w:rFonts w:cstheme="minorHAnsi"/>
                <w:sz w:val="20"/>
                <w:szCs w:val="20"/>
              </w:rPr>
              <w:t>DisplayPort</w:t>
            </w:r>
            <w:r w:rsidR="000C7E2C" w:rsidRPr="002E49B2">
              <w:rPr>
                <w:rFonts w:cstheme="minorHAnsi"/>
                <w:sz w:val="20"/>
                <w:szCs w:val="20"/>
              </w:rPr>
              <w:t>-DisplayPort</w:t>
            </w:r>
            <w:proofErr w:type="spellEnd"/>
          </w:p>
        </w:tc>
      </w:tr>
      <w:tr w:rsidR="00471685" w:rsidRPr="002E49B2" w14:paraId="3C5546B7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DD70" w14:textId="173B27DC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BF93" w14:textId="5374EB60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Unitek Kabel mini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DisplayPort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DisplayPort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2m</w:t>
            </w:r>
          </w:p>
        </w:tc>
      </w:tr>
      <w:tr w:rsidR="00471685" w:rsidRPr="002E49B2" w14:paraId="3EDD980A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48F6" w14:textId="4776B484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F803" w14:textId="2FF80259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2m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3B45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2D9750C4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188A" w14:textId="587ED45E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Złącze 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38DB" w14:textId="14A5F14B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DisplayPort</w:t>
            </w:r>
            <w:proofErr w:type="spellEnd"/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męskie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F16A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77AB5C8E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677B" w14:textId="3D26873D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Złącze 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C5CD" w14:textId="0A1F0375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 xml:space="preserve">Mini </w:t>
            </w:r>
            <w:proofErr w:type="spellStart"/>
            <w:r w:rsidRPr="002E49B2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2E49B2">
              <w:rPr>
                <w:rFonts w:cstheme="minorHAnsi"/>
                <w:sz w:val="20"/>
                <w:szCs w:val="20"/>
              </w:rPr>
              <w:t xml:space="preserve"> męskie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4DCB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32B84DD0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EA5A" w14:textId="62D4603D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Obsługiwana rozdzielczość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6CD7" w14:textId="087D01F8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4K (3840 x 2160, 60 kl./s)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4E65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052E9647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242C" w14:textId="3EC13999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7F29" w14:textId="3D170828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36 miesięcy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ECD6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279CC462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195D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33A8C07" w14:textId="396F9E21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CFA5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21E6E003" w14:textId="77777777" w:rsidTr="00471685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FA2EEC" w14:textId="06FCF3AA" w:rsidR="00471685" w:rsidRPr="00270907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sz w:val="20"/>
                <w:szCs w:val="20"/>
              </w:rPr>
              <w:t>Zestaw 21</w:t>
            </w:r>
            <w:r w:rsidR="00612E20" w:rsidRPr="00270907">
              <w:rPr>
                <w:rFonts w:cstheme="minorHAnsi"/>
                <w:sz w:val="20"/>
                <w:szCs w:val="20"/>
              </w:rPr>
              <w:t xml:space="preserve"> – Kabel </w:t>
            </w:r>
            <w:proofErr w:type="spellStart"/>
            <w:r w:rsidR="00612E20" w:rsidRPr="00270907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="002E567F" w:rsidRPr="00270907">
              <w:rPr>
                <w:rFonts w:cstheme="minorHAnsi"/>
                <w:sz w:val="20"/>
                <w:szCs w:val="20"/>
              </w:rPr>
              <w:t xml:space="preserve"> </w:t>
            </w:r>
            <w:r w:rsidR="002E567F"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0,25m</w:t>
            </w:r>
          </w:p>
        </w:tc>
      </w:tr>
      <w:tr w:rsidR="00471685" w:rsidRPr="002E49B2" w14:paraId="00571AEC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EA99" w14:textId="7F4B49D9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1464" w14:textId="065CF728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UTP-K5e 0,25m</w:t>
            </w:r>
          </w:p>
        </w:tc>
      </w:tr>
      <w:tr w:rsidR="00471685" w:rsidRPr="002E49B2" w14:paraId="0C72961A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D5C7" w14:textId="37826D9B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EB30" w14:textId="21B3B65E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0,25m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7D9B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034FCD8B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9706" w14:textId="0667EC93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Typ ekranowania / kat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C906" w14:textId="5BEB6E43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UTP kat 5e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D129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78C6C963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3DB4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BA31745" w14:textId="3A020E37" w:rsidR="00471685" w:rsidRPr="002E49B2" w:rsidRDefault="00471685" w:rsidP="00471685">
            <w:pPr>
              <w:pStyle w:val="Zawartotabeli"/>
              <w:snapToGrid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92A6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36398020" w14:textId="77777777" w:rsidTr="00471685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4272C3" w14:textId="7073721F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22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-  Kabel </w:t>
            </w:r>
            <w:proofErr w:type="spellStart"/>
            <w:r w:rsidR="00612E20" w:rsidRPr="002E49B2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="002E567F" w:rsidRPr="002E49B2">
              <w:rPr>
                <w:rFonts w:cstheme="minorHAnsi"/>
                <w:sz w:val="20"/>
                <w:szCs w:val="20"/>
              </w:rPr>
              <w:t xml:space="preserve"> </w:t>
            </w:r>
            <w:r w:rsidR="002E567F"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0,5m</w:t>
            </w:r>
          </w:p>
        </w:tc>
      </w:tr>
      <w:tr w:rsidR="00471685" w:rsidRPr="002E49B2" w14:paraId="1849F458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1C3C" w14:textId="15BB5253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878E" w14:textId="4D0EE60A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UTP-K5e 0</w:t>
            </w:r>
            <w:r w:rsidR="009B3B44" w:rsidRPr="002E49B2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>5m</w:t>
            </w:r>
          </w:p>
        </w:tc>
      </w:tr>
      <w:tr w:rsidR="00471685" w:rsidRPr="002E49B2" w14:paraId="1829E62B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C85A" w14:textId="3A3272D9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0A60" w14:textId="10E8F8CA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0,5m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CB01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00A84D32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E3D7" w14:textId="332A8DDE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Typ ekranowania / kat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8341" w14:textId="02913F84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UTP kat 5e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076A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9B3B44" w:rsidRPr="002E49B2" w14:paraId="63BF2958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AAFA" w14:textId="77777777" w:rsidR="009B3B44" w:rsidRPr="002E49B2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08AAC80" w14:textId="465CFBA8" w:rsidR="009B3B44" w:rsidRPr="002E49B2" w:rsidRDefault="009B3B44" w:rsidP="009B3B44">
            <w:pPr>
              <w:pStyle w:val="Zawartotabeli"/>
              <w:snapToGrid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62B3" w14:textId="77777777" w:rsidR="009B3B44" w:rsidRPr="002E49B2" w:rsidRDefault="009B3B44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4C6CA01E" w14:textId="77777777" w:rsidTr="00471685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29A35C" w14:textId="622C8DB5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23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-  Kabel </w:t>
            </w:r>
            <w:proofErr w:type="spellStart"/>
            <w:r w:rsidR="00612E20" w:rsidRPr="002E49B2">
              <w:rPr>
                <w:rFonts w:cstheme="minorHAnsi"/>
                <w:sz w:val="20"/>
                <w:szCs w:val="20"/>
              </w:rPr>
              <w:t>Patchcor</w:t>
            </w:r>
            <w:r w:rsidR="00612E20" w:rsidRPr="00270907">
              <w:rPr>
                <w:rFonts w:cstheme="minorHAnsi"/>
                <w:sz w:val="20"/>
                <w:szCs w:val="20"/>
              </w:rPr>
              <w:t>d</w:t>
            </w:r>
            <w:proofErr w:type="spellEnd"/>
            <w:r w:rsidR="002E567F" w:rsidRPr="00270907">
              <w:rPr>
                <w:rFonts w:cstheme="minorHAnsi"/>
                <w:sz w:val="20"/>
                <w:szCs w:val="20"/>
              </w:rPr>
              <w:t xml:space="preserve"> </w:t>
            </w:r>
            <w:r w:rsidR="002E567F"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1m</w:t>
            </w:r>
          </w:p>
        </w:tc>
      </w:tr>
      <w:tr w:rsidR="00471685" w:rsidRPr="002E49B2" w14:paraId="347596EA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37E6" w14:textId="515406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B38A" w14:textId="79154DF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UTP-K5e </w:t>
            </w:r>
            <w:r w:rsidR="009B3B44" w:rsidRPr="002E49B2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</w:tr>
      <w:tr w:rsidR="00471685" w:rsidRPr="002E49B2" w14:paraId="6CA12186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669E" w14:textId="63532DA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lastRenderedPageBreak/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831C" w14:textId="1817A644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1m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8D22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2E49B2" w14:paraId="5DD91070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2660" w14:textId="13220E6E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Typ ekranowania / kat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FC68" w14:textId="1C904E6E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UTP kat 5e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D8DA" w14:textId="77777777" w:rsidR="00471685" w:rsidRPr="002E49B2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9B3B44" w:rsidRPr="002E49B2" w14:paraId="338F8FB5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0645" w14:textId="77777777" w:rsidR="009B3B44" w:rsidRPr="002E49B2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721F9E8" w14:textId="60E5486D" w:rsidR="009B3B44" w:rsidRPr="002E49B2" w:rsidRDefault="009B3B44" w:rsidP="009B3B44">
            <w:pPr>
              <w:pStyle w:val="Zawartotabeli"/>
              <w:snapToGrid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1B5D" w14:textId="77777777" w:rsidR="009B3B44" w:rsidRPr="002E49B2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9B3B44" w:rsidRPr="002E49B2" w14:paraId="3F05839C" w14:textId="77777777" w:rsidTr="00471685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933FDB" w14:textId="3EEBEAE8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sz w:val="20"/>
                <w:szCs w:val="20"/>
              </w:rPr>
              <w:t>Zestaw 24</w:t>
            </w:r>
            <w:r w:rsidR="00612E20" w:rsidRPr="00270907">
              <w:rPr>
                <w:rFonts w:cstheme="minorHAnsi"/>
                <w:sz w:val="20"/>
                <w:szCs w:val="20"/>
              </w:rPr>
              <w:t xml:space="preserve"> -  Kabel </w:t>
            </w:r>
            <w:proofErr w:type="spellStart"/>
            <w:r w:rsidR="00612E20" w:rsidRPr="00270907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="002E567F" w:rsidRPr="00270907">
              <w:rPr>
                <w:rFonts w:cstheme="minorHAnsi"/>
                <w:sz w:val="20"/>
                <w:szCs w:val="20"/>
              </w:rPr>
              <w:t xml:space="preserve"> </w:t>
            </w:r>
            <w:r w:rsidR="002E567F"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3m</w:t>
            </w:r>
          </w:p>
        </w:tc>
      </w:tr>
      <w:tr w:rsidR="009B3B44" w:rsidRPr="002E49B2" w14:paraId="3EC8BD13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3682" w14:textId="47C90C21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BDDE" w14:textId="54FB2E19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70907">
              <w:rPr>
                <w:rFonts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 UTP-K5e 3m</w:t>
            </w:r>
          </w:p>
        </w:tc>
      </w:tr>
      <w:tr w:rsidR="009B3B44" w:rsidRPr="002E49B2" w14:paraId="0DB3855A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C26E" w14:textId="5444F8A2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D45F" w14:textId="7CA65355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3m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20C3" w14:textId="77777777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9B3B44" w:rsidRPr="002E49B2" w14:paraId="7D7EF8DD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F3F7" w14:textId="1A5490F0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Typ ekranowania / kat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50C7" w14:textId="394902C2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UTP kat 5e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BA7B" w14:textId="77777777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9B3B44" w:rsidRPr="002E49B2" w14:paraId="3918907D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8F76" w14:textId="77777777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70907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896AC1A" w14:textId="0DBB8A8C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2928" w14:textId="77777777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9B3B44" w:rsidRPr="002E49B2" w14:paraId="378CDFE4" w14:textId="77777777" w:rsidTr="00471685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06B9B" w14:textId="006840AB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sz w:val="20"/>
                <w:szCs w:val="20"/>
              </w:rPr>
              <w:t>Zestaw 25</w:t>
            </w:r>
            <w:r w:rsidR="00612E20" w:rsidRPr="00270907">
              <w:rPr>
                <w:rFonts w:cstheme="minorHAnsi"/>
                <w:sz w:val="20"/>
                <w:szCs w:val="20"/>
              </w:rPr>
              <w:t xml:space="preserve"> -  Kabel </w:t>
            </w:r>
            <w:proofErr w:type="spellStart"/>
            <w:r w:rsidR="00612E20" w:rsidRPr="00270907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="002E567F" w:rsidRPr="00270907">
              <w:rPr>
                <w:rFonts w:cstheme="minorHAnsi"/>
                <w:sz w:val="20"/>
                <w:szCs w:val="20"/>
              </w:rPr>
              <w:t xml:space="preserve">  </w:t>
            </w:r>
            <w:r w:rsidR="002E567F"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5m</w:t>
            </w:r>
          </w:p>
        </w:tc>
      </w:tr>
      <w:tr w:rsidR="009B3B44" w:rsidRPr="002E49B2" w14:paraId="2E5591EF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D583" w14:textId="507677E3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D913" w14:textId="5B196991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70907">
              <w:rPr>
                <w:rFonts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 UTP-K5e 5m</w:t>
            </w:r>
          </w:p>
        </w:tc>
      </w:tr>
      <w:tr w:rsidR="009B3B44" w:rsidRPr="002E49B2" w14:paraId="4FD78997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A2C3" w14:textId="5B7B045C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D96C" w14:textId="66CB992D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5m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E21E" w14:textId="77777777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9B3B44" w:rsidRPr="002E49B2" w14:paraId="27107189" w14:textId="77777777" w:rsidTr="007B719E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B3CB" w14:textId="0C3217FA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Typ ekranowania / kat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3368" w14:textId="78CE8D3C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UTP kat 5e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139F" w14:textId="77777777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9B3B44" w:rsidRPr="002E49B2" w14:paraId="03EFAFA6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1858" w14:textId="77777777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70907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B39865A" w14:textId="583195E7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286D" w14:textId="77777777" w:rsidR="009B3B44" w:rsidRPr="00270907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2E49B2" w14:paraId="00A5D358" w14:textId="77777777" w:rsidTr="00365AA0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91DBB1" w14:textId="35CD055F" w:rsidR="00365AA0" w:rsidRPr="00270907" w:rsidRDefault="00365AA0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sz w:val="20"/>
                <w:szCs w:val="20"/>
              </w:rPr>
              <w:t>Zestaw 26</w:t>
            </w:r>
            <w:r w:rsidR="00612E20" w:rsidRPr="00270907">
              <w:rPr>
                <w:rFonts w:cstheme="minorHAnsi"/>
                <w:sz w:val="20"/>
                <w:szCs w:val="20"/>
              </w:rPr>
              <w:t xml:space="preserve"> -  Wtyk sieciowy</w:t>
            </w:r>
            <w:r w:rsidR="002E567F" w:rsidRPr="00270907">
              <w:rPr>
                <w:rFonts w:cstheme="minorHAnsi"/>
                <w:sz w:val="20"/>
                <w:szCs w:val="20"/>
              </w:rPr>
              <w:t xml:space="preserve">  </w:t>
            </w:r>
            <w:r w:rsidR="002E567F"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Kat. 5/5e</w:t>
            </w:r>
          </w:p>
        </w:tc>
      </w:tr>
      <w:tr w:rsidR="00365AA0" w:rsidRPr="002E49B2" w14:paraId="1E13DFFC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BF4E" w14:textId="0BB3A8D4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7950" w14:textId="06607F5F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Wtyk sieciowy RJ45 LANBERG KAT.5E 100 SZT</w:t>
            </w:r>
          </w:p>
        </w:tc>
      </w:tr>
      <w:tr w:rsidR="00365AA0" w:rsidRPr="002E49B2" w14:paraId="6F7BCCDF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FB34" w14:textId="3F031563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Złącza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DB26" w14:textId="74584171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RJ-45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11CD" w14:textId="77777777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2E49B2" w14:paraId="53705679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E5CA" w14:textId="78D37B04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Akcesoria w zestawie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5311" w14:textId="6423491A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100 sztuk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A777" w14:textId="77777777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2E49B2" w14:paraId="51A92443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365C" w14:textId="38B86601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6719" w14:textId="152DFBFF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Kat. 5/5e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17B4" w14:textId="77777777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2E49B2" w14:paraId="5EE548C3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DB57" w14:textId="77777777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70907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02A5C53" w14:textId="1D575023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B29F" w14:textId="77777777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2E49B2" w14:paraId="25D7589C" w14:textId="77777777" w:rsidTr="00365AA0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1F8251" w14:textId="783F34CF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sz w:val="20"/>
                <w:szCs w:val="20"/>
              </w:rPr>
              <w:t>Zestaw 27</w:t>
            </w:r>
            <w:r w:rsidR="00612E20" w:rsidRPr="00270907">
              <w:rPr>
                <w:rFonts w:cstheme="minorHAnsi"/>
                <w:sz w:val="20"/>
                <w:szCs w:val="20"/>
              </w:rPr>
              <w:t xml:space="preserve"> -  Wtyk sieciowy</w:t>
            </w:r>
            <w:r w:rsidR="002E567F" w:rsidRPr="00270907">
              <w:rPr>
                <w:rFonts w:cstheme="minorHAnsi"/>
                <w:sz w:val="20"/>
                <w:szCs w:val="20"/>
              </w:rPr>
              <w:t xml:space="preserve"> </w:t>
            </w:r>
            <w:r w:rsidR="002E567F"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Kat. 6/6a</w:t>
            </w:r>
          </w:p>
        </w:tc>
      </w:tr>
      <w:tr w:rsidR="00365AA0" w:rsidRPr="002E49B2" w14:paraId="6550785E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0A10" w14:textId="7D592E41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9A84" w14:textId="61507BAE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Wtyk sieciowy RJ45 CAT 6 UTP NC-RJ456UT-11 100szt</w:t>
            </w:r>
          </w:p>
        </w:tc>
      </w:tr>
      <w:tr w:rsidR="00365AA0" w:rsidRPr="002E49B2" w14:paraId="07B3BA4C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E84A" w14:textId="67A5BD04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Złącza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2CF5" w14:textId="5C51377D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RJ-45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972E" w14:textId="77777777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2E49B2" w14:paraId="7D5F1992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936E" w14:textId="32CAABF9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Akcesoria w zestawie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AD37" w14:textId="24344913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100 sztuk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F10C" w14:textId="77777777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2E49B2" w14:paraId="0727ACA6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9B58" w14:textId="04E41AAC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7C1A" w14:textId="3DDFF7E0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Kat. 6/6a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B21B" w14:textId="77777777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2E49B2" w14:paraId="0E27209C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EE05" w14:textId="77777777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70907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AA6AB61" w14:textId="1EFD34C3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62FC" w14:textId="77777777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2E49B2" w14:paraId="6637878F" w14:textId="77777777" w:rsidTr="00365AA0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1C06A3" w14:textId="4C90987F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sz w:val="20"/>
                <w:szCs w:val="20"/>
              </w:rPr>
              <w:t>Zestaw 28</w:t>
            </w:r>
            <w:r w:rsidR="00612E20" w:rsidRPr="00270907">
              <w:rPr>
                <w:rFonts w:cstheme="minorHAnsi"/>
                <w:sz w:val="20"/>
                <w:szCs w:val="20"/>
              </w:rPr>
              <w:t xml:space="preserve"> -  Łącznik</w:t>
            </w:r>
          </w:p>
        </w:tc>
      </w:tr>
      <w:tr w:rsidR="00365AA0" w:rsidRPr="002E49B2" w14:paraId="659EE111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54A4" w14:textId="4B3E83FC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FAAF" w14:textId="385A2C85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Łącznik UTP kat.5e LSA</w:t>
            </w:r>
          </w:p>
        </w:tc>
      </w:tr>
      <w:tr w:rsidR="00365AA0" w:rsidRPr="002E49B2" w14:paraId="221A217F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44D2" w14:textId="766AB937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Zastosowanie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D919" w14:textId="77505715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Łączenie dwóch przewodów teleinformatycznych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5F63" w14:textId="77777777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2E49B2" w14:paraId="4D6538F7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923D" w14:textId="6029B43E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0274" w14:textId="3AF492DA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Kat. 5e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033E" w14:textId="77777777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2E49B2" w14:paraId="0D3CB498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9CF9" w14:textId="77777777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70907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9CFE78B" w14:textId="1962B2EF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809C" w14:textId="77777777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2E49B2" w14:paraId="40C56FD2" w14:textId="77777777" w:rsidTr="001A0424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4B749C" w14:textId="57548427" w:rsidR="00365AA0" w:rsidRPr="00270907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sz w:val="20"/>
                <w:szCs w:val="20"/>
              </w:rPr>
              <w:t>Zestaw 29</w:t>
            </w:r>
            <w:r w:rsidR="00612E20" w:rsidRPr="00270907">
              <w:rPr>
                <w:rFonts w:cstheme="minorHAnsi"/>
                <w:sz w:val="20"/>
                <w:szCs w:val="20"/>
              </w:rPr>
              <w:t xml:space="preserve"> -  </w:t>
            </w:r>
            <w:proofErr w:type="spellStart"/>
            <w:r w:rsidR="00612E20" w:rsidRPr="00270907">
              <w:rPr>
                <w:rFonts w:cstheme="minorHAnsi"/>
                <w:sz w:val="20"/>
                <w:szCs w:val="20"/>
              </w:rPr>
              <w:t>Keystone</w:t>
            </w:r>
            <w:proofErr w:type="spellEnd"/>
            <w:r w:rsidR="002E567F" w:rsidRPr="00270907">
              <w:rPr>
                <w:rFonts w:cstheme="minorHAnsi"/>
                <w:sz w:val="20"/>
                <w:szCs w:val="20"/>
              </w:rPr>
              <w:t xml:space="preserve"> </w:t>
            </w:r>
            <w:r w:rsidR="002E567F"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Kat. 5e</w:t>
            </w:r>
          </w:p>
        </w:tc>
      </w:tr>
      <w:tr w:rsidR="00365AA0" w:rsidRPr="002E49B2" w14:paraId="7A7A94A1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0E21" w14:textId="55E1D16C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D54B" w14:textId="532BFD57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Moduł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Keystone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RJ-45 kat.5e UTP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beznarzędziowy</w:t>
            </w:r>
            <w:proofErr w:type="spellEnd"/>
          </w:p>
        </w:tc>
      </w:tr>
      <w:tr w:rsidR="00365AA0" w:rsidRPr="002E49B2" w14:paraId="77B3F7F3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1D6C" w14:textId="59A2DC07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Typ złącza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9D9C" w14:textId="57DFE82F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RJ-45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60A8" w14:textId="77777777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2E49B2" w14:paraId="32D4CCAB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9AD6" w14:textId="43DB45A4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AFCE" w14:textId="44C8CF38" w:rsidR="00365AA0" w:rsidRPr="002E49B2" w:rsidRDefault="002E567F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1DD3" w14:textId="77777777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2E49B2" w14:paraId="2D57C243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3241" w14:textId="286E1285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lastRenderedPageBreak/>
              <w:t>Rodzaj połączenia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D7DB" w14:textId="21C94F16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Zaciskane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CA26" w14:textId="77777777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2E49B2" w14:paraId="04F49EEF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83B4" w14:textId="42EBBF81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Rodzaj złącza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8AAC" w14:textId="691EA0C3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Keystone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D31C" w14:textId="77777777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2E49B2" w14:paraId="42A77731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FB3B" w14:textId="570A3E11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Wymagane narzędzia do zaciśnięcia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BBB6" w14:textId="3EFBFB3A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EE37" w14:textId="77777777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2E49B2" w14:paraId="0E78B4B8" w14:textId="77777777" w:rsidTr="00365AA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4329" w14:textId="77777777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FD2AB92" w14:textId="2C1916F1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04AB" w14:textId="77777777" w:rsidR="00365AA0" w:rsidRPr="002E49B2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2E49B2" w14:paraId="1763F395" w14:textId="77777777" w:rsidTr="001A0424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919092" w14:textId="79C0B00F" w:rsidR="001A0424" w:rsidRPr="002E49B2" w:rsidRDefault="001A0424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30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</w:t>
            </w:r>
            <w:r w:rsidR="002E567F" w:rsidRPr="002E49B2">
              <w:rPr>
                <w:rFonts w:cstheme="minorHAnsi"/>
                <w:sz w:val="20"/>
                <w:szCs w:val="20"/>
              </w:rPr>
              <w:t>–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12E20" w:rsidRPr="002E49B2">
              <w:rPr>
                <w:rFonts w:cstheme="minorHAnsi"/>
                <w:sz w:val="20"/>
                <w:szCs w:val="20"/>
              </w:rPr>
              <w:t>Keystone</w:t>
            </w:r>
            <w:proofErr w:type="spellEnd"/>
            <w:r w:rsidR="002E567F" w:rsidRPr="002E49B2">
              <w:rPr>
                <w:rFonts w:cstheme="minorHAnsi"/>
                <w:sz w:val="20"/>
                <w:szCs w:val="20"/>
              </w:rPr>
              <w:t xml:space="preserve"> </w:t>
            </w:r>
            <w:r w:rsidR="002E567F"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2E567F"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Kat.6</w:t>
            </w:r>
          </w:p>
        </w:tc>
      </w:tr>
      <w:tr w:rsidR="001A0424" w:rsidRPr="002E49B2" w14:paraId="653BED17" w14:textId="77777777" w:rsidTr="00C3599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1052" w14:textId="02B5240B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9BE1" w14:textId="7A3474BD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Moduł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Keystone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RJ-45 kat.6 UTP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beznarzędziowy</w:t>
            </w:r>
            <w:proofErr w:type="spellEnd"/>
          </w:p>
        </w:tc>
      </w:tr>
      <w:tr w:rsidR="001A0424" w:rsidRPr="002E49B2" w14:paraId="636D8435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2FC7" w14:textId="496F6016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Typ złącza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BE02" w14:textId="50C60C46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RJ-45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2EF7" w14:textId="77777777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2E49B2" w14:paraId="7A8B82C8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DC8D" w14:textId="58D1C2ED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B41D" w14:textId="022FF4B7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Kat.6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7A6E" w14:textId="77777777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2E49B2" w14:paraId="6392EA12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AC83" w14:textId="04CBB234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Rodzaj połączenia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DD82" w14:textId="15801E55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Zaciskane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7561" w14:textId="77777777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2E49B2" w14:paraId="04CB1EDC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AC54" w14:textId="6F185824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Rodzaj złącza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FA4C" w14:textId="13FA53A8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Keystone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D8BF" w14:textId="77777777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2E49B2" w14:paraId="63B3A939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0D47" w14:textId="05680590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Wymagane narzędzia do zaciśnięcia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3A00" w14:textId="02AA1B44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0B3" w14:textId="77777777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2E49B2" w14:paraId="77B6E9EE" w14:textId="77777777" w:rsidTr="00C3599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BB03" w14:textId="77777777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B14B444" w14:textId="04580404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791B" w14:textId="77777777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2E49B2" w14:paraId="485F62DB" w14:textId="77777777" w:rsidTr="001A0424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80C055" w14:textId="740371FC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31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 w:rsidR="00612E20" w:rsidRPr="002E49B2">
              <w:rPr>
                <w:rFonts w:cstheme="minorHAnsi"/>
                <w:sz w:val="20"/>
                <w:szCs w:val="20"/>
              </w:rPr>
              <w:t>Patchpanel</w:t>
            </w:r>
            <w:proofErr w:type="spellEnd"/>
          </w:p>
        </w:tc>
      </w:tr>
      <w:tr w:rsidR="001A0424" w:rsidRPr="002E49B2" w14:paraId="503FC54E" w14:textId="77777777" w:rsidTr="00C3599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6167" w14:textId="10F77FE3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5C9C" w14:textId="01F1DDDE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Lanberg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Patchpanel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24p 19" 1U FTP 5e półka (czarna)</w:t>
            </w:r>
          </w:p>
        </w:tc>
      </w:tr>
      <w:tr w:rsidR="001A0424" w:rsidRPr="002E49B2" w14:paraId="3F7CB1D7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74D4" w14:textId="36D93C2E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Typ złącza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A8DA" w14:textId="46E682D6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RJ-45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AA1B" w14:textId="77777777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2E49B2" w14:paraId="684EB0A0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6A80" w14:textId="14361939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93A2" w14:textId="7A724C23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Kat.5e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6D3E" w14:textId="77777777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2E49B2" w14:paraId="7DD73D24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8FB1" w14:textId="0DDFCFE8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Rozmiar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40A3" w14:textId="5E37AE0D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1U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5DB1" w14:textId="77777777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2E49B2" w14:paraId="54BE67C9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E192" w14:textId="191D2076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Półka z uchwytami ułatwiającymi montaż i organizację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7915" w14:textId="0D730C63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C257" w14:textId="77777777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2E49B2" w14:paraId="3195B5A1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935B" w14:textId="11AEEA50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C0D6" w14:textId="2CB8F16B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24 miesiące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7CC0" w14:textId="77777777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2E49B2" w14:paraId="00645C72" w14:textId="77777777" w:rsidTr="00C3599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073D" w14:textId="77777777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4703F26" w14:textId="2F05F52B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843A" w14:textId="77777777" w:rsidR="001A0424" w:rsidRPr="002E49B2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2E49B2" w14:paraId="79CFA691" w14:textId="77777777" w:rsidTr="0013052E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CC0459" w14:textId="52ADD02A" w:rsidR="001A0424" w:rsidRPr="002E49B2" w:rsidRDefault="0013052E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32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Kabel sieciowy</w:t>
            </w:r>
          </w:p>
        </w:tc>
      </w:tr>
      <w:tr w:rsidR="0013052E" w:rsidRPr="002E49B2" w14:paraId="4D8FACBA" w14:textId="77777777" w:rsidTr="00C3599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0DDA" w14:textId="151E2CCB" w:rsidR="0013052E" w:rsidRPr="002E49B2" w:rsidRDefault="0013052E" w:rsidP="0013052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6021" w14:textId="41A92137" w:rsidR="0013052E" w:rsidRPr="002E49B2" w:rsidRDefault="0013052E" w:rsidP="0013052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Kabel sieciowy GEMBIRD F/UTP KAT 5 drut 305M szary</w:t>
            </w:r>
          </w:p>
        </w:tc>
      </w:tr>
      <w:tr w:rsidR="0013052E" w:rsidRPr="002E49B2" w14:paraId="3CC077EB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45B8" w14:textId="106C2109" w:rsidR="0013052E" w:rsidRPr="002E49B2" w:rsidRDefault="0013052E" w:rsidP="0013052E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A2D9" w14:textId="1F3C18E2" w:rsidR="0013052E" w:rsidRPr="002E49B2" w:rsidRDefault="0013052E" w:rsidP="0013052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Skrętka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342C" w14:textId="77777777" w:rsidR="0013052E" w:rsidRPr="002E49B2" w:rsidRDefault="0013052E" w:rsidP="0013052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3052E" w:rsidRPr="002E49B2" w14:paraId="3DDDA835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4D86" w14:textId="5F935BEF" w:rsidR="0013052E" w:rsidRPr="002E49B2" w:rsidRDefault="0013052E" w:rsidP="0013052E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E845" w14:textId="333AC4C1" w:rsidR="0013052E" w:rsidRPr="002E49B2" w:rsidRDefault="0013052E" w:rsidP="0013052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Kat.5e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69B1" w14:textId="77777777" w:rsidR="0013052E" w:rsidRPr="002E49B2" w:rsidRDefault="0013052E" w:rsidP="0013052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3052E" w:rsidRPr="002E49B2" w14:paraId="2BF1BF59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72BF" w14:textId="709AED49" w:rsidR="0013052E" w:rsidRPr="002E49B2" w:rsidRDefault="0013052E" w:rsidP="0013052E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Przewodnik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E1F3" w14:textId="028E0D2C" w:rsidR="0013052E" w:rsidRPr="002E49B2" w:rsidRDefault="0013052E" w:rsidP="0013052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100% miedź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1BF0" w14:textId="77777777" w:rsidR="0013052E" w:rsidRPr="002E49B2" w:rsidRDefault="0013052E" w:rsidP="0013052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3052E" w:rsidRPr="002E49B2" w14:paraId="622DC8EF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4F1B" w14:textId="1E9C0A02" w:rsidR="0013052E" w:rsidRPr="002E49B2" w:rsidRDefault="0013052E" w:rsidP="0013052E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Ekranowanie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A948" w14:textId="6338AAF8" w:rsidR="0013052E" w:rsidRPr="002E49B2" w:rsidRDefault="0013052E" w:rsidP="0013052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F/UTP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0D44" w14:textId="77777777" w:rsidR="0013052E" w:rsidRPr="002E49B2" w:rsidRDefault="0013052E" w:rsidP="0013052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3052E" w:rsidRPr="002E49B2" w14:paraId="09611EF3" w14:textId="77777777" w:rsidTr="00C3599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31E1" w14:textId="77777777" w:rsidR="0013052E" w:rsidRPr="002E49B2" w:rsidRDefault="0013052E" w:rsidP="0013052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BA5B372" w14:textId="02D30D2C" w:rsidR="0013052E" w:rsidRPr="002E49B2" w:rsidRDefault="0013052E" w:rsidP="0013052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D97C" w14:textId="77777777" w:rsidR="0013052E" w:rsidRPr="002E49B2" w:rsidRDefault="0013052E" w:rsidP="0013052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2CF6D4BF" w14:textId="77777777" w:rsidTr="0007395A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48A535" w14:textId="718E0D63" w:rsidR="0007395A" w:rsidRPr="002E49B2" w:rsidRDefault="0007395A" w:rsidP="0013052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33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Gniazdo  natynkowe </w:t>
            </w:r>
            <w:r w:rsidR="002E567F" w:rsidRPr="002E49B2">
              <w:rPr>
                <w:rFonts w:cstheme="minorHAnsi"/>
                <w:sz w:val="20"/>
                <w:szCs w:val="20"/>
              </w:rPr>
              <w:t xml:space="preserve"> </w:t>
            </w:r>
            <w:r w:rsidR="003C3E3A">
              <w:rPr>
                <w:rFonts w:eastAsia="Times New Roman" w:cstheme="minorHAnsi"/>
                <w:sz w:val="20"/>
                <w:szCs w:val="20"/>
                <w:lang w:eastAsia="pl-PL"/>
              </w:rPr>
              <w:t>2xRJ-45</w:t>
            </w:r>
          </w:p>
        </w:tc>
      </w:tr>
      <w:tr w:rsidR="0007395A" w:rsidRPr="002E49B2" w14:paraId="2E5D1804" w14:textId="77777777" w:rsidTr="00C3599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A5BB" w14:textId="52BBE0D2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79A3" w14:textId="0CACCA42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Gniazdo komputerowe 2xRJ45 kat.5e ekranowane FTP natynkowe NEKU</w:t>
            </w:r>
          </w:p>
        </w:tc>
      </w:tr>
      <w:tr w:rsidR="0007395A" w:rsidRPr="002E49B2" w14:paraId="25848298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843A" w14:textId="5BD80404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Sposób montażu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5494" w14:textId="091EF695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Natynkowo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6B62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1A487F95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F6D0" w14:textId="03E65F8A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2D60" w14:textId="37EBE775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Kat.5e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B556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4949E18D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53D6" w14:textId="701B416D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Typ zacisków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DB48" w14:textId="60A9EF34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Krone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4F3F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781C7B1B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10C4" w14:textId="724A7A6D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Rodzaj wtyku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20B7" w14:textId="2E478DF3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2x RJ-45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13CC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0ECC4534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7551" w14:textId="0A1D81EA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Gniazda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993E" w14:textId="290DB14C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Kąt 40</w:t>
            </w:r>
            <w:r w:rsidRPr="002E49B2">
              <w:rPr>
                <w:rFonts w:eastAsia="Times New Roman" w:cs="Calibri"/>
                <w:sz w:val="20"/>
                <w:szCs w:val="20"/>
                <w:lang w:eastAsia="pl-PL"/>
              </w:rPr>
              <w:t>˚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B0D3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09596A2B" w14:textId="77777777" w:rsidTr="00C3599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75CE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17A58F2" w14:textId="733DE989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0F28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7FFA2F42" w14:textId="77777777" w:rsidTr="0007395A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EEFA04" w14:textId="36F70F12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34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Gniazdo natynkowe</w:t>
            </w:r>
            <w:r w:rsidR="003C3E3A">
              <w:rPr>
                <w:rFonts w:cstheme="minorHAnsi"/>
                <w:sz w:val="20"/>
                <w:szCs w:val="20"/>
              </w:rPr>
              <w:t xml:space="preserve"> 1xRJ-45</w:t>
            </w:r>
          </w:p>
        </w:tc>
      </w:tr>
      <w:tr w:rsidR="0007395A" w:rsidRPr="002E49B2" w14:paraId="44E9773B" w14:textId="77777777" w:rsidTr="00C3599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2B2B" w14:textId="1EDAE9D2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1294" w14:textId="4F48EAD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Gniazdo natynkowe RJ45-G2 pojedyncze kat.5e</w:t>
            </w:r>
          </w:p>
        </w:tc>
      </w:tr>
      <w:tr w:rsidR="0007395A" w:rsidRPr="002E49B2" w14:paraId="4CDB1024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395F" w14:textId="3B6613DF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Sposób montażu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BF49" w14:textId="56151CB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Natynkowo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4231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6D15D061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1023" w14:textId="02FB75FF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0553" w14:textId="03EA5F21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Kat.5e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2F99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18F6A62B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8BA3" w14:textId="51501DE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Typ zacisków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CE12" w14:textId="0997F822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Krone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6AEB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33403C79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886C" w14:textId="2616F703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Rodzaj wtyku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69CD" w14:textId="5A0EEC94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1x RJ-45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E41E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6DA7366E" w14:textId="77777777" w:rsidTr="00C3599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0314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376E735" w14:textId="11A818A8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9B6B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4091D1D8" w14:textId="77777777" w:rsidTr="0007395A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EB43B9" w14:textId="3B030073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35</w:t>
            </w:r>
            <w:r w:rsidR="00612E20" w:rsidRPr="002E49B2">
              <w:rPr>
                <w:rFonts w:cstheme="minorHAnsi"/>
                <w:sz w:val="20"/>
                <w:szCs w:val="20"/>
              </w:rPr>
              <w:t xml:space="preserve"> – Uchwyt montażowy</w:t>
            </w:r>
          </w:p>
        </w:tc>
      </w:tr>
      <w:tr w:rsidR="0007395A" w:rsidRPr="002E49B2" w14:paraId="0F1CC18E" w14:textId="77777777" w:rsidTr="00C3599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68E5" w14:textId="143DF4C4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2741" w14:textId="27E3C691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UCHWYT MONTAŻOWY PRZEWODÓW UM 24 CZ 24MM BIAŁY/50SZT/</w:t>
            </w:r>
          </w:p>
        </w:tc>
      </w:tr>
      <w:tr w:rsidR="0007395A" w:rsidRPr="002E49B2" w14:paraId="562B2578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0CBD" w14:textId="68456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Maksymalna Średnica przewodu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AD70" w14:textId="499F2250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24mm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886A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08EBEE6F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3657" w14:textId="78F427FB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Ilość sztuk w opakowaniu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6293" w14:textId="49AECEFB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50 szt.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795E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246741E5" w14:textId="77777777" w:rsidTr="00C3599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6C0B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4E50A7F" w14:textId="14F0C21C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700C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262A7515" w14:textId="77777777" w:rsidTr="0007395A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8890DF" w14:textId="00B50A2E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sz w:val="20"/>
                <w:szCs w:val="20"/>
              </w:rPr>
              <w:t>Zestaw 36</w:t>
            </w:r>
            <w:r w:rsidR="00C33BD7" w:rsidRPr="00270907">
              <w:rPr>
                <w:rFonts w:cstheme="minorHAnsi"/>
                <w:sz w:val="20"/>
                <w:szCs w:val="20"/>
              </w:rPr>
              <w:t xml:space="preserve"> – Dysk wewnętrzny SSD</w:t>
            </w:r>
            <w:r w:rsidR="00860642" w:rsidRPr="00270907">
              <w:rPr>
                <w:rFonts w:cstheme="minorHAnsi"/>
                <w:sz w:val="20"/>
                <w:szCs w:val="20"/>
              </w:rPr>
              <w:t xml:space="preserve"> </w:t>
            </w:r>
            <w:r w:rsidR="00860642" w:rsidRPr="00270907">
              <w:rPr>
                <w:rFonts w:cstheme="minorHAnsi"/>
                <w:b/>
                <w:bCs/>
                <w:sz w:val="20"/>
                <w:szCs w:val="20"/>
              </w:rPr>
              <w:t>500GB</w:t>
            </w:r>
          </w:p>
        </w:tc>
      </w:tr>
      <w:tr w:rsidR="0007395A" w:rsidRPr="002E49B2" w14:paraId="5BE824C0" w14:textId="77777777" w:rsidTr="00C3599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A7F2" w14:textId="261EEA05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A502" w14:textId="0B0478BE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Samsung 500GB 2,5" SATA SSD 870 EVO</w:t>
            </w:r>
          </w:p>
        </w:tc>
      </w:tr>
      <w:tr w:rsidR="0007395A" w:rsidRPr="002E49B2" w14:paraId="410AD242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1433" w14:textId="4598C9F8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A73F" w14:textId="11890ABC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500 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D0A4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4BCAA91B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952F" w14:textId="516D8764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Format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0D1B" w14:textId="71EFF0E6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2,5”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A745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4B7F0BCB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11FA" w14:textId="1CF9A523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90B1" w14:textId="3040F3AD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SATA III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AD37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60BD2FB4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6D68" w14:textId="46D10405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25EA" w14:textId="5B941B4B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Min. 560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7B05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577BE0FC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CE68" w14:textId="5BE7E02A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5A0A" w14:textId="698F95E1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Min. 530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0328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0AF9AEDB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0D1A" w14:textId="4475C4C9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87A4" w14:textId="750B2A02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Min.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9FAE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7ACC8F8E" w14:textId="77777777" w:rsidTr="00C3599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DC8D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70907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9BFCDB1" w14:textId="205A809D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FC0E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40869816" w14:textId="77777777" w:rsidTr="0007395A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3AEC44" w14:textId="739627B9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sz w:val="20"/>
                <w:szCs w:val="20"/>
              </w:rPr>
              <w:t>Zestaw 37</w:t>
            </w:r>
            <w:r w:rsidR="00C33BD7" w:rsidRPr="00270907">
              <w:rPr>
                <w:rFonts w:cstheme="minorHAnsi"/>
                <w:sz w:val="20"/>
                <w:szCs w:val="20"/>
              </w:rPr>
              <w:t xml:space="preserve"> -  Dysk wewnętrzny SSD</w:t>
            </w:r>
            <w:r w:rsidR="00860642" w:rsidRPr="00270907">
              <w:rPr>
                <w:rFonts w:cstheme="minorHAnsi"/>
                <w:sz w:val="20"/>
                <w:szCs w:val="20"/>
              </w:rPr>
              <w:t xml:space="preserve"> </w:t>
            </w:r>
            <w:r w:rsidR="00860642" w:rsidRPr="00270907">
              <w:rPr>
                <w:rFonts w:cstheme="minorHAnsi"/>
                <w:b/>
                <w:bCs/>
                <w:sz w:val="20"/>
                <w:szCs w:val="20"/>
              </w:rPr>
              <w:t>1TB</w:t>
            </w:r>
          </w:p>
        </w:tc>
      </w:tr>
      <w:tr w:rsidR="0007395A" w:rsidRPr="002E49B2" w14:paraId="7FDD630C" w14:textId="77777777" w:rsidTr="00C3599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AEC0" w14:textId="73233ECD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EF77" w14:textId="2A2D2F51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Samsung 1TB 2,5" SATA SSD 870 EVO</w:t>
            </w:r>
          </w:p>
        </w:tc>
      </w:tr>
      <w:tr w:rsidR="0007395A" w:rsidRPr="002E49B2" w14:paraId="3739C8C1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93ED" w14:textId="227CFF2F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86B" w14:textId="30566FDD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1000 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5B50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310EF8DA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E33D" w14:textId="7F0E3731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Format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A2EF" w14:textId="5F683EB2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2,5”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6365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0CE42314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179D" w14:textId="3D3A2215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95F6" w14:textId="7A3A5D49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SATA III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D37C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1EA1EA63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9B04" w14:textId="2C19BBAC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F0F9" w14:textId="72417C9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Min. 560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5880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424636DD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C7D7" w14:textId="55559528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4198" w14:textId="4F47F360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Min. 530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50CA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7A407869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9B92" w14:textId="16508D88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F1FA" w14:textId="2B526436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Min.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D7AA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768D676E" w14:textId="77777777" w:rsidTr="00C3599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0267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70907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1444867" w14:textId="566DF78A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6E7D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28FCDA84" w14:textId="77777777" w:rsidTr="0007395A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AED3B7" w14:textId="46142D2A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sz w:val="20"/>
                <w:szCs w:val="20"/>
              </w:rPr>
              <w:t>Zestaw 38</w:t>
            </w:r>
            <w:r w:rsidR="00C33BD7" w:rsidRPr="00270907">
              <w:rPr>
                <w:rFonts w:cstheme="minorHAnsi"/>
                <w:sz w:val="20"/>
                <w:szCs w:val="20"/>
              </w:rPr>
              <w:t xml:space="preserve"> -  Dysk wewnętrzny M.2 </w:t>
            </w:r>
            <w:proofErr w:type="spellStart"/>
            <w:r w:rsidR="00C33BD7" w:rsidRPr="00270907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="00860642" w:rsidRPr="00270907">
              <w:rPr>
                <w:rFonts w:cstheme="minorHAnsi"/>
                <w:sz w:val="20"/>
                <w:szCs w:val="20"/>
              </w:rPr>
              <w:t xml:space="preserve"> </w:t>
            </w:r>
            <w:r w:rsidR="00860642"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500 GB</w:t>
            </w:r>
          </w:p>
        </w:tc>
      </w:tr>
      <w:tr w:rsidR="0007395A" w:rsidRPr="002E49B2" w14:paraId="61E1BC0F" w14:textId="77777777" w:rsidTr="00C3599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AAB0" w14:textId="1C968EA2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4F57" w14:textId="56EAA24F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Samsung 500GB M.2 </w:t>
            </w:r>
            <w:proofErr w:type="spellStart"/>
            <w:r w:rsidRPr="00270907">
              <w:rPr>
                <w:rFonts w:cstheme="minorHAnsi"/>
                <w:b/>
                <w:bCs/>
                <w:sz w:val="20"/>
                <w:szCs w:val="20"/>
              </w:rPr>
              <w:t>PCIe</w:t>
            </w:r>
            <w:proofErr w:type="spellEnd"/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0907">
              <w:rPr>
                <w:rFonts w:cstheme="minorHAnsi"/>
                <w:b/>
                <w:bCs/>
                <w:sz w:val="20"/>
                <w:szCs w:val="20"/>
              </w:rPr>
              <w:t>NVMe</w:t>
            </w:r>
            <w:proofErr w:type="spellEnd"/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 970 EVO Plus</w:t>
            </w:r>
          </w:p>
        </w:tc>
      </w:tr>
      <w:tr w:rsidR="0007395A" w:rsidRPr="002E49B2" w14:paraId="247089B4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0482" w14:textId="0261992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C133" w14:textId="753D2895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500 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906E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44FFD04E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3329" w14:textId="464ADDE8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Format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D6C" w14:textId="412FEEEA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M.2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D48C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2051B9A6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8CC6" w14:textId="66ED547B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2F0A" w14:textId="39CEEBD8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M.2 </w:t>
            </w:r>
            <w:proofErr w:type="spellStart"/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PCIe</w:t>
            </w:r>
            <w:proofErr w:type="spellEnd"/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NVMe</w:t>
            </w:r>
            <w:proofErr w:type="spellEnd"/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3.0x4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8BCB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3A6F72D9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129D" w14:textId="523A8C4B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lastRenderedPageBreak/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B6BA" w14:textId="2B24F662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Min. 3500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BF0F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6A09BA41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9B54" w14:textId="440CDEF9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D3F7" w14:textId="3CD2DA56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Min. 3200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542A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44A15AF4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0D08" w14:textId="000EF3F5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CF42" w14:textId="58B1A1E5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Min.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11A2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2B6958BF" w14:textId="77777777" w:rsidTr="00C3599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0FF1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70907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C7BB086" w14:textId="070473D9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F8D1" w14:textId="77777777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514068EC" w14:textId="77777777" w:rsidTr="0007395A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E5A6E5" w14:textId="4EA5E6A4" w:rsidR="0007395A" w:rsidRPr="00270907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sz w:val="20"/>
                <w:szCs w:val="20"/>
              </w:rPr>
              <w:t>Zestaw 39</w:t>
            </w:r>
            <w:r w:rsidR="00C33BD7" w:rsidRPr="00270907">
              <w:rPr>
                <w:rFonts w:cstheme="minorHAnsi"/>
                <w:sz w:val="20"/>
                <w:szCs w:val="20"/>
              </w:rPr>
              <w:t xml:space="preserve"> -  Dysk wewnętrzny M.2 </w:t>
            </w:r>
            <w:proofErr w:type="spellStart"/>
            <w:r w:rsidR="00C33BD7" w:rsidRPr="00270907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="00860642" w:rsidRPr="00270907">
              <w:rPr>
                <w:rFonts w:cstheme="minorHAnsi"/>
                <w:sz w:val="20"/>
                <w:szCs w:val="20"/>
              </w:rPr>
              <w:t xml:space="preserve"> </w:t>
            </w:r>
            <w:r w:rsidR="00860642"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1000 GB</w:t>
            </w:r>
          </w:p>
        </w:tc>
      </w:tr>
      <w:tr w:rsidR="0007395A" w:rsidRPr="002E49B2" w14:paraId="66C1E92A" w14:textId="77777777" w:rsidTr="00C3599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366D" w14:textId="613CDB6E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317B" w14:textId="76BAF295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Samsung 1TB M.2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PCIe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NVMe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970 EVO Plus</w:t>
            </w:r>
          </w:p>
        </w:tc>
      </w:tr>
      <w:tr w:rsidR="0007395A" w:rsidRPr="002E49B2" w14:paraId="2A4599FC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FFEC" w14:textId="7CF94658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E511" w14:textId="020CA6DE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1000 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78F7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35792072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F790" w14:textId="3A6A40BB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Format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3E6E" w14:textId="1942149D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M.2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EA1C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2DBCC92D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765D" w14:textId="171D8AE0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BC3B" w14:textId="636583EC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M.2 </w:t>
            </w:r>
            <w:proofErr w:type="spellStart"/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PCIe</w:t>
            </w:r>
            <w:proofErr w:type="spellEnd"/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NVMe</w:t>
            </w:r>
            <w:proofErr w:type="spellEnd"/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3.0x4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F361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664C5C7B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0D75" w14:textId="4882D8B0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FD86" w14:textId="5EBFBD9D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3500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C41D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4A1703DB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B935" w14:textId="7CDA1C8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18AB" w14:textId="568567D8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3300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3FF8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1A20CA46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D89A" w14:textId="56EDAC99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5718" w14:textId="77034F55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3B0B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2E49B2" w14:paraId="6772E9F8" w14:textId="77777777" w:rsidTr="00C3599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EF14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10D165B" w14:textId="68101B16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725C" w14:textId="77777777" w:rsidR="0007395A" w:rsidRPr="002E49B2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2E49B2" w14:paraId="6E14198E" w14:textId="77777777" w:rsidTr="008F1980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A86D9" w14:textId="436AD4DE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 xml:space="preserve">Zestaw 40 – dysk wewnętrzny M.2 </w:t>
            </w:r>
            <w:proofErr w:type="spellStart"/>
            <w:r w:rsidRPr="002E49B2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2E49B2">
              <w:rPr>
                <w:rFonts w:cstheme="minorHAnsi"/>
                <w:sz w:val="20"/>
                <w:szCs w:val="20"/>
              </w:rPr>
              <w:t xml:space="preserve"> 4.0x4</w:t>
            </w:r>
            <w:r w:rsidR="003C3E3A">
              <w:rPr>
                <w:rFonts w:cstheme="minorHAnsi"/>
                <w:sz w:val="20"/>
                <w:szCs w:val="20"/>
              </w:rPr>
              <w:t> 500GB</w:t>
            </w:r>
          </w:p>
        </w:tc>
      </w:tr>
      <w:tr w:rsidR="0005701B" w:rsidRPr="002E49B2" w14:paraId="5F877D93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5DEA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A143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Samsung 500GB M.2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PCIe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Gen4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NVMe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980 PRO</w:t>
            </w:r>
          </w:p>
        </w:tc>
      </w:tr>
      <w:tr w:rsidR="0005701B" w:rsidRPr="002E49B2" w14:paraId="79716052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6284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544A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500 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A246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2E49B2" w14:paraId="47D358DA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249A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Format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D054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M.2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230D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2E49B2" w14:paraId="3DE76834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86B4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6EB9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M.2 </w:t>
            </w:r>
            <w:proofErr w:type="spellStart"/>
            <w:r w:rsidRPr="002E49B2">
              <w:rPr>
                <w:rFonts w:cstheme="minorHAnsi"/>
                <w:bCs/>
                <w:sz w:val="20"/>
                <w:szCs w:val="20"/>
              </w:rPr>
              <w:t>PCIe</w:t>
            </w:r>
            <w:proofErr w:type="spellEnd"/>
            <w:r w:rsidRPr="002E49B2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E49B2">
              <w:rPr>
                <w:rFonts w:cstheme="minorHAnsi"/>
                <w:bCs/>
                <w:sz w:val="20"/>
                <w:szCs w:val="20"/>
              </w:rPr>
              <w:t>NVMe</w:t>
            </w:r>
            <w:proofErr w:type="spellEnd"/>
            <w:r w:rsidRPr="002E49B2">
              <w:rPr>
                <w:rFonts w:cstheme="minorHAnsi"/>
                <w:bCs/>
                <w:sz w:val="20"/>
                <w:szCs w:val="20"/>
              </w:rPr>
              <w:t xml:space="preserve"> 4.0x4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860C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2E49B2" w14:paraId="0EB130DC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77AB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C0BA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Min. 6900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5EBD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2E49B2" w14:paraId="006EF506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243E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28D5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Min. 5000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5C47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2E49B2" w14:paraId="4158E642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A9DE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7675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Min.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060D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2E49B2" w14:paraId="5108FF83" w14:textId="77777777" w:rsidTr="008F198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520A" w14:textId="77777777" w:rsidR="0005701B" w:rsidRPr="002E49B2" w:rsidRDefault="0005701B" w:rsidP="0005701B">
            <w:pPr>
              <w:pStyle w:val="Zawartotabeli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E05F7DD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B5E6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2E49B2" w14:paraId="4D9352BA" w14:textId="77777777" w:rsidTr="008F1980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3F1EF4" w14:textId="3F347A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 xml:space="preserve">Zestaw 41 – dysk wewnętrzny M.2 </w:t>
            </w:r>
            <w:proofErr w:type="spellStart"/>
            <w:r w:rsidRPr="002E49B2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2E49B2">
              <w:rPr>
                <w:rFonts w:cstheme="minorHAnsi"/>
                <w:sz w:val="20"/>
                <w:szCs w:val="20"/>
              </w:rPr>
              <w:t xml:space="preserve"> 4.0x4</w:t>
            </w:r>
            <w:r w:rsidR="003C3E3A">
              <w:rPr>
                <w:rFonts w:cstheme="minorHAnsi"/>
                <w:sz w:val="20"/>
                <w:szCs w:val="20"/>
              </w:rPr>
              <w:t xml:space="preserve"> 1000GB</w:t>
            </w:r>
          </w:p>
        </w:tc>
      </w:tr>
      <w:tr w:rsidR="0005701B" w:rsidRPr="002E49B2" w14:paraId="6D404C15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8C7A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F52B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Samsung 1TB M.2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PCIe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Gen4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NVMe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980 PRO</w:t>
            </w:r>
          </w:p>
        </w:tc>
      </w:tr>
      <w:tr w:rsidR="0005701B" w:rsidRPr="002E49B2" w14:paraId="57786A14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D2F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A225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1000 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8C3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2E49B2" w14:paraId="4448ADCD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67EB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Format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765D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M.2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BF61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2E49B2" w14:paraId="705F7D78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68D7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D200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M.2 </w:t>
            </w:r>
            <w:proofErr w:type="spellStart"/>
            <w:r w:rsidRPr="002E49B2">
              <w:rPr>
                <w:rFonts w:cstheme="minorHAnsi"/>
                <w:bCs/>
                <w:sz w:val="20"/>
                <w:szCs w:val="20"/>
              </w:rPr>
              <w:t>PCIe</w:t>
            </w:r>
            <w:proofErr w:type="spellEnd"/>
            <w:r w:rsidRPr="002E49B2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E49B2">
              <w:rPr>
                <w:rFonts w:cstheme="minorHAnsi"/>
                <w:bCs/>
                <w:sz w:val="20"/>
                <w:szCs w:val="20"/>
              </w:rPr>
              <w:t>NVMe</w:t>
            </w:r>
            <w:proofErr w:type="spellEnd"/>
            <w:r w:rsidRPr="002E49B2">
              <w:rPr>
                <w:rFonts w:cstheme="minorHAnsi"/>
                <w:bCs/>
                <w:sz w:val="20"/>
                <w:szCs w:val="20"/>
              </w:rPr>
              <w:t xml:space="preserve"> 4.0x4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384C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2E49B2" w14:paraId="16DE344A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57D6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6E4F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Min. 6900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7DB4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2E49B2" w14:paraId="24460AC1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C2D0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8DCA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Min. 5000 MB/s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4B42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2E49B2" w14:paraId="54F89729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579F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2981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Min.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234A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2E49B2" w14:paraId="7D96BF2E" w14:textId="77777777" w:rsidTr="008F198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F275" w14:textId="77777777" w:rsidR="0005701B" w:rsidRPr="002E49B2" w:rsidRDefault="0005701B" w:rsidP="0005701B">
            <w:pPr>
              <w:pStyle w:val="Zawartotabeli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E21684B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CD67" w14:textId="77777777" w:rsidR="0005701B" w:rsidRPr="002E49B2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6A1229" w:rsidRPr="002E49B2" w14:paraId="38124D25" w14:textId="77777777" w:rsidTr="00C35990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B0A0B6" w14:textId="4E94D740" w:rsidR="006A1229" w:rsidRPr="00270907" w:rsidRDefault="006A1229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sz w:val="20"/>
                <w:szCs w:val="20"/>
              </w:rPr>
              <w:t>Zestaw 4</w:t>
            </w:r>
            <w:r w:rsidR="0005701B" w:rsidRPr="00270907">
              <w:rPr>
                <w:rFonts w:cstheme="minorHAnsi"/>
                <w:sz w:val="20"/>
                <w:szCs w:val="20"/>
              </w:rPr>
              <w:t>2</w:t>
            </w:r>
            <w:r w:rsidR="00C33BD7" w:rsidRPr="00270907">
              <w:rPr>
                <w:rFonts w:cstheme="minorHAnsi"/>
                <w:sz w:val="20"/>
                <w:szCs w:val="20"/>
              </w:rPr>
              <w:t xml:space="preserve"> – Pamięć RAM</w:t>
            </w:r>
            <w:r w:rsidR="00860642" w:rsidRPr="00270907">
              <w:rPr>
                <w:rFonts w:cstheme="minorHAnsi"/>
                <w:sz w:val="20"/>
                <w:szCs w:val="20"/>
              </w:rPr>
              <w:t xml:space="preserve"> 8 GB (PC)</w:t>
            </w:r>
          </w:p>
        </w:tc>
      </w:tr>
      <w:tr w:rsidR="00C35990" w:rsidRPr="002E49B2" w14:paraId="1D9F80AD" w14:textId="77777777" w:rsidTr="00C3599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5D42" w14:textId="5A5B7F8F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1E62" w14:textId="03398445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G.SKILL 8GB 2400MHz CL11 </w:t>
            </w:r>
            <w:proofErr w:type="spellStart"/>
            <w:r w:rsidRPr="00270907">
              <w:rPr>
                <w:rFonts w:cstheme="minorHAnsi"/>
                <w:b/>
                <w:bCs/>
                <w:sz w:val="20"/>
                <w:szCs w:val="20"/>
              </w:rPr>
              <w:t>RipjawsX</w:t>
            </w:r>
            <w:proofErr w:type="spellEnd"/>
          </w:p>
        </w:tc>
      </w:tr>
      <w:tr w:rsidR="00C35990" w:rsidRPr="002E49B2" w14:paraId="330448B0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B0AF" w14:textId="5093ED15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12C5" w14:textId="55FB2A4D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8GB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10AB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20290415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6A5E" w14:textId="1F92BD7E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 xml:space="preserve">Rodzaj pamięci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6D7E" w14:textId="5B7C455E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DDR3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5057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40AEB60D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B18D" w14:textId="497E02A3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Liczba modułów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53FA" w14:textId="0237F8BE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6AEC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40742047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0790" w14:textId="384E361D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Taktowanie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FF84" w14:textId="2B7ECD02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2400 MHz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73D9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7B060F1D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0E0D" w14:textId="3A8B815F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lastRenderedPageBreak/>
              <w:t>Przeznaczenie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D2AE" w14:textId="14EEE378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PC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1B68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204025EE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F0AE" w14:textId="2B9930C9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24B2" w14:textId="2EF15FB8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Dożywotnia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8035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5C99CD3F" w14:textId="77777777" w:rsidTr="00C3599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B41D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70907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AB83A72" w14:textId="70B7E025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133D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56967801" w14:textId="77777777" w:rsidTr="00C35990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F7E846" w14:textId="48556058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sz w:val="20"/>
                <w:szCs w:val="20"/>
              </w:rPr>
              <w:t>Zestaw 4</w:t>
            </w:r>
            <w:r w:rsidR="0005701B" w:rsidRPr="00270907">
              <w:rPr>
                <w:rFonts w:cstheme="minorHAnsi"/>
                <w:sz w:val="20"/>
                <w:szCs w:val="20"/>
              </w:rPr>
              <w:t>3</w:t>
            </w:r>
            <w:r w:rsidR="00C33BD7" w:rsidRPr="00270907">
              <w:rPr>
                <w:rFonts w:cstheme="minorHAnsi"/>
                <w:sz w:val="20"/>
                <w:szCs w:val="20"/>
              </w:rPr>
              <w:t xml:space="preserve"> -  Pamięć RAM</w:t>
            </w:r>
            <w:r w:rsidR="00860642" w:rsidRPr="00270907">
              <w:rPr>
                <w:rFonts w:cstheme="minorHAnsi"/>
                <w:sz w:val="20"/>
                <w:szCs w:val="20"/>
              </w:rPr>
              <w:t xml:space="preserve"> 8GB (laptop)</w:t>
            </w:r>
          </w:p>
        </w:tc>
      </w:tr>
      <w:tr w:rsidR="00C35990" w:rsidRPr="002E49B2" w14:paraId="6921FF40" w14:textId="77777777" w:rsidTr="00C3599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43AD" w14:textId="50B4C8E3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34EB" w14:textId="428B9CA2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70907">
              <w:rPr>
                <w:rFonts w:cstheme="minorHAnsi"/>
                <w:b/>
                <w:bCs/>
                <w:sz w:val="20"/>
                <w:szCs w:val="20"/>
              </w:rPr>
              <w:t>Patriot</w:t>
            </w:r>
            <w:proofErr w:type="spellEnd"/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 8GB (1x8GB) 1600MHz CL11 </w:t>
            </w:r>
            <w:proofErr w:type="spellStart"/>
            <w:r w:rsidRPr="00270907">
              <w:rPr>
                <w:rFonts w:cstheme="minorHAnsi"/>
                <w:b/>
                <w:bCs/>
                <w:sz w:val="20"/>
                <w:szCs w:val="20"/>
              </w:rPr>
              <w:t>Ultrabook</w:t>
            </w:r>
            <w:proofErr w:type="spellEnd"/>
          </w:p>
        </w:tc>
      </w:tr>
      <w:tr w:rsidR="00C35990" w:rsidRPr="002E49B2" w14:paraId="7F997887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F53A" w14:textId="0104C979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A575" w14:textId="2FB1D989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8GB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6F37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59E8C939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7DD2" w14:textId="54F3278C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 xml:space="preserve">Rodzaj pamięci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C9D1" w14:textId="0F4115D8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DDR3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1964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47AB4A31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78B" w14:textId="4EEFB185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Liczba modułów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D093" w14:textId="5C7A220B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390C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135E085C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6090" w14:textId="5478DAF5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Taktowanie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3593" w14:textId="3B74D67A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1600 MHz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2A43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011E25FD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93CE" w14:textId="0C54C843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Przeznaczenie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FC89" w14:textId="2B935FD3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DE2C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36ED3A74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9555" w14:textId="4FCFDEF1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B7A4" w14:textId="74A8B3B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Dożywotnia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FFA5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1068F830" w14:textId="77777777" w:rsidTr="00C3599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FC69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70907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D515FAF" w14:textId="3C23E4B5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A579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73AAA3DF" w14:textId="77777777" w:rsidTr="00C35990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8C8A83" w14:textId="41F9B1BA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sz w:val="20"/>
                <w:szCs w:val="20"/>
              </w:rPr>
              <w:t>Zestaw 4</w:t>
            </w:r>
            <w:r w:rsidR="0005701B" w:rsidRPr="00270907">
              <w:rPr>
                <w:rFonts w:cstheme="minorHAnsi"/>
                <w:sz w:val="20"/>
                <w:szCs w:val="20"/>
              </w:rPr>
              <w:t>4</w:t>
            </w:r>
            <w:r w:rsidR="00C33BD7" w:rsidRPr="00270907">
              <w:rPr>
                <w:rFonts w:cstheme="minorHAnsi"/>
                <w:sz w:val="20"/>
                <w:szCs w:val="20"/>
              </w:rPr>
              <w:t xml:space="preserve"> -  Pamięć RAM</w:t>
            </w:r>
            <w:r w:rsidR="00860642" w:rsidRPr="00270907">
              <w:rPr>
                <w:rFonts w:cstheme="minorHAnsi"/>
                <w:sz w:val="20"/>
                <w:szCs w:val="20"/>
              </w:rPr>
              <w:t xml:space="preserve"> 32GB (laptop)</w:t>
            </w:r>
          </w:p>
        </w:tc>
      </w:tr>
      <w:tr w:rsidR="00C35990" w:rsidRPr="002E49B2" w14:paraId="088361DF" w14:textId="77777777" w:rsidTr="00C3599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BE39" w14:textId="09C5235E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7EFC" w14:textId="409C01E7" w:rsidR="00C35990" w:rsidRPr="00270907" w:rsidRDefault="0097594D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Pamięć RAM 1x 32GB Samsung DDR4 2Rx8 3200MHz PC4-25600 SO-DIMM</w:t>
            </w:r>
          </w:p>
        </w:tc>
      </w:tr>
      <w:tr w:rsidR="00C35990" w:rsidRPr="002E49B2" w14:paraId="6B1BB104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6812" w14:textId="4354F4C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53B4" w14:textId="5D0D5C52" w:rsidR="00C35990" w:rsidRPr="00270907" w:rsidRDefault="0097594D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32 </w:t>
            </w:r>
            <w:r w:rsidR="00C35990"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0012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5D590E17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588D" w14:textId="702E82D1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 xml:space="preserve">Rodzaj pamięci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F8D4" w14:textId="435D7101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DDR4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D487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6FCEEFFE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38E4" w14:textId="72C50E8C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Liczba modułów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3A80" w14:textId="0CCC133D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18C3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30EE913F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F755" w14:textId="0C0AC0BD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Taktowanie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56E3" w14:textId="4B54214C" w:rsidR="00C35990" w:rsidRPr="00270907" w:rsidRDefault="0097594D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3200</w:t>
            </w:r>
            <w:r w:rsidR="00C35990"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MHz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3F99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596D2E49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C3BC" w14:textId="335326CB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Przeznaczenie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D0D9" w14:textId="180412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EE99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18B5E28E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6947" w14:textId="6F45151A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9F8F" w14:textId="4847774A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Kompatybilny z DELL Latitude 5410, 5510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17D4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4954C80E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3FB8" w14:textId="78B81AA3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70907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6722" w14:textId="49E2C75D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Dożywotnia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75C4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6C4AF0ED" w14:textId="77777777" w:rsidTr="00C3599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67B3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70907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8AD8690" w14:textId="08C2F05A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3195" w14:textId="77777777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2E49B2" w14:paraId="58121540" w14:textId="77777777" w:rsidTr="005D2C20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FA22B4" w14:textId="38E89260" w:rsidR="00C35990" w:rsidRPr="00270907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sz w:val="20"/>
                <w:szCs w:val="20"/>
              </w:rPr>
              <w:t>Zestaw 4</w:t>
            </w:r>
            <w:r w:rsidR="0005701B" w:rsidRPr="00270907">
              <w:rPr>
                <w:rFonts w:cstheme="minorHAnsi"/>
                <w:sz w:val="20"/>
                <w:szCs w:val="20"/>
              </w:rPr>
              <w:t>5</w:t>
            </w:r>
            <w:r w:rsidR="00C33BD7" w:rsidRPr="00270907">
              <w:rPr>
                <w:rFonts w:cstheme="minorHAnsi"/>
                <w:sz w:val="20"/>
                <w:szCs w:val="20"/>
              </w:rPr>
              <w:t xml:space="preserve"> -  Pamięć RAM</w:t>
            </w:r>
            <w:r w:rsidR="00860642" w:rsidRPr="00270907">
              <w:rPr>
                <w:rFonts w:cstheme="minorHAnsi"/>
                <w:sz w:val="20"/>
                <w:szCs w:val="20"/>
              </w:rPr>
              <w:t xml:space="preserve"> 16GB (laptop)</w:t>
            </w:r>
          </w:p>
        </w:tc>
      </w:tr>
      <w:tr w:rsidR="005D2C20" w:rsidRPr="002E49B2" w14:paraId="64EF57C3" w14:textId="77777777" w:rsidTr="00C3599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8204" w14:textId="59836C95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F023" w14:textId="78571BB3" w:rsidR="005D2C20" w:rsidRPr="002E49B2" w:rsidRDefault="0097594D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Pamięć RAM 1x 16GB Samsung DDR4 2Rx8 3200MHz PC4-25600 SO-DIMM</w:t>
            </w:r>
          </w:p>
        </w:tc>
      </w:tr>
      <w:tr w:rsidR="005D2C20" w:rsidRPr="002E49B2" w14:paraId="03631273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7489" w14:textId="12A1801F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7679" w14:textId="3745261E" w:rsidR="005D2C20" w:rsidRPr="002E49B2" w:rsidRDefault="0097594D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16 </w:t>
            </w:r>
            <w:r w:rsidR="005D2C20"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DD77" w14:textId="77777777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D2C20" w:rsidRPr="002E49B2" w14:paraId="284C6DBB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5424" w14:textId="626B9E75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Rodzaj pamięci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C4CA" w14:textId="55AACF03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DDR4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5FCF" w14:textId="77777777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D2C20" w:rsidRPr="002E49B2" w14:paraId="1D5527EF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A2F3" w14:textId="14D47E22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Liczba modułów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4D05" w14:textId="36F7A23D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A5B1" w14:textId="77777777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D2C20" w:rsidRPr="002E49B2" w14:paraId="03397C91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818E" w14:textId="5517C75D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Taktowanie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1A72" w14:textId="1855A4DD" w:rsidR="005D2C20" w:rsidRPr="002E49B2" w:rsidRDefault="0097594D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3200</w:t>
            </w:r>
            <w:r w:rsidR="005D2C20"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MHz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7CE7" w14:textId="77777777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D2C20" w:rsidRPr="002E49B2" w14:paraId="7581B377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6EE3" w14:textId="46F55126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Przeznaczenie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B37C" w14:textId="4C36E696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7EA8" w14:textId="77777777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D2C20" w:rsidRPr="002E49B2" w14:paraId="38281AA5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33FC" w14:textId="7138E2C7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0E6F" w14:textId="2E60E7C7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Kompatybilny z DELL Latitude 5410, 5510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8187" w14:textId="77777777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D2C20" w:rsidRPr="002E49B2" w14:paraId="69AC0713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80A8" w14:textId="56A87DF4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6F7F" w14:textId="18F4F07B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Dożywotnia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1309" w14:textId="77777777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D2C20" w:rsidRPr="002E49B2" w14:paraId="721043DB" w14:textId="77777777" w:rsidTr="00612E2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D06B" w14:textId="77777777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2733E4D" w14:textId="2DD2BF9A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D655" w14:textId="77777777" w:rsidR="005D2C20" w:rsidRPr="002E49B2" w:rsidRDefault="005D2C20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2E49B2" w14:paraId="2501CB5E" w14:textId="77777777" w:rsidTr="004B2BDC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B9B281" w14:textId="50314274" w:rsidR="004B2BDC" w:rsidRPr="00270907" w:rsidRDefault="004B2BDC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sz w:val="20"/>
                <w:szCs w:val="20"/>
              </w:rPr>
              <w:t>Zestaw 4</w:t>
            </w:r>
            <w:r w:rsidR="0005701B" w:rsidRPr="00270907">
              <w:rPr>
                <w:rFonts w:cstheme="minorHAnsi"/>
                <w:sz w:val="20"/>
                <w:szCs w:val="20"/>
              </w:rPr>
              <w:t>6</w:t>
            </w:r>
            <w:r w:rsidR="00C33BD7" w:rsidRPr="00270907">
              <w:rPr>
                <w:rFonts w:cstheme="minorHAnsi"/>
                <w:sz w:val="20"/>
                <w:szCs w:val="20"/>
              </w:rPr>
              <w:t xml:space="preserve"> -  Pamięć RAM</w:t>
            </w:r>
            <w:r w:rsidR="00860642" w:rsidRPr="00270907">
              <w:rPr>
                <w:rFonts w:cstheme="minorHAnsi"/>
                <w:sz w:val="20"/>
                <w:szCs w:val="20"/>
              </w:rPr>
              <w:t xml:space="preserve"> 16GB (PC)</w:t>
            </w:r>
          </w:p>
        </w:tc>
      </w:tr>
      <w:tr w:rsidR="004B2BDC" w:rsidRPr="002E49B2" w14:paraId="04424BD2" w14:textId="77777777" w:rsidTr="00612E2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FB6C" w14:textId="2FB579E4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039C" w14:textId="6011E07D" w:rsidR="004B2BDC" w:rsidRPr="00270907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Kingston FURY 16GB (1x16GB) 3200MHz CL20 </w:t>
            </w:r>
            <w:proofErr w:type="spellStart"/>
            <w:r w:rsidRPr="00270907">
              <w:rPr>
                <w:rFonts w:cstheme="minorHAnsi"/>
                <w:b/>
                <w:bCs/>
                <w:sz w:val="20"/>
                <w:szCs w:val="20"/>
              </w:rPr>
              <w:t>Impact</w:t>
            </w:r>
            <w:proofErr w:type="spellEnd"/>
          </w:p>
        </w:tc>
      </w:tr>
      <w:tr w:rsidR="004B2BDC" w:rsidRPr="002E49B2" w14:paraId="13303DFB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73B9" w14:textId="28DE1240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6D75" w14:textId="6A6ED7DF" w:rsidR="004B2BDC" w:rsidRPr="00270907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16GB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CE89" w14:textId="77777777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2E49B2" w14:paraId="1D2DDC8F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381F" w14:textId="395C6FD0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Rodzaj pamięci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BCE0" w14:textId="2A3A4453" w:rsidR="004B2BDC" w:rsidRPr="00270907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DDR4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BF61" w14:textId="77777777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2E49B2" w14:paraId="4D23BA8B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66DF" w14:textId="185BDBC0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Liczba modułów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5ED6" w14:textId="170A260D" w:rsidR="004B2BDC" w:rsidRPr="00270907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322D" w14:textId="77777777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2E49B2" w14:paraId="69E548A1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D9F2" w14:textId="7B627744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lastRenderedPageBreak/>
              <w:t>Taktowanie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F767" w14:textId="0B8674E6" w:rsidR="004B2BDC" w:rsidRPr="00270907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3200 MHz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DFC4" w14:textId="77777777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2E49B2" w14:paraId="22FFAFBA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C247" w14:textId="403F6582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Przeznaczenie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1813" w14:textId="5B2610C7" w:rsidR="004B2BDC" w:rsidRPr="00270907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PC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7B87" w14:textId="77777777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2E49B2" w14:paraId="6C6B1275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F8F0" w14:textId="5E5E995A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E37C" w14:textId="6E2E0395" w:rsidR="004B2BDC" w:rsidRPr="00270907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eastAsia="Times New Roman" w:cstheme="minorHAnsi"/>
                <w:sz w:val="20"/>
                <w:szCs w:val="20"/>
                <w:lang w:eastAsia="pl-PL"/>
              </w:rPr>
              <w:t>Dożywotnia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CCC9" w14:textId="77777777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2E49B2" w14:paraId="3DB21AC7" w14:textId="77777777" w:rsidTr="00612E2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AD5E" w14:textId="77777777" w:rsidR="004B2BDC" w:rsidRPr="00270907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70907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7090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3624187" w14:textId="4F3CC3FE" w:rsidR="004B2BDC" w:rsidRPr="00270907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0907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A07F" w14:textId="77777777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2E49B2" w14:paraId="00AEC8A3" w14:textId="77777777" w:rsidTr="004B2BDC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2C726" w14:textId="03F21463" w:rsidR="004B2BDC" w:rsidRPr="00270907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70907">
              <w:rPr>
                <w:rFonts w:cstheme="minorHAnsi"/>
                <w:sz w:val="20"/>
                <w:szCs w:val="20"/>
              </w:rPr>
              <w:t>Zestaw 4</w:t>
            </w:r>
            <w:r w:rsidR="0005701B" w:rsidRPr="00270907">
              <w:rPr>
                <w:rFonts w:cstheme="minorHAnsi"/>
                <w:sz w:val="20"/>
                <w:szCs w:val="20"/>
              </w:rPr>
              <w:t>7</w:t>
            </w:r>
            <w:r w:rsidR="00C33BD7" w:rsidRPr="00270907">
              <w:rPr>
                <w:rFonts w:cstheme="minorHAnsi"/>
                <w:sz w:val="20"/>
                <w:szCs w:val="20"/>
              </w:rPr>
              <w:t xml:space="preserve"> -  Pamięć RAM</w:t>
            </w:r>
            <w:r w:rsidR="00860642" w:rsidRPr="00270907">
              <w:rPr>
                <w:rFonts w:cstheme="minorHAnsi"/>
                <w:sz w:val="20"/>
                <w:szCs w:val="20"/>
              </w:rPr>
              <w:t xml:space="preserve"> 32GB (PC)</w:t>
            </w:r>
          </w:p>
        </w:tc>
      </w:tr>
      <w:tr w:rsidR="004B2BDC" w:rsidRPr="002E49B2" w14:paraId="56A4E06D" w14:textId="77777777" w:rsidTr="00612E2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E622" w14:textId="1579A97C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1427" w14:textId="4B5A115E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Kingston FURY 32GB (1x32GB) 3200MHz CL20 </w:t>
            </w: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Impact</w:t>
            </w:r>
            <w:proofErr w:type="spellEnd"/>
          </w:p>
        </w:tc>
      </w:tr>
      <w:tr w:rsidR="004B2BDC" w:rsidRPr="002E49B2" w14:paraId="7FA52C5A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8D40" w14:textId="62EB37A6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ADE9" w14:textId="74C2B597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32GB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9F6E" w14:textId="77777777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2E49B2" w14:paraId="13161D6A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FDF1" w14:textId="6CBD5D56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Rodzaj pamięci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CE90" w14:textId="37B29345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DDR4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0CC7" w14:textId="77777777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2E49B2" w14:paraId="539750F6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2B6" w14:textId="58C88E9D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Liczba modułów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C101" w14:textId="211400FE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F185" w14:textId="77777777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2E49B2" w14:paraId="2DBDFB65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1AF7" w14:textId="1776CF97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Taktowanie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9FC" w14:textId="440699FD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3200 MHz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FF45" w14:textId="77777777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2E49B2" w14:paraId="525A9582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96CE" w14:textId="4C4E5959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Przeznaczenie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24FE" w14:textId="74C68E62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PC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B09" w14:textId="77777777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2E49B2" w14:paraId="21878395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C885" w14:textId="00514AC1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9446" w14:textId="49AD790C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Dożywotnia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01DD" w14:textId="77777777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2E49B2" w14:paraId="4281A44E" w14:textId="77777777" w:rsidTr="00612E2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D629" w14:textId="77777777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D0293B3" w14:textId="611058C0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F812" w14:textId="77777777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2E49B2" w14:paraId="462EC1EA" w14:textId="77777777" w:rsidTr="00520328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4BDB74" w14:textId="46D76A68" w:rsidR="004B2BDC" w:rsidRPr="002E49B2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4</w:t>
            </w:r>
            <w:r w:rsidR="0005701B" w:rsidRPr="002E49B2">
              <w:rPr>
                <w:rFonts w:cstheme="minorHAnsi"/>
                <w:sz w:val="20"/>
                <w:szCs w:val="20"/>
              </w:rPr>
              <w:t>8</w:t>
            </w:r>
            <w:r w:rsidR="00C33BD7" w:rsidRPr="002E49B2">
              <w:rPr>
                <w:rFonts w:cstheme="minorHAnsi"/>
                <w:sz w:val="20"/>
                <w:szCs w:val="20"/>
              </w:rPr>
              <w:t xml:space="preserve"> – Obudowa dysku</w:t>
            </w:r>
          </w:p>
        </w:tc>
      </w:tr>
      <w:tr w:rsidR="00520328" w:rsidRPr="002E49B2" w14:paraId="20CFDCEB" w14:textId="77777777" w:rsidTr="00612E2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9FC7" w14:textId="4C1A2F12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73F8" w14:textId="238CA79F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Obudowa dysku ICY BOX IB-AC703-U3</w:t>
            </w:r>
          </w:p>
        </w:tc>
      </w:tr>
      <w:tr w:rsidR="00520328" w:rsidRPr="002E49B2" w14:paraId="38905D39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C4A0" w14:textId="66074FAF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Rodzaj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F89B" w14:textId="4188CD02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Obudowa dysku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1AEB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2E49B2" w14:paraId="77767E6D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EC47" w14:textId="382D96CD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Typ podłączenia zewnętrznego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1EA9" w14:textId="47FEFE7B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USB 3.0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FC16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2E49B2" w14:paraId="134FCD9E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47BE" w14:textId="1C757D84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Typ podłączenia wewnętrznego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2282" w14:textId="625CF9B5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SATA III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B0F1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2E49B2" w14:paraId="7C9BB24F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2164" w14:textId="23E47CE8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BC16" w14:textId="32746063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24 miesiące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9220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2E49B2" w14:paraId="4C29D9D0" w14:textId="77777777" w:rsidTr="00612E2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6BF0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900D4BC" w14:textId="5D620704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185F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2E49B2" w14:paraId="7ACD0F42" w14:textId="77777777" w:rsidTr="00520328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C98C2" w14:textId="6A76FC85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4</w:t>
            </w:r>
            <w:r w:rsidR="0005701B" w:rsidRPr="002E49B2">
              <w:rPr>
                <w:rFonts w:cstheme="minorHAnsi"/>
                <w:sz w:val="20"/>
                <w:szCs w:val="20"/>
              </w:rPr>
              <w:t>9</w:t>
            </w:r>
            <w:r w:rsidR="00C33BD7" w:rsidRPr="002E49B2">
              <w:rPr>
                <w:rFonts w:cstheme="minorHAnsi"/>
                <w:sz w:val="20"/>
                <w:szCs w:val="20"/>
              </w:rPr>
              <w:t xml:space="preserve"> – Pasta termoprzewodząca</w:t>
            </w:r>
          </w:p>
        </w:tc>
      </w:tr>
      <w:tr w:rsidR="00520328" w:rsidRPr="002E49B2" w14:paraId="2083B7A7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13E6" w14:textId="796DB6F4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63ED" w14:textId="0110A82E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b/>
                <w:bCs/>
                <w:sz w:val="20"/>
                <w:szCs w:val="20"/>
              </w:rPr>
              <w:t>Arctic</w:t>
            </w:r>
            <w:proofErr w:type="spellEnd"/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MX-6 4g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6139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2E49B2" w14:paraId="1D22BA37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E7C3" w14:textId="771091CC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Temperatura robocza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0A1E" w14:textId="51B63BF1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Od -50</w:t>
            </w:r>
            <w:r w:rsidRPr="002E49B2">
              <w:rPr>
                <w:rFonts w:eastAsia="Times New Roman" w:cs="Calibri"/>
                <w:sz w:val="20"/>
                <w:szCs w:val="20"/>
                <w:lang w:eastAsia="pl-PL"/>
              </w:rPr>
              <w:t>˚</w:t>
            </w: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C do +150˚C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F87E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2E49B2" w14:paraId="0AD6FF5B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0AC9" w14:textId="57266318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Ciężar właściwy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9012" w14:textId="76B461B0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2,6g/cm</w:t>
            </w:r>
            <w:r w:rsidRPr="002E49B2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CE37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2E49B2" w14:paraId="3EEA6502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15C" w14:textId="01149234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Waga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EA6A" w14:textId="0D3992B6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4g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D619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2E49B2" w14:paraId="391F1F36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4F92" w14:textId="74BDFDF9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77B3" w14:textId="4DED81C1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1 miesiąc</w:t>
            </w:r>
            <w:r w:rsidR="005B1810"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Maks. 12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B178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2E49B2" w14:paraId="517AA4E8" w14:textId="77777777" w:rsidTr="00612E2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F34F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193C3A1" w14:textId="7B1AED3D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B5AD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2E49B2" w14:paraId="56C5695A" w14:textId="77777777" w:rsidTr="005557FC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ABF43B" w14:textId="09C0C63F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 xml:space="preserve">Zestaw </w:t>
            </w:r>
            <w:r w:rsidR="0005701B" w:rsidRPr="002E49B2">
              <w:rPr>
                <w:rFonts w:cstheme="minorHAnsi"/>
                <w:sz w:val="20"/>
                <w:szCs w:val="20"/>
              </w:rPr>
              <w:t>50</w:t>
            </w:r>
            <w:r w:rsidR="00C33BD7" w:rsidRPr="002E49B2">
              <w:rPr>
                <w:rFonts w:cstheme="minorHAnsi"/>
                <w:sz w:val="20"/>
                <w:szCs w:val="20"/>
              </w:rPr>
              <w:t xml:space="preserve"> – Opaski zaciskowe</w:t>
            </w:r>
          </w:p>
        </w:tc>
      </w:tr>
      <w:tr w:rsidR="00520328" w:rsidRPr="002E49B2" w14:paraId="05A4AE2A" w14:textId="77777777" w:rsidTr="00612E2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00B5" w14:textId="234B369A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927E" w14:textId="177A88A4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Opaski zaciskowe 300x4,8mm Szare (100szt.) 30cm</w:t>
            </w:r>
          </w:p>
        </w:tc>
      </w:tr>
      <w:tr w:rsidR="00520328" w:rsidRPr="002E49B2" w14:paraId="51C05F2A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7673" w14:textId="52D8B51F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F424" w14:textId="5EA95348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E52A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2E49B2" w14:paraId="3EA69A32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EF63" w14:textId="20ECD603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Ilość sztuk w opakowaniu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67AD" w14:textId="38DAF74C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100 szt.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5953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2E49B2" w14:paraId="1AFF11D8" w14:textId="77777777" w:rsidTr="00365AA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DF1C" w14:textId="434E0004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F2D7" w14:textId="3809484B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eastAsia="Times New Roman" w:cstheme="minorHAnsi"/>
                <w:sz w:val="20"/>
                <w:szCs w:val="20"/>
                <w:lang w:eastAsia="pl-PL"/>
              </w:rPr>
              <w:t>Min. 24 miesiące</w:t>
            </w:r>
            <w:r w:rsidR="005B1810"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E863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2E49B2" w14:paraId="357F204F" w14:textId="77777777" w:rsidTr="00612E2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23AE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FA4DFE6" w14:textId="14ACB09D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6254" w14:textId="77777777" w:rsidR="00520328" w:rsidRPr="002E49B2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7333F" w:rsidRPr="002E49B2" w14:paraId="40254968" w14:textId="77777777" w:rsidTr="0037333F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C3C33A" w14:textId="79692769" w:rsidR="0037333F" w:rsidRPr="002E49B2" w:rsidRDefault="0037333F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Zestaw 51 – Rzep taśma</w:t>
            </w:r>
          </w:p>
        </w:tc>
      </w:tr>
      <w:tr w:rsidR="0037333F" w:rsidRPr="002E49B2" w14:paraId="22C2A87F" w14:textId="77777777" w:rsidTr="004027B2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8B2E" w14:textId="6490EFAA" w:rsidR="0037333F" w:rsidRPr="002E49B2" w:rsidRDefault="0037333F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B042" w14:textId="2E8D10A9" w:rsidR="0037333F" w:rsidRPr="002E49B2" w:rsidRDefault="0037333F" w:rsidP="00520328">
            <w:pPr>
              <w:pStyle w:val="Zawartotabeli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2E49B2">
              <w:rPr>
                <w:rFonts w:cstheme="minorHAnsi"/>
                <w:b/>
                <w:sz w:val="20"/>
                <w:szCs w:val="20"/>
              </w:rPr>
              <w:t xml:space="preserve">Silver </w:t>
            </w:r>
            <w:proofErr w:type="spellStart"/>
            <w:r w:rsidRPr="002E49B2">
              <w:rPr>
                <w:rFonts w:cstheme="minorHAnsi"/>
                <w:b/>
                <w:sz w:val="20"/>
                <w:szCs w:val="20"/>
              </w:rPr>
              <w:t>Monkey</w:t>
            </w:r>
            <w:proofErr w:type="spellEnd"/>
            <w:r w:rsidRPr="002E49B2">
              <w:rPr>
                <w:rFonts w:cstheme="minorHAnsi"/>
                <w:b/>
                <w:sz w:val="20"/>
                <w:szCs w:val="20"/>
              </w:rPr>
              <w:t xml:space="preserve"> Rzep do kabli 5m</w:t>
            </w:r>
          </w:p>
        </w:tc>
      </w:tr>
      <w:tr w:rsidR="008F1980" w:rsidRPr="002E49B2" w14:paraId="7206313F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B054" w14:textId="41A73E84" w:rsidR="008F1980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lastRenderedPageBreak/>
              <w:t>Sposób montażu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6B5F" w14:textId="6B2AFFE8" w:rsidR="008F1980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Samoprzylepny, dwustronny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E1B9" w14:textId="77777777" w:rsidR="008F1980" w:rsidRPr="002E49B2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8F1980" w:rsidRPr="002E49B2" w14:paraId="4FA3C776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CE76" w14:textId="2D89BDB8" w:rsidR="008F1980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Materiał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4875" w14:textId="29D883DA" w:rsidR="008F1980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Syntetyczny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5DD6" w14:textId="77777777" w:rsidR="008F1980" w:rsidRPr="002E49B2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8F1980" w:rsidRPr="002E49B2" w14:paraId="45454CAE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4CEF" w14:textId="7B397995" w:rsidR="008F1980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Dodatkowe informacje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4670" w14:textId="56A0D0F2" w:rsidR="008F1980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Możliwość dowolnego skracania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9D1" w14:textId="77777777" w:rsidR="008F1980" w:rsidRPr="002E49B2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8F1980" w:rsidRPr="002E49B2" w14:paraId="7653F179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9AF5" w14:textId="2C9672AA" w:rsidR="008F1980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5909" w14:textId="72F2F1DC" w:rsidR="008F1980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Min. 24 miesiące</w:t>
            </w:r>
            <w:r w:rsidRPr="002E49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24E" w14:textId="77777777" w:rsidR="008F1980" w:rsidRPr="002E49B2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7333F" w:rsidRPr="002E49B2" w14:paraId="1EF58FFC" w14:textId="77777777" w:rsidTr="004027B2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43E0" w14:textId="77777777" w:rsidR="0037333F" w:rsidRPr="002E49B2" w:rsidRDefault="0037333F" w:rsidP="0037333F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6ECE3D5" w14:textId="6A98CCED" w:rsidR="0037333F" w:rsidRPr="002E49B2" w:rsidRDefault="0037333F" w:rsidP="0037333F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3420" w14:textId="77777777" w:rsidR="0037333F" w:rsidRPr="002E49B2" w:rsidRDefault="0037333F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7333F" w:rsidRPr="002E49B2" w14:paraId="77B0386B" w14:textId="77777777" w:rsidTr="0037333F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6653F9" w14:textId="62CE327B" w:rsidR="0037333F" w:rsidRPr="002E49B2" w:rsidRDefault="0037333F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Zestaw 52 - </w:t>
            </w:r>
            <w:proofErr w:type="spellStart"/>
            <w:r w:rsidRPr="002E49B2">
              <w:rPr>
                <w:rFonts w:cstheme="minorHAnsi"/>
                <w:bCs/>
                <w:sz w:val="20"/>
                <w:szCs w:val="20"/>
              </w:rPr>
              <w:t>Organizer</w:t>
            </w:r>
            <w:proofErr w:type="spellEnd"/>
            <w:r w:rsidRPr="002E49B2">
              <w:rPr>
                <w:rFonts w:cstheme="minorHAnsi"/>
                <w:bCs/>
                <w:sz w:val="20"/>
                <w:szCs w:val="20"/>
              </w:rPr>
              <w:t xml:space="preserve"> na kable</w:t>
            </w:r>
          </w:p>
        </w:tc>
      </w:tr>
      <w:tr w:rsidR="0037333F" w:rsidRPr="002E49B2" w14:paraId="15481758" w14:textId="77777777" w:rsidTr="004027B2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5D51" w14:textId="4B22604C" w:rsidR="0037333F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5B1C" w14:textId="6C0AB831" w:rsidR="0037333F" w:rsidRPr="002E49B2" w:rsidRDefault="0037333F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sz w:val="20"/>
                <w:szCs w:val="20"/>
              </w:rPr>
              <w:t>ExtraLink</w:t>
            </w:r>
            <w:proofErr w:type="spellEnd"/>
            <w:r w:rsidRPr="002E49B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E49B2">
              <w:rPr>
                <w:rFonts w:cstheme="minorHAnsi"/>
                <w:sz w:val="20"/>
                <w:szCs w:val="20"/>
              </w:rPr>
              <w:t>Organizer</w:t>
            </w:r>
            <w:proofErr w:type="spellEnd"/>
            <w:r w:rsidRPr="002E49B2">
              <w:rPr>
                <w:rFonts w:cstheme="minorHAnsi"/>
                <w:sz w:val="20"/>
                <w:szCs w:val="20"/>
              </w:rPr>
              <w:t xml:space="preserve"> kabli 19" 1U</w:t>
            </w:r>
          </w:p>
        </w:tc>
      </w:tr>
      <w:tr w:rsidR="008F1980" w:rsidRPr="002E49B2" w14:paraId="57B2F902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9221" w14:textId="00F0BC10" w:rsidR="008F1980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67" w14:textId="77777777" w:rsidR="008F1980" w:rsidRPr="002E49B2" w:rsidRDefault="0037333F" w:rsidP="0037333F">
            <w:pPr>
              <w:pStyle w:val="Zawartotabeli"/>
              <w:numPr>
                <w:ilvl w:val="0"/>
                <w:numId w:val="23"/>
              </w:numPr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Szafy wiszące</w:t>
            </w:r>
          </w:p>
          <w:p w14:paraId="3DC44B55" w14:textId="77777777" w:rsidR="0037333F" w:rsidRPr="002E49B2" w:rsidRDefault="0037333F" w:rsidP="0037333F">
            <w:pPr>
              <w:pStyle w:val="Zawartotabeli"/>
              <w:numPr>
                <w:ilvl w:val="0"/>
                <w:numId w:val="23"/>
              </w:numPr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Szafy stojące</w:t>
            </w:r>
          </w:p>
          <w:p w14:paraId="23EDCD23" w14:textId="701AB320" w:rsidR="0037333F" w:rsidRPr="002E49B2" w:rsidRDefault="0037333F" w:rsidP="0037333F">
            <w:pPr>
              <w:pStyle w:val="Zawartotabeli"/>
              <w:numPr>
                <w:ilvl w:val="0"/>
                <w:numId w:val="23"/>
              </w:numPr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Szafy 19”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86B0" w14:textId="77777777" w:rsidR="008F1980" w:rsidRPr="002E49B2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8F1980" w:rsidRPr="002E49B2" w14:paraId="6ECDB632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683C" w14:textId="040544FE" w:rsidR="008F1980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Rozmiar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A017" w14:textId="4DF6C602" w:rsidR="008F1980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1U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411C" w14:textId="77777777" w:rsidR="008F1980" w:rsidRPr="002E49B2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8F1980" w:rsidRPr="002E49B2" w14:paraId="42B8DD41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4A2F" w14:textId="69D82513" w:rsidR="008F1980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Materiał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C7E3" w14:textId="417338D7" w:rsidR="008F1980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Metal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2F00" w14:textId="77777777" w:rsidR="008F1980" w:rsidRPr="002E49B2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8F1980" w:rsidRPr="002E49B2" w14:paraId="41F5740A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2E79" w14:textId="494CDA89" w:rsidR="008F1980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Dodatkowe informacje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BF82" w14:textId="08CB1C71" w:rsidR="008F1980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5 uchwytów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B91D" w14:textId="77777777" w:rsidR="008F1980" w:rsidRPr="002E49B2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8F1980" w:rsidRPr="002E49B2" w14:paraId="31D65288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5D2E" w14:textId="47F0757F" w:rsidR="008F1980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64A2" w14:textId="3F8A7104" w:rsidR="008F1980" w:rsidRPr="002E49B2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Min. 12 miesięcy</w:t>
            </w:r>
            <w:r w:rsidRPr="002E49B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2E49B2">
              <w:rPr>
                <w:rFonts w:cstheme="minorHAnsi"/>
                <w:bCs/>
                <w:sz w:val="20"/>
                <w:szCs w:val="20"/>
              </w:rPr>
              <w:t>Maks. 60 miesięcy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7A28" w14:textId="77777777" w:rsidR="008F1980" w:rsidRPr="002E49B2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7333F" w:rsidRPr="002E49B2" w14:paraId="4FBCDCD3" w14:textId="77777777" w:rsidTr="004027B2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CF9A" w14:textId="77777777" w:rsidR="0037333F" w:rsidRPr="002E49B2" w:rsidRDefault="0037333F" w:rsidP="0037333F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06889DF" w14:textId="71A74366" w:rsidR="0037333F" w:rsidRPr="002E49B2" w:rsidRDefault="0037333F" w:rsidP="0037333F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0CC7" w14:textId="77777777" w:rsidR="0037333F" w:rsidRPr="002E49B2" w:rsidRDefault="0037333F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7333F" w:rsidRPr="002E49B2" w14:paraId="01E460E2" w14:textId="77777777" w:rsidTr="002E49B2">
        <w:trPr>
          <w:trHeight w:val="29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AE183C" w14:textId="0818E305" w:rsidR="0037333F" w:rsidRPr="002E49B2" w:rsidRDefault="0037333F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2E49B2">
              <w:rPr>
                <w:rFonts w:cstheme="minorHAnsi"/>
                <w:sz w:val="20"/>
                <w:szCs w:val="20"/>
              </w:rPr>
              <w:t>Zestaw 53 – uchwyt na kable</w:t>
            </w:r>
          </w:p>
        </w:tc>
      </w:tr>
      <w:tr w:rsidR="002E49B2" w:rsidRPr="002E49B2" w14:paraId="5257760F" w14:textId="77777777" w:rsidTr="004027B2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A276" w14:textId="36ADC5C1" w:rsidR="002E49B2" w:rsidRPr="002E49B2" w:rsidRDefault="002E49B2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Model wzorcowy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E5A9" w14:textId="758FF946" w:rsidR="002E49B2" w:rsidRPr="002E49B2" w:rsidRDefault="002E49B2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2E49B2">
              <w:rPr>
                <w:rFonts w:cstheme="minorHAnsi"/>
                <w:sz w:val="20"/>
                <w:szCs w:val="20"/>
              </w:rPr>
              <w:t>Organizer</w:t>
            </w:r>
            <w:proofErr w:type="spellEnd"/>
            <w:r w:rsidRPr="002E49B2">
              <w:rPr>
                <w:rFonts w:cstheme="minorHAnsi"/>
                <w:sz w:val="20"/>
                <w:szCs w:val="20"/>
              </w:rPr>
              <w:t xml:space="preserve"> na kable </w:t>
            </w:r>
            <w:proofErr w:type="spellStart"/>
            <w:r w:rsidRPr="002E49B2">
              <w:rPr>
                <w:rFonts w:cstheme="minorHAnsi"/>
                <w:sz w:val="20"/>
                <w:szCs w:val="20"/>
              </w:rPr>
              <w:t>Satis</w:t>
            </w:r>
            <w:proofErr w:type="spellEnd"/>
            <w:r w:rsidRPr="002E49B2">
              <w:rPr>
                <w:rFonts w:cstheme="minorHAnsi"/>
                <w:sz w:val="20"/>
                <w:szCs w:val="20"/>
              </w:rPr>
              <w:t xml:space="preserve"> EB270</w:t>
            </w:r>
          </w:p>
        </w:tc>
      </w:tr>
      <w:tr w:rsidR="002E49B2" w:rsidRPr="002E49B2" w14:paraId="2168F188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3F7E" w14:textId="11B875E3" w:rsidR="002E49B2" w:rsidRPr="002E49B2" w:rsidRDefault="002E49B2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Ilość otworów na kable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BDC9" w14:textId="38B425FF" w:rsidR="002E49B2" w:rsidRPr="002E49B2" w:rsidRDefault="002E49B2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Min. 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88FB" w14:textId="77777777" w:rsidR="002E49B2" w:rsidRPr="002E49B2" w:rsidRDefault="002E49B2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2E49B2" w:rsidRPr="002E49B2" w14:paraId="40681E51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997D" w14:textId="78CD7E9D" w:rsidR="002E49B2" w:rsidRPr="002E49B2" w:rsidRDefault="002E49B2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 xml:space="preserve">Materiał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3723" w14:textId="73477FFA" w:rsidR="002E49B2" w:rsidRPr="002E49B2" w:rsidRDefault="002E49B2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Silikon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14AE" w14:textId="77777777" w:rsidR="002E49B2" w:rsidRPr="002E49B2" w:rsidRDefault="002E49B2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2E49B2" w:rsidRPr="002E49B2" w14:paraId="59800AC6" w14:textId="77777777" w:rsidTr="008F1980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98BC" w14:textId="6E0447FE" w:rsidR="002E49B2" w:rsidRPr="002E49B2" w:rsidRDefault="002E49B2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Sposób montażu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6373" w14:textId="7F936B2D" w:rsidR="002E49B2" w:rsidRPr="002E49B2" w:rsidRDefault="002E49B2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Cs/>
                <w:sz w:val="20"/>
                <w:szCs w:val="20"/>
              </w:rPr>
              <w:t>Samoprzylepny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1610" w14:textId="77777777" w:rsidR="002E49B2" w:rsidRPr="002E49B2" w:rsidRDefault="002E49B2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2E49B2" w:rsidRPr="002E49B2" w14:paraId="1E705278" w14:textId="77777777" w:rsidTr="004027B2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B238" w14:textId="77777777" w:rsidR="002E49B2" w:rsidRPr="002E49B2" w:rsidRDefault="002E49B2" w:rsidP="002E49B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2E49B2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2E4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5F2902F" w14:textId="761DCFFA" w:rsidR="002E49B2" w:rsidRPr="002E49B2" w:rsidRDefault="002E49B2" w:rsidP="002E49B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2E49B2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0902" w14:textId="77777777" w:rsidR="002E49B2" w:rsidRPr="002E49B2" w:rsidRDefault="002E49B2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DDC5522" w14:textId="0B0CEB14" w:rsidR="00DB341C" w:rsidRPr="000C7545" w:rsidRDefault="00DB341C">
      <w:pPr>
        <w:rPr>
          <w:rFonts w:cstheme="minorHAnsi"/>
        </w:rPr>
      </w:pPr>
    </w:p>
    <w:p w14:paraId="09A31724" w14:textId="50BB6E62" w:rsidR="002B1B0F" w:rsidRPr="000C7545" w:rsidRDefault="002B1B0F">
      <w:pPr>
        <w:rPr>
          <w:rFonts w:cstheme="minorHAnsi"/>
        </w:rPr>
      </w:pPr>
    </w:p>
    <w:p w14:paraId="0BB4C465" w14:textId="0AA34565" w:rsidR="0057349D" w:rsidRPr="0057349D" w:rsidRDefault="0057349D" w:rsidP="0057349D">
      <w:pPr>
        <w:pStyle w:val="Akapitzlist"/>
        <w:numPr>
          <w:ilvl w:val="0"/>
          <w:numId w:val="20"/>
        </w:numPr>
        <w:jc w:val="center"/>
        <w:rPr>
          <w:rFonts w:cstheme="minorHAnsi"/>
          <w:b/>
        </w:rPr>
      </w:pPr>
      <w:r w:rsidRPr="0057349D">
        <w:rPr>
          <w:rFonts w:cstheme="minorHAnsi"/>
          <w:b/>
        </w:rPr>
        <w:t xml:space="preserve">W ZAKRESIE CZĘŚCI </w:t>
      </w:r>
      <w:r>
        <w:rPr>
          <w:rFonts w:cstheme="minorHAnsi"/>
          <w:b/>
        </w:rPr>
        <w:t>3</w:t>
      </w:r>
      <w:r w:rsidRPr="0057349D">
        <w:rPr>
          <w:rFonts w:cstheme="minorHAnsi"/>
          <w:b/>
        </w:rPr>
        <w:t xml:space="preserve"> – SUKCESYWNE DOSTAWY </w:t>
      </w:r>
      <w:r>
        <w:rPr>
          <w:rFonts w:cstheme="minorHAnsi"/>
          <w:b/>
        </w:rPr>
        <w:t>OPROGRAMOWANIA MICROSOFT</w:t>
      </w:r>
    </w:p>
    <w:p w14:paraId="28AA7E87" w14:textId="77777777" w:rsidR="004027B2" w:rsidRDefault="004027B2" w:rsidP="001E0CEB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Przedmiotem zamówienia jest sukcesywna dostawa oprogramowania w ramach programu licencjonowania grupowego „Microsoft Products and Services Agreement” oraz świadczenie usług bieżącej obsługi handlowej i doradztwa w zakresie produktów i zasad licencjonowania Microsoft.</w:t>
      </w:r>
    </w:p>
    <w:p w14:paraId="2FC4BA84" w14:textId="77777777" w:rsidR="004027B2" w:rsidRDefault="004027B2" w:rsidP="001E0CEB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przedmiot zamówienia składają się następujące kategorie produktów i usług:</w:t>
      </w:r>
    </w:p>
    <w:p w14:paraId="293419A5" w14:textId="77777777" w:rsidR="004027B2" w:rsidRDefault="004027B2" w:rsidP="001E0CE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licencje</w:t>
      </w:r>
    </w:p>
    <w:p w14:paraId="4EC8918D" w14:textId="77777777" w:rsidR="004027B2" w:rsidRDefault="004027B2" w:rsidP="001E0CE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aktualizacje licencji</w:t>
      </w:r>
    </w:p>
    <w:p w14:paraId="7F84BA6A" w14:textId="77777777" w:rsidR="004027B2" w:rsidRDefault="004027B2" w:rsidP="001E0CE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subskrypcje</w:t>
      </w:r>
    </w:p>
    <w:p w14:paraId="21F07FCD" w14:textId="77777777" w:rsidR="004027B2" w:rsidRDefault="004027B2" w:rsidP="001E0CE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wsparcie konsultacyjne Wykonawcy</w:t>
      </w:r>
    </w:p>
    <w:p w14:paraId="2263A8BA" w14:textId="7B16F4EB" w:rsidR="004027B2" w:rsidRDefault="004027B2" w:rsidP="004027B2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Producent dostarcza listę licencji aktualnie dostępnych w ramach </w:t>
      </w:r>
      <w:r w:rsidRPr="00270907">
        <w:rPr>
          <w:rFonts w:ascii="Times New Roman" w:hAnsi="Times New Roman" w:cs="Times New Roman"/>
        </w:rPr>
        <w:t>programu MPSA.</w:t>
      </w:r>
      <w:r w:rsidR="00792A1F" w:rsidRPr="00270907">
        <w:rPr>
          <w:rFonts w:ascii="Times New Roman" w:hAnsi="Times New Roman" w:cs="Times New Roman"/>
        </w:rPr>
        <w:t xml:space="preserve"> Program MPSA stanowi załącznik nr 7 do SWZ.</w:t>
      </w:r>
      <w:r w:rsidR="00792A1F">
        <w:rPr>
          <w:rFonts w:ascii="Times New Roman" w:hAnsi="Times New Roman" w:cs="Times New Roman"/>
        </w:rPr>
        <w:t xml:space="preserve"> </w:t>
      </w:r>
    </w:p>
    <w:p w14:paraId="644CA576" w14:textId="77777777" w:rsidR="004027B2" w:rsidRDefault="004027B2" w:rsidP="001E0CEB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wymaga, aby przedmiot zamówienia był świadczony przez Wykonawcę, który posiada następujące uprawnienia do sprzedaży zaoferowanych produktów:</w:t>
      </w:r>
    </w:p>
    <w:p w14:paraId="6B747B0D" w14:textId="77777777" w:rsidR="004027B2" w:rsidRDefault="004027B2" w:rsidP="001E0CE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posiada autoryzację producenta do sprzedaży licencji producenta i świadczenia usług w ramach programów licencjonowania grupowego „Microsoft Products and Services Agreement”.</w:t>
      </w:r>
    </w:p>
    <w:p w14:paraId="6EA1A418" w14:textId="77777777" w:rsidR="004027B2" w:rsidRDefault="004027B2" w:rsidP="001E0CE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zaoferowania oprogramowania równoważnego do licencji uzupełniających posiada autoryzację producenta do sprzedaży rozwiązania równoważnego.</w:t>
      </w:r>
    </w:p>
    <w:p w14:paraId="4A212F05" w14:textId="77777777" w:rsidR="004027B2" w:rsidRDefault="004027B2" w:rsidP="001E0CEB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Ilekroć w treści SWZ przedmiot zamówienia został opisany przez wskazanie znaków towarowych, patentów lub pochodzenia, źródła lub szczególnego procesu, Zamawiający dopuszcza zaoferowanie przez Wykonawcę rozwiązania równoważnego.</w:t>
      </w:r>
    </w:p>
    <w:p w14:paraId="7615A7DB" w14:textId="77777777" w:rsidR="004027B2" w:rsidRDefault="004027B2" w:rsidP="001E0CEB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Pliki instalacyjne,  klucze  produktów  oraz  dokumenty  poświadczające  licencję Wykonawca udostępni na portalu witryny Producenta pliki instalacyjne oraz klucze produktów. Fakt sprzedaży  licencji  będzie  potwierdzony  e-mailem  na  adres  </w:t>
      </w:r>
      <w:hyperlink r:id="rId14" w:history="1">
        <w:r>
          <w:rPr>
            <w:rStyle w:val="Hipercze"/>
          </w:rPr>
          <w:t>licencje@asp.krakow.pl</w:t>
        </w:r>
      </w:hyperlink>
      <w:r>
        <w:rPr>
          <w:rFonts w:ascii="Times New Roman" w:hAnsi="Times New Roman"/>
        </w:rPr>
        <w:t>, a także  odnotowany  w  bazie  licencji na portalu Producenta, do którego Zamawiający otrzyma dostęp zapewniony przez Wykonawcę.</w:t>
      </w:r>
    </w:p>
    <w:p w14:paraId="37D582FB" w14:textId="350EE506" w:rsidR="004027B2" w:rsidRDefault="004027B2" w:rsidP="004027B2">
      <w:pPr>
        <w:pStyle w:val="paragraph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Zamawiający zastrzega, że liczba licencji danego rodza</w:t>
      </w:r>
      <w:bookmarkStart w:id="0" w:name="_GoBack"/>
      <w:bookmarkEnd w:id="0"/>
      <w:r>
        <w:rPr>
          <w:rStyle w:val="normaltextrun"/>
          <w:sz w:val="22"/>
          <w:szCs w:val="22"/>
        </w:rPr>
        <w:t>ju Oprogramowania wyspecyfikowana w poniższej tabeli ma charakter szacunkowy oraz służy tylko i wyłącznie wycenie oferty Wykonawcy w ramach kryterium oceny ofert.:</w:t>
      </w:r>
      <w:r>
        <w:rPr>
          <w:rStyle w:val="eop"/>
          <w:sz w:val="22"/>
          <w:szCs w:val="22"/>
        </w:rPr>
        <w:t> 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258"/>
        <w:gridCol w:w="3538"/>
      </w:tblGrid>
      <w:tr w:rsidR="005E01DB" w:rsidRPr="00C157F4" w14:paraId="3699A4B5" w14:textId="77777777" w:rsidTr="00D2131E">
        <w:trPr>
          <w:trHeight w:val="900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12AEB82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r w:rsidRPr="00C157F4">
              <w:rPr>
                <w:rFonts w:cs="Times New Roman"/>
                <w:sz w:val="20"/>
                <w:szCs w:val="20"/>
              </w:rPr>
              <w:t>Cz. 3 – sukcesywne dostawy oprogramowania Microsoft</w:t>
            </w:r>
          </w:p>
        </w:tc>
      </w:tr>
      <w:tr w:rsidR="005E01DB" w:rsidRPr="00C157F4" w14:paraId="5F16B0EE" w14:textId="77777777" w:rsidTr="00D2131E">
        <w:trPr>
          <w:trHeight w:val="9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507C5C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r w:rsidRPr="00C157F4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BFAFA4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r w:rsidRPr="00C157F4">
              <w:rPr>
                <w:rFonts w:cs="Times New Roman"/>
                <w:sz w:val="20"/>
                <w:szCs w:val="20"/>
              </w:rPr>
              <w:t>Nr katalogowy / Nazwa Produktu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C1CE5E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r w:rsidRPr="00C157F4">
              <w:rPr>
                <w:rFonts w:cs="Times New Roman"/>
                <w:sz w:val="20"/>
                <w:szCs w:val="20"/>
              </w:rPr>
              <w:t>Cena licencji wg. cennika firmy Microsoft MPSA_07.2023</w:t>
            </w:r>
          </w:p>
        </w:tc>
      </w:tr>
      <w:tr w:rsidR="005E01DB" w:rsidRPr="00C157F4" w14:paraId="1B2856A3" w14:textId="77777777" w:rsidTr="00D2131E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48E90ED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8E3D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r w:rsidRPr="00C157F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FB890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r w:rsidRPr="00C157F4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5E01DB" w:rsidRPr="00C157F4" w14:paraId="5C7D6A0E" w14:textId="77777777" w:rsidTr="00D2131E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907B63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r w:rsidRPr="00C157F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6C71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</w:p>
          <w:p w14:paraId="507EFF0B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r w:rsidRPr="00C157F4">
              <w:rPr>
                <w:rFonts w:cs="Times New Roman"/>
                <w:sz w:val="20"/>
                <w:szCs w:val="20"/>
              </w:rPr>
              <w:t xml:space="preserve">AAL-98939: </w:t>
            </w:r>
          </w:p>
          <w:p w14:paraId="330B3A97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C157F4">
              <w:rPr>
                <w:rFonts w:cs="Times New Roman"/>
                <w:sz w:val="20"/>
                <w:szCs w:val="20"/>
              </w:rPr>
              <w:t>upgrade</w:t>
            </w:r>
            <w:proofErr w:type="spellEnd"/>
            <w:r w:rsidRPr="00C157F4">
              <w:rPr>
                <w:rFonts w:cs="Times New Roman"/>
                <w:sz w:val="20"/>
                <w:szCs w:val="20"/>
              </w:rPr>
              <w:t xml:space="preserve"> Win Pro 11 </w:t>
            </w:r>
            <w:r w:rsidRPr="00C157F4">
              <w:rPr>
                <w:rFonts w:cs="Times New Roman"/>
                <w:sz w:val="20"/>
                <w:szCs w:val="20"/>
              </w:rPr>
              <w:br/>
            </w:r>
          </w:p>
          <w:p w14:paraId="50D3746B" w14:textId="77777777" w:rsidR="005E01DB" w:rsidRPr="00C157F4" w:rsidRDefault="005E01DB" w:rsidP="00D2131E">
            <w:pPr>
              <w:pStyle w:val="Tekstpodstawowy"/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6043C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r w:rsidRPr="00C157F4">
              <w:rPr>
                <w:rFonts w:cs="Times New Roman"/>
                <w:sz w:val="20"/>
                <w:szCs w:val="20"/>
              </w:rPr>
              <w:t>63,00 €</w:t>
            </w:r>
          </w:p>
        </w:tc>
      </w:tr>
      <w:tr w:rsidR="005E01DB" w:rsidRPr="00C157F4" w14:paraId="18838DF7" w14:textId="77777777" w:rsidTr="00D2131E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5A8961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r w:rsidRPr="00C157F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3676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</w:p>
          <w:p w14:paraId="3E17401B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r w:rsidRPr="00C157F4">
              <w:rPr>
                <w:rFonts w:cs="Times New Roman"/>
                <w:sz w:val="20"/>
                <w:szCs w:val="20"/>
              </w:rPr>
              <w:t>AAA-03509:</w:t>
            </w:r>
          </w:p>
          <w:p w14:paraId="1D0333BD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r w:rsidRPr="00C157F4">
              <w:rPr>
                <w:rFonts w:cs="Times New Roman"/>
                <w:sz w:val="20"/>
                <w:szCs w:val="20"/>
              </w:rPr>
              <w:t xml:space="preserve">Office Professional Plus </w:t>
            </w:r>
            <w:r w:rsidRPr="00C157F4">
              <w:rPr>
                <w:rFonts w:cs="Times New Roman"/>
                <w:sz w:val="20"/>
                <w:szCs w:val="20"/>
              </w:rPr>
              <w:br/>
            </w:r>
          </w:p>
          <w:p w14:paraId="1EE48AAA" w14:textId="77777777" w:rsidR="005E01DB" w:rsidRPr="00C157F4" w:rsidRDefault="005E01DB" w:rsidP="00D2131E">
            <w:pPr>
              <w:pStyle w:val="Tekstpodstawowy"/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86DA8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r w:rsidRPr="00C157F4">
              <w:rPr>
                <w:rFonts w:cs="Times New Roman"/>
                <w:sz w:val="20"/>
                <w:szCs w:val="20"/>
              </w:rPr>
              <w:t>85,00 €</w:t>
            </w:r>
          </w:p>
        </w:tc>
      </w:tr>
      <w:tr w:rsidR="005E01DB" w:rsidRPr="00C157F4" w14:paraId="113BFB48" w14:textId="77777777" w:rsidTr="00D2131E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E9FE99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r w:rsidRPr="00C157F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DA18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</w:p>
          <w:p w14:paraId="4A33B27F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r w:rsidRPr="00C157F4">
              <w:rPr>
                <w:rFonts w:cs="Times New Roman"/>
                <w:sz w:val="20"/>
                <w:szCs w:val="20"/>
              </w:rPr>
              <w:t>AAA-90059:</w:t>
            </w:r>
          </w:p>
          <w:p w14:paraId="3C537BA4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r w:rsidRPr="00C157F4">
              <w:rPr>
                <w:rFonts w:cs="Times New Roman"/>
                <w:sz w:val="20"/>
                <w:szCs w:val="20"/>
              </w:rPr>
              <w:t xml:space="preserve">Win Server </w:t>
            </w:r>
            <w:proofErr w:type="spellStart"/>
            <w:r w:rsidRPr="00C157F4">
              <w:rPr>
                <w:rFonts w:cs="Times New Roman"/>
                <w:sz w:val="20"/>
                <w:szCs w:val="20"/>
              </w:rPr>
              <w:t>Std</w:t>
            </w:r>
            <w:proofErr w:type="spellEnd"/>
            <w:r w:rsidRPr="00C157F4">
              <w:rPr>
                <w:rFonts w:cs="Times New Roman"/>
                <w:sz w:val="20"/>
                <w:szCs w:val="20"/>
              </w:rPr>
              <w:t xml:space="preserve"> </w:t>
            </w:r>
            <w:r w:rsidRPr="00C157F4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C157F4">
              <w:rPr>
                <w:rFonts w:cs="Times New Roman"/>
                <w:sz w:val="20"/>
                <w:szCs w:val="20"/>
              </w:rPr>
              <w:t>Core</w:t>
            </w:r>
            <w:proofErr w:type="spellEnd"/>
            <w:r w:rsidRPr="00C157F4">
              <w:rPr>
                <w:rFonts w:cs="Times New Roman"/>
                <w:sz w:val="20"/>
                <w:szCs w:val="20"/>
              </w:rPr>
              <w:t xml:space="preserve"> 16 SL</w:t>
            </w:r>
            <w:r w:rsidRPr="00C157F4">
              <w:rPr>
                <w:rFonts w:cs="Times New Roman"/>
                <w:sz w:val="20"/>
                <w:szCs w:val="20"/>
              </w:rPr>
              <w:br/>
            </w:r>
          </w:p>
          <w:p w14:paraId="69BB23AF" w14:textId="77777777" w:rsidR="005E01DB" w:rsidRPr="00C157F4" w:rsidRDefault="005E01DB" w:rsidP="00D2131E">
            <w:pPr>
              <w:pStyle w:val="Tekstpodstawowy"/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4D9FF" w14:textId="77777777" w:rsidR="005E01DB" w:rsidRPr="00C157F4" w:rsidRDefault="005E01DB" w:rsidP="00D2131E">
            <w:pPr>
              <w:pStyle w:val="Nagwek1"/>
              <w:spacing w:before="0" w:after="0"/>
              <w:rPr>
                <w:rFonts w:cs="Times New Roman"/>
                <w:sz w:val="20"/>
                <w:szCs w:val="20"/>
              </w:rPr>
            </w:pPr>
            <w:r w:rsidRPr="00C157F4">
              <w:rPr>
                <w:rFonts w:cs="Times New Roman"/>
                <w:sz w:val="20"/>
                <w:szCs w:val="20"/>
              </w:rPr>
              <w:t>258,00 €</w:t>
            </w:r>
          </w:p>
        </w:tc>
      </w:tr>
    </w:tbl>
    <w:p w14:paraId="4186892E" w14:textId="614992E9" w:rsidR="002B1B0F" w:rsidRPr="00C321B2" w:rsidRDefault="002B1B0F" w:rsidP="00C321B2">
      <w:pPr>
        <w:pStyle w:val="Nagwek1"/>
        <w:spacing w:before="0" w:after="0"/>
        <w:rPr>
          <w:rFonts w:ascii="Liberation Serif" w:hAnsi="Liberation Serif" w:cstheme="minorHAnsi"/>
          <w:sz w:val="20"/>
          <w:szCs w:val="20"/>
        </w:rPr>
      </w:pPr>
    </w:p>
    <w:p w14:paraId="00CDC810" w14:textId="228AD774" w:rsidR="00D72080" w:rsidRDefault="00D72080">
      <w:pPr>
        <w:rPr>
          <w:rFonts w:cstheme="minorHAnsi"/>
        </w:rPr>
      </w:pPr>
    </w:p>
    <w:p w14:paraId="4378491E" w14:textId="00F8C19A" w:rsidR="001C4D0D" w:rsidRPr="002E7980" w:rsidRDefault="002E7980">
      <w:pPr>
        <w:rPr>
          <w:rFonts w:ascii="Times New Roman" w:hAnsi="Times New Roman" w:cs="Times New Roman"/>
        </w:rPr>
      </w:pPr>
      <w:r w:rsidRPr="002E7980">
        <w:rPr>
          <w:rFonts w:ascii="Times New Roman" w:hAnsi="Times New Roman" w:cs="Times New Roman"/>
        </w:rPr>
        <w:t>*Dla wyliczenia ceny brutto należy przyjąć kurs euro wartości 4,50 zł</w:t>
      </w:r>
    </w:p>
    <w:p w14:paraId="3B36AB5A" w14:textId="77D2CE38" w:rsidR="001C4D0D" w:rsidRDefault="001C4D0D">
      <w:pPr>
        <w:rPr>
          <w:rFonts w:cstheme="minorHAnsi"/>
        </w:rPr>
      </w:pPr>
    </w:p>
    <w:p w14:paraId="6D3E2FAE" w14:textId="05B81170" w:rsidR="001C4D0D" w:rsidRDefault="001C4D0D">
      <w:pPr>
        <w:rPr>
          <w:rFonts w:cstheme="minorHAnsi"/>
        </w:rPr>
      </w:pPr>
    </w:p>
    <w:p w14:paraId="0181A678" w14:textId="65DC0695" w:rsidR="001C4D0D" w:rsidRDefault="001C4D0D">
      <w:pPr>
        <w:rPr>
          <w:rFonts w:cstheme="minorHAnsi"/>
        </w:rPr>
      </w:pPr>
    </w:p>
    <w:p w14:paraId="5E7A6013" w14:textId="17C4AC12" w:rsidR="001C4D0D" w:rsidRDefault="001C4D0D">
      <w:pPr>
        <w:rPr>
          <w:rFonts w:cstheme="minorHAnsi"/>
        </w:rPr>
      </w:pPr>
    </w:p>
    <w:sectPr w:rsidR="001C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2EE4"/>
    <w:multiLevelType w:val="hybridMultilevel"/>
    <w:tmpl w:val="BDE0E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491F"/>
    <w:multiLevelType w:val="hybridMultilevel"/>
    <w:tmpl w:val="BE869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BB7"/>
    <w:multiLevelType w:val="hybridMultilevel"/>
    <w:tmpl w:val="2FCCF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34C9"/>
    <w:multiLevelType w:val="hybridMultilevel"/>
    <w:tmpl w:val="5EA09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164B"/>
    <w:multiLevelType w:val="hybridMultilevel"/>
    <w:tmpl w:val="F1F61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242FC"/>
    <w:multiLevelType w:val="hybridMultilevel"/>
    <w:tmpl w:val="D004A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E7171"/>
    <w:multiLevelType w:val="hybridMultilevel"/>
    <w:tmpl w:val="94F86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E3C25"/>
    <w:multiLevelType w:val="hybridMultilevel"/>
    <w:tmpl w:val="61706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5E8B"/>
    <w:multiLevelType w:val="multilevel"/>
    <w:tmpl w:val="75A2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3C19B6"/>
    <w:multiLevelType w:val="multilevel"/>
    <w:tmpl w:val="19C4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220B73"/>
    <w:multiLevelType w:val="hybridMultilevel"/>
    <w:tmpl w:val="5ADC0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F4676"/>
    <w:multiLevelType w:val="hybridMultilevel"/>
    <w:tmpl w:val="F4121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D81BF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43C19"/>
    <w:multiLevelType w:val="multilevel"/>
    <w:tmpl w:val="8A12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794B72"/>
    <w:multiLevelType w:val="hybridMultilevel"/>
    <w:tmpl w:val="32AAF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659CE"/>
    <w:multiLevelType w:val="hybridMultilevel"/>
    <w:tmpl w:val="FEEE7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30E16"/>
    <w:multiLevelType w:val="hybridMultilevel"/>
    <w:tmpl w:val="D2883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B29A5"/>
    <w:multiLevelType w:val="hybridMultilevel"/>
    <w:tmpl w:val="05F6E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36CD8"/>
    <w:multiLevelType w:val="multilevel"/>
    <w:tmpl w:val="B742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757F27"/>
    <w:multiLevelType w:val="hybridMultilevel"/>
    <w:tmpl w:val="32AAF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02025"/>
    <w:multiLevelType w:val="hybridMultilevel"/>
    <w:tmpl w:val="DBFE2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62696"/>
    <w:multiLevelType w:val="hybridMultilevel"/>
    <w:tmpl w:val="32AAF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E1005"/>
    <w:multiLevelType w:val="multilevel"/>
    <w:tmpl w:val="6B8C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EC4501"/>
    <w:multiLevelType w:val="hybridMultilevel"/>
    <w:tmpl w:val="B9CEC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A6108"/>
    <w:multiLevelType w:val="multilevel"/>
    <w:tmpl w:val="75A2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AB3076"/>
    <w:multiLevelType w:val="hybridMultilevel"/>
    <w:tmpl w:val="32AAF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22"/>
  </w:num>
  <w:num w:numId="5">
    <w:abstractNumId w:val="16"/>
  </w:num>
  <w:num w:numId="6">
    <w:abstractNumId w:val="10"/>
  </w:num>
  <w:num w:numId="7">
    <w:abstractNumId w:val="15"/>
  </w:num>
  <w:num w:numId="8">
    <w:abstractNumId w:val="19"/>
  </w:num>
  <w:num w:numId="9">
    <w:abstractNumId w:val="3"/>
  </w:num>
  <w:num w:numId="10">
    <w:abstractNumId w:val="5"/>
  </w:num>
  <w:num w:numId="11">
    <w:abstractNumId w:val="7"/>
  </w:num>
  <w:num w:numId="12">
    <w:abstractNumId w:val="4"/>
  </w:num>
  <w:num w:numId="13">
    <w:abstractNumId w:val="21"/>
  </w:num>
  <w:num w:numId="14">
    <w:abstractNumId w:val="9"/>
  </w:num>
  <w:num w:numId="15">
    <w:abstractNumId w:val="17"/>
  </w:num>
  <w:num w:numId="16">
    <w:abstractNumId w:val="12"/>
  </w:num>
  <w:num w:numId="17">
    <w:abstractNumId w:val="2"/>
  </w:num>
  <w:num w:numId="18">
    <w:abstractNumId w:val="1"/>
  </w:num>
  <w:num w:numId="19">
    <w:abstractNumId w:val="6"/>
  </w:num>
  <w:num w:numId="20">
    <w:abstractNumId w:val="13"/>
  </w:num>
  <w:num w:numId="21">
    <w:abstractNumId w:val="20"/>
  </w:num>
  <w:num w:numId="22">
    <w:abstractNumId w:val="18"/>
  </w:num>
  <w:num w:numId="23">
    <w:abstractNumId w:val="1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72"/>
    <w:rsid w:val="0000376C"/>
    <w:rsid w:val="0000783A"/>
    <w:rsid w:val="0005701B"/>
    <w:rsid w:val="0007395A"/>
    <w:rsid w:val="00084AC4"/>
    <w:rsid w:val="000C7545"/>
    <w:rsid w:val="000C7E2C"/>
    <w:rsid w:val="00122E04"/>
    <w:rsid w:val="0013052E"/>
    <w:rsid w:val="001A0424"/>
    <w:rsid w:val="001A0E90"/>
    <w:rsid w:val="001C4D0D"/>
    <w:rsid w:val="001D4B05"/>
    <w:rsid w:val="001D64C7"/>
    <w:rsid w:val="001E0CEB"/>
    <w:rsid w:val="001E4B2B"/>
    <w:rsid w:val="00222BAF"/>
    <w:rsid w:val="00234C36"/>
    <w:rsid w:val="0023778B"/>
    <w:rsid w:val="00270907"/>
    <w:rsid w:val="002B1B0F"/>
    <w:rsid w:val="002D73AB"/>
    <w:rsid w:val="002E04D1"/>
    <w:rsid w:val="002E49B2"/>
    <w:rsid w:val="002E567F"/>
    <w:rsid w:val="002E7980"/>
    <w:rsid w:val="00344B42"/>
    <w:rsid w:val="00365AA0"/>
    <w:rsid w:val="0037333F"/>
    <w:rsid w:val="003A3936"/>
    <w:rsid w:val="003A3BEB"/>
    <w:rsid w:val="003C3E3A"/>
    <w:rsid w:val="004027B2"/>
    <w:rsid w:val="00403FA9"/>
    <w:rsid w:val="00471685"/>
    <w:rsid w:val="004771BD"/>
    <w:rsid w:val="004919B1"/>
    <w:rsid w:val="004B2BDC"/>
    <w:rsid w:val="00520328"/>
    <w:rsid w:val="00526A6F"/>
    <w:rsid w:val="005557FC"/>
    <w:rsid w:val="0057349D"/>
    <w:rsid w:val="005A75C8"/>
    <w:rsid w:val="005B1810"/>
    <w:rsid w:val="005D2C20"/>
    <w:rsid w:val="005E01DB"/>
    <w:rsid w:val="005E0CE0"/>
    <w:rsid w:val="005F645A"/>
    <w:rsid w:val="00611372"/>
    <w:rsid w:val="00612E20"/>
    <w:rsid w:val="006646B7"/>
    <w:rsid w:val="006A1229"/>
    <w:rsid w:val="00745328"/>
    <w:rsid w:val="00792A1F"/>
    <w:rsid w:val="007B719E"/>
    <w:rsid w:val="007E3930"/>
    <w:rsid w:val="007E7CE6"/>
    <w:rsid w:val="008158C1"/>
    <w:rsid w:val="0082271B"/>
    <w:rsid w:val="00837008"/>
    <w:rsid w:val="0084328B"/>
    <w:rsid w:val="00855411"/>
    <w:rsid w:val="00860642"/>
    <w:rsid w:val="008F1980"/>
    <w:rsid w:val="00964756"/>
    <w:rsid w:val="0096578E"/>
    <w:rsid w:val="0097594D"/>
    <w:rsid w:val="009B3B44"/>
    <w:rsid w:val="009B4684"/>
    <w:rsid w:val="009D4957"/>
    <w:rsid w:val="00A10F89"/>
    <w:rsid w:val="00A12D2C"/>
    <w:rsid w:val="00A25DB6"/>
    <w:rsid w:val="00A30D72"/>
    <w:rsid w:val="00A5656D"/>
    <w:rsid w:val="00AA0D4B"/>
    <w:rsid w:val="00AB2F33"/>
    <w:rsid w:val="00AB7D63"/>
    <w:rsid w:val="00AE025B"/>
    <w:rsid w:val="00B01E8F"/>
    <w:rsid w:val="00B11B34"/>
    <w:rsid w:val="00B11B70"/>
    <w:rsid w:val="00B775D2"/>
    <w:rsid w:val="00B96433"/>
    <w:rsid w:val="00B9680D"/>
    <w:rsid w:val="00BA443A"/>
    <w:rsid w:val="00BB7FA0"/>
    <w:rsid w:val="00BC78A3"/>
    <w:rsid w:val="00BD2584"/>
    <w:rsid w:val="00C13C9F"/>
    <w:rsid w:val="00C321B2"/>
    <w:rsid w:val="00C33BD7"/>
    <w:rsid w:val="00C35990"/>
    <w:rsid w:val="00C74DC5"/>
    <w:rsid w:val="00CA3F3D"/>
    <w:rsid w:val="00CB5BFC"/>
    <w:rsid w:val="00CC6C34"/>
    <w:rsid w:val="00CE622E"/>
    <w:rsid w:val="00CF4CF9"/>
    <w:rsid w:val="00D65866"/>
    <w:rsid w:val="00D72080"/>
    <w:rsid w:val="00D96711"/>
    <w:rsid w:val="00DB1096"/>
    <w:rsid w:val="00DB341C"/>
    <w:rsid w:val="00DC0672"/>
    <w:rsid w:val="00DC7DF2"/>
    <w:rsid w:val="00DD7782"/>
    <w:rsid w:val="00DF5DBE"/>
    <w:rsid w:val="00E04BCB"/>
    <w:rsid w:val="00E36549"/>
    <w:rsid w:val="00E65D7A"/>
    <w:rsid w:val="00E74096"/>
    <w:rsid w:val="00EC2F89"/>
    <w:rsid w:val="00EE2953"/>
    <w:rsid w:val="00EF5746"/>
    <w:rsid w:val="00F8303C"/>
    <w:rsid w:val="00FB1AB0"/>
    <w:rsid w:val="00FB6B1C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8685"/>
  <w15:chartTrackingRefBased/>
  <w15:docId w15:val="{85B19805-4378-474D-8628-DF610F39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2584"/>
  </w:style>
  <w:style w:type="paragraph" w:styleId="Nagwek1">
    <w:name w:val="heading 1"/>
    <w:basedOn w:val="Nagwek"/>
    <w:next w:val="Tekstpodstawowy"/>
    <w:link w:val="Nagwek1Znak"/>
    <w:qFormat/>
    <w:rsid w:val="00DC0672"/>
    <w:pPr>
      <w:keepNext/>
      <w:tabs>
        <w:tab w:val="clear" w:pos="4536"/>
        <w:tab w:val="clear" w:pos="9072"/>
      </w:tabs>
      <w:spacing w:before="240" w:after="120"/>
      <w:jc w:val="center"/>
      <w:outlineLvl w:val="0"/>
    </w:pPr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33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672"/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customStyle="1" w:styleId="Zawartotabeli">
    <w:name w:val="Zawartość tabeli"/>
    <w:basedOn w:val="Normalny"/>
    <w:qFormat/>
    <w:rsid w:val="00DC0672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DC0672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C0672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C067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C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067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06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0672"/>
  </w:style>
  <w:style w:type="table" w:styleId="Tabela-Siatka">
    <w:name w:val="Table Grid"/>
    <w:basedOn w:val="Standardowy"/>
    <w:uiPriority w:val="39"/>
    <w:rsid w:val="00DC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2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5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56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6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7F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33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ny"/>
    <w:rsid w:val="0040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027B2"/>
  </w:style>
  <w:style w:type="character" w:customStyle="1" w:styleId="eop">
    <w:name w:val="eop"/>
    <w:basedOn w:val="Domylnaczcionkaakapitu"/>
    <w:rsid w:val="004027B2"/>
  </w:style>
  <w:style w:type="table" w:customStyle="1" w:styleId="Tabela-Siatka1">
    <w:name w:val="Tabela - Siatka1"/>
    <w:basedOn w:val="Standardowy"/>
    <w:uiPriority w:val="39"/>
    <w:rsid w:val="004027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8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13" Type="http://schemas.openxmlformats.org/officeDocument/2006/relationships/hyperlink" Target="https://www.videocardbenchmark.net/high_end_gpu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pubenchmark.net/high_end_cpu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pubenchmark.net/high_end_cpus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videocardbenchmark.net/high_end_gpu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pubenchmark.net/high_end_cpus.html" TargetMode="External"/><Relationship Id="rId14" Type="http://schemas.openxmlformats.org/officeDocument/2006/relationships/hyperlink" Target="mailto:licencje@as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F65E5F6D29469129C4D2B8763266" ma:contentTypeVersion="16" ma:contentTypeDescription="Create a new document." ma:contentTypeScope="" ma:versionID="5d55b0776a4379ae72481ab603b8b5d0">
  <xsd:schema xmlns:xsd="http://www.w3.org/2001/XMLSchema" xmlns:xs="http://www.w3.org/2001/XMLSchema" xmlns:p="http://schemas.microsoft.com/office/2006/metadata/properties" xmlns:ns3="721fce7d-17a9-4b5a-b264-9d97a722b64b" xmlns:ns4="fa544a0c-e4f8-4ba2-a9b3-add3db1b55ea" targetNamespace="http://schemas.microsoft.com/office/2006/metadata/properties" ma:root="true" ma:fieldsID="0b7fa57ea8a8bf4999c5a734afcbe3c7" ns3:_="" ns4:_="">
    <xsd:import namespace="721fce7d-17a9-4b5a-b264-9d97a722b64b"/>
    <xsd:import namespace="fa544a0c-e4f8-4ba2-a9b3-add3db1b5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fce7d-17a9-4b5a-b264-9d97a722b6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44a0c-e4f8-4ba2-a9b3-add3db1b5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544a0c-e4f8-4ba2-a9b3-add3db1b55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49F05-DC90-4B76-A910-40459D09B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fce7d-17a9-4b5a-b264-9d97a722b64b"/>
    <ds:schemaRef ds:uri="fa544a0c-e4f8-4ba2-a9b3-add3db1b5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A451C-F910-4F6B-8E2F-B486FAD45C5D}">
  <ds:schemaRefs>
    <ds:schemaRef ds:uri="http://schemas.microsoft.com/office/2006/metadata/properties"/>
    <ds:schemaRef ds:uri="http://schemas.microsoft.com/office/infopath/2007/PartnerControls"/>
    <ds:schemaRef ds:uri="fa544a0c-e4f8-4ba2-a9b3-add3db1b55ea"/>
  </ds:schemaRefs>
</ds:datastoreItem>
</file>

<file path=customXml/itemProps3.xml><?xml version="1.0" encoding="utf-8"?>
<ds:datastoreItem xmlns:ds="http://schemas.openxmlformats.org/officeDocument/2006/customXml" ds:itemID="{F740FFBE-E441-4DD1-8A78-65DE07C56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3646</Words>
  <Characters>21878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25474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Kozioł</dc:creator>
  <cp:keywords/>
  <dc:description/>
  <cp:lastModifiedBy>Bożena Cieśla</cp:lastModifiedBy>
  <cp:revision>10</cp:revision>
  <dcterms:created xsi:type="dcterms:W3CDTF">2023-08-30T07:41:00Z</dcterms:created>
  <dcterms:modified xsi:type="dcterms:W3CDTF">2023-09-12T10:46:00Z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0x0101003CDDF65E5F6D29469129C4D2B8763266</vt:lpwstr>
  </property>
</Properties>
</file>