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50210A9C" w:rsidR="006B33D5" w:rsidRPr="00485D1D" w:rsidRDefault="00154928" w:rsidP="006B33D5">
      <w:pPr>
        <w:spacing w:after="0" w:line="276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>
        <w:rPr>
          <w:rFonts w:ascii="Verdana" w:hAnsi="Verdana"/>
          <w:bCs/>
          <w:sz w:val="18"/>
          <w:szCs w:val="18"/>
        </w:rPr>
        <w:t>2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1EA0DAB7" w:rsidR="00013E67" w:rsidRPr="00485D1D" w:rsidRDefault="00154928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postępowania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r w:rsidR="00651382">
        <w:rPr>
          <w:rFonts w:ascii="Verdana" w:hAnsi="Verdana"/>
          <w:sz w:val="18"/>
          <w:szCs w:val="18"/>
        </w:rPr>
        <w:t>72</w:t>
      </w:r>
      <w:r w:rsidR="00013E67" w:rsidRPr="00485D1D">
        <w:rPr>
          <w:rFonts w:ascii="Verdana" w:hAnsi="Verdana"/>
          <w:sz w:val="18"/>
          <w:szCs w:val="18"/>
        </w:rPr>
        <w:t>.202</w:t>
      </w:r>
      <w:r w:rsidR="00543505" w:rsidRPr="00485D1D">
        <w:rPr>
          <w:rFonts w:ascii="Verdana" w:hAnsi="Verdana"/>
          <w:sz w:val="18"/>
          <w:szCs w:val="18"/>
        </w:rPr>
        <w:t>4</w:t>
      </w:r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77777777" w:rsidR="006B33D5" w:rsidRDefault="006B33D5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316B4B20" w14:textId="77777777" w:rsidR="00651382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</w:p>
    <w:p w14:paraId="2E744DDB" w14:textId="6311795A" w:rsidR="00651382" w:rsidRDefault="004D62A3" w:rsidP="00154928">
      <w:pPr>
        <w:spacing w:after="0"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„</w:t>
      </w:r>
      <w:r w:rsidR="00651382" w:rsidRPr="00651382">
        <w:rPr>
          <w:rFonts w:ascii="Verdana" w:hAnsi="Verdana"/>
          <w:bCs/>
          <w:sz w:val="18"/>
          <w:szCs w:val="18"/>
        </w:rPr>
        <w:t>Dostawa mebli biurowych oraz mebli laboratoryjnych wraz z montażem na potrzeby Sieć Badawcza Łukasiewicz – Instytutu Elektrotechniki</w:t>
      </w:r>
      <w:r w:rsidR="00F97DBD" w:rsidRPr="00154928">
        <w:rPr>
          <w:rFonts w:ascii="Verdana" w:hAnsi="Verdana" w:cs="Arial"/>
          <w:sz w:val="18"/>
          <w:szCs w:val="18"/>
        </w:rPr>
        <w:t>”</w:t>
      </w:r>
      <w:r w:rsidR="002A21EE" w:rsidRPr="00154928">
        <w:rPr>
          <w:rFonts w:ascii="Verdana" w:hAnsi="Verdana" w:cs="Arial"/>
          <w:sz w:val="18"/>
          <w:szCs w:val="18"/>
        </w:rPr>
        <w:t>,</w:t>
      </w:r>
    </w:p>
    <w:p w14:paraId="4BBDBB48" w14:textId="4397B7D5" w:rsidR="006B33D5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43C7CD38" w14:textId="77777777" w:rsidR="006B33D5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802B245" w14:textId="77777777" w:rsidR="004D62A3" w:rsidRPr="00485D1D" w:rsidRDefault="004D62A3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15492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15492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15492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15492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15492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1F9B62A" w14:textId="63CE24AD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61DC42" w14:textId="234BD7E6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FA65937" w14:textId="2AE61745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817768D" w14:textId="77777777" w:rsidR="005C1898" w:rsidRDefault="005C1898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EAFB447" w14:textId="77777777" w:rsidR="004D62A3" w:rsidRDefault="004D62A3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08352F2" w14:textId="77777777" w:rsidR="004D62A3" w:rsidRPr="00485D1D" w:rsidRDefault="004D62A3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F77552B" w14:textId="100B0DA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31811B2" w14:textId="1D6B9276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72F5786B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zgodnie z wymogami zawartymi w Ogłoszeniu o zamówieniu oferuję/-</w:t>
      </w:r>
      <w:proofErr w:type="spellStart"/>
      <w:r w:rsidRPr="00485D1D">
        <w:rPr>
          <w:rFonts w:ascii="Verdana" w:hAnsi="Verdana"/>
          <w:bCs/>
          <w:sz w:val="18"/>
          <w:szCs w:val="18"/>
        </w:rPr>
        <w:t>emy</w:t>
      </w:r>
      <w:proofErr w:type="spellEnd"/>
      <w:r w:rsidR="004D62A3">
        <w:rPr>
          <w:rFonts w:ascii="Verdana" w:hAnsi="Verdana"/>
          <w:bCs/>
          <w:sz w:val="18"/>
          <w:szCs w:val="18"/>
        </w:rPr>
        <w:t xml:space="preserve"> (należy wybrać)</w:t>
      </w:r>
      <w:r w:rsidRPr="00485D1D">
        <w:rPr>
          <w:rFonts w:ascii="Verdana" w:hAnsi="Verdana"/>
          <w:bCs/>
          <w:sz w:val="18"/>
          <w:szCs w:val="18"/>
        </w:rPr>
        <w:t>:</w:t>
      </w:r>
    </w:p>
    <w:p w14:paraId="202D54C0" w14:textId="77777777" w:rsidR="00041B44" w:rsidRPr="00485D1D" w:rsidRDefault="00041B44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A180ABE" w14:textId="1EEBBD8C" w:rsidR="00264D93" w:rsidRPr="00485D1D" w:rsidRDefault="00B31AFB" w:rsidP="003C3236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zadanie nr </w:t>
      </w:r>
      <w:r w:rsidRPr="00485D1D">
        <w:rPr>
          <w:rFonts w:ascii="Verdana" w:hAnsi="Verdana"/>
          <w:b/>
          <w:sz w:val="18"/>
          <w:szCs w:val="18"/>
        </w:rPr>
        <w:t xml:space="preserve"> </w:t>
      </w:r>
      <w:r w:rsidR="00264D93" w:rsidRPr="00485D1D">
        <w:rPr>
          <w:rFonts w:ascii="Verdana" w:hAnsi="Verdana"/>
          <w:b/>
          <w:sz w:val="18"/>
          <w:szCs w:val="18"/>
        </w:rPr>
        <w:t xml:space="preserve">1: </w:t>
      </w:r>
      <w:r w:rsidR="00651382" w:rsidRPr="00154928">
        <w:rPr>
          <w:rFonts w:ascii="Verdana" w:hAnsi="Verdana" w:cs="Arial"/>
          <w:b/>
          <w:sz w:val="18"/>
          <w:szCs w:val="18"/>
        </w:rPr>
        <w:t>Dostawa i montaż mebli biurowych</w:t>
      </w:r>
      <w:r w:rsidR="00651382" w:rsidDel="00651382">
        <w:rPr>
          <w:rFonts w:ascii="Verdana" w:hAnsi="Verdana"/>
          <w:b/>
          <w:bCs/>
          <w:sz w:val="18"/>
          <w:szCs w:val="18"/>
        </w:rPr>
        <w:t xml:space="preserve"> </w:t>
      </w:r>
    </w:p>
    <w:p w14:paraId="200AF2B7" w14:textId="77777777" w:rsidR="00264D93" w:rsidRPr="00485D1D" w:rsidRDefault="00264D93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16A5411E" w14:textId="77777777" w:rsidR="00041B44" w:rsidRPr="00485D1D" w:rsidRDefault="00041B44" w:rsidP="00041B44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</w:rPr>
        <w:t>Cena netto ......................................................................................zł</w:t>
      </w:r>
    </w:p>
    <w:p w14:paraId="5CBFDA3D" w14:textId="77777777" w:rsidR="00041B44" w:rsidRPr="00485D1D" w:rsidRDefault="00041B44" w:rsidP="00041B44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</w:rPr>
        <w:t>Należny podatek VAT …. %, co stanowi kwotę ..........................................zł</w:t>
      </w:r>
    </w:p>
    <w:p w14:paraId="472434CB" w14:textId="77777777" w:rsidR="00041B44" w:rsidRPr="00485D1D" w:rsidRDefault="00041B44" w:rsidP="00041B44">
      <w:pPr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485D1D">
        <w:rPr>
          <w:rFonts w:ascii="Verdana" w:hAnsi="Verdana" w:cs="Times New Roman"/>
          <w:b/>
          <w:sz w:val="18"/>
          <w:szCs w:val="18"/>
        </w:rPr>
        <w:t>Cena brutto (netto + obowiązujący podatek VAT): ....................................... zł</w:t>
      </w:r>
    </w:p>
    <w:p w14:paraId="60CD1461" w14:textId="77777777" w:rsidR="00264D93" w:rsidRPr="00485D1D" w:rsidRDefault="00264D93" w:rsidP="00264D93">
      <w:pPr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1E81FEE1" w14:textId="302DA8F2" w:rsidR="00264D93" w:rsidRPr="00485D1D" w:rsidRDefault="00B31AFB" w:rsidP="00264D93">
      <w:pPr>
        <w:spacing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zadanie nr</w:t>
      </w:r>
      <w:r w:rsidRPr="00485D1D">
        <w:rPr>
          <w:rFonts w:ascii="Verdana" w:hAnsi="Verdana" w:cs="Times New Roman"/>
          <w:b/>
          <w:sz w:val="18"/>
          <w:szCs w:val="18"/>
        </w:rPr>
        <w:t xml:space="preserve"> </w:t>
      </w:r>
      <w:r w:rsidR="00264D93" w:rsidRPr="00485D1D">
        <w:rPr>
          <w:rFonts w:ascii="Verdana" w:hAnsi="Verdana" w:cs="Times New Roman"/>
          <w:b/>
          <w:sz w:val="18"/>
          <w:szCs w:val="18"/>
        </w:rPr>
        <w:t xml:space="preserve">2: </w:t>
      </w:r>
      <w:r w:rsidR="00651382" w:rsidRPr="00154928">
        <w:rPr>
          <w:rFonts w:ascii="Verdana" w:hAnsi="Verdana" w:cs="Arial"/>
          <w:b/>
          <w:sz w:val="18"/>
          <w:szCs w:val="18"/>
        </w:rPr>
        <w:t>Dostawa i montaż mebli laboratoryjnych</w:t>
      </w:r>
      <w:r w:rsidR="00651382" w:rsidDel="00651382">
        <w:rPr>
          <w:rFonts w:ascii="Verdana" w:hAnsi="Verdana" w:cs="Times New Roman"/>
          <w:b/>
          <w:bCs/>
          <w:sz w:val="18"/>
          <w:szCs w:val="18"/>
        </w:rPr>
        <w:t xml:space="preserve"> </w:t>
      </w:r>
    </w:p>
    <w:p w14:paraId="50D43556" w14:textId="77777777" w:rsidR="00264D93" w:rsidRPr="00485D1D" w:rsidRDefault="00264D93" w:rsidP="00264D93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</w:rPr>
        <w:t>Cena netto ......................................................................................zł</w:t>
      </w:r>
    </w:p>
    <w:p w14:paraId="780F0AF7" w14:textId="77777777" w:rsidR="00264D93" w:rsidRPr="00485D1D" w:rsidRDefault="00264D93" w:rsidP="00264D93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</w:rPr>
        <w:t>Należny podatek VAT …. %, co stanowi kwotę ..........................................zł</w:t>
      </w:r>
    </w:p>
    <w:p w14:paraId="7424A70E" w14:textId="77777777" w:rsidR="00264D93" w:rsidRPr="00485D1D" w:rsidRDefault="00264D93" w:rsidP="00264D93">
      <w:pPr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485D1D">
        <w:rPr>
          <w:rFonts w:ascii="Verdana" w:hAnsi="Verdana" w:cs="Times New Roman"/>
          <w:b/>
          <w:sz w:val="18"/>
          <w:szCs w:val="18"/>
        </w:rPr>
        <w:t>Cena brutto (netto + obowiązujący podatek VAT): ....................................... zł</w:t>
      </w:r>
    </w:p>
    <w:p w14:paraId="4A48B5E0" w14:textId="25E2BFAF" w:rsidR="00041B44" w:rsidRPr="00485D1D" w:rsidRDefault="00041B44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485D1D">
        <w:rPr>
          <w:rFonts w:ascii="Verdana" w:hAnsi="Verdana" w:cs="Times New Roman"/>
          <w:sz w:val="18"/>
          <w:szCs w:val="18"/>
        </w:rPr>
        <w:t>.</w:t>
      </w:r>
    </w:p>
    <w:p w14:paraId="6E28FFEC" w14:textId="77777777" w:rsidR="00970088" w:rsidRPr="00485D1D" w:rsidRDefault="00970088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0B28B1FF" w14:textId="32858037" w:rsidR="00E643E1" w:rsidRPr="00485D1D" w:rsidRDefault="00E643E1" w:rsidP="00EE7B4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508F30A7" w14:textId="77777777" w:rsidR="009B5B9F" w:rsidRPr="00485D1D" w:rsidRDefault="009B5B9F" w:rsidP="00305FC3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6B7E65A4" w14:textId="77777777" w:rsidR="00264D93" w:rsidRPr="00485D1D" w:rsidRDefault="00905CDB" w:rsidP="00EE7B4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rFonts w:ascii="Verdana" w:hAnsi="Verdana" w:cs="Times New Roman"/>
          <w:b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Zobowiązujemy się do realizacji przedmiotu zamówienia w terminie</w:t>
      </w:r>
      <w:r w:rsidR="00264D93" w:rsidRPr="00485D1D">
        <w:rPr>
          <w:rFonts w:ascii="Verdana" w:hAnsi="Verdana"/>
          <w:sz w:val="18"/>
          <w:szCs w:val="18"/>
        </w:rPr>
        <w:t>:</w:t>
      </w:r>
    </w:p>
    <w:p w14:paraId="6B0E45D4" w14:textId="77777777" w:rsidR="00264D93" w:rsidRPr="00485D1D" w:rsidRDefault="00264D93" w:rsidP="003C3236">
      <w:pPr>
        <w:pStyle w:val="Akapitzlist"/>
        <w:rPr>
          <w:rFonts w:ascii="Verdana" w:hAnsi="Verdana"/>
          <w:sz w:val="18"/>
          <w:szCs w:val="18"/>
        </w:rPr>
      </w:pPr>
    </w:p>
    <w:p w14:paraId="7A1C36E9" w14:textId="6F67AB01" w:rsidR="002B12E4" w:rsidRPr="00485D1D" w:rsidRDefault="00B31AFB" w:rsidP="00AE7360">
      <w:pPr>
        <w:pStyle w:val="Akapitzlist"/>
        <w:shd w:val="clear" w:color="auto" w:fill="FFFFFF" w:themeFill="background1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zadanie nr </w:t>
      </w:r>
      <w:r w:rsidR="002B12E4" w:rsidRPr="00485D1D">
        <w:rPr>
          <w:rFonts w:ascii="Verdana" w:hAnsi="Verdana"/>
          <w:b/>
          <w:bCs/>
          <w:sz w:val="18"/>
          <w:szCs w:val="18"/>
        </w:rPr>
        <w:t>1:</w:t>
      </w:r>
      <w:r w:rsidR="002B12E4" w:rsidRPr="00485D1D">
        <w:rPr>
          <w:rFonts w:ascii="Verdana" w:hAnsi="Verdana"/>
          <w:b/>
          <w:bCs/>
          <w:sz w:val="18"/>
          <w:szCs w:val="18"/>
        </w:rPr>
        <w:tab/>
      </w:r>
      <w:r w:rsidR="00651382">
        <w:rPr>
          <w:rFonts w:ascii="Verdana" w:hAnsi="Verdana"/>
          <w:sz w:val="18"/>
          <w:szCs w:val="18"/>
        </w:rPr>
        <w:t>8</w:t>
      </w:r>
      <w:r w:rsidR="009A374B" w:rsidRPr="001868DA">
        <w:rPr>
          <w:rFonts w:ascii="Verdana" w:hAnsi="Verdana"/>
          <w:sz w:val="18"/>
          <w:szCs w:val="18"/>
        </w:rPr>
        <w:t xml:space="preserve"> </w:t>
      </w:r>
      <w:r w:rsidR="002B12E4" w:rsidRPr="001868DA">
        <w:rPr>
          <w:rFonts w:ascii="Verdana" w:hAnsi="Verdana"/>
          <w:sz w:val="18"/>
          <w:szCs w:val="18"/>
        </w:rPr>
        <w:t>tygodni</w:t>
      </w:r>
    </w:p>
    <w:p w14:paraId="763A91BA" w14:textId="77777777" w:rsidR="002B12E4" w:rsidRPr="00485D1D" w:rsidRDefault="002B12E4" w:rsidP="002B12E4">
      <w:pPr>
        <w:pStyle w:val="Akapitzlist"/>
        <w:shd w:val="clear" w:color="auto" w:fill="FFFFFF" w:themeFill="background1"/>
        <w:ind w:left="426"/>
        <w:rPr>
          <w:rFonts w:ascii="Verdana" w:hAnsi="Verdana"/>
          <w:b/>
          <w:bCs/>
          <w:sz w:val="18"/>
          <w:szCs w:val="18"/>
        </w:rPr>
      </w:pPr>
    </w:p>
    <w:p w14:paraId="277375F7" w14:textId="74E1CF15" w:rsidR="002B12E4" w:rsidRPr="00485D1D" w:rsidRDefault="00B31AFB" w:rsidP="00AE7360">
      <w:pPr>
        <w:pStyle w:val="Akapitzlist"/>
        <w:shd w:val="clear" w:color="auto" w:fill="FFFFFF" w:themeFill="background1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zadanie nr </w:t>
      </w:r>
      <w:r w:rsidR="002B12E4" w:rsidRPr="00485D1D">
        <w:rPr>
          <w:rFonts w:ascii="Verdana" w:hAnsi="Verdana"/>
          <w:b/>
          <w:bCs/>
          <w:sz w:val="18"/>
          <w:szCs w:val="18"/>
        </w:rPr>
        <w:t>2:</w:t>
      </w:r>
      <w:r w:rsidR="002B12E4" w:rsidRPr="00485D1D">
        <w:rPr>
          <w:rFonts w:ascii="Verdana" w:hAnsi="Verdana"/>
          <w:b/>
          <w:bCs/>
          <w:sz w:val="18"/>
          <w:szCs w:val="18"/>
        </w:rPr>
        <w:tab/>
      </w:r>
      <w:r w:rsidR="00651382">
        <w:rPr>
          <w:rFonts w:ascii="Verdana" w:hAnsi="Verdana"/>
          <w:sz w:val="18"/>
          <w:szCs w:val="18"/>
        </w:rPr>
        <w:t>8</w:t>
      </w:r>
      <w:r w:rsidR="009A374B" w:rsidRPr="001868DA">
        <w:rPr>
          <w:rFonts w:ascii="Verdana" w:hAnsi="Verdana"/>
          <w:sz w:val="18"/>
          <w:szCs w:val="18"/>
        </w:rPr>
        <w:t xml:space="preserve"> </w:t>
      </w:r>
      <w:r w:rsidR="002B12E4" w:rsidRPr="001868DA">
        <w:rPr>
          <w:rFonts w:ascii="Verdana" w:hAnsi="Verdana"/>
          <w:sz w:val="18"/>
          <w:szCs w:val="18"/>
        </w:rPr>
        <w:t>tygodni</w:t>
      </w:r>
      <w:r w:rsidR="002B12E4" w:rsidRPr="00485D1D">
        <w:rPr>
          <w:rFonts w:ascii="Verdana" w:hAnsi="Verdana"/>
          <w:sz w:val="18"/>
          <w:szCs w:val="18"/>
        </w:rPr>
        <w:t xml:space="preserve"> </w:t>
      </w:r>
    </w:p>
    <w:p w14:paraId="3FCFC373" w14:textId="77777777" w:rsidR="002B12E4" w:rsidRPr="00485D1D" w:rsidRDefault="002B12E4" w:rsidP="00AE7360">
      <w:pPr>
        <w:pStyle w:val="Akapitzlist"/>
        <w:shd w:val="clear" w:color="auto" w:fill="FFFFFF" w:themeFill="background1"/>
        <w:ind w:left="426"/>
        <w:jc w:val="both"/>
        <w:rPr>
          <w:rFonts w:ascii="Verdana" w:hAnsi="Verdana"/>
          <w:b/>
          <w:bCs/>
          <w:sz w:val="18"/>
          <w:szCs w:val="18"/>
        </w:rPr>
      </w:pPr>
    </w:p>
    <w:p w14:paraId="6404CFEC" w14:textId="3E53DB68" w:rsidR="00264D93" w:rsidRPr="00485D1D" w:rsidRDefault="00AE7360" w:rsidP="003C3236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 w:cs="Times New Roman"/>
          <w:bCs/>
          <w:sz w:val="18"/>
          <w:szCs w:val="18"/>
        </w:rPr>
      </w:pPr>
      <w:r w:rsidRPr="00485D1D">
        <w:rPr>
          <w:rFonts w:ascii="Verdana" w:hAnsi="Verdana" w:cs="Times New Roman"/>
          <w:bCs/>
          <w:sz w:val="18"/>
          <w:szCs w:val="18"/>
        </w:rPr>
        <w:t xml:space="preserve">od </w:t>
      </w:r>
      <w:r w:rsidR="00C87C62">
        <w:rPr>
          <w:rFonts w:ascii="Verdana" w:hAnsi="Verdana" w:cs="Times New Roman"/>
          <w:bCs/>
          <w:sz w:val="18"/>
          <w:szCs w:val="18"/>
        </w:rPr>
        <w:t>dnia zawarcia</w:t>
      </w:r>
      <w:r w:rsidR="00C87C62" w:rsidRPr="00485D1D">
        <w:rPr>
          <w:rFonts w:ascii="Verdana" w:hAnsi="Verdana" w:cs="Times New Roman"/>
          <w:bCs/>
          <w:sz w:val="18"/>
          <w:szCs w:val="18"/>
        </w:rPr>
        <w:t xml:space="preserve"> </w:t>
      </w:r>
      <w:r w:rsidRPr="00485D1D">
        <w:rPr>
          <w:rFonts w:ascii="Verdana" w:hAnsi="Verdana" w:cs="Times New Roman"/>
          <w:bCs/>
          <w:sz w:val="18"/>
          <w:szCs w:val="18"/>
        </w:rPr>
        <w:t>umowy</w:t>
      </w:r>
      <w:r w:rsidR="00FB5558">
        <w:rPr>
          <w:rFonts w:ascii="Verdana" w:hAnsi="Verdana" w:cs="Times New Roman"/>
          <w:bCs/>
          <w:sz w:val="18"/>
          <w:szCs w:val="18"/>
        </w:rPr>
        <w:t>.</w:t>
      </w:r>
    </w:p>
    <w:p w14:paraId="2D9BDCFC" w14:textId="77777777" w:rsidR="004B039C" w:rsidRPr="00485D1D" w:rsidRDefault="004B039C" w:rsidP="003C3236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 w:cs="Times New Roman"/>
          <w:bCs/>
          <w:sz w:val="18"/>
          <w:szCs w:val="18"/>
        </w:rPr>
      </w:pPr>
    </w:p>
    <w:p w14:paraId="5AF84A2A" w14:textId="77777777" w:rsidR="004D7CEF" w:rsidRPr="00485D1D" w:rsidRDefault="004D7CEF" w:rsidP="004D7CEF">
      <w:pPr>
        <w:pStyle w:val="Akapitzlist"/>
        <w:rPr>
          <w:rFonts w:ascii="Verdana" w:hAnsi="Verdana"/>
          <w:sz w:val="18"/>
          <w:szCs w:val="18"/>
        </w:rPr>
      </w:pPr>
    </w:p>
    <w:p w14:paraId="3D760BEF" w14:textId="3AB0A779" w:rsidR="00264D93" w:rsidRPr="00485D1D" w:rsidRDefault="004D7CEF" w:rsidP="00EE7B4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rFonts w:ascii="Verdana" w:hAnsi="Verdana" w:cs="Times New Roman"/>
          <w:b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Oferujemy gwarancj</w:t>
      </w:r>
      <w:r w:rsidR="00264D93" w:rsidRPr="00485D1D">
        <w:rPr>
          <w:rFonts w:ascii="Verdana" w:hAnsi="Verdana"/>
          <w:sz w:val="18"/>
          <w:szCs w:val="18"/>
        </w:rPr>
        <w:t>ę</w:t>
      </w:r>
      <w:r w:rsidR="006F204A" w:rsidRPr="00485D1D">
        <w:rPr>
          <w:rFonts w:ascii="Verdana" w:hAnsi="Verdana"/>
          <w:sz w:val="18"/>
          <w:szCs w:val="18"/>
        </w:rPr>
        <w:t xml:space="preserve"> Wykonawcy</w:t>
      </w:r>
      <w:r w:rsidR="00264D93" w:rsidRPr="00485D1D">
        <w:rPr>
          <w:rFonts w:ascii="Verdana" w:hAnsi="Verdana"/>
          <w:sz w:val="18"/>
          <w:szCs w:val="18"/>
        </w:rPr>
        <w:t xml:space="preserve"> w wymiarze: </w:t>
      </w:r>
    </w:p>
    <w:p w14:paraId="2849D18C" w14:textId="77777777" w:rsidR="00264D93" w:rsidRPr="00485D1D" w:rsidRDefault="00264D93" w:rsidP="00264D93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19DBD360" w14:textId="50D8F098" w:rsidR="00EE2051" w:rsidRPr="00485D1D" w:rsidRDefault="00B31AFB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zadanie nr</w:t>
      </w:r>
      <w:r w:rsidRPr="00485D1D">
        <w:rPr>
          <w:rFonts w:ascii="Verdana" w:hAnsi="Verdana"/>
          <w:b/>
          <w:bCs/>
          <w:sz w:val="18"/>
          <w:szCs w:val="18"/>
        </w:rPr>
        <w:t xml:space="preserve"> </w:t>
      </w:r>
      <w:r w:rsidR="00EE2051" w:rsidRPr="00485D1D">
        <w:rPr>
          <w:rFonts w:ascii="Verdana" w:hAnsi="Verdana"/>
          <w:b/>
          <w:bCs/>
          <w:sz w:val="18"/>
          <w:szCs w:val="18"/>
        </w:rPr>
        <w:t xml:space="preserve">1: </w:t>
      </w:r>
      <w:r w:rsidR="00EE2051" w:rsidRPr="00485D1D">
        <w:rPr>
          <w:rFonts w:ascii="Verdana" w:hAnsi="Verdana"/>
          <w:sz w:val="18"/>
          <w:szCs w:val="18"/>
        </w:rPr>
        <w:t>… miesięcy (wpisać liczbę pełnych miesięcy, nie mniej niż 2</w:t>
      </w:r>
      <w:r w:rsidR="00F97DBD" w:rsidRPr="00485D1D">
        <w:rPr>
          <w:rFonts w:ascii="Verdana" w:hAnsi="Verdana"/>
          <w:sz w:val="18"/>
          <w:szCs w:val="18"/>
        </w:rPr>
        <w:t>4</w:t>
      </w:r>
      <w:r w:rsidR="00EE2051" w:rsidRPr="00485D1D">
        <w:rPr>
          <w:rFonts w:ascii="Verdana" w:hAnsi="Verdana"/>
          <w:sz w:val="18"/>
          <w:szCs w:val="18"/>
        </w:rPr>
        <w:t xml:space="preserve"> miesi</w:t>
      </w:r>
      <w:r w:rsidR="00F84C37" w:rsidRPr="00485D1D">
        <w:rPr>
          <w:rFonts w:ascii="Verdana" w:hAnsi="Verdana"/>
          <w:sz w:val="18"/>
          <w:szCs w:val="18"/>
        </w:rPr>
        <w:t>ą</w:t>
      </w:r>
      <w:r w:rsidR="00EE2051" w:rsidRPr="00485D1D">
        <w:rPr>
          <w:rFonts w:ascii="Verdana" w:hAnsi="Verdana"/>
          <w:sz w:val="18"/>
          <w:szCs w:val="18"/>
        </w:rPr>
        <w:t>c</w:t>
      </w:r>
      <w:r w:rsidR="00F84C37" w:rsidRPr="00485D1D">
        <w:rPr>
          <w:rFonts w:ascii="Verdana" w:hAnsi="Verdana"/>
          <w:sz w:val="18"/>
          <w:szCs w:val="18"/>
        </w:rPr>
        <w:t>e</w:t>
      </w:r>
      <w:r w:rsidR="00EE2051" w:rsidRPr="00485D1D">
        <w:rPr>
          <w:rFonts w:ascii="Verdana" w:hAnsi="Verdana"/>
          <w:sz w:val="18"/>
          <w:szCs w:val="18"/>
        </w:rPr>
        <w:t xml:space="preserve"> pod rygorem odrzucenia oferty)</w:t>
      </w:r>
    </w:p>
    <w:p w14:paraId="00BF33E3" w14:textId="77777777" w:rsidR="00EE2051" w:rsidRPr="00485D1D" w:rsidRDefault="00EE2051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</w:p>
    <w:p w14:paraId="2148C718" w14:textId="3A09ADD3" w:rsidR="00EE2051" w:rsidRPr="00485D1D" w:rsidRDefault="00B31AFB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zadanie nr</w:t>
      </w:r>
      <w:r w:rsidRPr="00485D1D">
        <w:rPr>
          <w:rFonts w:ascii="Verdana" w:hAnsi="Verdana"/>
          <w:b/>
          <w:bCs/>
          <w:sz w:val="18"/>
          <w:szCs w:val="18"/>
        </w:rPr>
        <w:t xml:space="preserve"> </w:t>
      </w:r>
      <w:r w:rsidR="00EE2051" w:rsidRPr="00485D1D">
        <w:rPr>
          <w:rFonts w:ascii="Verdana" w:hAnsi="Verdana"/>
          <w:b/>
          <w:bCs/>
          <w:sz w:val="18"/>
          <w:szCs w:val="18"/>
        </w:rPr>
        <w:t>2:</w:t>
      </w:r>
      <w:r w:rsidR="00EE2051" w:rsidRPr="00485D1D">
        <w:rPr>
          <w:rFonts w:ascii="Verdana" w:hAnsi="Verdana"/>
          <w:b/>
          <w:bCs/>
          <w:sz w:val="18"/>
          <w:szCs w:val="18"/>
        </w:rPr>
        <w:tab/>
      </w:r>
      <w:r w:rsidR="00EE2051" w:rsidRPr="00485D1D">
        <w:rPr>
          <w:rFonts w:ascii="Verdana" w:hAnsi="Verdana"/>
          <w:sz w:val="18"/>
          <w:szCs w:val="18"/>
        </w:rPr>
        <w:t xml:space="preserve">… miesięcy (wpisać liczbę pełnych miesięcy, nie mniej niż </w:t>
      </w:r>
      <w:r w:rsidR="00F97DBD" w:rsidRPr="00485D1D">
        <w:rPr>
          <w:rFonts w:ascii="Verdana" w:hAnsi="Verdana"/>
          <w:sz w:val="18"/>
          <w:szCs w:val="18"/>
        </w:rPr>
        <w:t>24</w:t>
      </w:r>
      <w:r w:rsidR="00EE2051" w:rsidRPr="00485D1D">
        <w:rPr>
          <w:rFonts w:ascii="Verdana" w:hAnsi="Verdana"/>
          <w:sz w:val="18"/>
          <w:szCs w:val="18"/>
        </w:rPr>
        <w:t xml:space="preserve"> miesi</w:t>
      </w:r>
      <w:r w:rsidR="00F84C37" w:rsidRPr="00485D1D">
        <w:rPr>
          <w:rFonts w:ascii="Verdana" w:hAnsi="Verdana"/>
          <w:sz w:val="18"/>
          <w:szCs w:val="18"/>
        </w:rPr>
        <w:t>ą</w:t>
      </w:r>
      <w:r w:rsidR="00EE2051" w:rsidRPr="00485D1D">
        <w:rPr>
          <w:rFonts w:ascii="Verdana" w:hAnsi="Verdana"/>
          <w:sz w:val="18"/>
          <w:szCs w:val="18"/>
        </w:rPr>
        <w:t>c</w:t>
      </w:r>
      <w:r w:rsidR="00F84C37" w:rsidRPr="00485D1D">
        <w:rPr>
          <w:rFonts w:ascii="Verdana" w:hAnsi="Verdana"/>
          <w:sz w:val="18"/>
          <w:szCs w:val="18"/>
        </w:rPr>
        <w:t>e</w:t>
      </w:r>
      <w:r w:rsidR="00EE2051" w:rsidRPr="00485D1D">
        <w:rPr>
          <w:rFonts w:ascii="Verdana" w:hAnsi="Verdana"/>
          <w:sz w:val="18"/>
          <w:szCs w:val="18"/>
        </w:rPr>
        <w:t xml:space="preserve"> pod rygorem odrzucenia oferty)</w:t>
      </w:r>
    </w:p>
    <w:p w14:paraId="7A26E20F" w14:textId="77777777" w:rsidR="00EE2051" w:rsidRPr="00485D1D" w:rsidRDefault="00EE2051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</w:p>
    <w:p w14:paraId="293CCBDF" w14:textId="56965B71" w:rsidR="006B33D5" w:rsidRPr="00485D1D" w:rsidRDefault="006B33D5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Jednocześnie oświadczam</w:t>
      </w:r>
      <w:r w:rsidR="002E1DA8" w:rsidRPr="00485D1D">
        <w:rPr>
          <w:rFonts w:ascii="Verdana" w:hAnsi="Verdana"/>
          <w:sz w:val="18"/>
          <w:szCs w:val="18"/>
        </w:rPr>
        <w:t>/-y</w:t>
      </w:r>
      <w:r w:rsidRPr="00485D1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520DA54F" w14:textId="77777777" w:rsidR="006550E4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  <w:r w:rsidRPr="00485D1D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5340C730" w14:textId="77777777" w:rsidR="004D62A3" w:rsidRDefault="004D62A3" w:rsidP="004D62A3">
      <w:pPr>
        <w:spacing w:after="0"/>
        <w:rPr>
          <w:rFonts w:ascii="Verdana" w:hAnsi="Verdana" w:cs="Times New Roman"/>
          <w:sz w:val="18"/>
          <w:szCs w:val="18"/>
          <w:lang w:eastAsia="pl-PL"/>
        </w:rPr>
      </w:pPr>
    </w:p>
    <w:p w14:paraId="23A9E128" w14:textId="77777777" w:rsidR="004D62A3" w:rsidRDefault="004D62A3" w:rsidP="004D62A3">
      <w:pPr>
        <w:spacing w:after="0"/>
        <w:rPr>
          <w:rFonts w:ascii="Verdana" w:hAnsi="Verdana" w:cs="Times New Roman"/>
          <w:sz w:val="18"/>
          <w:szCs w:val="18"/>
          <w:lang w:eastAsia="pl-PL"/>
        </w:rPr>
      </w:pPr>
    </w:p>
    <w:p w14:paraId="1E7D76D2" w14:textId="77777777" w:rsidR="004D62A3" w:rsidRDefault="004D62A3" w:rsidP="004D62A3">
      <w:pPr>
        <w:spacing w:after="0"/>
        <w:rPr>
          <w:rFonts w:ascii="Verdana" w:hAnsi="Verdana" w:cs="Times New Roman"/>
          <w:sz w:val="18"/>
          <w:szCs w:val="18"/>
          <w:lang w:eastAsia="pl-PL"/>
        </w:rPr>
      </w:pPr>
    </w:p>
    <w:p w14:paraId="7B1CDA22" w14:textId="77777777" w:rsidR="004D62A3" w:rsidRPr="004D62A3" w:rsidRDefault="004D62A3" w:rsidP="004D62A3">
      <w:pPr>
        <w:spacing w:after="0"/>
        <w:rPr>
          <w:rFonts w:ascii="Verdana" w:hAnsi="Verdana" w:cs="Times New Roman"/>
          <w:sz w:val="18"/>
          <w:szCs w:val="18"/>
          <w:lang w:eastAsia="pl-PL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CB24BD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154928" w:rsidP="00AB1EF5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154928" w:rsidP="00AB1EF5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5B7EA9EF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AB1EF5" w:rsidRPr="00485D1D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146F97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4D62A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CEiDG</w:t>
      </w:r>
      <w:proofErr w:type="spellEnd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4D62A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1A9CA7B7" w14:textId="08664B20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062E9601" w:rsidR="000F76AF" w:rsidRDefault="00154928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……………………………………,</w:t>
      </w:r>
    </w:p>
    <w:p w14:paraId="0AA9D261" w14:textId="28FA07AB" w:rsidR="00154928" w:rsidRPr="000F76AF" w:rsidRDefault="00154928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……………………………………,</w:t>
      </w:r>
    </w:p>
    <w:p w14:paraId="3EFC5E8C" w14:textId="77777777" w:rsidR="00922450" w:rsidRDefault="00922450" w:rsidP="00543505">
      <w:pPr>
        <w:jc w:val="center"/>
        <w:rPr>
          <w:rFonts w:ascii="Verdana" w:hAnsi="Verdana" w:cstheme="minorHAnsi"/>
          <w:b/>
          <w:color w:val="FF0000"/>
          <w:sz w:val="18"/>
          <w:szCs w:val="18"/>
        </w:rPr>
      </w:pPr>
    </w:p>
    <w:p w14:paraId="58380FFD" w14:textId="77777777" w:rsidR="00922450" w:rsidRDefault="00922450" w:rsidP="00543505">
      <w:pPr>
        <w:jc w:val="center"/>
        <w:rPr>
          <w:rFonts w:ascii="Verdana" w:hAnsi="Verdana" w:cstheme="minorHAnsi"/>
          <w:b/>
          <w:color w:val="FF0000"/>
          <w:sz w:val="18"/>
          <w:szCs w:val="18"/>
        </w:rPr>
      </w:pP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4C5A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E8B3D32" w14:textId="71EA594C" w:rsidR="00922450" w:rsidRPr="009B20C6" w:rsidRDefault="00922450" w:rsidP="0092245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rejestrowych</w:t>
      </w:r>
      <w:r w:rsidR="00154928"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14:paraId="3779162B" w14:textId="77777777" w:rsidR="00922450" w:rsidRPr="00485D1D" w:rsidRDefault="00922450" w:rsidP="00543505">
      <w:pPr>
        <w:jc w:val="center"/>
        <w:rPr>
          <w:rFonts w:ascii="Verdana" w:hAnsi="Verdana" w:cstheme="minorHAnsi"/>
          <w:b/>
          <w:color w:val="FF0000"/>
          <w:sz w:val="18"/>
          <w:szCs w:val="18"/>
        </w:rPr>
        <w:sectPr w:rsidR="00922450" w:rsidRPr="00485D1D" w:rsidSect="002B2112">
          <w:headerReference w:type="default" r:id="rId8"/>
          <w:pgSz w:w="11906" w:h="16838"/>
          <w:pgMar w:top="992" w:right="1418" w:bottom="567" w:left="1418" w:header="709" w:footer="709" w:gutter="0"/>
          <w:cols w:space="708"/>
          <w:docGrid w:linePitch="360"/>
        </w:sectPr>
      </w:pPr>
    </w:p>
    <w:p w14:paraId="3C465AA2" w14:textId="77777777" w:rsidR="00862659" w:rsidRPr="00485D1D" w:rsidRDefault="00862659" w:rsidP="00154928">
      <w:pPr>
        <w:spacing w:after="0"/>
        <w:rPr>
          <w:rFonts w:ascii="Verdana" w:eastAsia="Times New Roman" w:hAnsi="Verdana" w:cs="Segoe UI"/>
          <w:b/>
          <w:bCs/>
          <w:sz w:val="18"/>
          <w:szCs w:val="18"/>
          <w:lang w:eastAsia="pl-PL"/>
        </w:rPr>
      </w:pPr>
    </w:p>
    <w:sectPr w:rsidR="00862659" w:rsidRPr="00485D1D" w:rsidSect="00154928">
      <w:pgSz w:w="16838" w:h="11906" w:orient="landscape"/>
      <w:pgMar w:top="426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54928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68EC"/>
    <w:rsid w:val="0021245D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A2C91"/>
    <w:rsid w:val="003C10F3"/>
    <w:rsid w:val="003C282D"/>
    <w:rsid w:val="003C3236"/>
    <w:rsid w:val="003C7E6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663E"/>
    <w:rsid w:val="00611551"/>
    <w:rsid w:val="00622289"/>
    <w:rsid w:val="00623CE5"/>
    <w:rsid w:val="006337A3"/>
    <w:rsid w:val="0063771F"/>
    <w:rsid w:val="00640624"/>
    <w:rsid w:val="00651382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C3A"/>
    <w:rsid w:val="007634EE"/>
    <w:rsid w:val="0077061B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1134"/>
    <w:rsid w:val="00861771"/>
    <w:rsid w:val="00862659"/>
    <w:rsid w:val="00865FC1"/>
    <w:rsid w:val="00866935"/>
    <w:rsid w:val="008813C0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B9F"/>
    <w:rsid w:val="009B6224"/>
    <w:rsid w:val="009C6C03"/>
    <w:rsid w:val="009D6F0C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5606B"/>
    <w:rsid w:val="00A609EB"/>
    <w:rsid w:val="00A73EA9"/>
    <w:rsid w:val="00A82EF6"/>
    <w:rsid w:val="00AB12E9"/>
    <w:rsid w:val="00AB1E73"/>
    <w:rsid w:val="00AB1EF5"/>
    <w:rsid w:val="00AD6D0F"/>
    <w:rsid w:val="00AD78A6"/>
    <w:rsid w:val="00AE700E"/>
    <w:rsid w:val="00AE7360"/>
    <w:rsid w:val="00AE7405"/>
    <w:rsid w:val="00B07858"/>
    <w:rsid w:val="00B17C3D"/>
    <w:rsid w:val="00B24DB3"/>
    <w:rsid w:val="00B31AFB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87C62"/>
    <w:rsid w:val="00C943E0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65E3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B5558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7</cp:revision>
  <cp:lastPrinted>2021-10-08T10:15:00Z</cp:lastPrinted>
  <dcterms:created xsi:type="dcterms:W3CDTF">2024-03-14T08:33:00Z</dcterms:created>
  <dcterms:modified xsi:type="dcterms:W3CDTF">2024-11-29T13:36:00Z</dcterms:modified>
</cp:coreProperties>
</file>