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B746" w14:textId="77777777" w:rsidR="00485B4B" w:rsidRPr="00485B4B" w:rsidRDefault="00485B4B" w:rsidP="00485B4B">
      <w:pPr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C01CABF" w14:textId="77777777" w:rsidR="00CD5C79" w:rsidRPr="00CD5C79" w:rsidRDefault="00CD5C79" w:rsidP="00CD5C79">
      <w:pPr>
        <w:jc w:val="right"/>
        <w:rPr>
          <w:sz w:val="24"/>
        </w:rPr>
      </w:pPr>
      <w:r w:rsidRPr="00CD5C79">
        <w:rPr>
          <w:sz w:val="24"/>
        </w:rPr>
        <w:t>Załącznik nr 3</w:t>
      </w:r>
    </w:p>
    <w:p w14:paraId="5BCBCABD" w14:textId="00D23829" w:rsidR="00CD5C79" w:rsidRPr="00CD5C79" w:rsidRDefault="00CD5C79" w:rsidP="00CD5C79">
      <w:pPr>
        <w:jc w:val="right"/>
        <w:rPr>
          <w:sz w:val="24"/>
        </w:rPr>
      </w:pPr>
      <w:r w:rsidRPr="00CD5C79">
        <w:rPr>
          <w:sz w:val="24"/>
        </w:rPr>
        <w:t>do zaproszenia nr WZP.236.</w:t>
      </w:r>
      <w:r w:rsidR="00032E6D">
        <w:rPr>
          <w:sz w:val="24"/>
        </w:rPr>
        <w:t>11</w:t>
      </w:r>
      <w:r w:rsidRPr="00CD5C79">
        <w:rPr>
          <w:sz w:val="24"/>
        </w:rPr>
        <w:t>.</w:t>
      </w:r>
      <w:r w:rsidR="00032E6D">
        <w:rPr>
          <w:sz w:val="24"/>
        </w:rPr>
        <w:t>7</w:t>
      </w:r>
      <w:r w:rsidRPr="00CD5C79">
        <w:rPr>
          <w:sz w:val="24"/>
        </w:rPr>
        <w:t>.201</w:t>
      </w:r>
      <w:r w:rsidR="00032E6D">
        <w:rPr>
          <w:sz w:val="24"/>
        </w:rPr>
        <w:t>9</w:t>
      </w:r>
    </w:p>
    <w:p w14:paraId="342DAE32" w14:textId="77777777" w:rsidR="00CD5C79" w:rsidRPr="00CD5C79" w:rsidRDefault="00CD5C79" w:rsidP="00CD5C79">
      <w:pPr>
        <w:spacing w:line="276" w:lineRule="auto"/>
        <w:jc w:val="right"/>
        <w:rPr>
          <w:sz w:val="24"/>
          <w:szCs w:val="24"/>
        </w:rPr>
      </w:pPr>
    </w:p>
    <w:p w14:paraId="57807F77" w14:textId="77777777" w:rsidR="00CD5C79" w:rsidRPr="00CD5C79" w:rsidRDefault="00CD5C79" w:rsidP="00CD5C79">
      <w:pPr>
        <w:spacing w:line="276" w:lineRule="auto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…………………… dnia …………………</w:t>
      </w:r>
    </w:p>
    <w:p w14:paraId="77A6E71F" w14:textId="77777777" w:rsidR="00CD5C79" w:rsidRPr="00CD5C79" w:rsidRDefault="00CD5C79" w:rsidP="00CD5C79">
      <w:pPr>
        <w:spacing w:line="276" w:lineRule="auto"/>
        <w:jc w:val="both"/>
        <w:rPr>
          <w:sz w:val="24"/>
          <w:szCs w:val="24"/>
        </w:rPr>
      </w:pPr>
    </w:p>
    <w:p w14:paraId="58FD89DF" w14:textId="77777777" w:rsidR="00CD5C79" w:rsidRPr="00CD5C79" w:rsidRDefault="00CD5C79" w:rsidP="00644EB7">
      <w:pPr>
        <w:spacing w:line="276" w:lineRule="auto"/>
        <w:ind w:left="4248" w:firstLine="6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 xml:space="preserve">Komenda Wojewódzka Państwowej </w:t>
      </w:r>
    </w:p>
    <w:p w14:paraId="119F025C" w14:textId="77777777" w:rsidR="00CD5C79" w:rsidRPr="00CD5C79" w:rsidRDefault="00CD5C79" w:rsidP="00CD5C79">
      <w:pPr>
        <w:spacing w:line="276" w:lineRule="auto"/>
        <w:ind w:left="4248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>Straży Pożarnej w Krakowie</w:t>
      </w:r>
    </w:p>
    <w:p w14:paraId="1C2A4ECD" w14:textId="77777777" w:rsidR="00CD5C79" w:rsidRPr="00CD5C79" w:rsidRDefault="00CD5C79" w:rsidP="00CD5C79">
      <w:pPr>
        <w:spacing w:line="276" w:lineRule="auto"/>
        <w:ind w:left="4248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>ul. Zarzecze 106</w:t>
      </w:r>
    </w:p>
    <w:p w14:paraId="1E1DDDF9" w14:textId="77777777" w:rsidR="00CD5C79" w:rsidRPr="00CD5C79" w:rsidRDefault="00CD5C79" w:rsidP="00CD5C79">
      <w:pPr>
        <w:spacing w:line="276" w:lineRule="auto"/>
        <w:ind w:left="4248"/>
        <w:jc w:val="both"/>
        <w:rPr>
          <w:b/>
          <w:sz w:val="24"/>
          <w:szCs w:val="24"/>
        </w:rPr>
      </w:pPr>
      <w:r w:rsidRPr="00CD5C79">
        <w:rPr>
          <w:b/>
          <w:sz w:val="24"/>
          <w:szCs w:val="24"/>
        </w:rPr>
        <w:t>30-134 Kraków</w:t>
      </w:r>
    </w:p>
    <w:p w14:paraId="7AD96894" w14:textId="77777777" w:rsidR="00CD5C79" w:rsidRPr="00CD5C79" w:rsidRDefault="00CD5C79" w:rsidP="00CD5C79">
      <w:pPr>
        <w:spacing w:line="276" w:lineRule="auto"/>
        <w:ind w:left="4248"/>
        <w:jc w:val="both"/>
      </w:pPr>
      <w:r w:rsidRPr="00CD5C79">
        <w:t xml:space="preserve">fax: </w:t>
      </w:r>
      <w:r w:rsidRPr="00CD5C79">
        <w:tab/>
        <w:t>12 63-99-259</w:t>
      </w:r>
    </w:p>
    <w:p w14:paraId="018DEEC7" w14:textId="77777777" w:rsidR="00CD5C79" w:rsidRPr="00CD5C79" w:rsidRDefault="00CD5C79" w:rsidP="00CD5C79">
      <w:pPr>
        <w:spacing w:line="276" w:lineRule="auto"/>
        <w:ind w:left="4248"/>
        <w:jc w:val="both"/>
      </w:pPr>
      <w:r w:rsidRPr="00CD5C79">
        <w:t xml:space="preserve">email: </w:t>
      </w:r>
      <w:r w:rsidRPr="00CD5C79">
        <w:tab/>
        <w:t>wzp@straz.krakow.pl</w:t>
      </w:r>
    </w:p>
    <w:p w14:paraId="3D0E0942" w14:textId="77777777" w:rsidR="00CD5C79" w:rsidRPr="00CD5C79" w:rsidRDefault="00CD5C79" w:rsidP="00CD5C79">
      <w:pPr>
        <w:spacing w:line="276" w:lineRule="auto"/>
        <w:jc w:val="both"/>
        <w:rPr>
          <w:sz w:val="24"/>
          <w:szCs w:val="24"/>
        </w:rPr>
      </w:pPr>
    </w:p>
    <w:p w14:paraId="5E85EEF6" w14:textId="77777777" w:rsidR="00CD5C79" w:rsidRPr="00CD5C79" w:rsidRDefault="00CD5C79" w:rsidP="00CD5C79">
      <w:pPr>
        <w:spacing w:line="276" w:lineRule="auto"/>
        <w:jc w:val="both"/>
        <w:rPr>
          <w:sz w:val="24"/>
          <w:szCs w:val="24"/>
        </w:rPr>
      </w:pPr>
    </w:p>
    <w:p w14:paraId="532D2B55" w14:textId="1B44694D" w:rsidR="00CD5C79" w:rsidRPr="00CD5C79" w:rsidRDefault="00CD5C79" w:rsidP="00CD5C79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>W odpowiedzi na zaproszenie nr WZP.236.</w:t>
      </w:r>
      <w:r w:rsidR="00032E6D">
        <w:rPr>
          <w:sz w:val="24"/>
          <w:szCs w:val="24"/>
          <w:lang w:eastAsia="x-none"/>
        </w:rPr>
        <w:t>11</w:t>
      </w:r>
      <w:r w:rsidRPr="00CD5C79">
        <w:rPr>
          <w:sz w:val="24"/>
          <w:szCs w:val="24"/>
          <w:lang w:val="x-none" w:eastAsia="x-none"/>
        </w:rPr>
        <w:t>.</w:t>
      </w:r>
      <w:r w:rsidR="00032E6D">
        <w:rPr>
          <w:sz w:val="24"/>
          <w:szCs w:val="24"/>
          <w:lang w:eastAsia="x-none"/>
        </w:rPr>
        <w:t>7</w:t>
      </w:r>
      <w:r w:rsidRPr="00CD5C79">
        <w:rPr>
          <w:sz w:val="24"/>
          <w:szCs w:val="24"/>
          <w:lang w:val="x-none" w:eastAsia="x-none"/>
        </w:rPr>
        <w:t>.201</w:t>
      </w:r>
      <w:r w:rsidR="00032E6D">
        <w:rPr>
          <w:sz w:val="24"/>
          <w:szCs w:val="24"/>
          <w:lang w:eastAsia="x-none"/>
        </w:rPr>
        <w:t>9</w:t>
      </w:r>
      <w:r w:rsidRPr="00CD5C79">
        <w:rPr>
          <w:sz w:val="24"/>
          <w:szCs w:val="24"/>
          <w:lang w:val="x-none" w:eastAsia="x-none"/>
        </w:rPr>
        <w:t xml:space="preserve"> z dnia</w:t>
      </w:r>
      <w:r w:rsidR="006168FC">
        <w:rPr>
          <w:sz w:val="24"/>
          <w:szCs w:val="24"/>
          <w:lang w:eastAsia="x-none"/>
        </w:rPr>
        <w:t xml:space="preserve"> </w:t>
      </w:r>
      <w:r w:rsidR="001A651E">
        <w:rPr>
          <w:sz w:val="24"/>
          <w:szCs w:val="24"/>
          <w:lang w:eastAsia="x-none"/>
        </w:rPr>
        <w:t>2</w:t>
      </w:r>
      <w:r w:rsidR="00DD0B50">
        <w:rPr>
          <w:sz w:val="24"/>
          <w:szCs w:val="24"/>
          <w:lang w:eastAsia="x-none"/>
        </w:rPr>
        <w:t>6</w:t>
      </w:r>
      <w:r w:rsidR="006168FC">
        <w:rPr>
          <w:sz w:val="24"/>
          <w:szCs w:val="24"/>
          <w:lang w:eastAsia="x-none"/>
        </w:rPr>
        <w:t xml:space="preserve"> </w:t>
      </w:r>
      <w:r w:rsidR="00032E6D">
        <w:rPr>
          <w:sz w:val="24"/>
          <w:szCs w:val="24"/>
          <w:lang w:eastAsia="x-none"/>
        </w:rPr>
        <w:t>lipca</w:t>
      </w:r>
      <w:r w:rsidR="002F25A3">
        <w:rPr>
          <w:sz w:val="24"/>
          <w:szCs w:val="24"/>
          <w:lang w:eastAsia="x-none"/>
        </w:rPr>
        <w:t xml:space="preserve"> </w:t>
      </w:r>
      <w:r w:rsidRPr="002F25A3">
        <w:rPr>
          <w:sz w:val="24"/>
          <w:szCs w:val="24"/>
          <w:lang w:eastAsia="x-none"/>
        </w:rPr>
        <w:t>201</w:t>
      </w:r>
      <w:r w:rsidR="00032E6D">
        <w:rPr>
          <w:sz w:val="24"/>
          <w:szCs w:val="24"/>
          <w:lang w:eastAsia="x-none"/>
        </w:rPr>
        <w:t>9</w:t>
      </w:r>
      <w:r w:rsidRPr="002F25A3">
        <w:rPr>
          <w:sz w:val="24"/>
          <w:szCs w:val="24"/>
          <w:lang w:val="x-none" w:eastAsia="x-none"/>
        </w:rPr>
        <w:t xml:space="preserve"> r.  </w:t>
      </w:r>
    </w:p>
    <w:p w14:paraId="06E43F2A" w14:textId="77777777" w:rsidR="00CD5C79" w:rsidRPr="00CD5C79" w:rsidRDefault="00CD5C79" w:rsidP="00CD5C79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7D57D538" w14:textId="77777777" w:rsidR="00CD5C79" w:rsidRPr="00CD5C79" w:rsidRDefault="00CD5C79" w:rsidP="00CD5C79">
      <w:pPr>
        <w:autoSpaceDE/>
        <w:autoSpaceDN/>
        <w:adjustRightInd/>
        <w:spacing w:after="120"/>
        <w:rPr>
          <w:sz w:val="24"/>
          <w:szCs w:val="24"/>
          <w:lang w:val="x-none" w:eastAsia="x-none"/>
        </w:rPr>
      </w:pPr>
      <w:r w:rsidRPr="00CD5C79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2D9BB091" w14:textId="77777777" w:rsidR="00CD5C79" w:rsidRPr="00CD5C79" w:rsidRDefault="00CD5C79" w:rsidP="00CD5C79">
      <w:pPr>
        <w:autoSpaceDE/>
        <w:autoSpaceDN/>
        <w:adjustRightInd/>
        <w:spacing w:after="120"/>
        <w:jc w:val="center"/>
        <w:rPr>
          <w:lang w:val="x-none" w:eastAsia="x-none"/>
        </w:rPr>
      </w:pPr>
      <w:r w:rsidRPr="00CD5C79">
        <w:rPr>
          <w:lang w:val="x-none" w:eastAsia="x-none"/>
        </w:rPr>
        <w:t>/nazwa i adres Wykonawcy, telefon, fax, NIP, REGON, e-mail/</w:t>
      </w:r>
    </w:p>
    <w:p w14:paraId="48D181D1" w14:textId="77777777" w:rsidR="00CD5C79" w:rsidRPr="00CD5C79" w:rsidRDefault="00CD5C79" w:rsidP="00CD5C79">
      <w:pPr>
        <w:autoSpaceDE/>
        <w:autoSpaceDN/>
        <w:adjustRightInd/>
        <w:spacing w:after="120"/>
        <w:jc w:val="center"/>
        <w:rPr>
          <w:sz w:val="14"/>
          <w:lang w:val="x-none" w:eastAsia="x-none"/>
        </w:rPr>
      </w:pPr>
    </w:p>
    <w:p w14:paraId="286E1248" w14:textId="77777777" w:rsidR="00CD5C79" w:rsidRPr="00CD5C79" w:rsidRDefault="00CD5C79" w:rsidP="00CD5C79">
      <w:pPr>
        <w:jc w:val="both"/>
        <w:rPr>
          <w:sz w:val="24"/>
          <w:szCs w:val="24"/>
          <w:lang w:val="en-US"/>
        </w:rPr>
      </w:pPr>
      <w:r w:rsidRPr="00CD5C79">
        <w:rPr>
          <w:sz w:val="24"/>
          <w:szCs w:val="24"/>
        </w:rPr>
        <w:t>oferujemy dostawę:</w:t>
      </w:r>
    </w:p>
    <w:p w14:paraId="21C02874" w14:textId="77777777" w:rsidR="00CD5C79" w:rsidRPr="00CD5C79" w:rsidRDefault="00CD5C79" w:rsidP="00CD5C79">
      <w:pPr>
        <w:jc w:val="both"/>
        <w:rPr>
          <w:sz w:val="24"/>
          <w:szCs w:val="24"/>
        </w:rPr>
      </w:pPr>
    </w:p>
    <w:p w14:paraId="63DCAAE0" w14:textId="77777777" w:rsidR="00CD5C79" w:rsidRPr="00CD5C79" w:rsidRDefault="00CD5C79" w:rsidP="00CD5C79">
      <w:pPr>
        <w:jc w:val="both"/>
        <w:rPr>
          <w:sz w:val="8"/>
          <w:szCs w:val="24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4"/>
        <w:gridCol w:w="1134"/>
        <w:gridCol w:w="1836"/>
      </w:tblGrid>
      <w:tr w:rsidR="00D07B8A" w:rsidRPr="00CD5C79" w14:paraId="26F01702" w14:textId="77777777" w:rsidTr="00644EB7">
        <w:trPr>
          <w:jc w:val="center"/>
        </w:trPr>
        <w:tc>
          <w:tcPr>
            <w:tcW w:w="3970" w:type="dxa"/>
            <w:vAlign w:val="center"/>
          </w:tcPr>
          <w:p w14:paraId="2394512F" w14:textId="183A7D2B" w:rsidR="00D07B8A" w:rsidRPr="00CD5C79" w:rsidRDefault="00032E6D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T</w:t>
            </w:r>
            <w:r w:rsidR="00D07B8A" w:rsidRPr="00CD5C79">
              <w:rPr>
                <w:b/>
                <w:sz w:val="24"/>
                <w:szCs w:val="24"/>
                <w:lang w:eastAsia="ar-SA"/>
              </w:rPr>
              <w:t>yp,</w:t>
            </w:r>
            <w:r w:rsidR="00D07B8A">
              <w:rPr>
                <w:b/>
                <w:sz w:val="24"/>
                <w:szCs w:val="24"/>
                <w:lang w:eastAsia="ar-SA"/>
              </w:rPr>
              <w:t xml:space="preserve"> model</w:t>
            </w:r>
            <w:r w:rsidR="00D07B8A" w:rsidRPr="00CD5C79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D9D3394" w14:textId="5142EC89" w:rsidR="00D07B8A" w:rsidRPr="00CD5C79" w:rsidRDefault="00D07B8A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D5C79">
              <w:rPr>
                <w:b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52D07700" w14:textId="77777777" w:rsidR="00D07B8A" w:rsidRPr="00CD5C79" w:rsidRDefault="00D07B8A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D5C79">
              <w:rPr>
                <w:b/>
                <w:sz w:val="24"/>
                <w:szCs w:val="24"/>
                <w:lang w:eastAsia="ar-SA"/>
              </w:rPr>
              <w:t>Stawka VAT</w:t>
            </w:r>
          </w:p>
        </w:tc>
        <w:tc>
          <w:tcPr>
            <w:tcW w:w="1836" w:type="dxa"/>
            <w:vAlign w:val="center"/>
          </w:tcPr>
          <w:p w14:paraId="22722AB8" w14:textId="57FDA734" w:rsidR="00D07B8A" w:rsidRPr="00CD5C79" w:rsidRDefault="00D07B8A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D5C79">
              <w:rPr>
                <w:b/>
                <w:sz w:val="24"/>
                <w:szCs w:val="24"/>
                <w:lang w:eastAsia="ar-SA"/>
              </w:rPr>
              <w:t>Wartość brutto</w:t>
            </w:r>
          </w:p>
        </w:tc>
      </w:tr>
      <w:tr w:rsidR="00D07B8A" w:rsidRPr="00CD5C79" w14:paraId="6473DBCF" w14:textId="77777777" w:rsidTr="00644EB7">
        <w:trPr>
          <w:trHeight w:val="1147"/>
          <w:jc w:val="center"/>
        </w:trPr>
        <w:tc>
          <w:tcPr>
            <w:tcW w:w="3970" w:type="dxa"/>
            <w:vAlign w:val="center"/>
          </w:tcPr>
          <w:p w14:paraId="63AF7AF8" w14:textId="2F50BE0F" w:rsidR="00D07B8A" w:rsidRPr="00CD5C79" w:rsidRDefault="00D07B8A" w:rsidP="00CD5C79">
            <w:pPr>
              <w:widowControl w:val="0"/>
              <w:suppressAutoHyphens/>
              <w:overflowPunct w:val="0"/>
              <w:autoSpaceDN/>
              <w:adjustRightInd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4543EE58" w14:textId="77777777" w:rsidR="00D07B8A" w:rsidRPr="00CD5C79" w:rsidRDefault="00D07B8A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A1B7996" w14:textId="77777777" w:rsidR="00D07B8A" w:rsidRPr="00CD5C79" w:rsidRDefault="00D07B8A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</w:tcPr>
          <w:p w14:paraId="6B14649A" w14:textId="77777777" w:rsidR="00D07B8A" w:rsidRPr="00CD5C79" w:rsidRDefault="00D07B8A" w:rsidP="00CD5C79">
            <w:pPr>
              <w:widowControl w:val="0"/>
              <w:suppressAutoHyphens/>
              <w:overflowPunct w:val="0"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BC46E30" w14:textId="77777777" w:rsidR="00CD5C79" w:rsidRPr="00CD5C79" w:rsidRDefault="00CD5C79" w:rsidP="00CD5C79">
      <w:pPr>
        <w:widowControl w:val="0"/>
        <w:suppressAutoHyphens/>
        <w:overflowPunct w:val="0"/>
        <w:autoSpaceDN/>
        <w:adjustRightInd/>
        <w:jc w:val="both"/>
        <w:rPr>
          <w:sz w:val="24"/>
          <w:szCs w:val="24"/>
          <w:lang w:eastAsia="ar-SA"/>
        </w:rPr>
      </w:pPr>
    </w:p>
    <w:p w14:paraId="49C4070C" w14:textId="77777777" w:rsidR="00CD5C79" w:rsidRPr="00CD5C79" w:rsidRDefault="00CD5C79" w:rsidP="00CD5C79">
      <w:pPr>
        <w:widowControl w:val="0"/>
        <w:suppressAutoHyphens/>
        <w:overflowPunct w:val="0"/>
        <w:autoSpaceDN/>
        <w:adjustRightInd/>
        <w:jc w:val="both"/>
        <w:rPr>
          <w:sz w:val="24"/>
          <w:szCs w:val="24"/>
          <w:lang w:eastAsia="ar-SA"/>
        </w:rPr>
      </w:pPr>
    </w:p>
    <w:p w14:paraId="004F2883" w14:textId="77777777" w:rsidR="00CD5C79" w:rsidRPr="00CD5C79" w:rsidRDefault="00CD5C79" w:rsidP="00CD5C79">
      <w:pPr>
        <w:autoSpaceDE/>
        <w:autoSpaceDN/>
        <w:adjustRightInd/>
        <w:jc w:val="both"/>
        <w:rPr>
          <w:sz w:val="24"/>
          <w:szCs w:val="24"/>
          <w:u w:val="single"/>
          <w:lang w:eastAsia="x-none"/>
        </w:rPr>
      </w:pPr>
      <w:r w:rsidRPr="00CD5C79">
        <w:rPr>
          <w:sz w:val="24"/>
          <w:szCs w:val="24"/>
          <w:u w:val="single"/>
          <w:lang w:eastAsia="x-none"/>
        </w:rPr>
        <w:t>Do oferty załączamy:</w:t>
      </w:r>
    </w:p>
    <w:p w14:paraId="77D1D233" w14:textId="77777777" w:rsidR="00CD5C79" w:rsidRPr="00CD5C79" w:rsidRDefault="00CD5C79" w:rsidP="005755E7">
      <w:pPr>
        <w:numPr>
          <w:ilvl w:val="0"/>
          <w:numId w:val="5"/>
        </w:numPr>
        <w:jc w:val="both"/>
        <w:rPr>
          <w:sz w:val="24"/>
        </w:rPr>
      </w:pPr>
      <w:r w:rsidRPr="00CD5C79">
        <w:rPr>
          <w:sz w:val="24"/>
        </w:rPr>
        <w:t>Pełnomocnictwa osób podpisujących ofertę w imieniu firmy składającej ofertę - powinno być przedstawione w formie oryginału lub kserokopii poświadczonej notarialnie za zgodność z oryginałem (za wyjątkiem osób wpisanych w KRS).</w:t>
      </w:r>
    </w:p>
    <w:p w14:paraId="4779D99A" w14:textId="0673D449" w:rsidR="00CD5C79" w:rsidRPr="00CD5C79" w:rsidRDefault="00CD5C79" w:rsidP="005755E7">
      <w:pPr>
        <w:numPr>
          <w:ilvl w:val="0"/>
          <w:numId w:val="5"/>
        </w:numPr>
        <w:jc w:val="both"/>
        <w:rPr>
          <w:sz w:val="24"/>
        </w:rPr>
      </w:pPr>
      <w:r w:rsidRPr="00CD5C79">
        <w:rPr>
          <w:sz w:val="24"/>
        </w:rPr>
        <w:t>Zatwierdzon</w:t>
      </w:r>
      <w:r w:rsidR="0022365A">
        <w:rPr>
          <w:sz w:val="24"/>
        </w:rPr>
        <w:t>y</w:t>
      </w:r>
      <w:r w:rsidRPr="00CD5C79">
        <w:rPr>
          <w:sz w:val="24"/>
        </w:rPr>
        <w:t xml:space="preserve"> przez </w:t>
      </w:r>
      <w:r w:rsidR="0022365A">
        <w:rPr>
          <w:sz w:val="24"/>
        </w:rPr>
        <w:t>W</w:t>
      </w:r>
      <w:r w:rsidRPr="00CD5C79">
        <w:rPr>
          <w:sz w:val="24"/>
        </w:rPr>
        <w:t>ykonawcę opis przedmiotu zamówienia stanowiąc</w:t>
      </w:r>
      <w:r w:rsidR="0022365A">
        <w:rPr>
          <w:sz w:val="24"/>
        </w:rPr>
        <w:t>y</w:t>
      </w:r>
      <w:r w:rsidRPr="00CD5C79">
        <w:rPr>
          <w:sz w:val="24"/>
        </w:rPr>
        <w:t xml:space="preserve"> załącznik </w:t>
      </w:r>
      <w:r w:rsidR="0022365A">
        <w:rPr>
          <w:sz w:val="24"/>
        </w:rPr>
        <w:t xml:space="preserve">               </w:t>
      </w:r>
      <w:r w:rsidRPr="00CD5C79">
        <w:rPr>
          <w:sz w:val="24"/>
        </w:rPr>
        <w:t>nr 1 do zaproszenia.</w:t>
      </w:r>
    </w:p>
    <w:p w14:paraId="289DC08A" w14:textId="3325E358" w:rsidR="00CD5C79" w:rsidRPr="00CD5C79" w:rsidRDefault="00CD5C79" w:rsidP="005755E7">
      <w:pPr>
        <w:numPr>
          <w:ilvl w:val="0"/>
          <w:numId w:val="5"/>
        </w:numPr>
        <w:jc w:val="both"/>
        <w:rPr>
          <w:sz w:val="24"/>
        </w:rPr>
      </w:pPr>
      <w:r w:rsidRPr="00CD5C79">
        <w:rPr>
          <w:sz w:val="24"/>
        </w:rPr>
        <w:t xml:space="preserve">Zdjęcia, wizualizację, katalogi, opisy, foldery </w:t>
      </w:r>
      <w:r w:rsidR="00E01CA0" w:rsidRPr="00E01CA0">
        <w:rPr>
          <w:sz w:val="24"/>
        </w:rPr>
        <w:t>z danymi technicznymi oraz rysunkami poglądowymi danego sprzętu, pozwalające stwierdzić spełnienie wymagań w zakresie przedmiotu zamówienia. Na żądanie Zamawiającego musi zostać potwierdzona autentyczność potwierdzonych dokumentów.</w:t>
      </w:r>
    </w:p>
    <w:p w14:paraId="46F02E92" w14:textId="6BB6E668" w:rsidR="00CD5C79" w:rsidRDefault="00032E6D" w:rsidP="005755E7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Deklarację zgodności CE.</w:t>
      </w:r>
    </w:p>
    <w:p w14:paraId="372B5F65" w14:textId="5A22AC8E" w:rsidR="0022365A" w:rsidRDefault="0022365A" w:rsidP="0022365A">
      <w:pPr>
        <w:jc w:val="both"/>
        <w:rPr>
          <w:sz w:val="24"/>
        </w:rPr>
      </w:pPr>
    </w:p>
    <w:p w14:paraId="7F42B087" w14:textId="3C7B2F4B" w:rsidR="0022365A" w:rsidRDefault="0022365A" w:rsidP="0022365A">
      <w:pPr>
        <w:jc w:val="both"/>
        <w:rPr>
          <w:sz w:val="24"/>
        </w:rPr>
      </w:pPr>
    </w:p>
    <w:p w14:paraId="5CD21AA6" w14:textId="77777777" w:rsidR="0022365A" w:rsidRPr="0022365A" w:rsidRDefault="0022365A" w:rsidP="0022365A">
      <w:pPr>
        <w:jc w:val="both"/>
        <w:rPr>
          <w:sz w:val="24"/>
        </w:rPr>
      </w:pPr>
    </w:p>
    <w:p w14:paraId="073778F9" w14:textId="77777777" w:rsidR="00CD5C79" w:rsidRPr="00CD5C79" w:rsidRDefault="00CD5C79" w:rsidP="00CD5C79">
      <w:pPr>
        <w:widowControl w:val="0"/>
        <w:suppressAutoHyphens/>
        <w:overflowPunct w:val="0"/>
        <w:autoSpaceDN/>
        <w:adjustRightInd/>
        <w:spacing w:after="120"/>
        <w:ind w:left="2832" w:firstLine="708"/>
        <w:jc w:val="both"/>
        <w:rPr>
          <w:sz w:val="24"/>
          <w:szCs w:val="24"/>
          <w:lang w:val="x-none" w:eastAsia="ar-SA"/>
        </w:rPr>
      </w:pPr>
      <w:r w:rsidRPr="00CD5C79">
        <w:rPr>
          <w:sz w:val="24"/>
          <w:szCs w:val="24"/>
          <w:lang w:val="x-none" w:eastAsia="ar-SA"/>
        </w:rPr>
        <w:t>.........................................................................................</w:t>
      </w:r>
    </w:p>
    <w:p w14:paraId="7550636E" w14:textId="7738CC78" w:rsidR="00CD5C79" w:rsidRPr="00CD5C79" w:rsidRDefault="00CD5C79" w:rsidP="003B687A">
      <w:pPr>
        <w:ind w:left="3540"/>
        <w:rPr>
          <w:b/>
          <w:sz w:val="24"/>
          <w:szCs w:val="24"/>
        </w:rPr>
      </w:pPr>
      <w:r w:rsidRPr="00CD5C79">
        <w:rPr>
          <w:lang w:val="x-none" w:eastAsia="ar-SA"/>
        </w:rPr>
        <w:t>/podpisy osób upoważnionych do reprezentowania Wykonaw</w:t>
      </w:r>
      <w:r>
        <w:rPr>
          <w:lang w:eastAsia="ar-SA"/>
        </w:rPr>
        <w:t>cy/</w:t>
      </w:r>
    </w:p>
    <w:p w14:paraId="4888210E" w14:textId="224E1868" w:rsidR="00670F4C" w:rsidRPr="00670F4C" w:rsidRDefault="00670F4C" w:rsidP="008C5719">
      <w:pPr>
        <w:jc w:val="both"/>
        <w:rPr>
          <w:szCs w:val="18"/>
        </w:rPr>
      </w:pPr>
      <w:bookmarkStart w:id="0" w:name="_GoBack"/>
      <w:bookmarkEnd w:id="0"/>
    </w:p>
    <w:p w14:paraId="5A9607C7" w14:textId="77777777" w:rsidR="00670F4C" w:rsidRDefault="00670F4C"/>
    <w:sectPr w:rsidR="0067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1C0"/>
    <w:multiLevelType w:val="hybridMultilevel"/>
    <w:tmpl w:val="85BE6466"/>
    <w:lvl w:ilvl="0" w:tplc="08BE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2335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0CCC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10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4"/>
  </w:num>
  <w:num w:numId="19">
    <w:abstractNumId w:val="23"/>
  </w:num>
  <w:num w:numId="20">
    <w:abstractNumId w:val="18"/>
  </w:num>
  <w:num w:numId="21">
    <w:abstractNumId w:val="7"/>
  </w:num>
  <w:num w:numId="22">
    <w:abstractNumId w:val="24"/>
  </w:num>
  <w:num w:numId="23">
    <w:abstractNumId w:val="15"/>
  </w:num>
  <w:num w:numId="24">
    <w:abstractNumId w:val="21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32E6D"/>
    <w:rsid w:val="00050772"/>
    <w:rsid w:val="0006676C"/>
    <w:rsid w:val="00082550"/>
    <w:rsid w:val="0008344E"/>
    <w:rsid w:val="00092AA1"/>
    <w:rsid w:val="00096111"/>
    <w:rsid w:val="000B05F8"/>
    <w:rsid w:val="000C0323"/>
    <w:rsid w:val="000E41F0"/>
    <w:rsid w:val="000E664F"/>
    <w:rsid w:val="000F3F84"/>
    <w:rsid w:val="000F50D8"/>
    <w:rsid w:val="001127D4"/>
    <w:rsid w:val="00143199"/>
    <w:rsid w:val="00175654"/>
    <w:rsid w:val="00181A11"/>
    <w:rsid w:val="001913C8"/>
    <w:rsid w:val="0019154E"/>
    <w:rsid w:val="00196B12"/>
    <w:rsid w:val="001A651E"/>
    <w:rsid w:val="001B36BC"/>
    <w:rsid w:val="001B45D0"/>
    <w:rsid w:val="001D16A5"/>
    <w:rsid w:val="001E0083"/>
    <w:rsid w:val="001E4945"/>
    <w:rsid w:val="0020009E"/>
    <w:rsid w:val="0022365A"/>
    <w:rsid w:val="00236B3B"/>
    <w:rsid w:val="00244B26"/>
    <w:rsid w:val="00273608"/>
    <w:rsid w:val="002953DD"/>
    <w:rsid w:val="002A3CE4"/>
    <w:rsid w:val="002B3ED3"/>
    <w:rsid w:val="002C077F"/>
    <w:rsid w:val="002C1D26"/>
    <w:rsid w:val="002D6FC1"/>
    <w:rsid w:val="002E7115"/>
    <w:rsid w:val="002F0133"/>
    <w:rsid w:val="002F25A3"/>
    <w:rsid w:val="00323B7A"/>
    <w:rsid w:val="00353E7C"/>
    <w:rsid w:val="00370C4B"/>
    <w:rsid w:val="00387D12"/>
    <w:rsid w:val="003B1167"/>
    <w:rsid w:val="003B17EA"/>
    <w:rsid w:val="003B687A"/>
    <w:rsid w:val="003F18A9"/>
    <w:rsid w:val="0040432E"/>
    <w:rsid w:val="00430BD5"/>
    <w:rsid w:val="00443B00"/>
    <w:rsid w:val="004649F1"/>
    <w:rsid w:val="00467FFA"/>
    <w:rsid w:val="00485B4B"/>
    <w:rsid w:val="004A0BDE"/>
    <w:rsid w:val="004B6976"/>
    <w:rsid w:val="004E586D"/>
    <w:rsid w:val="004F0BBA"/>
    <w:rsid w:val="00522A1B"/>
    <w:rsid w:val="00550D3A"/>
    <w:rsid w:val="00557267"/>
    <w:rsid w:val="00561CE9"/>
    <w:rsid w:val="00574746"/>
    <w:rsid w:val="005755E7"/>
    <w:rsid w:val="005B2C00"/>
    <w:rsid w:val="005D63FF"/>
    <w:rsid w:val="005E5A54"/>
    <w:rsid w:val="005F2F25"/>
    <w:rsid w:val="005F7FF3"/>
    <w:rsid w:val="0061158D"/>
    <w:rsid w:val="006168FC"/>
    <w:rsid w:val="00623CCA"/>
    <w:rsid w:val="0062618B"/>
    <w:rsid w:val="00644EB7"/>
    <w:rsid w:val="00646A86"/>
    <w:rsid w:val="00666ECA"/>
    <w:rsid w:val="00670F4C"/>
    <w:rsid w:val="0068288E"/>
    <w:rsid w:val="006835D6"/>
    <w:rsid w:val="006B6BBC"/>
    <w:rsid w:val="0074040F"/>
    <w:rsid w:val="0074181D"/>
    <w:rsid w:val="0077466D"/>
    <w:rsid w:val="007770FA"/>
    <w:rsid w:val="007B5DD7"/>
    <w:rsid w:val="007C662D"/>
    <w:rsid w:val="008149AF"/>
    <w:rsid w:val="00827A7A"/>
    <w:rsid w:val="008C5719"/>
    <w:rsid w:val="0095221D"/>
    <w:rsid w:val="009A50C3"/>
    <w:rsid w:val="009C1303"/>
    <w:rsid w:val="009D4F63"/>
    <w:rsid w:val="00A113A2"/>
    <w:rsid w:val="00A30D17"/>
    <w:rsid w:val="00A47E8B"/>
    <w:rsid w:val="00A5518B"/>
    <w:rsid w:val="00AC087B"/>
    <w:rsid w:val="00AC7277"/>
    <w:rsid w:val="00AD4A3B"/>
    <w:rsid w:val="00B05312"/>
    <w:rsid w:val="00B46CD3"/>
    <w:rsid w:val="00B55FED"/>
    <w:rsid w:val="00B6723C"/>
    <w:rsid w:val="00BB498C"/>
    <w:rsid w:val="00BD58CC"/>
    <w:rsid w:val="00C2614D"/>
    <w:rsid w:val="00C42E40"/>
    <w:rsid w:val="00C56BF7"/>
    <w:rsid w:val="00C618B6"/>
    <w:rsid w:val="00C66531"/>
    <w:rsid w:val="00C7155E"/>
    <w:rsid w:val="00C8456A"/>
    <w:rsid w:val="00C86C7E"/>
    <w:rsid w:val="00CA4A2B"/>
    <w:rsid w:val="00CD5C79"/>
    <w:rsid w:val="00CE5F2E"/>
    <w:rsid w:val="00D004C0"/>
    <w:rsid w:val="00D03A1B"/>
    <w:rsid w:val="00D07B8A"/>
    <w:rsid w:val="00D36BB2"/>
    <w:rsid w:val="00D45DB1"/>
    <w:rsid w:val="00D67A85"/>
    <w:rsid w:val="00D72CA4"/>
    <w:rsid w:val="00DD0B50"/>
    <w:rsid w:val="00DF2840"/>
    <w:rsid w:val="00E01CA0"/>
    <w:rsid w:val="00E07320"/>
    <w:rsid w:val="00E17F29"/>
    <w:rsid w:val="00E45E2D"/>
    <w:rsid w:val="00E478BB"/>
    <w:rsid w:val="00EB36BD"/>
    <w:rsid w:val="00EC5DF5"/>
    <w:rsid w:val="00F10626"/>
    <w:rsid w:val="00F162A7"/>
    <w:rsid w:val="00F166E6"/>
    <w:rsid w:val="00F43237"/>
    <w:rsid w:val="00F6650D"/>
    <w:rsid w:val="00F67178"/>
    <w:rsid w:val="00FB4F5C"/>
    <w:rsid w:val="00FD3B2E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129</cp:revision>
  <cp:lastPrinted>2019-07-25T07:20:00Z</cp:lastPrinted>
  <dcterms:created xsi:type="dcterms:W3CDTF">2018-06-07T10:03:00Z</dcterms:created>
  <dcterms:modified xsi:type="dcterms:W3CDTF">2019-07-26T06:12:00Z</dcterms:modified>
</cp:coreProperties>
</file>