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F26E" w14:textId="5A1FFF07" w:rsidR="005F480E" w:rsidRPr="00EF53C6" w:rsidRDefault="00BB6794" w:rsidP="00BB6794">
      <w:pPr>
        <w:pStyle w:val="Standard"/>
        <w:ind w:left="6381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Margonin, dnia 27.01.2023r.</w:t>
      </w:r>
    </w:p>
    <w:p w14:paraId="3C8E3231" w14:textId="77777777" w:rsidR="005F480E" w:rsidRPr="00EF53C6" w:rsidRDefault="005F480E" w:rsidP="00BA174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A0BC5E2" w14:textId="4E424208" w:rsidR="00A15E3F" w:rsidRPr="00EF53C6" w:rsidRDefault="00A15E3F" w:rsidP="00A15E3F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F53C6">
        <w:rPr>
          <w:rFonts w:ascii="Tahoma" w:hAnsi="Tahoma" w:cs="Tahoma"/>
          <w:b/>
          <w:bCs/>
          <w:sz w:val="20"/>
          <w:szCs w:val="20"/>
        </w:rPr>
        <w:t>Dotyczy</w:t>
      </w:r>
      <w:r w:rsidR="00CA2DB6">
        <w:rPr>
          <w:rFonts w:ascii="Tahoma" w:hAnsi="Tahoma" w:cs="Tahoma"/>
          <w:b/>
          <w:bCs/>
          <w:sz w:val="20"/>
          <w:szCs w:val="20"/>
        </w:rPr>
        <w:t>: „POSTĘPOWANIE O UDZIELENIE ZAMÓWIENIA NA UBEZPIECZENIE GMINY MARGONIN”</w:t>
      </w:r>
    </w:p>
    <w:p w14:paraId="367FDBA6" w14:textId="42C6EE28" w:rsidR="00A15E3F" w:rsidRPr="00EF53C6" w:rsidRDefault="00A15E3F" w:rsidP="00A15E3F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F53C6">
        <w:rPr>
          <w:rFonts w:ascii="Tahoma" w:hAnsi="Tahoma" w:cs="Tahoma"/>
          <w:b/>
          <w:bCs/>
          <w:sz w:val="20"/>
          <w:szCs w:val="20"/>
        </w:rPr>
        <w:t xml:space="preserve">Znak sprawy: </w:t>
      </w:r>
      <w:r w:rsidR="00CA2DB6" w:rsidRPr="00CA2DB6">
        <w:rPr>
          <w:rFonts w:ascii="Tahoma" w:eastAsia="SimSun" w:hAnsi="Tahoma" w:cs="Tahoma"/>
          <w:b/>
          <w:bCs/>
          <w:color w:val="auto"/>
          <w:kern w:val="3"/>
          <w:sz w:val="20"/>
          <w:szCs w:val="20"/>
          <w:lang w:eastAsia="zh-CN" w:bidi="hi-IN"/>
        </w:rPr>
        <w:t>ZP.271.3.2023</w:t>
      </w:r>
    </w:p>
    <w:p w14:paraId="362855A5" w14:textId="2480DD99" w:rsidR="005F480E" w:rsidRPr="00EF53C6" w:rsidRDefault="005F480E" w:rsidP="00BA1746">
      <w:pPr>
        <w:pBdr>
          <w:bottom w:val="single" w:sz="1" w:space="2" w:color="000000"/>
        </w:pBd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446A7E99" w14:textId="77777777" w:rsidR="005F480E" w:rsidRPr="00EF53C6" w:rsidRDefault="005F480E" w:rsidP="00BA1746">
      <w:pPr>
        <w:spacing w:line="240" w:lineRule="auto"/>
        <w:jc w:val="both"/>
        <w:rPr>
          <w:rFonts w:ascii="Tahoma" w:eastAsia="Arial" w:hAnsi="Tahoma" w:cs="Tahoma"/>
          <w:b/>
          <w:i/>
          <w:sz w:val="20"/>
          <w:szCs w:val="20"/>
        </w:rPr>
      </w:pPr>
    </w:p>
    <w:p w14:paraId="4FBD6DD5" w14:textId="70A1E29A" w:rsidR="00EF53C6" w:rsidRPr="00EF53C6" w:rsidRDefault="0095492F" w:rsidP="00EF53C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95492F">
        <w:rPr>
          <w:rFonts w:ascii="Tahoma" w:hAnsi="Tahoma" w:cs="Tahoma"/>
          <w:sz w:val="20"/>
          <w:szCs w:val="20"/>
        </w:rPr>
        <w:t>Działając na podstawie art. 284 ust. 2 ustawy z 11 września 2019 r. – Prawo zamówień publicznych (Dz.U. z 202</w:t>
      </w:r>
      <w:r w:rsidR="00CA2DB6">
        <w:rPr>
          <w:rFonts w:ascii="Tahoma" w:hAnsi="Tahoma" w:cs="Tahoma"/>
          <w:sz w:val="20"/>
          <w:szCs w:val="20"/>
        </w:rPr>
        <w:t>2</w:t>
      </w:r>
      <w:r w:rsidRPr="0095492F">
        <w:rPr>
          <w:rFonts w:ascii="Tahoma" w:hAnsi="Tahoma" w:cs="Tahoma"/>
          <w:sz w:val="20"/>
          <w:szCs w:val="20"/>
        </w:rPr>
        <w:t>r. poz. 1</w:t>
      </w:r>
      <w:r w:rsidR="00CA2DB6">
        <w:rPr>
          <w:rFonts w:ascii="Tahoma" w:hAnsi="Tahoma" w:cs="Tahoma"/>
          <w:sz w:val="20"/>
          <w:szCs w:val="20"/>
        </w:rPr>
        <w:t>710</w:t>
      </w:r>
      <w:r w:rsidRPr="0095492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5492F">
        <w:rPr>
          <w:rFonts w:ascii="Tahoma" w:hAnsi="Tahoma" w:cs="Tahoma"/>
          <w:sz w:val="20"/>
          <w:szCs w:val="20"/>
        </w:rPr>
        <w:t>późn</w:t>
      </w:r>
      <w:proofErr w:type="spellEnd"/>
      <w:r w:rsidRPr="0095492F">
        <w:rPr>
          <w:rFonts w:ascii="Tahoma" w:hAnsi="Tahoma" w:cs="Tahoma"/>
          <w:sz w:val="20"/>
          <w:szCs w:val="20"/>
        </w:rPr>
        <w:t>. zm.) – dalej: ustawa PZP, Zamawiający udziela następujących wyjaśnień na wniosek wykonawców, którzy zwrócili się do zamawiającego z wnioskiem o wyjaśnienie treści SWZ.</w:t>
      </w:r>
    </w:p>
    <w:p w14:paraId="26BD09A0" w14:textId="0D7F1354" w:rsidR="00FA6A7B" w:rsidRPr="00DC60C7" w:rsidRDefault="00FA6A7B" w:rsidP="00DC60C7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0735D79C" w14:textId="0371DB89" w:rsidR="00223B5F" w:rsidRDefault="00223B5F" w:rsidP="00223B5F">
      <w:pPr>
        <w:pStyle w:val="Akapitzlist"/>
        <w:numPr>
          <w:ilvl w:val="0"/>
          <w:numId w:val="43"/>
        </w:numPr>
        <w:tabs>
          <w:tab w:val="left" w:pos="567"/>
        </w:tabs>
        <w:suppressAutoHyphens/>
        <w:spacing w:after="12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223B5F">
        <w:rPr>
          <w:rFonts w:ascii="Tahoma" w:hAnsi="Tahoma" w:cs="Tahoma"/>
          <w:sz w:val="20"/>
          <w:szCs w:val="20"/>
          <w:lang w:eastAsia="en-US"/>
        </w:rPr>
        <w:t>Prosimy o potwierdzenie, iż w sprawach nieuregulowanych w SWZ zastosowanie mają przepisy prawa oraz Ogólne Warunki Ubezpieczenia Wykonawcy.  W związku z powyższym, jeżeli OWU wskazują przesłanki wyłączające bądź ograniczające odpowiedzialność Ubezpieczyciela to mają one zastosowanie, chyba, że Zamawiający wprost włączył je do zakresu ubezpieczenia w SWZ.</w:t>
      </w:r>
    </w:p>
    <w:p w14:paraId="41FFBF4E" w14:textId="205470B7" w:rsidR="00223B5F" w:rsidRPr="00BE141C" w:rsidRDefault="00223B5F" w:rsidP="00223B5F">
      <w:pPr>
        <w:pStyle w:val="Akapitzlist"/>
        <w:tabs>
          <w:tab w:val="left" w:pos="567"/>
        </w:tabs>
        <w:suppressAutoHyphens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BE141C">
        <w:rPr>
          <w:rFonts w:ascii="Tahoma" w:hAnsi="Tahoma" w:cs="Tahoma"/>
          <w:b/>
          <w:bCs/>
          <w:sz w:val="20"/>
          <w:szCs w:val="20"/>
          <w:lang w:eastAsia="en-US"/>
        </w:rPr>
        <w:t>ODP: Zamawiający potwierdza</w:t>
      </w:r>
    </w:p>
    <w:p w14:paraId="379D2FD3" w14:textId="1420C7E4" w:rsidR="00223B5F" w:rsidRDefault="00223B5F" w:rsidP="00223B5F">
      <w:pPr>
        <w:pStyle w:val="Akapitzlist"/>
        <w:numPr>
          <w:ilvl w:val="0"/>
          <w:numId w:val="43"/>
        </w:numPr>
        <w:tabs>
          <w:tab w:val="left" w:pos="567"/>
        </w:tabs>
        <w:suppressAutoHyphens/>
        <w:spacing w:after="12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223B5F">
        <w:rPr>
          <w:rFonts w:ascii="Tahoma" w:hAnsi="Tahoma" w:cs="Tahoma"/>
          <w:sz w:val="20"/>
          <w:szCs w:val="20"/>
          <w:lang w:eastAsia="en-US"/>
        </w:rPr>
        <w:t>Prosimy o potwierdzenie, że limity odpowiedzialności wprowadzone zapisami SWZ będą miały zastosowanie do umowy, choćby OWU Wykonawcy nie przewidywały limitu odpowiedzialności dla danego ryzyka lub przewidywały go w wyższej wysokości, niż limit określony zapisami SWZ.</w:t>
      </w:r>
    </w:p>
    <w:p w14:paraId="6A21E25A" w14:textId="77777777" w:rsidR="00223B5F" w:rsidRPr="00BE141C" w:rsidRDefault="00223B5F" w:rsidP="00223B5F">
      <w:pPr>
        <w:tabs>
          <w:tab w:val="left" w:pos="567"/>
        </w:tabs>
        <w:suppressAutoHyphens/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BE141C">
        <w:rPr>
          <w:rFonts w:ascii="Tahoma" w:hAnsi="Tahoma" w:cs="Tahoma"/>
          <w:b/>
          <w:bCs/>
          <w:sz w:val="20"/>
          <w:szCs w:val="20"/>
          <w:lang w:eastAsia="en-US"/>
        </w:rPr>
        <w:t>ODP: Zamawiający potwierdza</w:t>
      </w:r>
    </w:p>
    <w:p w14:paraId="24407551" w14:textId="630AC7FC" w:rsidR="00223B5F" w:rsidRDefault="00223B5F" w:rsidP="00223B5F">
      <w:pPr>
        <w:pStyle w:val="Akapitzlist"/>
        <w:numPr>
          <w:ilvl w:val="0"/>
          <w:numId w:val="43"/>
        </w:numPr>
        <w:tabs>
          <w:tab w:val="left" w:pos="567"/>
        </w:tabs>
        <w:suppressAutoHyphens/>
        <w:spacing w:after="12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223B5F">
        <w:rPr>
          <w:rFonts w:ascii="Tahoma" w:hAnsi="Tahoma" w:cs="Tahoma"/>
          <w:sz w:val="20"/>
          <w:szCs w:val="20"/>
        </w:rPr>
        <w:t>Czy zamawiający planuje w okresie ubezpieczenia określonym zapisami SWZ zakup pojazdu o wartości jednostkowej powyżej 800.000 zł ?</w:t>
      </w:r>
      <w:r w:rsidR="00BE141C" w:rsidRPr="00BE141C">
        <w:t xml:space="preserve"> </w:t>
      </w:r>
      <w:r w:rsidR="00BE141C" w:rsidRPr="00BE141C">
        <w:rPr>
          <w:rFonts w:ascii="Tahoma" w:hAnsi="Tahoma" w:cs="Tahoma"/>
          <w:sz w:val="20"/>
          <w:szCs w:val="20"/>
        </w:rPr>
        <w:t>ODP: Zamawiający informuje iż nie planuje zakupu pojazdów.</w:t>
      </w:r>
    </w:p>
    <w:p w14:paraId="697558FD" w14:textId="0D757DB4" w:rsidR="00BE141C" w:rsidRPr="00BE141C" w:rsidRDefault="00BE141C" w:rsidP="00BE141C">
      <w:pPr>
        <w:tabs>
          <w:tab w:val="left" w:pos="567"/>
        </w:tabs>
        <w:suppressAutoHyphens/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BE141C">
        <w:rPr>
          <w:rFonts w:ascii="Tahoma" w:hAnsi="Tahoma" w:cs="Tahoma"/>
          <w:b/>
          <w:bCs/>
          <w:sz w:val="20"/>
          <w:szCs w:val="20"/>
          <w:lang w:eastAsia="en-US"/>
        </w:rPr>
        <w:t>ODP: Zamawiający informuje iż nie planuje</w:t>
      </w:r>
      <w:r>
        <w:rPr>
          <w:rFonts w:ascii="Tahoma" w:hAnsi="Tahoma" w:cs="Tahoma"/>
          <w:b/>
          <w:bCs/>
          <w:sz w:val="20"/>
          <w:szCs w:val="20"/>
          <w:lang w:eastAsia="en-US"/>
        </w:rPr>
        <w:t xml:space="preserve"> na dzień dzisiejszy zakupu żadnego</w:t>
      </w:r>
      <w:r w:rsidRPr="00BE141C">
        <w:rPr>
          <w:rFonts w:ascii="Tahoma" w:hAnsi="Tahoma" w:cs="Tahoma"/>
          <w:b/>
          <w:bCs/>
          <w:sz w:val="20"/>
          <w:szCs w:val="20"/>
          <w:lang w:eastAsia="en-US"/>
        </w:rPr>
        <w:t xml:space="preserve"> pojazd</w:t>
      </w:r>
      <w:r>
        <w:rPr>
          <w:rFonts w:ascii="Tahoma" w:hAnsi="Tahoma" w:cs="Tahoma"/>
          <w:b/>
          <w:bCs/>
          <w:sz w:val="20"/>
          <w:szCs w:val="20"/>
          <w:lang w:eastAsia="en-US"/>
        </w:rPr>
        <w:t>u.</w:t>
      </w:r>
      <w:r w:rsidRPr="00BE141C">
        <w:rPr>
          <w:rFonts w:ascii="Tahoma" w:hAnsi="Tahoma" w:cs="Tahoma"/>
          <w:b/>
          <w:bCs/>
          <w:sz w:val="20"/>
          <w:szCs w:val="20"/>
          <w:lang w:eastAsia="en-US"/>
        </w:rPr>
        <w:t>.</w:t>
      </w:r>
    </w:p>
    <w:p w14:paraId="57E158B9" w14:textId="08550A57" w:rsidR="00223B5F" w:rsidRDefault="00223B5F" w:rsidP="00223B5F">
      <w:pPr>
        <w:pStyle w:val="Akapitzlist"/>
        <w:numPr>
          <w:ilvl w:val="0"/>
          <w:numId w:val="43"/>
        </w:numPr>
        <w:tabs>
          <w:tab w:val="left" w:pos="567"/>
        </w:tabs>
        <w:suppressAutoHyphens/>
        <w:spacing w:after="12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223B5F">
        <w:rPr>
          <w:rFonts w:ascii="Tahoma" w:hAnsi="Tahoma" w:cs="Tahoma"/>
          <w:sz w:val="20"/>
          <w:szCs w:val="20"/>
        </w:rPr>
        <w:t xml:space="preserve">Czy zamawiający w przypadku zgłoszenia  do ubezpieczenia pojazdu o wartości jednostkowej powyżej 800.000 zł (sumy </w:t>
      </w:r>
      <w:r w:rsidRPr="00223B5F">
        <w:rPr>
          <w:rFonts w:ascii="Tahoma" w:hAnsi="Tahoma" w:cs="Tahoma"/>
          <w:sz w:val="20"/>
          <w:szCs w:val="20"/>
          <w:lang w:eastAsia="en-US"/>
        </w:rPr>
        <w:t>ubezpieczenia) wyraża zgodę na renegocjację stawki AC?</w:t>
      </w:r>
    </w:p>
    <w:p w14:paraId="0597BF42" w14:textId="5E6CA0D0" w:rsidR="00BE141C" w:rsidRPr="00BC4225" w:rsidRDefault="00BE141C" w:rsidP="00BE141C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  <w:r w:rsidRPr="00BC4225">
        <w:rPr>
          <w:rFonts w:ascii="Tahoma" w:hAnsi="Tahoma" w:cs="Tahoma"/>
          <w:b/>
          <w:bCs/>
          <w:sz w:val="20"/>
          <w:szCs w:val="20"/>
        </w:rPr>
        <w:t xml:space="preserve">ODP: Zamawiający </w:t>
      </w:r>
      <w:r>
        <w:rPr>
          <w:rFonts w:ascii="Tahoma" w:hAnsi="Tahoma" w:cs="Tahoma"/>
          <w:b/>
          <w:bCs/>
          <w:sz w:val="20"/>
          <w:szCs w:val="20"/>
        </w:rPr>
        <w:t>nie wyraża zgody.</w:t>
      </w:r>
    </w:p>
    <w:p w14:paraId="417A6693" w14:textId="77777777" w:rsidR="00BE141C" w:rsidRPr="00223B5F" w:rsidRDefault="00BE141C" w:rsidP="00BE141C">
      <w:pPr>
        <w:pStyle w:val="Akapitzlist"/>
        <w:tabs>
          <w:tab w:val="left" w:pos="567"/>
        </w:tabs>
        <w:suppressAutoHyphens/>
        <w:spacing w:after="120" w:line="240" w:lineRule="auto"/>
        <w:ind w:left="0"/>
        <w:contextualSpacing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7B15A92A" w14:textId="77777777" w:rsidR="00223B5F" w:rsidRPr="00223B5F" w:rsidRDefault="00223B5F" w:rsidP="00223B5F">
      <w:pPr>
        <w:pStyle w:val="Akapitzlist"/>
        <w:numPr>
          <w:ilvl w:val="0"/>
          <w:numId w:val="43"/>
        </w:numPr>
        <w:tabs>
          <w:tab w:val="left" w:pos="567"/>
        </w:tabs>
        <w:suppressAutoHyphens/>
        <w:spacing w:after="12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223B5F">
        <w:rPr>
          <w:rFonts w:ascii="Tahoma" w:hAnsi="Tahoma" w:cs="Tahoma"/>
          <w:sz w:val="20"/>
          <w:szCs w:val="20"/>
          <w:lang w:eastAsia="en-US"/>
        </w:rPr>
        <w:t xml:space="preserve">W związku z zaistniałą sytuacją w Europie, prosimy o: </w:t>
      </w:r>
    </w:p>
    <w:p w14:paraId="0907A90C" w14:textId="77777777" w:rsidR="00223B5F" w:rsidRPr="00223B5F" w:rsidRDefault="00223B5F" w:rsidP="00223B5F">
      <w:pPr>
        <w:pStyle w:val="Default"/>
        <w:tabs>
          <w:tab w:val="left" w:pos="567"/>
        </w:tabs>
        <w:spacing w:after="13"/>
        <w:jc w:val="both"/>
        <w:rPr>
          <w:rFonts w:ascii="Tahoma" w:hAnsi="Tahoma" w:cs="Tahoma"/>
          <w:color w:val="auto"/>
          <w:sz w:val="20"/>
          <w:szCs w:val="20"/>
          <w:lang w:eastAsia="en-US"/>
        </w:rPr>
      </w:pPr>
      <w:r w:rsidRPr="00223B5F">
        <w:rPr>
          <w:rFonts w:ascii="Tahoma" w:hAnsi="Tahoma" w:cs="Tahoma"/>
          <w:color w:val="auto"/>
          <w:sz w:val="20"/>
          <w:szCs w:val="20"/>
          <w:lang w:eastAsia="en-US"/>
        </w:rPr>
        <w:t xml:space="preserve">Wyłączenie z wszystkich </w:t>
      </w:r>
      <w:proofErr w:type="spellStart"/>
      <w:r w:rsidRPr="00223B5F">
        <w:rPr>
          <w:rFonts w:ascii="Tahoma" w:hAnsi="Tahoma" w:cs="Tahoma"/>
          <w:color w:val="auto"/>
          <w:sz w:val="20"/>
          <w:szCs w:val="20"/>
          <w:lang w:eastAsia="en-US"/>
        </w:rPr>
        <w:t>ryzyk</w:t>
      </w:r>
      <w:proofErr w:type="spellEnd"/>
      <w:r w:rsidRPr="00223B5F">
        <w:rPr>
          <w:rFonts w:ascii="Tahoma" w:hAnsi="Tahoma" w:cs="Tahoma"/>
          <w:color w:val="auto"/>
          <w:sz w:val="20"/>
          <w:szCs w:val="20"/>
          <w:lang w:eastAsia="en-US"/>
        </w:rPr>
        <w:t xml:space="preserve"> komunikacyjnych wszelkich szkód wyrządzonych na terenie krajów bloku wschodniego – Rosji, Białorusi, Ukrainy, Mołdawii</w:t>
      </w:r>
    </w:p>
    <w:p w14:paraId="00E80149" w14:textId="22A5B2E9" w:rsidR="00DC60C7" w:rsidRPr="00DC60C7" w:rsidRDefault="00BE141C" w:rsidP="00D54568">
      <w:pPr>
        <w:tabs>
          <w:tab w:val="left" w:pos="567"/>
        </w:tabs>
        <w:suppressAutoHyphens/>
        <w:spacing w:after="120" w:line="240" w:lineRule="auto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BB6794">
        <w:rPr>
          <w:rFonts w:ascii="Tahoma" w:hAnsi="Tahoma" w:cs="Tahoma"/>
          <w:b/>
          <w:bCs/>
          <w:sz w:val="20"/>
          <w:szCs w:val="20"/>
          <w:lang w:eastAsia="en-US"/>
        </w:rPr>
        <w:t xml:space="preserve">ODP: Zamawiający </w:t>
      </w:r>
      <w:r w:rsidR="00E22EEC" w:rsidRPr="00BB6794">
        <w:rPr>
          <w:rFonts w:ascii="Tahoma" w:hAnsi="Tahoma" w:cs="Tahoma"/>
          <w:b/>
          <w:bCs/>
          <w:sz w:val="20"/>
          <w:szCs w:val="20"/>
          <w:lang w:eastAsia="en-US"/>
        </w:rPr>
        <w:t>wyraża zgodę na</w:t>
      </w:r>
      <w:r w:rsidR="00D54568" w:rsidRPr="00BB6794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 wprowadzenie </w:t>
      </w:r>
      <w:r w:rsidR="00E22EEC" w:rsidRPr="00BB6794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powyższego wyłączenia </w:t>
      </w:r>
      <w:r w:rsidR="00D54568" w:rsidRPr="00BB6794">
        <w:rPr>
          <w:rFonts w:ascii="Tahoma" w:hAnsi="Tahoma" w:cs="Tahoma"/>
          <w:b/>
          <w:bCs/>
          <w:iCs/>
          <w:color w:val="000000"/>
          <w:sz w:val="20"/>
          <w:szCs w:val="20"/>
        </w:rPr>
        <w:t>dla ubezpieczeń dobrowolnych</w:t>
      </w:r>
      <w:r w:rsidR="00E22EEC" w:rsidRPr="00BB6794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, </w:t>
      </w:r>
      <w:r w:rsidR="00D54568" w:rsidRPr="00BB6794">
        <w:rPr>
          <w:rFonts w:ascii="Tahoma" w:hAnsi="Tahoma" w:cs="Tahoma"/>
          <w:b/>
          <w:bCs/>
          <w:iCs/>
          <w:color w:val="000000"/>
          <w:sz w:val="20"/>
          <w:szCs w:val="20"/>
        </w:rPr>
        <w:t>natomiast dla ubezpieczeń obowiązkowych</w:t>
      </w:r>
      <w:r w:rsidR="00223733" w:rsidRPr="00BB6794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 (OC </w:t>
      </w:r>
      <w:proofErr w:type="spellStart"/>
      <w:r w:rsidR="00223733" w:rsidRPr="00BB6794">
        <w:rPr>
          <w:rFonts w:ascii="Tahoma" w:hAnsi="Tahoma" w:cs="Tahoma"/>
          <w:b/>
          <w:bCs/>
          <w:iCs/>
          <w:color w:val="000000"/>
          <w:sz w:val="20"/>
          <w:szCs w:val="20"/>
        </w:rPr>
        <w:t>ppm</w:t>
      </w:r>
      <w:proofErr w:type="spellEnd"/>
      <w:r w:rsidR="00223733" w:rsidRPr="00BB6794">
        <w:rPr>
          <w:rFonts w:ascii="Tahoma" w:hAnsi="Tahoma" w:cs="Tahoma"/>
          <w:b/>
          <w:bCs/>
          <w:iCs/>
          <w:color w:val="000000"/>
          <w:sz w:val="20"/>
          <w:szCs w:val="20"/>
        </w:rPr>
        <w:t>) nie dopuszcza, dla nich zastosowanie mają obowiązujące</w:t>
      </w:r>
      <w:r w:rsidR="00D54568" w:rsidRPr="00BB6794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 przepis</w:t>
      </w:r>
      <w:r w:rsidR="00223733" w:rsidRPr="00BB6794">
        <w:rPr>
          <w:rFonts w:ascii="Tahoma" w:hAnsi="Tahoma" w:cs="Tahoma"/>
          <w:b/>
          <w:bCs/>
          <w:iCs/>
          <w:color w:val="000000"/>
          <w:sz w:val="20"/>
          <w:szCs w:val="20"/>
        </w:rPr>
        <w:t>y</w:t>
      </w:r>
      <w:r w:rsidR="00D54568" w:rsidRPr="00BB6794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 prawa</w:t>
      </w:r>
      <w:r w:rsidR="00BB6794">
        <w:rPr>
          <w:rFonts w:ascii="Tahoma" w:hAnsi="Tahoma" w:cs="Tahoma"/>
          <w:b/>
          <w:bCs/>
          <w:iCs/>
          <w:color w:val="000000"/>
          <w:sz w:val="20"/>
          <w:szCs w:val="20"/>
        </w:rPr>
        <w:t>.</w:t>
      </w:r>
    </w:p>
    <w:p w14:paraId="302A8F8C" w14:textId="6BD1B7F6" w:rsidR="00021593" w:rsidRDefault="00021593" w:rsidP="00DC60C7">
      <w:pPr>
        <w:pStyle w:val="Akapitzlist"/>
        <w:tabs>
          <w:tab w:val="left" w:pos="426"/>
        </w:tabs>
        <w:ind w:left="0"/>
        <w:rPr>
          <w:rFonts w:cstheme="minorHAnsi"/>
          <w:sz w:val="20"/>
          <w:szCs w:val="20"/>
        </w:rPr>
      </w:pPr>
    </w:p>
    <w:p w14:paraId="7C2E9E24" w14:textId="27E97FA6" w:rsidR="00BB6794" w:rsidRPr="00BB6794" w:rsidRDefault="00BB6794" w:rsidP="00E55310">
      <w:pPr>
        <w:pStyle w:val="Akapitzlist"/>
        <w:tabs>
          <w:tab w:val="left" w:pos="42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78B4ADB" w14:textId="77777777" w:rsidR="00021593" w:rsidRDefault="00021593" w:rsidP="00DC60C7">
      <w:pPr>
        <w:pStyle w:val="Akapitzlist"/>
        <w:tabs>
          <w:tab w:val="left" w:pos="426"/>
        </w:tabs>
        <w:ind w:left="0"/>
        <w:rPr>
          <w:rFonts w:cstheme="minorHAnsi"/>
          <w:sz w:val="20"/>
          <w:szCs w:val="20"/>
        </w:rPr>
      </w:pPr>
    </w:p>
    <w:p w14:paraId="7FFCED9F" w14:textId="2534D73D" w:rsidR="00021593" w:rsidRDefault="00021593" w:rsidP="00DC60C7">
      <w:pPr>
        <w:pStyle w:val="Akapitzlist"/>
        <w:tabs>
          <w:tab w:val="left" w:pos="426"/>
        </w:tabs>
        <w:ind w:left="0"/>
        <w:rPr>
          <w:rFonts w:cstheme="minorHAnsi"/>
          <w:sz w:val="20"/>
          <w:szCs w:val="20"/>
        </w:rPr>
      </w:pPr>
    </w:p>
    <w:p w14:paraId="03AB6522" w14:textId="77777777" w:rsidR="00021593" w:rsidRPr="00021593" w:rsidRDefault="00021593" w:rsidP="00021593">
      <w:pPr>
        <w:tabs>
          <w:tab w:val="left" w:pos="426"/>
        </w:tabs>
        <w:rPr>
          <w:rFonts w:cstheme="minorHAnsi"/>
          <w:sz w:val="20"/>
          <w:szCs w:val="20"/>
        </w:rPr>
      </w:pPr>
      <w:r w:rsidRPr="00021593">
        <w:rPr>
          <w:rFonts w:cstheme="minorHAnsi"/>
          <w:sz w:val="20"/>
          <w:szCs w:val="20"/>
        </w:rPr>
        <w:t>Pozostałe warunki i wymagania określone w SWZ pozostają bez zmian.</w:t>
      </w:r>
    </w:p>
    <w:p w14:paraId="7731F6FB" w14:textId="2307296C" w:rsidR="00021593" w:rsidRDefault="00021593" w:rsidP="00021593">
      <w:pPr>
        <w:pStyle w:val="Akapitzlist"/>
        <w:tabs>
          <w:tab w:val="left" w:pos="426"/>
        </w:tabs>
        <w:ind w:left="0"/>
        <w:rPr>
          <w:rFonts w:cstheme="minorHAnsi"/>
          <w:sz w:val="20"/>
          <w:szCs w:val="20"/>
        </w:rPr>
      </w:pPr>
      <w:r w:rsidRPr="00021593">
        <w:rPr>
          <w:rFonts w:cstheme="minorHAnsi"/>
          <w:sz w:val="20"/>
          <w:szCs w:val="20"/>
        </w:rPr>
        <w:t>Powyższe wyjaśnienia i zmiany są wiążące dla wszystkich wykonawców i stanowią integralną część SWZ.</w:t>
      </w:r>
    </w:p>
    <w:p w14:paraId="64CCE455" w14:textId="23607163" w:rsidR="009644FB" w:rsidRDefault="009644FB" w:rsidP="00021593">
      <w:pPr>
        <w:pStyle w:val="Akapitzlist"/>
        <w:tabs>
          <w:tab w:val="left" w:pos="426"/>
        </w:tabs>
        <w:ind w:left="0"/>
        <w:rPr>
          <w:rFonts w:cstheme="minorHAnsi"/>
          <w:sz w:val="20"/>
          <w:szCs w:val="20"/>
        </w:rPr>
      </w:pPr>
    </w:p>
    <w:p w14:paraId="35E802F0" w14:textId="1578B959" w:rsidR="009644FB" w:rsidRPr="009644FB" w:rsidRDefault="009644FB" w:rsidP="009644FB">
      <w:pPr>
        <w:pStyle w:val="Akapitzlist"/>
        <w:tabs>
          <w:tab w:val="left" w:pos="42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644FB">
        <w:rPr>
          <w:rFonts w:cstheme="minorHAnsi"/>
          <w:sz w:val="20"/>
          <w:szCs w:val="20"/>
        </w:rPr>
        <w:t>Burmistrz</w:t>
      </w:r>
    </w:p>
    <w:p w14:paraId="20C589E8" w14:textId="5B657BC1" w:rsidR="009644FB" w:rsidRPr="009644FB" w:rsidRDefault="009644FB" w:rsidP="009644FB">
      <w:pPr>
        <w:pStyle w:val="Akapitzlist"/>
        <w:tabs>
          <w:tab w:val="left" w:pos="42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644FB">
        <w:rPr>
          <w:rFonts w:cstheme="minorHAnsi"/>
          <w:sz w:val="20"/>
          <w:szCs w:val="20"/>
        </w:rPr>
        <w:t>Miasta i Gminy Margonin</w:t>
      </w:r>
    </w:p>
    <w:p w14:paraId="55483F27" w14:textId="77777777" w:rsidR="009644FB" w:rsidRPr="009644FB" w:rsidRDefault="009644FB" w:rsidP="009644FB">
      <w:pPr>
        <w:pStyle w:val="Akapitzlist"/>
        <w:tabs>
          <w:tab w:val="left" w:pos="426"/>
        </w:tabs>
        <w:rPr>
          <w:rFonts w:cstheme="minorHAnsi"/>
          <w:sz w:val="20"/>
          <w:szCs w:val="20"/>
        </w:rPr>
      </w:pPr>
    </w:p>
    <w:p w14:paraId="45EABB01" w14:textId="5AAFD7D4" w:rsidR="009644FB" w:rsidRPr="00D763E6" w:rsidRDefault="009644FB" w:rsidP="009644FB">
      <w:pPr>
        <w:pStyle w:val="Akapitzlist"/>
        <w:tabs>
          <w:tab w:val="left" w:pos="426"/>
        </w:tabs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</w:t>
      </w:r>
      <w:r w:rsidRPr="009644FB">
        <w:rPr>
          <w:rFonts w:cstheme="minorHAnsi"/>
          <w:sz w:val="20"/>
          <w:szCs w:val="20"/>
        </w:rPr>
        <w:t>/-/ Janusz Piechocki</w:t>
      </w:r>
    </w:p>
    <w:sectPr w:rsidR="009644FB" w:rsidRPr="00D763E6" w:rsidSect="00DC60C7">
      <w:footerReference w:type="default" r:id="rId7"/>
      <w:pgSz w:w="11906" w:h="16838"/>
      <w:pgMar w:top="709" w:right="707" w:bottom="851" w:left="709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33AB" w14:textId="77777777" w:rsidR="00C55D1C" w:rsidRDefault="00C55D1C" w:rsidP="00902B35">
      <w:pPr>
        <w:spacing w:line="240" w:lineRule="auto"/>
      </w:pPr>
      <w:r>
        <w:separator/>
      </w:r>
    </w:p>
  </w:endnote>
  <w:endnote w:type="continuationSeparator" w:id="0">
    <w:p w14:paraId="4ED4A8E3" w14:textId="77777777" w:rsidR="00C55D1C" w:rsidRDefault="00C55D1C" w:rsidP="00902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123981"/>
      <w:docPartObj>
        <w:docPartGallery w:val="Page Numbers (Bottom of Page)"/>
        <w:docPartUnique/>
      </w:docPartObj>
    </w:sdtPr>
    <w:sdtContent>
      <w:p w14:paraId="4E30C847" w14:textId="71427CC4" w:rsidR="00770673" w:rsidRDefault="00770673" w:rsidP="007706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6796" w14:textId="77777777" w:rsidR="00C55D1C" w:rsidRDefault="00C55D1C" w:rsidP="00902B35">
      <w:pPr>
        <w:spacing w:line="240" w:lineRule="auto"/>
      </w:pPr>
      <w:r>
        <w:separator/>
      </w:r>
    </w:p>
  </w:footnote>
  <w:footnote w:type="continuationSeparator" w:id="0">
    <w:p w14:paraId="0355A3CA" w14:textId="77777777" w:rsidR="00C55D1C" w:rsidRDefault="00C55D1C" w:rsidP="00902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A3"/>
    <w:multiLevelType w:val="multilevel"/>
    <w:tmpl w:val="000000A3"/>
    <w:name w:val="WW8Num16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hint="default"/>
        <w:b/>
        <w:bCs/>
        <w:i w:val="0"/>
        <w:sz w:val="22"/>
        <w:szCs w:val="22"/>
        <w:lang w:eastAsia="en-US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D728C4"/>
    <w:multiLevelType w:val="hybridMultilevel"/>
    <w:tmpl w:val="6158E444"/>
    <w:lvl w:ilvl="0" w:tplc="1040A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3598"/>
    <w:multiLevelType w:val="hybridMultilevel"/>
    <w:tmpl w:val="8D2A2F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B00907"/>
    <w:multiLevelType w:val="hybridMultilevel"/>
    <w:tmpl w:val="EDA09BDA"/>
    <w:lvl w:ilvl="0" w:tplc="A5DA06C0">
      <w:start w:val="1"/>
      <w:numFmt w:val="decimal"/>
      <w:lvlText w:val="%1."/>
      <w:lvlJc w:val="left"/>
      <w:pPr>
        <w:ind w:left="773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8270E2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1705"/>
    <w:multiLevelType w:val="multilevel"/>
    <w:tmpl w:val="9DB009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CB419B1"/>
    <w:multiLevelType w:val="hybridMultilevel"/>
    <w:tmpl w:val="181939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E3F2CCF"/>
    <w:multiLevelType w:val="multilevel"/>
    <w:tmpl w:val="7C44B7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04F6712"/>
    <w:multiLevelType w:val="hybridMultilevel"/>
    <w:tmpl w:val="49C0B05A"/>
    <w:lvl w:ilvl="0" w:tplc="23AA867E">
      <w:start w:val="1"/>
      <w:numFmt w:val="decimal"/>
      <w:lvlText w:val="%1)"/>
      <w:lvlJc w:val="left"/>
      <w:pPr>
        <w:ind w:left="15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46937AF"/>
    <w:multiLevelType w:val="hybridMultilevel"/>
    <w:tmpl w:val="0C64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E486B"/>
    <w:multiLevelType w:val="hybridMultilevel"/>
    <w:tmpl w:val="EC1ECF1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22F536E9"/>
    <w:multiLevelType w:val="hybridMultilevel"/>
    <w:tmpl w:val="7FD8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CB22E8"/>
    <w:multiLevelType w:val="hybridMultilevel"/>
    <w:tmpl w:val="6D281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563C"/>
    <w:multiLevelType w:val="hybridMultilevel"/>
    <w:tmpl w:val="9E36292C"/>
    <w:lvl w:ilvl="0" w:tplc="5A70EAA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353C81"/>
    <w:multiLevelType w:val="multilevel"/>
    <w:tmpl w:val="A9500F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F9F267B"/>
    <w:multiLevelType w:val="hybridMultilevel"/>
    <w:tmpl w:val="FBAC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F4237"/>
    <w:multiLevelType w:val="hybridMultilevel"/>
    <w:tmpl w:val="47BA011E"/>
    <w:lvl w:ilvl="0" w:tplc="A076573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3073C"/>
    <w:multiLevelType w:val="hybridMultilevel"/>
    <w:tmpl w:val="90DCF186"/>
    <w:lvl w:ilvl="0" w:tplc="AEA2F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431F2"/>
    <w:multiLevelType w:val="hybridMultilevel"/>
    <w:tmpl w:val="8F067E74"/>
    <w:lvl w:ilvl="0" w:tplc="328A3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06912"/>
    <w:multiLevelType w:val="hybridMultilevel"/>
    <w:tmpl w:val="060EA3B2"/>
    <w:lvl w:ilvl="0" w:tplc="CDD87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433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45FC7"/>
    <w:multiLevelType w:val="hybridMultilevel"/>
    <w:tmpl w:val="9EC2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32719"/>
    <w:multiLevelType w:val="hybridMultilevel"/>
    <w:tmpl w:val="548CE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F540E4"/>
    <w:multiLevelType w:val="hybridMultilevel"/>
    <w:tmpl w:val="0DCC98FE"/>
    <w:lvl w:ilvl="0" w:tplc="DD06DC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643C2A"/>
    <w:multiLevelType w:val="multilevel"/>
    <w:tmpl w:val="6AD4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166414"/>
    <w:multiLevelType w:val="multilevel"/>
    <w:tmpl w:val="50F2D8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5C50356D"/>
    <w:multiLevelType w:val="hybridMultilevel"/>
    <w:tmpl w:val="C7D85D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957E80"/>
    <w:multiLevelType w:val="multilevel"/>
    <w:tmpl w:val="ABD0F3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5C9F09DE"/>
    <w:multiLevelType w:val="hybridMultilevel"/>
    <w:tmpl w:val="CCE2A3E4"/>
    <w:lvl w:ilvl="0" w:tplc="059EF6A4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C549FC"/>
    <w:multiLevelType w:val="hybridMultilevel"/>
    <w:tmpl w:val="26387798"/>
    <w:lvl w:ilvl="0" w:tplc="2EE6A5F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77B39"/>
    <w:multiLevelType w:val="hybridMultilevel"/>
    <w:tmpl w:val="0204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846DE"/>
    <w:multiLevelType w:val="hybridMultilevel"/>
    <w:tmpl w:val="08E0D15A"/>
    <w:lvl w:ilvl="0" w:tplc="E56CDDE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D1D38"/>
    <w:multiLevelType w:val="hybridMultilevel"/>
    <w:tmpl w:val="C24EC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67FB2"/>
    <w:multiLevelType w:val="hybridMultilevel"/>
    <w:tmpl w:val="4B3A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D04DB"/>
    <w:multiLevelType w:val="hybridMultilevel"/>
    <w:tmpl w:val="DAB01D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BEEC934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12"/>
    <w:multiLevelType w:val="hybridMultilevel"/>
    <w:tmpl w:val="18F824F4"/>
    <w:lvl w:ilvl="0" w:tplc="0415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63D7D"/>
    <w:multiLevelType w:val="multilevel"/>
    <w:tmpl w:val="E8A0EE1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769871E7"/>
    <w:multiLevelType w:val="hybridMultilevel"/>
    <w:tmpl w:val="E90C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AB5479"/>
    <w:multiLevelType w:val="hybridMultilevel"/>
    <w:tmpl w:val="BDF61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D65CE"/>
    <w:multiLevelType w:val="hybridMultilevel"/>
    <w:tmpl w:val="3D0078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9B552E"/>
    <w:multiLevelType w:val="multilevel"/>
    <w:tmpl w:val="26F28D8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1" w15:restartNumberingAfterBreak="0">
    <w:nsid w:val="7ABD6E53"/>
    <w:multiLevelType w:val="hybridMultilevel"/>
    <w:tmpl w:val="74F2E9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5281611">
    <w:abstractNumId w:val="23"/>
  </w:num>
  <w:num w:numId="2" w16cid:durableId="809789332">
    <w:abstractNumId w:val="37"/>
  </w:num>
  <w:num w:numId="3" w16cid:durableId="338045214">
    <w:abstractNumId w:val="3"/>
  </w:num>
  <w:num w:numId="4" w16cid:durableId="1420372140">
    <w:abstractNumId w:val="11"/>
  </w:num>
  <w:num w:numId="5" w16cid:durableId="1347748453">
    <w:abstractNumId w:val="39"/>
  </w:num>
  <w:num w:numId="6" w16cid:durableId="2130976650">
    <w:abstractNumId w:val="33"/>
  </w:num>
  <w:num w:numId="7" w16cid:durableId="62533504">
    <w:abstractNumId w:val="7"/>
  </w:num>
  <w:num w:numId="8" w16cid:durableId="20498675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3802429">
    <w:abstractNumId w:val="36"/>
  </w:num>
  <w:num w:numId="10" w16cid:durableId="76025369">
    <w:abstractNumId w:val="6"/>
  </w:num>
  <w:num w:numId="11" w16cid:durableId="1149204291">
    <w:abstractNumId w:val="2"/>
  </w:num>
  <w:num w:numId="12" w16cid:durableId="1937862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5755013">
    <w:abstractNumId w:val="1"/>
  </w:num>
  <w:num w:numId="14" w16cid:durableId="1541550509">
    <w:abstractNumId w:val="38"/>
  </w:num>
  <w:num w:numId="15" w16cid:durableId="1139422905">
    <w:abstractNumId w:val="4"/>
  </w:num>
  <w:num w:numId="16" w16cid:durableId="553080472">
    <w:abstractNumId w:val="35"/>
  </w:num>
  <w:num w:numId="17" w16cid:durableId="1718385385">
    <w:abstractNumId w:val="34"/>
  </w:num>
  <w:num w:numId="18" w16cid:durableId="561260851">
    <w:abstractNumId w:val="17"/>
  </w:num>
  <w:num w:numId="19" w16cid:durableId="1441410285">
    <w:abstractNumId w:val="8"/>
  </w:num>
  <w:num w:numId="20" w16cid:durableId="1312441519">
    <w:abstractNumId w:val="30"/>
  </w:num>
  <w:num w:numId="21" w16cid:durableId="1445811609">
    <w:abstractNumId w:val="22"/>
  </w:num>
  <w:num w:numId="22" w16cid:durableId="206986835">
    <w:abstractNumId w:val="26"/>
  </w:num>
  <w:num w:numId="23" w16cid:durableId="826554609">
    <w:abstractNumId w:val="32"/>
  </w:num>
  <w:num w:numId="24" w16cid:durableId="17746712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06604921">
    <w:abstractNumId w:val="24"/>
  </w:num>
  <w:num w:numId="26" w16cid:durableId="1596330334">
    <w:abstractNumId w:val="16"/>
  </w:num>
  <w:num w:numId="27" w16cid:durableId="248585885">
    <w:abstractNumId w:val="13"/>
  </w:num>
  <w:num w:numId="28" w16cid:durableId="285084614">
    <w:abstractNumId w:val="5"/>
  </w:num>
  <w:num w:numId="29" w16cid:durableId="1819761363">
    <w:abstractNumId w:val="12"/>
  </w:num>
  <w:num w:numId="30" w16cid:durableId="1215699792">
    <w:abstractNumId w:val="10"/>
  </w:num>
  <w:num w:numId="31" w16cid:durableId="2134906831">
    <w:abstractNumId w:val="18"/>
  </w:num>
  <w:num w:numId="32" w16cid:durableId="1722169633">
    <w:abstractNumId w:val="29"/>
  </w:num>
  <w:num w:numId="33" w16cid:durableId="37164962">
    <w:abstractNumId w:val="31"/>
  </w:num>
  <w:num w:numId="34" w16cid:durableId="460660576">
    <w:abstractNumId w:val="25"/>
  </w:num>
  <w:num w:numId="35" w16cid:durableId="1715039612">
    <w:abstractNumId w:val="40"/>
  </w:num>
  <w:num w:numId="36" w16cid:durableId="435754958">
    <w:abstractNumId w:val="27"/>
  </w:num>
  <w:num w:numId="37" w16cid:durableId="2043824687">
    <w:abstractNumId w:val="14"/>
  </w:num>
  <w:num w:numId="38" w16cid:durableId="1861117440">
    <w:abstractNumId w:val="41"/>
  </w:num>
  <w:num w:numId="39" w16cid:durableId="1167936292">
    <w:abstractNumId w:val="0"/>
  </w:num>
  <w:num w:numId="40" w16cid:durableId="1308051053">
    <w:abstractNumId w:val="19"/>
  </w:num>
  <w:num w:numId="41" w16cid:durableId="724380024">
    <w:abstractNumId w:val="9"/>
  </w:num>
  <w:num w:numId="42" w16cid:durableId="759563942">
    <w:abstractNumId w:val="20"/>
  </w:num>
  <w:num w:numId="43" w16cid:durableId="85924497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2A"/>
    <w:rsid w:val="0000315E"/>
    <w:rsid w:val="00003531"/>
    <w:rsid w:val="00006C3F"/>
    <w:rsid w:val="0001019D"/>
    <w:rsid w:val="0001209A"/>
    <w:rsid w:val="00013E76"/>
    <w:rsid w:val="00016EDF"/>
    <w:rsid w:val="00021593"/>
    <w:rsid w:val="000258BE"/>
    <w:rsid w:val="000336A5"/>
    <w:rsid w:val="00035A78"/>
    <w:rsid w:val="00042A46"/>
    <w:rsid w:val="00044FC8"/>
    <w:rsid w:val="000452DE"/>
    <w:rsid w:val="000479C0"/>
    <w:rsid w:val="000540B8"/>
    <w:rsid w:val="000558B6"/>
    <w:rsid w:val="00063E42"/>
    <w:rsid w:val="000657D5"/>
    <w:rsid w:val="00072B87"/>
    <w:rsid w:val="0007543D"/>
    <w:rsid w:val="00082476"/>
    <w:rsid w:val="0008423F"/>
    <w:rsid w:val="00086930"/>
    <w:rsid w:val="000A27E5"/>
    <w:rsid w:val="000B3678"/>
    <w:rsid w:val="000B7DF4"/>
    <w:rsid w:val="000C006B"/>
    <w:rsid w:val="000C108F"/>
    <w:rsid w:val="000C3709"/>
    <w:rsid w:val="000D6714"/>
    <w:rsid w:val="000E51A5"/>
    <w:rsid w:val="000E67BD"/>
    <w:rsid w:val="001064A3"/>
    <w:rsid w:val="00113DA1"/>
    <w:rsid w:val="00115A45"/>
    <w:rsid w:val="00117D59"/>
    <w:rsid w:val="00123B5C"/>
    <w:rsid w:val="001359B0"/>
    <w:rsid w:val="00152137"/>
    <w:rsid w:val="00154DEF"/>
    <w:rsid w:val="00155D01"/>
    <w:rsid w:val="001770BE"/>
    <w:rsid w:val="00186238"/>
    <w:rsid w:val="00192356"/>
    <w:rsid w:val="001A0289"/>
    <w:rsid w:val="001A40D0"/>
    <w:rsid w:val="001B154C"/>
    <w:rsid w:val="001B2E3A"/>
    <w:rsid w:val="001C3B9B"/>
    <w:rsid w:val="001D1E91"/>
    <w:rsid w:val="001D6C12"/>
    <w:rsid w:val="001D7F5A"/>
    <w:rsid w:val="001E012C"/>
    <w:rsid w:val="001E39D1"/>
    <w:rsid w:val="001E3DDB"/>
    <w:rsid w:val="001E75D4"/>
    <w:rsid w:val="001F3936"/>
    <w:rsid w:val="001F47F3"/>
    <w:rsid w:val="001F68FF"/>
    <w:rsid w:val="0020394F"/>
    <w:rsid w:val="00215C30"/>
    <w:rsid w:val="0021672C"/>
    <w:rsid w:val="00223733"/>
    <w:rsid w:val="00223B5F"/>
    <w:rsid w:val="002331BE"/>
    <w:rsid w:val="0024664D"/>
    <w:rsid w:val="002512E4"/>
    <w:rsid w:val="00257C54"/>
    <w:rsid w:val="00265B86"/>
    <w:rsid w:val="0027458E"/>
    <w:rsid w:val="00275271"/>
    <w:rsid w:val="00286B53"/>
    <w:rsid w:val="002927B7"/>
    <w:rsid w:val="0029572A"/>
    <w:rsid w:val="002A4029"/>
    <w:rsid w:val="002A7689"/>
    <w:rsid w:val="002B26F8"/>
    <w:rsid w:val="002B29D0"/>
    <w:rsid w:val="002C1DFA"/>
    <w:rsid w:val="002C3A0A"/>
    <w:rsid w:val="002C7F6A"/>
    <w:rsid w:val="002D3455"/>
    <w:rsid w:val="002D69FB"/>
    <w:rsid w:val="002F1BD3"/>
    <w:rsid w:val="003005FD"/>
    <w:rsid w:val="0030481B"/>
    <w:rsid w:val="003216EC"/>
    <w:rsid w:val="003223B2"/>
    <w:rsid w:val="003233ED"/>
    <w:rsid w:val="00332329"/>
    <w:rsid w:val="003364F4"/>
    <w:rsid w:val="00350237"/>
    <w:rsid w:val="00357E21"/>
    <w:rsid w:val="003609E4"/>
    <w:rsid w:val="00373986"/>
    <w:rsid w:val="00374717"/>
    <w:rsid w:val="003818B0"/>
    <w:rsid w:val="00385333"/>
    <w:rsid w:val="00391D7B"/>
    <w:rsid w:val="00392018"/>
    <w:rsid w:val="003A544F"/>
    <w:rsid w:val="003C7F01"/>
    <w:rsid w:val="003F415B"/>
    <w:rsid w:val="003F5959"/>
    <w:rsid w:val="003F5BD1"/>
    <w:rsid w:val="004071DC"/>
    <w:rsid w:val="004151AD"/>
    <w:rsid w:val="00421C8B"/>
    <w:rsid w:val="00431918"/>
    <w:rsid w:val="004322A9"/>
    <w:rsid w:val="00454C91"/>
    <w:rsid w:val="004718B6"/>
    <w:rsid w:val="004979F9"/>
    <w:rsid w:val="004A36F9"/>
    <w:rsid w:val="004B2AC6"/>
    <w:rsid w:val="004B3893"/>
    <w:rsid w:val="004B471F"/>
    <w:rsid w:val="004B71E6"/>
    <w:rsid w:val="004C1B84"/>
    <w:rsid w:val="004D1912"/>
    <w:rsid w:val="004E0A85"/>
    <w:rsid w:val="004E20A4"/>
    <w:rsid w:val="004F294C"/>
    <w:rsid w:val="004F30DB"/>
    <w:rsid w:val="004F4E8C"/>
    <w:rsid w:val="004F57CA"/>
    <w:rsid w:val="004F73DA"/>
    <w:rsid w:val="00500229"/>
    <w:rsid w:val="005121EA"/>
    <w:rsid w:val="00524AAC"/>
    <w:rsid w:val="00532E5D"/>
    <w:rsid w:val="005378D9"/>
    <w:rsid w:val="005410A0"/>
    <w:rsid w:val="00542A70"/>
    <w:rsid w:val="0054517E"/>
    <w:rsid w:val="00556DF0"/>
    <w:rsid w:val="0056484F"/>
    <w:rsid w:val="00574FE2"/>
    <w:rsid w:val="005A7EFD"/>
    <w:rsid w:val="005B1BEC"/>
    <w:rsid w:val="005B6C11"/>
    <w:rsid w:val="005D1E7E"/>
    <w:rsid w:val="005D7515"/>
    <w:rsid w:val="005F1B44"/>
    <w:rsid w:val="005F248C"/>
    <w:rsid w:val="005F4081"/>
    <w:rsid w:val="005F480E"/>
    <w:rsid w:val="006011CC"/>
    <w:rsid w:val="00607915"/>
    <w:rsid w:val="00611CC0"/>
    <w:rsid w:val="0061304D"/>
    <w:rsid w:val="006178D2"/>
    <w:rsid w:val="00624493"/>
    <w:rsid w:val="00637DC1"/>
    <w:rsid w:val="0064098F"/>
    <w:rsid w:val="00641338"/>
    <w:rsid w:val="00641AC1"/>
    <w:rsid w:val="0064417B"/>
    <w:rsid w:val="006449E8"/>
    <w:rsid w:val="00645431"/>
    <w:rsid w:val="0065111A"/>
    <w:rsid w:val="006553CF"/>
    <w:rsid w:val="00667283"/>
    <w:rsid w:val="006713CC"/>
    <w:rsid w:val="00675DA4"/>
    <w:rsid w:val="006767CF"/>
    <w:rsid w:val="00686DD3"/>
    <w:rsid w:val="006A3A9A"/>
    <w:rsid w:val="006B2BA2"/>
    <w:rsid w:val="006B7C34"/>
    <w:rsid w:val="006C0222"/>
    <w:rsid w:val="006C1BCB"/>
    <w:rsid w:val="006C2559"/>
    <w:rsid w:val="006C4A01"/>
    <w:rsid w:val="006D16E1"/>
    <w:rsid w:val="006D2406"/>
    <w:rsid w:val="006E44A2"/>
    <w:rsid w:val="006F4AD1"/>
    <w:rsid w:val="006F6F02"/>
    <w:rsid w:val="006F7C07"/>
    <w:rsid w:val="00700D9C"/>
    <w:rsid w:val="00705389"/>
    <w:rsid w:val="0070583D"/>
    <w:rsid w:val="00713729"/>
    <w:rsid w:val="007355D6"/>
    <w:rsid w:val="00741469"/>
    <w:rsid w:val="00742453"/>
    <w:rsid w:val="00746D62"/>
    <w:rsid w:val="00754D85"/>
    <w:rsid w:val="007576FF"/>
    <w:rsid w:val="00761FB8"/>
    <w:rsid w:val="00770673"/>
    <w:rsid w:val="00774195"/>
    <w:rsid w:val="0077684D"/>
    <w:rsid w:val="00782340"/>
    <w:rsid w:val="007B73E7"/>
    <w:rsid w:val="007C0770"/>
    <w:rsid w:val="007D3AAD"/>
    <w:rsid w:val="007D5FBB"/>
    <w:rsid w:val="007E5638"/>
    <w:rsid w:val="007E5A08"/>
    <w:rsid w:val="007E6B63"/>
    <w:rsid w:val="00807FED"/>
    <w:rsid w:val="00813288"/>
    <w:rsid w:val="00816039"/>
    <w:rsid w:val="00822877"/>
    <w:rsid w:val="00822BEB"/>
    <w:rsid w:val="00825FF0"/>
    <w:rsid w:val="008278B7"/>
    <w:rsid w:val="008340C7"/>
    <w:rsid w:val="00846F01"/>
    <w:rsid w:val="00851157"/>
    <w:rsid w:val="008777EA"/>
    <w:rsid w:val="008853E3"/>
    <w:rsid w:val="00885989"/>
    <w:rsid w:val="00894F02"/>
    <w:rsid w:val="008A1DB3"/>
    <w:rsid w:val="008B27EB"/>
    <w:rsid w:val="008B3F31"/>
    <w:rsid w:val="008B5D1F"/>
    <w:rsid w:val="008D7AF4"/>
    <w:rsid w:val="008E3BE6"/>
    <w:rsid w:val="008E3C55"/>
    <w:rsid w:val="008F42CC"/>
    <w:rsid w:val="008F7336"/>
    <w:rsid w:val="00902B35"/>
    <w:rsid w:val="0090340B"/>
    <w:rsid w:val="009066EA"/>
    <w:rsid w:val="0091705A"/>
    <w:rsid w:val="00920ACC"/>
    <w:rsid w:val="00923286"/>
    <w:rsid w:val="00934E57"/>
    <w:rsid w:val="00937B8B"/>
    <w:rsid w:val="009412BD"/>
    <w:rsid w:val="009438DA"/>
    <w:rsid w:val="0094769A"/>
    <w:rsid w:val="0095492F"/>
    <w:rsid w:val="00957D6D"/>
    <w:rsid w:val="0096062E"/>
    <w:rsid w:val="009644FB"/>
    <w:rsid w:val="009663E7"/>
    <w:rsid w:val="0097085D"/>
    <w:rsid w:val="00980AE5"/>
    <w:rsid w:val="0098472D"/>
    <w:rsid w:val="00992D3A"/>
    <w:rsid w:val="009A4A80"/>
    <w:rsid w:val="009B13CD"/>
    <w:rsid w:val="009B53A3"/>
    <w:rsid w:val="009B706D"/>
    <w:rsid w:val="009C6978"/>
    <w:rsid w:val="009E7205"/>
    <w:rsid w:val="00A0439B"/>
    <w:rsid w:val="00A06065"/>
    <w:rsid w:val="00A11B41"/>
    <w:rsid w:val="00A12DB2"/>
    <w:rsid w:val="00A15E3F"/>
    <w:rsid w:val="00A24510"/>
    <w:rsid w:val="00A2639E"/>
    <w:rsid w:val="00A32CE3"/>
    <w:rsid w:val="00A37015"/>
    <w:rsid w:val="00A440F9"/>
    <w:rsid w:val="00A61EC7"/>
    <w:rsid w:val="00A778AA"/>
    <w:rsid w:val="00A8337E"/>
    <w:rsid w:val="00A91E0A"/>
    <w:rsid w:val="00A935CC"/>
    <w:rsid w:val="00AA1758"/>
    <w:rsid w:val="00AA344F"/>
    <w:rsid w:val="00AA79FF"/>
    <w:rsid w:val="00AC483A"/>
    <w:rsid w:val="00AC553F"/>
    <w:rsid w:val="00AC7040"/>
    <w:rsid w:val="00AE61A5"/>
    <w:rsid w:val="00AF36BF"/>
    <w:rsid w:val="00AF4E8E"/>
    <w:rsid w:val="00AF5F0F"/>
    <w:rsid w:val="00AF73E3"/>
    <w:rsid w:val="00B05355"/>
    <w:rsid w:val="00B07906"/>
    <w:rsid w:val="00B104A2"/>
    <w:rsid w:val="00B1230C"/>
    <w:rsid w:val="00B1736C"/>
    <w:rsid w:val="00B37592"/>
    <w:rsid w:val="00B37D90"/>
    <w:rsid w:val="00B40D83"/>
    <w:rsid w:val="00B4512F"/>
    <w:rsid w:val="00B46951"/>
    <w:rsid w:val="00B502D3"/>
    <w:rsid w:val="00B53954"/>
    <w:rsid w:val="00B54A2F"/>
    <w:rsid w:val="00B550E8"/>
    <w:rsid w:val="00B61E2B"/>
    <w:rsid w:val="00B84305"/>
    <w:rsid w:val="00B876F2"/>
    <w:rsid w:val="00B93582"/>
    <w:rsid w:val="00B93F90"/>
    <w:rsid w:val="00B9687C"/>
    <w:rsid w:val="00BA1746"/>
    <w:rsid w:val="00BB6794"/>
    <w:rsid w:val="00BC2A32"/>
    <w:rsid w:val="00BC3648"/>
    <w:rsid w:val="00BC417C"/>
    <w:rsid w:val="00BC5A9C"/>
    <w:rsid w:val="00BC64F0"/>
    <w:rsid w:val="00BD451B"/>
    <w:rsid w:val="00BE141C"/>
    <w:rsid w:val="00BE44BF"/>
    <w:rsid w:val="00BE688B"/>
    <w:rsid w:val="00BF59D5"/>
    <w:rsid w:val="00BF7CE3"/>
    <w:rsid w:val="00C000D6"/>
    <w:rsid w:val="00C00DC7"/>
    <w:rsid w:val="00C21985"/>
    <w:rsid w:val="00C31338"/>
    <w:rsid w:val="00C34F6B"/>
    <w:rsid w:val="00C356EB"/>
    <w:rsid w:val="00C35D88"/>
    <w:rsid w:val="00C3672A"/>
    <w:rsid w:val="00C55D1C"/>
    <w:rsid w:val="00C71847"/>
    <w:rsid w:val="00C76EA4"/>
    <w:rsid w:val="00C80875"/>
    <w:rsid w:val="00C83D5E"/>
    <w:rsid w:val="00C95B0E"/>
    <w:rsid w:val="00C97B51"/>
    <w:rsid w:val="00CA2DB6"/>
    <w:rsid w:val="00CA37E6"/>
    <w:rsid w:val="00CA45CC"/>
    <w:rsid w:val="00CB7CEC"/>
    <w:rsid w:val="00CB7DCF"/>
    <w:rsid w:val="00CD4739"/>
    <w:rsid w:val="00CE5E7C"/>
    <w:rsid w:val="00CE668D"/>
    <w:rsid w:val="00CF1A30"/>
    <w:rsid w:val="00CF617C"/>
    <w:rsid w:val="00CF63CB"/>
    <w:rsid w:val="00CF7DD4"/>
    <w:rsid w:val="00D103CA"/>
    <w:rsid w:val="00D14DEF"/>
    <w:rsid w:val="00D22EAC"/>
    <w:rsid w:val="00D32BE1"/>
    <w:rsid w:val="00D33EDE"/>
    <w:rsid w:val="00D33FDB"/>
    <w:rsid w:val="00D40288"/>
    <w:rsid w:val="00D43952"/>
    <w:rsid w:val="00D44707"/>
    <w:rsid w:val="00D5244A"/>
    <w:rsid w:val="00D54568"/>
    <w:rsid w:val="00D55CB7"/>
    <w:rsid w:val="00D7214E"/>
    <w:rsid w:val="00D85561"/>
    <w:rsid w:val="00D97E63"/>
    <w:rsid w:val="00DC061F"/>
    <w:rsid w:val="00DC60C7"/>
    <w:rsid w:val="00DC62E5"/>
    <w:rsid w:val="00DC694D"/>
    <w:rsid w:val="00DD0962"/>
    <w:rsid w:val="00DD0F1C"/>
    <w:rsid w:val="00DD3E60"/>
    <w:rsid w:val="00DE11C6"/>
    <w:rsid w:val="00DE1FD5"/>
    <w:rsid w:val="00DF2745"/>
    <w:rsid w:val="00DF523E"/>
    <w:rsid w:val="00E11790"/>
    <w:rsid w:val="00E14A1B"/>
    <w:rsid w:val="00E15604"/>
    <w:rsid w:val="00E1603B"/>
    <w:rsid w:val="00E22642"/>
    <w:rsid w:val="00E22EEC"/>
    <w:rsid w:val="00E26C6A"/>
    <w:rsid w:val="00E2778B"/>
    <w:rsid w:val="00E41153"/>
    <w:rsid w:val="00E501FC"/>
    <w:rsid w:val="00E55310"/>
    <w:rsid w:val="00E55F06"/>
    <w:rsid w:val="00E64FC1"/>
    <w:rsid w:val="00E6540B"/>
    <w:rsid w:val="00E6591A"/>
    <w:rsid w:val="00E66AA7"/>
    <w:rsid w:val="00E740F3"/>
    <w:rsid w:val="00E76655"/>
    <w:rsid w:val="00E955F2"/>
    <w:rsid w:val="00E96714"/>
    <w:rsid w:val="00E97297"/>
    <w:rsid w:val="00EA1E8B"/>
    <w:rsid w:val="00EA68E5"/>
    <w:rsid w:val="00EA7F94"/>
    <w:rsid w:val="00EE4065"/>
    <w:rsid w:val="00EF53C6"/>
    <w:rsid w:val="00F0624C"/>
    <w:rsid w:val="00F17F6D"/>
    <w:rsid w:val="00F23258"/>
    <w:rsid w:val="00F24D2E"/>
    <w:rsid w:val="00F34AC4"/>
    <w:rsid w:val="00F35168"/>
    <w:rsid w:val="00F5529C"/>
    <w:rsid w:val="00F56FB6"/>
    <w:rsid w:val="00F67662"/>
    <w:rsid w:val="00F8392F"/>
    <w:rsid w:val="00F91907"/>
    <w:rsid w:val="00F954ED"/>
    <w:rsid w:val="00FA5038"/>
    <w:rsid w:val="00FA6A7B"/>
    <w:rsid w:val="00FC5A79"/>
    <w:rsid w:val="00FE092E"/>
    <w:rsid w:val="00FE5482"/>
    <w:rsid w:val="00FF27E7"/>
    <w:rsid w:val="00FF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7534FA"/>
  <w15:docId w15:val="{346DB312-F2B4-4563-8132-4B315A8D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B44"/>
    <w:pPr>
      <w:spacing w:line="360" w:lineRule="auto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F480E"/>
    <w:pPr>
      <w:keepNext/>
      <w:autoSpaceDN w:val="0"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74FE2"/>
    <w:pPr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">
    <w:name w:val="EmailStyle16"/>
    <w:basedOn w:val="Domylnaczcionkaakapitu"/>
    <w:uiPriority w:val="99"/>
    <w:semiHidden/>
    <w:rsid w:val="007E5A08"/>
    <w:rPr>
      <w:rFonts w:ascii="Arial" w:hAnsi="Arial" w:cs="Arial"/>
      <w:color w:val="auto"/>
      <w:sz w:val="22"/>
      <w:szCs w:val="22"/>
      <w:u w:val="none"/>
    </w:rPr>
  </w:style>
  <w:style w:type="paragraph" w:styleId="HTML-wstpniesformatowany">
    <w:name w:val="HTML Preformatted"/>
    <w:basedOn w:val="Normalny"/>
    <w:link w:val="HTML-wstpniesformatowanyZnak"/>
    <w:uiPriority w:val="99"/>
    <w:rsid w:val="0039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75C2"/>
    <w:rPr>
      <w:rFonts w:ascii="Courier New" w:hAnsi="Courier New" w:cs="Courier New"/>
      <w:sz w:val="20"/>
      <w:szCs w:val="2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556DF0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C75C2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556DF0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C75C2"/>
    <w:rPr>
      <w:rFonts w:ascii="Arial" w:hAnsi="Arial" w:cs="Arial"/>
      <w:vanish/>
      <w:sz w:val="16"/>
      <w:szCs w:val="16"/>
    </w:rPr>
  </w:style>
  <w:style w:type="paragraph" w:styleId="Akapitzlist">
    <w:name w:val="List Paragraph"/>
    <w:aliases w:val="L1,Numerowanie,Akapit z listą5,CW_Lista,wypunktowanie,Podsis rysunku,Preambuła"/>
    <w:basedOn w:val="Normalny"/>
    <w:link w:val="AkapitzlistZnak"/>
    <w:uiPriority w:val="34"/>
    <w:qFormat/>
    <w:rsid w:val="002957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B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B3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B35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37DC1"/>
    <w:pPr>
      <w:spacing w:line="360" w:lineRule="atLeast"/>
      <w:ind w:left="284"/>
      <w:jc w:val="both"/>
    </w:pPr>
    <w:rPr>
      <w:rFonts w:ascii="Times New Roman" w:hAnsi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7DC1"/>
    <w:rPr>
      <w:sz w:val="26"/>
      <w:szCs w:val="20"/>
    </w:rPr>
  </w:style>
  <w:style w:type="paragraph" w:styleId="Nagwek">
    <w:name w:val="header"/>
    <w:basedOn w:val="Normalny"/>
    <w:link w:val="NagwekZnak"/>
    <w:rsid w:val="00BC3648"/>
    <w:pPr>
      <w:tabs>
        <w:tab w:val="center" w:pos="4536"/>
        <w:tab w:val="right" w:pos="9072"/>
      </w:tabs>
      <w:autoSpaceDE w:val="0"/>
      <w:autoSpaceDN w:val="0"/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C3648"/>
    <w:rPr>
      <w:sz w:val="20"/>
      <w:szCs w:val="20"/>
    </w:rPr>
  </w:style>
  <w:style w:type="paragraph" w:customStyle="1" w:styleId="Default">
    <w:name w:val="Default"/>
    <w:qFormat/>
    <w:rsid w:val="00C95B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F480E"/>
    <w:rPr>
      <w:sz w:val="24"/>
      <w:szCs w:val="20"/>
    </w:rPr>
  </w:style>
  <w:style w:type="paragraph" w:customStyle="1" w:styleId="Standard">
    <w:name w:val="Standard"/>
    <w:rsid w:val="005F480E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wypunktowanie Znak,Podsis rysunku Znak,Preambuła Znak"/>
    <w:link w:val="Akapitzlist"/>
    <w:uiPriority w:val="34"/>
    <w:qFormat/>
    <w:locked/>
    <w:rsid w:val="005F480E"/>
    <w:rPr>
      <w:rFonts w:ascii="Arial" w:hAnsi="Arial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46D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D62"/>
    <w:rPr>
      <w:rFonts w:ascii="Arial" w:hAnsi="Arial"/>
      <w:szCs w:val="24"/>
    </w:rPr>
  </w:style>
  <w:style w:type="character" w:styleId="Pogrubienie">
    <w:name w:val="Strong"/>
    <w:uiPriority w:val="22"/>
    <w:qFormat/>
    <w:locked/>
    <w:rsid w:val="00746D62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46D62"/>
    <w:pPr>
      <w:spacing w:line="240" w:lineRule="auto"/>
    </w:pPr>
    <w:rPr>
      <w:rFonts w:eastAsia="Calibri"/>
      <w:color w:val="000000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6D62"/>
    <w:rPr>
      <w:rFonts w:ascii="Arial" w:eastAsia="Calibri" w:hAnsi="Arial"/>
      <w:color w:val="000000"/>
      <w:sz w:val="20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746D6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</w:rPr>
  </w:style>
  <w:style w:type="paragraph" w:customStyle="1" w:styleId="western">
    <w:name w:val="western"/>
    <w:basedOn w:val="Standard"/>
    <w:rsid w:val="00EA68E5"/>
    <w:pPr>
      <w:widowControl/>
      <w:spacing w:before="100" w:after="100"/>
      <w:jc w:val="both"/>
    </w:pPr>
    <w:rPr>
      <w:rFonts w:ascii="Calibri" w:eastAsia="Calibri" w:hAnsi="Calibri" w:cs="Calibri"/>
      <w:sz w:val="21"/>
    </w:rPr>
  </w:style>
  <w:style w:type="paragraph" w:customStyle="1" w:styleId="Textbody">
    <w:name w:val="Text body"/>
    <w:basedOn w:val="Normalny"/>
    <w:rsid w:val="00D97E63"/>
    <w:pPr>
      <w:widowControl w:val="0"/>
      <w:suppressAutoHyphens/>
      <w:autoSpaceDN w:val="0"/>
      <w:spacing w:after="140" w:line="288" w:lineRule="auto"/>
      <w:jc w:val="both"/>
    </w:pPr>
    <w:rPr>
      <w:rFonts w:ascii="Calibri" w:eastAsia="SimSun" w:hAnsi="Calibri" w:cs="Mangal"/>
      <w:kern w:val="3"/>
      <w:sz w:val="21"/>
      <w:lang w:eastAsia="zh-CN" w:bidi="hi-IN"/>
    </w:rPr>
  </w:style>
  <w:style w:type="character" w:styleId="Uwydatnienie">
    <w:name w:val="Emphasis"/>
    <w:basedOn w:val="Domylnaczcionkaakapitu"/>
    <w:qFormat/>
    <w:locked/>
    <w:rsid w:val="00D97E63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7706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67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8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EC687"/>
                                <w:left w:val="single" w:sz="2" w:space="4" w:color="7EC687"/>
                                <w:bottom w:val="single" w:sz="2" w:space="8" w:color="7EC687"/>
                                <w:right w:val="single" w:sz="2" w:space="0" w:color="7EC687"/>
                              </w:divBdr>
                              <w:divsChild>
                                <w:div w:id="15475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11 stycznia 2013</vt:lpstr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11 stycznia 2013</dc:title>
  <dc:creator>babo</dc:creator>
  <cp:lastModifiedBy>Katarzyna Sałata</cp:lastModifiedBy>
  <cp:revision>10</cp:revision>
  <cp:lastPrinted>2021-07-27T12:57:00Z</cp:lastPrinted>
  <dcterms:created xsi:type="dcterms:W3CDTF">2023-01-26T12:40:00Z</dcterms:created>
  <dcterms:modified xsi:type="dcterms:W3CDTF">2023-01-27T11:14:00Z</dcterms:modified>
</cp:coreProperties>
</file>