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43B6" w14:textId="21F54A00" w:rsidR="001F3879" w:rsidRPr="001F3879" w:rsidRDefault="001F3879" w:rsidP="001F3879">
      <w:pPr>
        <w:jc w:val="right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ZAŁĄCZNIK NR 2 DO OGŁOSZENIA O OTWARTYM NABORZE</w:t>
      </w:r>
      <w:r w:rsidRPr="001F3879">
        <w:rPr>
          <w:rFonts w:ascii="Arial" w:hAnsi="Arial" w:cs="Arial"/>
          <w:sz w:val="20"/>
          <w:szCs w:val="20"/>
        </w:rPr>
        <w:br/>
        <w:t xml:space="preserve">PARTNERA DO PROJEKTU W </w:t>
      </w:r>
      <w:r w:rsidRPr="00C5723C">
        <w:rPr>
          <w:rFonts w:ascii="Arial" w:hAnsi="Arial" w:cs="Arial"/>
          <w:sz w:val="20"/>
          <w:szCs w:val="20"/>
        </w:rPr>
        <w:t xml:space="preserve">POSTĘPOWANIU NR </w:t>
      </w:r>
      <w:r w:rsidR="00C5723C" w:rsidRPr="00C5723C">
        <w:rPr>
          <w:rFonts w:ascii="Arial" w:hAnsi="Arial" w:cs="Arial"/>
          <w:sz w:val="20"/>
          <w:szCs w:val="20"/>
        </w:rPr>
        <w:t>RDZP</w:t>
      </w:r>
      <w:r w:rsidR="00C5723C">
        <w:rPr>
          <w:rFonts w:ascii="Arial" w:hAnsi="Arial" w:cs="Arial"/>
          <w:sz w:val="20"/>
          <w:szCs w:val="20"/>
        </w:rPr>
        <w:t>-2001-23/2024</w:t>
      </w:r>
    </w:p>
    <w:p w14:paraId="3DB88BEC" w14:textId="77777777" w:rsidR="001F3879" w:rsidRPr="001F3879" w:rsidRDefault="001F3879" w:rsidP="009E1BC8">
      <w:pPr>
        <w:jc w:val="center"/>
        <w:rPr>
          <w:rFonts w:ascii="Arial" w:hAnsi="Arial" w:cs="Arial"/>
          <w:sz w:val="20"/>
          <w:szCs w:val="20"/>
        </w:rPr>
      </w:pPr>
    </w:p>
    <w:p w14:paraId="07F1B04C" w14:textId="05F7006D" w:rsidR="001F3879" w:rsidRPr="001F3879" w:rsidRDefault="001F3879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KRYTERIA WYBORU PARTNERA DO PROJEKTU</w:t>
      </w:r>
    </w:p>
    <w:p w14:paraId="452FD830" w14:textId="32A61CCA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OTWART</w:t>
      </w:r>
      <w:r w:rsidR="001F3879" w:rsidRPr="001F3879">
        <w:rPr>
          <w:rFonts w:ascii="Arial" w:hAnsi="Arial" w:cs="Arial"/>
          <w:sz w:val="20"/>
          <w:szCs w:val="20"/>
        </w:rPr>
        <w:t>Y</w:t>
      </w:r>
      <w:r w:rsidRPr="001F3879">
        <w:rPr>
          <w:rFonts w:ascii="Arial" w:hAnsi="Arial" w:cs="Arial"/>
          <w:sz w:val="20"/>
          <w:szCs w:val="20"/>
        </w:rPr>
        <w:t xml:space="preserve"> NAB</w:t>
      </w:r>
      <w:r w:rsidR="001F3879" w:rsidRPr="001F3879">
        <w:rPr>
          <w:rFonts w:ascii="Arial" w:hAnsi="Arial" w:cs="Arial"/>
          <w:sz w:val="20"/>
          <w:szCs w:val="20"/>
        </w:rPr>
        <w:t>ÓR</w:t>
      </w:r>
      <w:r w:rsidRPr="001F3879">
        <w:rPr>
          <w:rFonts w:ascii="Arial" w:hAnsi="Arial" w:cs="Arial"/>
          <w:sz w:val="20"/>
          <w:szCs w:val="20"/>
        </w:rPr>
        <w:t xml:space="preserve"> PARTNERA DO PROJEKTU</w:t>
      </w:r>
    </w:p>
    <w:p w14:paraId="6AFD8512" w14:textId="29AB4A2D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</w:p>
    <w:p w14:paraId="1AE6FF66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do wspólnego przygotowania i realizacji projektu pt.:</w:t>
      </w:r>
    </w:p>
    <w:p w14:paraId="2AE0A946" w14:textId="703100E8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„AWF w Poznaniu jeszcze bardziej dostępna”</w:t>
      </w:r>
    </w:p>
    <w:p w14:paraId="07CAA545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(zwanego dalej „Projektem”),</w:t>
      </w:r>
    </w:p>
    <w:p w14:paraId="0432FC72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w ogłoszonym przez Narodowe Centrum Badań i Rozwoju naborze konkurencyjnym</w:t>
      </w:r>
    </w:p>
    <w:p w14:paraId="330B539E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Programu Fundusze Europejskie dla Rozwoju Społecznego 2021-2027 (FERS),</w:t>
      </w:r>
    </w:p>
    <w:p w14:paraId="5493A2B3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Priorytet 3: Dostępność i usługi dla osób z niepełnosprawnościami,</w:t>
      </w:r>
    </w:p>
    <w:p w14:paraId="3ED57FC0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  <w:r w:rsidRPr="001F3879">
        <w:rPr>
          <w:rFonts w:ascii="Arial" w:hAnsi="Arial" w:cs="Arial"/>
          <w:sz w:val="20"/>
          <w:szCs w:val="20"/>
        </w:rPr>
        <w:t>Działanie 03.01: Dostępność szkolnictwa wyższego</w:t>
      </w:r>
    </w:p>
    <w:p w14:paraId="39CD27D0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6"/>
        <w:gridCol w:w="6586"/>
        <w:gridCol w:w="1238"/>
      </w:tblGrid>
      <w:tr w:rsidR="001F3879" w:rsidRPr="001F3879" w14:paraId="29FC7BF6" w14:textId="77777777" w:rsidTr="001F3879">
        <w:tc>
          <w:tcPr>
            <w:tcW w:w="1206" w:type="dxa"/>
          </w:tcPr>
          <w:p w14:paraId="0A456A7A" w14:textId="045EC730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Numer kryterium</w:t>
            </w:r>
          </w:p>
        </w:tc>
        <w:tc>
          <w:tcPr>
            <w:tcW w:w="6586" w:type="dxa"/>
          </w:tcPr>
          <w:p w14:paraId="24128CEF" w14:textId="1FD7C585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Opis kryterium</w:t>
            </w:r>
          </w:p>
        </w:tc>
        <w:tc>
          <w:tcPr>
            <w:tcW w:w="1238" w:type="dxa"/>
          </w:tcPr>
          <w:p w14:paraId="76B572A8" w14:textId="023D22B3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Waga punktowa</w:t>
            </w:r>
          </w:p>
        </w:tc>
      </w:tr>
      <w:tr w:rsidR="001F3879" w:rsidRPr="001F3879" w14:paraId="447F00A5" w14:textId="77777777" w:rsidTr="001F3879">
        <w:tc>
          <w:tcPr>
            <w:tcW w:w="1206" w:type="dxa"/>
          </w:tcPr>
          <w:p w14:paraId="562C599E" w14:textId="639D9C7B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86" w:type="dxa"/>
          </w:tcPr>
          <w:p w14:paraId="7E76E6A6" w14:textId="75A9C92B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ZGODNOŚĆ DZIAŁANIA PARTNERA Z CELAMI PARTNERSTWA</w:t>
            </w:r>
          </w:p>
        </w:tc>
        <w:tc>
          <w:tcPr>
            <w:tcW w:w="1238" w:type="dxa"/>
          </w:tcPr>
          <w:p w14:paraId="327B6FDB" w14:textId="04CAC471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F3879" w:rsidRPr="001F3879" w14:paraId="7AF6470A" w14:textId="77777777" w:rsidTr="001F3879">
        <w:tc>
          <w:tcPr>
            <w:tcW w:w="1206" w:type="dxa"/>
          </w:tcPr>
          <w:p w14:paraId="57489CD8" w14:textId="4C8D14A8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586" w:type="dxa"/>
          </w:tcPr>
          <w:p w14:paraId="27F61937" w14:textId="77777777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Zgodność profilu działalności Partnera z wymaganiami</w:t>
            </w:r>
          </w:p>
          <w:p w14:paraId="17B601AF" w14:textId="27322255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1238" w:type="dxa"/>
          </w:tcPr>
          <w:p w14:paraId="3C6B49AD" w14:textId="637CDF10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F3879" w:rsidRPr="001F3879" w14:paraId="4EE7C082" w14:textId="77777777" w:rsidTr="001F3879">
        <w:tc>
          <w:tcPr>
            <w:tcW w:w="1206" w:type="dxa"/>
          </w:tcPr>
          <w:p w14:paraId="551038A0" w14:textId="35731144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86" w:type="dxa"/>
          </w:tcPr>
          <w:p w14:paraId="6A5944D7" w14:textId="06AF59F0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DEKLAROWANY WKŁAD PARTNERA W REALIZACJĘ PROJEKTU</w:t>
            </w:r>
          </w:p>
        </w:tc>
        <w:tc>
          <w:tcPr>
            <w:tcW w:w="1238" w:type="dxa"/>
          </w:tcPr>
          <w:p w14:paraId="7DB2C976" w14:textId="6A6E85FF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F3879" w:rsidRPr="001F3879" w14:paraId="4FC986D9" w14:textId="77777777" w:rsidTr="001F3879">
        <w:tc>
          <w:tcPr>
            <w:tcW w:w="1206" w:type="dxa"/>
          </w:tcPr>
          <w:p w14:paraId="2BD112D2" w14:textId="71407A1C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586" w:type="dxa"/>
          </w:tcPr>
          <w:p w14:paraId="562B6C01" w14:textId="77777777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Zasoby ludzkie (kadra zaangażowana w realizację Projektu,</w:t>
            </w:r>
          </w:p>
          <w:p w14:paraId="0ECBC2BB" w14:textId="5ADB3AA1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kwalifikacje doświadczenie), techniczne i organizacyjne</w:t>
            </w:r>
          </w:p>
        </w:tc>
        <w:tc>
          <w:tcPr>
            <w:tcW w:w="1238" w:type="dxa"/>
          </w:tcPr>
          <w:p w14:paraId="39FA3B81" w14:textId="77D7B666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F3879" w:rsidRPr="001F3879" w14:paraId="6D40EE9B" w14:textId="77777777" w:rsidTr="001F3879">
        <w:tc>
          <w:tcPr>
            <w:tcW w:w="1206" w:type="dxa"/>
          </w:tcPr>
          <w:p w14:paraId="01471B83" w14:textId="2F4F299B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586" w:type="dxa"/>
          </w:tcPr>
          <w:p w14:paraId="1FF71A8D" w14:textId="5F66202B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Zakres działań planowanych do realizacji przez Partnera</w:t>
            </w:r>
          </w:p>
        </w:tc>
        <w:tc>
          <w:tcPr>
            <w:tcW w:w="1238" w:type="dxa"/>
          </w:tcPr>
          <w:p w14:paraId="65C26245" w14:textId="4A766628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F3879" w:rsidRPr="001F3879" w14:paraId="099AE534" w14:textId="77777777" w:rsidTr="001F3879">
        <w:tc>
          <w:tcPr>
            <w:tcW w:w="1206" w:type="dxa"/>
          </w:tcPr>
          <w:p w14:paraId="6F0EAA4A" w14:textId="2560BBCF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86" w:type="dxa"/>
          </w:tcPr>
          <w:p w14:paraId="20A7CDFF" w14:textId="54130047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DOŚWIADCZENIE PARTNERA W REALIZACJI PROJEKTÓW /PRAC O PODOBNYM CHARAKTERZE</w:t>
            </w:r>
          </w:p>
        </w:tc>
        <w:tc>
          <w:tcPr>
            <w:tcW w:w="1238" w:type="dxa"/>
          </w:tcPr>
          <w:p w14:paraId="609685E1" w14:textId="0D1E97FB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F3879" w:rsidRPr="001F3879" w14:paraId="2D6E4771" w14:textId="77777777" w:rsidTr="001F3879">
        <w:tc>
          <w:tcPr>
            <w:tcW w:w="1206" w:type="dxa"/>
          </w:tcPr>
          <w:p w14:paraId="1657B4EA" w14:textId="33788AE7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586" w:type="dxa"/>
          </w:tcPr>
          <w:p w14:paraId="7EAFE59F" w14:textId="77777777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Doświadczenie i kwalifikacje kadry wytypowanej do</w:t>
            </w:r>
          </w:p>
          <w:p w14:paraId="3DC43140" w14:textId="3D091260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przygotowania i realizacji Projektu</w:t>
            </w:r>
          </w:p>
        </w:tc>
        <w:tc>
          <w:tcPr>
            <w:tcW w:w="1238" w:type="dxa"/>
          </w:tcPr>
          <w:p w14:paraId="2AA23F97" w14:textId="011FF4CF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F3879" w:rsidRPr="001F3879" w14:paraId="2DC78E81" w14:textId="77777777" w:rsidTr="001F3879">
        <w:tc>
          <w:tcPr>
            <w:tcW w:w="1206" w:type="dxa"/>
          </w:tcPr>
          <w:p w14:paraId="7AB78DBE" w14:textId="36B2EA16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586" w:type="dxa"/>
          </w:tcPr>
          <w:p w14:paraId="367EACDA" w14:textId="77777777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Wykaz najważniejszych zrealizowanych projektów z zakresu</w:t>
            </w:r>
          </w:p>
          <w:p w14:paraId="6EC5AE1A" w14:textId="391A86AC" w:rsidR="001F3879" w:rsidRPr="001F3879" w:rsidRDefault="001F3879" w:rsidP="001F3879">
            <w:pPr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 xml:space="preserve">funduszy strukturalnych (EFS), projektów krajowych finansowanych przez </w:t>
            </w:r>
            <w:proofErr w:type="spellStart"/>
            <w:r w:rsidRPr="001F3879">
              <w:rPr>
                <w:rFonts w:ascii="Arial" w:hAnsi="Arial" w:cs="Arial"/>
                <w:sz w:val="20"/>
                <w:szCs w:val="20"/>
              </w:rPr>
              <w:t>NCBiR</w:t>
            </w:r>
            <w:proofErr w:type="spellEnd"/>
            <w:r w:rsidRPr="001F3879">
              <w:rPr>
                <w:rFonts w:ascii="Arial" w:hAnsi="Arial" w:cs="Arial"/>
                <w:sz w:val="20"/>
                <w:szCs w:val="20"/>
              </w:rPr>
              <w:t xml:space="preserve"> lub inne Instytucje Pośredniczące a realizowanych w partnerstwie, lub/i prac realizowanych dla innych podmiotów gospodarczych tematycznie powiązanych z wybranym zakresem tematycznym</w:t>
            </w:r>
          </w:p>
        </w:tc>
        <w:tc>
          <w:tcPr>
            <w:tcW w:w="1238" w:type="dxa"/>
          </w:tcPr>
          <w:p w14:paraId="30B513DB" w14:textId="7E5F15D3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F3879" w:rsidRPr="001F3879" w14:paraId="033E1ECA" w14:textId="77777777" w:rsidTr="001F3879">
        <w:tc>
          <w:tcPr>
            <w:tcW w:w="7792" w:type="dxa"/>
            <w:gridSpan w:val="2"/>
          </w:tcPr>
          <w:p w14:paraId="70684AA5" w14:textId="5C8F736D" w:rsidR="001F3879" w:rsidRPr="001F3879" w:rsidRDefault="001F3879" w:rsidP="001F38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38" w:type="dxa"/>
          </w:tcPr>
          <w:p w14:paraId="6C047D0C" w14:textId="6B25F03B" w:rsidR="001F3879" w:rsidRPr="001F3879" w:rsidRDefault="001F3879" w:rsidP="009E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0CF85EB" w14:textId="77777777" w:rsidR="009E1BC8" w:rsidRPr="001F3879" w:rsidRDefault="009E1BC8" w:rsidP="009E1BC8">
      <w:pPr>
        <w:jc w:val="center"/>
        <w:rPr>
          <w:rFonts w:ascii="Arial" w:hAnsi="Arial" w:cs="Arial"/>
          <w:sz w:val="20"/>
          <w:szCs w:val="20"/>
        </w:rPr>
      </w:pPr>
    </w:p>
    <w:sectPr w:rsidR="009E1BC8" w:rsidRPr="001F3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3CBB" w14:textId="77777777" w:rsidR="009E1BC8" w:rsidRDefault="009E1BC8" w:rsidP="009E1BC8">
      <w:pPr>
        <w:spacing w:after="0" w:line="240" w:lineRule="auto"/>
      </w:pPr>
      <w:r>
        <w:separator/>
      </w:r>
    </w:p>
  </w:endnote>
  <w:endnote w:type="continuationSeparator" w:id="0">
    <w:p w14:paraId="57922E19" w14:textId="77777777" w:rsidR="009E1BC8" w:rsidRDefault="009E1BC8" w:rsidP="009E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A34F" w14:textId="77777777" w:rsidR="009E1BC8" w:rsidRDefault="009E1BC8" w:rsidP="009E1BC8">
      <w:pPr>
        <w:spacing w:after="0" w:line="240" w:lineRule="auto"/>
      </w:pPr>
      <w:r>
        <w:separator/>
      </w:r>
    </w:p>
  </w:footnote>
  <w:footnote w:type="continuationSeparator" w:id="0">
    <w:p w14:paraId="5F2DCD47" w14:textId="77777777" w:rsidR="009E1BC8" w:rsidRDefault="009E1BC8" w:rsidP="009E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06B" w14:textId="5EF95D85" w:rsidR="009E1BC8" w:rsidRDefault="009E1BC8">
    <w:pPr>
      <w:pStyle w:val="Nagwek"/>
    </w:pPr>
    <w:r>
      <w:rPr>
        <w:noProof/>
      </w:rPr>
      <w:drawing>
        <wp:inline distT="0" distB="0" distL="0" distR="0" wp14:anchorId="3C125845" wp14:editId="2529C521">
          <wp:extent cx="5760720" cy="794385"/>
          <wp:effectExtent l="0" t="0" r="0" b="5715"/>
          <wp:docPr id="196601525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015258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69606" w14:textId="77777777" w:rsidR="009E1BC8" w:rsidRDefault="009E1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6D58"/>
    <w:multiLevelType w:val="hybridMultilevel"/>
    <w:tmpl w:val="F5E2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4662"/>
    <w:multiLevelType w:val="hybridMultilevel"/>
    <w:tmpl w:val="BC46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54D"/>
    <w:multiLevelType w:val="hybridMultilevel"/>
    <w:tmpl w:val="C02E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4E8A"/>
    <w:multiLevelType w:val="hybridMultilevel"/>
    <w:tmpl w:val="F72037D2"/>
    <w:lvl w:ilvl="0" w:tplc="5482510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E64"/>
    <w:multiLevelType w:val="multilevel"/>
    <w:tmpl w:val="4AD8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7D5218"/>
    <w:multiLevelType w:val="hybridMultilevel"/>
    <w:tmpl w:val="C1E4C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90E"/>
    <w:multiLevelType w:val="hybridMultilevel"/>
    <w:tmpl w:val="99AE3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5F53"/>
    <w:multiLevelType w:val="hybridMultilevel"/>
    <w:tmpl w:val="92B6B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3940"/>
    <w:multiLevelType w:val="hybridMultilevel"/>
    <w:tmpl w:val="93DA98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B466B"/>
    <w:multiLevelType w:val="hybridMultilevel"/>
    <w:tmpl w:val="E076CB5C"/>
    <w:lvl w:ilvl="0" w:tplc="31669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88C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95B"/>
    <w:multiLevelType w:val="hybridMultilevel"/>
    <w:tmpl w:val="946E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348F"/>
    <w:multiLevelType w:val="hybridMultilevel"/>
    <w:tmpl w:val="13528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B57B9"/>
    <w:multiLevelType w:val="hybridMultilevel"/>
    <w:tmpl w:val="93DA98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A22C2"/>
    <w:multiLevelType w:val="hybridMultilevel"/>
    <w:tmpl w:val="3DB6F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6038F"/>
    <w:multiLevelType w:val="hybridMultilevel"/>
    <w:tmpl w:val="75F0D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65346"/>
    <w:multiLevelType w:val="hybridMultilevel"/>
    <w:tmpl w:val="AD004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60103"/>
    <w:multiLevelType w:val="hybridMultilevel"/>
    <w:tmpl w:val="FE0CD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7420F8"/>
    <w:multiLevelType w:val="hybridMultilevel"/>
    <w:tmpl w:val="F70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C2965"/>
    <w:multiLevelType w:val="hybridMultilevel"/>
    <w:tmpl w:val="8004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A90"/>
    <w:multiLevelType w:val="hybridMultilevel"/>
    <w:tmpl w:val="D974C51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E62809"/>
    <w:multiLevelType w:val="hybridMultilevel"/>
    <w:tmpl w:val="268E6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F10B7"/>
    <w:multiLevelType w:val="hybridMultilevel"/>
    <w:tmpl w:val="F2E60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150D1"/>
    <w:multiLevelType w:val="hybridMultilevel"/>
    <w:tmpl w:val="538C7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A22C2"/>
    <w:multiLevelType w:val="hybridMultilevel"/>
    <w:tmpl w:val="93DA98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02EB9"/>
    <w:multiLevelType w:val="hybridMultilevel"/>
    <w:tmpl w:val="D2602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07A0"/>
    <w:multiLevelType w:val="hybridMultilevel"/>
    <w:tmpl w:val="62665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B3E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9839EE"/>
    <w:multiLevelType w:val="hybridMultilevel"/>
    <w:tmpl w:val="43823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0529"/>
    <w:multiLevelType w:val="hybridMultilevel"/>
    <w:tmpl w:val="93DA9864"/>
    <w:lvl w:ilvl="0" w:tplc="A9024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7"/>
  </w:num>
  <w:num w:numId="5">
    <w:abstractNumId w:val="5"/>
  </w:num>
  <w:num w:numId="6">
    <w:abstractNumId w:val="28"/>
  </w:num>
  <w:num w:numId="7">
    <w:abstractNumId w:val="27"/>
  </w:num>
  <w:num w:numId="8">
    <w:abstractNumId w:val="15"/>
  </w:num>
  <w:num w:numId="9">
    <w:abstractNumId w:val="18"/>
  </w:num>
  <w:num w:numId="10">
    <w:abstractNumId w:val="10"/>
  </w:num>
  <w:num w:numId="11">
    <w:abstractNumId w:val="1"/>
  </w:num>
  <w:num w:numId="12">
    <w:abstractNumId w:val="21"/>
  </w:num>
  <w:num w:numId="13">
    <w:abstractNumId w:val="13"/>
  </w:num>
  <w:num w:numId="14">
    <w:abstractNumId w:val="2"/>
  </w:num>
  <w:num w:numId="15">
    <w:abstractNumId w:val="20"/>
  </w:num>
  <w:num w:numId="16">
    <w:abstractNumId w:val="3"/>
  </w:num>
  <w:num w:numId="17">
    <w:abstractNumId w:val="14"/>
  </w:num>
  <w:num w:numId="18">
    <w:abstractNumId w:val="6"/>
  </w:num>
  <w:num w:numId="19">
    <w:abstractNumId w:val="22"/>
  </w:num>
  <w:num w:numId="20">
    <w:abstractNumId w:val="24"/>
  </w:num>
  <w:num w:numId="21">
    <w:abstractNumId w:val="11"/>
  </w:num>
  <w:num w:numId="22">
    <w:abstractNumId w:val="0"/>
  </w:num>
  <w:num w:numId="23">
    <w:abstractNumId w:val="16"/>
  </w:num>
  <w:num w:numId="24">
    <w:abstractNumId w:val="17"/>
  </w:num>
  <w:num w:numId="25">
    <w:abstractNumId w:val="25"/>
  </w:num>
  <w:num w:numId="26">
    <w:abstractNumId w:val="23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C8"/>
    <w:rsid w:val="000A209A"/>
    <w:rsid w:val="001F3879"/>
    <w:rsid w:val="0089358E"/>
    <w:rsid w:val="008D61F5"/>
    <w:rsid w:val="009E1BC8"/>
    <w:rsid w:val="00B65223"/>
    <w:rsid w:val="00BD0357"/>
    <w:rsid w:val="00C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8B726"/>
  <w15:chartTrackingRefBased/>
  <w15:docId w15:val="{AEAEF845-48D1-4DE5-AA1B-E57989B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B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B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B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B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B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B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B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B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B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B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B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C8"/>
  </w:style>
  <w:style w:type="paragraph" w:styleId="Stopka">
    <w:name w:val="footer"/>
    <w:basedOn w:val="Normalny"/>
    <w:link w:val="StopkaZnak"/>
    <w:uiPriority w:val="99"/>
    <w:unhideWhenUsed/>
    <w:rsid w:val="009E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C8"/>
  </w:style>
  <w:style w:type="character" w:styleId="Hipercze">
    <w:name w:val="Hyperlink"/>
    <w:basedOn w:val="Domylnaczcionkaakapitu"/>
    <w:uiPriority w:val="99"/>
    <w:unhideWhenUsed/>
    <w:rsid w:val="008D61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1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Polc | Wyższa Szkoła Logistyki</dc:creator>
  <cp:keywords/>
  <dc:description/>
  <cp:lastModifiedBy>Edyta Gwóźdź</cp:lastModifiedBy>
  <cp:revision>4</cp:revision>
  <dcterms:created xsi:type="dcterms:W3CDTF">2024-05-29T09:36:00Z</dcterms:created>
  <dcterms:modified xsi:type="dcterms:W3CDTF">2024-06-03T12:16:00Z</dcterms:modified>
</cp:coreProperties>
</file>