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132" w:rsidRDefault="00BE3132" w:rsidP="00BE31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SZCZEGÓŁOWY OPIS PRZEDMIOTU ZAMÓWIENIA</w:t>
      </w:r>
    </w:p>
    <w:p w:rsidR="00BE3132" w:rsidRPr="00BE3132" w:rsidRDefault="00BE3132" w:rsidP="00BE31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3132">
        <w:rPr>
          <w:rFonts w:ascii="Times New Roman" w:hAnsi="Times New Roman" w:cs="Times New Roman"/>
          <w:b/>
          <w:sz w:val="24"/>
          <w:szCs w:val="24"/>
          <w:u w:val="single"/>
        </w:rPr>
        <w:t>Wyposażenie laboratorium informatyki śledczej</w:t>
      </w:r>
    </w:p>
    <w:p w:rsidR="00BE3132" w:rsidRPr="00BE3132" w:rsidRDefault="00BE3132" w:rsidP="00BE313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BE3132">
        <w:rPr>
          <w:rFonts w:ascii="Times New Roman" w:hAnsi="Times New Roman" w:cs="Times New Roman"/>
          <w:b/>
          <w:sz w:val="24"/>
        </w:rPr>
        <w:t>Pakiety oprogramowania i systemy informatyczne - oprogramowanie do odzyskiwania i analizy</w:t>
      </w:r>
      <w:r>
        <w:rPr>
          <w:rFonts w:ascii="Times New Roman" w:hAnsi="Times New Roman" w:cs="Times New Roman"/>
          <w:b/>
          <w:sz w:val="24"/>
        </w:rPr>
        <w:t xml:space="preserve"> danych wraz z oprzyrządowaniem.</w:t>
      </w:r>
    </w:p>
    <w:tbl>
      <w:tblPr>
        <w:tblStyle w:val="Tabela-Siatka"/>
        <w:tblpPr w:leftFromText="141" w:rightFromText="141" w:vertAnchor="page" w:horzAnchor="margin" w:tblpX="-10" w:tblpY="2407"/>
        <w:tblW w:w="14984" w:type="dxa"/>
        <w:tblLook w:val="04A0" w:firstRow="1" w:lastRow="0" w:firstColumn="1" w:lastColumn="0" w:noHBand="0" w:noVBand="1"/>
      </w:tblPr>
      <w:tblGrid>
        <w:gridCol w:w="570"/>
        <w:gridCol w:w="2717"/>
        <w:gridCol w:w="834"/>
        <w:gridCol w:w="3369"/>
        <w:gridCol w:w="4554"/>
        <w:gridCol w:w="2940"/>
      </w:tblGrid>
      <w:tr w:rsidR="00BE3132" w:rsidRPr="00B07CD4" w:rsidTr="00BE3132">
        <w:tc>
          <w:tcPr>
            <w:tcW w:w="570" w:type="dxa"/>
          </w:tcPr>
          <w:p w:rsidR="00BE3132" w:rsidRPr="00B07CD4" w:rsidRDefault="00BE3132" w:rsidP="00BE3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7CD4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717" w:type="dxa"/>
          </w:tcPr>
          <w:p w:rsidR="00BE3132" w:rsidRPr="00B07CD4" w:rsidRDefault="00BE3132" w:rsidP="00BE3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</w:t>
            </w:r>
          </w:p>
        </w:tc>
        <w:tc>
          <w:tcPr>
            <w:tcW w:w="834" w:type="dxa"/>
            <w:vAlign w:val="center"/>
          </w:tcPr>
          <w:p w:rsidR="00BE3132" w:rsidRDefault="00BE3132" w:rsidP="00BE3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Ilość</w:t>
            </w:r>
          </w:p>
        </w:tc>
        <w:tc>
          <w:tcPr>
            <w:tcW w:w="3369" w:type="dxa"/>
          </w:tcPr>
          <w:p w:rsidR="00BE3132" w:rsidRPr="00B07CD4" w:rsidRDefault="00BE3132" w:rsidP="00BE3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</w:t>
            </w:r>
          </w:p>
        </w:tc>
        <w:tc>
          <w:tcPr>
            <w:tcW w:w="4554" w:type="dxa"/>
          </w:tcPr>
          <w:p w:rsidR="00BE3132" w:rsidRPr="006B713F" w:rsidRDefault="00BE3132" w:rsidP="00BE3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713F">
              <w:rPr>
                <w:rFonts w:ascii="Times New Roman" w:hAnsi="Times New Roman" w:cs="Times New Roman"/>
                <w:b/>
                <w:sz w:val="24"/>
                <w:szCs w:val="24"/>
              </w:rPr>
              <w:t>Nazwa producenta, marka, model, parametry</w:t>
            </w:r>
            <w:r w:rsidR="005A242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40" w:type="dxa"/>
          </w:tcPr>
          <w:p w:rsidR="00BE3132" w:rsidRPr="006B713F" w:rsidRDefault="00DD492F" w:rsidP="00BE3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</w:t>
            </w:r>
            <w:r w:rsidR="00BE3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brutto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(cena jednostkowa x ilość)</w:t>
            </w:r>
          </w:p>
        </w:tc>
      </w:tr>
      <w:tr w:rsidR="00BE3132" w:rsidRPr="00B07CD4" w:rsidTr="00BE3132">
        <w:tc>
          <w:tcPr>
            <w:tcW w:w="570" w:type="dxa"/>
          </w:tcPr>
          <w:p w:rsidR="00BE3132" w:rsidRPr="00B07CD4" w:rsidRDefault="00BE3132" w:rsidP="00BE3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2717" w:type="dxa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sz w:val="24"/>
              </w:rPr>
            </w:pPr>
            <w:r w:rsidRPr="00B07CD4">
              <w:rPr>
                <w:rFonts w:ascii="Times New Roman" w:hAnsi="Times New Roman" w:cs="Times New Roman"/>
                <w:sz w:val="24"/>
              </w:rPr>
              <w:t>Klucz BB5 Best Easy Service Tool (Infinity Team)</w:t>
            </w:r>
          </w:p>
        </w:tc>
        <w:tc>
          <w:tcPr>
            <w:tcW w:w="834" w:type="dxa"/>
            <w:vAlign w:val="center"/>
          </w:tcPr>
          <w:p w:rsidR="00BE3132" w:rsidRPr="00B07CD4" w:rsidRDefault="00BE3132" w:rsidP="00BE3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69" w:type="dxa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sz w:val="24"/>
              </w:rPr>
            </w:pPr>
            <w:r w:rsidRPr="00B07CD4">
              <w:rPr>
                <w:rFonts w:ascii="Times New Roman" w:hAnsi="Times New Roman" w:cs="Times New Roman"/>
                <w:sz w:val="24"/>
              </w:rPr>
              <w:t>Urządzenie do badania zawartości urządzeń mobilnych (sprzęt badawczy)</w:t>
            </w:r>
          </w:p>
        </w:tc>
        <w:tc>
          <w:tcPr>
            <w:tcW w:w="4554" w:type="dxa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0" w:type="dxa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E3132" w:rsidRPr="00B07CD4" w:rsidTr="00BE3132">
        <w:tc>
          <w:tcPr>
            <w:tcW w:w="570" w:type="dxa"/>
          </w:tcPr>
          <w:p w:rsidR="00BE3132" w:rsidRPr="00B07CD4" w:rsidRDefault="00BE3132" w:rsidP="00BE3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2717" w:type="dxa"/>
            <w:vAlign w:val="center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B07CD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EFT PRO (Easy Firmware Team) Dongle</w:t>
            </w:r>
          </w:p>
        </w:tc>
        <w:tc>
          <w:tcPr>
            <w:tcW w:w="834" w:type="dxa"/>
            <w:vAlign w:val="center"/>
          </w:tcPr>
          <w:p w:rsidR="00BE3132" w:rsidRPr="00B07CD4" w:rsidRDefault="00BE3132" w:rsidP="00BE3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69" w:type="dxa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sz w:val="24"/>
              </w:rPr>
            </w:pPr>
            <w:r w:rsidRPr="00B07CD4">
              <w:rPr>
                <w:rFonts w:ascii="Times New Roman" w:hAnsi="Times New Roman" w:cs="Times New Roman"/>
                <w:sz w:val="24"/>
              </w:rPr>
              <w:t>Urządzenie do rootowania telefonów w celu ich zawartości (sprzęt badawczy)</w:t>
            </w:r>
          </w:p>
        </w:tc>
        <w:tc>
          <w:tcPr>
            <w:tcW w:w="4554" w:type="dxa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0" w:type="dxa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E3132" w:rsidRPr="00B07CD4" w:rsidTr="00BE3132">
        <w:tc>
          <w:tcPr>
            <w:tcW w:w="570" w:type="dxa"/>
          </w:tcPr>
          <w:p w:rsidR="00BE3132" w:rsidRPr="00B07CD4" w:rsidRDefault="00BE3132" w:rsidP="00BE3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2717" w:type="dxa"/>
            <w:vAlign w:val="center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B07CD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Klucz Hydra Dongle USB </w:t>
            </w:r>
          </w:p>
        </w:tc>
        <w:tc>
          <w:tcPr>
            <w:tcW w:w="834" w:type="dxa"/>
            <w:vAlign w:val="center"/>
          </w:tcPr>
          <w:p w:rsidR="00BE3132" w:rsidRPr="00B07CD4" w:rsidRDefault="00BE3132" w:rsidP="00BE3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69" w:type="dxa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sz w:val="24"/>
              </w:rPr>
            </w:pPr>
            <w:r w:rsidRPr="00B07CD4">
              <w:rPr>
                <w:rFonts w:ascii="Times New Roman" w:hAnsi="Times New Roman" w:cs="Times New Roman"/>
                <w:sz w:val="24"/>
              </w:rPr>
              <w:t>Narzędzie do odblokowywania telefonów (sprzęt badawczy)</w:t>
            </w:r>
          </w:p>
        </w:tc>
        <w:tc>
          <w:tcPr>
            <w:tcW w:w="4554" w:type="dxa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0" w:type="dxa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E3132" w:rsidRPr="00B07CD4" w:rsidTr="00BE3132">
        <w:tc>
          <w:tcPr>
            <w:tcW w:w="570" w:type="dxa"/>
          </w:tcPr>
          <w:p w:rsidR="00BE3132" w:rsidRPr="00B07CD4" w:rsidRDefault="00BE3132" w:rsidP="00BE3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2717" w:type="dxa"/>
            <w:vAlign w:val="center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B07CD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Infinity Box Dongle </w:t>
            </w:r>
          </w:p>
        </w:tc>
        <w:tc>
          <w:tcPr>
            <w:tcW w:w="834" w:type="dxa"/>
            <w:vAlign w:val="center"/>
          </w:tcPr>
          <w:p w:rsidR="00BE3132" w:rsidRPr="00B07CD4" w:rsidRDefault="00BE3132" w:rsidP="00BE3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69" w:type="dxa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sz w:val="24"/>
              </w:rPr>
            </w:pPr>
            <w:r w:rsidRPr="00B07CD4">
              <w:rPr>
                <w:rFonts w:ascii="Times New Roman" w:hAnsi="Times New Roman" w:cs="Times New Roman"/>
                <w:sz w:val="24"/>
              </w:rPr>
              <w:t>Urządzenie do badania zawartości urządzeń mobilnych (sprzęt badawczy)</w:t>
            </w:r>
          </w:p>
        </w:tc>
        <w:tc>
          <w:tcPr>
            <w:tcW w:w="4554" w:type="dxa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0" w:type="dxa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E3132" w:rsidRPr="00B07CD4" w:rsidTr="00BE3132">
        <w:tc>
          <w:tcPr>
            <w:tcW w:w="570" w:type="dxa"/>
          </w:tcPr>
          <w:p w:rsidR="00BE3132" w:rsidRDefault="00BE3132" w:rsidP="00BE3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2717" w:type="dxa"/>
            <w:vAlign w:val="center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B07CD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Aktywacja Data Explorer Infinity</w:t>
            </w:r>
          </w:p>
        </w:tc>
        <w:tc>
          <w:tcPr>
            <w:tcW w:w="834" w:type="dxa"/>
            <w:vAlign w:val="center"/>
          </w:tcPr>
          <w:p w:rsidR="00BE3132" w:rsidRPr="00B07CD4" w:rsidRDefault="00BE3132" w:rsidP="00BE313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69" w:type="dxa"/>
            <w:vAlign w:val="bottom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07CD4">
              <w:rPr>
                <w:rFonts w:ascii="Times New Roman" w:hAnsi="Times New Roman" w:cs="Times New Roman"/>
                <w:color w:val="000000"/>
                <w:sz w:val="24"/>
              </w:rPr>
              <w:t>Dodatkowa aktywacja dla Infinity Box/Best/Content Extractor pozwalająca na wyodrębnienie z odczytanego przez Infinity (lub przez inne urządzenia) flasha (NAND/NOR) rekordów książki telefonicznej i SMSów</w:t>
            </w:r>
          </w:p>
        </w:tc>
        <w:tc>
          <w:tcPr>
            <w:tcW w:w="4554" w:type="dxa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40" w:type="dxa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E3132" w:rsidRPr="00B07CD4" w:rsidTr="00BE3132">
        <w:tc>
          <w:tcPr>
            <w:tcW w:w="570" w:type="dxa"/>
          </w:tcPr>
          <w:p w:rsidR="00BE3132" w:rsidRDefault="00BE3132" w:rsidP="00BE3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6.</w:t>
            </w:r>
          </w:p>
        </w:tc>
        <w:tc>
          <w:tcPr>
            <w:tcW w:w="2717" w:type="dxa"/>
            <w:vAlign w:val="center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B07CD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OctoPlus Pro Box (JTAG+EMMC) 2w1</w:t>
            </w:r>
          </w:p>
        </w:tc>
        <w:tc>
          <w:tcPr>
            <w:tcW w:w="834" w:type="dxa"/>
            <w:vAlign w:val="center"/>
          </w:tcPr>
          <w:p w:rsidR="00BE3132" w:rsidRPr="00B07CD4" w:rsidRDefault="00BE3132" w:rsidP="00BE313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69" w:type="dxa"/>
            <w:vAlign w:val="bottom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07CD4">
              <w:rPr>
                <w:rFonts w:ascii="Times New Roman" w:hAnsi="Times New Roman" w:cs="Times New Roman"/>
                <w:color w:val="000000"/>
                <w:sz w:val="24"/>
              </w:rPr>
              <w:t>Urządzenie do badania zawartości urządzeń mobilnych (sprzęt badawczy)</w:t>
            </w:r>
          </w:p>
        </w:tc>
        <w:tc>
          <w:tcPr>
            <w:tcW w:w="4554" w:type="dxa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40" w:type="dxa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E3132" w:rsidRPr="00B07CD4" w:rsidTr="00BE3132">
        <w:tc>
          <w:tcPr>
            <w:tcW w:w="570" w:type="dxa"/>
          </w:tcPr>
          <w:p w:rsidR="00BE3132" w:rsidRDefault="00BE3132" w:rsidP="00BE3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2717" w:type="dxa"/>
            <w:vAlign w:val="center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B07CD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XPIN Clip z kompletem kabli</w:t>
            </w:r>
          </w:p>
        </w:tc>
        <w:tc>
          <w:tcPr>
            <w:tcW w:w="834" w:type="dxa"/>
            <w:vAlign w:val="center"/>
          </w:tcPr>
          <w:p w:rsidR="00BE3132" w:rsidRPr="00B07CD4" w:rsidRDefault="00BE3132" w:rsidP="00BE313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69" w:type="dxa"/>
            <w:vAlign w:val="bottom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07CD4">
              <w:rPr>
                <w:rFonts w:ascii="Times New Roman" w:hAnsi="Times New Roman" w:cs="Times New Roman"/>
                <w:color w:val="000000"/>
                <w:sz w:val="24"/>
              </w:rPr>
              <w:t>urządzenie służy do odczytywania kodu blokady ekranu (sprzęt badawczy)</w:t>
            </w:r>
          </w:p>
        </w:tc>
        <w:tc>
          <w:tcPr>
            <w:tcW w:w="4554" w:type="dxa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40" w:type="dxa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E3132" w:rsidRPr="00B07CD4" w:rsidTr="00BE3132">
        <w:tc>
          <w:tcPr>
            <w:tcW w:w="570" w:type="dxa"/>
          </w:tcPr>
          <w:p w:rsidR="00BE3132" w:rsidRDefault="00BE3132" w:rsidP="00BE3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2717" w:type="dxa"/>
            <w:vAlign w:val="center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B07CD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UFI BOX</w:t>
            </w:r>
          </w:p>
        </w:tc>
        <w:tc>
          <w:tcPr>
            <w:tcW w:w="834" w:type="dxa"/>
            <w:vAlign w:val="center"/>
          </w:tcPr>
          <w:p w:rsidR="00BE3132" w:rsidRPr="00B07CD4" w:rsidRDefault="00BE3132" w:rsidP="00BE313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69" w:type="dxa"/>
            <w:vAlign w:val="bottom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07CD4">
              <w:rPr>
                <w:rFonts w:ascii="Times New Roman" w:hAnsi="Times New Roman" w:cs="Times New Roman"/>
                <w:color w:val="000000"/>
                <w:sz w:val="24"/>
              </w:rPr>
              <w:t>Urządzenie do badania zawartości urządzeń mobilnych (sprzęt badawczy)</w:t>
            </w:r>
          </w:p>
        </w:tc>
        <w:tc>
          <w:tcPr>
            <w:tcW w:w="4554" w:type="dxa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40" w:type="dxa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E3132" w:rsidRPr="00B07CD4" w:rsidTr="00BE3132">
        <w:tc>
          <w:tcPr>
            <w:tcW w:w="570" w:type="dxa"/>
          </w:tcPr>
          <w:p w:rsidR="00BE3132" w:rsidRDefault="00BE3132" w:rsidP="00BE3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2717" w:type="dxa"/>
            <w:vAlign w:val="center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B07CD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Klucz USB Miracle Thunder Dongle</w:t>
            </w:r>
          </w:p>
        </w:tc>
        <w:tc>
          <w:tcPr>
            <w:tcW w:w="834" w:type="dxa"/>
            <w:vAlign w:val="center"/>
          </w:tcPr>
          <w:p w:rsidR="00BE3132" w:rsidRPr="00B07CD4" w:rsidRDefault="00BE3132" w:rsidP="00BE313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69" w:type="dxa"/>
            <w:vAlign w:val="bottom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07CD4">
              <w:rPr>
                <w:rFonts w:ascii="Times New Roman" w:hAnsi="Times New Roman" w:cs="Times New Roman"/>
                <w:color w:val="000000"/>
                <w:sz w:val="24"/>
              </w:rPr>
              <w:t>Urządzenie do badania zawartości urządzeń mobilnych (sprzęt badawczy)</w:t>
            </w:r>
          </w:p>
        </w:tc>
        <w:tc>
          <w:tcPr>
            <w:tcW w:w="4554" w:type="dxa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40" w:type="dxa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E3132" w:rsidRPr="00B07CD4" w:rsidTr="00BE3132">
        <w:tc>
          <w:tcPr>
            <w:tcW w:w="570" w:type="dxa"/>
          </w:tcPr>
          <w:p w:rsidR="00BE3132" w:rsidRDefault="00BE3132" w:rsidP="00BE3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2717" w:type="dxa"/>
            <w:vAlign w:val="center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B07CD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Moorc E-Mate X 13w1 - ICFriend Edition</w:t>
            </w:r>
          </w:p>
        </w:tc>
        <w:tc>
          <w:tcPr>
            <w:tcW w:w="834" w:type="dxa"/>
            <w:vAlign w:val="center"/>
          </w:tcPr>
          <w:p w:rsidR="00BE3132" w:rsidRPr="00B07CD4" w:rsidRDefault="00BE3132" w:rsidP="00BE313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69" w:type="dxa"/>
            <w:vAlign w:val="bottom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07CD4">
              <w:rPr>
                <w:rFonts w:ascii="Times New Roman" w:hAnsi="Times New Roman" w:cs="Times New Roman"/>
                <w:color w:val="000000"/>
                <w:sz w:val="24"/>
              </w:rPr>
              <w:t xml:space="preserve">Urządzenie umożliwiające odczyt pamięci z </w:t>
            </w:r>
            <w:r w:rsidR="00674E54" w:rsidRPr="00B07CD4">
              <w:rPr>
                <w:rFonts w:ascii="Times New Roman" w:hAnsi="Times New Roman" w:cs="Times New Roman"/>
                <w:color w:val="000000"/>
                <w:sz w:val="24"/>
              </w:rPr>
              <w:t>urządzeń</w:t>
            </w:r>
            <w:r w:rsidRPr="00B07CD4">
              <w:rPr>
                <w:rFonts w:ascii="Times New Roman" w:hAnsi="Times New Roman" w:cs="Times New Roman"/>
                <w:color w:val="000000"/>
                <w:sz w:val="24"/>
              </w:rPr>
              <w:t xml:space="preserve"> mobilnych (sprzęt badawczy)</w:t>
            </w:r>
          </w:p>
        </w:tc>
        <w:tc>
          <w:tcPr>
            <w:tcW w:w="4554" w:type="dxa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40" w:type="dxa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E3132" w:rsidRPr="00B07CD4" w:rsidTr="00BE3132">
        <w:tc>
          <w:tcPr>
            <w:tcW w:w="570" w:type="dxa"/>
          </w:tcPr>
          <w:p w:rsidR="00BE3132" w:rsidRDefault="00BE3132" w:rsidP="00BE3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2717" w:type="dxa"/>
            <w:vAlign w:val="center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B07CD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Miracle Boot Jig</w:t>
            </w:r>
          </w:p>
        </w:tc>
        <w:tc>
          <w:tcPr>
            <w:tcW w:w="834" w:type="dxa"/>
            <w:vAlign w:val="center"/>
          </w:tcPr>
          <w:p w:rsidR="00BE3132" w:rsidRPr="00B07CD4" w:rsidRDefault="00BE3132" w:rsidP="00BE313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69" w:type="dxa"/>
            <w:vAlign w:val="center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07CD4">
              <w:rPr>
                <w:rFonts w:ascii="Times New Roman" w:hAnsi="Times New Roman" w:cs="Times New Roman"/>
                <w:color w:val="000000"/>
                <w:sz w:val="24"/>
              </w:rPr>
              <w:t>Urządzenie do badania zawartości urządzeń mobilnych (sprzęt badawczy)</w:t>
            </w:r>
          </w:p>
        </w:tc>
        <w:tc>
          <w:tcPr>
            <w:tcW w:w="4554" w:type="dxa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40" w:type="dxa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E3132" w:rsidRPr="00B07CD4" w:rsidTr="00BE3132">
        <w:tc>
          <w:tcPr>
            <w:tcW w:w="570" w:type="dxa"/>
          </w:tcPr>
          <w:p w:rsidR="00BE3132" w:rsidRDefault="00BE3132" w:rsidP="00BE3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2717" w:type="dxa"/>
            <w:vAlign w:val="center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B07CD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UFED 4PC</w:t>
            </w:r>
          </w:p>
        </w:tc>
        <w:tc>
          <w:tcPr>
            <w:tcW w:w="834" w:type="dxa"/>
            <w:vAlign w:val="center"/>
          </w:tcPr>
          <w:p w:rsidR="00BE3132" w:rsidRPr="00B07CD4" w:rsidRDefault="00BE3132" w:rsidP="00BE313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69" w:type="dxa"/>
            <w:vAlign w:val="center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07CD4">
              <w:rPr>
                <w:rFonts w:ascii="Times New Roman" w:hAnsi="Times New Roman" w:cs="Times New Roman"/>
                <w:color w:val="000000"/>
                <w:sz w:val="24"/>
              </w:rPr>
              <w:t xml:space="preserve">pakiet oprogramowania pozwalający na odzyskanie wszelkiego rodzaju danych z urządzeń mobilnych </w:t>
            </w:r>
          </w:p>
        </w:tc>
        <w:tc>
          <w:tcPr>
            <w:tcW w:w="4554" w:type="dxa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40" w:type="dxa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E3132" w:rsidRPr="00B07CD4" w:rsidTr="00BE3132">
        <w:tc>
          <w:tcPr>
            <w:tcW w:w="570" w:type="dxa"/>
          </w:tcPr>
          <w:p w:rsidR="00BE3132" w:rsidRDefault="00BE3132" w:rsidP="00BE3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2717" w:type="dxa"/>
            <w:vAlign w:val="center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B07CD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XRY Office Version - Logical &amp; Physical </w:t>
            </w:r>
          </w:p>
        </w:tc>
        <w:tc>
          <w:tcPr>
            <w:tcW w:w="834" w:type="dxa"/>
            <w:vAlign w:val="center"/>
          </w:tcPr>
          <w:p w:rsidR="00BE3132" w:rsidRPr="00B07CD4" w:rsidRDefault="00BE3132" w:rsidP="00BE313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69" w:type="dxa"/>
            <w:vAlign w:val="center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07CD4">
              <w:rPr>
                <w:rFonts w:ascii="Times New Roman" w:hAnsi="Times New Roman" w:cs="Times New Roman"/>
                <w:color w:val="000000"/>
                <w:sz w:val="24"/>
              </w:rPr>
              <w:t xml:space="preserve">pakiet oprogramowania pozwalający na odzyskanie </w:t>
            </w:r>
            <w:r w:rsidRPr="00B07CD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wszelkiego rodzaju danych z urządzeń mobilnych </w:t>
            </w:r>
          </w:p>
        </w:tc>
        <w:tc>
          <w:tcPr>
            <w:tcW w:w="4554" w:type="dxa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40" w:type="dxa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E3132" w:rsidRPr="00B07CD4" w:rsidTr="00BE3132">
        <w:tc>
          <w:tcPr>
            <w:tcW w:w="570" w:type="dxa"/>
          </w:tcPr>
          <w:p w:rsidR="00BE3132" w:rsidRDefault="00BE3132" w:rsidP="00BE3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2717" w:type="dxa"/>
            <w:vAlign w:val="center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B07CD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XRY PinPoint</w:t>
            </w:r>
          </w:p>
        </w:tc>
        <w:tc>
          <w:tcPr>
            <w:tcW w:w="834" w:type="dxa"/>
            <w:vAlign w:val="center"/>
          </w:tcPr>
          <w:p w:rsidR="00BE3132" w:rsidRPr="00B07CD4" w:rsidRDefault="00BE3132" w:rsidP="00BE313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69" w:type="dxa"/>
            <w:vAlign w:val="bottom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07CD4">
              <w:rPr>
                <w:rFonts w:ascii="Times New Roman" w:hAnsi="Times New Roman" w:cs="Times New Roman"/>
                <w:color w:val="000000"/>
                <w:sz w:val="24"/>
              </w:rPr>
              <w:t>Urządzenie umożliwiające wyodrębnianie i dekodowanie danych z niestandardowych modeli urządzeń mobilnych (sprzęt badawczy)</w:t>
            </w:r>
          </w:p>
        </w:tc>
        <w:tc>
          <w:tcPr>
            <w:tcW w:w="4554" w:type="dxa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40" w:type="dxa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E3132" w:rsidRPr="00B07CD4" w:rsidTr="00BE3132">
        <w:tc>
          <w:tcPr>
            <w:tcW w:w="570" w:type="dxa"/>
          </w:tcPr>
          <w:p w:rsidR="00BE3132" w:rsidRDefault="00BE3132" w:rsidP="00BE3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</w:t>
            </w:r>
          </w:p>
        </w:tc>
        <w:tc>
          <w:tcPr>
            <w:tcW w:w="2717" w:type="dxa"/>
            <w:vAlign w:val="center"/>
          </w:tcPr>
          <w:p w:rsidR="00BE3132" w:rsidRPr="000C2C7A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0C2C7A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Dr. fone- full toolkit</w:t>
            </w:r>
          </w:p>
        </w:tc>
        <w:tc>
          <w:tcPr>
            <w:tcW w:w="834" w:type="dxa"/>
            <w:vAlign w:val="center"/>
          </w:tcPr>
          <w:p w:rsidR="00BE3132" w:rsidRPr="000C2C7A" w:rsidRDefault="00BE3132" w:rsidP="00BE313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69" w:type="dxa"/>
            <w:vAlign w:val="center"/>
          </w:tcPr>
          <w:p w:rsidR="00BE3132" w:rsidRPr="000C2C7A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C2C7A">
              <w:rPr>
                <w:rFonts w:ascii="Times New Roman" w:hAnsi="Times New Roman" w:cs="Times New Roman"/>
                <w:color w:val="000000"/>
                <w:sz w:val="24"/>
              </w:rPr>
              <w:t xml:space="preserve">Oprogramowanie do odzyskiwania danych z </w:t>
            </w:r>
            <w:r w:rsidR="00674E54" w:rsidRPr="000C2C7A">
              <w:rPr>
                <w:rFonts w:ascii="Times New Roman" w:hAnsi="Times New Roman" w:cs="Times New Roman"/>
                <w:color w:val="000000"/>
                <w:sz w:val="24"/>
              </w:rPr>
              <w:t>urządzeń</w:t>
            </w:r>
            <w:r w:rsidRPr="000C2C7A">
              <w:rPr>
                <w:rFonts w:ascii="Times New Roman" w:hAnsi="Times New Roman" w:cs="Times New Roman"/>
                <w:color w:val="000000"/>
                <w:sz w:val="24"/>
              </w:rPr>
              <w:t xml:space="preserve"> mobilnych (sprzęt badawczy)</w:t>
            </w:r>
          </w:p>
        </w:tc>
        <w:tc>
          <w:tcPr>
            <w:tcW w:w="4554" w:type="dxa"/>
          </w:tcPr>
          <w:p w:rsidR="00BE3132" w:rsidRPr="000C2C7A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40" w:type="dxa"/>
          </w:tcPr>
          <w:p w:rsidR="00BE3132" w:rsidRPr="000C2C7A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E3132" w:rsidRPr="00B07CD4" w:rsidTr="00BE3132">
        <w:tc>
          <w:tcPr>
            <w:tcW w:w="570" w:type="dxa"/>
          </w:tcPr>
          <w:p w:rsidR="00BE3132" w:rsidRDefault="00BE3132" w:rsidP="00BE3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</w:t>
            </w:r>
          </w:p>
        </w:tc>
        <w:tc>
          <w:tcPr>
            <w:tcW w:w="2717" w:type="dxa"/>
            <w:vAlign w:val="center"/>
          </w:tcPr>
          <w:p w:rsidR="00BE3132" w:rsidRPr="000C2C7A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0C2C7A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Oxygen forensic detective </w:t>
            </w:r>
          </w:p>
        </w:tc>
        <w:tc>
          <w:tcPr>
            <w:tcW w:w="834" w:type="dxa"/>
            <w:vAlign w:val="center"/>
          </w:tcPr>
          <w:p w:rsidR="00BE3132" w:rsidRPr="000C2C7A" w:rsidRDefault="00BE3132" w:rsidP="00BE313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69" w:type="dxa"/>
            <w:vAlign w:val="center"/>
          </w:tcPr>
          <w:p w:rsidR="00BE3132" w:rsidRPr="000C2C7A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C2C7A">
              <w:rPr>
                <w:rFonts w:ascii="Times New Roman" w:hAnsi="Times New Roman" w:cs="Times New Roman"/>
                <w:color w:val="000000"/>
                <w:sz w:val="24"/>
              </w:rPr>
              <w:t xml:space="preserve">pakiet oprogramowania pozwalający na odzyskanie danych z urządzeń mobilnych </w:t>
            </w:r>
          </w:p>
        </w:tc>
        <w:tc>
          <w:tcPr>
            <w:tcW w:w="4554" w:type="dxa"/>
          </w:tcPr>
          <w:p w:rsidR="00BE3132" w:rsidRPr="000C2C7A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40" w:type="dxa"/>
          </w:tcPr>
          <w:p w:rsidR="00BE3132" w:rsidRPr="000C2C7A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E3132" w:rsidRPr="00B07CD4" w:rsidTr="00BE3132">
        <w:tc>
          <w:tcPr>
            <w:tcW w:w="570" w:type="dxa"/>
          </w:tcPr>
          <w:p w:rsidR="00BE3132" w:rsidRDefault="00BE3132" w:rsidP="00BE3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17.</w:t>
            </w:r>
          </w:p>
        </w:tc>
        <w:tc>
          <w:tcPr>
            <w:tcW w:w="2717" w:type="dxa"/>
            <w:vAlign w:val="center"/>
          </w:tcPr>
          <w:p w:rsidR="00BE3132" w:rsidRPr="000C2C7A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0C2C7A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Mobiledit forensic Pro  </w:t>
            </w:r>
          </w:p>
        </w:tc>
        <w:tc>
          <w:tcPr>
            <w:tcW w:w="834" w:type="dxa"/>
            <w:vAlign w:val="center"/>
          </w:tcPr>
          <w:p w:rsidR="00BE3132" w:rsidRPr="000C2C7A" w:rsidRDefault="00BE3132" w:rsidP="00BE313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69" w:type="dxa"/>
            <w:vAlign w:val="center"/>
          </w:tcPr>
          <w:p w:rsidR="00BE3132" w:rsidRPr="000C2C7A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C2C7A">
              <w:rPr>
                <w:rFonts w:ascii="Times New Roman" w:hAnsi="Times New Roman" w:cs="Times New Roman"/>
                <w:color w:val="000000"/>
                <w:sz w:val="24"/>
              </w:rPr>
              <w:t xml:space="preserve">pakiet oprogramowania pozwalający na odzyskanie danych z urządzeń mobilnych </w:t>
            </w:r>
          </w:p>
        </w:tc>
        <w:tc>
          <w:tcPr>
            <w:tcW w:w="4554" w:type="dxa"/>
          </w:tcPr>
          <w:p w:rsidR="00BE3132" w:rsidRPr="000C2C7A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40" w:type="dxa"/>
          </w:tcPr>
          <w:p w:rsidR="00BE3132" w:rsidRPr="000C2C7A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E3132" w:rsidRPr="00B07CD4" w:rsidTr="00BE3132">
        <w:tc>
          <w:tcPr>
            <w:tcW w:w="570" w:type="dxa"/>
          </w:tcPr>
          <w:p w:rsidR="00BE3132" w:rsidRDefault="00BE3132" w:rsidP="00BE3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</w:t>
            </w:r>
          </w:p>
        </w:tc>
        <w:tc>
          <w:tcPr>
            <w:tcW w:w="2717" w:type="dxa"/>
            <w:vAlign w:val="center"/>
          </w:tcPr>
          <w:p w:rsidR="00BE3132" w:rsidRPr="000C2C7A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0C2C7A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Mobiledit cloud forensic</w:t>
            </w:r>
          </w:p>
        </w:tc>
        <w:tc>
          <w:tcPr>
            <w:tcW w:w="834" w:type="dxa"/>
            <w:vAlign w:val="center"/>
          </w:tcPr>
          <w:p w:rsidR="00BE3132" w:rsidRPr="000C2C7A" w:rsidRDefault="00BE3132" w:rsidP="00BE313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69" w:type="dxa"/>
            <w:vAlign w:val="center"/>
          </w:tcPr>
          <w:p w:rsidR="00BE3132" w:rsidRPr="000C2C7A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C2C7A">
              <w:rPr>
                <w:rFonts w:ascii="Times New Roman" w:hAnsi="Times New Roman" w:cs="Times New Roman"/>
                <w:color w:val="000000"/>
                <w:sz w:val="24"/>
              </w:rPr>
              <w:t>Oprogramowanie służące do pobieraniu danych z rozwiązań chmurowych i generowania raportów</w:t>
            </w:r>
          </w:p>
        </w:tc>
        <w:tc>
          <w:tcPr>
            <w:tcW w:w="4554" w:type="dxa"/>
          </w:tcPr>
          <w:p w:rsidR="00BE3132" w:rsidRPr="000C2C7A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40" w:type="dxa"/>
          </w:tcPr>
          <w:p w:rsidR="00BE3132" w:rsidRPr="000C2C7A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E3132" w:rsidRPr="00B07CD4" w:rsidTr="00BE3132">
        <w:tc>
          <w:tcPr>
            <w:tcW w:w="570" w:type="dxa"/>
          </w:tcPr>
          <w:p w:rsidR="00BE3132" w:rsidRDefault="00BE3132" w:rsidP="00BE3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19.</w:t>
            </w:r>
          </w:p>
        </w:tc>
        <w:tc>
          <w:tcPr>
            <w:tcW w:w="2717" w:type="dxa"/>
            <w:vAlign w:val="center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0C2C7A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Zestaw Rusolut VNR Starter Kit</w:t>
            </w:r>
          </w:p>
        </w:tc>
        <w:tc>
          <w:tcPr>
            <w:tcW w:w="834" w:type="dxa"/>
            <w:vAlign w:val="center"/>
          </w:tcPr>
          <w:p w:rsidR="00BE3132" w:rsidRDefault="00BE3132" w:rsidP="00BE31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69" w:type="dxa"/>
          </w:tcPr>
          <w:p w:rsidR="00BE3132" w:rsidRPr="00B07CD4" w:rsidRDefault="00BE3132" w:rsidP="00BE31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Sprzętowo-programowy</w:t>
            </w:r>
            <w:r w:rsidRPr="000C2C7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zestaw </w:t>
            </w:r>
            <w:r w:rsidRPr="000C2C7A">
              <w:rPr>
                <w:rFonts w:ascii="Times New Roman" w:hAnsi="Times New Roman" w:cs="Times New Roman"/>
                <w:sz w:val="24"/>
              </w:rPr>
              <w:t xml:space="preserve">do odczytu danych z pamięci flash </w:t>
            </w:r>
          </w:p>
        </w:tc>
        <w:tc>
          <w:tcPr>
            <w:tcW w:w="4554" w:type="dxa"/>
          </w:tcPr>
          <w:p w:rsidR="00BE3132" w:rsidRDefault="00BE3132" w:rsidP="00BE31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0" w:type="dxa"/>
          </w:tcPr>
          <w:p w:rsidR="00BE3132" w:rsidRDefault="00BE3132" w:rsidP="00BE313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E3132" w:rsidRDefault="00BE3132" w:rsidP="00BE3132">
      <w:pPr>
        <w:rPr>
          <w:rFonts w:ascii="Times New Roman" w:hAnsi="Times New Roman" w:cs="Times New Roman"/>
          <w:b/>
          <w:sz w:val="24"/>
        </w:rPr>
      </w:pPr>
    </w:p>
    <w:p w:rsidR="00BE3132" w:rsidRPr="00D042AA" w:rsidRDefault="00BE3132" w:rsidP="00BE313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2. </w:t>
      </w:r>
      <w:r w:rsidRPr="000E00C2">
        <w:rPr>
          <w:rFonts w:ascii="Times New Roman" w:hAnsi="Times New Roman" w:cs="Times New Roman"/>
          <w:b/>
          <w:sz w:val="24"/>
        </w:rPr>
        <w:t>Komputery osobiste.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2691"/>
        <w:gridCol w:w="850"/>
        <w:gridCol w:w="3402"/>
        <w:gridCol w:w="4536"/>
        <w:gridCol w:w="2977"/>
      </w:tblGrid>
      <w:tr w:rsidR="00BE3132" w:rsidTr="00BE3132">
        <w:tc>
          <w:tcPr>
            <w:tcW w:w="570" w:type="dxa"/>
          </w:tcPr>
          <w:p w:rsidR="00BE3132" w:rsidRDefault="00BE3132" w:rsidP="006418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691" w:type="dxa"/>
          </w:tcPr>
          <w:p w:rsidR="00BE3132" w:rsidRDefault="00BE3132" w:rsidP="006418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</w:t>
            </w:r>
          </w:p>
        </w:tc>
        <w:tc>
          <w:tcPr>
            <w:tcW w:w="850" w:type="dxa"/>
            <w:vAlign w:val="center"/>
          </w:tcPr>
          <w:p w:rsidR="00BE3132" w:rsidRDefault="00BE3132" w:rsidP="006418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Ilość</w:t>
            </w:r>
          </w:p>
        </w:tc>
        <w:tc>
          <w:tcPr>
            <w:tcW w:w="3402" w:type="dxa"/>
          </w:tcPr>
          <w:p w:rsidR="00BE3132" w:rsidRDefault="00BE3132" w:rsidP="006418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</w:t>
            </w:r>
          </w:p>
        </w:tc>
        <w:tc>
          <w:tcPr>
            <w:tcW w:w="4536" w:type="dxa"/>
          </w:tcPr>
          <w:p w:rsidR="00BE3132" w:rsidRDefault="00BE3132" w:rsidP="006418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713F">
              <w:rPr>
                <w:rFonts w:ascii="Times New Roman" w:hAnsi="Times New Roman" w:cs="Times New Roman"/>
                <w:b/>
                <w:sz w:val="24"/>
                <w:szCs w:val="24"/>
              </w:rPr>
              <w:t>Nazwa producenta, marka, model, parametry</w:t>
            </w:r>
            <w:r w:rsidR="005A242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77" w:type="dxa"/>
          </w:tcPr>
          <w:p w:rsidR="00BE3132" w:rsidRPr="006B713F" w:rsidRDefault="00DD492F" w:rsidP="00641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brutto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(cena jednostkowa x ilość)</w:t>
            </w:r>
          </w:p>
        </w:tc>
      </w:tr>
      <w:tr w:rsidR="00BE3132" w:rsidTr="00BE3132">
        <w:tc>
          <w:tcPr>
            <w:tcW w:w="570" w:type="dxa"/>
          </w:tcPr>
          <w:p w:rsidR="00BE3132" w:rsidRDefault="00BE3132" w:rsidP="006418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2691" w:type="dxa"/>
            <w:vAlign w:val="center"/>
          </w:tcPr>
          <w:p w:rsidR="00BE3132" w:rsidRPr="00551422" w:rsidRDefault="00BE3132" w:rsidP="0064189E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5142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DELL Precision 3650 i9-12900 32GB 512GB SSD NVMe iUHD DVD-RW 1000W W11P </w:t>
            </w:r>
          </w:p>
        </w:tc>
        <w:tc>
          <w:tcPr>
            <w:tcW w:w="850" w:type="dxa"/>
            <w:vAlign w:val="center"/>
          </w:tcPr>
          <w:p w:rsidR="00BE3132" w:rsidRPr="00551422" w:rsidRDefault="00BE3132" w:rsidP="0064189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402" w:type="dxa"/>
          </w:tcPr>
          <w:p w:rsidR="00BE3132" w:rsidRPr="00551422" w:rsidRDefault="00BE3132" w:rsidP="0064189E">
            <w:pPr>
              <w:rPr>
                <w:rFonts w:ascii="Times New Roman" w:hAnsi="Times New Roman" w:cs="Times New Roman"/>
                <w:color w:val="000000"/>
              </w:rPr>
            </w:pPr>
            <w:r w:rsidRPr="00551422">
              <w:rPr>
                <w:rFonts w:ascii="Times New Roman" w:hAnsi="Times New Roman" w:cs="Times New Roman"/>
                <w:color w:val="000000"/>
                <w:sz w:val="24"/>
              </w:rPr>
              <w:t>Procesor: Intel Core i9-11900 2,5-5,2 GHz, 8 rdzeni, 16 wątków, 16 MB, RAM: 32 GB DDR4 3200 MHz, Dysk: 512 GB SSD M.2 PCIe NVMe, Grafika: Intel UHD Graphics, Nap. optyczny: DVD+/-RW, System: Windows 11 Pro, Obudowa: Tower, Zasilacz: 1000 W</w:t>
            </w:r>
          </w:p>
        </w:tc>
        <w:tc>
          <w:tcPr>
            <w:tcW w:w="4536" w:type="dxa"/>
          </w:tcPr>
          <w:p w:rsidR="00BE3132" w:rsidRPr="00551422" w:rsidRDefault="00BE3132" w:rsidP="0064189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BE3132" w:rsidRPr="00551422" w:rsidRDefault="00BE3132" w:rsidP="0064189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E3132" w:rsidTr="00BE3132">
        <w:tc>
          <w:tcPr>
            <w:tcW w:w="570" w:type="dxa"/>
          </w:tcPr>
          <w:p w:rsidR="00BE3132" w:rsidRDefault="00BE3132" w:rsidP="006418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2691" w:type="dxa"/>
            <w:vAlign w:val="center"/>
          </w:tcPr>
          <w:p w:rsidR="00BE3132" w:rsidRPr="00551422" w:rsidRDefault="00BE3132" w:rsidP="0064189E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5142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Apple MacBook Pro 14’’ M2 Pro (10 rdzeni CPU i 16 rdzeni GPU)/32GB/512GB SSD/zasilacz 67W</w:t>
            </w:r>
          </w:p>
        </w:tc>
        <w:tc>
          <w:tcPr>
            <w:tcW w:w="850" w:type="dxa"/>
            <w:vAlign w:val="center"/>
          </w:tcPr>
          <w:p w:rsidR="00BE3132" w:rsidRPr="00551422" w:rsidRDefault="00BE3132" w:rsidP="006418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BE3132" w:rsidRPr="00551422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551422">
              <w:rPr>
                <w:rFonts w:ascii="Times New Roman" w:hAnsi="Times New Roman" w:cs="Times New Roman"/>
                <w:sz w:val="24"/>
              </w:rPr>
              <w:t xml:space="preserve">Procesor: Apple M2 Pro (12-rdzeniowy CPU + 19-rdzeniowy GPU) </w:t>
            </w:r>
          </w:p>
          <w:p w:rsidR="00BE3132" w:rsidRPr="00551422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551422">
              <w:rPr>
                <w:rFonts w:ascii="Times New Roman" w:hAnsi="Times New Roman" w:cs="Times New Roman"/>
                <w:sz w:val="24"/>
              </w:rPr>
              <w:t>16 GB (pamięć zunifikowana), Dyski SSD PCIe (wlutowane)</w:t>
            </w:r>
          </w:p>
          <w:p w:rsidR="00BE3132" w:rsidRPr="00551422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551422">
              <w:rPr>
                <w:rFonts w:ascii="Times New Roman" w:hAnsi="Times New Roman" w:cs="Times New Roman"/>
                <w:sz w:val="24"/>
              </w:rPr>
              <w:t>1GB, Typ ekranu: 14,2" (3024 x 1964)</w:t>
            </w:r>
          </w:p>
          <w:p w:rsidR="00BE3132" w:rsidRPr="00551422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551422">
              <w:rPr>
                <w:rFonts w:ascii="Times New Roman" w:hAnsi="Times New Roman" w:cs="Times New Roman"/>
                <w:sz w:val="24"/>
              </w:rPr>
              <w:t>Błyszczący, mini-LED, Liquid Retina XDR, Przekątna ekranu</w:t>
            </w:r>
          </w:p>
          <w:p w:rsidR="00BE3132" w:rsidRPr="00551422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551422">
              <w:rPr>
                <w:rFonts w:ascii="Times New Roman" w:hAnsi="Times New Roman" w:cs="Times New Roman"/>
                <w:sz w:val="24"/>
              </w:rPr>
              <w:t>14", Karta graficzna</w:t>
            </w:r>
          </w:p>
          <w:p w:rsidR="00BE3132" w:rsidRPr="00551422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551422">
              <w:rPr>
                <w:rFonts w:ascii="Times New Roman" w:hAnsi="Times New Roman" w:cs="Times New Roman"/>
                <w:sz w:val="24"/>
              </w:rPr>
              <w:lastRenderedPageBreak/>
              <w:t>Apple M2 Pro [16 rdzeni], System operacyjny:  macOS Monterey</w:t>
            </w:r>
          </w:p>
        </w:tc>
        <w:tc>
          <w:tcPr>
            <w:tcW w:w="4536" w:type="dxa"/>
          </w:tcPr>
          <w:p w:rsidR="00BE3132" w:rsidRPr="00551422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BE3132" w:rsidRPr="00551422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E3132" w:rsidTr="00BE3132">
        <w:tc>
          <w:tcPr>
            <w:tcW w:w="570" w:type="dxa"/>
          </w:tcPr>
          <w:p w:rsidR="00BE3132" w:rsidRDefault="00BE3132" w:rsidP="006418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2691" w:type="dxa"/>
            <w:vAlign w:val="center"/>
          </w:tcPr>
          <w:p w:rsidR="00BE3132" w:rsidRPr="00551422" w:rsidRDefault="00BE3132" w:rsidP="0064189E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5142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Apple MacBook Pro 13'' M2 (8 rdzeni CPU i 10 rdzeni GPU)/8GB/256GB SSD</w:t>
            </w:r>
          </w:p>
        </w:tc>
        <w:tc>
          <w:tcPr>
            <w:tcW w:w="850" w:type="dxa"/>
            <w:vAlign w:val="center"/>
          </w:tcPr>
          <w:p w:rsidR="00BE3132" w:rsidRPr="00551422" w:rsidRDefault="00BE3132" w:rsidP="006418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BE3132" w:rsidRPr="00551422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551422">
              <w:rPr>
                <w:rFonts w:ascii="Times New Roman" w:hAnsi="Times New Roman" w:cs="Times New Roman"/>
                <w:sz w:val="24"/>
              </w:rPr>
              <w:t>Ekran:  13.3", 2560 x 1600px, Matryca Retina</w:t>
            </w:r>
          </w:p>
          <w:p w:rsidR="00BE3132" w:rsidRPr="00551422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551422">
              <w:rPr>
                <w:rFonts w:ascii="Times New Roman" w:hAnsi="Times New Roman" w:cs="Times New Roman"/>
                <w:sz w:val="24"/>
              </w:rPr>
              <w:t xml:space="preserve">Procesor:  Apple M2 </w:t>
            </w:r>
          </w:p>
          <w:p w:rsidR="00BE3132" w:rsidRPr="00551422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551422">
              <w:rPr>
                <w:rFonts w:ascii="Times New Roman" w:hAnsi="Times New Roman" w:cs="Times New Roman"/>
                <w:sz w:val="24"/>
              </w:rPr>
              <w:t>Karta g</w:t>
            </w:r>
            <w:r>
              <w:rPr>
                <w:rFonts w:ascii="Times New Roman" w:hAnsi="Times New Roman" w:cs="Times New Roman"/>
                <w:sz w:val="24"/>
              </w:rPr>
              <w:t xml:space="preserve">raficzna:  Apple M2 (10 rdzeni) </w:t>
            </w:r>
            <w:r w:rsidRPr="00551422">
              <w:rPr>
                <w:rFonts w:ascii="Times New Roman" w:hAnsi="Times New Roman" w:cs="Times New Roman"/>
                <w:sz w:val="24"/>
              </w:rPr>
              <w:t>RAM:  8GB, DDR4</w:t>
            </w:r>
          </w:p>
          <w:p w:rsidR="00BE3132" w:rsidRPr="00551422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551422">
              <w:rPr>
                <w:rFonts w:ascii="Times New Roman" w:hAnsi="Times New Roman" w:cs="Times New Roman"/>
                <w:sz w:val="24"/>
              </w:rPr>
              <w:t>Dysk SSD:  256GB , System operacyjny:  macOS Monterey</w:t>
            </w:r>
          </w:p>
        </w:tc>
        <w:tc>
          <w:tcPr>
            <w:tcW w:w="4536" w:type="dxa"/>
          </w:tcPr>
          <w:p w:rsidR="00BE3132" w:rsidRPr="00551422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BE3132" w:rsidRPr="00551422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E3132" w:rsidRDefault="00BE3132" w:rsidP="00BE3132">
      <w:pPr>
        <w:rPr>
          <w:rFonts w:ascii="Times New Roman" w:hAnsi="Times New Roman" w:cs="Times New Roman"/>
          <w:b/>
          <w:sz w:val="24"/>
        </w:rPr>
      </w:pPr>
    </w:p>
    <w:p w:rsidR="00BE3132" w:rsidRPr="00ED30C3" w:rsidRDefault="00BE3132" w:rsidP="00BE313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 </w:t>
      </w:r>
      <w:r w:rsidRPr="00ED30C3">
        <w:rPr>
          <w:rFonts w:ascii="Times New Roman" w:hAnsi="Times New Roman" w:cs="Times New Roman"/>
          <w:b/>
          <w:sz w:val="24"/>
        </w:rPr>
        <w:t>Telefony komórkowe.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2691"/>
        <w:gridCol w:w="850"/>
        <w:gridCol w:w="3402"/>
        <w:gridCol w:w="4536"/>
        <w:gridCol w:w="2977"/>
      </w:tblGrid>
      <w:tr w:rsidR="00BE3132" w:rsidTr="00BE3132">
        <w:tc>
          <w:tcPr>
            <w:tcW w:w="570" w:type="dxa"/>
          </w:tcPr>
          <w:p w:rsidR="00BE3132" w:rsidRDefault="00BE3132" w:rsidP="006418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691" w:type="dxa"/>
          </w:tcPr>
          <w:p w:rsidR="00BE3132" w:rsidRPr="00ED30C3" w:rsidRDefault="00BE3132" w:rsidP="006418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D30C3">
              <w:rPr>
                <w:rFonts w:ascii="Times New Roman" w:hAnsi="Times New Roman" w:cs="Times New Roman"/>
                <w:b/>
                <w:color w:val="000000"/>
                <w:sz w:val="24"/>
                <w:szCs w:val="18"/>
              </w:rPr>
              <w:t>Nazwa</w:t>
            </w:r>
          </w:p>
        </w:tc>
        <w:tc>
          <w:tcPr>
            <w:tcW w:w="850" w:type="dxa"/>
            <w:vAlign w:val="center"/>
          </w:tcPr>
          <w:p w:rsidR="00BE3132" w:rsidRDefault="00BE3132" w:rsidP="006418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Ilość</w:t>
            </w:r>
          </w:p>
        </w:tc>
        <w:tc>
          <w:tcPr>
            <w:tcW w:w="3402" w:type="dxa"/>
          </w:tcPr>
          <w:p w:rsidR="00BE3132" w:rsidRDefault="00BE3132" w:rsidP="006418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</w:t>
            </w:r>
          </w:p>
        </w:tc>
        <w:tc>
          <w:tcPr>
            <w:tcW w:w="4536" w:type="dxa"/>
          </w:tcPr>
          <w:p w:rsidR="00BE3132" w:rsidRDefault="00BE3132" w:rsidP="006418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713F">
              <w:rPr>
                <w:rFonts w:ascii="Times New Roman" w:hAnsi="Times New Roman" w:cs="Times New Roman"/>
                <w:b/>
                <w:sz w:val="24"/>
                <w:szCs w:val="24"/>
              </w:rPr>
              <w:t>Nazwa producenta, marka, model, parametry</w:t>
            </w:r>
            <w:r w:rsidR="005A242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77" w:type="dxa"/>
          </w:tcPr>
          <w:p w:rsidR="00BE3132" w:rsidRPr="006B713F" w:rsidRDefault="00DD492F" w:rsidP="00641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brutto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(cena jednostkowa x ilość)</w:t>
            </w:r>
          </w:p>
        </w:tc>
      </w:tr>
      <w:tr w:rsidR="00BE3132" w:rsidTr="00BE3132">
        <w:tc>
          <w:tcPr>
            <w:tcW w:w="570" w:type="dxa"/>
          </w:tcPr>
          <w:p w:rsidR="00BE3132" w:rsidRDefault="00BE3132" w:rsidP="006418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2691" w:type="dxa"/>
          </w:tcPr>
          <w:p w:rsidR="00BE3132" w:rsidRPr="00ED30C3" w:rsidRDefault="00BE3132" w:rsidP="0064189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D30C3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Iphone 13 mini 128GB</w:t>
            </w:r>
          </w:p>
        </w:tc>
        <w:tc>
          <w:tcPr>
            <w:tcW w:w="850" w:type="dxa"/>
            <w:vAlign w:val="center"/>
          </w:tcPr>
          <w:p w:rsidR="00BE3132" w:rsidRPr="00ED30C3" w:rsidRDefault="00BE3132" w:rsidP="006418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02" w:type="dxa"/>
          </w:tcPr>
          <w:p w:rsidR="00BE3132" w:rsidRPr="00ED30C3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ED30C3">
              <w:rPr>
                <w:rFonts w:ascii="Times New Roman" w:hAnsi="Times New Roman" w:cs="Times New Roman"/>
                <w:sz w:val="24"/>
              </w:rPr>
              <w:t xml:space="preserve">Parametry nie gorsze niż:                                                Wyświetlacz: oled  5,4", rozdzielczość 2340 na 1080 pikseli przy 476 pikselach na cal, technologia HDR, kontrast 2 000 000:1, jasność peak 800 nitów (HDR 1200 nitów)                  Klasa </w:t>
            </w:r>
            <w:r w:rsidR="00674E54" w:rsidRPr="00ED30C3">
              <w:rPr>
                <w:rFonts w:ascii="Times New Roman" w:hAnsi="Times New Roman" w:cs="Times New Roman"/>
                <w:sz w:val="24"/>
              </w:rPr>
              <w:t>szczelności</w:t>
            </w:r>
            <w:r w:rsidRPr="00ED30C3">
              <w:rPr>
                <w:rFonts w:ascii="Times New Roman" w:hAnsi="Times New Roman" w:cs="Times New Roman"/>
                <w:sz w:val="24"/>
              </w:rPr>
              <w:t xml:space="preserve">: Klasa IP68 zgodnie z normą IEC 60529,                                            Procesor: 6-rdzeniowe CPU, 4-rdzeniowe GPU,                   </w:t>
            </w:r>
            <w:r w:rsidRPr="00ED30C3">
              <w:rPr>
                <w:rFonts w:ascii="Times New Roman" w:hAnsi="Times New Roman" w:cs="Times New Roman"/>
                <w:sz w:val="24"/>
              </w:rPr>
              <w:lastRenderedPageBreak/>
              <w:t xml:space="preserve">Pamięć: </w:t>
            </w:r>
            <w:r w:rsidR="00674E54" w:rsidRPr="00ED30C3">
              <w:rPr>
                <w:rFonts w:ascii="Times New Roman" w:hAnsi="Times New Roman" w:cs="Times New Roman"/>
                <w:sz w:val="24"/>
              </w:rPr>
              <w:t>pojemność</w:t>
            </w:r>
            <w:r w:rsidRPr="00ED30C3">
              <w:rPr>
                <w:rFonts w:ascii="Times New Roman" w:hAnsi="Times New Roman" w:cs="Times New Roman"/>
                <w:sz w:val="24"/>
              </w:rPr>
              <w:t xml:space="preserve"> dysku nie mniej </w:t>
            </w:r>
            <w:r>
              <w:rPr>
                <w:rFonts w:ascii="Times New Roman" w:hAnsi="Times New Roman" w:cs="Times New Roman"/>
                <w:sz w:val="24"/>
              </w:rPr>
              <w:t xml:space="preserve">niż 128GB, </w:t>
            </w:r>
            <w:r w:rsidRPr="00ED30C3">
              <w:rPr>
                <w:rFonts w:ascii="Times New Roman" w:hAnsi="Times New Roman" w:cs="Times New Roman"/>
                <w:sz w:val="24"/>
              </w:rPr>
              <w:t>Pamięć RAM: nie mniej niż 4GB                                                                                     Aparat: System dwóch aparatów 12 MP, automatyczna stabilizacja obrazu, zapisywane formaty zdjęć: HEIF i JPEG,           Zasilanie: wbudowana bateria litowo-jonowa do wielokrotnego ładowania, ład</w:t>
            </w:r>
            <w:r>
              <w:rPr>
                <w:rFonts w:ascii="Times New Roman" w:hAnsi="Times New Roman" w:cs="Times New Roman"/>
                <w:sz w:val="24"/>
              </w:rPr>
              <w:t xml:space="preserve">owanie bez przewodowe mocą 15 W </w:t>
            </w:r>
            <w:r w:rsidRPr="00ED30C3">
              <w:rPr>
                <w:rFonts w:ascii="Times New Roman" w:hAnsi="Times New Roman" w:cs="Times New Roman"/>
                <w:sz w:val="24"/>
              </w:rPr>
              <w:t xml:space="preserve">Czujniki: barometr, żyroskop trójosiowy, przyspieszeniomierz, czujnik zbliżeniowy, czujnik oświetlenia zewnętrznego,                                                      System </w:t>
            </w:r>
            <w:r w:rsidR="00674E54" w:rsidRPr="00ED30C3">
              <w:rPr>
                <w:rFonts w:ascii="Times New Roman" w:hAnsi="Times New Roman" w:cs="Times New Roman"/>
                <w:sz w:val="24"/>
              </w:rPr>
              <w:t>operacyjny</w:t>
            </w:r>
            <w:r w:rsidRPr="00ED30C3">
              <w:rPr>
                <w:rFonts w:ascii="Times New Roman" w:hAnsi="Times New Roman" w:cs="Times New Roman"/>
                <w:sz w:val="24"/>
              </w:rPr>
              <w:t>: nie niższy niż - iOS 16</w:t>
            </w:r>
          </w:p>
        </w:tc>
        <w:tc>
          <w:tcPr>
            <w:tcW w:w="4536" w:type="dxa"/>
          </w:tcPr>
          <w:p w:rsidR="00BE3132" w:rsidRPr="00ED30C3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BE3132" w:rsidRPr="00ED30C3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E3132" w:rsidTr="00BE3132">
        <w:tc>
          <w:tcPr>
            <w:tcW w:w="570" w:type="dxa"/>
          </w:tcPr>
          <w:p w:rsidR="00BE3132" w:rsidRDefault="00BE3132" w:rsidP="006418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2691" w:type="dxa"/>
          </w:tcPr>
          <w:p w:rsidR="00BE3132" w:rsidRPr="00ED30C3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ED30C3">
              <w:rPr>
                <w:rFonts w:ascii="Times New Roman" w:hAnsi="Times New Roman" w:cs="Times New Roman"/>
                <w:sz w:val="24"/>
              </w:rPr>
              <w:t>Xiaomi 12 8/128GB Grey</w:t>
            </w:r>
          </w:p>
        </w:tc>
        <w:tc>
          <w:tcPr>
            <w:tcW w:w="850" w:type="dxa"/>
            <w:vAlign w:val="center"/>
          </w:tcPr>
          <w:p w:rsidR="00BE3132" w:rsidRPr="00ED30C3" w:rsidRDefault="00BE3132" w:rsidP="006418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02" w:type="dxa"/>
          </w:tcPr>
          <w:p w:rsidR="00BE3132" w:rsidRPr="00ED30C3" w:rsidRDefault="00674E54" w:rsidP="006418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Procesor: nie słabsz</w:t>
            </w:r>
            <w:r w:rsidR="00BE3132" w:rsidRPr="00ED30C3">
              <w:rPr>
                <w:rFonts w:ascii="Times New Roman" w:hAnsi="Times New Roman" w:cs="Times New Roman"/>
                <w:sz w:val="24"/>
              </w:rPr>
              <w:t xml:space="preserve">y niż - Qualcomm Snapdragon 8 gen 1 (1x 3.0 GHz, X2 + 3x 2.5 GHz, A71 + 4x 1.8 GHz, A51,                        Układ graficzny: nie słabszy niż - Adreno 730, Pamięć RAM - nie mniej niż - 8 GB,                      </w:t>
            </w:r>
            <w:r w:rsidR="00BE3132">
              <w:rPr>
                <w:rFonts w:ascii="Times New Roman" w:hAnsi="Times New Roman" w:cs="Times New Roman"/>
                <w:sz w:val="24"/>
              </w:rPr>
              <w:t xml:space="preserve">                    </w:t>
            </w:r>
            <w:r w:rsidR="00BE3132" w:rsidRPr="00ED30C3">
              <w:rPr>
                <w:rFonts w:ascii="Times New Roman" w:hAnsi="Times New Roman" w:cs="Times New Roman"/>
                <w:sz w:val="24"/>
              </w:rPr>
              <w:t xml:space="preserve">Pamięć wbudowana: nie mniej niż - 128 GB,              Wyświetlacz: dotykowy AMOLED,                                        Przekątna ekranu: nie mniej niż - </w:t>
            </w:r>
            <w:r w:rsidR="00BE3132" w:rsidRPr="00ED30C3">
              <w:rPr>
                <w:rFonts w:ascii="Times New Roman" w:hAnsi="Times New Roman" w:cs="Times New Roman"/>
                <w:sz w:val="24"/>
              </w:rPr>
              <w:lastRenderedPageBreak/>
              <w:t xml:space="preserve">6,28",  Łączność: 5G, Wi-Fi, NFC, Bluetooth 5.2,                         Pojemność baterii: nie mniej niż - 4500 mAh, Waga: nie </w:t>
            </w:r>
            <w:r w:rsidRPr="00ED30C3">
              <w:rPr>
                <w:rFonts w:ascii="Times New Roman" w:hAnsi="Times New Roman" w:cs="Times New Roman"/>
                <w:sz w:val="24"/>
              </w:rPr>
              <w:t>więcej</w:t>
            </w:r>
            <w:r w:rsidR="00BE3132" w:rsidRPr="00ED30C3">
              <w:rPr>
                <w:rFonts w:ascii="Times New Roman" w:hAnsi="Times New Roman" w:cs="Times New Roman"/>
                <w:sz w:val="24"/>
              </w:rPr>
              <w:t xml:space="preserve"> niż - 180 g</w:t>
            </w:r>
          </w:p>
        </w:tc>
        <w:tc>
          <w:tcPr>
            <w:tcW w:w="4536" w:type="dxa"/>
          </w:tcPr>
          <w:p w:rsidR="00BE3132" w:rsidRPr="00ED30C3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BE3132" w:rsidRPr="00ED30C3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E3132" w:rsidRDefault="00BE3132" w:rsidP="00BE3132">
      <w:pPr>
        <w:rPr>
          <w:rFonts w:ascii="Times New Roman" w:hAnsi="Times New Roman" w:cs="Times New Roman"/>
          <w:b/>
          <w:sz w:val="24"/>
        </w:rPr>
      </w:pPr>
    </w:p>
    <w:p w:rsidR="00BE3132" w:rsidRPr="00D042AA" w:rsidRDefault="00BE3132" w:rsidP="00BE313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 </w:t>
      </w:r>
      <w:r w:rsidRPr="00D042AA">
        <w:rPr>
          <w:rFonts w:ascii="Times New Roman" w:hAnsi="Times New Roman" w:cs="Times New Roman"/>
          <w:b/>
          <w:sz w:val="24"/>
        </w:rPr>
        <w:t>Monitory ekranowe.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2691"/>
        <w:gridCol w:w="850"/>
        <w:gridCol w:w="3402"/>
        <w:gridCol w:w="4536"/>
        <w:gridCol w:w="2977"/>
      </w:tblGrid>
      <w:tr w:rsidR="00BE3132" w:rsidTr="00BE3132">
        <w:tc>
          <w:tcPr>
            <w:tcW w:w="570" w:type="dxa"/>
          </w:tcPr>
          <w:p w:rsidR="00BE3132" w:rsidRDefault="00BE3132" w:rsidP="006418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691" w:type="dxa"/>
          </w:tcPr>
          <w:p w:rsidR="00BE3132" w:rsidRDefault="00BE3132" w:rsidP="006418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</w:t>
            </w:r>
          </w:p>
        </w:tc>
        <w:tc>
          <w:tcPr>
            <w:tcW w:w="850" w:type="dxa"/>
            <w:vAlign w:val="center"/>
          </w:tcPr>
          <w:p w:rsidR="00BE3132" w:rsidRDefault="00BE3132" w:rsidP="006418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Ilość</w:t>
            </w:r>
          </w:p>
        </w:tc>
        <w:tc>
          <w:tcPr>
            <w:tcW w:w="3402" w:type="dxa"/>
          </w:tcPr>
          <w:p w:rsidR="00BE3132" w:rsidRDefault="00BE3132" w:rsidP="006418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</w:t>
            </w:r>
          </w:p>
        </w:tc>
        <w:tc>
          <w:tcPr>
            <w:tcW w:w="4536" w:type="dxa"/>
          </w:tcPr>
          <w:p w:rsidR="00BE3132" w:rsidRDefault="00BE3132" w:rsidP="006418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713F">
              <w:rPr>
                <w:rFonts w:ascii="Times New Roman" w:hAnsi="Times New Roman" w:cs="Times New Roman"/>
                <w:b/>
                <w:sz w:val="24"/>
                <w:szCs w:val="24"/>
              </w:rPr>
              <w:t>Nazwa producenta, marka, model, parametry</w:t>
            </w:r>
            <w:r w:rsidR="005A242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77" w:type="dxa"/>
          </w:tcPr>
          <w:p w:rsidR="00BE3132" w:rsidRPr="006B713F" w:rsidRDefault="00DD492F" w:rsidP="00641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brutto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(cena jednostkowa x ilość)</w:t>
            </w:r>
          </w:p>
        </w:tc>
      </w:tr>
      <w:tr w:rsidR="00BE3132" w:rsidTr="00BE3132">
        <w:tc>
          <w:tcPr>
            <w:tcW w:w="570" w:type="dxa"/>
          </w:tcPr>
          <w:p w:rsidR="00BE3132" w:rsidRDefault="00BE3132" w:rsidP="006418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2691" w:type="dxa"/>
          </w:tcPr>
          <w:p w:rsidR="00BE3132" w:rsidRPr="00EA35B2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EA35B2">
              <w:rPr>
                <w:rFonts w:ascii="Times New Roman" w:hAnsi="Times New Roman" w:cs="Times New Roman"/>
                <w:sz w:val="24"/>
              </w:rPr>
              <w:t>Monitor iiyama ProLite TE6502MIS-B1AG</w:t>
            </w:r>
          </w:p>
        </w:tc>
        <w:tc>
          <w:tcPr>
            <w:tcW w:w="850" w:type="dxa"/>
            <w:vAlign w:val="center"/>
          </w:tcPr>
          <w:p w:rsidR="00BE3132" w:rsidRPr="00EA35B2" w:rsidRDefault="00BE3132" w:rsidP="006418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BE3132" w:rsidRPr="00EA35B2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EA35B2">
              <w:rPr>
                <w:rFonts w:ascii="Times New Roman" w:hAnsi="Times New Roman" w:cs="Times New Roman"/>
                <w:sz w:val="24"/>
              </w:rPr>
              <w:t>Przekątna: nie mniej niż 65", 163.9cm, Rozdzielczość fizyczna: nie mniej niż 3840 x 2160,                                        Format obrazu 16:9</w:t>
            </w:r>
          </w:p>
          <w:p w:rsidR="00BE3132" w:rsidRPr="00EA35B2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EA35B2">
              <w:rPr>
                <w:rFonts w:ascii="Times New Roman" w:hAnsi="Times New Roman" w:cs="Times New Roman"/>
                <w:sz w:val="24"/>
              </w:rPr>
              <w:t>Jasność 400 cd/m²,                                                                           Kontrast statyczny 5000:1</w:t>
            </w:r>
          </w:p>
          <w:p w:rsidR="00BE3132" w:rsidRPr="00EA35B2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EA35B2">
              <w:rPr>
                <w:rFonts w:ascii="Times New Roman" w:hAnsi="Times New Roman" w:cs="Times New Roman"/>
                <w:sz w:val="24"/>
              </w:rPr>
              <w:t>Kontrast dynamiczny 15000:1</w:t>
            </w:r>
          </w:p>
          <w:p w:rsidR="00BE3132" w:rsidRPr="00EA35B2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EA35B2">
              <w:rPr>
                <w:rFonts w:ascii="Times New Roman" w:hAnsi="Times New Roman" w:cs="Times New Roman"/>
                <w:sz w:val="24"/>
              </w:rPr>
              <w:t>Czas reakcji (GTG): nie wolniejszy niż - 6.5ms</w:t>
            </w:r>
          </w:p>
          <w:p w:rsidR="00BE3132" w:rsidRPr="00EA35B2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EA35B2">
              <w:rPr>
                <w:rFonts w:ascii="Times New Roman" w:hAnsi="Times New Roman" w:cs="Times New Roman"/>
                <w:sz w:val="24"/>
              </w:rPr>
              <w:t xml:space="preserve">Kąty widzenia: nie </w:t>
            </w:r>
            <w:r w:rsidR="00674E54" w:rsidRPr="00EA35B2">
              <w:rPr>
                <w:rFonts w:ascii="Times New Roman" w:hAnsi="Times New Roman" w:cs="Times New Roman"/>
                <w:sz w:val="24"/>
              </w:rPr>
              <w:t>gorsze</w:t>
            </w:r>
            <w:r w:rsidRPr="00EA35B2">
              <w:rPr>
                <w:rFonts w:ascii="Times New Roman" w:hAnsi="Times New Roman" w:cs="Times New Roman"/>
                <w:sz w:val="24"/>
              </w:rPr>
              <w:t xml:space="preserve"> niż - poziomo/pionowo: 178°/178°, prawo/lewo: 89°/89°, góra/dół: 89°/89°</w:t>
            </w:r>
          </w:p>
          <w:p w:rsidR="00BE3132" w:rsidRPr="00EA35B2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EA35B2">
              <w:rPr>
                <w:rFonts w:ascii="Times New Roman" w:hAnsi="Times New Roman" w:cs="Times New Roman"/>
                <w:sz w:val="24"/>
              </w:rPr>
              <w:lastRenderedPageBreak/>
              <w:t>Kolory: nie mniej niż - 1.07B 10bit,                                      Technologia dotykowa: infrared</w:t>
            </w:r>
          </w:p>
          <w:p w:rsidR="00BE3132" w:rsidRPr="00EA35B2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EA35B2">
              <w:rPr>
                <w:rFonts w:ascii="Times New Roman" w:hAnsi="Times New Roman" w:cs="Times New Roman"/>
                <w:sz w:val="24"/>
              </w:rPr>
              <w:t>Dokładność dotyku: nie mniejsza niż +- 2mm, Złącza/ Interfejsy: An</w:t>
            </w:r>
            <w:r>
              <w:rPr>
                <w:rFonts w:ascii="Times New Roman" w:hAnsi="Times New Roman" w:cs="Times New Roman"/>
                <w:sz w:val="24"/>
              </w:rPr>
              <w:t xml:space="preserve">alogowe wejścia sygnału VGA x1 </w:t>
            </w:r>
            <w:r w:rsidRPr="00EA35B2">
              <w:rPr>
                <w:rFonts w:ascii="Times New Roman" w:hAnsi="Times New Roman" w:cs="Times New Roman"/>
                <w:sz w:val="24"/>
              </w:rPr>
              <w:t>C</w:t>
            </w:r>
            <w:r>
              <w:rPr>
                <w:rFonts w:ascii="Times New Roman" w:hAnsi="Times New Roman" w:cs="Times New Roman"/>
                <w:sz w:val="24"/>
              </w:rPr>
              <w:t xml:space="preserve">yfrowe wejścia sygnału HDMI x2  </w:t>
            </w:r>
            <w:r w:rsidRPr="00EA35B2">
              <w:rPr>
                <w:rFonts w:ascii="Times New Roman" w:hAnsi="Times New Roman" w:cs="Times New Roman"/>
                <w:sz w:val="24"/>
              </w:rPr>
              <w:t>Wejścia audio Mini jack x1</w:t>
            </w:r>
          </w:p>
          <w:p w:rsidR="00BE3132" w:rsidRPr="00EA35B2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EA35B2">
              <w:rPr>
                <w:rFonts w:ascii="Times New Roman" w:hAnsi="Times New Roman" w:cs="Times New Roman"/>
                <w:sz w:val="24"/>
              </w:rPr>
              <w:t xml:space="preserve">Sterowanie RS-232c x1 </w:t>
            </w:r>
          </w:p>
          <w:p w:rsidR="00BE3132" w:rsidRPr="00EA35B2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EA35B2">
              <w:rPr>
                <w:rFonts w:ascii="Times New Roman" w:hAnsi="Times New Roman" w:cs="Times New Roman"/>
                <w:sz w:val="24"/>
              </w:rPr>
              <w:t>Wyjścia audio Mini jack x1</w:t>
            </w:r>
          </w:p>
          <w:p w:rsidR="00BE3132" w:rsidRPr="00EA35B2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EA35B2">
              <w:rPr>
                <w:rFonts w:ascii="Times New Roman" w:hAnsi="Times New Roman" w:cs="Times New Roman"/>
                <w:sz w:val="24"/>
              </w:rPr>
              <w:t>Wbudowane głośniki 2 x 10W</w:t>
            </w:r>
          </w:p>
          <w:p w:rsidR="00BE3132" w:rsidRPr="00EA35B2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EA35B2">
              <w:rPr>
                <w:rFonts w:ascii="Times New Roman" w:hAnsi="Times New Roman" w:cs="Times New Roman"/>
                <w:sz w:val="24"/>
              </w:rPr>
              <w:t>HDCP v.2.2</w:t>
            </w:r>
          </w:p>
          <w:p w:rsidR="00BE3132" w:rsidRPr="00EA35B2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EA35B2">
              <w:rPr>
                <w:rFonts w:ascii="Times New Roman" w:hAnsi="Times New Roman" w:cs="Times New Roman"/>
                <w:sz w:val="24"/>
              </w:rPr>
              <w:t xml:space="preserve">Port USB nie mniej niż x4 </w:t>
            </w:r>
          </w:p>
          <w:p w:rsidR="00BE3132" w:rsidRPr="00EA35B2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EA35B2">
              <w:rPr>
                <w:rFonts w:ascii="Times New Roman" w:hAnsi="Times New Roman" w:cs="Times New Roman"/>
                <w:sz w:val="24"/>
              </w:rPr>
              <w:t>RJ45 (LAN) x1 (in/out, Automatyczne przełączanie na PC i Androida, 1000 MB),                                                                           Łączność bezprzewodowa: nie gorsza niż - Wi-Fi: IIEEE 802.11 a / b / g / n / ac, Obsługa Bluetooth: 2.1 / 3.0 / 4.2 / 5.0)</w:t>
            </w:r>
          </w:p>
          <w:p w:rsidR="00BE3132" w:rsidRDefault="00BE3132" w:rsidP="0064189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A35B2">
              <w:rPr>
                <w:rFonts w:ascii="Times New Roman" w:hAnsi="Times New Roman" w:cs="Times New Roman"/>
                <w:sz w:val="24"/>
              </w:rPr>
              <w:t xml:space="preserve">Procesor: nie gorszy niż - Hardware Quad core A54 CPU, Mali G31 MP2 GPU, 2GB </w:t>
            </w:r>
            <w:r w:rsidRPr="00EA35B2">
              <w:rPr>
                <w:rFonts w:ascii="Times New Roman" w:hAnsi="Times New Roman" w:cs="Times New Roman"/>
                <w:sz w:val="24"/>
              </w:rPr>
              <w:lastRenderedPageBreak/>
              <w:t>RAM, wewnętrzna pamięć 16GB</w:t>
            </w:r>
          </w:p>
        </w:tc>
        <w:tc>
          <w:tcPr>
            <w:tcW w:w="4536" w:type="dxa"/>
          </w:tcPr>
          <w:p w:rsidR="00BE3132" w:rsidRPr="00EA35B2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BE3132" w:rsidRPr="00EA35B2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E3132" w:rsidRPr="00ED30C3" w:rsidRDefault="00BE3132" w:rsidP="00BE3132">
      <w:pPr>
        <w:rPr>
          <w:rFonts w:ascii="Times New Roman" w:hAnsi="Times New Roman" w:cs="Times New Roman"/>
          <w:b/>
          <w:sz w:val="24"/>
        </w:rPr>
      </w:pPr>
    </w:p>
    <w:p w:rsidR="00BE3132" w:rsidRPr="00D042AA" w:rsidRDefault="00BE3132" w:rsidP="00BE313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 </w:t>
      </w:r>
      <w:r w:rsidRPr="00D042AA">
        <w:rPr>
          <w:rFonts w:ascii="Times New Roman" w:hAnsi="Times New Roman" w:cs="Times New Roman"/>
          <w:b/>
          <w:sz w:val="24"/>
        </w:rPr>
        <w:t>Części, akcesoria i wyroby do komputerów- dyski SSD, pendrive USB.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2816"/>
        <w:gridCol w:w="696"/>
        <w:gridCol w:w="3431"/>
        <w:gridCol w:w="4536"/>
        <w:gridCol w:w="2977"/>
      </w:tblGrid>
      <w:tr w:rsidR="00BE3132" w:rsidTr="00BE3132">
        <w:tc>
          <w:tcPr>
            <w:tcW w:w="570" w:type="dxa"/>
          </w:tcPr>
          <w:p w:rsidR="00BE3132" w:rsidRDefault="00BE3132" w:rsidP="006418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816" w:type="dxa"/>
          </w:tcPr>
          <w:p w:rsidR="00BE3132" w:rsidRDefault="00BE3132" w:rsidP="006418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</w:t>
            </w:r>
          </w:p>
        </w:tc>
        <w:tc>
          <w:tcPr>
            <w:tcW w:w="696" w:type="dxa"/>
            <w:vAlign w:val="center"/>
          </w:tcPr>
          <w:p w:rsidR="00BE3132" w:rsidRDefault="00BE3132" w:rsidP="006418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Ilość</w:t>
            </w:r>
          </w:p>
        </w:tc>
        <w:tc>
          <w:tcPr>
            <w:tcW w:w="3431" w:type="dxa"/>
          </w:tcPr>
          <w:p w:rsidR="00BE3132" w:rsidRDefault="00BE3132" w:rsidP="006418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</w:t>
            </w:r>
          </w:p>
        </w:tc>
        <w:tc>
          <w:tcPr>
            <w:tcW w:w="4536" w:type="dxa"/>
          </w:tcPr>
          <w:p w:rsidR="00BE3132" w:rsidRDefault="00BE3132" w:rsidP="006418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713F">
              <w:rPr>
                <w:rFonts w:ascii="Times New Roman" w:hAnsi="Times New Roman" w:cs="Times New Roman"/>
                <w:b/>
                <w:sz w:val="24"/>
                <w:szCs w:val="24"/>
              </w:rPr>
              <w:t>Nazwa producenta, marka, model, parametry</w:t>
            </w:r>
            <w:r w:rsidR="005A242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77" w:type="dxa"/>
          </w:tcPr>
          <w:p w:rsidR="00BE3132" w:rsidRPr="006B713F" w:rsidRDefault="00DD492F" w:rsidP="00641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brutto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(cena jednostkowa x ilość)</w:t>
            </w:r>
          </w:p>
        </w:tc>
      </w:tr>
      <w:tr w:rsidR="00BE3132" w:rsidTr="00BE3132">
        <w:tc>
          <w:tcPr>
            <w:tcW w:w="570" w:type="dxa"/>
          </w:tcPr>
          <w:p w:rsidR="00BE3132" w:rsidRDefault="00BE3132" w:rsidP="006418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2816" w:type="dxa"/>
            <w:vAlign w:val="center"/>
          </w:tcPr>
          <w:p w:rsidR="00BE3132" w:rsidRPr="00EA35B2" w:rsidRDefault="00BE3132" w:rsidP="0064189E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EA35B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Pendrive GoodRam 32GB odd3</w:t>
            </w:r>
          </w:p>
        </w:tc>
        <w:tc>
          <w:tcPr>
            <w:tcW w:w="696" w:type="dxa"/>
            <w:vAlign w:val="center"/>
          </w:tcPr>
          <w:p w:rsidR="00BE3132" w:rsidRPr="00EA35B2" w:rsidRDefault="00BE3132" w:rsidP="006418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3431" w:type="dxa"/>
          </w:tcPr>
          <w:p w:rsidR="00BE3132" w:rsidRPr="00EA35B2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EA35B2">
              <w:rPr>
                <w:rFonts w:ascii="Times New Roman" w:hAnsi="Times New Roman" w:cs="Times New Roman"/>
                <w:sz w:val="24"/>
              </w:rPr>
              <w:t>Pojemność: nie mniej niż 32GB,                                                        Interfejs: USB 3.0, USB-C,                                                                     Maks. prędkość zapisu: nie mniej niż - 20 MB/s</w:t>
            </w:r>
          </w:p>
          <w:p w:rsidR="00BE3132" w:rsidRDefault="00BE3132" w:rsidP="0064189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A35B2">
              <w:rPr>
                <w:rFonts w:ascii="Times New Roman" w:hAnsi="Times New Roman" w:cs="Times New Roman"/>
                <w:sz w:val="24"/>
              </w:rPr>
              <w:t>Maks. prędkość odczytu: nie mniej niż</w:t>
            </w:r>
            <w:r>
              <w:rPr>
                <w:rFonts w:ascii="Times New Roman" w:hAnsi="Times New Roman" w:cs="Times New Roman"/>
                <w:sz w:val="24"/>
              </w:rPr>
              <w:t xml:space="preserve"> - 60 MB/s, </w:t>
            </w:r>
            <w:r w:rsidRPr="00EA35B2">
              <w:rPr>
                <w:rFonts w:ascii="Times New Roman" w:hAnsi="Times New Roman" w:cs="Times New Roman"/>
                <w:sz w:val="24"/>
              </w:rPr>
              <w:t>Waga: nie wi</w:t>
            </w:r>
            <w:r>
              <w:rPr>
                <w:rFonts w:ascii="Times New Roman" w:hAnsi="Times New Roman" w:cs="Times New Roman"/>
                <w:sz w:val="24"/>
              </w:rPr>
              <w:t>ę</w:t>
            </w:r>
            <w:r w:rsidRPr="00EA35B2">
              <w:rPr>
                <w:rFonts w:ascii="Times New Roman" w:hAnsi="Times New Roman" w:cs="Times New Roman"/>
                <w:sz w:val="24"/>
              </w:rPr>
              <w:t>cej niż 4g</w:t>
            </w:r>
          </w:p>
        </w:tc>
        <w:tc>
          <w:tcPr>
            <w:tcW w:w="4536" w:type="dxa"/>
          </w:tcPr>
          <w:p w:rsidR="00BE3132" w:rsidRPr="00EA35B2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BE3132" w:rsidRPr="00EA35B2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E3132" w:rsidTr="00BE3132">
        <w:tc>
          <w:tcPr>
            <w:tcW w:w="570" w:type="dxa"/>
          </w:tcPr>
          <w:p w:rsidR="00BE3132" w:rsidRDefault="00BE3132" w:rsidP="006418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2816" w:type="dxa"/>
            <w:vAlign w:val="center"/>
          </w:tcPr>
          <w:p w:rsidR="00BE3132" w:rsidRPr="00EA35B2" w:rsidRDefault="00BE3132" w:rsidP="0064189E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D4028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Patriot 128GB Supersonic Rage Lite USB 3.2 120MB/s</w:t>
            </w:r>
          </w:p>
        </w:tc>
        <w:tc>
          <w:tcPr>
            <w:tcW w:w="696" w:type="dxa"/>
            <w:vAlign w:val="center"/>
          </w:tcPr>
          <w:p w:rsidR="00BE3132" w:rsidRPr="005D4028" w:rsidRDefault="00BE3132" w:rsidP="006418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431" w:type="dxa"/>
          </w:tcPr>
          <w:p w:rsidR="00BE3132" w:rsidRPr="005D4028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5D4028">
              <w:rPr>
                <w:rFonts w:ascii="Times New Roman" w:hAnsi="Times New Roman" w:cs="Times New Roman"/>
                <w:sz w:val="24"/>
              </w:rPr>
              <w:t>Pojemność: nie mniej niż 128 GB</w:t>
            </w:r>
          </w:p>
          <w:p w:rsidR="00BE3132" w:rsidRPr="00EA35B2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5D4028">
              <w:rPr>
                <w:rFonts w:ascii="Times New Roman" w:hAnsi="Times New Roman" w:cs="Times New Roman"/>
                <w:sz w:val="24"/>
              </w:rPr>
              <w:t>Interfejs: nie niższy niż - USB 3.2 Gen.</w:t>
            </w:r>
            <w:r>
              <w:rPr>
                <w:rFonts w:ascii="Times New Roman" w:hAnsi="Times New Roman" w:cs="Times New Roman"/>
                <w:sz w:val="24"/>
              </w:rPr>
              <w:t xml:space="preserve"> 1, </w:t>
            </w:r>
            <w:r w:rsidRPr="005D4028">
              <w:rPr>
                <w:rFonts w:ascii="Times New Roman" w:hAnsi="Times New Roman" w:cs="Times New Roman"/>
                <w:sz w:val="24"/>
              </w:rPr>
              <w:t xml:space="preserve"> Prędkość odczytu maksymalna: nie niższa niż - 120 MB/s, </w:t>
            </w:r>
            <w:r w:rsidR="00674E54" w:rsidRPr="005D4028">
              <w:rPr>
                <w:rFonts w:ascii="Times New Roman" w:hAnsi="Times New Roman" w:cs="Times New Roman"/>
                <w:sz w:val="24"/>
              </w:rPr>
              <w:t>Kompatybilność</w:t>
            </w:r>
            <w:r w:rsidRPr="005D4028">
              <w:rPr>
                <w:rFonts w:ascii="Times New Roman" w:hAnsi="Times New Roman" w:cs="Times New Roman"/>
                <w:sz w:val="24"/>
              </w:rPr>
              <w:t xml:space="preserve"> z systemami: Windows, Mac OS,                       Waga: nie wyższa niż 10g</w:t>
            </w:r>
          </w:p>
        </w:tc>
        <w:tc>
          <w:tcPr>
            <w:tcW w:w="4536" w:type="dxa"/>
          </w:tcPr>
          <w:p w:rsidR="00BE3132" w:rsidRPr="005D4028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BE3132" w:rsidRPr="005D4028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E3132" w:rsidTr="00BE3132">
        <w:tc>
          <w:tcPr>
            <w:tcW w:w="570" w:type="dxa"/>
          </w:tcPr>
          <w:p w:rsidR="00BE3132" w:rsidRDefault="00BE3132" w:rsidP="006418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2816" w:type="dxa"/>
            <w:vAlign w:val="center"/>
          </w:tcPr>
          <w:p w:rsidR="00BE3132" w:rsidRPr="005D4028" w:rsidRDefault="00BE3132" w:rsidP="0064189E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C7B68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Samsung 1TB 2,5" SATA SSD 870 EVO</w:t>
            </w:r>
          </w:p>
        </w:tc>
        <w:tc>
          <w:tcPr>
            <w:tcW w:w="696" w:type="dxa"/>
            <w:vAlign w:val="center"/>
          </w:tcPr>
          <w:p w:rsidR="00BE3132" w:rsidRPr="00CC7B68" w:rsidRDefault="00BE3132" w:rsidP="006418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431" w:type="dxa"/>
          </w:tcPr>
          <w:p w:rsidR="00BE3132" w:rsidRPr="00CC7B68" w:rsidRDefault="00674E54" w:rsidP="0064189E">
            <w:pPr>
              <w:rPr>
                <w:rFonts w:ascii="Times New Roman" w:hAnsi="Times New Roman" w:cs="Times New Roman"/>
                <w:sz w:val="24"/>
              </w:rPr>
            </w:pPr>
            <w:r w:rsidRPr="00CC7B68">
              <w:rPr>
                <w:rFonts w:ascii="Times New Roman" w:hAnsi="Times New Roman" w:cs="Times New Roman"/>
                <w:sz w:val="24"/>
              </w:rPr>
              <w:t>Pojemność</w:t>
            </w:r>
            <w:r w:rsidR="00BE3132" w:rsidRPr="00CC7B68">
              <w:rPr>
                <w:rFonts w:ascii="Times New Roman" w:hAnsi="Times New Roman" w:cs="Times New Roman"/>
                <w:sz w:val="24"/>
              </w:rPr>
              <w:t xml:space="preserve">: nie mniej niż 1000GB,                                           Interfejs: 2,5" SATA,                                                                           </w:t>
            </w:r>
            <w:r w:rsidR="00BE3132" w:rsidRPr="00CC7B68">
              <w:rPr>
                <w:rFonts w:ascii="Times New Roman" w:hAnsi="Times New Roman" w:cs="Times New Roman"/>
                <w:sz w:val="24"/>
              </w:rPr>
              <w:lastRenderedPageBreak/>
              <w:t>Prędkość odczytu (maksymalna): nie niższa niż 560 MB/s</w:t>
            </w:r>
          </w:p>
          <w:p w:rsidR="00BE3132" w:rsidRPr="00CC7B68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CC7B68">
              <w:rPr>
                <w:rFonts w:ascii="Times New Roman" w:hAnsi="Times New Roman" w:cs="Times New Roman"/>
                <w:sz w:val="24"/>
              </w:rPr>
              <w:t>Prędkość zapisu (maksymalna): nie niższa niż 530 MB/s Rodzaj kości pamięci: TLC</w:t>
            </w:r>
          </w:p>
          <w:p w:rsidR="00BE3132" w:rsidRPr="00CC7B68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CC7B68">
              <w:rPr>
                <w:rFonts w:ascii="Times New Roman" w:hAnsi="Times New Roman" w:cs="Times New Roman"/>
                <w:sz w:val="24"/>
              </w:rPr>
              <w:t xml:space="preserve">Niezawodność MTBF: nie mniejsza niż 1 500 000 </w:t>
            </w:r>
            <w:r w:rsidR="00674E54" w:rsidRPr="00CC7B68">
              <w:rPr>
                <w:rFonts w:ascii="Times New Roman" w:hAnsi="Times New Roman" w:cs="Times New Roman"/>
                <w:sz w:val="24"/>
              </w:rPr>
              <w:t>godz.</w:t>
            </w:r>
            <w:r w:rsidRPr="00CC7B68">
              <w:rPr>
                <w:rFonts w:ascii="Times New Roman" w:hAnsi="Times New Roman" w:cs="Times New Roman"/>
                <w:sz w:val="24"/>
              </w:rPr>
              <w:t xml:space="preserve"> Technologia TRIM</w:t>
            </w:r>
          </w:p>
          <w:p w:rsidR="00BE3132" w:rsidRPr="005D4028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CC7B68">
              <w:rPr>
                <w:rFonts w:ascii="Times New Roman" w:hAnsi="Times New Roman" w:cs="Times New Roman"/>
                <w:sz w:val="24"/>
              </w:rPr>
              <w:t>256-bitowe szyfrowanie danych AES</w:t>
            </w:r>
          </w:p>
        </w:tc>
        <w:tc>
          <w:tcPr>
            <w:tcW w:w="4536" w:type="dxa"/>
          </w:tcPr>
          <w:p w:rsidR="00BE3132" w:rsidRPr="00CC7B68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BE3132" w:rsidRPr="00CC7B68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E3132" w:rsidRDefault="00BE3132" w:rsidP="00BE3132">
      <w:pPr>
        <w:rPr>
          <w:rFonts w:ascii="Times New Roman" w:hAnsi="Times New Roman" w:cs="Times New Roman"/>
          <w:b/>
          <w:sz w:val="24"/>
        </w:rPr>
      </w:pPr>
    </w:p>
    <w:p w:rsidR="00BE3132" w:rsidRPr="00D042AA" w:rsidRDefault="00BE3132" w:rsidP="00BE313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6. </w:t>
      </w:r>
      <w:r w:rsidRPr="00D042AA">
        <w:rPr>
          <w:rFonts w:ascii="Times New Roman" w:hAnsi="Times New Roman" w:cs="Times New Roman"/>
          <w:b/>
          <w:sz w:val="24"/>
        </w:rPr>
        <w:t>Urządzenia do lutowania na miękko.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2791"/>
        <w:gridCol w:w="696"/>
        <w:gridCol w:w="3710"/>
        <w:gridCol w:w="4364"/>
        <w:gridCol w:w="2895"/>
      </w:tblGrid>
      <w:tr w:rsidR="00BE3132" w:rsidTr="00BE3132">
        <w:tc>
          <w:tcPr>
            <w:tcW w:w="570" w:type="dxa"/>
          </w:tcPr>
          <w:p w:rsidR="00BE3132" w:rsidRDefault="00BE3132" w:rsidP="006418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832" w:type="dxa"/>
          </w:tcPr>
          <w:p w:rsidR="00BE3132" w:rsidRDefault="00BE3132" w:rsidP="006418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</w:t>
            </w:r>
          </w:p>
        </w:tc>
        <w:tc>
          <w:tcPr>
            <w:tcW w:w="283" w:type="dxa"/>
            <w:vAlign w:val="center"/>
          </w:tcPr>
          <w:p w:rsidR="00BE3132" w:rsidRDefault="00BE3132" w:rsidP="006418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Ilość</w:t>
            </w:r>
          </w:p>
        </w:tc>
        <w:tc>
          <w:tcPr>
            <w:tcW w:w="3828" w:type="dxa"/>
          </w:tcPr>
          <w:p w:rsidR="00BE3132" w:rsidRDefault="00BE3132" w:rsidP="006418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</w:t>
            </w:r>
          </w:p>
        </w:tc>
        <w:tc>
          <w:tcPr>
            <w:tcW w:w="4536" w:type="dxa"/>
          </w:tcPr>
          <w:p w:rsidR="00BE3132" w:rsidRDefault="00BE3132" w:rsidP="006418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713F">
              <w:rPr>
                <w:rFonts w:ascii="Times New Roman" w:hAnsi="Times New Roman" w:cs="Times New Roman"/>
                <w:b/>
                <w:sz w:val="24"/>
                <w:szCs w:val="24"/>
              </w:rPr>
              <w:t>Nazwa producenta, marka, model, parametry</w:t>
            </w:r>
            <w:r w:rsidR="005A242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77" w:type="dxa"/>
          </w:tcPr>
          <w:p w:rsidR="00BE3132" w:rsidRPr="006B713F" w:rsidRDefault="00DD492F" w:rsidP="00641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brutto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(cena jednostkowa x ilość)</w:t>
            </w:r>
          </w:p>
        </w:tc>
      </w:tr>
      <w:tr w:rsidR="00BE3132" w:rsidTr="00BE3132">
        <w:tc>
          <w:tcPr>
            <w:tcW w:w="570" w:type="dxa"/>
          </w:tcPr>
          <w:p w:rsidR="00BE3132" w:rsidRDefault="00BE3132" w:rsidP="006418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2832" w:type="dxa"/>
            <w:vAlign w:val="center"/>
          </w:tcPr>
          <w:p w:rsidR="00BE3132" w:rsidRPr="00FB687D" w:rsidRDefault="00BE3132" w:rsidP="0064189E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FB687D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Separator TBK 258UV Obrotowy Z UV</w:t>
            </w:r>
          </w:p>
        </w:tc>
        <w:tc>
          <w:tcPr>
            <w:tcW w:w="283" w:type="dxa"/>
            <w:vAlign w:val="center"/>
          </w:tcPr>
          <w:p w:rsidR="00BE3132" w:rsidRPr="00FB687D" w:rsidRDefault="00BE3132" w:rsidP="006418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28" w:type="dxa"/>
          </w:tcPr>
          <w:p w:rsidR="00BE3132" w:rsidRPr="00FB687D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FB687D">
              <w:rPr>
                <w:rFonts w:ascii="Times New Roman" w:hAnsi="Times New Roman" w:cs="Times New Roman"/>
                <w:sz w:val="24"/>
              </w:rPr>
              <w:t xml:space="preserve">Zasilanie: 220V/230V,                                                                        Moc urządzenia: nie niższa niż - 400W, Lampa UV: wbudowana lampa UV, </w:t>
            </w:r>
            <w:r w:rsidR="00674E54" w:rsidRPr="00FB687D">
              <w:rPr>
                <w:rFonts w:ascii="Times New Roman" w:hAnsi="Times New Roman" w:cs="Times New Roman"/>
                <w:sz w:val="24"/>
              </w:rPr>
              <w:t>długość</w:t>
            </w:r>
            <w:r w:rsidRPr="00FB687D">
              <w:rPr>
                <w:rFonts w:ascii="Times New Roman" w:hAnsi="Times New Roman" w:cs="Times New Roman"/>
                <w:sz w:val="24"/>
              </w:rPr>
              <w:t xml:space="preserve"> fali 395nm,                       Regulacja uchwytów: płynna regulacja w każdej osi,                       Regulacja temperatury: kontrola temperatury w zakresie dokładności (± 1 ° C),                                                                        Inne: wbudowana pompa próżniowa</w:t>
            </w:r>
          </w:p>
        </w:tc>
        <w:tc>
          <w:tcPr>
            <w:tcW w:w="4536" w:type="dxa"/>
          </w:tcPr>
          <w:p w:rsidR="00BE3132" w:rsidRPr="00FB687D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BE3132" w:rsidRPr="00FB687D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E3132" w:rsidTr="00BE3132">
        <w:tc>
          <w:tcPr>
            <w:tcW w:w="570" w:type="dxa"/>
          </w:tcPr>
          <w:p w:rsidR="00BE3132" w:rsidRDefault="00BE3132" w:rsidP="006418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2.</w:t>
            </w:r>
          </w:p>
        </w:tc>
        <w:tc>
          <w:tcPr>
            <w:tcW w:w="2832" w:type="dxa"/>
            <w:vAlign w:val="center"/>
          </w:tcPr>
          <w:p w:rsidR="00BE3132" w:rsidRPr="00FB687D" w:rsidRDefault="00BE3132" w:rsidP="0064189E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FB687D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Platforma rozlutownicza BGA TFIX OP3 BGA</w:t>
            </w:r>
          </w:p>
        </w:tc>
        <w:tc>
          <w:tcPr>
            <w:tcW w:w="283" w:type="dxa"/>
            <w:vAlign w:val="center"/>
          </w:tcPr>
          <w:p w:rsidR="00BE3132" w:rsidRPr="00FB687D" w:rsidRDefault="00BE3132" w:rsidP="006418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28" w:type="dxa"/>
          </w:tcPr>
          <w:p w:rsidR="00BE3132" w:rsidRPr="00FB687D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FB687D">
              <w:rPr>
                <w:rFonts w:ascii="Times New Roman" w:hAnsi="Times New Roman" w:cs="Times New Roman"/>
                <w:sz w:val="24"/>
              </w:rPr>
              <w:t>Materiał: anodowane aluminium + stal nierdzewna, Mocowanie płyt PCB: system zatrzaskowy do łatwego mocowania płyt, Inne:  antypoślizgowa konstrukcja, wbudowane pozycjonery do układów A8, A9, A10 (CPU/RAM)</w:t>
            </w:r>
          </w:p>
        </w:tc>
        <w:tc>
          <w:tcPr>
            <w:tcW w:w="4536" w:type="dxa"/>
          </w:tcPr>
          <w:p w:rsidR="00BE3132" w:rsidRPr="00FB687D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BE3132" w:rsidRPr="00FB687D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E3132" w:rsidTr="00BE3132">
        <w:tc>
          <w:tcPr>
            <w:tcW w:w="570" w:type="dxa"/>
          </w:tcPr>
          <w:p w:rsidR="00BE3132" w:rsidRDefault="00BE3132" w:rsidP="006418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2832" w:type="dxa"/>
          </w:tcPr>
          <w:p w:rsidR="00BE3132" w:rsidRPr="00FB687D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FB687D">
              <w:rPr>
                <w:rFonts w:ascii="Times New Roman" w:hAnsi="Times New Roman" w:cs="Times New Roman"/>
                <w:sz w:val="24"/>
              </w:rPr>
              <w:t>Pochłaniacz oparów lutowniczych Quick 6101</w:t>
            </w:r>
          </w:p>
        </w:tc>
        <w:tc>
          <w:tcPr>
            <w:tcW w:w="283" w:type="dxa"/>
            <w:vAlign w:val="center"/>
          </w:tcPr>
          <w:p w:rsidR="00BE3132" w:rsidRPr="00FB687D" w:rsidRDefault="00BE3132" w:rsidP="006418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28" w:type="dxa"/>
          </w:tcPr>
          <w:p w:rsidR="00BE3132" w:rsidRPr="00FB687D" w:rsidRDefault="00BE3132" w:rsidP="00674E54">
            <w:pPr>
              <w:rPr>
                <w:rFonts w:ascii="Times New Roman" w:hAnsi="Times New Roman" w:cs="Times New Roman"/>
                <w:sz w:val="24"/>
              </w:rPr>
            </w:pPr>
            <w:r w:rsidRPr="00FB687D">
              <w:rPr>
                <w:rFonts w:ascii="Times New Roman" w:hAnsi="Times New Roman" w:cs="Times New Roman"/>
                <w:sz w:val="24"/>
              </w:rPr>
              <w:t xml:space="preserve">Zasilanie: 230 V AC,                                                                              Moc: nie niższa niż - 80 W,                                                                         Długość ramienia: </w:t>
            </w:r>
            <w:r>
              <w:rPr>
                <w:rFonts w:ascii="Times New Roman" w:hAnsi="Times New Roman" w:cs="Times New Roman"/>
                <w:sz w:val="24"/>
              </w:rPr>
              <w:t xml:space="preserve">nie krótsze niż - 1,5 m,  </w:t>
            </w:r>
            <w:r w:rsidRPr="00FB687D">
              <w:rPr>
                <w:rFonts w:ascii="Times New Roman" w:hAnsi="Times New Roman" w:cs="Times New Roman"/>
                <w:sz w:val="24"/>
              </w:rPr>
              <w:t xml:space="preserve">Ilość </w:t>
            </w:r>
            <w:r>
              <w:rPr>
                <w:rFonts w:ascii="Times New Roman" w:hAnsi="Times New Roman" w:cs="Times New Roman"/>
                <w:sz w:val="24"/>
              </w:rPr>
              <w:t xml:space="preserve">ramion: nie mniej niż - 1, </w:t>
            </w:r>
            <w:r w:rsidRPr="00FB687D">
              <w:rPr>
                <w:rFonts w:ascii="Times New Roman" w:hAnsi="Times New Roman" w:cs="Times New Roman"/>
                <w:sz w:val="24"/>
              </w:rPr>
              <w:t xml:space="preserve">Ciśnienie ustalone: nie niższe niż - 900 </w:t>
            </w:r>
            <w:r>
              <w:rPr>
                <w:rFonts w:ascii="Times New Roman" w:hAnsi="Times New Roman" w:cs="Times New Roman"/>
                <w:sz w:val="24"/>
              </w:rPr>
              <w:t>Pa</w:t>
            </w:r>
            <w:r w:rsidR="00674E54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FB687D">
              <w:rPr>
                <w:rFonts w:ascii="Times New Roman" w:hAnsi="Times New Roman" w:cs="Times New Roman"/>
                <w:sz w:val="24"/>
              </w:rPr>
              <w:t xml:space="preserve">Przepływ nominalny: nie słabszy </w:t>
            </w:r>
            <w:r>
              <w:rPr>
                <w:rFonts w:ascii="Times New Roman" w:hAnsi="Times New Roman" w:cs="Times New Roman"/>
                <w:sz w:val="24"/>
              </w:rPr>
              <w:t xml:space="preserve">niż - 200 m3/min, </w:t>
            </w:r>
            <w:r w:rsidRPr="00FB687D">
              <w:rPr>
                <w:rFonts w:ascii="Times New Roman" w:hAnsi="Times New Roman" w:cs="Times New Roman"/>
                <w:sz w:val="24"/>
              </w:rPr>
              <w:t>Przepływ w systemie: nie niższy niż - 160 m3/min, Sprawność filtrowania: nie gorsza niż - 0,3 μm 99,97%</w:t>
            </w:r>
          </w:p>
        </w:tc>
        <w:tc>
          <w:tcPr>
            <w:tcW w:w="4536" w:type="dxa"/>
          </w:tcPr>
          <w:p w:rsidR="00BE3132" w:rsidRPr="00FB687D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BE3132" w:rsidRPr="00FB687D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E3132" w:rsidTr="00BE3132">
        <w:tc>
          <w:tcPr>
            <w:tcW w:w="570" w:type="dxa"/>
          </w:tcPr>
          <w:p w:rsidR="00BE3132" w:rsidRDefault="00BE3132" w:rsidP="006418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2832" w:type="dxa"/>
          </w:tcPr>
          <w:p w:rsidR="00BE3132" w:rsidRPr="00FB687D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FB687D">
              <w:rPr>
                <w:rFonts w:ascii="Times New Roman" w:hAnsi="Times New Roman" w:cs="Times New Roman"/>
                <w:sz w:val="24"/>
              </w:rPr>
              <w:t>Precyzyjna stacja lutownicza JBC TOOLS CD-2SQF</w:t>
            </w:r>
          </w:p>
        </w:tc>
        <w:tc>
          <w:tcPr>
            <w:tcW w:w="283" w:type="dxa"/>
            <w:vAlign w:val="center"/>
          </w:tcPr>
          <w:p w:rsidR="00BE3132" w:rsidRPr="00FB687D" w:rsidRDefault="00BE3132" w:rsidP="006418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28" w:type="dxa"/>
          </w:tcPr>
          <w:p w:rsidR="00BE3132" w:rsidRPr="00FB687D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FB687D">
              <w:rPr>
                <w:rFonts w:ascii="Times New Roman" w:hAnsi="Times New Roman" w:cs="Times New Roman"/>
                <w:sz w:val="24"/>
              </w:rPr>
              <w:t xml:space="preserve">Napięcie zasilania: 230V 50Hz,                                                          Moc stacji lutowniczej: nie niższa niż - 40W,                                Moc lutownicy: nie niższa niż - 20W,                                          Zakres regulacji temperatur lutownicy: 90-450°C,                  Rodzaj grzałek: w grocie lutownicy, Inne: praca w technologii ołowiowej i bezołowiowej, ESD, szeroki wybór grotów zamiennych, gniazdo </w:t>
            </w:r>
            <w:r w:rsidR="00674E54" w:rsidRPr="00FB687D">
              <w:rPr>
                <w:rFonts w:ascii="Times New Roman" w:hAnsi="Times New Roman" w:cs="Times New Roman"/>
                <w:sz w:val="24"/>
              </w:rPr>
              <w:t>uziemiające</w:t>
            </w:r>
          </w:p>
        </w:tc>
        <w:tc>
          <w:tcPr>
            <w:tcW w:w="4536" w:type="dxa"/>
          </w:tcPr>
          <w:p w:rsidR="00BE3132" w:rsidRPr="00FB687D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BE3132" w:rsidRPr="00FB687D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E3132" w:rsidTr="00BE3132">
        <w:tc>
          <w:tcPr>
            <w:tcW w:w="570" w:type="dxa"/>
          </w:tcPr>
          <w:p w:rsidR="00BE3132" w:rsidRDefault="00BE3132" w:rsidP="006418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5.</w:t>
            </w:r>
          </w:p>
        </w:tc>
        <w:tc>
          <w:tcPr>
            <w:tcW w:w="2832" w:type="dxa"/>
          </w:tcPr>
          <w:p w:rsidR="00BE3132" w:rsidRPr="00FB687D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FB687D">
              <w:rPr>
                <w:rFonts w:ascii="Times New Roman" w:hAnsi="Times New Roman" w:cs="Times New Roman"/>
                <w:sz w:val="24"/>
              </w:rPr>
              <w:t>Platforma RBX z kompletem sit do BGA UFS/eMMC/eMCP z</w:t>
            </w:r>
          </w:p>
        </w:tc>
        <w:tc>
          <w:tcPr>
            <w:tcW w:w="283" w:type="dxa"/>
            <w:vAlign w:val="center"/>
          </w:tcPr>
          <w:p w:rsidR="00BE3132" w:rsidRPr="00FB687D" w:rsidRDefault="00BE3132" w:rsidP="006418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28" w:type="dxa"/>
          </w:tcPr>
          <w:p w:rsidR="00BE3132" w:rsidRPr="00FB687D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FB687D">
              <w:rPr>
                <w:rFonts w:ascii="Times New Roman" w:hAnsi="Times New Roman" w:cs="Times New Roman"/>
                <w:sz w:val="24"/>
              </w:rPr>
              <w:t>Platforma: RBX,                                                                                Materiał:</w:t>
            </w:r>
            <w:r w:rsidR="00674E5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687D">
              <w:rPr>
                <w:rFonts w:ascii="Times New Roman" w:hAnsi="Times New Roman" w:cs="Times New Roman"/>
                <w:sz w:val="24"/>
              </w:rPr>
              <w:t>nie gorszy niż klasy - TecaForm, szczotkowane aluminium, obsługa eMMC / eMCP / UFS w oprawkach:</w:t>
            </w:r>
            <w:r w:rsidR="00674E5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687D">
              <w:rPr>
                <w:rFonts w:ascii="Times New Roman" w:hAnsi="Times New Roman" w:cs="Times New Roman"/>
                <w:sz w:val="24"/>
              </w:rPr>
              <w:t>BGA 153 (eMMC / UFS), BGA 169 (eMMC), BGA 162 (eMMC), BGA 169 (eMMC), BGA 186 (eMMC), BGA 221 (eMCP), BGA 529 (eMCP), BGA 254 (UFS), BGA 95 (UFS),                                                                             Obsługa rozmiarów: co najmniej - 10 x 11; 11,5 x 13; 12 x 16; 12 x 18; 14 x 18; 15 x 15, Obsługa grubości: co najmniej - do 0,6mm oraz do 1 mm</w:t>
            </w:r>
          </w:p>
        </w:tc>
        <w:tc>
          <w:tcPr>
            <w:tcW w:w="4536" w:type="dxa"/>
          </w:tcPr>
          <w:p w:rsidR="00BE3132" w:rsidRPr="00FB687D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BE3132" w:rsidRPr="00FB687D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E3132" w:rsidTr="00BE3132">
        <w:tc>
          <w:tcPr>
            <w:tcW w:w="570" w:type="dxa"/>
          </w:tcPr>
          <w:p w:rsidR="00BE3132" w:rsidRDefault="00BE3132" w:rsidP="006418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2832" w:type="dxa"/>
            <w:vAlign w:val="center"/>
          </w:tcPr>
          <w:p w:rsidR="00BE3132" w:rsidRPr="00E63357" w:rsidRDefault="00BE3132" w:rsidP="0064189E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E63357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Quick 861DW ESD Stacja lutownicza HOT AIR 1kW,120l/min</w:t>
            </w:r>
          </w:p>
        </w:tc>
        <w:tc>
          <w:tcPr>
            <w:tcW w:w="283" w:type="dxa"/>
            <w:vAlign w:val="center"/>
          </w:tcPr>
          <w:p w:rsidR="00BE3132" w:rsidRPr="00E63357" w:rsidRDefault="00BE3132" w:rsidP="006418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28" w:type="dxa"/>
          </w:tcPr>
          <w:p w:rsidR="00BE3132" w:rsidRPr="00FB687D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E63357">
              <w:rPr>
                <w:rFonts w:ascii="Times New Roman" w:hAnsi="Times New Roman" w:cs="Times New Roman"/>
                <w:sz w:val="24"/>
              </w:rPr>
              <w:t>Napięcie zasilania: 230VAC, 50/60Hz,                                            Moc: nie mniej niż 1000W,                                                       Przepływ powietrza: nie mniejszy niż - 1÷120 l/min,  Regulacja temperatury i nawiewu: precyzyjna elektroniczna regulacja temperatury i nawiewu w pętli zamkniętej,                      Zakres temperatur: 100÷500°C,                                        Zabezpieczenie ESD</w:t>
            </w:r>
          </w:p>
        </w:tc>
        <w:tc>
          <w:tcPr>
            <w:tcW w:w="4536" w:type="dxa"/>
          </w:tcPr>
          <w:p w:rsidR="00BE3132" w:rsidRPr="00E63357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BE3132" w:rsidRPr="00E63357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E3132" w:rsidTr="00BE3132">
        <w:tc>
          <w:tcPr>
            <w:tcW w:w="570" w:type="dxa"/>
          </w:tcPr>
          <w:p w:rsidR="00BE3132" w:rsidRDefault="00BE3132" w:rsidP="006418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2832" w:type="dxa"/>
            <w:vAlign w:val="center"/>
          </w:tcPr>
          <w:p w:rsidR="00BE3132" w:rsidRPr="00E63357" w:rsidRDefault="00BE3132" w:rsidP="0064189E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E63357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Stacja lutownicza Quick 303D 120W</w:t>
            </w:r>
          </w:p>
        </w:tc>
        <w:tc>
          <w:tcPr>
            <w:tcW w:w="283" w:type="dxa"/>
            <w:vAlign w:val="center"/>
          </w:tcPr>
          <w:p w:rsidR="00BE3132" w:rsidRPr="00E63357" w:rsidRDefault="00BE3132" w:rsidP="006418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28" w:type="dxa"/>
          </w:tcPr>
          <w:p w:rsidR="00BE3132" w:rsidRPr="00FB687D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E63357">
              <w:rPr>
                <w:rFonts w:ascii="Times New Roman" w:hAnsi="Times New Roman" w:cs="Times New Roman"/>
                <w:sz w:val="24"/>
              </w:rPr>
              <w:t xml:space="preserve">Napięcie zasilania: 230V 50Hz,                                                               Moc maksymalna stacji: nie niższa </w:t>
            </w:r>
            <w:r w:rsidRPr="00E63357">
              <w:rPr>
                <w:rFonts w:ascii="Times New Roman" w:hAnsi="Times New Roman" w:cs="Times New Roman"/>
                <w:sz w:val="24"/>
              </w:rPr>
              <w:lastRenderedPageBreak/>
              <w:t xml:space="preserve">niż - 120W,            Rezystencja grota: nie wyższa niż - &lt; 2Ω,                                        Potencjał grota: nie wyższy niż - &lt; 2mV                                                                             Zakres temperatury: 50°C ~ 500°C,                                      Stabilizacja temperatury: nie niższa niż - ±2°C,                               Inne: Blokada nastawionej temperatury na hasło </w:t>
            </w:r>
            <w:r w:rsidR="00674E54" w:rsidRPr="00E63357">
              <w:rPr>
                <w:rFonts w:ascii="Times New Roman" w:hAnsi="Times New Roman" w:cs="Times New Roman"/>
                <w:sz w:val="24"/>
              </w:rPr>
              <w:t>dostępu</w:t>
            </w:r>
            <w:r w:rsidRPr="00E63357">
              <w:rPr>
                <w:rFonts w:ascii="Times New Roman" w:hAnsi="Times New Roman" w:cs="Times New Roman"/>
                <w:sz w:val="24"/>
              </w:rPr>
              <w:t>, wymienne groty, zabezpieczenia ESD</w:t>
            </w:r>
          </w:p>
        </w:tc>
        <w:tc>
          <w:tcPr>
            <w:tcW w:w="4536" w:type="dxa"/>
          </w:tcPr>
          <w:p w:rsidR="00BE3132" w:rsidRPr="00E63357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BE3132" w:rsidRPr="00E63357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E3132" w:rsidRDefault="00BE3132" w:rsidP="00BE3132">
      <w:pPr>
        <w:rPr>
          <w:rFonts w:ascii="Times New Roman" w:hAnsi="Times New Roman" w:cs="Times New Roman"/>
          <w:b/>
          <w:sz w:val="24"/>
        </w:rPr>
      </w:pPr>
    </w:p>
    <w:p w:rsidR="00BE3132" w:rsidRPr="00D042AA" w:rsidRDefault="00BE3132" w:rsidP="00BE313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7. </w:t>
      </w:r>
      <w:r w:rsidRPr="00D042AA">
        <w:rPr>
          <w:rFonts w:ascii="Times New Roman" w:hAnsi="Times New Roman" w:cs="Times New Roman"/>
          <w:b/>
          <w:sz w:val="24"/>
        </w:rPr>
        <w:t>Aparatura badawcza i pomiarowa sprzęt laboratoryjny, optyczny i precyzyjny.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2832"/>
        <w:gridCol w:w="696"/>
        <w:gridCol w:w="3699"/>
        <w:gridCol w:w="4252"/>
        <w:gridCol w:w="2977"/>
      </w:tblGrid>
      <w:tr w:rsidR="00BE3132" w:rsidTr="00DD492F">
        <w:tc>
          <w:tcPr>
            <w:tcW w:w="570" w:type="dxa"/>
          </w:tcPr>
          <w:p w:rsidR="00BE3132" w:rsidRDefault="00BE3132" w:rsidP="006418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832" w:type="dxa"/>
          </w:tcPr>
          <w:p w:rsidR="00BE3132" w:rsidRDefault="00BE3132" w:rsidP="006418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</w:t>
            </w:r>
          </w:p>
        </w:tc>
        <w:tc>
          <w:tcPr>
            <w:tcW w:w="696" w:type="dxa"/>
            <w:vAlign w:val="center"/>
          </w:tcPr>
          <w:p w:rsidR="00BE3132" w:rsidRDefault="00BE3132" w:rsidP="006418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Ilość</w:t>
            </w:r>
          </w:p>
        </w:tc>
        <w:tc>
          <w:tcPr>
            <w:tcW w:w="3699" w:type="dxa"/>
          </w:tcPr>
          <w:p w:rsidR="00BE3132" w:rsidRDefault="00BE3132" w:rsidP="006418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</w:t>
            </w:r>
          </w:p>
        </w:tc>
        <w:tc>
          <w:tcPr>
            <w:tcW w:w="4252" w:type="dxa"/>
          </w:tcPr>
          <w:p w:rsidR="00BE3132" w:rsidRDefault="00BE3132" w:rsidP="006418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713F">
              <w:rPr>
                <w:rFonts w:ascii="Times New Roman" w:hAnsi="Times New Roman" w:cs="Times New Roman"/>
                <w:b/>
                <w:sz w:val="24"/>
                <w:szCs w:val="24"/>
              </w:rPr>
              <w:t>Nazwa producenta, marka, model, parametry</w:t>
            </w:r>
            <w:r w:rsidR="005A242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77" w:type="dxa"/>
          </w:tcPr>
          <w:p w:rsidR="00BE3132" w:rsidRPr="006B713F" w:rsidRDefault="00DD492F" w:rsidP="00641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brutto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(cena jednostkowa x ilość)</w:t>
            </w:r>
          </w:p>
        </w:tc>
      </w:tr>
      <w:tr w:rsidR="00BE3132" w:rsidTr="00DD492F">
        <w:tc>
          <w:tcPr>
            <w:tcW w:w="570" w:type="dxa"/>
          </w:tcPr>
          <w:p w:rsidR="00BE3132" w:rsidRDefault="00BE3132" w:rsidP="006418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2832" w:type="dxa"/>
            <w:vAlign w:val="center"/>
          </w:tcPr>
          <w:p w:rsidR="00BE3132" w:rsidRPr="00E63357" w:rsidRDefault="00BE3132" w:rsidP="0064189E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E63357">
              <w:rPr>
                <w:rFonts w:ascii="Times New Roman" w:hAnsi="Times New Roman" w:cs="Times New Roman"/>
                <w:sz w:val="24"/>
                <w:szCs w:val="18"/>
              </w:rPr>
              <w:t>Zestaw adapterów MR-V (Vias) do monolitycznych kart microSD</w:t>
            </w:r>
          </w:p>
        </w:tc>
        <w:tc>
          <w:tcPr>
            <w:tcW w:w="696" w:type="dxa"/>
            <w:vAlign w:val="center"/>
          </w:tcPr>
          <w:p w:rsidR="00BE3132" w:rsidRPr="00E63357" w:rsidRDefault="00BE3132" w:rsidP="0064189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699" w:type="dxa"/>
            <w:vAlign w:val="center"/>
          </w:tcPr>
          <w:p w:rsidR="00BE3132" w:rsidRPr="00E63357" w:rsidRDefault="00BE3132" w:rsidP="0064189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3357">
              <w:rPr>
                <w:rFonts w:ascii="Times New Roman" w:hAnsi="Times New Roman" w:cs="Times New Roman"/>
                <w:color w:val="000000"/>
                <w:sz w:val="24"/>
              </w:rPr>
              <w:t>Sprzęt do odczytu danych z kart pamięci (sprzęt laboratoryjny)</w:t>
            </w:r>
          </w:p>
        </w:tc>
        <w:tc>
          <w:tcPr>
            <w:tcW w:w="4252" w:type="dxa"/>
          </w:tcPr>
          <w:p w:rsidR="00BE3132" w:rsidRPr="00E63357" w:rsidRDefault="00BE3132" w:rsidP="0064189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BE3132" w:rsidRPr="00E63357" w:rsidRDefault="00BE3132" w:rsidP="0064189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E3132" w:rsidTr="00DD492F">
        <w:tc>
          <w:tcPr>
            <w:tcW w:w="570" w:type="dxa"/>
          </w:tcPr>
          <w:p w:rsidR="00BE3132" w:rsidRDefault="00BE3132" w:rsidP="006418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2832" w:type="dxa"/>
            <w:vAlign w:val="center"/>
          </w:tcPr>
          <w:p w:rsidR="00BE3132" w:rsidRPr="00E63357" w:rsidRDefault="00BE3132" w:rsidP="0064189E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E63357">
              <w:rPr>
                <w:rFonts w:ascii="Times New Roman" w:hAnsi="Times New Roman" w:cs="Times New Roman"/>
                <w:sz w:val="24"/>
                <w:szCs w:val="18"/>
              </w:rPr>
              <w:t>Zestaw adapterów MR do monolitycznych kart microSD</w:t>
            </w:r>
          </w:p>
        </w:tc>
        <w:tc>
          <w:tcPr>
            <w:tcW w:w="696" w:type="dxa"/>
            <w:vAlign w:val="center"/>
          </w:tcPr>
          <w:p w:rsidR="00BE3132" w:rsidRPr="00E63357" w:rsidRDefault="00BE3132" w:rsidP="0064189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699" w:type="dxa"/>
            <w:vAlign w:val="center"/>
          </w:tcPr>
          <w:p w:rsidR="00BE3132" w:rsidRPr="00E63357" w:rsidRDefault="00BE3132" w:rsidP="0064189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3357">
              <w:rPr>
                <w:rFonts w:ascii="Times New Roman" w:hAnsi="Times New Roman" w:cs="Times New Roman"/>
                <w:color w:val="000000"/>
                <w:sz w:val="24"/>
              </w:rPr>
              <w:t>Sprzęt do odczytu danych z kart pamięci  (sprzęt laboratoryjny)</w:t>
            </w:r>
          </w:p>
        </w:tc>
        <w:tc>
          <w:tcPr>
            <w:tcW w:w="4252" w:type="dxa"/>
          </w:tcPr>
          <w:p w:rsidR="00BE3132" w:rsidRPr="00E63357" w:rsidRDefault="00BE3132" w:rsidP="0064189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BE3132" w:rsidRPr="00E63357" w:rsidRDefault="00BE3132" w:rsidP="0064189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E3132" w:rsidTr="00DD492F">
        <w:tc>
          <w:tcPr>
            <w:tcW w:w="570" w:type="dxa"/>
          </w:tcPr>
          <w:p w:rsidR="00BE3132" w:rsidRDefault="00BE3132" w:rsidP="006418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2832" w:type="dxa"/>
          </w:tcPr>
          <w:p w:rsidR="00BE3132" w:rsidRPr="00E63357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E63357">
              <w:rPr>
                <w:rFonts w:ascii="Times New Roman" w:hAnsi="Times New Roman" w:cs="Times New Roman"/>
                <w:sz w:val="24"/>
              </w:rPr>
              <w:t>Kabel All Boot (RJ45/USB) - UART</w:t>
            </w:r>
          </w:p>
        </w:tc>
        <w:tc>
          <w:tcPr>
            <w:tcW w:w="696" w:type="dxa"/>
            <w:vAlign w:val="center"/>
          </w:tcPr>
          <w:p w:rsidR="00BE3132" w:rsidRPr="00E63357" w:rsidRDefault="00BE3132" w:rsidP="006418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99" w:type="dxa"/>
          </w:tcPr>
          <w:p w:rsidR="00BE3132" w:rsidRPr="00E63357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E63357">
              <w:rPr>
                <w:rFonts w:ascii="Times New Roman" w:hAnsi="Times New Roman" w:cs="Times New Roman"/>
                <w:sz w:val="24"/>
              </w:rPr>
              <w:t xml:space="preserve">Interfejs: USB typ A, Rj-45, Inne: wsparcie dla Qualcomm EDL (Emergency Download) oraz Qualcomm HSUSB diagnostyka 9008, wsparcie dla wprowadzenia telefonu Samsung w Download </w:t>
            </w:r>
            <w:r w:rsidRPr="00E63357">
              <w:rPr>
                <w:rFonts w:ascii="Times New Roman" w:hAnsi="Times New Roman" w:cs="Times New Roman"/>
                <w:sz w:val="24"/>
              </w:rPr>
              <w:lastRenderedPageBreak/>
              <w:t>Mode, wsparcie dla wprowadzenia telefonu LG w Download Mode, boot JIG dla telefonów opartych o procesory MTK oraz SPD</w:t>
            </w:r>
          </w:p>
        </w:tc>
        <w:tc>
          <w:tcPr>
            <w:tcW w:w="4252" w:type="dxa"/>
          </w:tcPr>
          <w:p w:rsidR="00BE3132" w:rsidRPr="00E63357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BE3132" w:rsidRPr="00E63357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E3132" w:rsidTr="00DD492F">
        <w:tc>
          <w:tcPr>
            <w:tcW w:w="570" w:type="dxa"/>
          </w:tcPr>
          <w:p w:rsidR="00BE3132" w:rsidRDefault="00BE3132" w:rsidP="006418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2832" w:type="dxa"/>
          </w:tcPr>
          <w:p w:rsidR="00BE3132" w:rsidRPr="00E63357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E63357">
              <w:rPr>
                <w:rFonts w:ascii="Times New Roman" w:hAnsi="Times New Roman" w:cs="Times New Roman"/>
                <w:sz w:val="24"/>
              </w:rPr>
              <w:t>Myjka ultradźwiękowa EMAG Emmi MF30 - 3L</w:t>
            </w:r>
          </w:p>
        </w:tc>
        <w:tc>
          <w:tcPr>
            <w:tcW w:w="696" w:type="dxa"/>
            <w:vAlign w:val="center"/>
          </w:tcPr>
          <w:p w:rsidR="00BE3132" w:rsidRPr="00E63357" w:rsidRDefault="00BE3132" w:rsidP="006418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99" w:type="dxa"/>
          </w:tcPr>
          <w:p w:rsidR="00BE3132" w:rsidRPr="00E63357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E63357">
              <w:rPr>
                <w:rFonts w:ascii="Times New Roman" w:hAnsi="Times New Roman" w:cs="Times New Roman"/>
                <w:sz w:val="24"/>
              </w:rPr>
              <w:t>Zasilanie: 220 - 240 V,                                                             Pojemność: nie mniejsza niż - 3,0 l,                                               Wymiary zbiornika (</w:t>
            </w:r>
            <w:r w:rsidR="00674E54" w:rsidRPr="00E63357">
              <w:rPr>
                <w:rFonts w:ascii="Times New Roman" w:hAnsi="Times New Roman" w:cs="Times New Roman"/>
                <w:sz w:val="24"/>
              </w:rPr>
              <w:t>dł.</w:t>
            </w:r>
            <w:r w:rsidRPr="00E63357">
              <w:rPr>
                <w:rFonts w:ascii="Times New Roman" w:hAnsi="Times New Roman" w:cs="Times New Roman"/>
                <w:sz w:val="24"/>
              </w:rPr>
              <w:t xml:space="preserve"> x </w:t>
            </w:r>
            <w:r w:rsidR="00674E54" w:rsidRPr="00E63357">
              <w:rPr>
                <w:rFonts w:ascii="Times New Roman" w:hAnsi="Times New Roman" w:cs="Times New Roman"/>
                <w:sz w:val="24"/>
              </w:rPr>
              <w:t>szer.</w:t>
            </w:r>
            <w:r w:rsidRPr="00E63357">
              <w:rPr>
                <w:rFonts w:ascii="Times New Roman" w:hAnsi="Times New Roman" w:cs="Times New Roman"/>
                <w:sz w:val="24"/>
              </w:rPr>
              <w:t xml:space="preserve"> x </w:t>
            </w:r>
            <w:r w:rsidR="00674E54" w:rsidRPr="00E63357">
              <w:rPr>
                <w:rFonts w:ascii="Times New Roman" w:hAnsi="Times New Roman" w:cs="Times New Roman"/>
                <w:sz w:val="24"/>
              </w:rPr>
              <w:t>gł.</w:t>
            </w:r>
            <w:r w:rsidRPr="00E63357">
              <w:rPr>
                <w:rFonts w:ascii="Times New Roman" w:hAnsi="Times New Roman" w:cs="Times New Roman"/>
                <w:sz w:val="24"/>
              </w:rPr>
              <w:t>): nie mniejsze niż - 240 x 140 x 100 mm,                                                                                                   Moc ultradźwięków: nie niższa niż - 280 W,                       Częstotliwość: 20 / 40 kHz,                                                                   Moc grzałek: nie niższa niż - 120 W, Inne: podgrzewanie, regulacja mocy</w:t>
            </w:r>
          </w:p>
        </w:tc>
        <w:tc>
          <w:tcPr>
            <w:tcW w:w="4252" w:type="dxa"/>
          </w:tcPr>
          <w:p w:rsidR="00BE3132" w:rsidRPr="00E63357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BE3132" w:rsidRPr="00E63357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E3132" w:rsidTr="00DD492F">
        <w:tc>
          <w:tcPr>
            <w:tcW w:w="570" w:type="dxa"/>
          </w:tcPr>
          <w:p w:rsidR="00BE3132" w:rsidRDefault="00BE3132" w:rsidP="006418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2832" w:type="dxa"/>
          </w:tcPr>
          <w:p w:rsidR="00BE3132" w:rsidRPr="00E63357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E63357">
              <w:rPr>
                <w:rFonts w:ascii="Times New Roman" w:hAnsi="Times New Roman" w:cs="Times New Roman"/>
                <w:sz w:val="24"/>
              </w:rPr>
              <w:t>Miernik uniwersalny UNI-T UT33D+</w:t>
            </w:r>
          </w:p>
        </w:tc>
        <w:tc>
          <w:tcPr>
            <w:tcW w:w="696" w:type="dxa"/>
            <w:vAlign w:val="center"/>
          </w:tcPr>
          <w:p w:rsidR="00BE3132" w:rsidRPr="00E63357" w:rsidRDefault="00BE3132" w:rsidP="006418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99" w:type="dxa"/>
          </w:tcPr>
          <w:p w:rsidR="00BE3132" w:rsidRPr="00E63357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E63357">
              <w:rPr>
                <w:rFonts w:ascii="Times New Roman" w:hAnsi="Times New Roman" w:cs="Times New Roman"/>
                <w:sz w:val="24"/>
              </w:rPr>
              <w:t>Zasilanie: preferowane - bateria 2x bateria 1,5 V (R03), Impedancja wejściowa napięcia</w:t>
            </w:r>
            <w:r w:rsidR="00674E54">
              <w:rPr>
                <w:rFonts w:ascii="Times New Roman" w:hAnsi="Times New Roman" w:cs="Times New Roman"/>
                <w:sz w:val="24"/>
              </w:rPr>
              <w:t xml:space="preserve"> stałego: nie wyższa niż - 10 MO</w:t>
            </w:r>
            <w:r w:rsidRPr="00E63357">
              <w:rPr>
                <w:rFonts w:ascii="Times New Roman" w:hAnsi="Times New Roman" w:cs="Times New Roman"/>
                <w:sz w:val="24"/>
              </w:rPr>
              <w:t xml:space="preserve">hm,                                                                                                   Zakresy pomiarowe: nie gorsze niż - Napięcie DC: 200 mV / 2000 mV / 20 V / 200 V / 600 V ±(0,5%+2); Napięcie AC: 200 V / 600 V ±(1,2%+3); Natężenie prądu stałego DC: 2000 µA / 20 mA / 200 mA / 10 A ±(1%+2); Rezystancja: 200 Ohm / 2000 Ohm / 20 kOhm / 200 kOhm / 20 MOhm / 200 MOhm </w:t>
            </w:r>
            <w:r w:rsidRPr="00E63357">
              <w:rPr>
                <w:rFonts w:ascii="Times New Roman" w:hAnsi="Times New Roman" w:cs="Times New Roman"/>
                <w:sz w:val="24"/>
              </w:rPr>
              <w:lastRenderedPageBreak/>
              <w:t>±(0,8%+2);                  Inne: Test diod; Sprawdzanie ciągłości obwodu</w:t>
            </w:r>
          </w:p>
        </w:tc>
        <w:tc>
          <w:tcPr>
            <w:tcW w:w="4252" w:type="dxa"/>
          </w:tcPr>
          <w:p w:rsidR="00BE3132" w:rsidRPr="00E63357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BE3132" w:rsidRPr="00E63357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E3132" w:rsidTr="00DD492F">
        <w:tc>
          <w:tcPr>
            <w:tcW w:w="570" w:type="dxa"/>
          </w:tcPr>
          <w:p w:rsidR="00BE3132" w:rsidRDefault="00BE3132" w:rsidP="006418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2832" w:type="dxa"/>
            <w:vAlign w:val="center"/>
          </w:tcPr>
          <w:p w:rsidR="00BE3132" w:rsidRPr="00E63357" w:rsidRDefault="00BE3132" w:rsidP="0064189E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E63357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VR-TABLE 10 ramion VR73M</w:t>
            </w:r>
          </w:p>
        </w:tc>
        <w:tc>
          <w:tcPr>
            <w:tcW w:w="696" w:type="dxa"/>
            <w:vAlign w:val="center"/>
          </w:tcPr>
          <w:p w:rsidR="00BE3132" w:rsidRPr="00E63357" w:rsidRDefault="00BE3132" w:rsidP="006418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99" w:type="dxa"/>
          </w:tcPr>
          <w:p w:rsidR="00BE3132" w:rsidRPr="00E63357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E63357">
              <w:rPr>
                <w:rFonts w:ascii="Times New Roman" w:hAnsi="Times New Roman" w:cs="Times New Roman"/>
                <w:sz w:val="24"/>
              </w:rPr>
              <w:t xml:space="preserve">Ilość ramion: co najmniej - 9 ramion z hydrauliczną blokadą centralną oraz sondami, Ramię centralne: co najmniej jedno centralne ramię na urządzenie serwisowe,                                                                Wspierane metody odczytu/zapisu:  JTAG, EMMC, FBUS, ISP, Prowadnice osi X/Y: co najmniej - 10 milimetrowe, szlifowane, z łożyskowanymi uchwytami i blokadą zapewniającą optymalne umieszczenie płyt,                     Podkładki stabilizujące: wykonane z tworzywa, antypoślizgowe, absorbujące drgania i wibracje,                   Kanały transmisji danych: co najmniej 10 pozłacanych złącz gniazd  IDC 10 dla transmisji TTL/FBUS,                            Wbudowane interfejsy podłączeniowe: co najmniej 1x USB A,                                                                                                Wbudowana obsługa napięć:  VCC/VCCQ do wykorzystania w </w:t>
            </w:r>
            <w:r w:rsidRPr="00E63357">
              <w:rPr>
                <w:rFonts w:ascii="Times New Roman" w:hAnsi="Times New Roman" w:cs="Times New Roman"/>
                <w:sz w:val="24"/>
              </w:rPr>
              <w:lastRenderedPageBreak/>
              <w:t>transmisji JTAG/eMMC (3,3V, 2,85V, 1,8V)</w:t>
            </w:r>
          </w:p>
        </w:tc>
        <w:tc>
          <w:tcPr>
            <w:tcW w:w="4252" w:type="dxa"/>
          </w:tcPr>
          <w:p w:rsidR="00BE3132" w:rsidRPr="00E63357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BE3132" w:rsidRPr="00E63357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E3132" w:rsidTr="00DD492F">
        <w:tc>
          <w:tcPr>
            <w:tcW w:w="570" w:type="dxa"/>
          </w:tcPr>
          <w:p w:rsidR="00BE3132" w:rsidRDefault="00BE3132" w:rsidP="006418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2832" w:type="dxa"/>
            <w:vAlign w:val="center"/>
          </w:tcPr>
          <w:p w:rsidR="00BE3132" w:rsidRPr="00E63357" w:rsidRDefault="00BE3132" w:rsidP="0064189E">
            <w:pPr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E63357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Kamera wizyjna do VR-Table - VGA 2MPx z uchwytem</w:t>
            </w:r>
          </w:p>
        </w:tc>
        <w:tc>
          <w:tcPr>
            <w:tcW w:w="696" w:type="dxa"/>
            <w:vAlign w:val="center"/>
          </w:tcPr>
          <w:p w:rsidR="00BE3132" w:rsidRPr="00E63357" w:rsidRDefault="00BE3132" w:rsidP="006418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99" w:type="dxa"/>
          </w:tcPr>
          <w:p w:rsidR="00BE3132" w:rsidRPr="00E63357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E63357">
              <w:rPr>
                <w:rFonts w:ascii="Times New Roman" w:hAnsi="Times New Roman" w:cs="Times New Roman"/>
                <w:sz w:val="24"/>
              </w:rPr>
              <w:t>Przetwornik: CMOS,                                                                              Ilość pikseli: nie mniej niż - 2mln,                                           Wyjście: D-Sub,                                                                                            Zasilanie: 12v,                                                                                    Inne: Uchwyt współpracujący z systemem VR Table</w:t>
            </w:r>
          </w:p>
        </w:tc>
        <w:tc>
          <w:tcPr>
            <w:tcW w:w="4252" w:type="dxa"/>
          </w:tcPr>
          <w:p w:rsidR="00BE3132" w:rsidRPr="00E63357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BE3132" w:rsidRPr="00E63357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E3132" w:rsidTr="00DD492F">
        <w:tc>
          <w:tcPr>
            <w:tcW w:w="570" w:type="dxa"/>
          </w:tcPr>
          <w:p w:rsidR="00BE3132" w:rsidRDefault="00BE3132" w:rsidP="006418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2832" w:type="dxa"/>
          </w:tcPr>
          <w:p w:rsidR="00BE3132" w:rsidRPr="00E63357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E63357">
              <w:rPr>
                <w:rFonts w:ascii="Times New Roman" w:hAnsi="Times New Roman" w:cs="Times New Roman"/>
                <w:sz w:val="24"/>
              </w:rPr>
              <w:t>Kamera LUKE 14MP HDMI</w:t>
            </w:r>
          </w:p>
        </w:tc>
        <w:tc>
          <w:tcPr>
            <w:tcW w:w="696" w:type="dxa"/>
            <w:vAlign w:val="center"/>
          </w:tcPr>
          <w:p w:rsidR="00BE3132" w:rsidRPr="00E63357" w:rsidRDefault="00BE3132" w:rsidP="006418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99" w:type="dxa"/>
          </w:tcPr>
          <w:p w:rsidR="00BE3132" w:rsidRPr="00E63357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E63357">
              <w:rPr>
                <w:rFonts w:ascii="Times New Roman" w:hAnsi="Times New Roman" w:cs="Times New Roman"/>
                <w:sz w:val="24"/>
              </w:rPr>
              <w:t>Przetwornik obrazu: nie niższy niż - 14 megapikselowy przetwornik,                                                                                         Liczba klatek na sekundę: nie mniej niż - 30fps,                         Rozmiar piksela: nie większy niż - 1.43x1.43um, Obsługiwane Formaty zapisu: MOV, jpg,                                                                Interfejs HDMI: Standardowe wyjście HDMI (Typ A),                   Interfejs USB: Standardowy interfejs usb2.0 (Typ B), Inne: interfejs karty TF</w:t>
            </w:r>
          </w:p>
        </w:tc>
        <w:tc>
          <w:tcPr>
            <w:tcW w:w="4252" w:type="dxa"/>
          </w:tcPr>
          <w:p w:rsidR="00BE3132" w:rsidRPr="00E63357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BE3132" w:rsidRPr="00E63357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E3132" w:rsidTr="00DD492F">
        <w:tc>
          <w:tcPr>
            <w:tcW w:w="570" w:type="dxa"/>
          </w:tcPr>
          <w:p w:rsidR="00BE3132" w:rsidRDefault="00BE3132" w:rsidP="006418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2832" w:type="dxa"/>
          </w:tcPr>
          <w:p w:rsidR="00BE3132" w:rsidRPr="00E63357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2A7AA5">
              <w:rPr>
                <w:rFonts w:ascii="Times New Roman" w:hAnsi="Times New Roman" w:cs="Times New Roman"/>
                <w:sz w:val="24"/>
              </w:rPr>
              <w:t>Zasilacz laboratoryjny PowerLab 305D 30V/5A LED</w:t>
            </w:r>
          </w:p>
        </w:tc>
        <w:tc>
          <w:tcPr>
            <w:tcW w:w="696" w:type="dxa"/>
            <w:vAlign w:val="center"/>
          </w:tcPr>
          <w:p w:rsidR="00BE3132" w:rsidRPr="002A7AA5" w:rsidRDefault="00BE3132" w:rsidP="006418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99" w:type="dxa"/>
          </w:tcPr>
          <w:p w:rsidR="00BE3132" w:rsidRPr="00E63357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2A7AA5">
              <w:rPr>
                <w:rFonts w:ascii="Times New Roman" w:hAnsi="Times New Roman" w:cs="Times New Roman"/>
                <w:sz w:val="24"/>
              </w:rPr>
              <w:t xml:space="preserve">Napięcie zasilania: 230VAC ±10% 50/60Hz,                           Napięcie wyjściowe 0÷30 V,                                                                   Prąd wyjściowy 0÷5 A,                                                              Dokładność wskazań napięcia: nie gorsze niż - ± (1%+1c), Dokładność wskazań prądu - nie </w:t>
            </w:r>
            <w:r w:rsidR="00674E54" w:rsidRPr="002A7AA5">
              <w:rPr>
                <w:rFonts w:ascii="Times New Roman" w:hAnsi="Times New Roman" w:cs="Times New Roman"/>
                <w:sz w:val="24"/>
              </w:rPr>
              <w:t>gorsze</w:t>
            </w:r>
            <w:r w:rsidRPr="002A7AA5">
              <w:rPr>
                <w:rFonts w:ascii="Times New Roman" w:hAnsi="Times New Roman" w:cs="Times New Roman"/>
                <w:sz w:val="24"/>
              </w:rPr>
              <w:t xml:space="preserve"> niż -  ± (1%+1c), Współczynnik stabilizacji </w:t>
            </w:r>
            <w:r w:rsidRPr="002A7AA5">
              <w:rPr>
                <w:rFonts w:ascii="Times New Roman" w:hAnsi="Times New Roman" w:cs="Times New Roman"/>
                <w:sz w:val="24"/>
              </w:rPr>
              <w:lastRenderedPageBreak/>
              <w:t xml:space="preserve">napięcia: nie gorszy niż - CV: ≤0.01% + 2mV,                                                                  Współczynnik stabilizacji obciążenia: nie </w:t>
            </w:r>
            <w:r w:rsidR="00674E54" w:rsidRPr="002A7AA5">
              <w:rPr>
                <w:rFonts w:ascii="Times New Roman" w:hAnsi="Times New Roman" w:cs="Times New Roman"/>
                <w:sz w:val="24"/>
              </w:rPr>
              <w:t>gorszy</w:t>
            </w:r>
            <w:r w:rsidRPr="002A7AA5">
              <w:rPr>
                <w:rFonts w:ascii="Times New Roman" w:hAnsi="Times New Roman" w:cs="Times New Roman"/>
                <w:sz w:val="24"/>
              </w:rPr>
              <w:t xml:space="preserve"> niż - CC: ≤0.2% + 3mA,                                                                                     Tętnienia i szumy: nie wyższe niż - CV: ≤1 mVrms,                        Tętnienia i szumy: nie wyższe niż - CC: ≤2 mArms</w:t>
            </w:r>
          </w:p>
        </w:tc>
        <w:tc>
          <w:tcPr>
            <w:tcW w:w="4252" w:type="dxa"/>
          </w:tcPr>
          <w:p w:rsidR="00BE3132" w:rsidRPr="002A7AA5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BE3132" w:rsidRPr="002A7AA5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E3132" w:rsidTr="00DD492F">
        <w:tc>
          <w:tcPr>
            <w:tcW w:w="570" w:type="dxa"/>
          </w:tcPr>
          <w:p w:rsidR="00BE3132" w:rsidRDefault="00BE3132" w:rsidP="006418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2832" w:type="dxa"/>
          </w:tcPr>
          <w:p w:rsidR="00BE3132" w:rsidRPr="002A7AA5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2A7AA5">
              <w:rPr>
                <w:rFonts w:ascii="Times New Roman" w:hAnsi="Times New Roman" w:cs="Times New Roman"/>
                <w:sz w:val="24"/>
              </w:rPr>
              <w:t>Pokrowiec faraday blokujacy sygnał 10"</w:t>
            </w:r>
          </w:p>
        </w:tc>
        <w:tc>
          <w:tcPr>
            <w:tcW w:w="696" w:type="dxa"/>
            <w:vAlign w:val="center"/>
          </w:tcPr>
          <w:p w:rsidR="00BE3132" w:rsidRPr="002A7AA5" w:rsidRDefault="00BE3132" w:rsidP="006418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699" w:type="dxa"/>
          </w:tcPr>
          <w:p w:rsidR="00BE3132" w:rsidRPr="002A7AA5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2A7AA5">
              <w:rPr>
                <w:rFonts w:ascii="Times New Roman" w:hAnsi="Times New Roman" w:cs="Times New Roman"/>
                <w:sz w:val="24"/>
              </w:rPr>
              <w:t>Wymiary (mm): nie mniejsze niż 260x170x9,                 Blokowane zakresy częstotliwości: 900MHz, 1.8GHz, 1.9GHz, 2,1 GHz, 2,4 GHz Bluetooth,  1.22Ghz &amp; 1.57Ghz, NFC, RFID, Materiał: ripstop, siatka</w:t>
            </w:r>
          </w:p>
        </w:tc>
        <w:tc>
          <w:tcPr>
            <w:tcW w:w="4252" w:type="dxa"/>
          </w:tcPr>
          <w:p w:rsidR="00BE3132" w:rsidRPr="002A7AA5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BE3132" w:rsidRPr="002A7AA5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E3132" w:rsidTr="00DD492F">
        <w:tc>
          <w:tcPr>
            <w:tcW w:w="570" w:type="dxa"/>
          </w:tcPr>
          <w:p w:rsidR="00BE3132" w:rsidRDefault="00BE3132" w:rsidP="006418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2832" w:type="dxa"/>
          </w:tcPr>
          <w:p w:rsidR="00BE3132" w:rsidRPr="002A7AA5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2A7AA5">
              <w:rPr>
                <w:rFonts w:ascii="Times New Roman" w:hAnsi="Times New Roman" w:cs="Times New Roman"/>
                <w:sz w:val="24"/>
              </w:rPr>
              <w:t>Mikroskop SZM7045T-STL6</w:t>
            </w:r>
          </w:p>
        </w:tc>
        <w:tc>
          <w:tcPr>
            <w:tcW w:w="696" w:type="dxa"/>
            <w:vAlign w:val="center"/>
          </w:tcPr>
          <w:p w:rsidR="00BE3132" w:rsidRPr="002A7AA5" w:rsidRDefault="00BE3132" w:rsidP="006418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99" w:type="dxa"/>
          </w:tcPr>
          <w:p w:rsidR="00BE3132" w:rsidRPr="002A7AA5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2A7AA5">
              <w:rPr>
                <w:rFonts w:ascii="Times New Roman" w:hAnsi="Times New Roman" w:cs="Times New Roman"/>
                <w:sz w:val="24"/>
              </w:rPr>
              <w:t>Powiększenie na obiektywie: nie gorsze niż - 0,8x do 3,5x, Okular: nie słabszy niż - WF 10x,                                           Powiększenie w skompletowaniu standardowym: nie niższe niż - 4x-35x (zoom)(możliwość rozbudowy do 70x),                                                          Tor wizyjny: dla kamery CCD lub aparatu (tor współdzielony z binokularem - zmiana za pomocą cięgna), Inne: w pełni regulowane ramie w osiach x/y,</w:t>
            </w:r>
          </w:p>
        </w:tc>
        <w:tc>
          <w:tcPr>
            <w:tcW w:w="4252" w:type="dxa"/>
          </w:tcPr>
          <w:p w:rsidR="00BE3132" w:rsidRPr="002A7AA5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BE3132" w:rsidRPr="002A7AA5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E3132" w:rsidRDefault="00BE3132" w:rsidP="00BE3132">
      <w:pPr>
        <w:rPr>
          <w:rFonts w:ascii="Times New Roman" w:hAnsi="Times New Roman" w:cs="Times New Roman"/>
          <w:b/>
          <w:sz w:val="24"/>
        </w:rPr>
      </w:pPr>
    </w:p>
    <w:p w:rsidR="00BE3132" w:rsidRPr="00D042AA" w:rsidRDefault="00BE3132" w:rsidP="00BE313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8. </w:t>
      </w:r>
      <w:r w:rsidRPr="00D042AA">
        <w:rPr>
          <w:rFonts w:ascii="Times New Roman" w:hAnsi="Times New Roman" w:cs="Times New Roman"/>
          <w:b/>
          <w:sz w:val="24"/>
        </w:rPr>
        <w:t>Stoły laboratoryjne antystatyczne z oprzyrządowaniem.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2832"/>
        <w:gridCol w:w="709"/>
        <w:gridCol w:w="3686"/>
        <w:gridCol w:w="4252"/>
        <w:gridCol w:w="2977"/>
      </w:tblGrid>
      <w:tr w:rsidR="00BE3132" w:rsidTr="00DD492F">
        <w:tc>
          <w:tcPr>
            <w:tcW w:w="570" w:type="dxa"/>
          </w:tcPr>
          <w:p w:rsidR="00BE3132" w:rsidRDefault="00BE3132" w:rsidP="006418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832" w:type="dxa"/>
          </w:tcPr>
          <w:p w:rsidR="00BE3132" w:rsidRDefault="00BE3132" w:rsidP="006418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</w:t>
            </w:r>
          </w:p>
        </w:tc>
        <w:tc>
          <w:tcPr>
            <w:tcW w:w="709" w:type="dxa"/>
            <w:vAlign w:val="center"/>
          </w:tcPr>
          <w:p w:rsidR="00BE3132" w:rsidRDefault="00BE3132" w:rsidP="006418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Ilość</w:t>
            </w:r>
          </w:p>
        </w:tc>
        <w:tc>
          <w:tcPr>
            <w:tcW w:w="3686" w:type="dxa"/>
          </w:tcPr>
          <w:p w:rsidR="00BE3132" w:rsidRDefault="00BE3132" w:rsidP="006418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</w:t>
            </w:r>
          </w:p>
        </w:tc>
        <w:tc>
          <w:tcPr>
            <w:tcW w:w="4252" w:type="dxa"/>
          </w:tcPr>
          <w:p w:rsidR="00BE3132" w:rsidRDefault="00BE3132" w:rsidP="006418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713F">
              <w:rPr>
                <w:rFonts w:ascii="Times New Roman" w:hAnsi="Times New Roman" w:cs="Times New Roman"/>
                <w:b/>
                <w:sz w:val="24"/>
                <w:szCs w:val="24"/>
              </w:rPr>
              <w:t>Nazwa producenta, marka, model, parametry</w:t>
            </w:r>
            <w:r w:rsidR="005A242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77" w:type="dxa"/>
          </w:tcPr>
          <w:p w:rsidR="00BE3132" w:rsidRPr="006B713F" w:rsidRDefault="00DD492F" w:rsidP="00641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brutto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(cena jednostkowa x ilość)</w:t>
            </w:r>
          </w:p>
        </w:tc>
      </w:tr>
      <w:tr w:rsidR="00BE3132" w:rsidTr="00DD492F">
        <w:tc>
          <w:tcPr>
            <w:tcW w:w="570" w:type="dxa"/>
          </w:tcPr>
          <w:p w:rsidR="00BE3132" w:rsidRDefault="00BE3132" w:rsidP="006418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2832" w:type="dxa"/>
          </w:tcPr>
          <w:p w:rsidR="00BE3132" w:rsidRPr="00D157F8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D157F8">
              <w:rPr>
                <w:rFonts w:ascii="Times New Roman" w:hAnsi="Times New Roman" w:cs="Times New Roman"/>
                <w:sz w:val="24"/>
              </w:rPr>
              <w:t>Stół elektrotechniczny antystatyczny z fotelami</w:t>
            </w:r>
          </w:p>
        </w:tc>
        <w:tc>
          <w:tcPr>
            <w:tcW w:w="709" w:type="dxa"/>
            <w:vAlign w:val="center"/>
          </w:tcPr>
          <w:p w:rsidR="00BE3132" w:rsidRPr="00D157F8" w:rsidRDefault="00BE3132" w:rsidP="006418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86" w:type="dxa"/>
          </w:tcPr>
          <w:p w:rsidR="00BE3132" w:rsidRPr="00D157F8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  <w:r w:rsidRPr="00D157F8">
              <w:rPr>
                <w:rFonts w:ascii="Times New Roman" w:hAnsi="Times New Roman" w:cs="Times New Roman"/>
                <w:sz w:val="24"/>
              </w:rPr>
              <w:t>Maksymalne obciążenie konstrukcji stołu z blatem minimum 250 kg; Regulacja wysokości: płynna,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157F8">
              <w:rPr>
                <w:rFonts w:ascii="Times New Roman" w:hAnsi="Times New Roman" w:cs="Times New Roman"/>
                <w:sz w:val="24"/>
              </w:rPr>
              <w:t>Wymiary minimum: 1800 × 700 × 670-1120 mm, Stopki poziomujące,  Blat-płyta laminowana, antystatyczna powłoka. Fotel: minimalna Szerokość/średnica siedziska 460 [mm], Wysokość maksymalna krzesła 1270 [mm], Wysokość maksymalna siedziska 780 [mm], Wysokość minimalna siedziska 580 [mm],Podstawa krzesła o średnicy minimum 600 [mm], wykonana z chromowanej stali, Kółka Przewodzące z tworzywa, niebrudzące, powłoka antystatyczna.</w:t>
            </w:r>
          </w:p>
        </w:tc>
        <w:tc>
          <w:tcPr>
            <w:tcW w:w="4252" w:type="dxa"/>
          </w:tcPr>
          <w:p w:rsidR="00BE3132" w:rsidRPr="00D157F8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BE3132" w:rsidRPr="00D157F8" w:rsidRDefault="00BE3132" w:rsidP="0064189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E3132" w:rsidRPr="005A2429" w:rsidRDefault="00BE3132" w:rsidP="00BE3132">
      <w:pPr>
        <w:rPr>
          <w:rFonts w:ascii="Times New Roman" w:hAnsi="Times New Roman" w:cs="Times New Roman"/>
          <w:sz w:val="24"/>
        </w:rPr>
      </w:pPr>
      <w:r w:rsidRPr="005A2429">
        <w:rPr>
          <w:rFonts w:ascii="Times New Roman" w:hAnsi="Times New Roman" w:cs="Times New Roman"/>
          <w:sz w:val="24"/>
        </w:rPr>
        <w:t xml:space="preserve"> </w:t>
      </w:r>
      <w:r w:rsidR="005A2429" w:rsidRPr="005A2429">
        <w:rPr>
          <w:rFonts w:ascii="Times New Roman" w:hAnsi="Times New Roman" w:cs="Times New Roman"/>
          <w:sz w:val="24"/>
        </w:rPr>
        <w:t>*Wypełnić w przypadku przedmiotu innego niż przedmiot wskazany w kolumnie „nazwa”</w:t>
      </w:r>
    </w:p>
    <w:p w:rsidR="00BE3132" w:rsidRPr="00F41C00" w:rsidRDefault="00BE3132" w:rsidP="00BE3132">
      <w:pPr>
        <w:rPr>
          <w:rFonts w:ascii="Times New Roman" w:hAnsi="Times New Roman" w:cs="Times New Roman"/>
          <w:b/>
          <w:sz w:val="24"/>
        </w:rPr>
      </w:pPr>
      <w:r w:rsidRPr="00F41C00">
        <w:rPr>
          <w:rFonts w:ascii="Times New Roman" w:hAnsi="Times New Roman" w:cs="Times New Roman"/>
          <w:b/>
          <w:sz w:val="24"/>
        </w:rPr>
        <w:t>Razem wartość brutto</w:t>
      </w:r>
      <w:r>
        <w:rPr>
          <w:rFonts w:ascii="Times New Roman" w:hAnsi="Times New Roman" w:cs="Times New Roman"/>
          <w:b/>
          <w:sz w:val="24"/>
        </w:rPr>
        <w:t xml:space="preserve"> (1-8)</w:t>
      </w:r>
      <w:r w:rsidRPr="00F41C00">
        <w:rPr>
          <w:rFonts w:ascii="Times New Roman" w:hAnsi="Times New Roman" w:cs="Times New Roman"/>
          <w:b/>
          <w:sz w:val="24"/>
        </w:rPr>
        <w:t xml:space="preserve"> oferty wynosi ………………………….. zł </w:t>
      </w:r>
    </w:p>
    <w:p w:rsidR="00BE3132" w:rsidRPr="00F41C00" w:rsidRDefault="00BE3132" w:rsidP="00BE3132">
      <w:pPr>
        <w:rPr>
          <w:rFonts w:ascii="Times New Roman" w:hAnsi="Times New Roman" w:cs="Times New Roman"/>
          <w:b/>
          <w:sz w:val="24"/>
        </w:rPr>
      </w:pPr>
      <w:r w:rsidRPr="00F41C00">
        <w:rPr>
          <w:rFonts w:ascii="Times New Roman" w:hAnsi="Times New Roman" w:cs="Times New Roman"/>
          <w:b/>
          <w:sz w:val="24"/>
        </w:rPr>
        <w:t xml:space="preserve">Okres gwarancji </w:t>
      </w:r>
      <w:r>
        <w:rPr>
          <w:rFonts w:ascii="Times New Roman" w:hAnsi="Times New Roman" w:cs="Times New Roman"/>
          <w:b/>
          <w:sz w:val="24"/>
        </w:rPr>
        <w:t>w</w:t>
      </w:r>
      <w:r w:rsidRPr="00F41C00">
        <w:rPr>
          <w:rFonts w:ascii="Times New Roman" w:hAnsi="Times New Roman" w:cs="Times New Roman"/>
          <w:b/>
          <w:sz w:val="24"/>
        </w:rPr>
        <w:t xml:space="preserve">ynosi …………………………….. miesięcy </w:t>
      </w:r>
    </w:p>
    <w:p w:rsidR="00EB0F9F" w:rsidRDefault="00EB0F9F">
      <w:bookmarkStart w:id="0" w:name="_GoBack"/>
      <w:bookmarkEnd w:id="0"/>
    </w:p>
    <w:sectPr w:rsidR="00EB0F9F" w:rsidSect="00BE3132">
      <w:footerReference w:type="default" r:id="rId7"/>
      <w:pgSz w:w="16838" w:h="11906" w:orient="landscape"/>
      <w:pgMar w:top="851" w:right="993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6A4" w:rsidRDefault="001726A4">
      <w:pPr>
        <w:spacing w:after="0" w:line="240" w:lineRule="auto"/>
      </w:pPr>
      <w:r>
        <w:separator/>
      </w:r>
    </w:p>
  </w:endnote>
  <w:endnote w:type="continuationSeparator" w:id="0">
    <w:p w:rsidR="001726A4" w:rsidRDefault="0017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911816"/>
      <w:docPartObj>
        <w:docPartGallery w:val="Page Numbers (Bottom of Page)"/>
        <w:docPartUnique/>
      </w:docPartObj>
    </w:sdtPr>
    <w:sdtEndPr/>
    <w:sdtContent>
      <w:p w:rsidR="00B93F02" w:rsidRDefault="00BE31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92F">
          <w:rPr>
            <w:noProof/>
          </w:rPr>
          <w:t>12</w:t>
        </w:r>
        <w:r>
          <w:fldChar w:fldCharType="end"/>
        </w:r>
      </w:p>
    </w:sdtContent>
  </w:sdt>
  <w:p w:rsidR="00B93F02" w:rsidRDefault="001726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6A4" w:rsidRDefault="001726A4">
      <w:pPr>
        <w:spacing w:after="0" w:line="240" w:lineRule="auto"/>
      </w:pPr>
      <w:r>
        <w:separator/>
      </w:r>
    </w:p>
  </w:footnote>
  <w:footnote w:type="continuationSeparator" w:id="0">
    <w:p w:rsidR="001726A4" w:rsidRDefault="00172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DEB"/>
    <w:multiLevelType w:val="hybridMultilevel"/>
    <w:tmpl w:val="6F626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32"/>
    <w:rsid w:val="00072A93"/>
    <w:rsid w:val="001726A4"/>
    <w:rsid w:val="00233399"/>
    <w:rsid w:val="005A2429"/>
    <w:rsid w:val="00674E54"/>
    <w:rsid w:val="006C7BBB"/>
    <w:rsid w:val="00BE3132"/>
    <w:rsid w:val="00DD492F"/>
    <w:rsid w:val="00E623A7"/>
    <w:rsid w:val="00EB0F9F"/>
    <w:rsid w:val="00FC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FFCD"/>
  <w15:chartTrackingRefBased/>
  <w15:docId w15:val="{188938E2-51B5-4450-94AD-8631BC7A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13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3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BE3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132"/>
  </w:style>
  <w:style w:type="paragraph" w:styleId="Akapitzlist">
    <w:name w:val="List Paragraph"/>
    <w:basedOn w:val="Normalny"/>
    <w:uiPriority w:val="34"/>
    <w:qFormat/>
    <w:rsid w:val="00BE3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2610</Words>
  <Characters>15663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Ciszek</dc:creator>
  <cp:keywords/>
  <dc:description/>
  <cp:lastModifiedBy>Agnieszka Mazurek</cp:lastModifiedBy>
  <cp:revision>3</cp:revision>
  <dcterms:created xsi:type="dcterms:W3CDTF">2023-09-20T12:55:00Z</dcterms:created>
  <dcterms:modified xsi:type="dcterms:W3CDTF">2023-09-20T13:01:00Z</dcterms:modified>
</cp:coreProperties>
</file>