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C507" w14:textId="6283C823" w:rsidR="008B47D7" w:rsidRPr="007D7C8E" w:rsidRDefault="00F64C2D" w:rsidP="008B47D7">
      <w:pPr>
        <w:pageBreakBefore/>
        <w:autoSpaceDE w:val="0"/>
        <w:spacing w:line="276" w:lineRule="auto"/>
        <w:jc w:val="right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Załącznik nr </w:t>
      </w:r>
      <w:r w:rsidR="00D71444">
        <w:rPr>
          <w:rFonts w:eastAsia="Calibri"/>
          <w:b/>
          <w:color w:val="000000"/>
          <w:sz w:val="22"/>
          <w:szCs w:val="22"/>
        </w:rPr>
        <w:t>9</w:t>
      </w:r>
      <w:r>
        <w:rPr>
          <w:rFonts w:eastAsia="Calibri"/>
          <w:b/>
          <w:color w:val="000000"/>
          <w:sz w:val="22"/>
          <w:szCs w:val="22"/>
        </w:rPr>
        <w:t xml:space="preserve"> </w:t>
      </w:r>
      <w:r w:rsidR="008B47D7" w:rsidRPr="007D7C8E">
        <w:rPr>
          <w:rFonts w:eastAsia="Calibri"/>
          <w:b/>
          <w:color w:val="000000"/>
          <w:sz w:val="22"/>
          <w:szCs w:val="22"/>
        </w:rPr>
        <w:t>do SWZ</w:t>
      </w:r>
    </w:p>
    <w:p w14:paraId="0F2685C6" w14:textId="77777777" w:rsidR="0096787D" w:rsidRDefault="0096787D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…........................................................</w:t>
      </w:r>
    </w:p>
    <w:p w14:paraId="53E6A371" w14:textId="77777777" w:rsidR="0096787D" w:rsidRDefault="0096787D" w:rsidP="0096787D">
      <w:pPr>
        <w:autoSpaceDE w:val="0"/>
        <w:spacing w:line="276" w:lineRule="auto"/>
        <w:ind w:firstLine="708"/>
        <w:rPr>
          <w:rFonts w:eastAsia="Calibri"/>
          <w:b/>
          <w:color w:val="000000"/>
        </w:rPr>
      </w:pPr>
      <w:r>
        <w:rPr>
          <w:rFonts w:eastAsia="Calibri"/>
          <w:color w:val="000000"/>
          <w:sz w:val="18"/>
          <w:szCs w:val="20"/>
        </w:rPr>
        <w:t>(pieczęć Wykonawcy)</w:t>
      </w:r>
    </w:p>
    <w:p w14:paraId="52190DD3" w14:textId="77777777" w:rsidR="008B47D7" w:rsidRDefault="008B47D7" w:rsidP="008B47D7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26344772" w14:textId="77777777" w:rsidR="0096787D" w:rsidRPr="00AE6410" w:rsidRDefault="003E787D" w:rsidP="0096787D">
      <w:pPr>
        <w:autoSpaceDE w:val="0"/>
        <w:spacing w:line="276" w:lineRule="auto"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Wykaz</w:t>
      </w:r>
      <w:r w:rsidR="0096787D" w:rsidRPr="00AE6410">
        <w:rPr>
          <w:rFonts w:cs="Times New Roman"/>
          <w:b/>
          <w:sz w:val="26"/>
          <w:szCs w:val="26"/>
        </w:rPr>
        <w:t xml:space="preserve"> narzędzi, wyposażenia zakładu lub urządzeń technicznych dostępnych wykonawcy w celu wykonania zamówienia </w:t>
      </w:r>
      <w:r w:rsidR="00E33691">
        <w:rPr>
          <w:rFonts w:cs="Times New Roman"/>
          <w:b/>
          <w:sz w:val="26"/>
          <w:szCs w:val="26"/>
        </w:rPr>
        <w:t>publicznego wraz z informacją o </w:t>
      </w:r>
      <w:r w:rsidR="0096787D" w:rsidRPr="00AE6410">
        <w:rPr>
          <w:rFonts w:cs="Times New Roman"/>
          <w:b/>
          <w:sz w:val="26"/>
          <w:szCs w:val="26"/>
        </w:rPr>
        <w:t>podstawie do dysponowania tymi zasobami</w:t>
      </w:r>
    </w:p>
    <w:p w14:paraId="3EA5BA8E" w14:textId="77777777" w:rsidR="0096787D" w:rsidRPr="00AE6410" w:rsidRDefault="0096787D" w:rsidP="0096787D">
      <w:pPr>
        <w:pStyle w:val="Tekstpodstawowy"/>
        <w:spacing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W w:w="9322" w:type="dxa"/>
        <w:tblInd w:w="-74" w:type="dxa"/>
        <w:tblLayout w:type="fixed"/>
        <w:tblCellMar>
          <w:top w:w="11" w:type="dxa"/>
          <w:left w:w="82" w:type="dxa"/>
          <w:right w:w="118" w:type="dxa"/>
        </w:tblCellMar>
        <w:tblLook w:val="0000" w:firstRow="0" w:lastRow="0" w:firstColumn="0" w:lastColumn="0" w:noHBand="0" w:noVBand="0"/>
      </w:tblPr>
      <w:tblGrid>
        <w:gridCol w:w="2772"/>
        <w:gridCol w:w="3323"/>
        <w:gridCol w:w="1276"/>
        <w:gridCol w:w="1951"/>
      </w:tblGrid>
      <w:tr w:rsidR="0096787D" w:rsidRPr="006840E7" w14:paraId="4BD8B959" w14:textId="77777777" w:rsidTr="00137EC1">
        <w:trPr>
          <w:trHeight w:val="76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2A0C4" w14:textId="77777777" w:rsidR="0096787D" w:rsidRPr="006840E7" w:rsidRDefault="0096787D" w:rsidP="00FF2255">
            <w:pPr>
              <w:pStyle w:val="Tekstpodstawowy"/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6840E7">
              <w:rPr>
                <w:rFonts w:ascii="Times New Roman" w:eastAsia="Arial" w:hAnsi="Times New Roman" w:cs="Times New Roman"/>
                <w:b/>
                <w:sz w:val="20"/>
              </w:rPr>
              <w:t>Wyma</w:t>
            </w:r>
            <w:r w:rsidR="006840E7" w:rsidRPr="006840E7">
              <w:rPr>
                <w:rFonts w:ascii="Times New Roman" w:eastAsia="Arial" w:hAnsi="Times New Roman" w:cs="Times New Roman"/>
                <w:b/>
                <w:sz w:val="20"/>
              </w:rPr>
              <w:t xml:space="preserve">gania zgodne z opisem pkt </w:t>
            </w:r>
            <w:r w:rsidRPr="006840E7">
              <w:rPr>
                <w:rFonts w:ascii="Times New Roman" w:eastAsia="Arial" w:hAnsi="Times New Roman" w:cs="Times New Roman"/>
                <w:b/>
                <w:sz w:val="20"/>
              </w:rPr>
              <w:t xml:space="preserve">V SIWZ </w:t>
            </w:r>
          </w:p>
          <w:p w14:paraId="550E6E78" w14:textId="77777777" w:rsidR="0096787D" w:rsidRPr="006840E7" w:rsidRDefault="0096787D" w:rsidP="00E635B2">
            <w:pPr>
              <w:pStyle w:val="Tekstpodstawowy"/>
              <w:spacing w:after="0" w:line="252" w:lineRule="auto"/>
              <w:ind w:left="32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0E7C2" w14:textId="77777777" w:rsidR="0096787D" w:rsidRPr="006840E7" w:rsidRDefault="00DE2C19" w:rsidP="00FF2255">
            <w:pPr>
              <w:pStyle w:val="Tekstpodstawowy"/>
              <w:spacing w:after="0"/>
              <w:ind w:left="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Opis p</w:t>
            </w:r>
            <w:r w:rsidR="0096787D" w:rsidRPr="006840E7">
              <w:rPr>
                <w:rFonts w:ascii="Times New Roman" w:eastAsia="Arial" w:hAnsi="Times New Roman" w:cs="Times New Roman"/>
                <w:b/>
                <w:sz w:val="20"/>
              </w:rPr>
              <w:t>roponowany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ch</w:t>
            </w:r>
            <w:r w:rsidR="0096787D" w:rsidRPr="006840E7">
              <w:rPr>
                <w:rFonts w:ascii="Times New Roman" w:eastAsia="Arial" w:hAnsi="Times New Roman" w:cs="Times New Roman"/>
                <w:b/>
                <w:sz w:val="20"/>
              </w:rPr>
              <w:t xml:space="preserve"> pojazd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ów</w:t>
            </w:r>
            <w:r w:rsidR="0096787D" w:rsidRPr="006840E7">
              <w:rPr>
                <w:rFonts w:ascii="Times New Roman" w:eastAsia="Arial" w:hAnsi="Times New Roman" w:cs="Times New Roman"/>
                <w:b/>
                <w:sz w:val="20"/>
              </w:rPr>
              <w:t>:</w:t>
            </w:r>
          </w:p>
          <w:p w14:paraId="0EB7C21D" w14:textId="77777777" w:rsidR="0096787D" w:rsidRPr="006840E7" w:rsidRDefault="0096787D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 samochodu </w:t>
            </w:r>
          </w:p>
          <w:p w14:paraId="3A9E94B3" w14:textId="77777777" w:rsidR="0096787D" w:rsidRDefault="0096787D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model samochodu </w:t>
            </w:r>
          </w:p>
          <w:p w14:paraId="70BB5969" w14:textId="77777777" w:rsidR="00DE2C19" w:rsidRPr="006840E7" w:rsidRDefault="00DE2C19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</w:t>
            </w:r>
            <w:r w:rsidR="00715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620ECC" w14:textId="77777777" w:rsidR="0096787D" w:rsidRPr="006840E7" w:rsidRDefault="0096787D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zabudowy samochodu</w:t>
            </w:r>
          </w:p>
          <w:p w14:paraId="72DE9979" w14:textId="77777777" w:rsidR="0096787D" w:rsidRPr="006840E7" w:rsidRDefault="0096787D" w:rsidP="00FF2255">
            <w:pPr>
              <w:pStyle w:val="Tekstpodstawowy"/>
              <w:spacing w:after="0" w:line="252" w:lineRule="auto"/>
              <w:ind w:left="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rok produkcji </w:t>
            </w:r>
          </w:p>
          <w:p w14:paraId="60B2B057" w14:textId="77777777" w:rsidR="0096787D" w:rsidRPr="006840E7" w:rsidRDefault="0096787D" w:rsidP="00FF2255">
            <w:pPr>
              <w:pStyle w:val="Tekstpodstawowy"/>
              <w:spacing w:after="0" w:line="252" w:lineRule="auto"/>
              <w:ind w:left="32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rejestracyjny</w:t>
            </w:r>
          </w:p>
          <w:p w14:paraId="4223DD56" w14:textId="77777777" w:rsidR="0096787D" w:rsidRPr="00AE0B97" w:rsidRDefault="0096787D" w:rsidP="00AE0B97">
            <w:pPr>
              <w:ind w:left="32"/>
              <w:jc w:val="center"/>
              <w:rPr>
                <w:rFonts w:cs="Times New Roman"/>
              </w:rPr>
            </w:pPr>
            <w:r w:rsidRPr="006840E7">
              <w:rPr>
                <w:rFonts w:eastAsia="Arial" w:cs="Times New Roman"/>
                <w:b/>
                <w:sz w:val="20"/>
                <w:szCs w:val="20"/>
              </w:rPr>
              <w:t>nr VIN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D03" w14:textId="77777777" w:rsidR="0096787D" w:rsidRPr="006840E7" w:rsidRDefault="0096787D" w:rsidP="00FF2255">
            <w:pPr>
              <w:ind w:right="23"/>
              <w:jc w:val="center"/>
              <w:rPr>
                <w:rFonts w:cs="Times New Roman"/>
                <w:b/>
                <w:sz w:val="20"/>
              </w:rPr>
            </w:pPr>
            <w:r w:rsidRPr="006840E7">
              <w:rPr>
                <w:rFonts w:eastAsia="Arial" w:cs="Times New Roman"/>
                <w:b/>
                <w:sz w:val="20"/>
              </w:rPr>
              <w:t>Norma jaką spełnia silnik</w:t>
            </w:r>
            <w:r w:rsidRPr="006840E7">
              <w:rPr>
                <w:rFonts w:eastAsia="Arial" w:cs="Times New Roman"/>
                <w:b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D54F4" w14:textId="77777777" w:rsidR="0096787D" w:rsidRPr="006840E7" w:rsidRDefault="0096787D" w:rsidP="00FF2255">
            <w:pPr>
              <w:pStyle w:val="Tekstpodstawowy"/>
              <w:spacing w:after="0" w:line="252" w:lineRule="auto"/>
              <w:ind w:left="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0E7">
              <w:rPr>
                <w:rFonts w:ascii="Times New Roman" w:hAnsi="Times New Roman" w:cs="Times New Roman"/>
                <w:b/>
                <w:sz w:val="20"/>
              </w:rPr>
              <w:t>Podstawa dysponowania</w:t>
            </w:r>
          </w:p>
          <w:p w14:paraId="7060C7AA" w14:textId="77777777" w:rsidR="0096787D" w:rsidRPr="006840E7" w:rsidRDefault="0096787D" w:rsidP="00FF2255">
            <w:pPr>
              <w:pStyle w:val="Tekstpodstawowy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840E7">
              <w:rPr>
                <w:rFonts w:ascii="Times New Roman" w:hAnsi="Times New Roman" w:cs="Times New Roman"/>
                <w:b/>
                <w:sz w:val="20"/>
              </w:rPr>
              <w:t>zasób własny /podmiotu trzeciego-udostępniony</w:t>
            </w:r>
            <w:r w:rsidRPr="006840E7">
              <w:rPr>
                <w:rFonts w:ascii="Times New Roman" w:hAnsi="Times New Roman" w:cs="Times New Roman"/>
              </w:rPr>
              <w:t xml:space="preserve"> *)</w:t>
            </w:r>
          </w:p>
        </w:tc>
      </w:tr>
      <w:tr w:rsidR="0096787D" w:rsidRPr="006840E7" w14:paraId="198D2D72" w14:textId="77777777" w:rsidTr="00137EC1">
        <w:trPr>
          <w:trHeight w:val="108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5715" w14:textId="77777777" w:rsidR="0096787D" w:rsidRPr="006840E7" w:rsidRDefault="00E635B2" w:rsidP="00713D60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eastAsia="Arial" w:cs="Times New Roman"/>
                <w:sz w:val="20"/>
                <w:szCs w:val="20"/>
              </w:rPr>
              <w:t>dwa</w:t>
            </w:r>
            <w:r w:rsidR="0096787D" w:rsidRPr="006840E7">
              <w:rPr>
                <w:rFonts w:eastAsia="Arial" w:cs="Times New Roman"/>
                <w:sz w:val="20"/>
                <w:szCs w:val="20"/>
              </w:rPr>
              <w:t>  pojazdy przystosowane do odbierania zmieszanych odpadów komunalnych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8B2F8" w14:textId="77777777" w:rsidR="0096787D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1 ............................................</w:t>
            </w:r>
          </w:p>
          <w:p w14:paraId="0AD6B4FB" w14:textId="77777777" w:rsidR="00713D60" w:rsidRPr="006840E7" w:rsidRDefault="00713D60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69E9AF56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2 …..........................................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87240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0A43CC55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EURO …....</w:t>
            </w:r>
          </w:p>
          <w:p w14:paraId="66028C81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0AD5107A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EURO .......</w:t>
            </w:r>
          </w:p>
          <w:p w14:paraId="2AE5C31B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AB1C8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......................</w:t>
            </w:r>
          </w:p>
          <w:p w14:paraId="3D0330BB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3E713F10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eastAsia="Arial" w:cs="Times New Roman"/>
                <w:sz w:val="20"/>
                <w:szCs w:val="20"/>
              </w:rPr>
              <w:t xml:space="preserve"> …</w:t>
            </w:r>
            <w:r w:rsidRPr="006840E7">
              <w:rPr>
                <w:rFonts w:cs="Times New Roman"/>
                <w:sz w:val="20"/>
                <w:szCs w:val="20"/>
              </w:rPr>
              <w:t>...................</w:t>
            </w:r>
          </w:p>
        </w:tc>
      </w:tr>
      <w:tr w:rsidR="0096787D" w:rsidRPr="006840E7" w14:paraId="3708882D" w14:textId="77777777" w:rsidTr="00137EC1">
        <w:trPr>
          <w:trHeight w:val="108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51FB7" w14:textId="77777777" w:rsidR="0096787D" w:rsidRPr="006840E7" w:rsidRDefault="0096787D" w:rsidP="00713D60">
            <w:pPr>
              <w:spacing w:line="276" w:lineRule="auto"/>
              <w:ind w:left="112"/>
              <w:jc w:val="center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eastAsia="Arial" w:cs="Times New Roman"/>
                <w:sz w:val="20"/>
                <w:szCs w:val="20"/>
              </w:rPr>
              <w:t>dwa pojazdy przystosowane do odbierania selektywnie zebranych odpadów komunalnych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E9D40" w14:textId="77777777" w:rsidR="001D3043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1 ............................</w:t>
            </w:r>
          </w:p>
          <w:p w14:paraId="57937E0F" w14:textId="77777777" w:rsidR="00713D60" w:rsidRPr="006840E7" w:rsidRDefault="00713D60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5057EF2C" w14:textId="77777777" w:rsidR="00F168B3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2 ….........................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F5023" w14:textId="77777777" w:rsidR="0096787D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EURO .......</w:t>
            </w:r>
          </w:p>
          <w:p w14:paraId="273230CC" w14:textId="77777777" w:rsidR="00713D60" w:rsidRPr="006840E7" w:rsidRDefault="00713D60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4B86D308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EURO …....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ABA58" w14:textId="77777777" w:rsidR="0096787D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.........................</w:t>
            </w:r>
          </w:p>
          <w:p w14:paraId="49AB6CAD" w14:textId="77777777" w:rsidR="00713D60" w:rsidRPr="006840E7" w:rsidRDefault="00713D60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50751737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</w:rPr>
            </w:pPr>
            <w:r w:rsidRPr="006840E7">
              <w:rPr>
                <w:rFonts w:cs="Times New Roman"/>
                <w:sz w:val="20"/>
                <w:szCs w:val="20"/>
              </w:rPr>
              <w:t>..........................</w:t>
            </w:r>
          </w:p>
        </w:tc>
      </w:tr>
      <w:tr w:rsidR="0096787D" w:rsidRPr="006840E7" w14:paraId="1483E9DF" w14:textId="77777777" w:rsidTr="00137EC1">
        <w:trPr>
          <w:trHeight w:val="72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CEF1A" w14:textId="77777777" w:rsidR="0096787D" w:rsidRPr="006840E7" w:rsidRDefault="0096787D" w:rsidP="00713D60">
            <w:pPr>
              <w:spacing w:line="276" w:lineRule="auto"/>
              <w:ind w:left="112"/>
              <w:jc w:val="center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eastAsia="Arial" w:cs="Times New Roman"/>
                <w:sz w:val="20"/>
                <w:szCs w:val="20"/>
              </w:rPr>
              <w:t>jeden pojazd do odbierania odpadów bez funkcji kompaktującej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DA098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1 ….............................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6D37E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EURO .......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C4E4F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7B14F5C0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</w:rPr>
            </w:pPr>
            <w:r w:rsidRPr="006840E7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6840E7">
              <w:rPr>
                <w:rFonts w:cs="Times New Roman"/>
                <w:sz w:val="20"/>
                <w:szCs w:val="20"/>
              </w:rPr>
              <w:t>........................</w:t>
            </w:r>
          </w:p>
          <w:p w14:paraId="6E24CAC5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23AFBEB2" w14:textId="77777777" w:rsidR="006D05C1" w:rsidRPr="00655DB0" w:rsidRDefault="00655DB0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  <w:r w:rsidRPr="006840E7">
        <w:rPr>
          <w:rFonts w:eastAsia="Arial" w:cs="Times New Roman"/>
        </w:rPr>
        <w:t xml:space="preserve">*) </w:t>
      </w:r>
      <w:r>
        <w:rPr>
          <w:rFonts w:eastAsia="Arial" w:cs="Times New Roman"/>
        </w:rPr>
        <w:t>–</w:t>
      </w:r>
      <w:r w:rsidRPr="006840E7">
        <w:rPr>
          <w:rFonts w:eastAsia="Arial" w:cs="Times New Roman"/>
          <w:sz w:val="18"/>
        </w:rPr>
        <w:t xml:space="preserve"> </w:t>
      </w:r>
      <w:r>
        <w:rPr>
          <w:rFonts w:eastAsia="Arial" w:cs="Times New Roman"/>
          <w:sz w:val="18"/>
        </w:rPr>
        <w:t>pozostawić prawidłowe</w:t>
      </w:r>
    </w:p>
    <w:p w14:paraId="28336C5C" w14:textId="42434DFD" w:rsidR="0096787D" w:rsidRPr="006840E7" w:rsidRDefault="0096787D" w:rsidP="00DD1501">
      <w:pPr>
        <w:spacing w:after="235" w:line="264" w:lineRule="auto"/>
        <w:ind w:left="-5" w:right="-9" w:hanging="10"/>
        <w:jc w:val="both"/>
        <w:rPr>
          <w:rFonts w:cs="Times New Roman"/>
        </w:rPr>
      </w:pPr>
      <w:r w:rsidRPr="006840E7">
        <w:rPr>
          <w:rFonts w:eastAsia="Arial" w:cs="Times New Roman"/>
          <w:b/>
          <w:bCs/>
          <w:sz w:val="20"/>
          <w:szCs w:val="20"/>
        </w:rPr>
        <w:t xml:space="preserve">Oświadczamy, że </w:t>
      </w:r>
      <w:r w:rsidRPr="006840E7">
        <w:rPr>
          <w:rFonts w:eastAsia="Arial" w:cs="Times New Roman"/>
          <w:b/>
          <w:bCs/>
          <w:sz w:val="20"/>
          <w:szCs w:val="20"/>
          <w:u w:val="single"/>
        </w:rPr>
        <w:t xml:space="preserve">dokumenty potwierdzające spełnianie normy (świadectwa homologacji </w:t>
      </w:r>
      <w:r w:rsidRPr="006840E7">
        <w:rPr>
          <w:rFonts w:eastAsia="Arial" w:cs="Times New Roman"/>
          <w:b/>
          <w:bCs/>
          <w:sz w:val="20"/>
          <w:szCs w:val="20"/>
        </w:rPr>
        <w:t>lub inny dokument potwierdzający normę emisji spalin</w:t>
      </w:r>
      <w:r w:rsidRPr="006840E7">
        <w:rPr>
          <w:rFonts w:eastAsia="Arial" w:cs="Times New Roman"/>
          <w:b/>
          <w:bCs/>
          <w:sz w:val="20"/>
          <w:szCs w:val="20"/>
          <w:u w:val="single"/>
        </w:rPr>
        <w:t>)</w:t>
      </w:r>
      <w:r w:rsidRPr="006840E7">
        <w:rPr>
          <w:rFonts w:eastAsia="Arial" w:cs="Times New Roman"/>
          <w:b/>
          <w:bCs/>
          <w:sz w:val="20"/>
          <w:szCs w:val="20"/>
        </w:rPr>
        <w:t xml:space="preserve"> jako dokumenty, o których mowa w art. 25 ust.1 pkt 2) złożymy na</w:t>
      </w:r>
      <w:r w:rsidR="005C5ABA">
        <w:rPr>
          <w:rFonts w:eastAsia="Arial" w:cs="Times New Roman"/>
          <w:b/>
          <w:bCs/>
          <w:sz w:val="20"/>
          <w:szCs w:val="20"/>
        </w:rPr>
        <w:t> </w:t>
      </w:r>
      <w:r w:rsidRPr="006840E7">
        <w:rPr>
          <w:rFonts w:eastAsia="Arial" w:cs="Times New Roman"/>
          <w:b/>
          <w:bCs/>
          <w:sz w:val="20"/>
          <w:szCs w:val="20"/>
        </w:rPr>
        <w:t xml:space="preserve">wezwanie Zamawiającego. </w:t>
      </w:r>
    </w:p>
    <w:p w14:paraId="57D0DA04" w14:textId="7DAA93C8" w:rsidR="0096787D" w:rsidRPr="006840E7" w:rsidRDefault="00C108A0" w:rsidP="0096787D">
      <w:pPr>
        <w:spacing w:after="235" w:line="264" w:lineRule="auto"/>
        <w:ind w:left="-5" w:right="-9" w:hanging="10"/>
        <w:jc w:val="both"/>
        <w:rPr>
          <w:rFonts w:cs="Times New Roman"/>
        </w:rPr>
      </w:pPr>
      <w:r>
        <w:rPr>
          <w:rFonts w:eastAsia="Arial" w:cs="Times New Roman"/>
          <w:sz w:val="20"/>
          <w:szCs w:val="20"/>
        </w:rPr>
        <w:t>Oświadczam(my), że w/w pojazdy</w:t>
      </w:r>
      <w:r w:rsidR="0096787D" w:rsidRPr="006840E7">
        <w:rPr>
          <w:rFonts w:eastAsia="Arial" w:cs="Times New Roman"/>
          <w:sz w:val="20"/>
          <w:szCs w:val="20"/>
        </w:rPr>
        <w:t xml:space="preserve"> spełniają wymagania określone w art.</w:t>
      </w:r>
      <w:r w:rsidR="00B75FEA">
        <w:rPr>
          <w:rFonts w:eastAsia="Arial" w:cs="Times New Roman"/>
          <w:sz w:val="20"/>
          <w:szCs w:val="20"/>
        </w:rPr>
        <w:t xml:space="preserve"> </w:t>
      </w:r>
      <w:r w:rsidR="0096787D" w:rsidRPr="006840E7">
        <w:rPr>
          <w:rFonts w:eastAsia="Arial" w:cs="Times New Roman"/>
          <w:sz w:val="20"/>
          <w:szCs w:val="20"/>
        </w:rPr>
        <w:t>9d Ustawy z dnia 13 września 1996</w:t>
      </w:r>
      <w:r w:rsidR="00E33691">
        <w:rPr>
          <w:rFonts w:eastAsia="Arial" w:cs="Times New Roman"/>
          <w:sz w:val="20"/>
          <w:szCs w:val="20"/>
        </w:rPr>
        <w:t xml:space="preserve"> r. o </w:t>
      </w:r>
      <w:r w:rsidR="0096787D" w:rsidRPr="006840E7">
        <w:rPr>
          <w:rFonts w:eastAsia="Arial" w:cs="Times New Roman"/>
          <w:sz w:val="20"/>
          <w:szCs w:val="20"/>
        </w:rPr>
        <w:t xml:space="preserve">utrzymaniu czystości i porządku w gminach </w:t>
      </w:r>
      <w:r w:rsidR="00B75FEA" w:rsidRPr="00B75FEA">
        <w:rPr>
          <w:rFonts w:cs="Times New Roman"/>
          <w:sz w:val="20"/>
          <w:szCs w:val="20"/>
          <w:lang w:bidi="pl-PL"/>
        </w:rPr>
        <w:t>(t. j.  Dz. U. z 2023 r. poz. 1469 ze zm.)</w:t>
      </w:r>
      <w:r w:rsidR="00B75FEA">
        <w:rPr>
          <w:rFonts w:cs="Times New Roman"/>
          <w:sz w:val="20"/>
          <w:szCs w:val="20"/>
          <w:lang w:bidi="pl-PL"/>
        </w:rPr>
        <w:t xml:space="preserve"> </w:t>
      </w:r>
      <w:r w:rsidR="00735C23">
        <w:rPr>
          <w:rFonts w:cs="Times New Roman"/>
          <w:sz w:val="20"/>
          <w:szCs w:val="20"/>
          <w:lang w:bidi="pl-PL"/>
        </w:rPr>
        <w:t xml:space="preserve">i </w:t>
      </w:r>
      <w:r w:rsidR="00B75FEA">
        <w:rPr>
          <w:rFonts w:cs="Times New Roman"/>
          <w:sz w:val="20"/>
          <w:szCs w:val="20"/>
          <w:lang w:bidi="pl-PL"/>
        </w:rPr>
        <w:t xml:space="preserve">zawarte </w:t>
      </w:r>
      <w:r w:rsidR="0096787D" w:rsidRPr="006840E7">
        <w:rPr>
          <w:rFonts w:eastAsia="Arial" w:cs="Times New Roman"/>
          <w:sz w:val="20"/>
          <w:szCs w:val="20"/>
        </w:rPr>
        <w:t>w Rozporządzeniu Ministra Środowiska z dnia 11 stycznia 2013</w:t>
      </w:r>
      <w:r w:rsidR="005C5ABA">
        <w:rPr>
          <w:rFonts w:eastAsia="Arial" w:cs="Times New Roman"/>
          <w:sz w:val="20"/>
          <w:szCs w:val="20"/>
        </w:rPr>
        <w:t xml:space="preserve"> </w:t>
      </w:r>
      <w:r w:rsidR="0096787D" w:rsidRPr="006840E7">
        <w:rPr>
          <w:rFonts w:eastAsia="Arial" w:cs="Times New Roman"/>
          <w:sz w:val="20"/>
          <w:szCs w:val="20"/>
        </w:rPr>
        <w:t xml:space="preserve">r. w sprawie szczegółowych wymagań w zakresie odbierania odpadów komunalnych od </w:t>
      </w:r>
      <w:r w:rsidR="0096787D" w:rsidRPr="00832A2E">
        <w:rPr>
          <w:rFonts w:eastAsia="Arial" w:cs="Times New Roman"/>
          <w:sz w:val="20"/>
          <w:szCs w:val="20"/>
        </w:rPr>
        <w:t>właścicieli nieruchomości (Dz. U z 2013</w:t>
      </w:r>
      <w:r w:rsidR="0096787D" w:rsidRPr="006840E7">
        <w:rPr>
          <w:rFonts w:eastAsia="Arial" w:cs="Times New Roman"/>
          <w:sz w:val="20"/>
          <w:szCs w:val="20"/>
        </w:rPr>
        <w:t xml:space="preserve"> r., poz. 122)</w:t>
      </w:r>
      <w:r w:rsidR="00D71444">
        <w:rPr>
          <w:rFonts w:eastAsia="Arial" w:cs="Times New Roman"/>
          <w:sz w:val="20"/>
          <w:szCs w:val="20"/>
        </w:rPr>
        <w:t>.</w:t>
      </w:r>
    </w:p>
    <w:p w14:paraId="0248A812" w14:textId="77777777" w:rsidR="0096787D" w:rsidRPr="004C0E78" w:rsidRDefault="0096787D" w:rsidP="005E7796">
      <w:pPr>
        <w:spacing w:after="235" w:line="264" w:lineRule="auto"/>
        <w:ind w:left="-5" w:right="-9" w:hanging="10"/>
        <w:jc w:val="both"/>
        <w:rPr>
          <w:rFonts w:eastAsia="Arial" w:cs="Times New Roman"/>
          <w:sz w:val="20"/>
          <w:szCs w:val="20"/>
        </w:rPr>
      </w:pPr>
      <w:r w:rsidRPr="004C0E78">
        <w:rPr>
          <w:rFonts w:eastAsia="Arial" w:cs="Times New Roman"/>
          <w:sz w:val="20"/>
          <w:szCs w:val="20"/>
        </w:rPr>
        <w:t>Wykonawca, który polega na zdolnościach lub sytuacji innych podmiotów, m</w:t>
      </w:r>
      <w:r w:rsidR="00E33691">
        <w:rPr>
          <w:rFonts w:eastAsia="Arial" w:cs="Times New Roman"/>
          <w:sz w:val="20"/>
          <w:szCs w:val="20"/>
        </w:rPr>
        <w:t>usi udowodnić zamawiającemu, że </w:t>
      </w:r>
      <w:r w:rsidRPr="004C0E78">
        <w:rPr>
          <w:rFonts w:eastAsia="Arial" w:cs="Times New Roman"/>
          <w:sz w:val="20"/>
          <w:szCs w:val="20"/>
        </w:rPr>
        <w:t xml:space="preserve">realizując zamówienie, będzie dysponował niezbędnymi zasobami tych podmiotów, w szczególności przedstawiając zobowiązanie tych podmiotów do oddania mu do dyspozycji niezbędnych zasobów na </w:t>
      </w:r>
      <w:r w:rsidR="005E7796" w:rsidRPr="004C0E78">
        <w:rPr>
          <w:rFonts w:eastAsia="Arial" w:cs="Times New Roman"/>
          <w:sz w:val="20"/>
          <w:szCs w:val="20"/>
        </w:rPr>
        <w:t>potrzeby realizacji zamówienia.</w:t>
      </w:r>
    </w:p>
    <w:p w14:paraId="38645B22" w14:textId="77777777" w:rsidR="0096787D" w:rsidRPr="0012609E" w:rsidRDefault="0096787D" w:rsidP="006840E7">
      <w:pPr>
        <w:spacing w:after="9" w:line="244" w:lineRule="auto"/>
        <w:rPr>
          <w:rFonts w:cs="Times New Roman"/>
          <w:sz w:val="22"/>
          <w:szCs w:val="22"/>
        </w:rPr>
      </w:pPr>
      <w:r w:rsidRPr="0012609E">
        <w:rPr>
          <w:rFonts w:eastAsia="Arial" w:cs="Times New Roman"/>
          <w:sz w:val="22"/>
          <w:szCs w:val="22"/>
        </w:rPr>
        <w:t xml:space="preserve">……………….., dnia </w:t>
      </w:r>
      <w:r w:rsidR="006840E7" w:rsidRPr="0012609E">
        <w:rPr>
          <w:rFonts w:eastAsia="Arial" w:cs="Times New Roman"/>
          <w:sz w:val="22"/>
          <w:szCs w:val="22"/>
        </w:rPr>
        <w:t>……………………………..</w:t>
      </w:r>
    </w:p>
    <w:p w14:paraId="7D0901B7" w14:textId="77777777" w:rsidR="005E7796" w:rsidRPr="0012609E" w:rsidRDefault="005E7796" w:rsidP="006840E7">
      <w:pPr>
        <w:tabs>
          <w:tab w:val="center" w:pos="4248"/>
          <w:tab w:val="center" w:pos="8571"/>
        </w:tabs>
        <w:rPr>
          <w:rFonts w:cs="Times New Roman"/>
          <w:sz w:val="22"/>
          <w:szCs w:val="22"/>
        </w:rPr>
      </w:pPr>
    </w:p>
    <w:p w14:paraId="5D93BC92" w14:textId="77777777" w:rsidR="00DF5868" w:rsidRDefault="00DF5868" w:rsidP="006840E7">
      <w:pPr>
        <w:tabs>
          <w:tab w:val="center" w:pos="4248"/>
          <w:tab w:val="center" w:pos="8571"/>
        </w:tabs>
        <w:rPr>
          <w:rFonts w:cs="Times New Roman"/>
          <w:sz w:val="22"/>
          <w:szCs w:val="22"/>
        </w:rPr>
      </w:pPr>
    </w:p>
    <w:p w14:paraId="07B606E2" w14:textId="77777777" w:rsidR="006840E7" w:rsidRPr="0012609E" w:rsidRDefault="006840E7" w:rsidP="006840E7">
      <w:pPr>
        <w:tabs>
          <w:tab w:val="center" w:pos="4248"/>
          <w:tab w:val="center" w:pos="8571"/>
        </w:tabs>
        <w:rPr>
          <w:rFonts w:eastAsia="Arial" w:cs="Times New Roman"/>
          <w:sz w:val="22"/>
          <w:szCs w:val="22"/>
        </w:rPr>
      </w:pPr>
      <w:r w:rsidRPr="0012609E">
        <w:rPr>
          <w:rFonts w:cs="Times New Roman"/>
          <w:sz w:val="22"/>
          <w:szCs w:val="22"/>
        </w:rPr>
        <w:tab/>
      </w:r>
      <w:r w:rsidRPr="0012609E">
        <w:rPr>
          <w:rFonts w:eastAsia="Arial" w:cs="Times New Roman"/>
          <w:sz w:val="22"/>
          <w:szCs w:val="22"/>
        </w:rPr>
        <w:t xml:space="preserve">             </w:t>
      </w:r>
      <w:r w:rsidRPr="0012609E">
        <w:rPr>
          <w:rFonts w:eastAsia="Arial" w:cs="Times New Roman"/>
          <w:sz w:val="22"/>
          <w:szCs w:val="22"/>
        </w:rPr>
        <w:tab/>
      </w:r>
    </w:p>
    <w:p w14:paraId="6D32B768" w14:textId="77777777" w:rsidR="00D12FC0" w:rsidRDefault="006840E7" w:rsidP="00DF5868">
      <w:pPr>
        <w:ind w:left="4956" w:right="215"/>
        <w:rPr>
          <w:rFonts w:eastAsia="Arial" w:cs="Times New Roman"/>
          <w:sz w:val="22"/>
          <w:szCs w:val="22"/>
        </w:rPr>
      </w:pPr>
      <w:r w:rsidRPr="0012609E">
        <w:rPr>
          <w:rFonts w:eastAsia="Arial" w:cs="Times New Roman"/>
          <w:sz w:val="22"/>
          <w:szCs w:val="22"/>
        </w:rPr>
        <w:t xml:space="preserve">……………….………………………… </w:t>
      </w:r>
      <w:r w:rsidR="00DD1501" w:rsidRPr="0012609E">
        <w:rPr>
          <w:rFonts w:eastAsia="Arial" w:cs="Times New Roman"/>
          <w:sz w:val="22"/>
          <w:szCs w:val="22"/>
        </w:rPr>
        <w:t xml:space="preserve">      </w:t>
      </w:r>
    </w:p>
    <w:p w14:paraId="4DB31089" w14:textId="77777777" w:rsidR="004038CD" w:rsidRPr="00655DB0" w:rsidRDefault="00DF5868" w:rsidP="00DF5868">
      <w:pPr>
        <w:ind w:left="4956" w:right="215"/>
        <w:rPr>
          <w:rFonts w:cs="Times New Roman"/>
          <w:sz w:val="20"/>
          <w:szCs w:val="20"/>
        </w:rPr>
      </w:pPr>
      <w:r w:rsidRPr="00655DB0">
        <w:rPr>
          <w:rFonts w:eastAsia="Arial" w:cs="Times New Roman"/>
          <w:sz w:val="20"/>
          <w:szCs w:val="20"/>
        </w:rPr>
        <w:t xml:space="preserve">         </w:t>
      </w:r>
      <w:r w:rsidR="00DD1501" w:rsidRPr="00655DB0">
        <w:rPr>
          <w:rFonts w:eastAsia="Arial" w:cs="Times New Roman"/>
          <w:sz w:val="20"/>
          <w:szCs w:val="20"/>
        </w:rPr>
        <w:t>podpis i pieczęć Wykonawcy</w:t>
      </w:r>
    </w:p>
    <w:sectPr w:rsidR="004038CD" w:rsidRPr="00655DB0" w:rsidSect="00E5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CF"/>
    <w:rsid w:val="000450D6"/>
    <w:rsid w:val="000F642F"/>
    <w:rsid w:val="0012609E"/>
    <w:rsid w:val="00137EC1"/>
    <w:rsid w:val="001D3043"/>
    <w:rsid w:val="002C4B06"/>
    <w:rsid w:val="0031201F"/>
    <w:rsid w:val="003E787D"/>
    <w:rsid w:val="004038CD"/>
    <w:rsid w:val="004C0E78"/>
    <w:rsid w:val="005C5ABA"/>
    <w:rsid w:val="005E7796"/>
    <w:rsid w:val="0063174D"/>
    <w:rsid w:val="0065494E"/>
    <w:rsid w:val="00655DB0"/>
    <w:rsid w:val="006840E7"/>
    <w:rsid w:val="006D05C1"/>
    <w:rsid w:val="00713D60"/>
    <w:rsid w:val="00715B28"/>
    <w:rsid w:val="00735C23"/>
    <w:rsid w:val="007D7C8E"/>
    <w:rsid w:val="00832A2E"/>
    <w:rsid w:val="008B47D7"/>
    <w:rsid w:val="0096787D"/>
    <w:rsid w:val="009D1AD2"/>
    <w:rsid w:val="009D510C"/>
    <w:rsid w:val="00AE0B97"/>
    <w:rsid w:val="00AE6410"/>
    <w:rsid w:val="00B75FEA"/>
    <w:rsid w:val="00B962C1"/>
    <w:rsid w:val="00C108A0"/>
    <w:rsid w:val="00CD506D"/>
    <w:rsid w:val="00D12FC0"/>
    <w:rsid w:val="00D464CB"/>
    <w:rsid w:val="00D62FA5"/>
    <w:rsid w:val="00D71444"/>
    <w:rsid w:val="00DD1501"/>
    <w:rsid w:val="00DE2C19"/>
    <w:rsid w:val="00DF5868"/>
    <w:rsid w:val="00E33691"/>
    <w:rsid w:val="00E5194C"/>
    <w:rsid w:val="00E62FCF"/>
    <w:rsid w:val="00E635B2"/>
    <w:rsid w:val="00E969A9"/>
    <w:rsid w:val="00F168B3"/>
    <w:rsid w:val="00F64C2D"/>
    <w:rsid w:val="00F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5343"/>
  <w15:docId w15:val="{ECE5AA93-6708-43A9-A05E-A1CF4867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787D"/>
    <w:pPr>
      <w:widowControl/>
      <w:spacing w:after="140" w:line="288" w:lineRule="auto"/>
    </w:pPr>
    <w:rPr>
      <w:rFonts w:ascii="Calibri" w:eastAsia="Calibri" w:hAnsi="Calibri" w:cs="Calibri"/>
      <w:color w:val="000000"/>
      <w:kern w:val="0"/>
      <w:sz w:val="22"/>
      <w:szCs w:val="22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96787D"/>
    <w:rPr>
      <w:rFonts w:ascii="Calibri" w:eastAsia="Calibri" w:hAnsi="Calibri" w:cs="Calibri"/>
      <w:color w:val="000000"/>
      <w:lang w:eastAsia="zh-CN"/>
    </w:rPr>
  </w:style>
  <w:style w:type="paragraph" w:customStyle="1" w:styleId="Legenda2">
    <w:name w:val="Legenda2"/>
    <w:basedOn w:val="Normalny"/>
    <w:rsid w:val="0096787D"/>
    <w:pPr>
      <w:widowControl/>
      <w:suppressLineNumbers/>
      <w:spacing w:before="120" w:after="120" w:line="252" w:lineRule="auto"/>
    </w:pPr>
    <w:rPr>
      <w:rFonts w:ascii="Calibri" w:eastAsia="Calibri" w:hAnsi="Calibri"/>
      <w:i/>
      <w:iCs/>
      <w:color w:val="000000"/>
      <w:kern w:val="0"/>
      <w:lang w:eastAsia="zh-CN" w:bidi="ar-SA"/>
    </w:rPr>
  </w:style>
  <w:style w:type="paragraph" w:customStyle="1" w:styleId="Default">
    <w:name w:val="Default"/>
    <w:rsid w:val="0096787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B812-4B1D-4260-8D4F-F2F1EFE5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Bogusław Baczewski</cp:lastModifiedBy>
  <cp:revision>6</cp:revision>
  <dcterms:created xsi:type="dcterms:W3CDTF">2021-10-28T07:24:00Z</dcterms:created>
  <dcterms:modified xsi:type="dcterms:W3CDTF">2023-10-25T07:13:00Z</dcterms:modified>
</cp:coreProperties>
</file>