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8719CB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9262D" w:rsidRPr="0019262D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5B5BD4C6" w:rsidR="00225286" w:rsidRPr="00A64A19" w:rsidRDefault="00F82457" w:rsidP="00A64A1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64A1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64A19">
        <w:rPr>
          <w:rFonts w:eastAsia="Tahoma" w:cstheme="minorHAnsi"/>
          <w:sz w:val="24"/>
          <w:szCs w:val="24"/>
        </w:rPr>
        <w:t xml:space="preserve"> </w:t>
      </w:r>
      <w:r w:rsidRPr="00A64A19">
        <w:rPr>
          <w:rFonts w:eastAsia="Tahoma" w:cstheme="minorHAnsi"/>
          <w:b/>
          <w:sz w:val="24"/>
          <w:szCs w:val="24"/>
        </w:rPr>
        <w:t>za cenę</w:t>
      </w:r>
      <w:r w:rsidRPr="00A64A19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A64A19" w:rsidRPr="00F718DF" w14:paraId="7A9DDA47" w14:textId="77777777" w:rsidTr="00137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E1C" w14:textId="5609D329" w:rsidR="00A64A19" w:rsidRPr="00F718DF" w:rsidRDefault="00A64A19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1378C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D04C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A8F6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56F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26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41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99E3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5509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D41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F4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64A19" w:rsidRPr="00F718DF" w14:paraId="702D397B" w14:textId="77777777" w:rsidTr="001378C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CBD22D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4ACFE7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316BCA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50A73E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2CB50F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2B01DA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F2D659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15D91D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3723FF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6CCE25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378CB" w:rsidRPr="00F718DF" w14:paraId="38B83618" w14:textId="77777777" w:rsidTr="001378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DEF" w14:textId="3372DC1B" w:rsidR="00A64A19" w:rsidRPr="00DE0D71" w:rsidRDefault="00A64A19" w:rsidP="00A64A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A532F" w14:textId="5872BACB" w:rsidR="00A64A19" w:rsidRPr="00DE0D7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Jogurt naturalny bez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aromatów, bez syropu glukozowofruktozowego, bez barwników, opakowanie 1000g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DEE2" w14:textId="4474E66C" w:rsidR="00A64A19" w:rsidRPr="00DE0D7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4F67" w14:textId="53B88D8E" w:rsidR="00A64A19" w:rsidRPr="00DE0D7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1150" w14:textId="6A1B75FF" w:rsidR="00A64A19" w:rsidRPr="00DE0D7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D50" w14:textId="77777777" w:rsidR="00A64A19" w:rsidRPr="00DE0D7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1F9" w14:textId="77777777" w:rsidR="00A64A19" w:rsidRPr="00F718DF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1DE" w14:textId="77777777" w:rsidR="00A64A19" w:rsidRPr="00F718DF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545" w14:textId="77777777" w:rsidR="00A64A19" w:rsidRPr="00F718DF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6D0" w14:textId="77777777" w:rsidR="00A64A19" w:rsidRPr="00F718DF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78CB" w:rsidRPr="005F2D01" w14:paraId="250E5A26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0C5D" w14:textId="3A8AA9AE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16DD" w14:textId="749C3D38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Jogurt owocowy bez aromatów, bez syropu glukozowofruktozowego, bez barwników, zawartość cukru nie miększa niż 10g w 100g produktu, różne smaki, opakowanie 125-150g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F646" w14:textId="28E57259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B0A" w14:textId="0560947B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3FC7" w14:textId="652CE57C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AA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CD90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71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1A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97E1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59B70C1C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B41" w14:textId="066CA5BC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4FFA" w14:textId="111ECF0D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Masło zawartość tłuszczu minimum 82% bez dodatków i konserwantów opakowanie 200g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E89D" w14:textId="65F9F093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200 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AC2" w14:textId="408F22DA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60B" w14:textId="4E38CACE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500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2E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97D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24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44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4838C492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DF7" w14:textId="73C910DB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46E0" w14:textId="0398A177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A032" w14:textId="1177081B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711" w14:textId="1E7EBE4A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ED44" w14:textId="7F56E57C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75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DCC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D4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8D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838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2D4B94E5" w14:textId="77777777" w:rsidTr="001378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1EA" w14:textId="43AEC6A0" w:rsidR="00A64A19" w:rsidRPr="005F2D01" w:rsidRDefault="00A64A19" w:rsidP="00A64A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B5C8" w14:textId="2306B647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Mleko 2% UHT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A973" w14:textId="538B8694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AEB" w14:textId="2AB6ABDE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508D" w14:textId="3CEC1DCB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07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193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390A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6C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27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57435241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841" w14:textId="493FCCC9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FEE5" w14:textId="2FA02545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Ser podpuszczkowy typu mozzarella 125g, jedna duża kulka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66365" w14:textId="2DC29146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91F" w14:textId="1C4BEFAA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EC0F" w14:textId="2836204E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BD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11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871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F5E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B0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3C6A084D" w14:textId="77777777" w:rsidTr="001378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F5B" w14:textId="3F82181E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F46F" w14:textId="7CE4112F" w:rsidR="00A64A19" w:rsidRPr="00A64A19" w:rsidRDefault="0063120B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hyperlink r:id="rId7" w:history="1">
              <w:r w:rsidR="00A64A19" w:rsidRPr="00A64A19">
                <w:rPr>
                  <w:rStyle w:val="Hipercze"/>
                  <w:rFonts w:cstheme="minorHAnsi"/>
                  <w:color w:val="000000"/>
                  <w:sz w:val="20"/>
                  <w:szCs w:val="20"/>
                  <w:u w:val="none"/>
                </w:rPr>
                <w:t>Ser typu brie naturalny, delikatny, miękki ser pleśniowy o gładkiej konsystencji opakowanie 125g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B2003" w14:textId="5474338E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D31" w14:textId="08EAB59E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FC12" w14:textId="2F461882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0C04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69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D4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48A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A5C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31ED5B05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362" w14:textId="2F27103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2665" w14:textId="08A5D16B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Ser żółty oryginalny, dojrzewający, tj. gouda, ementaler, morski bez stabilizatorów, sztucznych barwników i aromatów - blok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2CAD4" w14:textId="5C5FBBA1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490" w14:textId="5FADED72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A138" w14:textId="2E7B2613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11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BD3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089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02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654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3AF9D1AA" w14:textId="77777777" w:rsidTr="001378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4DF" w14:textId="457083D0" w:rsidR="00A64A19" w:rsidRPr="005F2D01" w:rsidRDefault="00A64A19" w:rsidP="00A64A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128D8" w14:textId="087DA566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Ser żółty pełnotłusty  o zaw. tłuszczu min. 25% typu gouda plastry, bez stabilizatorów, sztucznych aromatów i barwników, pakowany próżniowo, opakowanie 150, 500 i 1000g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CDCC" w14:textId="573EDD92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118" w14:textId="21C707A0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5238" w14:textId="6B7C59F1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9A4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69E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D4C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BC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B1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059A0085" w14:textId="77777777" w:rsidTr="001378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296" w14:textId="1C936412" w:rsidR="00A64A19" w:rsidRPr="005F2D01" w:rsidRDefault="00A64A19" w:rsidP="00A64A1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7770" w14:textId="5D72C135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Serek homogenizowany smakowy kubeczek, waniliowy lub owocowy bez dodatku skrobi modyfikowanej, cukru wanilinowego,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sztucznych aromatów, barwników, substancji zagęszczających, regulatorów kwasowości, syropu glukozowofruktozowego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4E073" w14:textId="166AF0B6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0AC" w14:textId="1FA14385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489C" w14:textId="08A81126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F2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4A4D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056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A073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A7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1439F41C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E02" w14:textId="32A68B63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556" w14:textId="3A3E31BA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Serek śmietankowo-kanapkowy, 14% tłuszczu, bez dodatków i konserwantów, bez dodatku skrobi modyfikowanej i karagenu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E072" w14:textId="7F068176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B40" w14:textId="37A1845A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5C0A" w14:textId="4A5F4D88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3C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326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4FA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F1D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A67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63788C2C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39E" w14:textId="452E3645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C5C7" w14:textId="18E4C312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Śmietana 36 %  tłuszczu, świeża, bez dodatków i konserwantów, bez dodatku skrobi modyfikowanej i karagenu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31AB" w14:textId="1B1C4064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6D0" w14:textId="25DEEE4F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5D4D" w14:textId="74690617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E3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E00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8CD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FF1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E42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56ADBD32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7CA" w14:textId="7C1BA5CD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B81F" w14:textId="4BB496A5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Śmietana kwaśna 18% tłuszczu, świeża, bez dodatków i konserwantów, bez dodatku skrobi modyfikowanej i karagenu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7200" w14:textId="6A040471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3B1" w14:textId="372B4E59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A10A" w14:textId="13698A5F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7E7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66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37D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13C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7E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41C2B671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0B" w14:textId="52EE106A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83B4" w14:textId="11F88B4D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Twaróg półtłusty - krajanka, świeży, bez dodatków i konserwantów, bez dodatku skrobi modyfikowanej i karagenu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8102" w14:textId="0704C5D1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03CA" w14:textId="5D25A948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42F6" w14:textId="08DC1E81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465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60B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530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6F6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8DF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8CB" w:rsidRPr="005F2D01" w14:paraId="329AA162" w14:textId="77777777" w:rsidTr="001378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863" w14:textId="7F8AEB30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07EB" w14:textId="56609299" w:rsidR="00A64A19" w:rsidRPr="005F2D01" w:rsidRDefault="00A64A19" w:rsidP="00A64A1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Twaróg ziarnisty,</w:t>
            </w:r>
            <w:r w:rsidR="0046567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bez dodatków i konserwantów, bez dodatku skrobi modyfikowanej i karagenu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6FB3" w14:textId="7A3B8AC5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200 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21B" w14:textId="5947B2C8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5E38" w14:textId="2EA28F61" w:rsidR="00A64A19" w:rsidRPr="005F2D01" w:rsidRDefault="00A64A19" w:rsidP="00A64A1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04A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779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676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DFA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42E1" w14:textId="77777777" w:rsidR="00A64A19" w:rsidRPr="005F2D01" w:rsidRDefault="00A64A19" w:rsidP="00A64A1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4A19" w:rsidRPr="00F718DF" w14:paraId="28E53AC8" w14:textId="77777777" w:rsidTr="001378CB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F47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3738C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AC41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371E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5D54" w14:textId="77777777" w:rsidR="00A64A19" w:rsidRPr="00F718DF" w:rsidRDefault="00A64A19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6456E03C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1617A01F" w:rsidR="0022528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23668D1F" w14:textId="30409928" w:rsidR="00663867" w:rsidRDefault="00663867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39406488" w14:textId="77777777" w:rsidR="00663867" w:rsidRPr="007326CB" w:rsidRDefault="00663867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11E810A" w14:textId="765D7671" w:rsidR="00A64A19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433E" w14:textId="77777777" w:rsidR="0063120B" w:rsidRDefault="0063120B">
      <w:pPr>
        <w:spacing w:after="0" w:line="240" w:lineRule="auto"/>
      </w:pPr>
      <w:r>
        <w:separator/>
      </w:r>
    </w:p>
  </w:endnote>
  <w:endnote w:type="continuationSeparator" w:id="0">
    <w:p w14:paraId="26878B6A" w14:textId="77777777" w:rsidR="0063120B" w:rsidRDefault="0063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31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ACE9" w14:textId="77777777" w:rsidR="0063120B" w:rsidRDefault="0063120B">
      <w:pPr>
        <w:spacing w:after="0" w:line="240" w:lineRule="auto"/>
      </w:pPr>
      <w:r>
        <w:separator/>
      </w:r>
    </w:p>
  </w:footnote>
  <w:footnote w:type="continuationSeparator" w:id="0">
    <w:p w14:paraId="71291D18" w14:textId="77777777" w:rsidR="0063120B" w:rsidRDefault="0063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E4041A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9262D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F2165"/>
    <w:multiLevelType w:val="hybridMultilevel"/>
    <w:tmpl w:val="192ABFF4"/>
    <w:lvl w:ilvl="0" w:tplc="8D0E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14874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52B3"/>
    <w:rsid w:val="0009145E"/>
    <w:rsid w:val="000F753B"/>
    <w:rsid w:val="001039D7"/>
    <w:rsid w:val="001378CB"/>
    <w:rsid w:val="001645A3"/>
    <w:rsid w:val="0019262D"/>
    <w:rsid w:val="001F6292"/>
    <w:rsid w:val="00225286"/>
    <w:rsid w:val="002A6AEB"/>
    <w:rsid w:val="00362DE8"/>
    <w:rsid w:val="00385FB3"/>
    <w:rsid w:val="0046567B"/>
    <w:rsid w:val="004A749A"/>
    <w:rsid w:val="004D7839"/>
    <w:rsid w:val="004E5EFF"/>
    <w:rsid w:val="00526FB9"/>
    <w:rsid w:val="005875EB"/>
    <w:rsid w:val="005D4DDE"/>
    <w:rsid w:val="0063120B"/>
    <w:rsid w:val="00645460"/>
    <w:rsid w:val="00663867"/>
    <w:rsid w:val="006D2700"/>
    <w:rsid w:val="006F41B4"/>
    <w:rsid w:val="007109AB"/>
    <w:rsid w:val="007326CB"/>
    <w:rsid w:val="00782361"/>
    <w:rsid w:val="008774C7"/>
    <w:rsid w:val="008D47BF"/>
    <w:rsid w:val="009239A2"/>
    <w:rsid w:val="009516A7"/>
    <w:rsid w:val="00A21A69"/>
    <w:rsid w:val="00A27B76"/>
    <w:rsid w:val="00A31DB2"/>
    <w:rsid w:val="00A64A19"/>
    <w:rsid w:val="00AA1C66"/>
    <w:rsid w:val="00B34027"/>
    <w:rsid w:val="00B70269"/>
    <w:rsid w:val="00B81B25"/>
    <w:rsid w:val="00BA794E"/>
    <w:rsid w:val="00CF7CFB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6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kologia.pl/styl-zycia/zdrowa-zywnosc/ser-plesniowy-wlasciwosci-sklad-i-zastosowanie-sera-plesniowego,246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2022-07-08T08:08:00Z</dcterms:modified>
</cp:coreProperties>
</file>