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9264" w14:textId="471EE9A2" w:rsidR="002810BD" w:rsidRPr="007E3CCA" w:rsidRDefault="007E3CCA" w:rsidP="00F21883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3EC3110" w14:textId="77777777" w:rsidR="007E3CCA" w:rsidRPr="007E3CCA" w:rsidRDefault="007E3CC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3265A585" w14:textId="77777777" w:rsidR="007E3CCA" w:rsidRPr="00E749BE" w:rsidRDefault="007E3CC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19F358C0" w14:textId="32271E72" w:rsidR="00EE14BD" w:rsidRPr="00C827C0" w:rsidRDefault="00635D72" w:rsidP="00EE14B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5F5297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nad robotami budowlanymi realizowanymi w formule ZAPROJEKTUJ i WYBUDUJ wraz z kontrolą rozliczenia zadania pn. Zabezpieczenie wiaduktu nad zlikwidowaną linią kolejową w ciągu drogi wojewódzkiej nr 515 w km 28+485 w miejscowości Dzierzgoń</w:t>
      </w:r>
    </w:p>
    <w:p w14:paraId="2A77411E" w14:textId="77777777" w:rsidR="00E87492" w:rsidRPr="00CC40BC" w:rsidRDefault="00E87492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EF50D5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3C0D7DC0" w14:textId="77777777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5BE6F996" w14:textId="7B7D518A" w:rsidR="00646ACC" w:rsidRPr="00646ACC" w:rsidRDefault="00635D72" w:rsidP="00646ACC">
      <w:pPr>
        <w:shd w:val="clear" w:color="auto" w:fill="FFFFFF"/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5F5297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nad robotami budowlanymi realizowanymi w formule ZAPROJEKTUJ i WYBUDUJ wraz z kontrolą rozliczenia zadania pn. Zabezpieczenie wiaduktu nad zlikwidowaną linią kolejową w ciągu drogi wojewódzkiej nr 515 w km 28+485 w miejscowości Dzierzgoń</w:t>
      </w:r>
    </w:p>
    <w:p w14:paraId="045F7DD9" w14:textId="14EE415F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7566947E" w14:textId="13FEAFA7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CA5479A" w14:textId="5BB89FAF" w:rsidR="007D5BBC" w:rsidRPr="00892267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752"/>
        <w:gridCol w:w="2330"/>
        <w:gridCol w:w="4638"/>
      </w:tblGrid>
      <w:tr w:rsidR="0064447B" w14:paraId="0DBA2DF7" w14:textId="77777777" w:rsidTr="007538D0">
        <w:trPr>
          <w:trHeight w:val="628"/>
        </w:trPr>
        <w:tc>
          <w:tcPr>
            <w:tcW w:w="511" w:type="dxa"/>
            <w:vAlign w:val="center"/>
          </w:tcPr>
          <w:p w14:paraId="0DEA8085" w14:textId="4E7A9F41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752" w:type="dxa"/>
            <w:vAlign w:val="center"/>
          </w:tcPr>
          <w:p w14:paraId="78513738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330" w:type="dxa"/>
            <w:vAlign w:val="center"/>
          </w:tcPr>
          <w:p w14:paraId="5EC0556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638" w:type="dxa"/>
            <w:vAlign w:val="center"/>
          </w:tcPr>
          <w:p w14:paraId="139A40F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1FBC168F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NAZWA ZADANIA I PEŁNIONA FUNKCJA</w:t>
            </w:r>
          </w:p>
        </w:tc>
      </w:tr>
      <w:tr w:rsidR="0064447B" w14:paraId="2853CCC4" w14:textId="77777777" w:rsidTr="007538D0">
        <w:trPr>
          <w:trHeight w:val="191"/>
        </w:trPr>
        <w:tc>
          <w:tcPr>
            <w:tcW w:w="511" w:type="dxa"/>
            <w:vAlign w:val="center"/>
          </w:tcPr>
          <w:p w14:paraId="3A82112E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14:paraId="2AD9F13F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330" w:type="dxa"/>
            <w:vAlign w:val="center"/>
          </w:tcPr>
          <w:p w14:paraId="0608C812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638" w:type="dxa"/>
            <w:vAlign w:val="center"/>
          </w:tcPr>
          <w:p w14:paraId="19F0074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64447B" w14:paraId="7272F89A" w14:textId="77777777" w:rsidTr="007538D0">
        <w:trPr>
          <w:trHeight w:val="1215"/>
        </w:trPr>
        <w:tc>
          <w:tcPr>
            <w:tcW w:w="511" w:type="dxa"/>
          </w:tcPr>
          <w:p w14:paraId="31E347DB" w14:textId="628FEF90" w:rsidR="0064447B" w:rsidRPr="007538D0" w:rsidRDefault="007538D0" w:rsidP="007538D0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752" w:type="dxa"/>
          </w:tcPr>
          <w:p w14:paraId="77486F6D" w14:textId="42DFE27F" w:rsidR="0064447B" w:rsidRPr="007538D0" w:rsidRDefault="007538D0" w:rsidP="0091037A">
            <w:pPr>
              <w:jc w:val="both"/>
              <w:rPr>
                <w:iCs/>
                <w:sz w:val="22"/>
                <w:szCs w:val="22"/>
              </w:rPr>
            </w:pPr>
            <w:r w:rsidRPr="007538D0">
              <w:rPr>
                <w:sz w:val="22"/>
                <w:szCs w:val="22"/>
              </w:rPr>
              <w:t>Inspektor nadzoru inwestorskiego – branża mostowa</w:t>
            </w:r>
          </w:p>
        </w:tc>
        <w:tc>
          <w:tcPr>
            <w:tcW w:w="2330" w:type="dxa"/>
          </w:tcPr>
          <w:p w14:paraId="30E7A4C1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41A85934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25842470" w14:textId="77777777" w:rsidR="007D5BBC" w:rsidRDefault="007D5BBC" w:rsidP="00892267">
      <w:pPr>
        <w:spacing w:line="276" w:lineRule="auto"/>
      </w:pPr>
    </w:p>
    <w:p w14:paraId="16FA26F1" w14:textId="77777777" w:rsidR="0064155B" w:rsidRPr="00892267" w:rsidRDefault="0064155B" w:rsidP="00892267">
      <w:pPr>
        <w:spacing w:line="276" w:lineRule="auto"/>
      </w:pPr>
    </w:p>
    <w:p w14:paraId="0B8CD0A8" w14:textId="77777777" w:rsidR="0064447B" w:rsidRPr="00506B91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506B91">
        <w:rPr>
          <w:b/>
          <w:color w:val="000000"/>
          <w:sz w:val="24"/>
          <w:szCs w:val="24"/>
        </w:rPr>
        <w:t>Uwaga:</w:t>
      </w:r>
    </w:p>
    <w:p w14:paraId="342D69D7" w14:textId="4E0BF84A" w:rsidR="0064447B" w:rsidRPr="003A4EFD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B620E1">
        <w:rPr>
          <w:bCs/>
          <w:sz w:val="24"/>
          <w:szCs w:val="24"/>
        </w:rPr>
        <w:t xml:space="preserve">Dla </w:t>
      </w:r>
      <w:r w:rsidRPr="003A4EFD">
        <w:rPr>
          <w:bCs/>
          <w:sz w:val="24"/>
          <w:szCs w:val="24"/>
        </w:rPr>
        <w:t xml:space="preserve">każdej z powyższych osób należy załączyć </w:t>
      </w:r>
      <w:r w:rsidRPr="003A4EFD">
        <w:rPr>
          <w:bCs/>
          <w:iCs/>
          <w:sz w:val="24"/>
          <w:szCs w:val="24"/>
        </w:rPr>
        <w:t>oświadczenie o posiadaniu wymaganych uprawnień oraz o przynależności do izby inżynierów budownictwa.</w:t>
      </w:r>
    </w:p>
    <w:p w14:paraId="4D422868" w14:textId="62B856B3" w:rsidR="0064447B" w:rsidRPr="00635D72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3A4EFD">
        <w:rPr>
          <w:bCs/>
          <w:sz w:val="24"/>
          <w:szCs w:val="24"/>
        </w:rPr>
        <w:t xml:space="preserve">Dla każdej z powyższych osób należy załączyć </w:t>
      </w:r>
      <w:r w:rsidRPr="003A4EFD">
        <w:rPr>
          <w:bCs/>
          <w:iCs/>
          <w:sz w:val="24"/>
          <w:szCs w:val="24"/>
        </w:rPr>
        <w:t>oświadczenie o posiadaniu wymaganego doświadczenia.</w:t>
      </w:r>
    </w:p>
    <w:p w14:paraId="751619FB" w14:textId="140DE48C" w:rsidR="00635D72" w:rsidRPr="00223E4D" w:rsidRDefault="00635D72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  <w:u w:val="single"/>
        </w:rPr>
      </w:pPr>
      <w:r w:rsidRPr="00223E4D">
        <w:rPr>
          <w:sz w:val="24"/>
          <w:szCs w:val="24"/>
          <w:u w:val="single"/>
        </w:rPr>
        <w:t>Zamawiający</w:t>
      </w:r>
      <w:r w:rsidRPr="00223E4D">
        <w:rPr>
          <w:bCs/>
          <w:sz w:val="24"/>
          <w:szCs w:val="24"/>
          <w:u w:val="single"/>
          <w:lang w:eastAsia="x-none"/>
        </w:rPr>
        <w:t xml:space="preserve"> nie dopuszcza</w:t>
      </w:r>
      <w:r w:rsidR="00D743AA">
        <w:rPr>
          <w:bCs/>
          <w:sz w:val="24"/>
          <w:szCs w:val="24"/>
          <w:u w:val="single"/>
          <w:lang w:eastAsia="x-none"/>
        </w:rPr>
        <w:t xml:space="preserve">, aby </w:t>
      </w:r>
      <w:r w:rsidRPr="00223E4D">
        <w:rPr>
          <w:bCs/>
          <w:sz w:val="24"/>
          <w:szCs w:val="24"/>
          <w:u w:val="single"/>
          <w:lang w:eastAsia="x-none"/>
        </w:rPr>
        <w:t>funkcj</w:t>
      </w:r>
      <w:r w:rsidR="00D743AA">
        <w:rPr>
          <w:bCs/>
          <w:sz w:val="24"/>
          <w:szCs w:val="24"/>
          <w:u w:val="single"/>
          <w:lang w:eastAsia="x-none"/>
        </w:rPr>
        <w:t>ę</w:t>
      </w:r>
      <w:r w:rsidRPr="00223E4D">
        <w:rPr>
          <w:bCs/>
          <w:sz w:val="24"/>
          <w:szCs w:val="24"/>
          <w:u w:val="single"/>
          <w:lang w:eastAsia="x-none"/>
        </w:rPr>
        <w:t xml:space="preserve"> Inspektora nadzoru inwestorskiego</w:t>
      </w:r>
      <w:r w:rsidR="00D743AA">
        <w:rPr>
          <w:bCs/>
          <w:sz w:val="24"/>
          <w:szCs w:val="24"/>
          <w:u w:val="single"/>
          <w:lang w:eastAsia="x-none"/>
        </w:rPr>
        <w:t xml:space="preserve"> pełniła osoba wskazana w ofercie wykonawcy robót do pełnienia funkcji</w:t>
      </w:r>
      <w:r w:rsidRPr="00223E4D">
        <w:rPr>
          <w:bCs/>
          <w:sz w:val="24"/>
          <w:szCs w:val="24"/>
          <w:u w:val="single"/>
          <w:lang w:eastAsia="x-none"/>
        </w:rPr>
        <w:t xml:space="preserve"> Projektanta.</w:t>
      </w:r>
    </w:p>
    <w:sectPr w:rsidR="00635D72" w:rsidRPr="00223E4D" w:rsidSect="00A21544">
      <w:footerReference w:type="default" r:id="rId7"/>
      <w:pgSz w:w="11906" w:h="16838"/>
      <w:pgMar w:top="1021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7AD1" w14:textId="77777777" w:rsidR="004447ED" w:rsidRDefault="004447ED" w:rsidP="00B17EC2">
      <w:r>
        <w:separator/>
      </w:r>
    </w:p>
  </w:endnote>
  <w:endnote w:type="continuationSeparator" w:id="0">
    <w:p w14:paraId="1CDBA957" w14:textId="77777777" w:rsidR="004447ED" w:rsidRDefault="004447ED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004841"/>
      <w:docPartObj>
        <w:docPartGallery w:val="Page Numbers (Bottom of Page)"/>
        <w:docPartUnique/>
      </w:docPartObj>
    </w:sdtPr>
    <w:sdtEndPr/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EF438D" w:rsidRPr="00B309BF">
          <w:rPr>
            <w:noProof/>
          </w:rPr>
          <w:t>5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C1E2" w14:textId="77777777" w:rsidR="004447ED" w:rsidRDefault="004447ED" w:rsidP="00B17EC2">
      <w:r>
        <w:separator/>
      </w:r>
    </w:p>
  </w:footnote>
  <w:footnote w:type="continuationSeparator" w:id="0">
    <w:p w14:paraId="33477CFF" w14:textId="77777777" w:rsidR="004447ED" w:rsidRDefault="004447ED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6450720">
    <w:abstractNumId w:val="21"/>
  </w:num>
  <w:num w:numId="2" w16cid:durableId="1814325063">
    <w:abstractNumId w:val="25"/>
  </w:num>
  <w:num w:numId="3" w16cid:durableId="2063209861">
    <w:abstractNumId w:val="15"/>
  </w:num>
  <w:num w:numId="4" w16cid:durableId="357314237">
    <w:abstractNumId w:val="14"/>
  </w:num>
  <w:num w:numId="5" w16cid:durableId="1185293145">
    <w:abstractNumId w:val="12"/>
  </w:num>
  <w:num w:numId="6" w16cid:durableId="453864875">
    <w:abstractNumId w:val="26"/>
  </w:num>
  <w:num w:numId="7" w16cid:durableId="416288893">
    <w:abstractNumId w:val="18"/>
  </w:num>
  <w:num w:numId="8" w16cid:durableId="2127695861">
    <w:abstractNumId w:val="28"/>
  </w:num>
  <w:num w:numId="9" w16cid:durableId="1187214644">
    <w:abstractNumId w:val="32"/>
  </w:num>
  <w:num w:numId="10" w16cid:durableId="1071659175">
    <w:abstractNumId w:val="30"/>
  </w:num>
  <w:num w:numId="11" w16cid:durableId="1055860782">
    <w:abstractNumId w:val="13"/>
  </w:num>
  <w:num w:numId="12" w16cid:durableId="2128573221">
    <w:abstractNumId w:val="20"/>
  </w:num>
  <w:num w:numId="13" w16cid:durableId="851070791">
    <w:abstractNumId w:val="7"/>
  </w:num>
  <w:num w:numId="14" w16cid:durableId="1953702297">
    <w:abstractNumId w:val="19"/>
  </w:num>
  <w:num w:numId="15" w16cid:durableId="1145321888">
    <w:abstractNumId w:val="31"/>
  </w:num>
  <w:num w:numId="16" w16cid:durableId="1056472063">
    <w:abstractNumId w:val="16"/>
  </w:num>
  <w:num w:numId="17" w16cid:durableId="1242521277">
    <w:abstractNumId w:val="24"/>
  </w:num>
  <w:num w:numId="18" w16cid:durableId="1526208172">
    <w:abstractNumId w:val="3"/>
  </w:num>
  <w:num w:numId="19" w16cid:durableId="427846083">
    <w:abstractNumId w:val="10"/>
  </w:num>
  <w:num w:numId="20" w16cid:durableId="1775324926">
    <w:abstractNumId w:val="6"/>
  </w:num>
  <w:num w:numId="21" w16cid:durableId="1500734207">
    <w:abstractNumId w:val="17"/>
  </w:num>
  <w:num w:numId="22" w16cid:durableId="296762336">
    <w:abstractNumId w:val="5"/>
  </w:num>
  <w:num w:numId="23" w16cid:durableId="556160049">
    <w:abstractNumId w:val="1"/>
  </w:num>
  <w:num w:numId="24" w16cid:durableId="564534830">
    <w:abstractNumId w:val="8"/>
  </w:num>
  <w:num w:numId="25" w16cid:durableId="742529881">
    <w:abstractNumId w:val="2"/>
  </w:num>
  <w:num w:numId="26" w16cid:durableId="133370884">
    <w:abstractNumId w:val="11"/>
  </w:num>
  <w:num w:numId="27" w16cid:durableId="696807205">
    <w:abstractNumId w:val="9"/>
  </w:num>
  <w:num w:numId="28" w16cid:durableId="1091897455">
    <w:abstractNumId w:val="22"/>
  </w:num>
  <w:num w:numId="29" w16cid:durableId="1447695767">
    <w:abstractNumId w:val="4"/>
  </w:num>
  <w:num w:numId="30" w16cid:durableId="1078140024">
    <w:abstractNumId w:val="0"/>
  </w:num>
  <w:num w:numId="31" w16cid:durableId="663821688">
    <w:abstractNumId w:val="29"/>
  </w:num>
  <w:num w:numId="32" w16cid:durableId="22947350">
    <w:abstractNumId w:val="27"/>
  </w:num>
  <w:num w:numId="33" w16cid:durableId="5103355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B194C"/>
    <w:rsid w:val="004D4259"/>
    <w:rsid w:val="004D4706"/>
    <w:rsid w:val="004D517B"/>
    <w:rsid w:val="004D56A8"/>
    <w:rsid w:val="005026F7"/>
    <w:rsid w:val="00504261"/>
    <w:rsid w:val="005223A9"/>
    <w:rsid w:val="00524E61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D72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77F3"/>
    <w:rsid w:val="00AD3973"/>
    <w:rsid w:val="00AD52EE"/>
    <w:rsid w:val="00AF0D37"/>
    <w:rsid w:val="00AF4119"/>
    <w:rsid w:val="00B17EC2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C37B6"/>
    <w:rsid w:val="00BE47B6"/>
    <w:rsid w:val="00BE7EFB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7096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B0665"/>
    <w:rsid w:val="00DC1330"/>
    <w:rsid w:val="00E0343F"/>
    <w:rsid w:val="00E14521"/>
    <w:rsid w:val="00E2162A"/>
    <w:rsid w:val="00E260F1"/>
    <w:rsid w:val="00E30B49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4AC4"/>
    <w:rsid w:val="00F60545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Zuzanna Kandziora</cp:lastModifiedBy>
  <cp:revision>36</cp:revision>
  <cp:lastPrinted>2023-04-13T10:23:00Z</cp:lastPrinted>
  <dcterms:created xsi:type="dcterms:W3CDTF">2020-05-14T09:22:00Z</dcterms:created>
  <dcterms:modified xsi:type="dcterms:W3CDTF">2023-06-12T08:16:00Z</dcterms:modified>
</cp:coreProperties>
</file>