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D2C9" w14:textId="3504F48F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6 do SWZ</w:t>
      </w:r>
    </w:p>
    <w:p w14:paraId="37F35212" w14:textId="77777777" w:rsidR="004F3902" w:rsidRDefault="004F3902" w:rsidP="004F390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7A91728" w14:textId="31DC7760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57DB1C" wp14:editId="587D8CD9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0"/>
          <w:szCs w:val="40"/>
        </w:rPr>
        <w:t>OŚWIADCZENIE O POTWIERDZENIU AKTUALNOŚCI INFORMACJI ZAWARTYCH W JEDZ I OŚWIADCZENIACH „SANKCYJNYCH”</w:t>
      </w:r>
    </w:p>
    <w:p w14:paraId="7C302F27" w14:textId="77777777" w:rsidR="004F3902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5F77D0B1" w14:textId="77B672BD" w:rsidR="004F3902" w:rsidRDefault="00CC16CE" w:rsidP="00863998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</w:t>
      </w:r>
      <w:r w:rsidR="00863998">
        <w:rPr>
          <w:b/>
          <w:bCs/>
        </w:rPr>
        <w:t xml:space="preserve"> Zamawiającego</w:t>
      </w:r>
      <w:r>
        <w:rPr>
          <w:b/>
          <w:bCs/>
        </w:rPr>
        <w:t>,</w:t>
      </w:r>
      <w:r w:rsidR="00863998">
        <w:rPr>
          <w:b/>
          <w:bCs/>
        </w:rPr>
        <w:t xml:space="preserve"> a także przeciwdziałanie zagrożeniom</w:t>
      </w:r>
      <w:r>
        <w:rPr>
          <w:b/>
          <w:bCs/>
        </w:rPr>
        <w:t xml:space="preserve"> przez koncesjonowanego Wykonawc</w:t>
      </w:r>
      <w:r w:rsidR="00863998">
        <w:rPr>
          <w:b/>
          <w:bCs/>
        </w:rPr>
        <w:t>ę,</w:t>
      </w:r>
      <w:r w:rsidR="005648B1">
        <w:rPr>
          <w:b/>
          <w:bCs/>
        </w:rPr>
        <w:t xml:space="preserve"> w oparciu o przepisy</w:t>
      </w:r>
      <w:r>
        <w:rPr>
          <w:b/>
          <w:bCs/>
        </w:rPr>
        <w:t xml:space="preserve"> ustawy z dnia 22.08.1997 r. o ochronie osób i mienia (Dz</w:t>
      </w:r>
      <w:r w:rsidR="00E533C5">
        <w:rPr>
          <w:b/>
          <w:bCs/>
        </w:rPr>
        <w:t>.U.2021</w:t>
      </w:r>
      <w:r>
        <w:rPr>
          <w:b/>
          <w:bCs/>
        </w:rPr>
        <w:t>.</w:t>
      </w:r>
      <w:r w:rsidR="00E533C5">
        <w:rPr>
          <w:b/>
          <w:bCs/>
        </w:rPr>
        <w:t>poz.1995</w:t>
      </w:r>
      <w:r w:rsidR="00863998">
        <w:rPr>
          <w:b/>
          <w:bCs/>
        </w:rPr>
        <w:t>), w siedzibie w Tychach, przy ul. Fabrycznej 2</w:t>
      </w:r>
    </w:p>
    <w:p w14:paraId="2D5CAF14" w14:textId="77777777" w:rsidR="00863998" w:rsidRPr="00863998" w:rsidRDefault="00863998" w:rsidP="00863998">
      <w:pPr>
        <w:spacing w:line="276" w:lineRule="auto"/>
        <w:ind w:left="708"/>
        <w:jc w:val="center"/>
        <w:rPr>
          <w:b/>
          <w:bCs/>
        </w:rPr>
      </w:pPr>
    </w:p>
    <w:p w14:paraId="128E074C" w14:textId="70CA5082" w:rsidR="004F3902" w:rsidRPr="00832DD9" w:rsidRDefault="004F3902" w:rsidP="004F390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3F3D2E">
        <w:rPr>
          <w:rFonts w:cs="Times New Roman"/>
          <w:bCs/>
          <w:sz w:val="24"/>
          <w:szCs w:val="24"/>
        </w:rPr>
        <w:t xml:space="preserve">numer postępowania: </w:t>
      </w:r>
      <w:r w:rsidR="00863998">
        <w:rPr>
          <w:rFonts w:cs="Times New Roman"/>
          <w:bCs/>
          <w:sz w:val="24"/>
          <w:szCs w:val="24"/>
        </w:rPr>
        <w:t>PN …</w:t>
      </w:r>
      <w:r w:rsidR="00E033C8" w:rsidRPr="003F3D2E">
        <w:rPr>
          <w:rFonts w:cs="Times New Roman"/>
          <w:bCs/>
          <w:sz w:val="24"/>
          <w:szCs w:val="24"/>
        </w:rPr>
        <w:t>/2023</w:t>
      </w:r>
    </w:p>
    <w:p w14:paraId="2B6A7D5B" w14:textId="77777777" w:rsidR="004F3902" w:rsidRDefault="004F3902" w:rsidP="004F390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FF7339B" w14:textId="6C6FEE18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 w:rsidR="00307FE0">
        <w:rPr>
          <w:rFonts w:asciiTheme="majorHAnsi" w:hAnsiTheme="majorHAnsi"/>
          <w:color w:val="000000" w:themeColor="text1"/>
        </w:rPr>
        <w:t xml:space="preserve"> / podmiotu udostępniającego zasoby</w:t>
      </w:r>
      <w:r w:rsidR="00307FE0"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4983AC0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A9560" w14:textId="297CC802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2F17D1C" w14:textId="1F961CE9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 w:rsidR="00307FE0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………………………………………………………..</w:t>
      </w:r>
    </w:p>
    <w:p w14:paraId="255970F7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34F8CBE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DD74D2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B6F1C8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AA0E1AE" w14:textId="6EE23920" w:rsidR="004D5254" w:rsidRPr="000D7022" w:rsidRDefault="00403337" w:rsidP="004D5254">
      <w:pPr>
        <w:spacing w:line="276" w:lineRule="auto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CC16CE">
        <w:rPr>
          <w:b/>
          <w:bCs/>
        </w:rPr>
        <w:t>Usługa całodobowej ochrony fizycznej osób i mienia oraz nieruchomości</w:t>
      </w:r>
      <w:r w:rsidR="00863998">
        <w:rPr>
          <w:b/>
          <w:bCs/>
        </w:rPr>
        <w:t xml:space="preserve"> Zamawiającego</w:t>
      </w:r>
      <w:r w:rsidR="00CC16CE">
        <w:rPr>
          <w:b/>
          <w:bCs/>
        </w:rPr>
        <w:t>,</w:t>
      </w:r>
      <w:r w:rsidR="00863998">
        <w:rPr>
          <w:b/>
          <w:bCs/>
        </w:rPr>
        <w:t xml:space="preserve"> a także</w:t>
      </w:r>
      <w:r w:rsidR="00CC16CE">
        <w:rPr>
          <w:b/>
          <w:bCs/>
        </w:rPr>
        <w:t xml:space="preserve"> przeciwdziałanie zagrożeniom, prze</w:t>
      </w:r>
      <w:r w:rsidR="00863998">
        <w:rPr>
          <w:b/>
          <w:bCs/>
        </w:rPr>
        <w:t>z koncesjonowanego Wykonawcę,</w:t>
      </w:r>
      <w:r w:rsidR="005648B1">
        <w:rPr>
          <w:b/>
          <w:bCs/>
        </w:rPr>
        <w:t xml:space="preserve"> w oparciu o przepisy</w:t>
      </w:r>
      <w:r w:rsidR="00CC16CE">
        <w:rPr>
          <w:b/>
          <w:bCs/>
        </w:rPr>
        <w:t xml:space="preserve"> ustawy z dnia 22.08.1997 r. o ochro</w:t>
      </w:r>
      <w:r w:rsidR="00E533C5">
        <w:rPr>
          <w:b/>
          <w:bCs/>
        </w:rPr>
        <w:t>nie osób i mienia (Dz.U.2021.poz.1995</w:t>
      </w:r>
      <w:r w:rsidR="00863998">
        <w:rPr>
          <w:b/>
          <w:bCs/>
        </w:rPr>
        <w:t>), w siedzibie w Tychach, przy ul. Fabrycznej 2</w:t>
      </w:r>
    </w:p>
    <w:p w14:paraId="53AE4526" w14:textId="0200FAC4" w:rsidR="00CC16CE" w:rsidRDefault="00CC16CE" w:rsidP="00CC16CE">
      <w:pPr>
        <w:spacing w:line="276" w:lineRule="auto"/>
        <w:jc w:val="both"/>
        <w:rPr>
          <w:b/>
          <w:bCs/>
        </w:rPr>
      </w:pPr>
    </w:p>
    <w:p w14:paraId="20667D18" w14:textId="76499906" w:rsidR="000B16F8" w:rsidRDefault="00403337" w:rsidP="00CC16CE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/>
          <w:bCs/>
        </w:rPr>
        <w:t>Wykonawca</w:t>
      </w:r>
      <w:r>
        <w:rPr>
          <w:rFonts w:asciiTheme="majorHAnsi" w:hAnsiTheme="majorHAnsi"/>
          <w:bCs/>
        </w:rPr>
        <w:t xml:space="preserve"> / podmiot udostępniający zasoby</w:t>
      </w:r>
      <w:r w:rsidRPr="00007A2A">
        <w:rPr>
          <w:rFonts w:asciiTheme="majorHAnsi" w:hAnsiTheme="majorHAnsi"/>
          <w:bCs/>
        </w:rPr>
        <w:t xml:space="preserve"> oświadcza następujące</w:t>
      </w:r>
      <w:r w:rsidR="000B16F8" w:rsidRPr="004C7E66">
        <w:rPr>
          <w:rFonts w:asciiTheme="majorHAnsi" w:hAnsiTheme="majorHAnsi"/>
        </w:rPr>
        <w:t>:</w:t>
      </w:r>
    </w:p>
    <w:p w14:paraId="4521B31A" w14:textId="5F4F22FF" w:rsidR="00FF1889" w:rsidRDefault="00FF1889" w:rsidP="00CC16CE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FE71BE" w14:textId="3ADEDB07" w:rsidR="000F577A" w:rsidRDefault="00ED29B4" w:rsidP="00AE32B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r w:rsidR="009F13DF">
        <w:rPr>
          <w:rFonts w:asciiTheme="majorHAnsi" w:hAnsiTheme="majorHAnsi"/>
          <w:color w:val="000000" w:themeColor="text1"/>
        </w:rPr>
        <w:t xml:space="preserve">/ podmiot składający oświadczenie </w:t>
      </w:r>
      <w:r>
        <w:rPr>
          <w:rFonts w:asciiTheme="majorHAnsi" w:hAnsiTheme="majorHAnsi"/>
          <w:color w:val="000000" w:themeColor="text1"/>
        </w:rPr>
        <w:t>potwierdza aktualność informacji i oświadczeń zawartych w dokumencie JEDZ</w:t>
      </w:r>
      <w:r w:rsidR="00403337">
        <w:rPr>
          <w:rFonts w:asciiTheme="majorHAnsi" w:hAnsiTheme="majorHAnsi"/>
          <w:color w:val="000000" w:themeColor="text1"/>
        </w:rPr>
        <w:t xml:space="preserve"> oraz oświadczeniach „sankcyjnych”</w:t>
      </w:r>
      <w:r w:rsidR="0006321B">
        <w:rPr>
          <w:rFonts w:asciiTheme="majorHAnsi" w:hAnsiTheme="majorHAnsi"/>
          <w:color w:val="000000" w:themeColor="text1"/>
        </w:rPr>
        <w:t xml:space="preserve"> odnośnie następujących podstaw wykluczenia z udziału w postępowaniu</w:t>
      </w:r>
      <w:r>
        <w:rPr>
          <w:rFonts w:asciiTheme="majorHAnsi" w:hAnsiTheme="majorHAnsi"/>
          <w:color w:val="000000" w:themeColor="text1"/>
        </w:rPr>
        <w:t>:</w:t>
      </w:r>
    </w:p>
    <w:p w14:paraId="28FF14CF" w14:textId="77777777" w:rsidR="0029576F" w:rsidRDefault="0029576F" w:rsidP="00CC16CE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948"/>
      </w:tblGrid>
      <w:tr w:rsidR="00183EFB" w:rsidRPr="00183EFB" w14:paraId="17AE1F7C" w14:textId="77777777" w:rsidTr="0015279C">
        <w:tc>
          <w:tcPr>
            <w:tcW w:w="704" w:type="dxa"/>
            <w:shd w:val="clear" w:color="auto" w:fill="003CA6"/>
          </w:tcPr>
          <w:p w14:paraId="0660B4B6" w14:textId="327B63B3" w:rsidR="00ED29B4" w:rsidRPr="00183EFB" w:rsidRDefault="00183EFB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Lp.</w:t>
            </w:r>
          </w:p>
        </w:tc>
        <w:tc>
          <w:tcPr>
            <w:tcW w:w="6804" w:type="dxa"/>
            <w:shd w:val="clear" w:color="auto" w:fill="003CA6"/>
          </w:tcPr>
          <w:p w14:paraId="47015AAC" w14:textId="340065F1" w:rsidR="00052B35" w:rsidRPr="00183EFB" w:rsidRDefault="00ED29B4" w:rsidP="00052B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informacja zawarta w JEDZ</w:t>
            </w:r>
            <w:r w:rsidR="0006321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1A0046F0" w14:textId="06FCA425" w:rsidR="00ED29B4" w:rsidRPr="00183EFB" w:rsidRDefault="00ED29B4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wykonawca </w:t>
            </w:r>
            <w:r w:rsidR="009F13DF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 aktualność</w:t>
            </w:r>
            <w:r w:rsidR="00FA2661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3"/>
            </w:r>
          </w:p>
        </w:tc>
      </w:tr>
      <w:tr w:rsidR="00ED29B4" w14:paraId="36CF6611" w14:textId="77777777" w:rsidTr="0015279C">
        <w:tc>
          <w:tcPr>
            <w:tcW w:w="704" w:type="dxa"/>
          </w:tcPr>
          <w:p w14:paraId="0DFA97AA" w14:textId="0ECE86D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14:paraId="61991066" w14:textId="61C3781B" w:rsidR="00ED29B4" w:rsidRPr="00E62487" w:rsidRDefault="00052B35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</w:t>
            </w:r>
            <w:r w:rsidR="00775FF8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rozdziale 9 pkt 3 SWZ)</w:t>
            </w:r>
          </w:p>
        </w:tc>
        <w:tc>
          <w:tcPr>
            <w:tcW w:w="2948" w:type="dxa"/>
          </w:tcPr>
          <w:p w14:paraId="4817095F" w14:textId="74DEA04E" w:rsidR="00ED29B4" w:rsidRPr="0015279C" w:rsidRDefault="00183EFB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 w:rsidR="00FA266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09776705" w14:textId="77777777" w:rsidTr="0015279C">
        <w:tc>
          <w:tcPr>
            <w:tcW w:w="704" w:type="dxa"/>
          </w:tcPr>
          <w:p w14:paraId="4D8B6AE0" w14:textId="2416C4C9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788FDEE6" w14:textId="1AC73C37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267215B" w14:textId="72832AF4" w:rsidR="00ED29B4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26565C7C" w14:textId="77777777" w:rsidTr="0015279C">
        <w:tc>
          <w:tcPr>
            <w:tcW w:w="704" w:type="dxa"/>
          </w:tcPr>
          <w:p w14:paraId="44B7DED1" w14:textId="18882A1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6804" w:type="dxa"/>
          </w:tcPr>
          <w:p w14:paraId="5CEBD403" w14:textId="26637B71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5E3159FE" w14:textId="6850CB0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708C4904" w14:textId="77777777" w:rsidTr="0015279C">
        <w:tc>
          <w:tcPr>
            <w:tcW w:w="704" w:type="dxa"/>
          </w:tcPr>
          <w:p w14:paraId="5A26DA83" w14:textId="3AC36A6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1F99A8C9" w14:textId="6886D4C0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64ECEEA6" w14:textId="1D7BD129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6E6AA231" w14:textId="77777777" w:rsidTr="0015279C">
        <w:tc>
          <w:tcPr>
            <w:tcW w:w="704" w:type="dxa"/>
          </w:tcPr>
          <w:p w14:paraId="50DA222D" w14:textId="75D4E3A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5B5DFEC6" w14:textId="347543F6" w:rsidR="00ED29B4" w:rsidRPr="00403337" w:rsidRDefault="00F00D6B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403337">
                <w:rPr>
                  <w:rStyle w:val="Hipercze"/>
                  <w:rFonts w:asciiTheme="majorHAnsi" w:hAnsiTheme="majorHAnsi" w:cs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4003D762" w14:textId="3D08CDD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8909A80" w14:textId="77777777" w:rsidTr="0015279C">
        <w:tc>
          <w:tcPr>
            <w:tcW w:w="704" w:type="dxa"/>
          </w:tcPr>
          <w:p w14:paraId="488A5797" w14:textId="5223983D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7E4F0CED" w14:textId="00E40EC8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  <w:tc>
          <w:tcPr>
            <w:tcW w:w="2948" w:type="dxa"/>
          </w:tcPr>
          <w:p w14:paraId="39AFCE78" w14:textId="1E0149A1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1A53050B" w14:textId="77777777" w:rsidTr="0015279C">
        <w:tc>
          <w:tcPr>
            <w:tcW w:w="704" w:type="dxa"/>
          </w:tcPr>
          <w:p w14:paraId="069A7510" w14:textId="619AFEAC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6E89A7FF" w14:textId="5E9826DA" w:rsidR="00775FF8" w:rsidRPr="00403337" w:rsidRDefault="00403337" w:rsidP="00E6248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333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art. 5k rozporządzenia 833/2014 Rady (UE) dotyczącego środków ograniczających w związku z działaniami Rosji destabilizującymi sytuację na Ukrainie) w brzmieniu nadanym rozporządzeniem 2022/576 Rady (UE)</w:t>
            </w:r>
          </w:p>
        </w:tc>
        <w:tc>
          <w:tcPr>
            <w:tcW w:w="2948" w:type="dxa"/>
          </w:tcPr>
          <w:p w14:paraId="31FEE2E4" w14:textId="69B4776A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164EC3CB" w14:textId="77777777" w:rsidR="00ED29B4" w:rsidRPr="00ED29B4" w:rsidRDefault="00ED29B4" w:rsidP="00ED2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EE65823" w14:textId="0AF6E882" w:rsidR="000F577A" w:rsidRDefault="00714C98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</w:t>
      </w:r>
      <w:r w:rsidR="009F13DF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oświadcza, że następując</w:t>
      </w:r>
      <w:r w:rsidR="00FC1ABF">
        <w:rPr>
          <w:rFonts w:asciiTheme="majorHAnsi" w:hAnsiTheme="majorHAnsi"/>
          <w:color w:val="000000" w:themeColor="text1"/>
        </w:rPr>
        <w:t>a informacja zawarta w JEDZ</w:t>
      </w:r>
      <w:r w:rsidR="00403337">
        <w:rPr>
          <w:rFonts w:asciiTheme="majorHAnsi" w:hAnsiTheme="majorHAnsi"/>
          <w:color w:val="000000" w:themeColor="text1"/>
        </w:rPr>
        <w:t xml:space="preserve"> lub oświadczeniach „sankcyjnych”</w:t>
      </w:r>
      <w:r w:rsidR="00FC1ABF">
        <w:rPr>
          <w:rFonts w:asciiTheme="majorHAnsi" w:hAnsiTheme="majorHAnsi"/>
          <w:color w:val="000000" w:themeColor="text1"/>
        </w:rPr>
        <w:t xml:space="preserve">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65DBF57C" w14:textId="426586D0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BF1C190" w14:textId="36A566B7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w związku z utratą aktualności w/w informacji </w:t>
      </w:r>
      <w:r w:rsidR="001570AA">
        <w:rPr>
          <w:rFonts w:asciiTheme="majorHAnsi" w:hAnsiTheme="majorHAnsi"/>
          <w:color w:val="000000" w:themeColor="text1"/>
        </w:rPr>
        <w:t>oświadcza, że ……………………………………………………………………..</w:t>
      </w:r>
    </w:p>
    <w:p w14:paraId="1617F64E" w14:textId="3050C3B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6FF701" w14:textId="6BDDF394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podjął następujące środki celem skorzystania z procedury samooczyszczenia ………………………………………………………………………………………………….</w:t>
      </w:r>
    </w:p>
    <w:p w14:paraId="035856FD" w14:textId="5496BB5C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9E94A9" w14:textId="1FB9E1E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1B16FB" w14:textId="5F4D7565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9D9835" w14:textId="6DE4EE09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28CC5BC" w14:textId="77777777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DA93824" w14:textId="3AA12762" w:rsidR="0015279C" w:rsidRDefault="0015279C" w:rsidP="0015279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4784182C" w14:textId="606DD39D" w:rsidR="0015279C" w:rsidRDefault="0015279C" w:rsidP="002B1C60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15279C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0766" w14:textId="77777777" w:rsidR="003E7FA1" w:rsidRDefault="003E7FA1" w:rsidP="009D6566">
      <w:pPr>
        <w:spacing w:line="240" w:lineRule="auto"/>
      </w:pPr>
      <w:r>
        <w:separator/>
      </w:r>
    </w:p>
  </w:endnote>
  <w:endnote w:type="continuationSeparator" w:id="0">
    <w:p w14:paraId="3A9AF185" w14:textId="77777777" w:rsidR="003E7FA1" w:rsidRDefault="003E7FA1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34CA" w14:textId="77777777" w:rsidR="003E7FA1" w:rsidRDefault="003E7FA1" w:rsidP="009D6566">
      <w:pPr>
        <w:spacing w:line="240" w:lineRule="auto"/>
      </w:pPr>
      <w:r>
        <w:separator/>
      </w:r>
    </w:p>
  </w:footnote>
  <w:footnote w:type="continuationSeparator" w:id="0">
    <w:p w14:paraId="20C04CE0" w14:textId="77777777" w:rsidR="003E7FA1" w:rsidRDefault="003E7FA1" w:rsidP="009D6566">
      <w:pPr>
        <w:spacing w:line="240" w:lineRule="auto"/>
      </w:pPr>
      <w:r>
        <w:continuationSeparator/>
      </w:r>
    </w:p>
  </w:footnote>
  <w:footnote w:id="1">
    <w:p w14:paraId="1D0DF140" w14:textId="6EEA16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15E0AD23" w14:textId="7A2EF2D6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1C0E10EB" w14:textId="09318A6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7B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6F8"/>
    <w:rsid w:val="00185788"/>
    <w:rsid w:val="00187590"/>
    <w:rsid w:val="001919E3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3FC2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45C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9576F"/>
    <w:rsid w:val="002A4590"/>
    <w:rsid w:val="002A6EAF"/>
    <w:rsid w:val="002A79A3"/>
    <w:rsid w:val="002B0D6A"/>
    <w:rsid w:val="002B1C60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E7FA1"/>
    <w:rsid w:val="003F132A"/>
    <w:rsid w:val="003F3D2E"/>
    <w:rsid w:val="003F424D"/>
    <w:rsid w:val="003F4876"/>
    <w:rsid w:val="003F4CF7"/>
    <w:rsid w:val="003F4FE5"/>
    <w:rsid w:val="003F5521"/>
    <w:rsid w:val="00400306"/>
    <w:rsid w:val="00403337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254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3902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02A"/>
    <w:rsid w:val="0055724C"/>
    <w:rsid w:val="005575A7"/>
    <w:rsid w:val="0056378D"/>
    <w:rsid w:val="00563AAA"/>
    <w:rsid w:val="005648B1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66B72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4CCE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3998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67D1"/>
    <w:rsid w:val="00B67682"/>
    <w:rsid w:val="00B70B44"/>
    <w:rsid w:val="00B71344"/>
    <w:rsid w:val="00B74094"/>
    <w:rsid w:val="00B754A8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6CE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0F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33C8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3C5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3EB7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1E2E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D8FF-8F7D-4B33-97E6-DBF0D440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Beata</cp:lastModifiedBy>
  <cp:revision>10</cp:revision>
  <cp:lastPrinted>2021-04-16T16:17:00Z</cp:lastPrinted>
  <dcterms:created xsi:type="dcterms:W3CDTF">2023-04-11T16:36:00Z</dcterms:created>
  <dcterms:modified xsi:type="dcterms:W3CDTF">2023-10-26T12:37:00Z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