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092D0" w14:textId="76B5AE9A" w:rsidR="00504A6A" w:rsidRPr="00504A6A" w:rsidRDefault="006942AE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25581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WL.2370.4.2024</w:t>
      </w:r>
      <w:r w:rsidR="00504A6A" w:rsidRPr="00504A6A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="00504A6A" w:rsidRPr="00504A6A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                   </w:t>
      </w:r>
      <w:r w:rsidR="00504A6A" w:rsidRPr="00504A6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222A3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4</w:t>
      </w:r>
      <w:r w:rsidR="00504A6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</w:t>
      </w:r>
      <w:r w:rsidR="00504A6A" w:rsidRPr="00504A6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SWZ</w:t>
      </w:r>
    </w:p>
    <w:p w14:paraId="302D1BD7" w14:textId="722F2E98" w:rsid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p w14:paraId="171B6AD7" w14:textId="77777777" w:rsidR="00B7249A" w:rsidRPr="00504A6A" w:rsidRDefault="00B7249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6"/>
      </w:tblGrid>
      <w:tr w:rsidR="00504A6A" w:rsidRPr="00504A6A" w14:paraId="0A9B9692" w14:textId="77777777" w:rsidTr="007246B9">
        <w:trPr>
          <w:trHeight w:val="1737"/>
        </w:trPr>
        <w:tc>
          <w:tcPr>
            <w:tcW w:w="4605" w:type="dxa"/>
            <w:vAlign w:val="bottom"/>
          </w:tcPr>
          <w:p w14:paraId="4D91DE9F" w14:textId="77777777" w:rsidR="00504A6A" w:rsidRPr="00504A6A" w:rsidRDefault="00504A6A" w:rsidP="00504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70165998" w14:textId="77777777" w:rsidR="00504A6A" w:rsidRPr="00504A6A" w:rsidRDefault="00504A6A" w:rsidP="00504A6A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24780246" w14:textId="77777777" w:rsidR="00504A6A" w:rsidRPr="00504A6A" w:rsidRDefault="00504A6A" w:rsidP="00504A6A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2AFBFA31" w14:textId="77777777" w:rsidR="00504A6A" w:rsidRPr="00504A6A" w:rsidRDefault="00504A6A" w:rsidP="00504A6A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FB9FD93" w14:textId="77777777" w:rsidR="00504A6A" w:rsidRPr="00504A6A" w:rsidRDefault="00504A6A" w:rsidP="00504A6A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3D41A6BA" w14:textId="77777777" w:rsidR="00504A6A" w:rsidRPr="00504A6A" w:rsidRDefault="00504A6A" w:rsidP="00E04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</w:pPr>
            <w:r w:rsidRPr="00504A6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 xml:space="preserve">(pieczęć </w:t>
            </w:r>
            <w:r w:rsidR="00E04A02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504A6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ykonawcy/</w:t>
            </w:r>
            <w:r w:rsidR="00E04A02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504A6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ykonawców)</w:t>
            </w:r>
          </w:p>
        </w:tc>
        <w:tc>
          <w:tcPr>
            <w:tcW w:w="4746" w:type="dxa"/>
            <w:vAlign w:val="center"/>
          </w:tcPr>
          <w:p w14:paraId="1AA5FB80" w14:textId="77777777" w:rsidR="00EA7B95" w:rsidRDefault="00504A6A" w:rsidP="00291F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 w:rsidRPr="00504A6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9C41B0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p</w:t>
            </w:r>
            <w:r w:rsidR="00EA7B95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odmiotu </w:t>
            </w:r>
          </w:p>
          <w:p w14:paraId="6CAE0D60" w14:textId="77777777" w:rsidR="00291F5F" w:rsidRPr="00291F5F" w:rsidRDefault="00EA7B95" w:rsidP="00291F5F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udostępniającego zasoby</w:t>
            </w:r>
            <w:r w:rsidR="00504A6A" w:rsidRPr="00504A6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 </w:t>
            </w:r>
          </w:p>
          <w:p w14:paraId="6C441EB3" w14:textId="7BDF2353" w:rsidR="00504A6A" w:rsidRPr="00504A6A" w:rsidRDefault="00504A6A" w:rsidP="00504A6A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04A6A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125 ust. 1 ustawy </w:t>
            </w:r>
            <w:r w:rsidR="00527ADD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r w:rsidRPr="00504A6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0C5A9890" w14:textId="77777777" w:rsidR="00504A6A" w:rsidRPr="00504A6A" w:rsidRDefault="00504A6A" w:rsidP="007D14EB">
            <w:pPr>
              <w:spacing w:after="120" w:line="276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504A6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DOTYCZĄCE SPEŁNIANIA WARUNKÓW UDZIAŁU </w:t>
            </w:r>
            <w:r w:rsidRPr="00504A6A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br/>
              <w:t>W POSTĘPOWANIU</w:t>
            </w:r>
          </w:p>
        </w:tc>
      </w:tr>
    </w:tbl>
    <w:p w14:paraId="0DEC12BE" w14:textId="77777777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3497C33D" w14:textId="77777777" w:rsidR="00504A6A" w:rsidRPr="00504A6A" w:rsidRDefault="00504A6A" w:rsidP="00504A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 w:rsidRPr="00504A6A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prowadzonego w trybie podstawowym </w:t>
      </w:r>
      <w:r w:rsidRPr="00504A6A"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  <w:t>na podstawie art. 275 pkt 1 ustawy Pzp pn.:</w:t>
      </w:r>
    </w:p>
    <w:p w14:paraId="3D29C830" w14:textId="77777777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7FE50E91" w14:textId="7861EEE4" w:rsidR="00504A6A" w:rsidRPr="004C7F99" w:rsidRDefault="003E0DF8" w:rsidP="00527AD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sz w:val="24"/>
          <w:szCs w:val="28"/>
          <w:lang w:eastAsia="zh-CN"/>
        </w:rPr>
      </w:pPr>
      <w:r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„</w:t>
      </w:r>
      <w:bookmarkStart w:id="0" w:name="_Hlk138241577"/>
      <w:r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Budowa </w:t>
      </w:r>
      <w:r w:rsidR="00255816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poligonu Ośrodka </w:t>
      </w:r>
      <w:r w:rsidR="006D79F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szkolenia Komendy Wojewódzkiej Państwowej Straży Pożarnej</w:t>
      </w:r>
      <w:r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 w Kielcach</w:t>
      </w:r>
      <w:bookmarkEnd w:id="0"/>
      <w:r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”</w:t>
      </w:r>
    </w:p>
    <w:p w14:paraId="116CD1EE" w14:textId="77777777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6BE57AD" w14:textId="77777777" w:rsidR="00504A6A" w:rsidRPr="00504A6A" w:rsidRDefault="00504A6A" w:rsidP="004C7F9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1F3654E0" w14:textId="77777777" w:rsidR="00504A6A" w:rsidRPr="00504A6A" w:rsidRDefault="00504A6A" w:rsidP="004C7F99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</w:p>
    <w:p w14:paraId="0262E4BA" w14:textId="77777777" w:rsidR="00504A6A" w:rsidRPr="00504A6A" w:rsidRDefault="00504A6A" w:rsidP="004C7F9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504A6A">
        <w:rPr>
          <w:rFonts w:ascii="Arial Narrow" w:eastAsia="Calibri" w:hAnsi="Arial Narrow" w:cs="Arial"/>
          <w:b/>
          <w:sz w:val="24"/>
          <w:szCs w:val="24"/>
        </w:rPr>
        <w:t xml:space="preserve">INFORMACJA DOTYCZĄCA </w:t>
      </w:r>
      <w:r w:rsidR="00EA7B95">
        <w:rPr>
          <w:rFonts w:ascii="Arial Narrow" w:eastAsia="Calibri" w:hAnsi="Arial Narrow" w:cs="Arial"/>
          <w:b/>
          <w:sz w:val="24"/>
          <w:szCs w:val="24"/>
        </w:rPr>
        <w:t>PODMIOTU UDOSTĘPNIAJĄCEGO ZASOBY</w:t>
      </w:r>
      <w:r w:rsidRPr="00504A6A">
        <w:rPr>
          <w:rFonts w:ascii="Arial Narrow" w:eastAsia="Calibri" w:hAnsi="Arial Narrow" w:cs="Arial"/>
          <w:b/>
          <w:sz w:val="24"/>
          <w:szCs w:val="24"/>
        </w:rPr>
        <w:t>:</w:t>
      </w:r>
    </w:p>
    <w:p w14:paraId="26ED74C3" w14:textId="77777777" w:rsidR="00504A6A" w:rsidRPr="007D14EB" w:rsidRDefault="00504A6A" w:rsidP="004C7F99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D981A4B" w14:textId="3B2EF51B" w:rsidR="00504A6A" w:rsidRPr="004C7F99" w:rsidRDefault="00504A6A" w:rsidP="004C7F99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spełniam warunki udziału w postępowaniu określone przez </w:t>
      </w:r>
      <w:r w:rsidR="00E04A02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>amawiającego w Specyfikacji Warunków Zamówienia.</w:t>
      </w:r>
    </w:p>
    <w:p w14:paraId="6F356C4F" w14:textId="77777777" w:rsidR="00504A6A" w:rsidRPr="00504A6A" w:rsidRDefault="00504A6A" w:rsidP="004C7F99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504A6A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6F891453" w14:textId="77777777" w:rsidR="00504A6A" w:rsidRPr="00504A6A" w:rsidRDefault="00504A6A" w:rsidP="004C7F9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504A6A">
        <w:rPr>
          <w:rFonts w:ascii="Arial Narrow" w:eastAsia="Calibri" w:hAnsi="Arial Narrow" w:cs="Arial"/>
          <w:b/>
          <w:sz w:val="24"/>
          <w:szCs w:val="24"/>
        </w:rPr>
        <w:t>OŚWIADCZENIE DOTYCZĄCE PODANYCH INFORMACJI:</w:t>
      </w:r>
    </w:p>
    <w:p w14:paraId="78DD9748" w14:textId="77777777" w:rsidR="00504A6A" w:rsidRPr="007D14EB" w:rsidRDefault="00504A6A" w:rsidP="007D14EB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8018AFB" w14:textId="77777777" w:rsidR="00504A6A" w:rsidRPr="00504A6A" w:rsidRDefault="00504A6A" w:rsidP="00504A6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 w:rsidR="00E04A02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Pr="00504A6A">
        <w:rPr>
          <w:rFonts w:ascii="Arial Narrow" w:eastAsia="Times New Roman" w:hAnsi="Arial Narrow" w:cs="Arial"/>
          <w:sz w:val="24"/>
          <w:szCs w:val="24"/>
          <w:lang w:eastAsia="pl-PL"/>
        </w:rPr>
        <w:t>amawiającego w błąd przy przedstawianiu informacji.</w:t>
      </w:r>
    </w:p>
    <w:p w14:paraId="1E3DB9B2" w14:textId="77777777" w:rsidR="00504A6A" w:rsidRDefault="00504A6A" w:rsidP="00504A6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1099477" w14:textId="77777777" w:rsidR="00EA7B95" w:rsidRDefault="00EA7B95" w:rsidP="00504A6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79178EA" w14:textId="77777777" w:rsidR="00EA7B95" w:rsidRPr="00504A6A" w:rsidRDefault="00EA7B95" w:rsidP="00504A6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2D88120" w14:textId="7337831D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504A6A">
        <w:rPr>
          <w:rFonts w:ascii="Arial Narrow" w:eastAsia="Times New Roman" w:hAnsi="Arial Narrow" w:cs="Verdana"/>
          <w:sz w:val="24"/>
          <w:szCs w:val="24"/>
          <w:lang w:eastAsia="pl-PL"/>
        </w:rPr>
        <w:t>___________</w:t>
      </w:r>
      <w:r w:rsidR="002A58D4">
        <w:rPr>
          <w:rFonts w:ascii="Arial Narrow" w:eastAsia="Times New Roman" w:hAnsi="Arial Narrow" w:cs="Verdana"/>
          <w:sz w:val="24"/>
          <w:szCs w:val="24"/>
          <w:lang w:eastAsia="pl-PL"/>
        </w:rPr>
        <w:t>______ dnia _______________ 202</w:t>
      </w:r>
      <w:r w:rsidR="007A6FF7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504A6A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16DE737B" w14:textId="77777777" w:rsidR="00504A6A" w:rsidRPr="00504A6A" w:rsidRDefault="00504A6A" w:rsidP="00504A6A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16"/>
          <w:szCs w:val="24"/>
          <w:lang w:eastAsia="pl-PL"/>
        </w:rPr>
      </w:pPr>
      <w:r w:rsidRPr="00504A6A">
        <w:rPr>
          <w:rFonts w:ascii="Arial Narrow" w:eastAsia="Verdana,Italic" w:hAnsi="Arial Narrow" w:cs="Verdana,Italic"/>
          <w:i/>
          <w:iCs/>
          <w:sz w:val="20"/>
          <w:szCs w:val="24"/>
          <w:lang w:eastAsia="pl-PL"/>
        </w:rPr>
        <w:t xml:space="preserve">      (miejscowość)</w:t>
      </w:r>
    </w:p>
    <w:p w14:paraId="6F00FAC4" w14:textId="77777777" w:rsidR="00504A6A" w:rsidRDefault="00504A6A" w:rsidP="00504A6A">
      <w:pPr>
        <w:spacing w:after="0" w:line="240" w:lineRule="auto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</w:p>
    <w:p w14:paraId="13A11D2E" w14:textId="77777777" w:rsidR="00652B9C" w:rsidRPr="00504A6A" w:rsidRDefault="00652B9C" w:rsidP="00504A6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6E91773" w14:textId="77777777" w:rsidR="002A58D4" w:rsidRDefault="002A58D4" w:rsidP="001E379D">
      <w:pPr>
        <w:spacing w:after="0" w:line="240" w:lineRule="auto"/>
        <w:jc w:val="both"/>
        <w:rPr>
          <w:rFonts w:ascii="Arial Narrow" w:hAnsi="Arial Narrow" w:cstheme="minorHAnsi"/>
          <w:b/>
          <w:bCs/>
          <w:i/>
          <w:iCs/>
          <w:sz w:val="24"/>
        </w:rPr>
      </w:pPr>
    </w:p>
    <w:p w14:paraId="573550EC" w14:textId="77777777" w:rsidR="00141D29" w:rsidRPr="00504A6A" w:rsidRDefault="00504A6A" w:rsidP="001E379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04A6A">
        <w:rPr>
          <w:rFonts w:ascii="Arial Narrow" w:hAnsi="Arial Narrow" w:cstheme="minorHAnsi"/>
          <w:b/>
          <w:bCs/>
          <w:i/>
          <w:iCs/>
          <w:sz w:val="24"/>
        </w:rPr>
        <w:t xml:space="preserve">Niniejszy plik podpisuje </w:t>
      </w:r>
      <w:r w:rsidR="009C41B0">
        <w:rPr>
          <w:rFonts w:ascii="Arial Narrow" w:hAnsi="Arial Narrow" w:cstheme="minorHAnsi"/>
          <w:b/>
          <w:bCs/>
          <w:i/>
          <w:iCs/>
          <w:sz w:val="24"/>
        </w:rPr>
        <w:t>p</w:t>
      </w:r>
      <w:r w:rsidR="00EA7B95">
        <w:rPr>
          <w:rFonts w:ascii="Arial Narrow" w:hAnsi="Arial Narrow" w:cstheme="minorHAnsi"/>
          <w:b/>
          <w:bCs/>
          <w:i/>
          <w:iCs/>
          <w:sz w:val="24"/>
        </w:rPr>
        <w:t>odmiot udostępniający zasoby</w:t>
      </w:r>
      <w:r w:rsidRPr="00504A6A">
        <w:rPr>
          <w:rFonts w:ascii="Arial Narrow" w:hAnsi="Arial Narrow" w:cstheme="minorHAnsi"/>
          <w:b/>
          <w:bCs/>
          <w:i/>
          <w:iCs/>
          <w:sz w:val="24"/>
        </w:rPr>
        <w:t xml:space="preserve"> </w:t>
      </w:r>
      <w:r w:rsidRPr="00504A6A">
        <w:rPr>
          <w:rFonts w:ascii="Arial Narrow" w:hAnsi="Arial Narrow" w:cstheme="minorHAnsi"/>
          <w:b/>
          <w:i/>
          <w:sz w:val="24"/>
        </w:rPr>
        <w:t>kwalifikowanym podpisem elektronicznym, podpisem zaufanym lub podpisem osobistym.</w:t>
      </w:r>
      <w:r w:rsidRPr="00504A6A">
        <w:rPr>
          <w:rFonts w:ascii="Arial Narrow" w:hAnsi="Arial Narrow"/>
          <w:sz w:val="18"/>
        </w:rPr>
        <w:t xml:space="preserve"> </w:t>
      </w:r>
    </w:p>
    <w:sectPr w:rsidR="00141D29" w:rsidRPr="00504A6A" w:rsidSect="00AD1FDA">
      <w:footerReference w:type="default" r:id="rId6"/>
      <w:pgSz w:w="11906" w:h="16838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22AB" w14:textId="77777777" w:rsidR="00931DBA" w:rsidRDefault="00931DBA">
      <w:pPr>
        <w:spacing w:after="0" w:line="240" w:lineRule="auto"/>
      </w:pPr>
      <w:r>
        <w:separator/>
      </w:r>
    </w:p>
  </w:endnote>
  <w:endnote w:type="continuationSeparator" w:id="0">
    <w:p w14:paraId="0B0380A6" w14:textId="77777777" w:rsidR="00931DBA" w:rsidRDefault="0093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8995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92F44BA" w14:textId="77777777" w:rsidR="00000000" w:rsidRPr="00883B55" w:rsidRDefault="00EA7B95">
        <w:pPr>
          <w:pStyle w:val="Stopka"/>
          <w:jc w:val="right"/>
          <w:rPr>
            <w:rFonts w:ascii="Arial Narrow" w:hAnsi="Arial Narrow"/>
          </w:rPr>
        </w:pPr>
        <w:r w:rsidRPr="00883B55">
          <w:rPr>
            <w:rFonts w:ascii="Arial Narrow" w:hAnsi="Arial Narrow"/>
          </w:rPr>
          <w:fldChar w:fldCharType="begin"/>
        </w:r>
        <w:r w:rsidRPr="00883B55">
          <w:rPr>
            <w:rFonts w:ascii="Arial Narrow" w:hAnsi="Arial Narrow"/>
          </w:rPr>
          <w:instrText>PAGE   \* MERGEFORMAT</w:instrText>
        </w:r>
        <w:r w:rsidRPr="00883B55">
          <w:rPr>
            <w:rFonts w:ascii="Arial Narrow" w:hAnsi="Arial Narrow"/>
          </w:rPr>
          <w:fldChar w:fldCharType="separate"/>
        </w:r>
        <w:r w:rsidR="00652B9C">
          <w:rPr>
            <w:rFonts w:ascii="Arial Narrow" w:hAnsi="Arial Narrow"/>
            <w:noProof/>
          </w:rPr>
          <w:t>1</w:t>
        </w:r>
        <w:r w:rsidRPr="00883B55">
          <w:rPr>
            <w:rFonts w:ascii="Arial Narrow" w:hAnsi="Arial Narrow"/>
          </w:rPr>
          <w:fldChar w:fldCharType="end"/>
        </w:r>
      </w:p>
    </w:sdtContent>
  </w:sdt>
  <w:p w14:paraId="656C640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D0A1" w14:textId="77777777" w:rsidR="00931DBA" w:rsidRDefault="00931DBA">
      <w:pPr>
        <w:spacing w:after="0" w:line="240" w:lineRule="auto"/>
      </w:pPr>
      <w:r>
        <w:separator/>
      </w:r>
    </w:p>
  </w:footnote>
  <w:footnote w:type="continuationSeparator" w:id="0">
    <w:p w14:paraId="1FF35235" w14:textId="77777777" w:rsidR="00931DBA" w:rsidRDefault="0093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6A"/>
    <w:rsid w:val="00064FEB"/>
    <w:rsid w:val="00141D29"/>
    <w:rsid w:val="0016500A"/>
    <w:rsid w:val="001E379D"/>
    <w:rsid w:val="00222A33"/>
    <w:rsid w:val="00255816"/>
    <w:rsid w:val="00291F5F"/>
    <w:rsid w:val="002A58D4"/>
    <w:rsid w:val="003E0DF8"/>
    <w:rsid w:val="00432FC0"/>
    <w:rsid w:val="004C7F99"/>
    <w:rsid w:val="00504A6A"/>
    <w:rsid w:val="005209B2"/>
    <w:rsid w:val="00527ADD"/>
    <w:rsid w:val="00652B9C"/>
    <w:rsid w:val="006942AE"/>
    <w:rsid w:val="006D79F7"/>
    <w:rsid w:val="00764366"/>
    <w:rsid w:val="007A6FF7"/>
    <w:rsid w:val="007D14EB"/>
    <w:rsid w:val="007E0653"/>
    <w:rsid w:val="008F24AA"/>
    <w:rsid w:val="00931DBA"/>
    <w:rsid w:val="009C41B0"/>
    <w:rsid w:val="00B42582"/>
    <w:rsid w:val="00B7249A"/>
    <w:rsid w:val="00E04A02"/>
    <w:rsid w:val="00E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B74D"/>
  <w15:chartTrackingRefBased/>
  <w15:docId w15:val="{903E952F-21E3-4926-856C-A5DD470D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0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4A6A"/>
  </w:style>
  <w:style w:type="paragraph" w:styleId="Tekstdymka">
    <w:name w:val="Balloon Text"/>
    <w:basedOn w:val="Normalny"/>
    <w:link w:val="TekstdymkaZnak"/>
    <w:uiPriority w:val="99"/>
    <w:semiHidden/>
    <w:unhideWhenUsed/>
    <w:rsid w:val="0065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G.Łochowski (KW Kielce)</cp:lastModifiedBy>
  <cp:revision>16</cp:revision>
  <cp:lastPrinted>2022-02-08T11:44:00Z</cp:lastPrinted>
  <dcterms:created xsi:type="dcterms:W3CDTF">2023-07-12T10:28:00Z</dcterms:created>
  <dcterms:modified xsi:type="dcterms:W3CDTF">2024-09-19T13:12:00Z</dcterms:modified>
</cp:coreProperties>
</file>