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DE" w:rsidRPr="005E511C" w:rsidRDefault="00AD66DE" w:rsidP="00AD66DE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 w:rsidRPr="005E511C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2</w:t>
      </w:r>
    </w:p>
    <w:p w:rsidR="00AD66DE" w:rsidRPr="005E511C" w:rsidRDefault="00AD66DE" w:rsidP="00AD66D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bookmarkStart w:id="0" w:name="_GoBack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:rsidR="00AD66DE" w:rsidRPr="005E511C" w:rsidRDefault="00AD66DE" w:rsidP="00AD66D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składane na podstawie art. 125 ust. 1 </w:t>
      </w:r>
      <w:bookmarkEnd w:id="0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ustawy z dnia 11 września 2019 r.</w:t>
      </w:r>
    </w:p>
    <w:p w:rsidR="00AD66DE" w:rsidRPr="005E511C" w:rsidRDefault="00AD66DE" w:rsidP="00AD66D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:rsidR="00AD66DE" w:rsidRPr="005E511C" w:rsidRDefault="00AD66DE" w:rsidP="00AD66D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D66DE" w:rsidRPr="005E511C" w:rsidRDefault="00AD66DE" w:rsidP="00AD66D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:rsidR="00AD66DE" w:rsidRPr="005E511C" w:rsidRDefault="00AD66DE" w:rsidP="00AD66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D66DE" w:rsidRPr="005E511C" w:rsidRDefault="00AD66DE" w:rsidP="00AD66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Na potrzeby postępowania o udzielenie zamówienia publicznego pn. „</w:t>
      </w:r>
      <w:r w:rsidRPr="005958C5">
        <w:rPr>
          <w:rFonts w:ascii="Tahoma" w:hAnsi="Tahoma" w:cs="Tahoma"/>
          <w:b/>
          <w:bCs/>
          <w:color w:val="000000"/>
          <w:sz w:val="20"/>
          <w:szCs w:val="20"/>
        </w:rPr>
        <w:t xml:space="preserve">Usługi transportowe związane z bieżącym utrzymaniem dróg powiatowych na terenie Obwodu Drogowego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………………. Zadanie Nr ……..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:rsidR="00AD66DE" w:rsidRDefault="00AD66DE" w:rsidP="00AD66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D66DE" w:rsidRPr="005E511C" w:rsidRDefault="00AD66DE" w:rsidP="00AD66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1. nie podlegam wykluczeniu z postępowania w zakresie określonym przez Zamawiającego w Specyfikacji Warunków Zamówienia. </w:t>
      </w:r>
    </w:p>
    <w:p w:rsidR="00AD66DE" w:rsidRPr="005E511C" w:rsidRDefault="00AD66DE" w:rsidP="00AD66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D66DE" w:rsidRPr="005E511C" w:rsidRDefault="00AD66DE" w:rsidP="00AD66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2. spełniam warunki udziału w postępowaniu określone przez Zamawiającego w Specyfikacji Warunków Zamówienia. </w:t>
      </w:r>
    </w:p>
    <w:p w:rsidR="00AD66DE" w:rsidRPr="005E511C" w:rsidRDefault="00AD66DE" w:rsidP="00AD66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D66DE" w:rsidRDefault="00AD66DE" w:rsidP="00AD66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D66DE" w:rsidRPr="005E511C" w:rsidRDefault="00AD66DE" w:rsidP="00AD66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Podpis……………………. </w:t>
      </w:r>
    </w:p>
    <w:p w:rsidR="00AD66DE" w:rsidRPr="005E511C" w:rsidRDefault="00AD66DE" w:rsidP="00AD66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D66DE" w:rsidRPr="005E511C" w:rsidRDefault="00AD66DE" w:rsidP="00AD66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E511C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 xml:space="preserve">(podać mającą zastosowanie podstawę wykluczenia spośród wymienionych w art. 108 ust. 1 pkt 1, 2, 5 lub 6 ustawy </w:t>
      </w:r>
      <w:proofErr w:type="spellStart"/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 xml:space="preserve">). 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E511C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color w:val="000000"/>
          <w:sz w:val="20"/>
          <w:szCs w:val="20"/>
        </w:rPr>
        <w:t xml:space="preserve"> podjąłem następujące środki naprawcze: </w:t>
      </w:r>
    </w:p>
    <w:p w:rsidR="00AD66DE" w:rsidRPr="005E511C" w:rsidRDefault="00AD66DE" w:rsidP="00AD66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AD66DE" w:rsidRDefault="00AD66DE" w:rsidP="00AD66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D66DE" w:rsidRDefault="00AD66DE" w:rsidP="00AD66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D66DE" w:rsidRDefault="00AD66DE" w:rsidP="00AD66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D66DE" w:rsidRPr="005E511C" w:rsidRDefault="00AD66DE" w:rsidP="00AD66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Podpis……………………. </w:t>
      </w:r>
    </w:p>
    <w:p w:rsidR="00AD66DE" w:rsidRDefault="00AD66DE" w:rsidP="00AD66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D66DE" w:rsidRPr="005E511C" w:rsidRDefault="00AD66DE" w:rsidP="00AD66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OŚWIADCZENIE DOTYCZĄCE PODANYCH INFORMACJI: </w:t>
      </w:r>
    </w:p>
    <w:p w:rsidR="00AD66DE" w:rsidRPr="005E511C" w:rsidRDefault="00AD66DE" w:rsidP="00AD66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D66DE" w:rsidRDefault="00AD66DE" w:rsidP="00AD66D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D66DE" w:rsidRDefault="00AD66DE" w:rsidP="00AD66D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D66DE" w:rsidRDefault="00AD66DE" w:rsidP="00AD66D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D66DE" w:rsidRDefault="00AD66DE" w:rsidP="00AD66D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A05B4" w:rsidRDefault="00AD66DE" w:rsidP="00AD66DE"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>Podpis…………………….</w:t>
      </w:r>
    </w:p>
    <w:sectPr w:rsidR="003A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E2"/>
    <w:rsid w:val="003A05B4"/>
    <w:rsid w:val="00AD66DE"/>
    <w:rsid w:val="00F3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2021-02-02T11:15:00Z</dcterms:created>
  <dcterms:modified xsi:type="dcterms:W3CDTF">2021-02-02T11:15:00Z</dcterms:modified>
</cp:coreProperties>
</file>