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6F54" w14:textId="6B3B9A6C" w:rsidR="00BE10BC" w:rsidRPr="00341383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E10BC" w:rsidRPr="00341383">
        <w:rPr>
          <w:rFonts w:ascii="Verdana" w:hAnsi="Verdana"/>
          <w:sz w:val="20"/>
          <w:szCs w:val="20"/>
        </w:rPr>
        <w:t xml:space="preserve">ałącznik nr </w:t>
      </w:r>
      <w:r w:rsidR="00467BDE">
        <w:rPr>
          <w:rFonts w:ascii="Verdana" w:hAnsi="Verdana"/>
          <w:sz w:val="20"/>
          <w:szCs w:val="20"/>
        </w:rPr>
        <w:t xml:space="preserve"> </w:t>
      </w:r>
      <w:r w:rsidR="002A7029">
        <w:rPr>
          <w:rFonts w:ascii="Verdana" w:hAnsi="Verdana"/>
          <w:sz w:val="20"/>
          <w:szCs w:val="20"/>
        </w:rPr>
        <w:t>4</w:t>
      </w:r>
      <w:r w:rsidR="000C106B">
        <w:rPr>
          <w:rFonts w:ascii="Verdana" w:hAnsi="Verdana"/>
          <w:sz w:val="20"/>
          <w:szCs w:val="20"/>
        </w:rPr>
        <w:t xml:space="preserve"> </w:t>
      </w:r>
      <w:r w:rsidR="00732A9E" w:rsidRPr="00341383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341383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341383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341383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341383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341383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2183B85E" w:rsidR="00341383" w:rsidRPr="00341383" w:rsidRDefault="005E602D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0" w:name="_Hlk166673222"/>
      <w:r w:rsidR="00D000E4" w:rsidRPr="00D000E4">
        <w:rPr>
          <w:rFonts w:ascii="Verdana" w:hAnsi="Verdana" w:cs="Arial"/>
          <w:b/>
          <w:bCs/>
          <w:sz w:val="18"/>
          <w:szCs w:val="18"/>
        </w:rPr>
        <w:t>Dostawa, instalacja, uruchomienie sprzętu i oprogramowania niezbędnego do funkcjonowania laboratorium Power Hardware-In-the-Loop (Power HIL)</w:t>
      </w:r>
      <w:bookmarkEnd w:id="0"/>
      <w:r w:rsidR="00D000E4">
        <w:rPr>
          <w:rFonts w:ascii="Verdana" w:hAnsi="Verdana" w:cs="Arial"/>
          <w:b/>
          <w:bCs/>
          <w:sz w:val="18"/>
          <w:szCs w:val="18"/>
        </w:rPr>
        <w:t>”</w:t>
      </w:r>
    </w:p>
    <w:p w14:paraId="6B1910E7" w14:textId="77777777" w:rsidR="00341383" w:rsidRPr="00341383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2DA7F14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r w:rsidR="008B2B1C" w:rsidRPr="00341383">
        <w:rPr>
          <w:rFonts w:ascii="Verdana" w:eastAsia="Times New Roman" w:hAnsi="Verdana" w:cstheme="minorHAnsi"/>
          <w:sz w:val="20"/>
          <w:szCs w:val="20"/>
          <w:lang w:eastAsia="pl-PL"/>
        </w:rPr>
        <w:t>202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>r.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7E2758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341383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032198">
        <w:rPr>
          <w:rFonts w:ascii="Verdana" w:hAnsi="Verdana" w:cstheme="minorHAnsi"/>
          <w:sz w:val="20"/>
          <w:szCs w:val="20"/>
        </w:rPr>
        <w:t>4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032198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3D08B9">
        <w:rPr>
          <w:rFonts w:ascii="Verdana" w:hAnsi="Verdana" w:cstheme="minorHAnsi"/>
          <w:sz w:val="20"/>
          <w:szCs w:val="20"/>
        </w:rPr>
        <w:t>4 r.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3D08B9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FD5E03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FD5E03" w14:paraId="2E76B578" w14:textId="77777777" w:rsidTr="00D1449A">
        <w:tc>
          <w:tcPr>
            <w:tcW w:w="4351" w:type="dxa"/>
          </w:tcPr>
          <w:p w14:paraId="6739E9A4" w14:textId="4B411AC2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14:paraId="543B2048" w14:textId="77777777" w:rsidTr="00D1449A">
        <w:tc>
          <w:tcPr>
            <w:tcW w:w="4351" w:type="dxa"/>
          </w:tcPr>
          <w:p w14:paraId="00288C9C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1449A" w14:paraId="70081BD1" w14:textId="77777777" w:rsidTr="00D1449A">
        <w:tc>
          <w:tcPr>
            <w:tcW w:w="4351" w:type="dxa"/>
          </w:tcPr>
          <w:p w14:paraId="1E8F29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5E03" w14:paraId="36DEFD67" w14:textId="77777777" w:rsidTr="00D1449A">
        <w:tc>
          <w:tcPr>
            <w:tcW w:w="4351" w:type="dxa"/>
          </w:tcPr>
          <w:p w14:paraId="2D99C946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A76C05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A76C05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A7029" w:rsidRDefault="00297321" w:rsidP="002A7029">
      <w:pPr>
        <w:spacing w:after="0" w:line="276" w:lineRule="auto"/>
        <w:ind w:left="3540"/>
        <w:rPr>
          <w:rFonts w:ascii="Verdana" w:hAnsi="Verdana"/>
          <w:sz w:val="18"/>
          <w:szCs w:val="18"/>
        </w:rPr>
      </w:pPr>
      <w:r w:rsidRPr="002A7029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13D9A2AB" w:rsidR="00ED549A" w:rsidRPr="00467FDD" w:rsidRDefault="00ED549A" w:rsidP="00467FD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1" w:name="_Hlk9580367"/>
      <w:bookmarkEnd w:id="1"/>
    </w:p>
    <w:sectPr w:rsidR="00ED549A" w:rsidRPr="00467F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B10A" w14:textId="77777777" w:rsidR="006D0C10" w:rsidRDefault="006D0C10">
      <w:pPr>
        <w:spacing w:after="0" w:line="240" w:lineRule="auto"/>
      </w:pPr>
      <w:r>
        <w:separator/>
      </w:r>
    </w:p>
  </w:endnote>
  <w:endnote w:type="continuationSeparator" w:id="0">
    <w:p w14:paraId="34610FCD" w14:textId="77777777" w:rsidR="006D0C10" w:rsidRDefault="006D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3C60" w14:textId="77777777" w:rsidR="006D0C10" w:rsidRDefault="006D0C10">
      <w:pPr>
        <w:spacing w:after="0" w:line="240" w:lineRule="auto"/>
      </w:pPr>
      <w:r>
        <w:separator/>
      </w:r>
    </w:p>
  </w:footnote>
  <w:footnote w:type="continuationSeparator" w:id="0">
    <w:p w14:paraId="778A308D" w14:textId="77777777" w:rsidR="006D0C10" w:rsidRDefault="006D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03050035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D000E4">
      <w:rPr>
        <w:rFonts w:ascii="Verdana" w:hAnsi="Verdana"/>
        <w:sz w:val="20"/>
        <w:szCs w:val="20"/>
      </w:rPr>
      <w:t>50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C106B"/>
    <w:rsid w:val="000E4969"/>
    <w:rsid w:val="000F1A16"/>
    <w:rsid w:val="000F46DF"/>
    <w:rsid w:val="00151F6D"/>
    <w:rsid w:val="00154DEA"/>
    <w:rsid w:val="00194F02"/>
    <w:rsid w:val="00196966"/>
    <w:rsid w:val="001B3DC5"/>
    <w:rsid w:val="001E7416"/>
    <w:rsid w:val="00297321"/>
    <w:rsid w:val="002A7029"/>
    <w:rsid w:val="002E3A08"/>
    <w:rsid w:val="00341383"/>
    <w:rsid w:val="003633FD"/>
    <w:rsid w:val="00363E17"/>
    <w:rsid w:val="00365683"/>
    <w:rsid w:val="003C2285"/>
    <w:rsid w:val="003D08B9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3792E"/>
    <w:rsid w:val="00553F6F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B127D"/>
    <w:rsid w:val="006B23AB"/>
    <w:rsid w:val="006D0C10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B1ABE"/>
    <w:rsid w:val="007E0EAF"/>
    <w:rsid w:val="007E2758"/>
    <w:rsid w:val="007F0815"/>
    <w:rsid w:val="008005A2"/>
    <w:rsid w:val="00835CB7"/>
    <w:rsid w:val="00851609"/>
    <w:rsid w:val="00853656"/>
    <w:rsid w:val="00860C09"/>
    <w:rsid w:val="008B2B1C"/>
    <w:rsid w:val="008F151D"/>
    <w:rsid w:val="008F7CF1"/>
    <w:rsid w:val="00952380"/>
    <w:rsid w:val="009671AB"/>
    <w:rsid w:val="009757DD"/>
    <w:rsid w:val="009C5154"/>
    <w:rsid w:val="009E56A9"/>
    <w:rsid w:val="009F30F5"/>
    <w:rsid w:val="009F408B"/>
    <w:rsid w:val="00A02394"/>
    <w:rsid w:val="00A536FA"/>
    <w:rsid w:val="00A76C05"/>
    <w:rsid w:val="00A901D1"/>
    <w:rsid w:val="00AB1B8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54DF7"/>
    <w:rsid w:val="00CA01FB"/>
    <w:rsid w:val="00CA5746"/>
    <w:rsid w:val="00D000E4"/>
    <w:rsid w:val="00D1449A"/>
    <w:rsid w:val="00D3505A"/>
    <w:rsid w:val="00D43278"/>
    <w:rsid w:val="00D433DF"/>
    <w:rsid w:val="00D4786B"/>
    <w:rsid w:val="00E14505"/>
    <w:rsid w:val="00E349E3"/>
    <w:rsid w:val="00E34E53"/>
    <w:rsid w:val="00E951B3"/>
    <w:rsid w:val="00EC0826"/>
    <w:rsid w:val="00EC6DD6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35</cp:revision>
  <dcterms:created xsi:type="dcterms:W3CDTF">2024-05-15T09:42:00Z</dcterms:created>
  <dcterms:modified xsi:type="dcterms:W3CDTF">2024-11-27T20:40:00Z</dcterms:modified>
</cp:coreProperties>
</file>