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CC6AF" w14:textId="77777777" w:rsidR="00F41A22" w:rsidRPr="00F41A22" w:rsidRDefault="00F41A22" w:rsidP="00F41A22">
      <w:pPr>
        <w:spacing w:after="0" w:line="240" w:lineRule="auto"/>
        <w:jc w:val="both"/>
        <w:rPr>
          <w:rFonts w:ascii="Calibri" w:eastAsia="Arial" w:hAnsi="Calibri" w:cs="Calibri"/>
          <w:kern w:val="0"/>
          <w:sz w:val="18"/>
          <w:szCs w:val="18"/>
          <w:lang w:val="pl" w:eastAsia="pl-PL"/>
          <w14:ligatures w14:val="none"/>
        </w:rPr>
      </w:pP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>ZP.272.10.2024</w:t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  <w:t xml:space="preserve"> </w:t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F41A22">
        <w:rPr>
          <w:rFonts w:ascii="Calibri" w:eastAsia="Arial" w:hAnsi="Calibri" w:cs="Calibri"/>
          <w:kern w:val="0"/>
          <w:lang w:val="pl" w:eastAsia="pl-PL"/>
          <w14:ligatures w14:val="none"/>
        </w:rPr>
        <w:tab/>
        <w:t>ZAŁĄCZNIK NR 1 DO SWZ</w:t>
      </w:r>
    </w:p>
    <w:p w14:paraId="246EE9D0" w14:textId="77777777" w:rsidR="00F41A22" w:rsidRPr="00F41A22" w:rsidRDefault="00F41A22" w:rsidP="00F41A22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4E0C99EB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F41A22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54799F8A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F41A22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Zakład Aktywności Zawodowej w Czarnem</w:t>
      </w:r>
    </w:p>
    <w:p w14:paraId="58EA62CC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F41A22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Zamkowa 17</w:t>
      </w:r>
    </w:p>
    <w:p w14:paraId="32DD1B01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F41A22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77-330 Czarne</w:t>
      </w:r>
    </w:p>
    <w:p w14:paraId="6761C89B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F41A22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2D59DAF2" w14:textId="77777777" w:rsidR="00F41A22" w:rsidRPr="00F41A22" w:rsidRDefault="00F41A22" w:rsidP="00F41A2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F41A22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6B313A52" w14:textId="77777777" w:rsidR="00F41A22" w:rsidRPr="00F41A22" w:rsidRDefault="00F41A22" w:rsidP="00F41A2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5A9755C5" w14:textId="77777777" w:rsidR="00F41A22" w:rsidRPr="00F41A22" w:rsidRDefault="00F41A22" w:rsidP="00F41A2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7AC25BAD" w14:textId="77777777" w:rsidR="00F41A22" w:rsidRPr="00F41A22" w:rsidRDefault="00F41A22" w:rsidP="00F41A2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0D43F862" w14:textId="77777777" w:rsidR="00F41A22" w:rsidRPr="00F41A22" w:rsidRDefault="00F41A22" w:rsidP="00F41A22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0"/>
          <w:lang w:eastAsia="ar-SA" w:bidi="hi-IN"/>
          <w14:ligatures w14:val="none"/>
        </w:rPr>
      </w:pPr>
      <w:bookmarkStart w:id="0" w:name="_Hlk126150801"/>
      <w:r w:rsidRPr="00F41A22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mięsa i wędlin na potrzeby ZAZ w Czarnem</w:t>
      </w:r>
    </w:p>
    <w:bookmarkEnd w:id="0"/>
    <w:p w14:paraId="039C76E3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2489872F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F41A22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4B13C9B3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512DB7A3" w14:textId="77777777" w:rsidR="00F41A22" w:rsidRPr="00F41A22" w:rsidRDefault="00F41A22" w:rsidP="00F41A2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0D88C0892F1B4A96BCDF567FE8D1259B"/>
          </w:placeholder>
          <w:showingPlcHdr/>
        </w:sdtPr>
        <w:sdtContent>
          <w:r w:rsidRPr="00F41A2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61EAB95C" w14:textId="77777777" w:rsidR="00F41A22" w:rsidRPr="00F41A22" w:rsidRDefault="00F41A22" w:rsidP="00F41A2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60937827BDB94306862C48F63069089A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F41A2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04D5F3C3" w14:textId="77777777" w:rsidR="00F41A22" w:rsidRPr="00F41A22" w:rsidRDefault="00F41A22" w:rsidP="00F41A2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F41A22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9BD6CE8FE0BF4C2EB1D223C1506047E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F41A2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EF5448D" w14:textId="77777777" w:rsidR="00F41A22" w:rsidRPr="00F41A22" w:rsidRDefault="00F41A22" w:rsidP="00F41A2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1F990735C6AE4292B97E0BC77E7836B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F41A2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32118F008C754113832DE9EBDF36534A"/>
          </w:placeholder>
        </w:sdtPr>
        <w:sdtContent>
          <w:r w:rsidRPr="00F41A22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42539E5A" w14:textId="77777777" w:rsidR="00F41A22" w:rsidRPr="00F41A22" w:rsidRDefault="00F41A22" w:rsidP="00F41A2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091054B19C7F4D34A806DE5E94AF87E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F41A2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F41A2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0C1BB83BEC2644C59327AB56905F03F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F41A2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1CEEC754" w14:textId="77777777" w:rsidR="00F41A22" w:rsidRPr="00F41A22" w:rsidRDefault="00F41A22" w:rsidP="00F41A2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0F6192D2" w14:textId="77777777" w:rsidR="00F41A22" w:rsidRPr="00F41A22" w:rsidRDefault="00F41A22" w:rsidP="00F41A22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F41A22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F41A22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2D4A49B2" w14:textId="77777777" w:rsidR="00F41A22" w:rsidRPr="00F41A22" w:rsidRDefault="00F41A22" w:rsidP="00F41A2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15FA0F7A" w14:textId="77777777" w:rsidR="00F41A22" w:rsidRPr="00F41A22" w:rsidRDefault="00F41A22" w:rsidP="00F41A2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35307EAF" w14:textId="77777777" w:rsidR="00F41A22" w:rsidRPr="00F41A22" w:rsidRDefault="00F41A22" w:rsidP="00F41A2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2078BE5E" w14:textId="77777777" w:rsidR="00F41A22" w:rsidRPr="00F41A22" w:rsidRDefault="00F41A22" w:rsidP="00F41A2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532BD7DE" w14:textId="77777777" w:rsidR="00F41A22" w:rsidRPr="00F41A22" w:rsidRDefault="00F41A22" w:rsidP="00F41A2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F41A22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54053092" w14:textId="77777777" w:rsidR="00F41A22" w:rsidRPr="00F41A22" w:rsidRDefault="00F41A22" w:rsidP="00F41A2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66253178" w14:textId="77777777" w:rsidR="00F41A22" w:rsidRPr="00F41A22" w:rsidRDefault="00F41A22" w:rsidP="00F41A2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3BE7C008" w14:textId="77777777" w:rsidR="00F41A22" w:rsidRPr="00F41A22" w:rsidRDefault="00F41A22" w:rsidP="00F41A2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4BEBAEA" w14:textId="77777777" w:rsidR="00F41A22" w:rsidRPr="00F41A22" w:rsidRDefault="00F41A22" w:rsidP="00F41A2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F41A2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64156BD6" w14:textId="77777777" w:rsidR="00F41A22" w:rsidRPr="00F41A22" w:rsidRDefault="00F41A22" w:rsidP="00F41A2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24D6DFDD" w14:textId="77777777" w:rsidR="00F41A22" w:rsidRPr="00F41A22" w:rsidRDefault="00F41A22" w:rsidP="00F41A22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6256E312" w14:textId="77777777" w:rsidR="00F41A22" w:rsidRPr="00F41A22" w:rsidRDefault="00F41A22" w:rsidP="00F41A2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3A5215D0" w14:textId="77777777" w:rsidR="00F41A22" w:rsidRPr="00F41A22" w:rsidRDefault="00F41A22" w:rsidP="00F41A2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7A1B9218" w14:textId="77777777" w:rsidR="00F41A22" w:rsidRPr="00F41A22" w:rsidRDefault="00F41A22" w:rsidP="00F41A2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F41A2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0EC09224" w14:textId="77777777" w:rsidR="00F41A22" w:rsidRPr="00F41A22" w:rsidRDefault="00F41A22" w:rsidP="00F41A22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F41A2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F41A2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 za cenę:</w:t>
      </w:r>
    </w:p>
    <w:p w14:paraId="0CB32674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4FD6EC88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033D06AF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573622EB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OPCJONALNE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(20% zamówienia podstawowego):</w:t>
      </w:r>
    </w:p>
    <w:p w14:paraId="52E665D1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6BDCE89A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14D44872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2EEBF17E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CENA CAŁKOWITA</w:t>
      </w: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(suma zamówienia podstawowego i opcjonalnego)</w:t>
      </w:r>
    </w:p>
    <w:p w14:paraId="2C9C2B78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7E3C5303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6B4991AC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00666FCB" w14:textId="77777777" w:rsidR="00F41A22" w:rsidRPr="00F41A22" w:rsidRDefault="00F41A22" w:rsidP="00F41A22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41A22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74DB7F68" w14:textId="77777777" w:rsidR="00F41A22" w:rsidRPr="00F41A22" w:rsidRDefault="00F41A22" w:rsidP="00F41A2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</w:p>
    <w:bookmarkEnd w:id="1"/>
    <w:p w14:paraId="23B3AF9F" w14:textId="77777777" w:rsidR="00F41A22" w:rsidRPr="00F41A22" w:rsidRDefault="00F41A22" w:rsidP="00F41A22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F41A22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F41A22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F41A22">
        <w:rPr>
          <w:rFonts w:ascii="Calibri" w:eastAsia="Times New Roman" w:hAnsi="Calibri" w:cs="Calibri"/>
          <w:kern w:val="0"/>
          <w14:ligatures w14:val="none"/>
        </w:rPr>
        <w:t>. Dz. U. 2022 r. poz. 1233).</w:t>
      </w:r>
    </w:p>
    <w:p w14:paraId="3F652BC5" w14:textId="77777777" w:rsidR="00F41A22" w:rsidRPr="00F41A22" w:rsidRDefault="00F41A22" w:rsidP="00F41A22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F41A22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274D0992" w14:textId="77777777" w:rsidR="00F41A22" w:rsidRPr="00F41A22" w:rsidRDefault="00F41A22" w:rsidP="00F41A22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F41A2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5174FA2F" w14:textId="77777777" w:rsidR="00F41A22" w:rsidRPr="00F41A22" w:rsidRDefault="00F41A22" w:rsidP="00F41A22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F41A2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0FAEB63E" w14:textId="77777777" w:rsidR="00F41A22" w:rsidRPr="00F41A22" w:rsidRDefault="00F41A22" w:rsidP="00F41A22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F41A2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F41A22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F41A2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że dysponujemy aktualną decyzją administracyjną o spełnieniu wymagań higieniczno-sanitarnych dot. zakładu wydaną przez właściwy organ urzędowej kontroli żywności – jeżeli ustawy nakładają obowiązek posiadania takich uprawnień. Dot. wymagań koniecznych do </w:t>
      </w:r>
      <w:r w:rsidRPr="00F41A22">
        <w:rPr>
          <w:rFonts w:ascii="Calibri" w:eastAsia="Times New Roman" w:hAnsi="Calibri" w:cs="Calibri"/>
          <w:kern w:val="0"/>
          <w:lang w:eastAsia="ar-SA"/>
          <w14:ligatures w14:val="none"/>
        </w:rPr>
        <w:lastRenderedPageBreak/>
        <w:t>zapewnienia higieny w procesie produkcji lub w obrocie oraz do zapewnienia właściwej jakości tych artykułów zgodnie  z ustawą z dnia 25 sierpnia 2006 roku o bezpieczeństwie żywności i żywienia –  (tj. Dz.U. 2023 poz. 1448).</w:t>
      </w:r>
    </w:p>
    <w:p w14:paraId="3C9221D8" w14:textId="77777777" w:rsidR="00F41A22" w:rsidRPr="00F41A22" w:rsidRDefault="00F41A22" w:rsidP="00F41A22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F41A22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F41A22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F41A22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F41A22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F41A22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4D293395" w14:textId="77777777" w:rsidR="00F41A22" w:rsidRPr="00F41A22" w:rsidRDefault="00F41A22" w:rsidP="00F41A22">
      <w:pPr>
        <w:suppressAutoHyphens/>
        <w:spacing w:before="120" w:after="120" w:line="276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40ACCC59" w14:textId="77777777" w:rsidR="00F41A22" w:rsidRPr="00F41A22" w:rsidRDefault="00F41A22" w:rsidP="00F41A22">
      <w:pPr>
        <w:suppressAutoHyphens/>
        <w:spacing w:before="120" w:after="120" w:line="276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F41A2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F41A22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4028376B" w14:textId="77777777" w:rsidR="00F41A22" w:rsidRPr="00F41A22" w:rsidRDefault="00F41A22" w:rsidP="00F41A2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F41A22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61E2C97A" w14:textId="77777777" w:rsidR="00F41A22" w:rsidRPr="00F41A22" w:rsidRDefault="00F41A22" w:rsidP="00F41A22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F41A22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F41A22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F41A22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545843B5" w14:textId="77777777" w:rsidR="00F41A22" w:rsidRPr="00F41A22" w:rsidRDefault="00F41A22" w:rsidP="00F41A22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F41A2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592A504B" w14:textId="77777777" w:rsidR="00F41A22" w:rsidRPr="00F41A22" w:rsidRDefault="00F41A22" w:rsidP="00F41A2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F41A22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7572968" w14:textId="77777777" w:rsidR="00F41A22" w:rsidRPr="00F41A22" w:rsidRDefault="00F41A22" w:rsidP="00F41A22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F41A22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75DC64A7" w14:textId="77777777" w:rsidR="00F41A22" w:rsidRPr="00F41A22" w:rsidRDefault="00F41A22" w:rsidP="00F41A22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F41A22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230E4DC3" w14:textId="77777777" w:rsidR="00F41A22" w:rsidRPr="00F41A22" w:rsidRDefault="00F41A22" w:rsidP="00F41A22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F41A2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41A22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76C9E550" w14:textId="77777777" w:rsidR="00F41A22" w:rsidRPr="00F41A22" w:rsidRDefault="00F41A22" w:rsidP="00F41A22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A22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F41A22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F41A22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F41A22" w:rsidRPr="00F41A22" w14:paraId="1D98F09C" w14:textId="77777777" w:rsidTr="00784BF3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3A6F2619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F41A2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5515669F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F41A2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F41A22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0EBDED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F41A2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F41A22" w:rsidRPr="00F41A22" w14:paraId="7AD2D4AC" w14:textId="77777777" w:rsidTr="00784BF3">
        <w:tc>
          <w:tcPr>
            <w:tcW w:w="432" w:type="dxa"/>
            <w:shd w:val="clear" w:color="auto" w:fill="auto"/>
          </w:tcPr>
          <w:p w14:paraId="0F535D67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F41A2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C32EBE6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189081DE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F41A22" w:rsidRPr="00F41A22" w14:paraId="466F21C2" w14:textId="77777777" w:rsidTr="00784BF3">
        <w:tc>
          <w:tcPr>
            <w:tcW w:w="432" w:type="dxa"/>
            <w:shd w:val="clear" w:color="auto" w:fill="auto"/>
          </w:tcPr>
          <w:p w14:paraId="0535BF14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F41A2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79F007A7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08628403" w14:textId="77777777" w:rsidR="00F41A22" w:rsidRPr="00F41A22" w:rsidRDefault="00F41A22" w:rsidP="00F41A2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306EF1EF" w14:textId="77777777" w:rsidR="00F41A22" w:rsidRPr="00F41A22" w:rsidRDefault="00F41A22" w:rsidP="00F41A22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F41A22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F41A22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F41A22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F41A22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2B442B3A" w14:textId="77777777" w:rsidR="00F41A22" w:rsidRPr="00F41A22" w:rsidRDefault="00F41A22" w:rsidP="00F41A22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713B1BE5" w14:textId="77777777" w:rsidR="00F41A22" w:rsidRPr="00F41A22" w:rsidRDefault="00F41A22" w:rsidP="00F41A22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F41A22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03AA1981" w14:textId="77777777" w:rsidR="00F41A22" w:rsidRPr="00F41A22" w:rsidRDefault="00F41A22" w:rsidP="00F41A22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3F9ACB5A" w14:textId="7770BC10" w:rsidR="00994CEE" w:rsidRPr="00F41A22" w:rsidRDefault="00F41A22" w:rsidP="00F41A22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F41A2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F41A22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F41A2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F41A2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sectPr w:rsidR="00994CEE" w:rsidRPr="00F4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09785">
    <w:abstractNumId w:val="0"/>
  </w:num>
  <w:num w:numId="2" w16cid:durableId="1023555008">
    <w:abstractNumId w:val="3"/>
  </w:num>
  <w:num w:numId="3" w16cid:durableId="93289068">
    <w:abstractNumId w:val="2"/>
  </w:num>
  <w:num w:numId="4" w16cid:durableId="128496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22"/>
    <w:rsid w:val="00994CEE"/>
    <w:rsid w:val="00B6325B"/>
    <w:rsid w:val="00BB3275"/>
    <w:rsid w:val="00F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129"/>
  <w15:chartTrackingRefBased/>
  <w15:docId w15:val="{5BD408CC-08C0-46FB-B32C-C201B66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88C0892F1B4A96BCDF567FE8D12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EA469-4E2B-4826-9EA6-E27E581D43E3}"/>
      </w:docPartPr>
      <w:docPartBody>
        <w:p w:rsidR="00CE0DB6" w:rsidRDefault="00CE0DB6" w:rsidP="00CE0DB6">
          <w:pPr>
            <w:pStyle w:val="0D88C0892F1B4A96BCDF567FE8D1259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0937827BDB94306862C48F630690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EE5B6-71F7-413E-B0C4-339F2D92DA67}"/>
      </w:docPartPr>
      <w:docPartBody>
        <w:p w:rsidR="00CE0DB6" w:rsidRDefault="00CE0DB6" w:rsidP="00CE0DB6">
          <w:pPr>
            <w:pStyle w:val="60937827BDB94306862C48F63069089A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BD6CE8FE0BF4C2EB1D223C150604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CA5B6-F588-471F-83B1-D5D52D35F38A}"/>
      </w:docPartPr>
      <w:docPartBody>
        <w:p w:rsidR="00CE0DB6" w:rsidRDefault="00CE0DB6" w:rsidP="00CE0DB6">
          <w:pPr>
            <w:pStyle w:val="9BD6CE8FE0BF4C2EB1D223C1506047E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F990735C6AE4292B97E0BC77E783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0C2BE-6DB2-4791-8210-BBA04E50AA0F}"/>
      </w:docPartPr>
      <w:docPartBody>
        <w:p w:rsidR="00CE0DB6" w:rsidRDefault="00CE0DB6" w:rsidP="00CE0DB6">
          <w:pPr>
            <w:pStyle w:val="1F990735C6AE4292B97E0BC77E7836B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32118F008C754113832DE9EBDF365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12AC7-3527-4B19-8734-75A6EFEAD816}"/>
      </w:docPartPr>
      <w:docPartBody>
        <w:p w:rsidR="00CE0DB6" w:rsidRDefault="00CE0DB6" w:rsidP="00CE0DB6">
          <w:pPr>
            <w:pStyle w:val="32118F008C754113832DE9EBDF36534A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091054B19C7F4D34A806DE5E94AF8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4E824-5DC1-44B6-8B5C-E564D050A261}"/>
      </w:docPartPr>
      <w:docPartBody>
        <w:p w:rsidR="00CE0DB6" w:rsidRDefault="00CE0DB6" w:rsidP="00CE0DB6">
          <w:pPr>
            <w:pStyle w:val="091054B19C7F4D34A806DE5E94AF87E5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0C1BB83BEC2644C59327AB56905F0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6FFCA-7C32-4129-94FB-AF3F7A3A2BF4}"/>
      </w:docPartPr>
      <w:docPartBody>
        <w:p w:rsidR="00CE0DB6" w:rsidRDefault="00CE0DB6" w:rsidP="00CE0DB6">
          <w:pPr>
            <w:pStyle w:val="0C1BB83BEC2644C59327AB56905F03F7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B6"/>
    <w:rsid w:val="00B6325B"/>
    <w:rsid w:val="00C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6EB8FE6F3743BF9326450163A2EC1C">
    <w:name w:val="CF6EB8FE6F3743BF9326450163A2EC1C"/>
    <w:rsid w:val="00CE0DB6"/>
  </w:style>
  <w:style w:type="paragraph" w:customStyle="1" w:styleId="31B15C9369174570A868CA162CD541A5">
    <w:name w:val="31B15C9369174570A868CA162CD541A5"/>
    <w:rsid w:val="00CE0DB6"/>
  </w:style>
  <w:style w:type="paragraph" w:customStyle="1" w:styleId="DC3DFCACE35745B38B4884FEE3E1DB28">
    <w:name w:val="DC3DFCACE35745B38B4884FEE3E1DB28"/>
    <w:rsid w:val="00CE0DB6"/>
  </w:style>
  <w:style w:type="paragraph" w:customStyle="1" w:styleId="AB488DB9E32E4B5CAA83D5EA40C76E42">
    <w:name w:val="AB488DB9E32E4B5CAA83D5EA40C76E42"/>
    <w:rsid w:val="00CE0DB6"/>
  </w:style>
  <w:style w:type="paragraph" w:customStyle="1" w:styleId="00967FB89AC0443E920B9C2A016879AF">
    <w:name w:val="00967FB89AC0443E920B9C2A016879AF"/>
    <w:rsid w:val="00CE0DB6"/>
  </w:style>
  <w:style w:type="paragraph" w:customStyle="1" w:styleId="5DC244D2C2854844A540EB5224EC7350">
    <w:name w:val="5DC244D2C2854844A540EB5224EC7350"/>
    <w:rsid w:val="00CE0DB6"/>
  </w:style>
  <w:style w:type="paragraph" w:customStyle="1" w:styleId="73CC242DEC6E44AEBE5D3263F2B9F8AA">
    <w:name w:val="73CC242DEC6E44AEBE5D3263F2B9F8AA"/>
    <w:rsid w:val="00CE0DB6"/>
  </w:style>
  <w:style w:type="paragraph" w:customStyle="1" w:styleId="0D88C0892F1B4A96BCDF567FE8D1259B">
    <w:name w:val="0D88C0892F1B4A96BCDF567FE8D1259B"/>
    <w:rsid w:val="00CE0DB6"/>
  </w:style>
  <w:style w:type="paragraph" w:customStyle="1" w:styleId="60937827BDB94306862C48F63069089A">
    <w:name w:val="60937827BDB94306862C48F63069089A"/>
    <w:rsid w:val="00CE0DB6"/>
  </w:style>
  <w:style w:type="paragraph" w:customStyle="1" w:styleId="9BD6CE8FE0BF4C2EB1D223C1506047EE">
    <w:name w:val="9BD6CE8FE0BF4C2EB1D223C1506047EE"/>
    <w:rsid w:val="00CE0DB6"/>
  </w:style>
  <w:style w:type="paragraph" w:customStyle="1" w:styleId="1F990735C6AE4292B97E0BC77E7836B8">
    <w:name w:val="1F990735C6AE4292B97E0BC77E7836B8"/>
    <w:rsid w:val="00CE0DB6"/>
  </w:style>
  <w:style w:type="paragraph" w:customStyle="1" w:styleId="32118F008C754113832DE9EBDF36534A">
    <w:name w:val="32118F008C754113832DE9EBDF36534A"/>
    <w:rsid w:val="00CE0DB6"/>
  </w:style>
  <w:style w:type="paragraph" w:customStyle="1" w:styleId="091054B19C7F4D34A806DE5E94AF87E5">
    <w:name w:val="091054B19C7F4D34A806DE5E94AF87E5"/>
    <w:rsid w:val="00CE0DB6"/>
  </w:style>
  <w:style w:type="paragraph" w:customStyle="1" w:styleId="0C1BB83BEC2644C59327AB56905F03F7">
    <w:name w:val="0C1BB83BEC2644C59327AB56905F03F7"/>
    <w:rsid w:val="00CE0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2024-05-20T11:53:00Z</dcterms:created>
  <dcterms:modified xsi:type="dcterms:W3CDTF">2024-05-20T11:53:00Z</dcterms:modified>
</cp:coreProperties>
</file>