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DB0C34A" w:rsidR="003A2237" w:rsidRPr="003A5215" w:rsidRDefault="003A2237" w:rsidP="00A30093">
      <w:pPr>
        <w:ind w:left="928" w:right="-285" w:firstLine="0"/>
        <w:jc w:val="right"/>
        <w:rPr>
          <w:color w:val="2F5496" w:themeColor="accent1" w:themeShade="BF"/>
          <w:sz w:val="18"/>
          <w:szCs w:val="18"/>
        </w:rPr>
      </w:pPr>
      <w:r w:rsidRPr="003A5215">
        <w:rPr>
          <w:color w:val="2F5496" w:themeColor="accent1" w:themeShade="BF"/>
          <w:sz w:val="18"/>
          <w:szCs w:val="18"/>
        </w:rPr>
        <w:t xml:space="preserve">Załącznik nr 1A do SWZ </w:t>
      </w:r>
      <w:r w:rsidR="00F67CE8">
        <w:rPr>
          <w:color w:val="2F5496" w:themeColor="accent1" w:themeShade="BF"/>
          <w:sz w:val="18"/>
          <w:szCs w:val="18"/>
        </w:rPr>
        <w:t xml:space="preserve">nr </w:t>
      </w:r>
      <w:r w:rsidR="00F67CE8" w:rsidRPr="00F67CE8">
        <w:rPr>
          <w:color w:val="2F5496" w:themeColor="accent1" w:themeShade="BF"/>
          <w:sz w:val="18"/>
          <w:szCs w:val="18"/>
        </w:rPr>
        <w:t>DZP.382.4. 23.2023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602FB1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7BA567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FD2DC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15BE8B82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F67CE8" w:rsidRPr="00F67CE8">
        <w:rPr>
          <w:b/>
        </w:rPr>
        <w:t>DZP.382.4. 23.2023</w:t>
      </w:r>
      <w:r w:rsidR="003A2237" w:rsidRPr="003A2237">
        <w:rPr>
          <w:b/>
        </w:rPr>
        <w:t xml:space="preserve">, </w:t>
      </w:r>
      <w:r w:rsidR="003A2237" w:rsidRPr="003A2237">
        <w:t xml:space="preserve">prowadzonym </w:t>
      </w:r>
      <w:r w:rsidR="00066C15" w:rsidRPr="00E81D74">
        <w:rPr>
          <w:rFonts w:eastAsia="Calibri"/>
        </w:rPr>
        <w:t xml:space="preserve">w trybie podstawowym </w:t>
      </w:r>
      <w:r w:rsidR="00066C15">
        <w:rPr>
          <w:rFonts w:eastAsia="Calibri"/>
        </w:rPr>
        <w:t>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4B9021A9" w14:textId="78618B7C" w:rsidR="005D7876" w:rsidRDefault="005D7876" w:rsidP="00D065B9">
      <w:pPr>
        <w:spacing w:before="240"/>
        <w:ind w:left="426" w:hanging="426"/>
        <w:jc w:val="center"/>
      </w:pPr>
      <w:r>
        <w:rPr>
          <w:rFonts w:eastAsia="Palatino Linotype" w:cs="Arial"/>
          <w:b/>
          <w:sz w:val="24"/>
          <w:szCs w:val="24"/>
        </w:rPr>
        <w:t>„</w:t>
      </w:r>
      <w:r w:rsidR="00F67CE8" w:rsidRPr="00F67CE8">
        <w:rPr>
          <w:rFonts w:eastAsia="Palatino Linotype" w:cs="Arial"/>
          <w:b/>
          <w:color w:val="222A35" w:themeColor="text2" w:themeShade="80"/>
          <w:sz w:val="24"/>
          <w:szCs w:val="24"/>
        </w:rPr>
        <w:t>Obsługa serwisowa mikroskopów elektronowych</w:t>
      </w:r>
      <w:r w:rsidRPr="005D7876">
        <w:rPr>
          <w:sz w:val="24"/>
          <w:szCs w:val="24"/>
        </w:rPr>
        <w:t>”</w:t>
      </w:r>
    </w:p>
    <w:p w14:paraId="7F212E6E" w14:textId="51D3841A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64443D2A" w14:textId="77777777" w:rsidR="00F67CE8" w:rsidRDefault="00F67CE8">
      <w:r>
        <w:br w:type="page"/>
      </w:r>
    </w:p>
    <w:p w14:paraId="3EFE5E70" w14:textId="4B3668F8" w:rsidR="00F67CE8" w:rsidRPr="00F67CE8" w:rsidRDefault="00F67CE8" w:rsidP="00F67CE8">
      <w:pPr>
        <w:ind w:left="0" w:firstLine="0"/>
        <w:jc w:val="center"/>
        <w:rPr>
          <w:b/>
        </w:rPr>
      </w:pPr>
      <w:r w:rsidRPr="00F67CE8">
        <w:rPr>
          <w:b/>
        </w:rPr>
        <w:lastRenderedPageBreak/>
        <w:t xml:space="preserve">część A – </w:t>
      </w:r>
      <w:r w:rsidR="001A71D0" w:rsidRPr="00CA28F4">
        <w:rPr>
          <w:b/>
        </w:rPr>
        <w:t xml:space="preserve">Serwis mikroskopu elektronowego JSM-7100F </w:t>
      </w:r>
      <w:proofErr w:type="spellStart"/>
      <w:r w:rsidR="001A71D0" w:rsidRPr="00CA28F4">
        <w:rPr>
          <w:b/>
        </w:rPr>
        <w:t>TTLs</w:t>
      </w:r>
      <w:proofErr w:type="spellEnd"/>
      <w:r w:rsidR="001A71D0" w:rsidRPr="00CA28F4">
        <w:rPr>
          <w:b/>
        </w:rPr>
        <w:t xml:space="preserve"> LV+EDS oraz detektora EDS</w:t>
      </w:r>
      <w:r w:rsidRPr="00F67CE8">
        <w:rPr>
          <w:b/>
        </w:rPr>
        <w:t xml:space="preserve"> </w:t>
      </w:r>
    </w:p>
    <w:p w14:paraId="6FB1D398" w14:textId="3A7FC15F" w:rsidR="003A162C" w:rsidRDefault="003A2237" w:rsidP="00437248">
      <w:pPr>
        <w:pStyle w:val="Nagwek2"/>
        <w:keepNext w:val="0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</w:t>
      </w:r>
      <w:r w:rsidR="00A54A8A">
        <w:t>za łączną cenę: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A54A8A" w14:paraId="3C7F2AD8" w14:textId="77777777" w:rsidTr="00A54A8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E1128" w14:textId="77777777" w:rsidR="00A54A8A" w:rsidRDefault="00A54A8A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Łączna wartość netto:</w:t>
            </w:r>
          </w:p>
          <w:p w14:paraId="1564DBF0" w14:textId="77777777" w:rsidR="00A54A8A" w:rsidRDefault="00A54A8A">
            <w:pPr>
              <w:rPr>
                <w:sz w:val="18"/>
                <w:szCs w:val="18"/>
              </w:rPr>
            </w:pPr>
          </w:p>
          <w:p w14:paraId="595646B3" w14:textId="77777777" w:rsidR="00A54A8A" w:rsidRDefault="00A54A8A">
            <w:pPr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29ED" w14:textId="77777777" w:rsidR="00A54A8A" w:rsidRDefault="00A54A8A">
            <w:pPr>
              <w:ind w:hanging="8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Słownie:</w:t>
            </w:r>
          </w:p>
          <w:p w14:paraId="6ECC4E53" w14:textId="77777777" w:rsidR="00A54A8A" w:rsidRDefault="00A54A8A">
            <w:pPr>
              <w:rPr>
                <w:sz w:val="18"/>
                <w:szCs w:val="18"/>
              </w:rPr>
            </w:pPr>
          </w:p>
          <w:p w14:paraId="2EE5AF34" w14:textId="77777777" w:rsidR="00A54A8A" w:rsidRDefault="00A54A8A">
            <w:pPr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</w:tr>
      <w:tr w:rsidR="00A54A8A" w14:paraId="7B2B1D7D" w14:textId="77777777" w:rsidTr="00A54A8A">
        <w:trPr>
          <w:trHeight w:val="108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68D9" w14:textId="77777777" w:rsidR="00A54A8A" w:rsidRDefault="00A54A8A">
            <w:pPr>
              <w:ind w:hanging="8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 podatku VAT:</w:t>
            </w:r>
          </w:p>
          <w:p w14:paraId="66123881" w14:textId="77777777" w:rsidR="00A54A8A" w:rsidRDefault="00A54A8A">
            <w:pPr>
              <w:rPr>
                <w:sz w:val="18"/>
                <w:szCs w:val="18"/>
              </w:rPr>
            </w:pPr>
          </w:p>
          <w:p w14:paraId="640E8773" w14:textId="77777777" w:rsidR="00A54A8A" w:rsidRDefault="00A54A8A">
            <w:pPr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37C6" w14:textId="77777777" w:rsidR="00A54A8A" w:rsidRDefault="00A54A8A">
            <w:pPr>
              <w:ind w:hanging="8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Doliczona wartość podatku VAT:</w:t>
            </w:r>
          </w:p>
          <w:p w14:paraId="71BB571B" w14:textId="77777777" w:rsidR="00A54A8A" w:rsidRDefault="00A54A8A">
            <w:pPr>
              <w:rPr>
                <w:b/>
                <w:sz w:val="18"/>
                <w:szCs w:val="18"/>
              </w:rPr>
            </w:pPr>
          </w:p>
          <w:p w14:paraId="3B099F25" w14:textId="77777777" w:rsidR="00A54A8A" w:rsidRDefault="00A54A8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</w:tr>
      <w:tr w:rsidR="00A54A8A" w14:paraId="49E3F433" w14:textId="77777777" w:rsidTr="00A54A8A">
        <w:trPr>
          <w:trHeight w:val="90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3674" w14:textId="77777777" w:rsidR="00A54A8A" w:rsidRDefault="00A54A8A">
            <w:pPr>
              <w:ind w:hanging="8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oferty:</w:t>
            </w:r>
          </w:p>
          <w:p w14:paraId="5590C54C" w14:textId="77777777" w:rsidR="00A54A8A" w:rsidRDefault="00A54A8A">
            <w:pPr>
              <w:rPr>
                <w:sz w:val="18"/>
                <w:szCs w:val="18"/>
              </w:rPr>
            </w:pPr>
          </w:p>
          <w:p w14:paraId="2DEDE78D" w14:textId="77777777" w:rsidR="00A54A8A" w:rsidRDefault="00A54A8A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D821" w14:textId="77777777" w:rsidR="00A54A8A" w:rsidRDefault="00A54A8A">
            <w:pPr>
              <w:ind w:left="3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Słownie:</w:t>
            </w:r>
          </w:p>
          <w:p w14:paraId="0BE81D8B" w14:textId="77777777" w:rsidR="00A54A8A" w:rsidRDefault="00A54A8A">
            <w:pPr>
              <w:ind w:left="311"/>
              <w:rPr>
                <w:b/>
                <w:sz w:val="18"/>
                <w:szCs w:val="18"/>
              </w:rPr>
            </w:pPr>
          </w:p>
          <w:p w14:paraId="62C20FC5" w14:textId="77777777" w:rsidR="00A54A8A" w:rsidRDefault="00A54A8A">
            <w:pPr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</w:tr>
    </w:tbl>
    <w:p w14:paraId="491C1720" w14:textId="77777777" w:rsidR="00A54A8A" w:rsidRDefault="00A54A8A" w:rsidP="00A54A8A"/>
    <w:p w14:paraId="55B01538" w14:textId="51D17E87" w:rsidR="00A54A8A" w:rsidRDefault="00A54A8A" w:rsidP="00A54A8A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>. Dz. U. z 20</w:t>
      </w:r>
      <w:r w:rsidR="00F67CE8">
        <w:rPr>
          <w:iCs/>
          <w:sz w:val="18"/>
          <w:szCs w:val="18"/>
        </w:rPr>
        <w:t>23</w:t>
      </w:r>
      <w:r>
        <w:rPr>
          <w:iCs/>
          <w:sz w:val="18"/>
          <w:szCs w:val="18"/>
        </w:rPr>
        <w:t xml:space="preserve"> poz. </w:t>
      </w:r>
      <w:r w:rsidR="00F67CE8">
        <w:rPr>
          <w:iCs/>
          <w:sz w:val="18"/>
          <w:szCs w:val="18"/>
        </w:rPr>
        <w:t>168</w:t>
      </w:r>
      <w:r>
        <w:rPr>
          <w:iCs/>
          <w:sz w:val="18"/>
          <w:szCs w:val="18"/>
        </w:rPr>
        <w:t>), a więc</w:t>
      </w:r>
      <w:r>
        <w:rPr>
          <w:b/>
          <w:bCs/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6FA22EF" w14:textId="77777777" w:rsidR="001A71D0" w:rsidRDefault="00CE1120" w:rsidP="00D065B9">
      <w:pPr>
        <w:pStyle w:val="Nagwek2"/>
        <w:keepNext w:val="0"/>
        <w:ind w:left="284" w:hanging="284"/>
      </w:pPr>
      <w:r w:rsidRPr="00423F06">
        <w:t xml:space="preserve">Oświadczamy, </w:t>
      </w:r>
      <w:r w:rsidR="001A71D0">
        <w:t>że:</w:t>
      </w:r>
    </w:p>
    <w:p w14:paraId="6E7FA008" w14:textId="7B396879" w:rsidR="001A71D0" w:rsidRPr="001A71D0" w:rsidRDefault="00CE1120" w:rsidP="001A71D0">
      <w:pPr>
        <w:pStyle w:val="Nagwek2"/>
        <w:keepNext w:val="0"/>
        <w:numPr>
          <w:ilvl w:val="0"/>
          <w:numId w:val="21"/>
        </w:numPr>
        <w:rPr>
          <w:b/>
        </w:rPr>
      </w:pPr>
      <w:r w:rsidRPr="00423F06">
        <w:t>przedmiot</w:t>
      </w:r>
      <w:r w:rsidR="00C072B0" w:rsidRPr="00423F06">
        <w:t xml:space="preserve"> z</w:t>
      </w:r>
      <w:r w:rsidRPr="00423F06">
        <w:t xml:space="preserve">amówienia </w:t>
      </w:r>
      <w:r w:rsidR="00F67CE8">
        <w:t>będziemy rea</w:t>
      </w:r>
      <w:r w:rsidR="001A71D0">
        <w:t>liz</w:t>
      </w:r>
      <w:r w:rsidR="00F67CE8">
        <w:t>o</w:t>
      </w:r>
      <w:r w:rsidR="001A71D0">
        <w:t>w</w:t>
      </w:r>
      <w:r w:rsidR="00F67CE8">
        <w:t xml:space="preserve">ać </w:t>
      </w:r>
      <w:r w:rsidR="00D065B9">
        <w:t xml:space="preserve">w terminie </w:t>
      </w:r>
      <w:r w:rsidR="001A71D0">
        <w:t>od daty zawarcia umowy przez okres 36 miesięcy</w:t>
      </w:r>
      <w:r w:rsidR="003E333F">
        <w:t>;</w:t>
      </w:r>
    </w:p>
    <w:p w14:paraId="3C0FD79D" w14:textId="4E8835CC" w:rsidR="00FB020A" w:rsidRDefault="00FB020A" w:rsidP="00663A38">
      <w:pPr>
        <w:pStyle w:val="Nagwek2"/>
        <w:keepNext w:val="0"/>
        <w:numPr>
          <w:ilvl w:val="0"/>
          <w:numId w:val="21"/>
        </w:numPr>
      </w:pPr>
      <w:r w:rsidRPr="00663A38">
        <w:rPr>
          <w:rFonts w:cs="Arial"/>
          <w:szCs w:val="20"/>
        </w:rPr>
        <w:t xml:space="preserve">oferujemy czas </w:t>
      </w:r>
      <w:r w:rsidR="00663A38">
        <w:rPr>
          <w:rFonts w:cs="Arial"/>
          <w:szCs w:val="20"/>
        </w:rPr>
        <w:t>reakcji serwisu</w:t>
      </w:r>
      <w:r w:rsidRPr="00663A38">
        <w:rPr>
          <w:rFonts w:cs="Arial"/>
          <w:szCs w:val="20"/>
        </w:rPr>
        <w:t>: do ………………….</w:t>
      </w:r>
      <w:r w:rsidR="00663A38">
        <w:rPr>
          <w:rFonts w:cs="Arial"/>
          <w:szCs w:val="20"/>
        </w:rPr>
        <w:t xml:space="preserve"> </w:t>
      </w:r>
      <w:r w:rsidRPr="00663A38">
        <w:rPr>
          <w:rFonts w:cs="Arial"/>
          <w:szCs w:val="20"/>
        </w:rPr>
        <w:t>dni</w:t>
      </w:r>
      <w:r w:rsidR="00663A38">
        <w:rPr>
          <w:rFonts w:cs="Arial"/>
          <w:szCs w:val="20"/>
        </w:rPr>
        <w:t xml:space="preserve"> roboczych</w:t>
      </w:r>
      <w:r w:rsidRPr="00663A38">
        <w:rPr>
          <w:rFonts w:cs="Arial"/>
          <w:szCs w:val="20"/>
        </w:rPr>
        <w:t xml:space="preserve">, słownie dni </w:t>
      </w:r>
      <w:r w:rsidR="00663A38">
        <w:rPr>
          <w:rFonts w:cs="Arial"/>
          <w:szCs w:val="20"/>
        </w:rPr>
        <w:t xml:space="preserve">roboczych </w:t>
      </w:r>
      <w:r w:rsidRPr="00663A38">
        <w:rPr>
          <w:rFonts w:cs="Arial"/>
          <w:szCs w:val="20"/>
        </w:rPr>
        <w:t xml:space="preserve">……………………………………………….., </w:t>
      </w:r>
      <w:r w:rsidR="00663A38" w:rsidRPr="00663A38">
        <w:t>licząc od daty zgłoszenia usterki przez Zamawiającego</w:t>
      </w:r>
      <w:r w:rsidR="003E333F">
        <w:t>;</w:t>
      </w:r>
    </w:p>
    <w:p w14:paraId="72C2FB28" w14:textId="2DCF24C1" w:rsidR="00663A38" w:rsidRPr="00663A38" w:rsidRDefault="00663A38" w:rsidP="00663A38">
      <w:pPr>
        <w:pStyle w:val="Nagwek2"/>
        <w:keepNext w:val="0"/>
        <w:numPr>
          <w:ilvl w:val="0"/>
          <w:numId w:val="21"/>
        </w:numPr>
      </w:pPr>
      <w:r w:rsidRPr="00663A38">
        <w:rPr>
          <w:rFonts w:cs="Arial"/>
          <w:szCs w:val="20"/>
        </w:rPr>
        <w:t xml:space="preserve">oferujemy czas </w:t>
      </w:r>
      <w:r>
        <w:t>usunięcia usterek</w:t>
      </w:r>
      <w:r w:rsidRPr="00CB55EB">
        <w:t xml:space="preserve">: </w:t>
      </w:r>
      <w:r w:rsidRPr="00663A38">
        <w:t>najpóźniej do 15 dni roboczych</w:t>
      </w:r>
      <w:r>
        <w:t>,</w:t>
      </w:r>
      <w:r w:rsidRPr="00663A38">
        <w:t xml:space="preserve"> licząc od daty zgłoszenia usterki przez Zamawiającego</w:t>
      </w:r>
      <w:r w:rsidR="003E333F">
        <w:t>;</w:t>
      </w:r>
    </w:p>
    <w:p w14:paraId="3984CD76" w14:textId="77777777" w:rsidR="004F095E" w:rsidRDefault="00663A38" w:rsidP="004F095E">
      <w:pPr>
        <w:pStyle w:val="Nagwek2"/>
        <w:keepNext w:val="0"/>
        <w:numPr>
          <w:ilvl w:val="0"/>
          <w:numId w:val="21"/>
        </w:numPr>
        <w:rPr>
          <w:rFonts w:eastAsia="Calibri" w:cs="Arial"/>
          <w:szCs w:val="20"/>
        </w:rPr>
      </w:pPr>
      <w:r w:rsidRPr="00663A38">
        <w:rPr>
          <w:rFonts w:eastAsia="Calibri" w:cs="Arial"/>
          <w:szCs w:val="20"/>
        </w:rPr>
        <w:t xml:space="preserve">udzielamy </w:t>
      </w:r>
      <w:r>
        <w:rPr>
          <w:rFonts w:cs="Arial"/>
          <w:szCs w:val="20"/>
        </w:rPr>
        <w:t xml:space="preserve">gwarancji na </w:t>
      </w:r>
      <w:r w:rsidRPr="00663A38">
        <w:rPr>
          <w:rFonts w:cs="Arial"/>
          <w:szCs w:val="20"/>
        </w:rPr>
        <w:t>dokonane naprawy</w:t>
      </w:r>
      <w:r>
        <w:rPr>
          <w:rFonts w:cs="Arial"/>
          <w:szCs w:val="20"/>
        </w:rPr>
        <w:t xml:space="preserve"> na okres</w:t>
      </w:r>
      <w:r w:rsidRPr="00663A38">
        <w:rPr>
          <w:rFonts w:cs="Arial"/>
          <w:szCs w:val="20"/>
        </w:rPr>
        <w:t>:</w:t>
      </w:r>
      <w:r w:rsidRPr="00663A38">
        <w:rPr>
          <w:rFonts w:cs="Arial"/>
          <w:i/>
          <w:szCs w:val="20"/>
        </w:rPr>
        <w:t xml:space="preserve"> </w:t>
      </w:r>
      <w:r>
        <w:rPr>
          <w:rFonts w:cs="Arial"/>
          <w:szCs w:val="20"/>
        </w:rPr>
        <w:t xml:space="preserve">……….. </w:t>
      </w:r>
      <w:r w:rsidRPr="00663A38">
        <w:rPr>
          <w:rFonts w:cs="Arial"/>
          <w:szCs w:val="20"/>
        </w:rPr>
        <w:t xml:space="preserve"> miesięcy,</w:t>
      </w:r>
      <w:r w:rsidRPr="00663A38">
        <w:rPr>
          <w:rFonts w:eastAsia="Calibri" w:cs="Arial"/>
          <w:szCs w:val="20"/>
        </w:rPr>
        <w:t xml:space="preserve"> </w:t>
      </w:r>
      <w:r>
        <w:rPr>
          <w:rFonts w:eastAsia="Calibri" w:cs="Arial"/>
          <w:szCs w:val="20"/>
        </w:rPr>
        <w:t>słownie ………………………………………………………</w:t>
      </w:r>
      <w:r>
        <w:rPr>
          <w:rFonts w:eastAsia="Calibri" w:cs="Arial"/>
          <w:szCs w:val="20"/>
        </w:rPr>
        <w:t>…</w:t>
      </w:r>
      <w:r w:rsidR="003E333F">
        <w:rPr>
          <w:rFonts w:eastAsia="Calibri" w:cs="Arial"/>
          <w:szCs w:val="20"/>
        </w:rPr>
        <w:t>;</w:t>
      </w:r>
    </w:p>
    <w:p w14:paraId="0219D409" w14:textId="19AB3B04" w:rsidR="004F095E" w:rsidRPr="004F095E" w:rsidRDefault="004F095E" w:rsidP="004F095E">
      <w:pPr>
        <w:pStyle w:val="Nagwek2"/>
        <w:keepNext w:val="0"/>
        <w:numPr>
          <w:ilvl w:val="0"/>
          <w:numId w:val="21"/>
        </w:numPr>
        <w:rPr>
          <w:rFonts w:eastAsia="Calibri" w:cs="Arial"/>
          <w:szCs w:val="20"/>
        </w:rPr>
      </w:pPr>
      <w:r w:rsidRPr="00F67849">
        <w:t xml:space="preserve">przedmiot umowy </w:t>
      </w:r>
      <w:r>
        <w:t>będzie</w:t>
      </w:r>
      <w:r w:rsidRPr="00F67849">
        <w:t xml:space="preserve"> </w:t>
      </w:r>
      <w:r>
        <w:t>reali</w:t>
      </w:r>
      <w:r w:rsidR="0098792B">
        <w:t>z</w:t>
      </w:r>
      <w:r>
        <w:t>owany</w:t>
      </w:r>
      <w:r w:rsidRPr="00F67849">
        <w:t xml:space="preserve"> przez osoby posiadające aktualny certyfikat lub inny dokument wydany przez producenta JEOL</w:t>
      </w:r>
      <w:r>
        <w:t>,</w:t>
      </w:r>
      <w:r w:rsidRPr="00F67849">
        <w:t xml:space="preserve"> potwierdzający odbycie szkolenia w</w:t>
      </w:r>
      <w:r>
        <w:t> </w:t>
      </w:r>
      <w:r w:rsidRPr="00F67849">
        <w:t>zakresie serwisu skaningowych mikroskopów elektronowych</w:t>
      </w:r>
      <w:r>
        <w:t xml:space="preserve"> z emisją polową, wyprodukowanych po 2013 r</w:t>
      </w:r>
      <w:r w:rsidRPr="00F67849">
        <w:t>.</w:t>
      </w:r>
    </w:p>
    <w:p w14:paraId="3861A793" w14:textId="77777777" w:rsidR="00771294" w:rsidRDefault="00771294" w:rsidP="00771294">
      <w:pPr>
        <w:pStyle w:val="Nagwek2"/>
        <w:keepNext w:val="0"/>
        <w:ind w:left="284" w:hanging="284"/>
      </w:pPr>
      <w:r w:rsidRPr="00CE1120">
        <w:t>Akceptujemy warunki płatności podane we wzorze umowy.</w:t>
      </w:r>
    </w:p>
    <w:p w14:paraId="2D74CD51" w14:textId="6DEEB7D8" w:rsidR="004B7423" w:rsidRDefault="004B7423" w:rsidP="00A54A8A">
      <w:pPr>
        <w:pStyle w:val="Nagwek2"/>
        <w:keepNext w:val="0"/>
        <w:ind w:left="284" w:hanging="284"/>
      </w:pPr>
      <w:r>
        <w:t>O</w:t>
      </w:r>
      <w:r w:rsidRPr="004B7423">
        <w:t>świadczamy, iż warunki udziału w postępowaniu</w:t>
      </w:r>
      <w:r w:rsidR="00A563A0">
        <w:t>,</w:t>
      </w:r>
      <w:r w:rsidRPr="004B7423">
        <w:t xml:space="preserve"> określone w </w:t>
      </w:r>
      <w:r>
        <w:t>rozdz. V ust. 1 SWZ</w:t>
      </w:r>
      <w:r w:rsidR="00A563A0">
        <w:t>, spełni</w:t>
      </w:r>
      <w:r w:rsidR="005A17C8">
        <w:t>one są</w:t>
      </w:r>
      <w:r w:rsidR="00A563A0">
        <w:t xml:space="preserve"> w sposób </w:t>
      </w:r>
      <w:r w:rsidR="00CB5BB0">
        <w:t xml:space="preserve">i w zakresie </w:t>
      </w:r>
      <w:r w:rsidR="00A563A0">
        <w:t>określony</w:t>
      </w:r>
      <w:r w:rsidR="00CB5BB0">
        <w:t>m</w:t>
      </w:r>
      <w:r w:rsidR="00A563A0">
        <w:t xml:space="preserve"> w oświadczeniu o spełnianiu warunków udziału w postępowaniu (załącznik </w:t>
      </w:r>
      <w:r w:rsidR="001F6D9E">
        <w:t xml:space="preserve">nr </w:t>
      </w:r>
      <w:r w:rsidR="005B09BA">
        <w:t>1C do SWZ)</w:t>
      </w:r>
      <w:r w:rsidR="00663A38">
        <w:t>.</w:t>
      </w:r>
    </w:p>
    <w:p w14:paraId="7B1DC5C6" w14:textId="53C23435" w:rsidR="000E770D" w:rsidRPr="000E770D" w:rsidRDefault="00E6681D" w:rsidP="00A54A8A">
      <w:pPr>
        <w:pStyle w:val="Nagwek2"/>
        <w:keepNext w:val="0"/>
        <w:ind w:left="284" w:hanging="284"/>
      </w:pPr>
      <w:r w:rsidRPr="00E6681D">
        <w:t>Oświadczamy, że cena</w:t>
      </w:r>
      <w:r>
        <w:t xml:space="preserve"> </w:t>
      </w:r>
      <w:r w:rsidR="003E52AD">
        <w:t>n</w:t>
      </w:r>
      <w:r>
        <w:t>aszej</w:t>
      </w:r>
      <w:r w:rsidRPr="00E6681D">
        <w:t xml:space="preserve"> oferty zawiera wszelkie koszty </w:t>
      </w:r>
      <w:bookmarkStart w:id="0" w:name="_Hlk66788382"/>
      <w:r w:rsidRPr="00E6681D">
        <w:t xml:space="preserve">poniesione w celu należytego i pełnego wykonania zamówienia, </w:t>
      </w:r>
      <w:r w:rsidR="00A54A8A" w:rsidRPr="00A57F79">
        <w:t>zgod</w:t>
      </w:r>
      <w:r w:rsidR="00A54A8A">
        <w:t>nie z wymaganiami opisanymi w dokumentach zamówienia</w:t>
      </w:r>
      <w:r w:rsidR="00A54A8A">
        <w:br/>
        <w:t xml:space="preserve">(w szczególności w Opisie przedmiotu zamówienia </w:t>
      </w:r>
      <w:r w:rsidR="00C30B6F">
        <w:t xml:space="preserve">- </w:t>
      </w:r>
      <w:r w:rsidR="00A54A8A">
        <w:t xml:space="preserve">załącznik nr 2 do SWZ) tj.: </w:t>
      </w:r>
      <w:r w:rsidR="00663A38" w:rsidRPr="00A41115">
        <w:t xml:space="preserve">koszt wykonania przeglądów okresowych, koszt niezbędnych napraw w przypadku awarii urządzenia </w:t>
      </w:r>
      <w:r w:rsidR="00663A38">
        <w:t>(</w:t>
      </w:r>
      <w:r w:rsidR="00663A38" w:rsidRPr="00A41115">
        <w:t>z</w:t>
      </w:r>
      <w:r w:rsidR="00663A38">
        <w:t> </w:t>
      </w:r>
      <w:r w:rsidR="00663A38" w:rsidRPr="00A41115">
        <w:t xml:space="preserve">wyłączeniem </w:t>
      </w:r>
      <w:r w:rsidR="00663A38" w:rsidRPr="00A41115">
        <w:lastRenderedPageBreak/>
        <w:t>części zamiennych</w:t>
      </w:r>
      <w:r w:rsidR="00663A38">
        <w:t>)</w:t>
      </w:r>
      <w:r w:rsidR="00663A38" w:rsidRPr="00A41115">
        <w:t>, koszt maszyn i narzędzi specjalistycznych niezbędnych do wykonania usług serwisowych, koszt zapewnienia gwarancji za wykonane naprawy, koszt osób zaangażowanych do realizacji przedmiotu zamówienia</w:t>
      </w:r>
      <w:r w:rsidR="00663A38" w:rsidRPr="006E3860">
        <w:t xml:space="preserve">, wszelkie podatki, opłaty i inne należności płatne przez Wykonawcę, a także koszty ogólne, </w:t>
      </w:r>
      <w:r w:rsidR="00663A38">
        <w:t xml:space="preserve">a także </w:t>
      </w:r>
      <w:r w:rsidR="00663A38" w:rsidRPr="00EE40C9">
        <w:t>elementy ryzyka związane z realizacją zamówie</w:t>
      </w:r>
      <w:r w:rsidR="00663A38">
        <w:t>nia oraz zysk Wykonawcy</w:t>
      </w:r>
      <w:r w:rsidR="00D6743C">
        <w:t>.</w:t>
      </w:r>
    </w:p>
    <w:bookmarkEnd w:id="0"/>
    <w:p w14:paraId="5B4070DC" w14:textId="10F3FC2B" w:rsidR="003A2237" w:rsidRPr="003A2237" w:rsidRDefault="003A2237" w:rsidP="00A54A8A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A54A8A">
        <w:t>(jeżeli dotyczy)</w:t>
      </w:r>
      <w:r w:rsidRPr="005B09BA">
        <w:rPr>
          <w:vertAlign w:val="superscript"/>
        </w:rPr>
        <w:footnoteReference w:id="1"/>
      </w:r>
      <w:r w:rsidRPr="00A54A8A">
        <w:t>:</w:t>
      </w:r>
    </w:p>
    <w:p w14:paraId="52369218" w14:textId="405616D7" w:rsidR="003A2237" w:rsidRDefault="003A2237" w:rsidP="00703FF7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21DDE1E5" w:rsidR="00DE7088" w:rsidRDefault="00DE7088" w:rsidP="00A54A8A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="00CB5BB0">
        <w:t xml:space="preserve"> </w:t>
      </w:r>
      <w:r w:rsidRPr="0059061C">
        <w:rPr>
          <w:vertAlign w:val="superscript"/>
        </w:rPr>
        <w:footnoteReference w:id="2"/>
      </w:r>
      <w:r w:rsidRPr="0059061C">
        <w:rPr>
          <w:vertAlign w:val="superscript"/>
        </w:rPr>
        <w:t>:</w:t>
      </w:r>
      <w:r w:rsidRPr="00DE7088">
        <w:t xml:space="preserve">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7C751321" w14:textId="32409D72" w:rsidR="004045CF" w:rsidRDefault="00112DCC" w:rsidP="00A54A8A">
      <w:pPr>
        <w:pStyle w:val="Nagwek2"/>
        <w:keepNext w:val="0"/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itp.)………………………………………………………………………………………………………………………………………………………………………………......….</w:t>
      </w:r>
      <w:r w:rsidRPr="00112DCC">
        <w:t>;</w:t>
      </w:r>
    </w:p>
    <w:p w14:paraId="3C50ACF7" w14:textId="79C80807" w:rsidR="007D23E6" w:rsidRPr="003A2237" w:rsidRDefault="007D23E6" w:rsidP="007D23E6">
      <w:pPr>
        <w:pStyle w:val="Nagwek2"/>
        <w:keepNext w:val="0"/>
        <w:ind w:left="284" w:hanging="284"/>
      </w:pPr>
      <w:r w:rsidRPr="003A2237">
        <w:t xml:space="preserve">Osobą </w:t>
      </w:r>
      <w:r>
        <w:t xml:space="preserve">wyznaczoną jako </w:t>
      </w:r>
      <w:r w:rsidR="00B32DB5" w:rsidRPr="00A17A05">
        <w:t>opiekun (konsultant)</w:t>
      </w:r>
      <w:r w:rsidRPr="003A2237">
        <w:t>, w celu realizacji umowy jest:</w:t>
      </w:r>
    </w:p>
    <w:p w14:paraId="7E08458F" w14:textId="77777777" w:rsidR="007D23E6" w:rsidRDefault="007D23E6" w:rsidP="007D23E6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596082EE" w14:textId="56087B24" w:rsidR="000A0A8A" w:rsidRPr="003A2237" w:rsidRDefault="000A0A8A" w:rsidP="00571CBA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571CBA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Default="000A0A8A" w:rsidP="00571CBA">
      <w:pPr>
        <w:pStyle w:val="Nagwek2"/>
        <w:keepNext w:val="0"/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 w:rsidRPr="00571CBA">
        <w:t>3</w:t>
      </w:r>
      <w:r w:rsidR="002F44FC" w:rsidRPr="00571CBA">
        <w:t>0</w:t>
      </w:r>
      <w:r w:rsidRPr="00571CBA">
        <w:t xml:space="preserve"> dni</w:t>
      </w:r>
      <w:r w:rsidRPr="003A2237">
        <w:t xml:space="preserve"> od upływu terminu składania ofert.</w:t>
      </w:r>
    </w:p>
    <w:p w14:paraId="76FDE965" w14:textId="49C1667C" w:rsidR="00F857C2" w:rsidRPr="00F857C2" w:rsidRDefault="00AB494E" w:rsidP="00571CBA">
      <w:pPr>
        <w:pStyle w:val="Nagwek2"/>
        <w:keepNext w:val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571CBA">
        <w:t>(</w:t>
      </w:r>
      <w:r w:rsidR="00A30093" w:rsidRPr="00571CBA">
        <w:t>uzupełnić wskazane informacje, jeżeli dotyczy)</w:t>
      </w:r>
      <w:r w:rsidR="00703FF7">
        <w:t xml:space="preserve"> ……………</w:t>
      </w:r>
      <w:r w:rsidRPr="00571CBA">
        <w:t>………………………………………………………………………………………………………………………</w:t>
      </w:r>
    </w:p>
    <w:p w14:paraId="6BB1BC01" w14:textId="1244DDCE" w:rsidR="0068409B" w:rsidRPr="0068409B" w:rsidRDefault="0068409B" w:rsidP="00571CBA">
      <w:pPr>
        <w:pStyle w:val="Nagwek2"/>
        <w:keepNext w:val="0"/>
        <w:ind w:left="284" w:hanging="284"/>
      </w:pPr>
      <w:r w:rsidRPr="0068409B"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(Dz. U. z 2020r. poz. 2207 z późn. zm.) </w:t>
      </w:r>
      <w:r w:rsidRPr="00571CBA">
        <w:footnoteReference w:id="3"/>
      </w:r>
      <w:r w:rsidRPr="0068409B">
        <w:t>/ Oświadczamy, że wynagrodzenie określone w naszej ofercie zostało skalkulowane z uwzględnieniem przepisów ustawy z dnia 10.10.2002 o minimalnym wynagrodzeniu za pracę (Dz. U. z 2020r. poz. 2207 z późn. zm.)</w:t>
      </w:r>
      <w:r w:rsidRPr="00571CBA">
        <w:footnoteReference w:id="4"/>
      </w:r>
      <w:r w:rsidRPr="0068409B">
        <w:t>.</w:t>
      </w:r>
    </w:p>
    <w:p w14:paraId="12739192" w14:textId="77777777" w:rsidR="0068409B" w:rsidRDefault="003A2237" w:rsidP="00571CBA">
      <w:pPr>
        <w:pStyle w:val="Nagwek2"/>
        <w:keepNext w:val="0"/>
        <w:ind w:left="284" w:hanging="284"/>
      </w:pPr>
      <w:r w:rsidRPr="003A2237">
        <w:lastRenderedPageBreak/>
        <w:t xml:space="preserve">Oświadczamy, że wypełniliśmy obowiązki informacyjne przewidziane w art. 13 lub art. 14 Rozporządzenia Parlamentu Europejskiego i Rady (UE) 2016/679 z dnia 27 kwietnia 2016 r. </w:t>
      </w:r>
      <w:r w:rsidRPr="00EA189C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5"/>
      </w:r>
      <w:r w:rsidR="0068409B">
        <w:t>.</w:t>
      </w:r>
    </w:p>
    <w:p w14:paraId="5CAC01BA" w14:textId="033E91FF" w:rsidR="003A2237" w:rsidRPr="003A2237" w:rsidRDefault="003A2237" w:rsidP="00571CBA">
      <w:pPr>
        <w:pStyle w:val="Nagwek2"/>
        <w:keepNext w:val="0"/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E4497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07325D43" w14:textId="77777777" w:rsidR="003A2237" w:rsidRPr="003A2237" w:rsidRDefault="003A2237" w:rsidP="003A2237">
      <w:pPr>
        <w:rPr>
          <w:bCs/>
        </w:rPr>
      </w:pPr>
    </w:p>
    <w:p w14:paraId="323092F5" w14:textId="0FDA4D96" w:rsidR="003A2237" w:rsidRPr="003A2237" w:rsidRDefault="00671CA8" w:rsidP="00671CA8">
      <w:pPr>
        <w:ind w:left="0" w:firstLine="0"/>
      </w:pPr>
      <w:r>
        <w:t xml:space="preserve">      </w:t>
      </w:r>
      <w:r w:rsidR="003A2237"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2D754DC8" w:rsidR="003A2237" w:rsidRDefault="00671CA8" w:rsidP="00BA337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835CDAC" w14:textId="77777777" w:rsidR="00671CA8" w:rsidRPr="00671CA8" w:rsidRDefault="00671CA8" w:rsidP="00671CA8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48D5B2BA" w14:textId="77777777" w:rsidR="00BB5C68" w:rsidRPr="00A36B06" w:rsidRDefault="00BB5C68" w:rsidP="00BB5C68">
      <w:pPr>
        <w:numPr>
          <w:ilvl w:val="0"/>
          <w:numId w:val="24"/>
        </w:numPr>
        <w:ind w:left="567" w:hanging="283"/>
        <w:rPr>
          <w:sz w:val="18"/>
          <w:szCs w:val="18"/>
        </w:rPr>
      </w:pPr>
      <w:r w:rsidRPr="00A36B06">
        <w:rPr>
          <w:sz w:val="18"/>
          <w:szCs w:val="18"/>
        </w:rPr>
        <w:t xml:space="preserve">Oświadczenie o spełnieniu warunków udziału w postępowaniu - Załącznik 1C (wzór)   </w:t>
      </w:r>
      <w:r w:rsidRPr="00A36B06">
        <w:rPr>
          <w:sz w:val="18"/>
          <w:szCs w:val="18"/>
        </w:rPr>
        <w:tab/>
        <w:t xml:space="preserve">  </w:t>
      </w:r>
    </w:p>
    <w:p w14:paraId="493663A2" w14:textId="77777777" w:rsidR="00BB5C68" w:rsidRPr="00A36B06" w:rsidRDefault="00BB5C68" w:rsidP="00BB5C68">
      <w:pPr>
        <w:numPr>
          <w:ilvl w:val="0"/>
          <w:numId w:val="24"/>
        </w:numPr>
        <w:tabs>
          <w:tab w:val="left" w:pos="5529"/>
        </w:tabs>
        <w:ind w:left="567" w:hanging="283"/>
        <w:rPr>
          <w:sz w:val="18"/>
          <w:szCs w:val="18"/>
        </w:rPr>
      </w:pPr>
      <w:r w:rsidRPr="00A36B06">
        <w:rPr>
          <w:sz w:val="18"/>
          <w:szCs w:val="18"/>
        </w:rPr>
        <w:t xml:space="preserve">Oświadczenie o braku podstaw do wykluczenia - Załącznik 1B (wzór)       </w:t>
      </w:r>
      <w:r w:rsidRPr="00A36B06">
        <w:rPr>
          <w:sz w:val="18"/>
          <w:szCs w:val="18"/>
        </w:rPr>
        <w:tab/>
      </w:r>
      <w:r w:rsidRPr="00A36B06">
        <w:rPr>
          <w:sz w:val="18"/>
          <w:szCs w:val="18"/>
        </w:rPr>
        <w:tab/>
        <w:t xml:space="preserve">  </w:t>
      </w:r>
    </w:p>
    <w:p w14:paraId="4699246E" w14:textId="77777777" w:rsidR="00BB5C68" w:rsidRPr="00B32DB5" w:rsidRDefault="00BB5C68" w:rsidP="00BB5C68">
      <w:pPr>
        <w:pStyle w:val="Akapitzlist"/>
        <w:numPr>
          <w:ilvl w:val="0"/>
          <w:numId w:val="24"/>
        </w:numPr>
        <w:ind w:left="567" w:hanging="283"/>
        <w:contextualSpacing w:val="0"/>
        <w:rPr>
          <w:i/>
          <w:sz w:val="18"/>
          <w:szCs w:val="18"/>
        </w:rPr>
      </w:pPr>
      <w:r>
        <w:rPr>
          <w:sz w:val="18"/>
          <w:szCs w:val="18"/>
        </w:rPr>
        <w:t>Odpis z właściwego rejestru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</w:t>
      </w:r>
    </w:p>
    <w:p w14:paraId="7C175CFC" w14:textId="77777777" w:rsidR="00BB5C68" w:rsidRPr="00A36B06" w:rsidRDefault="00BB5C68" w:rsidP="00BB5C68">
      <w:pPr>
        <w:pStyle w:val="Akapitzlist"/>
        <w:numPr>
          <w:ilvl w:val="0"/>
          <w:numId w:val="24"/>
        </w:numPr>
        <w:ind w:left="567" w:hanging="283"/>
        <w:contextualSpacing w:val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……………………………..</w:t>
      </w:r>
    </w:p>
    <w:p w14:paraId="4A1D4154" w14:textId="77777777" w:rsidR="003E333F" w:rsidRPr="003E333F" w:rsidRDefault="003E333F" w:rsidP="003E333F">
      <w:pPr>
        <w:pStyle w:val="Akapitzlist"/>
        <w:rPr>
          <w:i/>
          <w:sz w:val="18"/>
          <w:szCs w:val="18"/>
        </w:rPr>
      </w:pPr>
    </w:p>
    <w:p w14:paraId="2B49D280" w14:textId="33635FAE" w:rsidR="003E333F" w:rsidRDefault="003E333F">
      <w:pPr>
        <w:rPr>
          <w:i/>
          <w:sz w:val="18"/>
          <w:szCs w:val="18"/>
        </w:rPr>
      </w:pPr>
      <w:r>
        <w:rPr>
          <w:i/>
          <w:sz w:val="18"/>
          <w:szCs w:val="18"/>
        </w:rPr>
        <w:br w:type="page"/>
      </w:r>
    </w:p>
    <w:p w14:paraId="56D43108" w14:textId="3E496E78" w:rsidR="003E333F" w:rsidRPr="00F67CE8" w:rsidRDefault="003E333F" w:rsidP="003E333F">
      <w:pPr>
        <w:ind w:left="0" w:firstLine="0"/>
        <w:jc w:val="center"/>
        <w:rPr>
          <w:b/>
        </w:rPr>
      </w:pPr>
      <w:r w:rsidRPr="00F67CE8">
        <w:rPr>
          <w:b/>
        </w:rPr>
        <w:lastRenderedPageBreak/>
        <w:t xml:space="preserve">część </w:t>
      </w:r>
      <w:r>
        <w:rPr>
          <w:b/>
        </w:rPr>
        <w:t>B</w:t>
      </w:r>
      <w:r w:rsidRPr="00F67CE8">
        <w:rPr>
          <w:b/>
        </w:rPr>
        <w:t xml:space="preserve"> – </w:t>
      </w:r>
      <w:r w:rsidRPr="00CA28F4">
        <w:rPr>
          <w:b/>
        </w:rPr>
        <w:t xml:space="preserve">Serwis mikroskopu elektronowego </w:t>
      </w:r>
      <w:r w:rsidRPr="003E333F">
        <w:rPr>
          <w:b/>
        </w:rPr>
        <w:t>JSM-7600F</w:t>
      </w:r>
    </w:p>
    <w:p w14:paraId="2569E13D" w14:textId="77777777" w:rsidR="003E333F" w:rsidRDefault="003E333F" w:rsidP="00BB5C68">
      <w:pPr>
        <w:pStyle w:val="Nagwek2"/>
        <w:keepNext w:val="0"/>
        <w:numPr>
          <w:ilvl w:val="0"/>
          <w:numId w:val="22"/>
        </w:numPr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</w:t>
      </w:r>
      <w:r>
        <w:t>za łączną cenę: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E333F" w14:paraId="4CB6F147" w14:textId="77777777" w:rsidTr="00527E8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B920" w14:textId="77777777" w:rsidR="003E333F" w:rsidRDefault="003E333F" w:rsidP="00527E8D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Łączna wartość netto:</w:t>
            </w:r>
          </w:p>
          <w:p w14:paraId="1FB4E3E8" w14:textId="77777777" w:rsidR="003E333F" w:rsidRDefault="003E333F" w:rsidP="00527E8D">
            <w:pPr>
              <w:rPr>
                <w:sz w:val="18"/>
                <w:szCs w:val="18"/>
              </w:rPr>
            </w:pPr>
          </w:p>
          <w:p w14:paraId="7998089B" w14:textId="77777777" w:rsidR="003E333F" w:rsidRDefault="003E333F" w:rsidP="00527E8D">
            <w:pPr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0D88" w14:textId="77777777" w:rsidR="003E333F" w:rsidRDefault="003E333F" w:rsidP="00527E8D">
            <w:pPr>
              <w:ind w:hanging="8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Słownie:</w:t>
            </w:r>
          </w:p>
          <w:p w14:paraId="0306F18D" w14:textId="77777777" w:rsidR="003E333F" w:rsidRDefault="003E333F" w:rsidP="00527E8D">
            <w:pPr>
              <w:rPr>
                <w:sz w:val="18"/>
                <w:szCs w:val="18"/>
              </w:rPr>
            </w:pPr>
          </w:p>
          <w:p w14:paraId="3C6D6B37" w14:textId="77777777" w:rsidR="003E333F" w:rsidRDefault="003E333F" w:rsidP="00527E8D">
            <w:pPr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</w:tr>
      <w:tr w:rsidR="003E333F" w14:paraId="0D77ADBF" w14:textId="77777777" w:rsidTr="00527E8D">
        <w:trPr>
          <w:trHeight w:val="108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0889" w14:textId="77777777" w:rsidR="003E333F" w:rsidRDefault="003E333F" w:rsidP="00527E8D">
            <w:pPr>
              <w:ind w:hanging="8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 podatku VAT:</w:t>
            </w:r>
          </w:p>
          <w:p w14:paraId="097B3E26" w14:textId="77777777" w:rsidR="003E333F" w:rsidRDefault="003E333F" w:rsidP="00527E8D">
            <w:pPr>
              <w:rPr>
                <w:sz w:val="18"/>
                <w:szCs w:val="18"/>
              </w:rPr>
            </w:pPr>
          </w:p>
          <w:p w14:paraId="580BEB21" w14:textId="77777777" w:rsidR="003E333F" w:rsidRDefault="003E333F" w:rsidP="00527E8D">
            <w:pPr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3B16" w14:textId="77777777" w:rsidR="003E333F" w:rsidRDefault="003E333F" w:rsidP="00527E8D">
            <w:pPr>
              <w:ind w:hanging="8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Doliczona wartość podatku VAT:</w:t>
            </w:r>
          </w:p>
          <w:p w14:paraId="5A0F9C9F" w14:textId="77777777" w:rsidR="003E333F" w:rsidRDefault="003E333F" w:rsidP="00527E8D">
            <w:pPr>
              <w:rPr>
                <w:b/>
                <w:sz w:val="18"/>
                <w:szCs w:val="18"/>
              </w:rPr>
            </w:pPr>
          </w:p>
          <w:p w14:paraId="23F8739A" w14:textId="77777777" w:rsidR="003E333F" w:rsidRDefault="003E333F" w:rsidP="00527E8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</w:tr>
      <w:tr w:rsidR="003E333F" w14:paraId="6B4A8A1F" w14:textId="77777777" w:rsidTr="00527E8D">
        <w:trPr>
          <w:trHeight w:val="90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20D9" w14:textId="77777777" w:rsidR="003E333F" w:rsidRDefault="003E333F" w:rsidP="00527E8D">
            <w:pPr>
              <w:ind w:hanging="8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oferty:</w:t>
            </w:r>
          </w:p>
          <w:p w14:paraId="1A6601F8" w14:textId="77777777" w:rsidR="003E333F" w:rsidRDefault="003E333F" w:rsidP="00527E8D">
            <w:pPr>
              <w:rPr>
                <w:sz w:val="18"/>
                <w:szCs w:val="18"/>
              </w:rPr>
            </w:pPr>
          </w:p>
          <w:p w14:paraId="56665877" w14:textId="77777777" w:rsidR="003E333F" w:rsidRDefault="003E333F" w:rsidP="00527E8D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B11C" w14:textId="77777777" w:rsidR="003E333F" w:rsidRDefault="003E333F" w:rsidP="00527E8D">
            <w:pPr>
              <w:ind w:left="3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Słownie:</w:t>
            </w:r>
          </w:p>
          <w:p w14:paraId="12035DE2" w14:textId="77777777" w:rsidR="003E333F" w:rsidRDefault="003E333F" w:rsidP="00527E8D">
            <w:pPr>
              <w:ind w:left="311"/>
              <w:rPr>
                <w:b/>
                <w:sz w:val="18"/>
                <w:szCs w:val="18"/>
              </w:rPr>
            </w:pPr>
          </w:p>
          <w:p w14:paraId="2635715B" w14:textId="77777777" w:rsidR="003E333F" w:rsidRDefault="003E333F" w:rsidP="00527E8D">
            <w:pPr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</w:tr>
    </w:tbl>
    <w:p w14:paraId="25A1ADD7" w14:textId="77777777" w:rsidR="003E333F" w:rsidRDefault="003E333F" w:rsidP="003E333F"/>
    <w:p w14:paraId="4696DE35" w14:textId="77777777" w:rsidR="003E333F" w:rsidRDefault="003E333F" w:rsidP="003E333F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>. Dz. U. z 2023 poz. 168), a więc</w:t>
      </w:r>
      <w:r>
        <w:rPr>
          <w:b/>
          <w:bCs/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4D76D93" w14:textId="77777777" w:rsidR="003E333F" w:rsidRDefault="003E333F" w:rsidP="003E333F">
      <w:pPr>
        <w:pStyle w:val="Nagwek2"/>
        <w:keepNext w:val="0"/>
        <w:ind w:left="284" w:hanging="284"/>
      </w:pPr>
      <w:r w:rsidRPr="00423F06">
        <w:t xml:space="preserve">Oświadczamy, </w:t>
      </w:r>
      <w:r>
        <w:t>że:</w:t>
      </w:r>
    </w:p>
    <w:p w14:paraId="77935D77" w14:textId="77777777" w:rsidR="003E333F" w:rsidRPr="001A71D0" w:rsidRDefault="003E333F" w:rsidP="00BB5C68">
      <w:pPr>
        <w:pStyle w:val="Nagwek2"/>
        <w:keepNext w:val="0"/>
        <w:numPr>
          <w:ilvl w:val="0"/>
          <w:numId w:val="23"/>
        </w:numPr>
        <w:rPr>
          <w:b/>
        </w:rPr>
      </w:pPr>
      <w:r w:rsidRPr="00423F06">
        <w:t xml:space="preserve">przedmiot zamówienia </w:t>
      </w:r>
      <w:r>
        <w:t>będziemy realizować w terminie od daty zawarcia umowy przez okres 36 miesięcy;</w:t>
      </w:r>
    </w:p>
    <w:p w14:paraId="6B759FDB" w14:textId="77777777" w:rsidR="003E333F" w:rsidRDefault="003E333F" w:rsidP="00BB5C68">
      <w:pPr>
        <w:pStyle w:val="Nagwek2"/>
        <w:keepNext w:val="0"/>
        <w:numPr>
          <w:ilvl w:val="0"/>
          <w:numId w:val="23"/>
        </w:numPr>
      </w:pPr>
      <w:r w:rsidRPr="00663A38">
        <w:rPr>
          <w:rFonts w:cs="Arial"/>
          <w:szCs w:val="20"/>
        </w:rPr>
        <w:t xml:space="preserve">oferujemy czas </w:t>
      </w:r>
      <w:r>
        <w:rPr>
          <w:rFonts w:cs="Arial"/>
          <w:szCs w:val="20"/>
        </w:rPr>
        <w:t>reakcji serwisu</w:t>
      </w:r>
      <w:r w:rsidRPr="00663A38">
        <w:rPr>
          <w:rFonts w:cs="Arial"/>
          <w:szCs w:val="20"/>
        </w:rPr>
        <w:t>: do ………………….</w:t>
      </w:r>
      <w:r>
        <w:rPr>
          <w:rFonts w:cs="Arial"/>
          <w:szCs w:val="20"/>
        </w:rPr>
        <w:t xml:space="preserve"> </w:t>
      </w:r>
      <w:r w:rsidRPr="00663A38">
        <w:rPr>
          <w:rFonts w:cs="Arial"/>
          <w:szCs w:val="20"/>
        </w:rPr>
        <w:t>dni</w:t>
      </w:r>
      <w:r>
        <w:rPr>
          <w:rFonts w:cs="Arial"/>
          <w:szCs w:val="20"/>
        </w:rPr>
        <w:t xml:space="preserve"> roboczych</w:t>
      </w:r>
      <w:r w:rsidRPr="00663A38">
        <w:rPr>
          <w:rFonts w:cs="Arial"/>
          <w:szCs w:val="20"/>
        </w:rPr>
        <w:t xml:space="preserve">, słownie dni </w:t>
      </w:r>
      <w:r>
        <w:rPr>
          <w:rFonts w:cs="Arial"/>
          <w:szCs w:val="20"/>
        </w:rPr>
        <w:t xml:space="preserve">roboczych </w:t>
      </w:r>
      <w:r w:rsidRPr="00663A38">
        <w:rPr>
          <w:rFonts w:cs="Arial"/>
          <w:szCs w:val="20"/>
        </w:rPr>
        <w:t xml:space="preserve">……………………………………………….., </w:t>
      </w:r>
      <w:r w:rsidRPr="00663A38">
        <w:t>licząc od daty zgłoszenia usterki przez Zamawiającego</w:t>
      </w:r>
      <w:r>
        <w:t>;</w:t>
      </w:r>
    </w:p>
    <w:p w14:paraId="1A8277B1" w14:textId="77777777" w:rsidR="003E333F" w:rsidRPr="00663A38" w:rsidRDefault="003E333F" w:rsidP="00BB5C68">
      <w:pPr>
        <w:pStyle w:val="Nagwek2"/>
        <w:keepNext w:val="0"/>
        <w:numPr>
          <w:ilvl w:val="0"/>
          <w:numId w:val="23"/>
        </w:numPr>
      </w:pPr>
      <w:r w:rsidRPr="00663A38">
        <w:rPr>
          <w:rFonts w:cs="Arial"/>
          <w:szCs w:val="20"/>
        </w:rPr>
        <w:t xml:space="preserve">oferujemy czas </w:t>
      </w:r>
      <w:r>
        <w:t>usunięcia usterek</w:t>
      </w:r>
      <w:r w:rsidRPr="00CB55EB">
        <w:t xml:space="preserve">: </w:t>
      </w:r>
      <w:r w:rsidRPr="00663A38">
        <w:t>najpóźniej do 15 dni roboczych</w:t>
      </w:r>
      <w:r>
        <w:t>,</w:t>
      </w:r>
      <w:r w:rsidRPr="00663A38">
        <w:t xml:space="preserve"> licząc od daty zgłoszenia usterki przez Zamawiającego</w:t>
      </w:r>
      <w:r>
        <w:t>;</w:t>
      </w:r>
    </w:p>
    <w:p w14:paraId="161D15D7" w14:textId="77777777" w:rsidR="0098792B" w:rsidRPr="0098792B" w:rsidRDefault="003E333F" w:rsidP="0098792B">
      <w:pPr>
        <w:pStyle w:val="Nagwek2"/>
        <w:keepNext w:val="0"/>
        <w:numPr>
          <w:ilvl w:val="0"/>
          <w:numId w:val="23"/>
        </w:numPr>
        <w:rPr>
          <w:rFonts w:eastAsia="Calibri" w:cs="Arial"/>
          <w:szCs w:val="20"/>
        </w:rPr>
      </w:pPr>
      <w:r w:rsidRPr="00663A38">
        <w:rPr>
          <w:rFonts w:eastAsia="Calibri" w:cs="Arial"/>
          <w:szCs w:val="20"/>
        </w:rPr>
        <w:t xml:space="preserve">udzielamy </w:t>
      </w:r>
      <w:r>
        <w:rPr>
          <w:rFonts w:cs="Arial"/>
          <w:szCs w:val="20"/>
        </w:rPr>
        <w:t xml:space="preserve">gwarancji na </w:t>
      </w:r>
      <w:r w:rsidRPr="00663A38">
        <w:rPr>
          <w:rFonts w:cs="Arial"/>
          <w:szCs w:val="20"/>
        </w:rPr>
        <w:t>dokonane naprawy</w:t>
      </w:r>
      <w:r>
        <w:rPr>
          <w:rFonts w:cs="Arial"/>
          <w:szCs w:val="20"/>
        </w:rPr>
        <w:t xml:space="preserve"> na okres</w:t>
      </w:r>
      <w:r w:rsidRPr="00663A38">
        <w:rPr>
          <w:rFonts w:cs="Arial"/>
          <w:szCs w:val="20"/>
        </w:rPr>
        <w:t>:</w:t>
      </w:r>
      <w:r w:rsidRPr="00663A38">
        <w:rPr>
          <w:rFonts w:cs="Arial"/>
          <w:i/>
          <w:szCs w:val="20"/>
        </w:rPr>
        <w:t xml:space="preserve"> </w:t>
      </w:r>
      <w:r>
        <w:rPr>
          <w:rFonts w:cs="Arial"/>
          <w:szCs w:val="20"/>
        </w:rPr>
        <w:t xml:space="preserve">……….. </w:t>
      </w:r>
      <w:r w:rsidRPr="00663A38">
        <w:rPr>
          <w:rFonts w:cs="Arial"/>
          <w:szCs w:val="20"/>
        </w:rPr>
        <w:t xml:space="preserve"> miesięcy,</w:t>
      </w:r>
      <w:r w:rsidRPr="00663A38">
        <w:rPr>
          <w:rFonts w:eastAsia="Calibri" w:cs="Arial"/>
          <w:szCs w:val="20"/>
        </w:rPr>
        <w:t xml:space="preserve"> </w:t>
      </w:r>
      <w:r>
        <w:rPr>
          <w:rFonts w:eastAsia="Calibri" w:cs="Arial"/>
          <w:szCs w:val="20"/>
        </w:rPr>
        <w:t>słownie …………………………………………………………;</w:t>
      </w:r>
      <w:r w:rsidR="0098792B" w:rsidRPr="0098792B">
        <w:t xml:space="preserve"> </w:t>
      </w:r>
    </w:p>
    <w:p w14:paraId="1A3680C5" w14:textId="6C13F7FE" w:rsidR="003E333F" w:rsidRPr="0098792B" w:rsidRDefault="0098792B" w:rsidP="0098792B">
      <w:pPr>
        <w:pStyle w:val="Nagwek2"/>
        <w:keepNext w:val="0"/>
        <w:numPr>
          <w:ilvl w:val="0"/>
          <w:numId w:val="23"/>
        </w:numPr>
        <w:rPr>
          <w:rFonts w:eastAsia="Calibri" w:cs="Arial"/>
          <w:szCs w:val="20"/>
        </w:rPr>
      </w:pPr>
      <w:r w:rsidRPr="00F67849">
        <w:t xml:space="preserve">przedmiot umowy </w:t>
      </w:r>
      <w:r>
        <w:t>będzie</w:t>
      </w:r>
      <w:r w:rsidRPr="00F67849">
        <w:t xml:space="preserve"> </w:t>
      </w:r>
      <w:r>
        <w:t>realizowany</w:t>
      </w:r>
      <w:r w:rsidRPr="00F67849">
        <w:t xml:space="preserve"> przez osoby posiadające aktualny certyfikat lub inny dokument wydany przez producenta JEOL</w:t>
      </w:r>
      <w:r>
        <w:t>,</w:t>
      </w:r>
      <w:r w:rsidRPr="00F67849">
        <w:t xml:space="preserve"> potwierdzający odbycie szkolenia w</w:t>
      </w:r>
      <w:r>
        <w:t> </w:t>
      </w:r>
      <w:r w:rsidRPr="00F67849">
        <w:t>zakresie serwisu skaningowych mikroskopów elektronowych</w:t>
      </w:r>
      <w:r>
        <w:t xml:space="preserve"> z emisją polową, wyprodukowanych po 2013 r</w:t>
      </w:r>
      <w:r w:rsidRPr="00F67849">
        <w:t>.</w:t>
      </w:r>
    </w:p>
    <w:p w14:paraId="37F6B346" w14:textId="77777777" w:rsidR="003E333F" w:rsidRDefault="003E333F" w:rsidP="003E333F">
      <w:pPr>
        <w:pStyle w:val="Nagwek2"/>
        <w:keepNext w:val="0"/>
        <w:ind w:left="284" w:hanging="284"/>
      </w:pPr>
      <w:r w:rsidRPr="00CE1120">
        <w:t>Akceptujemy warunki płatności podane we wzorze umowy.</w:t>
      </w:r>
    </w:p>
    <w:p w14:paraId="0E4856A1" w14:textId="77777777" w:rsidR="003E333F" w:rsidRDefault="003E333F" w:rsidP="003E333F">
      <w:pPr>
        <w:pStyle w:val="Nagwek2"/>
        <w:keepNext w:val="0"/>
        <w:ind w:left="284" w:hanging="284"/>
      </w:pPr>
      <w:r>
        <w:t>O</w:t>
      </w:r>
      <w:r w:rsidRPr="004B7423">
        <w:t>świadczamy, iż warunki udziału w postępowaniu</w:t>
      </w:r>
      <w:r>
        <w:t>,</w:t>
      </w:r>
      <w:r w:rsidRPr="004B7423">
        <w:t xml:space="preserve"> określone w </w:t>
      </w:r>
      <w:r>
        <w:t>rozdz. V ust. 1 SWZ, spełnione są w sposób i w zakresie określonym w oświadczeniu o spełnianiu warunków udziału w postępowaniu (załącznik nr 1C do SWZ).</w:t>
      </w:r>
    </w:p>
    <w:p w14:paraId="08301BEF" w14:textId="77777777" w:rsidR="003E333F" w:rsidRPr="000E770D" w:rsidRDefault="003E333F" w:rsidP="003E333F">
      <w:pPr>
        <w:pStyle w:val="Nagwek2"/>
        <w:keepNext w:val="0"/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</w:t>
      </w:r>
      <w:r w:rsidRPr="00A57F79">
        <w:t>zgod</w:t>
      </w:r>
      <w:r>
        <w:t>nie z wymaganiami opisanymi w dokumentach zamówienia</w:t>
      </w:r>
      <w:r>
        <w:br/>
        <w:t xml:space="preserve">(w szczególności w Opisie przedmiotu zamówienia - załącznik nr 2 do SWZ) tj.: </w:t>
      </w:r>
      <w:r w:rsidRPr="00A41115">
        <w:t xml:space="preserve">koszt wykonania przeglądów okresowych, koszt niezbędnych napraw w przypadku awarii urządzenia </w:t>
      </w:r>
      <w:r>
        <w:t>(</w:t>
      </w:r>
      <w:r w:rsidRPr="00A41115">
        <w:t>z</w:t>
      </w:r>
      <w:r>
        <w:t> </w:t>
      </w:r>
      <w:r w:rsidRPr="00A41115">
        <w:t xml:space="preserve">wyłączeniem </w:t>
      </w:r>
      <w:r w:rsidRPr="00A41115">
        <w:lastRenderedPageBreak/>
        <w:t>części zamiennych</w:t>
      </w:r>
      <w:r>
        <w:t>)</w:t>
      </w:r>
      <w:r w:rsidRPr="00A41115">
        <w:t>, koszt maszyn i narzędzi specjalistycznych niezbędnych do wykonania usług serwisowych, koszt zapewnienia gwarancji za wykonane naprawy, koszt osób zaangażowanych do realizacji przedmiotu zamówienia</w:t>
      </w:r>
      <w:r w:rsidRPr="006E3860">
        <w:t xml:space="preserve">, wszelkie podatki, opłaty i inne należności płatne przez Wykonawcę, a także koszty ogólne, </w:t>
      </w:r>
      <w:r>
        <w:t xml:space="preserve">a także </w:t>
      </w:r>
      <w:r w:rsidRPr="00EE40C9">
        <w:t>elementy ryzyka związane z realizacją zamówie</w:t>
      </w:r>
      <w:r>
        <w:t>nia oraz zysk Wykonawcy.</w:t>
      </w:r>
    </w:p>
    <w:p w14:paraId="38AC5134" w14:textId="77777777" w:rsidR="003E333F" w:rsidRPr="003A2237" w:rsidRDefault="003E333F" w:rsidP="003E333F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A54A8A">
        <w:t>(jeżeli dotyczy)</w:t>
      </w:r>
      <w:r w:rsidRPr="005B09BA">
        <w:rPr>
          <w:vertAlign w:val="superscript"/>
        </w:rPr>
        <w:footnoteReference w:id="6"/>
      </w:r>
      <w:r w:rsidRPr="00A54A8A">
        <w:t>:</w:t>
      </w:r>
    </w:p>
    <w:p w14:paraId="45B40644" w14:textId="77777777" w:rsidR="003E333F" w:rsidRDefault="003E333F" w:rsidP="003E333F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26613865" w14:textId="77777777" w:rsidR="003E333F" w:rsidRDefault="003E333F" w:rsidP="003E333F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>
        <w:t xml:space="preserve"> </w:t>
      </w:r>
      <w:r w:rsidRPr="0059061C">
        <w:rPr>
          <w:vertAlign w:val="superscript"/>
        </w:rPr>
        <w:footnoteReference w:id="7"/>
      </w:r>
      <w:r w:rsidRPr="0059061C">
        <w:rPr>
          <w:vertAlign w:val="superscript"/>
        </w:rPr>
        <w:t>:</w:t>
      </w:r>
      <w:r w:rsidRPr="00DE7088">
        <w:t xml:space="preserve">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7ABD3E6C" w14:textId="77777777" w:rsidR="003E333F" w:rsidRDefault="003E333F" w:rsidP="003E333F">
      <w:pPr>
        <w:pStyle w:val="Nagwek2"/>
        <w:keepNext w:val="0"/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itp.)………………………………………………………………………………………………………………………………………………………………………………......….</w:t>
      </w:r>
      <w:r w:rsidRPr="00112DCC">
        <w:t>;</w:t>
      </w:r>
    </w:p>
    <w:p w14:paraId="4910BD3B" w14:textId="77777777" w:rsidR="003E333F" w:rsidRPr="003A2237" w:rsidRDefault="003E333F" w:rsidP="003E333F">
      <w:pPr>
        <w:pStyle w:val="Nagwek2"/>
        <w:keepNext w:val="0"/>
        <w:ind w:left="284" w:hanging="284"/>
      </w:pPr>
      <w:r w:rsidRPr="003A2237">
        <w:t xml:space="preserve">Osobą </w:t>
      </w:r>
      <w:r>
        <w:t xml:space="preserve">wyznaczoną jako </w:t>
      </w:r>
      <w:r w:rsidRPr="00A17A05">
        <w:t>opiekun (konsultant)</w:t>
      </w:r>
      <w:r w:rsidRPr="003A2237">
        <w:t>, w celu realizacji umowy jest:</w:t>
      </w:r>
    </w:p>
    <w:p w14:paraId="22384DFD" w14:textId="77777777" w:rsidR="003E333F" w:rsidRDefault="003E333F" w:rsidP="003E333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6514964F" w14:textId="77777777" w:rsidR="003E333F" w:rsidRPr="003A2237" w:rsidRDefault="003E333F" w:rsidP="003E333F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61D745C4" w14:textId="77777777" w:rsidR="003E333F" w:rsidRPr="003A2237" w:rsidRDefault="003E333F" w:rsidP="003E333F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1A9C4DB7" w14:textId="77777777" w:rsidR="003E333F" w:rsidRDefault="003E333F" w:rsidP="003E333F">
      <w:pPr>
        <w:pStyle w:val="Nagwek2"/>
        <w:keepNext w:val="0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 w:rsidRPr="00571CBA">
        <w:t>30 dni</w:t>
      </w:r>
      <w:r w:rsidRPr="003A2237">
        <w:t xml:space="preserve"> od upływu terminu składania ofert.</w:t>
      </w:r>
    </w:p>
    <w:p w14:paraId="795E3354" w14:textId="77777777" w:rsidR="003E333F" w:rsidRPr="00F857C2" w:rsidRDefault="003E333F" w:rsidP="003E333F">
      <w:pPr>
        <w:pStyle w:val="Nagwek2"/>
        <w:keepNext w:val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571CBA">
        <w:t>(uzupełnić wskazane informacje, jeżeli dotyczy)</w:t>
      </w:r>
      <w:r>
        <w:t xml:space="preserve"> ……………</w:t>
      </w:r>
      <w:r w:rsidRPr="00571CBA">
        <w:t>………………………………………………………………………………………………………………………</w:t>
      </w:r>
    </w:p>
    <w:p w14:paraId="2DE41328" w14:textId="77777777" w:rsidR="003E333F" w:rsidRPr="0068409B" w:rsidRDefault="003E333F" w:rsidP="003E333F">
      <w:pPr>
        <w:pStyle w:val="Nagwek2"/>
        <w:keepNext w:val="0"/>
        <w:ind w:left="284" w:hanging="284"/>
      </w:pPr>
      <w:r w:rsidRPr="0068409B"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(Dz. U. z 2020r. poz. 2207 z późn. zm.) </w:t>
      </w:r>
      <w:r w:rsidRPr="00571CBA">
        <w:footnoteReference w:id="8"/>
      </w:r>
      <w:r w:rsidRPr="0068409B">
        <w:t>/ Oświadczamy, że wynagrodzenie określone w naszej ofercie zostało skalkulowane z uwzględnieniem przepisów ustawy z dnia 10.10.2002 o minimalnym wynagrodzeniu za pracę (Dz. U. z 2020r. poz. 2207 z późn. zm.)</w:t>
      </w:r>
      <w:r w:rsidRPr="00571CBA">
        <w:footnoteReference w:id="9"/>
      </w:r>
      <w:r w:rsidRPr="0068409B">
        <w:t>.</w:t>
      </w:r>
    </w:p>
    <w:p w14:paraId="21BF9FE7" w14:textId="77777777" w:rsidR="003E333F" w:rsidRDefault="003E333F" w:rsidP="003E333F">
      <w:pPr>
        <w:pStyle w:val="Nagwek2"/>
        <w:keepNext w:val="0"/>
        <w:ind w:left="284" w:hanging="284"/>
      </w:pPr>
      <w:r w:rsidRPr="003A2237">
        <w:lastRenderedPageBreak/>
        <w:t xml:space="preserve">Oświadczamy, że wypełniliśmy obowiązki informacyjne przewidziane w art. 13 lub art. 14 Rozporządzenia Parlamentu Europejskiego i Rady (UE) 2016/679 z dnia 27 kwietnia 2016 r. </w:t>
      </w:r>
      <w:r w:rsidRPr="00EA189C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0"/>
      </w:r>
      <w:r>
        <w:t>.</w:t>
      </w:r>
    </w:p>
    <w:p w14:paraId="4F662780" w14:textId="77777777" w:rsidR="003E333F" w:rsidRPr="003A2237" w:rsidRDefault="003E333F" w:rsidP="003E333F">
      <w:pPr>
        <w:pStyle w:val="Nagwek2"/>
        <w:keepNext w:val="0"/>
        <w:ind w:left="284" w:hanging="284"/>
      </w:pPr>
      <w:r w:rsidRPr="003A2237">
        <w:t>Znając treść przepisu art. 297 §1 Kodeksu Karnego: </w:t>
      </w:r>
    </w:p>
    <w:p w14:paraId="1D063763" w14:textId="77777777" w:rsidR="003E333F" w:rsidRDefault="003E333F" w:rsidP="003E333F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12879B4C" w14:textId="77777777" w:rsidR="003E333F" w:rsidRPr="003A2237" w:rsidRDefault="003E333F" w:rsidP="003E333F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775D6D46" w14:textId="77777777" w:rsidR="003E333F" w:rsidRPr="003A2237" w:rsidRDefault="003E333F" w:rsidP="003E333F">
      <w:pPr>
        <w:rPr>
          <w:bCs/>
        </w:rPr>
      </w:pPr>
    </w:p>
    <w:p w14:paraId="56361F3F" w14:textId="77777777" w:rsidR="003E333F" w:rsidRPr="003A2237" w:rsidRDefault="003E333F" w:rsidP="003E333F">
      <w:pPr>
        <w:ind w:left="0" w:firstLine="0"/>
      </w:pPr>
      <w:r>
        <w:t xml:space="preserve">      </w:t>
      </w:r>
      <w:r w:rsidRPr="003A2237">
        <w:t>Wraz z niniejszą ofertą składamy:</w:t>
      </w:r>
    </w:p>
    <w:p w14:paraId="7559A7CC" w14:textId="77777777" w:rsidR="003E333F" w:rsidRPr="003A2237" w:rsidRDefault="003E333F" w:rsidP="003E333F"/>
    <w:p w14:paraId="0B873D3E" w14:textId="77777777" w:rsidR="003E333F" w:rsidRDefault="003E333F" w:rsidP="003E333F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5E451803" w14:textId="77777777" w:rsidR="003E333F" w:rsidRPr="00671CA8" w:rsidRDefault="003E333F" w:rsidP="003E333F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1BB7168A" w14:textId="6C878E31" w:rsidR="003E333F" w:rsidRPr="00A36B06" w:rsidRDefault="003E333F" w:rsidP="0098792B">
      <w:pPr>
        <w:numPr>
          <w:ilvl w:val="0"/>
          <w:numId w:val="25"/>
        </w:numPr>
        <w:ind w:left="567" w:hanging="283"/>
        <w:rPr>
          <w:sz w:val="18"/>
          <w:szCs w:val="18"/>
        </w:rPr>
      </w:pPr>
      <w:r w:rsidRPr="00A36B06">
        <w:rPr>
          <w:sz w:val="18"/>
          <w:szCs w:val="18"/>
        </w:rPr>
        <w:t xml:space="preserve">Oświadczenie o spełnieniu warunków udziału w postępowaniu - Załącznik 1C (wzór)   </w:t>
      </w:r>
      <w:r w:rsidRPr="00A36B06">
        <w:rPr>
          <w:sz w:val="18"/>
          <w:szCs w:val="18"/>
        </w:rPr>
        <w:tab/>
        <w:t xml:space="preserve">  </w:t>
      </w:r>
    </w:p>
    <w:p w14:paraId="4560560C" w14:textId="2766D50E" w:rsidR="003E333F" w:rsidRPr="00A36B06" w:rsidRDefault="003E333F" w:rsidP="0098792B">
      <w:pPr>
        <w:numPr>
          <w:ilvl w:val="0"/>
          <w:numId w:val="25"/>
        </w:numPr>
        <w:tabs>
          <w:tab w:val="left" w:pos="5529"/>
        </w:tabs>
        <w:ind w:left="567" w:hanging="283"/>
        <w:rPr>
          <w:sz w:val="18"/>
          <w:szCs w:val="18"/>
        </w:rPr>
      </w:pPr>
      <w:r w:rsidRPr="00A36B06">
        <w:rPr>
          <w:sz w:val="18"/>
          <w:szCs w:val="18"/>
        </w:rPr>
        <w:t>O</w:t>
      </w:r>
      <w:bookmarkStart w:id="1" w:name="_GoBack"/>
      <w:bookmarkEnd w:id="1"/>
      <w:r w:rsidRPr="00A36B06">
        <w:rPr>
          <w:sz w:val="18"/>
          <w:szCs w:val="18"/>
        </w:rPr>
        <w:t xml:space="preserve">świadczenie o braku podstaw do wykluczenia - Załącznik 1B (wzór)       </w:t>
      </w:r>
      <w:r w:rsidRPr="00A36B06">
        <w:rPr>
          <w:sz w:val="18"/>
          <w:szCs w:val="18"/>
        </w:rPr>
        <w:tab/>
      </w:r>
      <w:r w:rsidRPr="00A36B06">
        <w:rPr>
          <w:sz w:val="18"/>
          <w:szCs w:val="18"/>
        </w:rPr>
        <w:tab/>
        <w:t xml:space="preserve">  </w:t>
      </w:r>
    </w:p>
    <w:p w14:paraId="5E20CAB7" w14:textId="2F083940" w:rsidR="003E333F" w:rsidRPr="00B32DB5" w:rsidRDefault="003E333F" w:rsidP="0098792B">
      <w:pPr>
        <w:pStyle w:val="Akapitzlist"/>
        <w:numPr>
          <w:ilvl w:val="0"/>
          <w:numId w:val="25"/>
        </w:numPr>
        <w:ind w:left="567" w:hanging="283"/>
        <w:contextualSpacing w:val="0"/>
        <w:rPr>
          <w:i/>
          <w:sz w:val="18"/>
          <w:szCs w:val="18"/>
        </w:rPr>
      </w:pPr>
      <w:r>
        <w:rPr>
          <w:sz w:val="18"/>
          <w:szCs w:val="18"/>
        </w:rPr>
        <w:t>Odpis z właściwego rejestru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</w:t>
      </w:r>
    </w:p>
    <w:p w14:paraId="486647C9" w14:textId="77777777" w:rsidR="003E333F" w:rsidRPr="00A36B06" w:rsidRDefault="003E333F" w:rsidP="0098792B">
      <w:pPr>
        <w:pStyle w:val="Akapitzlist"/>
        <w:numPr>
          <w:ilvl w:val="0"/>
          <w:numId w:val="25"/>
        </w:numPr>
        <w:ind w:left="567" w:hanging="283"/>
        <w:contextualSpacing w:val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……………………………..</w:t>
      </w:r>
    </w:p>
    <w:p w14:paraId="065A7200" w14:textId="77777777" w:rsidR="003E333F" w:rsidRPr="00A36B06" w:rsidRDefault="003E333F" w:rsidP="003E333F">
      <w:pPr>
        <w:pStyle w:val="Akapitzlist"/>
        <w:ind w:left="709" w:firstLine="0"/>
        <w:rPr>
          <w:i/>
          <w:sz w:val="18"/>
          <w:szCs w:val="18"/>
        </w:rPr>
      </w:pPr>
    </w:p>
    <w:sectPr w:rsidR="003E333F" w:rsidRPr="00A36B06" w:rsidSect="00606832">
      <w:headerReference w:type="default" r:id="rId8"/>
      <w:footerReference w:type="default" r:id="rId9"/>
      <w:pgSz w:w="11906" w:h="16838" w:code="9"/>
      <w:pgMar w:top="1560" w:right="1134" w:bottom="567" w:left="1134" w:header="13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ED7A2" w14:textId="77777777" w:rsidR="00D93BFE" w:rsidRDefault="00D93BFE" w:rsidP="005D63CD">
      <w:pPr>
        <w:spacing w:line="240" w:lineRule="auto"/>
      </w:pPr>
      <w:r>
        <w:separator/>
      </w:r>
    </w:p>
  </w:endnote>
  <w:endnote w:type="continuationSeparator" w:id="0">
    <w:p w14:paraId="649DF8EF" w14:textId="77777777" w:rsidR="00D93BFE" w:rsidRDefault="00D93BFE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C4B5B" w14:textId="3BCDBD8A" w:rsidR="00606832" w:rsidRDefault="00606832" w:rsidP="00606832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bookmarkStart w:id="2" w:name="_Hlk66961822"/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5199D075" wp14:editId="4C6FE04A">
              <wp:simplePos x="0" y="0"/>
              <wp:positionH relativeFrom="rightMargin">
                <wp:posOffset>172085</wp:posOffset>
              </wp:positionH>
              <wp:positionV relativeFrom="margin">
                <wp:posOffset>8686800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330CBC" w14:textId="77777777" w:rsidR="00606832" w:rsidRPr="002A6205" w:rsidRDefault="00606832" w:rsidP="00606832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25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99D075" id="Prostokąt 9" o:spid="_x0000_s1026" style="position:absolute;left:0;text-align:left;margin-left:13.55pt;margin-top:684pt;width:22.5pt;height:21.75pt;z-index:25166182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FIt1MXgAAAACwEAAA8AAAAAAAAAAAAAAAAA3AQAAGRycy9kb3ducmV2LnhtbFBLBQYAAAAABAAE&#10;APMAAADpBQAAAAA=&#10;" o:allowincell="f" stroked="f">
              <v:textbox inset="0,,0">
                <w:txbxContent>
                  <w:p w14:paraId="32330CBC" w14:textId="77777777" w:rsidR="00606832" w:rsidRPr="002A6205" w:rsidRDefault="00606832" w:rsidP="00606832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25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02F405BF" wp14:editId="77DBCC40">
          <wp:simplePos x="0" y="0"/>
          <wp:positionH relativeFrom="page">
            <wp:posOffset>-64135</wp:posOffset>
          </wp:positionH>
          <wp:positionV relativeFrom="page">
            <wp:posOffset>9692005</wp:posOffset>
          </wp:positionV>
          <wp:extent cx="3259455" cy="106680"/>
          <wp:effectExtent l="0" t="0" r="0" b="7620"/>
          <wp:wrapNone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63D1B4" w14:textId="77777777" w:rsidR="00606832" w:rsidRPr="00602A59" w:rsidRDefault="00606832" w:rsidP="00606832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7728" behindDoc="1" locked="0" layoutInCell="1" allowOverlap="1" wp14:anchorId="476B927F" wp14:editId="04DFDFC4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2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602A59">
      <w:rPr>
        <w:color w:val="002D59"/>
        <w:sz w:val="16"/>
        <w:szCs w:val="16"/>
      </w:rPr>
      <w:t>Uniwersytet Śląski w Katowicach</w:t>
    </w:r>
  </w:p>
  <w:p w14:paraId="0270B2BF" w14:textId="77777777" w:rsidR="00606832" w:rsidRPr="00602A59" w:rsidRDefault="00606832" w:rsidP="00606832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38860063" w14:textId="77777777" w:rsidR="00606832" w:rsidRPr="00602A59" w:rsidRDefault="00606832" w:rsidP="00606832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07C995E3" w14:textId="77777777" w:rsidR="00606832" w:rsidRPr="00602A59" w:rsidRDefault="00606832" w:rsidP="00606832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5B87C742" w14:textId="77777777" w:rsidR="00606832" w:rsidRPr="00CF1726" w:rsidRDefault="00606832" w:rsidP="00606832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bookmarkEnd w:id="2"/>
  </w:p>
  <w:p w14:paraId="0AA32701" w14:textId="7866A5BF" w:rsidR="00D93BFE" w:rsidRPr="006B318B" w:rsidRDefault="00D93BFE" w:rsidP="003A162C">
    <w:pPr>
      <w:pStyle w:val="Stopka"/>
      <w:tabs>
        <w:tab w:val="clear" w:pos="4536"/>
        <w:tab w:val="clear" w:pos="9072"/>
        <w:tab w:val="right" w:pos="9638"/>
      </w:tabs>
      <w:spacing w:line="276" w:lineRule="auto"/>
      <w:ind w:left="0" w:firstLine="0"/>
      <w:jc w:val="left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4715E" w14:textId="77777777" w:rsidR="00D93BFE" w:rsidRDefault="00D93BFE" w:rsidP="005D63CD">
      <w:pPr>
        <w:spacing w:line="240" w:lineRule="auto"/>
      </w:pPr>
      <w:r>
        <w:separator/>
      </w:r>
    </w:p>
  </w:footnote>
  <w:footnote w:type="continuationSeparator" w:id="0">
    <w:p w14:paraId="5464973F" w14:textId="77777777" w:rsidR="00D93BFE" w:rsidRDefault="00D93BFE" w:rsidP="005D63CD">
      <w:pPr>
        <w:spacing w:line="240" w:lineRule="auto"/>
      </w:pPr>
      <w:r>
        <w:continuationSeparator/>
      </w:r>
    </w:p>
  </w:footnote>
  <w:footnote w:id="1">
    <w:p w14:paraId="22388859" w14:textId="3B7440C0" w:rsidR="00D93BFE" w:rsidRPr="00AB494E" w:rsidRDefault="00D93BFE" w:rsidP="001442C6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7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">
    <w:p w14:paraId="249B20B0" w14:textId="72BD387F" w:rsidR="00D93BFE" w:rsidRPr="00AB494E" w:rsidRDefault="00D93BFE" w:rsidP="001442C6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3">
    <w:p w14:paraId="7E30EAE6" w14:textId="77777777" w:rsidR="00D93BFE" w:rsidRPr="00AD5FBF" w:rsidRDefault="00D93BFE" w:rsidP="0068409B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wykonawców prowadzących działalność gospodarczą.</w:t>
      </w:r>
    </w:p>
  </w:footnote>
  <w:footnote w:id="4">
    <w:p w14:paraId="35B0702B" w14:textId="77777777" w:rsidR="00D93BFE" w:rsidRPr="00AD5FBF" w:rsidRDefault="00D93BFE" w:rsidP="0068409B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osób fizycznych nieprowadzących działalności gospodarczej.</w:t>
      </w:r>
    </w:p>
  </w:footnote>
  <w:footnote w:id="5">
    <w:p w14:paraId="048DFCC7" w14:textId="51099088" w:rsidR="00D93BFE" w:rsidRPr="00701FFD" w:rsidRDefault="00D93BFE" w:rsidP="00E4497C">
      <w:pPr>
        <w:pStyle w:val="Tekstprzypisudolnego"/>
        <w:ind w:left="709" w:hanging="142"/>
        <w:rPr>
          <w:rFonts w:ascii="Bahnschrift" w:hAnsi="Bahnschrift"/>
          <w:sz w:val="22"/>
          <w:szCs w:val="22"/>
          <w:vertAlign w:val="superscript"/>
        </w:rPr>
      </w:pPr>
      <w:r w:rsidRPr="00701FFD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701FFD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701FFD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701FFD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6">
    <w:p w14:paraId="16DCC3DD" w14:textId="77777777" w:rsidR="003E333F" w:rsidRPr="00AB494E" w:rsidRDefault="003E333F" w:rsidP="003E333F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7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7">
    <w:p w14:paraId="2E52A098" w14:textId="77777777" w:rsidR="003E333F" w:rsidRPr="00AB494E" w:rsidRDefault="003E333F" w:rsidP="003E333F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8">
    <w:p w14:paraId="32E7C09C" w14:textId="77777777" w:rsidR="003E333F" w:rsidRPr="00AD5FBF" w:rsidRDefault="003E333F" w:rsidP="003E333F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wykonawców prowadzących działalność gospodarczą.</w:t>
      </w:r>
    </w:p>
  </w:footnote>
  <w:footnote w:id="9">
    <w:p w14:paraId="7FD4EEE5" w14:textId="77777777" w:rsidR="003E333F" w:rsidRPr="00AD5FBF" w:rsidRDefault="003E333F" w:rsidP="003E333F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osób fizycznych nieprowadzących działalności gospodarczej.</w:t>
      </w:r>
    </w:p>
  </w:footnote>
  <w:footnote w:id="10">
    <w:p w14:paraId="26DDB94F" w14:textId="77777777" w:rsidR="003E333F" w:rsidRPr="00701FFD" w:rsidRDefault="003E333F" w:rsidP="003E333F">
      <w:pPr>
        <w:pStyle w:val="Tekstprzypisudolnego"/>
        <w:ind w:left="709" w:hanging="142"/>
        <w:rPr>
          <w:rFonts w:ascii="Bahnschrift" w:hAnsi="Bahnschrift"/>
          <w:sz w:val="22"/>
          <w:szCs w:val="22"/>
          <w:vertAlign w:val="superscript"/>
        </w:rPr>
      </w:pPr>
      <w:r w:rsidRPr="00701FFD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701FFD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701FFD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701FFD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CA956" w14:textId="63CB785D" w:rsidR="00D93BFE" w:rsidRPr="00606832" w:rsidRDefault="00606832" w:rsidP="0060683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0FD56BE5" wp14:editId="1DC7B278">
          <wp:simplePos x="0" y="0"/>
          <wp:positionH relativeFrom="page">
            <wp:posOffset>-3810</wp:posOffset>
          </wp:positionH>
          <wp:positionV relativeFrom="page">
            <wp:posOffset>10795</wp:posOffset>
          </wp:positionV>
          <wp:extent cx="7559675" cy="1181100"/>
          <wp:effectExtent l="0" t="0" r="3175" b="0"/>
          <wp:wrapNone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36D2D"/>
    <w:multiLevelType w:val="hybridMultilevel"/>
    <w:tmpl w:val="E9B4520A"/>
    <w:lvl w:ilvl="0" w:tplc="411C346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BBB3B67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C095892"/>
    <w:multiLevelType w:val="hybridMultilevel"/>
    <w:tmpl w:val="651ECE08"/>
    <w:lvl w:ilvl="0" w:tplc="411C346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C21C0B"/>
    <w:multiLevelType w:val="hybridMultilevel"/>
    <w:tmpl w:val="2B525840"/>
    <w:lvl w:ilvl="0" w:tplc="04150017">
      <w:start w:val="1"/>
      <w:numFmt w:val="lowerLetter"/>
      <w:lvlText w:val="%1)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" w15:restartNumberingAfterBreak="0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8A0E65"/>
    <w:multiLevelType w:val="hybridMultilevel"/>
    <w:tmpl w:val="F19C8ABC"/>
    <w:lvl w:ilvl="0" w:tplc="C0DC433C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2848A4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54A41"/>
    <w:multiLevelType w:val="hybridMultilevel"/>
    <w:tmpl w:val="730E52A4"/>
    <w:lvl w:ilvl="0" w:tplc="C6F2B17E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6A91F27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4B217548"/>
    <w:multiLevelType w:val="hybridMultilevel"/>
    <w:tmpl w:val="92EE51C8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FE48D9A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1D7271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58E230D"/>
    <w:multiLevelType w:val="hybridMultilevel"/>
    <w:tmpl w:val="43C0836E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2"/>
  </w:num>
  <w:num w:numId="5">
    <w:abstractNumId w:val="8"/>
  </w:num>
  <w:num w:numId="6">
    <w:abstractNumId w:val="5"/>
    <w:lvlOverride w:ilvl="0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5"/>
  </w:num>
  <w:num w:numId="14">
    <w:abstractNumId w:val="7"/>
  </w:num>
  <w:num w:numId="15">
    <w:abstractNumId w:val="7"/>
  </w:num>
  <w:num w:numId="16">
    <w:abstractNumId w:val="7"/>
  </w:num>
  <w:num w:numId="17">
    <w:abstractNumId w:val="3"/>
  </w:num>
  <w:num w:numId="18">
    <w:abstractNumId w:val="1"/>
  </w:num>
  <w:num w:numId="19">
    <w:abstractNumId w:val="4"/>
  </w:num>
  <w:num w:numId="20">
    <w:abstractNumId w:val="10"/>
  </w:num>
  <w:num w:numId="21">
    <w:abstractNumId w:val="2"/>
  </w:num>
  <w:num w:numId="22">
    <w:abstractNumId w:val="7"/>
    <w:lvlOverride w:ilvl="0">
      <w:startOverride w:val="1"/>
    </w:lvlOverride>
  </w:num>
  <w:num w:numId="23">
    <w:abstractNumId w:val="0"/>
  </w:num>
  <w:num w:numId="24">
    <w:abstractNumId w:val="6"/>
  </w:num>
  <w:num w:numId="25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510A"/>
    <w:rsid w:val="000065E7"/>
    <w:rsid w:val="00010394"/>
    <w:rsid w:val="0001285D"/>
    <w:rsid w:val="00017990"/>
    <w:rsid w:val="00021C6F"/>
    <w:rsid w:val="00023CE7"/>
    <w:rsid w:val="00027D0A"/>
    <w:rsid w:val="00034894"/>
    <w:rsid w:val="0003593D"/>
    <w:rsid w:val="000378E4"/>
    <w:rsid w:val="000479C6"/>
    <w:rsid w:val="000518A0"/>
    <w:rsid w:val="00052289"/>
    <w:rsid w:val="00062715"/>
    <w:rsid w:val="000649CD"/>
    <w:rsid w:val="00065E6E"/>
    <w:rsid w:val="00066C15"/>
    <w:rsid w:val="00066CCC"/>
    <w:rsid w:val="00070C25"/>
    <w:rsid w:val="000729DF"/>
    <w:rsid w:val="00080C23"/>
    <w:rsid w:val="000836B7"/>
    <w:rsid w:val="000A0230"/>
    <w:rsid w:val="000A0394"/>
    <w:rsid w:val="000A0A8A"/>
    <w:rsid w:val="000A2883"/>
    <w:rsid w:val="000A37EA"/>
    <w:rsid w:val="000A3D64"/>
    <w:rsid w:val="000A3DAF"/>
    <w:rsid w:val="000A5BCB"/>
    <w:rsid w:val="000B0AAE"/>
    <w:rsid w:val="000C5ABC"/>
    <w:rsid w:val="000D1F37"/>
    <w:rsid w:val="000E587B"/>
    <w:rsid w:val="000E770D"/>
    <w:rsid w:val="00103256"/>
    <w:rsid w:val="00110217"/>
    <w:rsid w:val="00111FD4"/>
    <w:rsid w:val="00112DCC"/>
    <w:rsid w:val="00113823"/>
    <w:rsid w:val="00120996"/>
    <w:rsid w:val="00131E0F"/>
    <w:rsid w:val="00137EEF"/>
    <w:rsid w:val="00140517"/>
    <w:rsid w:val="001442C6"/>
    <w:rsid w:val="001463E7"/>
    <w:rsid w:val="00147280"/>
    <w:rsid w:val="001509D7"/>
    <w:rsid w:val="00155256"/>
    <w:rsid w:val="00170642"/>
    <w:rsid w:val="00173547"/>
    <w:rsid w:val="001814C5"/>
    <w:rsid w:val="001863EA"/>
    <w:rsid w:val="001902EC"/>
    <w:rsid w:val="00197885"/>
    <w:rsid w:val="00197CBB"/>
    <w:rsid w:val="001A0C84"/>
    <w:rsid w:val="001A71D0"/>
    <w:rsid w:val="001B1AC0"/>
    <w:rsid w:val="001B1C24"/>
    <w:rsid w:val="001C43D0"/>
    <w:rsid w:val="001C500E"/>
    <w:rsid w:val="001D05CD"/>
    <w:rsid w:val="001D46BB"/>
    <w:rsid w:val="001F6D9E"/>
    <w:rsid w:val="00200A27"/>
    <w:rsid w:val="00201CA3"/>
    <w:rsid w:val="00210359"/>
    <w:rsid w:val="00213AF1"/>
    <w:rsid w:val="00214E8D"/>
    <w:rsid w:val="00220B1D"/>
    <w:rsid w:val="00221638"/>
    <w:rsid w:val="0022247E"/>
    <w:rsid w:val="00226310"/>
    <w:rsid w:val="002273E3"/>
    <w:rsid w:val="002318AB"/>
    <w:rsid w:val="00241D9C"/>
    <w:rsid w:val="002644EC"/>
    <w:rsid w:val="00272E3F"/>
    <w:rsid w:val="002767DF"/>
    <w:rsid w:val="00297E16"/>
    <w:rsid w:val="00297EB3"/>
    <w:rsid w:val="002A07F7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1F6F"/>
    <w:rsid w:val="002D273D"/>
    <w:rsid w:val="002D2F12"/>
    <w:rsid w:val="002D64F0"/>
    <w:rsid w:val="002E4CF0"/>
    <w:rsid w:val="002F44FC"/>
    <w:rsid w:val="002F5524"/>
    <w:rsid w:val="002F56CF"/>
    <w:rsid w:val="00300D53"/>
    <w:rsid w:val="00303E86"/>
    <w:rsid w:val="00305D5C"/>
    <w:rsid w:val="0031115A"/>
    <w:rsid w:val="0031429F"/>
    <w:rsid w:val="003144B0"/>
    <w:rsid w:val="00317F1D"/>
    <w:rsid w:val="00321B53"/>
    <w:rsid w:val="003322E2"/>
    <w:rsid w:val="003327C2"/>
    <w:rsid w:val="003439DD"/>
    <w:rsid w:val="00354EEE"/>
    <w:rsid w:val="00355F9C"/>
    <w:rsid w:val="00357D01"/>
    <w:rsid w:val="003636A2"/>
    <w:rsid w:val="00365D78"/>
    <w:rsid w:val="00370276"/>
    <w:rsid w:val="00382315"/>
    <w:rsid w:val="00384DA3"/>
    <w:rsid w:val="003925AC"/>
    <w:rsid w:val="003951F8"/>
    <w:rsid w:val="003A162C"/>
    <w:rsid w:val="003A2237"/>
    <w:rsid w:val="003A5215"/>
    <w:rsid w:val="003B3416"/>
    <w:rsid w:val="003C094D"/>
    <w:rsid w:val="003C3AC5"/>
    <w:rsid w:val="003C461B"/>
    <w:rsid w:val="003C6D2D"/>
    <w:rsid w:val="003C6FE1"/>
    <w:rsid w:val="003E05AE"/>
    <w:rsid w:val="003E333F"/>
    <w:rsid w:val="003E3BDD"/>
    <w:rsid w:val="003E52AD"/>
    <w:rsid w:val="003F58A1"/>
    <w:rsid w:val="004045CF"/>
    <w:rsid w:val="00404C44"/>
    <w:rsid w:val="00410DFD"/>
    <w:rsid w:val="0041295F"/>
    <w:rsid w:val="00416D5A"/>
    <w:rsid w:val="004209BC"/>
    <w:rsid w:val="00420A09"/>
    <w:rsid w:val="0042326A"/>
    <w:rsid w:val="00423F06"/>
    <w:rsid w:val="00430D9E"/>
    <w:rsid w:val="0043134E"/>
    <w:rsid w:val="00436F8D"/>
    <w:rsid w:val="00437248"/>
    <w:rsid w:val="004516FA"/>
    <w:rsid w:val="004536FB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3024"/>
    <w:rsid w:val="004A3A14"/>
    <w:rsid w:val="004A6BB3"/>
    <w:rsid w:val="004B4CE9"/>
    <w:rsid w:val="004B7423"/>
    <w:rsid w:val="004C0E1D"/>
    <w:rsid w:val="004D22E3"/>
    <w:rsid w:val="004D2D43"/>
    <w:rsid w:val="004E0BD8"/>
    <w:rsid w:val="004F088D"/>
    <w:rsid w:val="004F095E"/>
    <w:rsid w:val="005149DB"/>
    <w:rsid w:val="00515101"/>
    <w:rsid w:val="00530CAA"/>
    <w:rsid w:val="0055317F"/>
    <w:rsid w:val="00553D74"/>
    <w:rsid w:val="005565E9"/>
    <w:rsid w:val="0055761A"/>
    <w:rsid w:val="00557CB3"/>
    <w:rsid w:val="00557CB8"/>
    <w:rsid w:val="005625C2"/>
    <w:rsid w:val="00571CBA"/>
    <w:rsid w:val="00584E90"/>
    <w:rsid w:val="00586657"/>
    <w:rsid w:val="0059061C"/>
    <w:rsid w:val="005968E9"/>
    <w:rsid w:val="00597343"/>
    <w:rsid w:val="005A17C8"/>
    <w:rsid w:val="005A19CF"/>
    <w:rsid w:val="005A269D"/>
    <w:rsid w:val="005B09BA"/>
    <w:rsid w:val="005B32C5"/>
    <w:rsid w:val="005B34FE"/>
    <w:rsid w:val="005B5871"/>
    <w:rsid w:val="005D2930"/>
    <w:rsid w:val="005D4284"/>
    <w:rsid w:val="005D4855"/>
    <w:rsid w:val="005D63CD"/>
    <w:rsid w:val="005D6930"/>
    <w:rsid w:val="005D7876"/>
    <w:rsid w:val="005D7EA1"/>
    <w:rsid w:val="005E7B56"/>
    <w:rsid w:val="005F0C33"/>
    <w:rsid w:val="005F1AA7"/>
    <w:rsid w:val="005F2A5F"/>
    <w:rsid w:val="005F47E3"/>
    <w:rsid w:val="005F5C9F"/>
    <w:rsid w:val="00602A59"/>
    <w:rsid w:val="00604E76"/>
    <w:rsid w:val="00606832"/>
    <w:rsid w:val="0061008C"/>
    <w:rsid w:val="00610A45"/>
    <w:rsid w:val="00614792"/>
    <w:rsid w:val="0061721E"/>
    <w:rsid w:val="00620899"/>
    <w:rsid w:val="00623BEF"/>
    <w:rsid w:val="00625B89"/>
    <w:rsid w:val="006378CF"/>
    <w:rsid w:val="00642C54"/>
    <w:rsid w:val="0064712E"/>
    <w:rsid w:val="0066172A"/>
    <w:rsid w:val="00663A38"/>
    <w:rsid w:val="00663D66"/>
    <w:rsid w:val="006675AE"/>
    <w:rsid w:val="00671CA8"/>
    <w:rsid w:val="006727FE"/>
    <w:rsid w:val="00673F0B"/>
    <w:rsid w:val="0068409B"/>
    <w:rsid w:val="00687243"/>
    <w:rsid w:val="00696973"/>
    <w:rsid w:val="006A1250"/>
    <w:rsid w:val="006A5F11"/>
    <w:rsid w:val="006A784F"/>
    <w:rsid w:val="006B0B15"/>
    <w:rsid w:val="006B2422"/>
    <w:rsid w:val="006B2A80"/>
    <w:rsid w:val="006B318B"/>
    <w:rsid w:val="006C5845"/>
    <w:rsid w:val="006D3219"/>
    <w:rsid w:val="006D6009"/>
    <w:rsid w:val="006E2700"/>
    <w:rsid w:val="006E33C4"/>
    <w:rsid w:val="006E6AC2"/>
    <w:rsid w:val="006F2450"/>
    <w:rsid w:val="00701FFD"/>
    <w:rsid w:val="00703FF7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141"/>
    <w:rsid w:val="007347EC"/>
    <w:rsid w:val="00743CB0"/>
    <w:rsid w:val="00747C84"/>
    <w:rsid w:val="00753946"/>
    <w:rsid w:val="0075561E"/>
    <w:rsid w:val="00765CD8"/>
    <w:rsid w:val="007667C8"/>
    <w:rsid w:val="00771294"/>
    <w:rsid w:val="007736C6"/>
    <w:rsid w:val="0077432F"/>
    <w:rsid w:val="00774987"/>
    <w:rsid w:val="00777CD6"/>
    <w:rsid w:val="00781509"/>
    <w:rsid w:val="0078189E"/>
    <w:rsid w:val="00781B28"/>
    <w:rsid w:val="00782008"/>
    <w:rsid w:val="0078397B"/>
    <w:rsid w:val="00791BE2"/>
    <w:rsid w:val="0079207F"/>
    <w:rsid w:val="00794699"/>
    <w:rsid w:val="00794879"/>
    <w:rsid w:val="007A06EE"/>
    <w:rsid w:val="007B1224"/>
    <w:rsid w:val="007B2715"/>
    <w:rsid w:val="007B551E"/>
    <w:rsid w:val="007C52C3"/>
    <w:rsid w:val="007C7952"/>
    <w:rsid w:val="007D23E6"/>
    <w:rsid w:val="007D67F0"/>
    <w:rsid w:val="007E05B8"/>
    <w:rsid w:val="007E1600"/>
    <w:rsid w:val="007E1EB6"/>
    <w:rsid w:val="007F153F"/>
    <w:rsid w:val="007F1CC6"/>
    <w:rsid w:val="007F2996"/>
    <w:rsid w:val="007F728E"/>
    <w:rsid w:val="007F76F7"/>
    <w:rsid w:val="008006D9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01A1"/>
    <w:rsid w:val="008A431F"/>
    <w:rsid w:val="008A72DD"/>
    <w:rsid w:val="008B0002"/>
    <w:rsid w:val="008D5E0B"/>
    <w:rsid w:val="008D6FBC"/>
    <w:rsid w:val="008E7BEC"/>
    <w:rsid w:val="008F1477"/>
    <w:rsid w:val="008F2B8E"/>
    <w:rsid w:val="0090678D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52"/>
    <w:rsid w:val="00957171"/>
    <w:rsid w:val="00957C9F"/>
    <w:rsid w:val="00961D5D"/>
    <w:rsid w:val="009649B5"/>
    <w:rsid w:val="0098345A"/>
    <w:rsid w:val="0098442D"/>
    <w:rsid w:val="00985869"/>
    <w:rsid w:val="0098792B"/>
    <w:rsid w:val="00990E43"/>
    <w:rsid w:val="0099161D"/>
    <w:rsid w:val="00996376"/>
    <w:rsid w:val="00996AA0"/>
    <w:rsid w:val="009A1C4B"/>
    <w:rsid w:val="009A3127"/>
    <w:rsid w:val="009A7AB0"/>
    <w:rsid w:val="009B0FCC"/>
    <w:rsid w:val="009B5DBA"/>
    <w:rsid w:val="009B64C5"/>
    <w:rsid w:val="009B7CE0"/>
    <w:rsid w:val="009C40E6"/>
    <w:rsid w:val="009C5D90"/>
    <w:rsid w:val="009D1B51"/>
    <w:rsid w:val="009D33A0"/>
    <w:rsid w:val="009D7BC2"/>
    <w:rsid w:val="009E0914"/>
    <w:rsid w:val="009E4BCB"/>
    <w:rsid w:val="009E68C1"/>
    <w:rsid w:val="009F387C"/>
    <w:rsid w:val="009F5C6B"/>
    <w:rsid w:val="009F6A1C"/>
    <w:rsid w:val="00A0368D"/>
    <w:rsid w:val="00A05C97"/>
    <w:rsid w:val="00A10728"/>
    <w:rsid w:val="00A2561E"/>
    <w:rsid w:val="00A30093"/>
    <w:rsid w:val="00A36B06"/>
    <w:rsid w:val="00A46D93"/>
    <w:rsid w:val="00A52E84"/>
    <w:rsid w:val="00A54A8A"/>
    <w:rsid w:val="00A563A0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1309"/>
    <w:rsid w:val="00AF6E83"/>
    <w:rsid w:val="00AF756E"/>
    <w:rsid w:val="00AF7FE4"/>
    <w:rsid w:val="00B01AF8"/>
    <w:rsid w:val="00B0222B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27058"/>
    <w:rsid w:val="00B3055B"/>
    <w:rsid w:val="00B32DB5"/>
    <w:rsid w:val="00B3356E"/>
    <w:rsid w:val="00B376D2"/>
    <w:rsid w:val="00B43447"/>
    <w:rsid w:val="00B61F3A"/>
    <w:rsid w:val="00B66BD4"/>
    <w:rsid w:val="00B73B67"/>
    <w:rsid w:val="00B73DE6"/>
    <w:rsid w:val="00B7608D"/>
    <w:rsid w:val="00B76598"/>
    <w:rsid w:val="00B766C1"/>
    <w:rsid w:val="00B945EF"/>
    <w:rsid w:val="00BA337D"/>
    <w:rsid w:val="00BA4B90"/>
    <w:rsid w:val="00BA4C2B"/>
    <w:rsid w:val="00BA4FE0"/>
    <w:rsid w:val="00BA7E0B"/>
    <w:rsid w:val="00BB33A4"/>
    <w:rsid w:val="00BB50C1"/>
    <w:rsid w:val="00BB5C68"/>
    <w:rsid w:val="00BC38FA"/>
    <w:rsid w:val="00BC4ABA"/>
    <w:rsid w:val="00BD1DFF"/>
    <w:rsid w:val="00BD5689"/>
    <w:rsid w:val="00BE07E2"/>
    <w:rsid w:val="00BE28EB"/>
    <w:rsid w:val="00BE7EB1"/>
    <w:rsid w:val="00BF120E"/>
    <w:rsid w:val="00BF289C"/>
    <w:rsid w:val="00BF4BB9"/>
    <w:rsid w:val="00BF716F"/>
    <w:rsid w:val="00BF753A"/>
    <w:rsid w:val="00C0402B"/>
    <w:rsid w:val="00C06BAC"/>
    <w:rsid w:val="00C072B0"/>
    <w:rsid w:val="00C14A8D"/>
    <w:rsid w:val="00C243F8"/>
    <w:rsid w:val="00C24BB5"/>
    <w:rsid w:val="00C25340"/>
    <w:rsid w:val="00C30B6F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57E4"/>
    <w:rsid w:val="00C8603B"/>
    <w:rsid w:val="00C92EEA"/>
    <w:rsid w:val="00C9602F"/>
    <w:rsid w:val="00CA3460"/>
    <w:rsid w:val="00CB5BB0"/>
    <w:rsid w:val="00CC0585"/>
    <w:rsid w:val="00CC1292"/>
    <w:rsid w:val="00CC76C7"/>
    <w:rsid w:val="00CD1C73"/>
    <w:rsid w:val="00CD51D5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5B9"/>
    <w:rsid w:val="00D06776"/>
    <w:rsid w:val="00D21ADE"/>
    <w:rsid w:val="00D310A4"/>
    <w:rsid w:val="00D31A33"/>
    <w:rsid w:val="00D31DEE"/>
    <w:rsid w:val="00D370E8"/>
    <w:rsid w:val="00D54C1C"/>
    <w:rsid w:val="00D61394"/>
    <w:rsid w:val="00D65CB7"/>
    <w:rsid w:val="00D6743C"/>
    <w:rsid w:val="00D749C0"/>
    <w:rsid w:val="00D83EC3"/>
    <w:rsid w:val="00D85C54"/>
    <w:rsid w:val="00D93BFE"/>
    <w:rsid w:val="00D963CD"/>
    <w:rsid w:val="00DA74F9"/>
    <w:rsid w:val="00DB261B"/>
    <w:rsid w:val="00DB655D"/>
    <w:rsid w:val="00DD5D82"/>
    <w:rsid w:val="00DE1639"/>
    <w:rsid w:val="00DE7088"/>
    <w:rsid w:val="00DE720A"/>
    <w:rsid w:val="00DF29D0"/>
    <w:rsid w:val="00E054BA"/>
    <w:rsid w:val="00E10B41"/>
    <w:rsid w:val="00E1454C"/>
    <w:rsid w:val="00E1641F"/>
    <w:rsid w:val="00E172A4"/>
    <w:rsid w:val="00E214E7"/>
    <w:rsid w:val="00E25C1E"/>
    <w:rsid w:val="00E32027"/>
    <w:rsid w:val="00E36F6A"/>
    <w:rsid w:val="00E4497C"/>
    <w:rsid w:val="00E46B5F"/>
    <w:rsid w:val="00E50E74"/>
    <w:rsid w:val="00E57DC0"/>
    <w:rsid w:val="00E60B9F"/>
    <w:rsid w:val="00E60D50"/>
    <w:rsid w:val="00E6318E"/>
    <w:rsid w:val="00E65319"/>
    <w:rsid w:val="00E654E3"/>
    <w:rsid w:val="00E6681D"/>
    <w:rsid w:val="00E7441E"/>
    <w:rsid w:val="00E77832"/>
    <w:rsid w:val="00E83264"/>
    <w:rsid w:val="00E91836"/>
    <w:rsid w:val="00E93D14"/>
    <w:rsid w:val="00E94497"/>
    <w:rsid w:val="00E956DF"/>
    <w:rsid w:val="00EA189C"/>
    <w:rsid w:val="00EA20E0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1C5B"/>
    <w:rsid w:val="00F0343C"/>
    <w:rsid w:val="00F1351F"/>
    <w:rsid w:val="00F1544F"/>
    <w:rsid w:val="00F16680"/>
    <w:rsid w:val="00F17680"/>
    <w:rsid w:val="00F21CB2"/>
    <w:rsid w:val="00F23144"/>
    <w:rsid w:val="00F3429A"/>
    <w:rsid w:val="00F36F8D"/>
    <w:rsid w:val="00F43774"/>
    <w:rsid w:val="00F5094E"/>
    <w:rsid w:val="00F54060"/>
    <w:rsid w:val="00F65A36"/>
    <w:rsid w:val="00F67CE8"/>
    <w:rsid w:val="00F81CA1"/>
    <w:rsid w:val="00F8247C"/>
    <w:rsid w:val="00F84EF3"/>
    <w:rsid w:val="00F857C2"/>
    <w:rsid w:val="00F85C46"/>
    <w:rsid w:val="00F96B4C"/>
    <w:rsid w:val="00F9784B"/>
    <w:rsid w:val="00FA10B4"/>
    <w:rsid w:val="00FB0199"/>
    <w:rsid w:val="00FB020A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34DC32"/>
  <w15:docId w15:val="{0805A3C2-C3FC-4E5B-AB53-649156D23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A0230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A0230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D7876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9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7B5E5-740F-441D-87B0-2A5655AEF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7</Pages>
  <Words>2283</Words>
  <Characters>13702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Damian Ludwikowski</cp:lastModifiedBy>
  <cp:revision>92</cp:revision>
  <cp:lastPrinted>2020-01-24T11:29:00Z</cp:lastPrinted>
  <dcterms:created xsi:type="dcterms:W3CDTF">2021-02-01T08:52:00Z</dcterms:created>
  <dcterms:modified xsi:type="dcterms:W3CDTF">2023-11-28T12:11:00Z</dcterms:modified>
</cp:coreProperties>
</file>