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5778" w14:textId="3AE95AFB" w:rsidR="00555B90" w:rsidRPr="00542FAC" w:rsidRDefault="0092186C" w:rsidP="00542FA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82331D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1BD7EA94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3099F69E" w14:textId="77777777" w:rsidR="00542FAC" w:rsidRDefault="00542FAC" w:rsidP="00542FAC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5EA123C1" w14:textId="7C747C77" w:rsidR="00BD696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 xml:space="preserve">OŚWIADCZENIE WYKONAWCY </w:t>
      </w:r>
      <w:r w:rsidRPr="00542FAC">
        <w:rPr>
          <w:rFonts w:ascii="Verdana" w:hAnsi="Verdana" w:cs="Tahoma"/>
          <w:b/>
          <w:sz w:val="20"/>
          <w:szCs w:val="20"/>
        </w:rPr>
        <w:br/>
      </w:r>
      <w:bookmarkStart w:id="0" w:name="_Hlk95477913"/>
    </w:p>
    <w:bookmarkEnd w:id="0"/>
    <w:p w14:paraId="3D4D834B" w14:textId="153AC769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składane na podstawie art. 125 ust. 1 ustawy z dnia 11 września 2019 r. Prawo zamówień publicznych zwanej dalej „ustawą Pzp”</w:t>
      </w:r>
      <w:r w:rsidR="00633B35" w:rsidRPr="00542FAC">
        <w:rPr>
          <w:rFonts w:ascii="Verdana" w:hAnsi="Verdana" w:cs="Tahoma"/>
          <w:sz w:val="20"/>
          <w:szCs w:val="20"/>
        </w:rPr>
        <w:t>,</w:t>
      </w:r>
    </w:p>
    <w:p w14:paraId="0CED08BA" w14:textId="77777777" w:rsid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pl-PL"/>
        </w:rPr>
      </w:pP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>na potrzeby postępowania o udzielenie zamówienia publicznego, którego przedmiotem jest</w:t>
      </w:r>
      <w:r w:rsidR="003D6826" w:rsidRPr="00542FAC">
        <w:rPr>
          <w:rFonts w:ascii="Verdana" w:eastAsia="Calibri" w:hAnsi="Verdana" w:cs="Times New Roman"/>
          <w:sz w:val="20"/>
          <w:szCs w:val="20"/>
          <w:lang w:eastAsia="pl-PL"/>
        </w:rPr>
        <w:t>:</w:t>
      </w:r>
      <w:r w:rsidRPr="00542FA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21A5B4E8" w14:textId="0E1E41F3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86032" w:rsidRPr="003860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</w:t>
      </w:r>
    </w:p>
    <w:p w14:paraId="34D45351" w14:textId="77777777" w:rsidR="00CA5D0B" w:rsidRDefault="00CA5D0B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3C4D7BBA" w14:textId="77777777" w:rsidR="00542FAC" w:rsidRPr="00542FAC" w:rsidRDefault="00542FAC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545DDE68" w14:textId="77777777" w:rsidR="00633B35" w:rsidRPr="00542FAC" w:rsidRDefault="00633B35" w:rsidP="00542FAC">
      <w:pPr>
        <w:spacing w:after="0" w:line="240" w:lineRule="auto"/>
        <w:jc w:val="center"/>
        <w:rPr>
          <w:rFonts w:ascii="Verdana" w:eastAsia="Calibri" w:hAnsi="Verdana" w:cs="Tahoma"/>
          <w:sz w:val="20"/>
          <w:szCs w:val="20"/>
        </w:rPr>
      </w:pPr>
      <w:r w:rsidRPr="00542FAC">
        <w:rPr>
          <w:rFonts w:ascii="Verdana" w:eastAsia="Calibri" w:hAnsi="Verdana" w:cs="Tahoma"/>
          <w:b/>
          <w:sz w:val="20"/>
          <w:szCs w:val="20"/>
        </w:rPr>
        <w:t>DOTYCZĄCE SPEŁNIANIA WARUNKÓW UDZIAŁU W POSTĘPOWANIU</w:t>
      </w:r>
    </w:p>
    <w:p w14:paraId="302A1E77" w14:textId="77777777" w:rsidR="00633B35" w:rsidRPr="00542FAC" w:rsidRDefault="00633B35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ahoma"/>
          <w:sz w:val="20"/>
          <w:szCs w:val="20"/>
        </w:rPr>
        <w:t>Oświadczam, że spełniam warunki udziału w przedmiotowym postępowaniu</w:t>
      </w:r>
      <w:bookmarkStart w:id="1" w:name="_Hlk40175128"/>
      <w:r w:rsidRPr="00542FAC">
        <w:rPr>
          <w:rFonts w:ascii="Verdana" w:eastAsia="Calibri" w:hAnsi="Verdana" w:cs="Tahoma"/>
          <w:sz w:val="20"/>
          <w:szCs w:val="20"/>
        </w:rPr>
        <w:t xml:space="preserve"> </w:t>
      </w:r>
      <w:bookmarkEnd w:id="1"/>
      <w:r w:rsidRPr="00542FAC">
        <w:rPr>
          <w:rFonts w:ascii="Verdana" w:eastAsia="Calibri" w:hAnsi="Verdana" w:cs="Tahoma"/>
          <w:sz w:val="20"/>
          <w:szCs w:val="20"/>
        </w:rPr>
        <w:t>określone w Specyfikacji Warunków Zamówienia.</w:t>
      </w:r>
    </w:p>
    <w:p w14:paraId="61B2AD7C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6FF88DB4" w14:textId="77777777" w:rsidR="00555B90" w:rsidRPr="00542FAC" w:rsidRDefault="00555B90" w:rsidP="00542FAC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DOTYCZĄCE PRZESŁANEK WYKLUCZENIA Z POSTĘPOWANIA</w:t>
      </w:r>
    </w:p>
    <w:p w14:paraId="047FE750" w14:textId="26AA8041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W przypadku wskazania w punkcie II oświadczenia, przesłanki wykluczenia na podstawie art. 108 ust.</w:t>
      </w:r>
      <w:r w:rsidR="00FC43E8" w:rsidRPr="00542FAC">
        <w:rPr>
          <w:rFonts w:ascii="Verdana" w:hAnsi="Verdana" w:cs="Tahoma"/>
          <w:sz w:val="20"/>
          <w:szCs w:val="20"/>
        </w:rPr>
        <w:t xml:space="preserve"> 1 </w:t>
      </w:r>
      <w:r w:rsidRPr="00542FAC">
        <w:rPr>
          <w:rFonts w:ascii="Verdana" w:hAnsi="Verdana" w:cs="Tahoma"/>
          <w:sz w:val="20"/>
          <w:szCs w:val="20"/>
        </w:rPr>
        <w:t>lub art. 109 ust. 1 pkt 4),</w:t>
      </w:r>
      <w:r w:rsidR="00084696" w:rsidRPr="00542FAC">
        <w:rPr>
          <w:rFonts w:ascii="Verdana" w:hAnsi="Verdana" w:cs="Tahoma"/>
          <w:sz w:val="20"/>
          <w:szCs w:val="20"/>
        </w:rPr>
        <w:t xml:space="preserve"> 5), 8) i 10</w:t>
      </w:r>
      <w:r w:rsidRPr="00542FAC">
        <w:rPr>
          <w:rFonts w:ascii="Verdana" w:hAnsi="Verdana" w:cs="Tahoma"/>
          <w:sz w:val="20"/>
          <w:szCs w:val="20"/>
        </w:rPr>
        <w:t>) ustawy Pzp należy wypełnić (jeżeli podjęto działania naprawcze) punkt III oświadczenia</w:t>
      </w:r>
      <w:r w:rsidR="00296E84" w:rsidRPr="00542FAC">
        <w:rPr>
          <w:rFonts w:ascii="Verdana" w:hAnsi="Verdana" w:cs="Tahoma"/>
          <w:sz w:val="20"/>
          <w:szCs w:val="20"/>
        </w:rPr>
        <w:t>)</w:t>
      </w:r>
    </w:p>
    <w:p w14:paraId="39D99791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44F44706" w14:textId="01C60C52" w:rsidR="00417779" w:rsidRPr="00542FAC" w:rsidRDefault="0045020F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Segoe UI Symbol" w:eastAsia="MS Gothic" w:hAnsi="Segoe UI Symbol" w:cs="Segoe UI Symbol"/>
          <w:sz w:val="20"/>
          <w:szCs w:val="20"/>
        </w:rPr>
        <w:t>☐</w:t>
      </w:r>
      <w:r w:rsidR="00555B90" w:rsidRPr="00542FAC">
        <w:rPr>
          <w:rFonts w:ascii="Verdana" w:hAnsi="Verdana" w:cs="Tahoma"/>
          <w:sz w:val="20"/>
          <w:szCs w:val="20"/>
        </w:rPr>
        <w:t xml:space="preserve"> </w:t>
      </w:r>
      <w:r w:rsidR="00417779" w:rsidRPr="00542FAC">
        <w:rPr>
          <w:rFonts w:ascii="Verdana" w:hAnsi="Verdan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542FAC">
        <w:rPr>
          <w:rFonts w:ascii="Verdana" w:hAnsi="Verdana" w:cs="Tahoma"/>
          <w:sz w:val="20"/>
          <w:szCs w:val="20"/>
        </w:rPr>
        <w:t xml:space="preserve"> (tj. Dz. U. z 2023 r., poz. </w:t>
      </w:r>
      <w:r w:rsidR="00444380" w:rsidRPr="00542FAC">
        <w:rPr>
          <w:rFonts w:ascii="Verdana" w:hAnsi="Verdana" w:cs="Tahoma"/>
          <w:sz w:val="20"/>
          <w:szCs w:val="20"/>
        </w:rPr>
        <w:t>1497</w:t>
      </w:r>
      <w:r w:rsidR="008328C3" w:rsidRPr="00542FAC">
        <w:rPr>
          <w:rFonts w:ascii="Verdana" w:hAnsi="Verdana" w:cs="Tahoma"/>
          <w:sz w:val="20"/>
          <w:szCs w:val="20"/>
        </w:rPr>
        <w:t xml:space="preserve"> ze zm.</w:t>
      </w:r>
      <w:r w:rsidR="000360E9" w:rsidRPr="00542FAC">
        <w:rPr>
          <w:rFonts w:ascii="Verdana" w:hAnsi="Verdana" w:cs="Tahoma"/>
          <w:sz w:val="20"/>
          <w:szCs w:val="20"/>
        </w:rPr>
        <w:t>)</w:t>
      </w:r>
      <w:r w:rsidR="00417779" w:rsidRPr="00542FAC">
        <w:rPr>
          <w:rFonts w:ascii="Verdana" w:hAnsi="Verdana" w:cs="Tahoma"/>
          <w:sz w:val="20"/>
          <w:szCs w:val="20"/>
        </w:rPr>
        <w:t>.</w:t>
      </w:r>
    </w:p>
    <w:p w14:paraId="4BBA7891" w14:textId="77777777" w:rsidR="00417779" w:rsidRPr="00542FAC" w:rsidRDefault="00417779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6B9875A8" w14:textId="76070AC9" w:rsidR="00555B90" w:rsidRPr="00542FAC" w:rsidRDefault="00A85CFD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7779" w:rsidRPr="00542FAC">
        <w:rPr>
          <w:rFonts w:ascii="Verdana" w:hAnsi="Verdana" w:cs="Tahoma"/>
          <w:sz w:val="20"/>
          <w:szCs w:val="20"/>
        </w:rPr>
        <w:t xml:space="preserve"> </w:t>
      </w:r>
      <w:r w:rsidR="00555B90" w:rsidRPr="00542FAC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="00555B90" w:rsidRPr="00542FAC">
        <w:rPr>
          <w:rFonts w:ascii="Verdana" w:hAnsi="Verdana" w:cs="Tahoma"/>
          <w:sz w:val="20"/>
          <w:szCs w:val="20"/>
        </w:rPr>
        <w:br/>
      </w:r>
      <w:bookmarkStart w:id="2" w:name="_Hlk62080009"/>
      <w:r w:rsidR="00555B90" w:rsidRPr="00542FAC">
        <w:rPr>
          <w:rFonts w:ascii="Verdana" w:hAnsi="Verdana" w:cs="Tahoma"/>
          <w:sz w:val="20"/>
          <w:szCs w:val="20"/>
        </w:rPr>
        <w:t xml:space="preserve">art. 108 ust. 1 oraz art. 109 ust. 1 pkt 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</w:t>
      </w:r>
      <w:bookmarkEnd w:id="2"/>
      <w:r w:rsidR="00555B90" w:rsidRPr="00542FAC">
        <w:rPr>
          <w:rFonts w:ascii="Verdana" w:hAnsi="Verdana" w:cs="Tahoma"/>
          <w:sz w:val="20"/>
          <w:szCs w:val="20"/>
        </w:rPr>
        <w:t xml:space="preserve">ustawy Pzp.* </w:t>
      </w:r>
    </w:p>
    <w:p w14:paraId="52E6A205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542FA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74E27A8C" w14:textId="77777777" w:rsidR="00555B90" w:rsidRPr="00542FAC" w:rsidRDefault="00555B90" w:rsidP="00542FAC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2F8439CE" w14:textId="05DDF748" w:rsidR="00555B90" w:rsidRPr="00542FAC" w:rsidRDefault="00A85CFD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r w:rsidR="00555B90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55B90" w:rsidRPr="00542FAC">
        <w:rPr>
          <w:rFonts w:ascii="Verdana" w:hAnsi="Verdana" w:cs="Tahoma"/>
          <w:sz w:val="20"/>
          <w:szCs w:val="20"/>
        </w:rPr>
        <w:t xml:space="preserve"> Oświadczam, że zachodzą w stosunku do mnie podstawy wykluczenia z</w:t>
      </w:r>
      <w:r w:rsidR="0045020F" w:rsidRPr="00542FAC">
        <w:rPr>
          <w:rFonts w:ascii="Verdana" w:hAnsi="Verdana" w:cs="Tahoma"/>
          <w:sz w:val="20"/>
          <w:szCs w:val="20"/>
        </w:rPr>
        <w:t> </w:t>
      </w:r>
      <w:r w:rsidR="00555B90" w:rsidRPr="00542FAC">
        <w:rPr>
          <w:rFonts w:ascii="Verdana" w:hAnsi="Verdana" w:cs="Tahoma"/>
          <w:sz w:val="20"/>
          <w:szCs w:val="20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542FAC">
        <w:rPr>
          <w:rFonts w:ascii="Verdana" w:hAnsi="Verdana" w:cs="Tahoma"/>
          <w:sz w:val="20"/>
          <w:szCs w:val="20"/>
        </w:rPr>
        <w:t>5), 8) i 10</w:t>
      </w:r>
      <w:r w:rsidR="00555B90" w:rsidRPr="00542FAC">
        <w:rPr>
          <w:rFonts w:ascii="Verdana" w:hAnsi="Verdana" w:cs="Tahoma"/>
          <w:sz w:val="20"/>
          <w:szCs w:val="20"/>
        </w:rPr>
        <w:t xml:space="preserve">) ustawy Pzp).* </w:t>
      </w:r>
    </w:p>
    <w:p w14:paraId="7EAA71DE" w14:textId="77777777" w:rsidR="00555B90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BDF5046" w14:textId="77777777" w:rsidR="0045020F" w:rsidRPr="00542FAC" w:rsidRDefault="00555B90" w:rsidP="00542FAC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542FAC" w:rsidRDefault="00555B90" w:rsidP="00542FAC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</w:t>
      </w:r>
      <w:r w:rsidRPr="00542FAC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 w:rsidR="0045020F" w:rsidRPr="00542FAC">
        <w:rPr>
          <w:rFonts w:ascii="Verdana" w:hAnsi="Verdana" w:cs="Tahoma"/>
          <w:sz w:val="20"/>
          <w:szCs w:val="20"/>
        </w:rPr>
        <w:t>……………</w:t>
      </w:r>
      <w:r w:rsidRPr="00542FAC">
        <w:rPr>
          <w:rFonts w:ascii="Verdana" w:hAnsi="Verdana" w:cs="Tahoma"/>
          <w:sz w:val="20"/>
          <w:szCs w:val="20"/>
        </w:rPr>
        <w:t>……………………………………………</w:t>
      </w:r>
      <w:r w:rsidRPr="00542FAC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2F7ED327" w14:textId="77777777" w:rsidR="00555B90" w:rsidRPr="00542FAC" w:rsidRDefault="00555B90" w:rsidP="00542FAC">
      <w:pPr>
        <w:pStyle w:val="Akapitzlist"/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</w:p>
    <w:p w14:paraId="2F774454" w14:textId="77777777" w:rsidR="0045020F" w:rsidRPr="00542FAC" w:rsidRDefault="0045020F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b/>
          <w:sz w:val="20"/>
          <w:szCs w:val="20"/>
        </w:rPr>
        <w:t>OŚWIADCZENIE DOTYCZĄCE PODANYCH INFORMACJI:</w:t>
      </w:r>
    </w:p>
    <w:p w14:paraId="74F09951" w14:textId="25542C3F" w:rsidR="00C15CD5" w:rsidRPr="00542FAC" w:rsidRDefault="00555B90" w:rsidP="00542FAC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42FAC">
        <w:rPr>
          <w:rFonts w:ascii="Verdana" w:hAnsi="Verdana" w:cs="Tahoma"/>
          <w:sz w:val="20"/>
          <w:szCs w:val="20"/>
        </w:rPr>
        <w:t>Oświadczam, że wszystkie informacje podane w powyższych oświadczeniach są aktualne i</w:t>
      </w:r>
      <w:r w:rsidR="0003645F" w:rsidRPr="00542FAC">
        <w:rPr>
          <w:rFonts w:ascii="Verdana" w:hAnsi="Verdana" w:cs="Tahoma"/>
          <w:sz w:val="20"/>
          <w:szCs w:val="20"/>
        </w:rPr>
        <w:t> </w:t>
      </w:r>
      <w:r w:rsidRPr="00542FAC">
        <w:rPr>
          <w:rFonts w:ascii="Verdana" w:hAnsi="Verdana" w:cs="Tahoma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058A7ACA" w14:textId="77777777" w:rsidR="00736A45" w:rsidRDefault="00736A45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A2316F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25D68E" w14:textId="77777777" w:rsidR="00542FAC" w:rsidRDefault="00542FAC" w:rsidP="00542FA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F2DD41" w14:textId="77777777" w:rsidR="00715665" w:rsidRPr="0020496D" w:rsidRDefault="00715665" w:rsidP="00715665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27E54981" w14:textId="7DAD6DE7" w:rsidR="0020496D" w:rsidRPr="00542FAC" w:rsidRDefault="0020496D" w:rsidP="00542FAC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  <w:r w:rsidRPr="00542FAC">
        <w:rPr>
          <w:rFonts w:ascii="Verdana" w:eastAsia="Calibri" w:hAnsi="Verdana" w:cs="Times New Roman"/>
          <w:i/>
          <w:iCs/>
          <w:sz w:val="20"/>
          <w:szCs w:val="20"/>
        </w:rPr>
        <w:t>podpis *</w:t>
      </w:r>
      <w:r w:rsidR="005C7FE1" w:rsidRPr="00542FAC">
        <w:rPr>
          <w:rFonts w:ascii="Verdana" w:eastAsia="Calibri" w:hAnsi="Verdana" w:cs="Times New Roman"/>
          <w:i/>
          <w:iCs/>
          <w:sz w:val="20"/>
          <w:szCs w:val="20"/>
        </w:rPr>
        <w:t>*</w:t>
      </w:r>
      <w:r w:rsidRPr="00542FAC">
        <w:rPr>
          <w:rFonts w:ascii="Verdana" w:eastAsia="Calibri" w:hAnsi="Verdana" w:cs="Times New Roman"/>
          <w:i/>
          <w:iCs/>
          <w:sz w:val="20"/>
          <w:szCs w:val="20"/>
        </w:rPr>
        <w:tab/>
      </w:r>
    </w:p>
    <w:p w14:paraId="27B3BF49" w14:textId="5F318EA8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3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3"/>
    <w:p w14:paraId="46AC3976" w14:textId="77777777" w:rsidR="007C56D0" w:rsidRDefault="007C56D0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2419668" w14:textId="45220F28" w:rsidR="0020496D" w:rsidRPr="0020496D" w:rsidRDefault="0020496D" w:rsidP="00542FAC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337C15BE" w14:textId="77777777" w:rsid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3DD8FCCE" w14:textId="77777777" w:rsidR="0078071C" w:rsidRDefault="0078071C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169E86B1" w14:textId="452F2352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Załącznik nr 5 do SWZ</w:t>
      </w:r>
    </w:p>
    <w:p w14:paraId="405906BE" w14:textId="77777777" w:rsidR="0090639B" w:rsidRPr="00542FAC" w:rsidRDefault="0090639B" w:rsidP="00542FAC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</w:p>
    <w:p w14:paraId="5AA1DF3C" w14:textId="5A0A8F40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542FAC">
        <w:rPr>
          <w:rFonts w:ascii="Verdana" w:eastAsia="Calibri" w:hAnsi="Verdana" w:cs="Times New Roman"/>
          <w:i/>
          <w:iCs/>
          <w:sz w:val="16"/>
          <w:szCs w:val="16"/>
        </w:rPr>
        <w:t>/wypełnia podmiot udostępniający zasoby tylko w przypadku</w:t>
      </w:r>
      <w:r w:rsidR="00542FAC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 w:rsidRPr="00542FAC">
        <w:rPr>
          <w:rFonts w:ascii="Verdana" w:eastAsia="Calibri" w:hAnsi="Verdana" w:cs="Times New Roman"/>
          <w:i/>
          <w:iCs/>
          <w:sz w:val="16"/>
          <w:szCs w:val="16"/>
        </w:rPr>
        <w:t>gdy Wykonawca polega na takich zasobach/</w:t>
      </w:r>
    </w:p>
    <w:p w14:paraId="0EFDDDB6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  <w:u w:val="single"/>
        </w:rPr>
      </w:pPr>
    </w:p>
    <w:p w14:paraId="3C2F4B96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OŚWIADCZENIE PODMIOTU UDOSTĘPNIAJACEGO ZASOBY</w:t>
      </w:r>
    </w:p>
    <w:p w14:paraId="474C5BBE" w14:textId="1C8A9DA7" w:rsidR="003D6826" w:rsidRPr="00542FAC" w:rsidRDefault="003D6826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86032" w:rsidRPr="003860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”,</w:t>
      </w:r>
    </w:p>
    <w:p w14:paraId="5383B119" w14:textId="773EC69B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E2DE0F9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składane na podstawie art. 125 ust. 5 w związku z  art. 125 ust. 1 ustawy </w:t>
      </w:r>
      <w:r w:rsidRPr="00542FAC">
        <w:rPr>
          <w:rFonts w:ascii="Verdana" w:eastAsia="Calibri" w:hAnsi="Verdana" w:cs="Times New Roman"/>
          <w:sz w:val="20"/>
          <w:szCs w:val="20"/>
        </w:rPr>
        <w:br/>
        <w:t>z dnia 11 września 2019 r. Prawo zamówień publicznych zwanej dalej „ustawą Pzp”</w:t>
      </w:r>
    </w:p>
    <w:p w14:paraId="411CA8F1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8A0264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DOTYCZĄCE SPEŁNIANIA WARUNKÓW UDZIAŁU W POSTĘPOWANIU</w:t>
      </w:r>
    </w:p>
    <w:p w14:paraId="608A6BD3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Oświadczam, że spełniam warunki udziału w przedmiotowym postępowaniu określone w Specyfikacji Warunków Zamówienia, w zakresie w jakim Wykonawca powołuje się na moje zasoby.</w:t>
      </w:r>
    </w:p>
    <w:p w14:paraId="39577204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ABDE0A9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DOTYCZĄCE PRZESŁANEK WYKLUCZENIA Z POSTĘPOWANIA</w:t>
      </w:r>
    </w:p>
    <w:p w14:paraId="1160B21A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542FAC">
        <w:rPr>
          <w:rFonts w:ascii="Verdana" w:eastAsia="Calibri" w:hAnsi="Verdana" w:cs="Times New Roman"/>
          <w:sz w:val="20"/>
          <w:szCs w:val="20"/>
          <w:u w:val="single"/>
        </w:rPr>
        <w:t>/*</w:t>
      </w:r>
      <w:r w:rsidRPr="00542FAC">
        <w:rPr>
          <w:rFonts w:ascii="Verdana" w:eastAsia="Calibri" w:hAnsi="Verdana" w:cs="Times New Roman"/>
          <w:b/>
          <w:bCs/>
          <w:sz w:val="20"/>
          <w:szCs w:val="20"/>
          <w:u w:val="single"/>
        </w:rPr>
        <w:t>zaznaczyć obowiązkowo punkt I albo punkt II.</w:t>
      </w:r>
      <w:r w:rsidRPr="00542FAC">
        <w:rPr>
          <w:rFonts w:ascii="Verdana" w:eastAsia="Calibri" w:hAnsi="Verdana" w:cs="Times New Roman"/>
          <w:sz w:val="20"/>
          <w:szCs w:val="20"/>
          <w:u w:val="single"/>
        </w:rPr>
        <w:t xml:space="preserve"> </w:t>
      </w:r>
    </w:p>
    <w:p w14:paraId="459D48D7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3E003F31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A850189" w14:textId="77777777" w:rsidR="0020496D" w:rsidRPr="00542FAC" w:rsidRDefault="00A85CFD" w:rsidP="00542FAC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-1305998938"/>
        </w:sdtPr>
        <w:sdtEndPr/>
        <w:sdtContent>
          <w:r w:rsidR="0020496D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20496D" w:rsidRPr="00542FAC">
        <w:rPr>
          <w:rFonts w:ascii="Verdana" w:eastAsia="Calibri" w:hAnsi="Verdana" w:cs="Tahoma"/>
          <w:sz w:val="20"/>
          <w:szCs w:val="20"/>
        </w:rPr>
        <w:t>(tj. Dz. U. z 2023 r., poz. 1497 ze zm.)</w:t>
      </w:r>
      <w:r w:rsidR="0020496D" w:rsidRPr="00542FAC">
        <w:rPr>
          <w:rFonts w:ascii="Verdana" w:eastAsia="Calibri" w:hAnsi="Verdana" w:cs="Times New Roman"/>
          <w:sz w:val="20"/>
          <w:szCs w:val="20"/>
        </w:rPr>
        <w:t>.</w:t>
      </w:r>
    </w:p>
    <w:p w14:paraId="4B98AA3A" w14:textId="77777777" w:rsidR="0020496D" w:rsidRPr="00542FAC" w:rsidRDefault="0020496D" w:rsidP="00542FAC">
      <w:pPr>
        <w:spacing w:after="0" w:line="240" w:lineRule="auto"/>
        <w:ind w:left="720"/>
        <w:rPr>
          <w:rFonts w:ascii="Verdana" w:eastAsia="Calibri" w:hAnsi="Verdana" w:cs="Times New Roman"/>
          <w:sz w:val="20"/>
          <w:szCs w:val="20"/>
        </w:rPr>
      </w:pPr>
    </w:p>
    <w:p w14:paraId="3AC75B85" w14:textId="77777777" w:rsidR="0020496D" w:rsidRPr="00542FAC" w:rsidRDefault="00A85CFD" w:rsidP="00542FAC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6D" w:rsidRPr="00542FA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nie podlegam wykluczeniu z postępowania na podstawie </w:t>
      </w:r>
      <w:r w:rsidR="0020496D" w:rsidRPr="00542FAC">
        <w:rPr>
          <w:rFonts w:ascii="Verdana" w:eastAsia="Calibri" w:hAnsi="Verdana" w:cs="Times New Roman"/>
          <w:sz w:val="20"/>
          <w:szCs w:val="20"/>
        </w:rPr>
        <w:br/>
        <w:t xml:space="preserve">art. 108 ust. 1 oraz art. 109 ust. 1 pkt 4), 5), 8) i 10 ustawy Pzp.* </w:t>
      </w:r>
    </w:p>
    <w:p w14:paraId="0D0EDF1A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42FAC">
        <w:rPr>
          <w:rFonts w:ascii="Verdana" w:eastAsia="Calibri" w:hAnsi="Verdana" w:cs="Times New Roman"/>
          <w:b/>
          <w:sz w:val="20"/>
          <w:szCs w:val="20"/>
          <w:u w:val="single"/>
        </w:rPr>
        <w:t>albo</w:t>
      </w:r>
    </w:p>
    <w:p w14:paraId="0E919D7F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53DBB2" w14:textId="77777777" w:rsidR="0020496D" w:rsidRPr="00542FAC" w:rsidRDefault="00A85CFD" w:rsidP="00542FAC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sdt>
        <w:sdtPr>
          <w:rPr>
            <w:rFonts w:ascii="Verdana" w:eastAsia="Calibri" w:hAnsi="Verdana" w:cs="Times New Roman"/>
            <w:sz w:val="20"/>
            <w:szCs w:val="20"/>
          </w:rPr>
          <w:id w:val="-803309760"/>
        </w:sdtPr>
        <w:sdtEndPr/>
        <w:sdtContent>
          <w:r w:rsidR="0020496D" w:rsidRPr="00542F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496D" w:rsidRPr="00542FAC">
        <w:rPr>
          <w:rFonts w:ascii="Verdana" w:eastAsia="Calibri" w:hAnsi="Verdana" w:cs="Times New Roman"/>
          <w:sz w:val="20"/>
          <w:szCs w:val="20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431FE4E0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99C3B78" w14:textId="77777777" w:rsidR="0020496D" w:rsidRPr="00542FAC" w:rsidRDefault="0020496D" w:rsidP="00542FAC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542FAC">
        <w:rPr>
          <w:rFonts w:ascii="Verdana" w:eastAsia="Calibri" w:hAnsi="Verdana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Pr="00542FAC">
        <w:rPr>
          <w:rFonts w:ascii="Verdana" w:eastAsia="Calibri" w:hAnsi="Verdana" w:cs="Times New Roman"/>
          <w:sz w:val="20"/>
          <w:szCs w:val="20"/>
        </w:rPr>
        <w:br/>
        <w:t>w związku z tym, moim zdaniem, nie podlegam wykluczeniu z postępowania.</w:t>
      </w:r>
    </w:p>
    <w:p w14:paraId="39A2501F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2E893D3" w14:textId="77777777" w:rsidR="0020496D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42FAC">
        <w:rPr>
          <w:rFonts w:ascii="Verdana" w:eastAsia="Calibri" w:hAnsi="Verdana" w:cs="Times New Roman"/>
          <w:b/>
          <w:sz w:val="20"/>
          <w:szCs w:val="20"/>
        </w:rPr>
        <w:t>OŚWIADCZENIE DOTYCZĄCE PODANYCH INFORMACJI:</w:t>
      </w:r>
    </w:p>
    <w:p w14:paraId="4F7BC1F8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42FAC">
        <w:rPr>
          <w:rFonts w:ascii="Verdana" w:eastAsia="Calibri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CD2966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4528AEE" w14:textId="77777777" w:rsidR="009E3D63" w:rsidRDefault="009E3D63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2C4919AE" w14:textId="77777777" w:rsid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E8334B7" w14:textId="77777777" w:rsidR="00542FAC" w:rsidRPr="00542FAC" w:rsidRDefault="00542FAC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E1ECFAC" w14:textId="77777777" w:rsidR="00715665" w:rsidRPr="0020496D" w:rsidRDefault="00715665" w:rsidP="00715665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D9BF790" w14:textId="013C0291" w:rsidR="003C7DF6" w:rsidRPr="00542FAC" w:rsidRDefault="0020496D" w:rsidP="00542FAC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  <w:r w:rsidRPr="00542FAC">
        <w:rPr>
          <w:rFonts w:ascii="Verdana" w:eastAsia="Calibri" w:hAnsi="Verdana" w:cs="Times New Roman"/>
          <w:i/>
          <w:iCs/>
          <w:sz w:val="20"/>
          <w:szCs w:val="20"/>
        </w:rPr>
        <w:t>podpis *</w:t>
      </w:r>
      <w:r w:rsidR="003C7DF6" w:rsidRPr="00542FAC">
        <w:rPr>
          <w:rFonts w:ascii="Verdana" w:eastAsia="Calibri" w:hAnsi="Verdana" w:cs="Times New Roman"/>
          <w:i/>
          <w:iCs/>
          <w:sz w:val="20"/>
          <w:szCs w:val="20"/>
        </w:rPr>
        <w:t>*</w:t>
      </w:r>
      <w:r w:rsidRPr="00542FAC">
        <w:rPr>
          <w:rFonts w:ascii="Verdana" w:eastAsia="Calibri" w:hAnsi="Verdana" w:cs="Times New Roman"/>
          <w:i/>
          <w:iCs/>
          <w:sz w:val="20"/>
          <w:szCs w:val="20"/>
        </w:rPr>
        <w:tab/>
      </w:r>
    </w:p>
    <w:p w14:paraId="037515AD" w14:textId="77777777" w:rsidR="003C7DF6" w:rsidRPr="003C7DF6" w:rsidRDefault="003C7DF6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EBA13E2" w14:textId="15DF873B" w:rsidR="0020496D" w:rsidRPr="0020496D" w:rsidRDefault="0020496D" w:rsidP="00542FAC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399992C" w14:textId="71109B8C" w:rsidR="0020496D" w:rsidRPr="003C7DF6" w:rsidRDefault="0020496D" w:rsidP="00542FA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BB45C4"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FCD82E9" w14:textId="77777777" w:rsidR="0078071C" w:rsidRDefault="0078071C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0EE91F7" w14:textId="6275741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Załącznik nr 6 do SWZ</w:t>
      </w:r>
    </w:p>
    <w:p w14:paraId="7B6272F7" w14:textId="77777777" w:rsidR="0020496D" w:rsidRPr="00542FAC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AE15D74" w14:textId="77777777" w:rsidR="0020496D" w:rsidRPr="00542FAC" w:rsidRDefault="0020496D" w:rsidP="00542FAC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ZOBOWIĄZANIE  PODMIOTU TRZECIEGO</w:t>
      </w:r>
    </w:p>
    <w:p w14:paraId="02CAD807" w14:textId="64976106" w:rsidR="0020496D" w:rsidRPr="00542FAC" w:rsidRDefault="0020496D" w:rsidP="00542FAC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do oddania do dyspozycji Wykonawcy niezbędnych zasobów na potrzeby wykonania zamówienia zgodnie z art. 118 ust. 3 ustawy Prawo zamówień publicznych 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(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Dz. U. z 202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4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 r. poz. </w:t>
      </w:r>
      <w:r w:rsid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>1320)</w:t>
      </w:r>
    </w:p>
    <w:p w14:paraId="3ACE3074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14:paraId="1325968E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 (i)</w:t>
      </w:r>
    </w:p>
    <w:p w14:paraId="240D89D9" w14:textId="77777777" w:rsidR="0020496D" w:rsidRPr="00542FAC" w:rsidRDefault="0020496D" w:rsidP="00542FAC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366E0F84" w14:textId="77777777" w:rsidR="0020496D" w:rsidRPr="00257F4C" w:rsidRDefault="0020496D" w:rsidP="00542FAC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375611F2" w14:textId="77777777" w:rsidR="0020496D" w:rsidRPr="0020496D" w:rsidRDefault="0020496D" w:rsidP="00542FAC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79872D7" w14:textId="51027C70" w:rsidR="00E51914" w:rsidRPr="00542FAC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zobowiązuję się do oddania na  potrzeby wykonania zamówienia pod nazwą:</w:t>
      </w:r>
      <w:r w:rsidRPr="00542FAC">
        <w:rPr>
          <w:rFonts w:ascii="Verdana" w:eastAsia="Arial" w:hAnsi="Verdana" w:cs="Times New Roman"/>
          <w:b/>
          <w:kern w:val="3"/>
          <w:sz w:val="20"/>
          <w:szCs w:val="20"/>
          <w:lang w:eastAsia="zh-CN"/>
        </w:rPr>
        <w:t xml:space="preserve"> </w:t>
      </w:r>
    </w:p>
    <w:p w14:paraId="7A5AF5A3" w14:textId="2E30ADDC" w:rsidR="00F1531B" w:rsidRPr="00542FAC" w:rsidRDefault="00E51914" w:rsidP="00542FAC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386032" w:rsidRPr="0038603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</w:t>
      </w:r>
      <w:r w:rsidRPr="00542FAC">
        <w:rPr>
          <w:rFonts w:ascii="Verdana" w:eastAsia="Calibri" w:hAnsi="Verdana" w:cs="Times New Roman"/>
          <w:b/>
          <w:bCs/>
          <w:sz w:val="20"/>
          <w:szCs w:val="20"/>
        </w:rPr>
        <w:t>”,</w:t>
      </w:r>
    </w:p>
    <w:p w14:paraId="7AFBDD59" w14:textId="77777777" w:rsidR="0020496D" w:rsidRPr="00542FAC" w:rsidRDefault="0020496D" w:rsidP="00542FAC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20"/>
          <w:szCs w:val="20"/>
          <w:lang w:eastAsia="zh-CN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następującemu Wykonawcy:</w:t>
      </w:r>
    </w:p>
    <w:p w14:paraId="2B67A442" w14:textId="77777777" w:rsidR="0020496D" w:rsidRPr="0020496D" w:rsidRDefault="0020496D" w:rsidP="00542FAC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2153472" w14:textId="77777777" w:rsidR="0020496D" w:rsidRPr="0020496D" w:rsidRDefault="0020496D" w:rsidP="00542FAC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289C34B" w14:textId="77777777" w:rsidR="0020496D" w:rsidRPr="00542FAC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następujących zasobów (np.: wiedza i doświadczenie, potencjał techniczny, potencjał kadrowy):</w:t>
      </w:r>
    </w:p>
    <w:p w14:paraId="3A15F1D5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6EB4D32" w14:textId="77777777" w:rsidR="0020496D" w:rsidRPr="00542FAC" w:rsidRDefault="0020496D" w:rsidP="00542FAC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42FAC">
        <w:rPr>
          <w:rFonts w:ascii="Verdana" w:eastAsia="Calibri" w:hAnsi="Verdana" w:cs="Times New Roman"/>
          <w:sz w:val="20"/>
          <w:szCs w:val="20"/>
        </w:rPr>
        <w:t>Oświadczam, iż:</w:t>
      </w:r>
    </w:p>
    <w:p w14:paraId="3BFD68AE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03A5BC3F" w14:textId="77777777" w:rsidR="0020496D" w:rsidRPr="00542FAC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83378FC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9B50296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sposób wykorzystania udostępnionych przeze mnie zasobów będzie następujący:</w:t>
      </w:r>
    </w:p>
    <w:p w14:paraId="70310051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22E61CBD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70E93521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charakter stosunku łączącego mnie z Wykonawcą będzie następujący:</w:t>
      </w:r>
    </w:p>
    <w:p w14:paraId="3DA83537" w14:textId="77777777" w:rsidR="0020496D" w:rsidRPr="00542FAC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790E4D21" w14:textId="77777777" w:rsidR="0020496D" w:rsidRPr="0020496D" w:rsidRDefault="0020496D" w:rsidP="00542FAC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34B1D623" w14:textId="77777777" w:rsidR="0020496D" w:rsidRPr="0020496D" w:rsidRDefault="0020496D" w:rsidP="00542FAC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570CCF7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zakres mojego udziału przy wykonywaniu zamówienia będzie następujący:</w:t>
      </w:r>
    </w:p>
    <w:p w14:paraId="7373E7CF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4090E65D" w14:textId="77777777" w:rsidR="0020496D" w:rsidRPr="0020496D" w:rsidRDefault="0020496D" w:rsidP="00542FAC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1E2427F" w14:textId="77777777" w:rsidR="0020496D" w:rsidRPr="0020496D" w:rsidRDefault="0020496D" w:rsidP="00542FAC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01DCB45" w14:textId="77777777" w:rsidR="0020496D" w:rsidRPr="00542FAC" w:rsidRDefault="0020496D" w:rsidP="00542FAC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>okres mojego udziału przy wykonywaniu zamówienia będzie następujący:</w:t>
      </w:r>
    </w:p>
    <w:p w14:paraId="020BD456" w14:textId="77777777" w:rsidR="0020496D" w:rsidRPr="0020496D" w:rsidRDefault="0020496D" w:rsidP="00542FAC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542FA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ADD988C" w14:textId="77777777" w:rsidR="0020496D" w:rsidRPr="0020496D" w:rsidRDefault="0020496D" w:rsidP="00542FAC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4231FA45" w14:textId="77777777" w:rsidR="0020496D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4" w:name="_Hlk9580367"/>
    </w:p>
    <w:p w14:paraId="1C8BCA84" w14:textId="77777777" w:rsidR="002B6A0F" w:rsidRDefault="002B6A0F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196AA55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F11B0C9" w14:textId="77777777" w:rsidR="00715665" w:rsidRPr="0020496D" w:rsidRDefault="00715665" w:rsidP="00715665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bookmarkEnd w:id="4"/>
    <w:p w14:paraId="125AF785" w14:textId="4C04156A" w:rsidR="0020496D" w:rsidRPr="002B6A0F" w:rsidRDefault="00715665" w:rsidP="00542FAC">
      <w:pPr>
        <w:spacing w:after="0" w:line="240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                               </w:t>
      </w:r>
      <w:r w:rsidR="0020496D"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="0020496D"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3537C3DD" w14:textId="3BFC73E0" w:rsidR="009D4B33" w:rsidRDefault="009D4B33" w:rsidP="00542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6D6639C" w14:textId="357A706D" w:rsidR="0020496D" w:rsidRPr="009D4B33" w:rsidRDefault="009D4B33" w:rsidP="00542FA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20496D"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6F2C8A"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="0020496D"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9B83DA7" w14:textId="77777777" w:rsidR="0020496D" w:rsidRPr="0020496D" w:rsidRDefault="0020496D" w:rsidP="00542FAC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21EB50" w14:textId="77777777" w:rsidR="0020496D" w:rsidRDefault="0020496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40F85758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36DFF0D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52354C03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00FCC73E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1A33363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6E07C7AB" w14:textId="77777777" w:rsidR="00C4569D" w:rsidRDefault="00C4569D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3CC682C4" w14:textId="77777777" w:rsidR="0078071C" w:rsidRDefault="0078071C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7FB195AF" w14:textId="77777777" w:rsidR="0078071C" w:rsidRDefault="0078071C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53F04ECC" w14:textId="77777777" w:rsidR="0078071C" w:rsidRDefault="0078071C" w:rsidP="00542FAC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16B84C02" w14:textId="48449518" w:rsidR="0020496D" w:rsidRPr="00B87EC3" w:rsidRDefault="00A85CF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>Z</w:t>
      </w:r>
      <w:r w:rsidR="0020496D" w:rsidRPr="00B87EC3">
        <w:rPr>
          <w:rFonts w:ascii="Verdana" w:eastAsia="Calibri" w:hAnsi="Verdana" w:cs="Times New Roman"/>
          <w:b/>
          <w:sz w:val="20"/>
          <w:szCs w:val="20"/>
        </w:rPr>
        <w:t>ałącznik nr 7 do SWZ</w:t>
      </w:r>
    </w:p>
    <w:p w14:paraId="3748B96D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7BFE561F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73AE70F" w14:textId="77777777" w:rsidR="0020496D" w:rsidRPr="00B87EC3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59BF17C5" w14:textId="77777777" w:rsidR="0020496D" w:rsidRPr="00B87EC3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>WYKAZ WYKONANYCH DOSTAW</w:t>
      </w:r>
    </w:p>
    <w:p w14:paraId="5E28349D" w14:textId="2AD0A6B2" w:rsidR="007510E7" w:rsidRPr="00B87EC3" w:rsidRDefault="00D8322A" w:rsidP="00484223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bookmarkStart w:id="5" w:name="_Hlk173321776"/>
      <w:bookmarkStart w:id="6" w:name="_Hlk158979151"/>
      <w:r w:rsidRPr="00D832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</w:p>
    <w:bookmarkEnd w:id="5"/>
    <w:p w14:paraId="45169878" w14:textId="77777777" w:rsidR="001B5100" w:rsidRPr="00B87EC3" w:rsidRDefault="001B5100" w:rsidP="0020496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20496D" w:rsidRPr="00B87EC3" w14:paraId="427100FD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6"/>
          <w:p w14:paraId="77B3188B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C195C4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  <w:p w14:paraId="199B510E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81392F" w14:textId="0BB0E70A" w:rsidR="0020496D" w:rsidRPr="00B87EC3" w:rsidRDefault="0024156F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Termin </w:t>
            </w:r>
            <w:r w:rsidR="0020496D"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realizacji</w:t>
            </w:r>
          </w:p>
          <w:p w14:paraId="567BBBA1" w14:textId="77777777" w:rsidR="0020496D" w:rsidRPr="00B87EC3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(dd-mm-rr)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9FD8E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7EC3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E12A45" w14:textId="77777777" w:rsidR="0020496D" w:rsidRPr="00B87EC3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B87EC3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251F724F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B87EC3" w14:paraId="5D828ACB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E9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83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B26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A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FD2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496D" w:rsidRPr="00B87EC3" w14:paraId="421A7133" w14:textId="77777777" w:rsidTr="0020496D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DBA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90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AAE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228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6B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496D" w:rsidRPr="00B87EC3" w14:paraId="09C41A0D" w14:textId="77777777" w:rsidTr="0020496D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90" w14:textId="77777777" w:rsidR="0020496D" w:rsidRPr="00B87EC3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A68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52F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7E6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BDD" w14:textId="77777777" w:rsidR="0020496D" w:rsidRPr="00B87EC3" w:rsidRDefault="0020496D" w:rsidP="002049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3281341" w14:textId="77777777" w:rsidR="0020496D" w:rsidRPr="00B87EC3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37776BB" w14:textId="77777777" w:rsidR="0020496D" w:rsidRPr="00B87EC3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B87EC3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4912E722" w14:textId="77777777" w:rsidR="0020496D" w:rsidRPr="0020496D" w:rsidRDefault="0020496D" w:rsidP="0020496D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539DF49" w14:textId="425CE235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837EEDA" w14:textId="77777777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4D2FA70" w14:textId="77777777" w:rsidR="0020496D" w:rsidRPr="0020496D" w:rsidRDefault="0020496D" w:rsidP="0020496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CDE5AFA" w14:textId="77777777" w:rsid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86C7BAE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8DAEAB4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C0438C6" w14:textId="77777777" w:rsidR="00A869E0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6C7901" w14:textId="77777777" w:rsidR="00A869E0" w:rsidRPr="0020496D" w:rsidRDefault="00A869E0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954FCD2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C73A928" w14:textId="77777777" w:rsidR="0020496D" w:rsidRPr="0020496D" w:rsidRDefault="0020496D" w:rsidP="0020496D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C2D2519" w14:textId="463F8930" w:rsidR="0020496D" w:rsidRPr="00694D77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</w:t>
      </w:r>
      <w:r w:rsidR="004F3DE9"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F4E11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6BDAE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B924C3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4C40EB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74DC4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E33047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3FAC1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E68A88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016EF82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EF103E" w14:textId="77777777" w:rsid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870E62C" w14:textId="77777777" w:rsidR="0078071C" w:rsidRDefault="0078071C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D65B529" w14:textId="77777777" w:rsidR="00A85CFD" w:rsidRDefault="00A85CF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46119BE5" w14:textId="4C0B20C4" w:rsidR="0078071C" w:rsidRDefault="0078071C" w:rsidP="0078071C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 xml:space="preserve">Załącznik nr </w:t>
      </w:r>
      <w:r w:rsidR="00A85CFD">
        <w:rPr>
          <w:rFonts w:ascii="Verdana" w:eastAsia="Calibri" w:hAnsi="Verdana" w:cs="Times New Roman"/>
          <w:b/>
          <w:sz w:val="20"/>
          <w:szCs w:val="20"/>
        </w:rPr>
        <w:t>8</w:t>
      </w:r>
      <w:r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2C967FE0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24B48C7E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D7E88A1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A4C4D93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C48C603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EE1311D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025FF14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1CB75811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40BA47B0" w14:textId="45A076B7" w:rsidR="0078071C" w:rsidRDefault="0078071C" w:rsidP="0078071C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D8322A" w:rsidRPr="00D832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455CF7AA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78071C" w14:paraId="2C55C89C" w14:textId="77777777" w:rsidTr="0078071C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A960E99" w14:textId="77777777" w:rsidR="0078071C" w:rsidRDefault="0078071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9BAD542" w14:textId="77777777" w:rsidR="0078071C" w:rsidRDefault="0078071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F93F800" w14:textId="77777777" w:rsidR="0078071C" w:rsidRDefault="007807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A9E0C97" w14:textId="77777777" w:rsidR="0078071C" w:rsidRDefault="0078071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78071C" w14:paraId="54A7B746" w14:textId="77777777" w:rsidTr="0078071C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DD4A5" w14:textId="77777777" w:rsidR="0078071C" w:rsidRDefault="007807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3C530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09709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EA84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071C" w14:paraId="3FAD9F9D" w14:textId="77777777" w:rsidTr="0078071C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D2CB" w14:textId="77777777" w:rsidR="0078071C" w:rsidRDefault="007807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991D5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C7B49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705E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071C" w14:paraId="670007FD" w14:textId="77777777" w:rsidTr="0078071C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11F3C" w14:textId="77777777" w:rsidR="0078071C" w:rsidRDefault="007807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7E211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87287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9969" w14:textId="77777777" w:rsidR="0078071C" w:rsidRDefault="0078071C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73F739E" w14:textId="77777777" w:rsidR="0078071C" w:rsidRDefault="0078071C" w:rsidP="0078071C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28432DCC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440A3D5" w14:textId="77777777" w:rsidR="0078071C" w:rsidRDefault="0078071C" w:rsidP="0078071C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ED9E91D" w14:textId="77777777" w:rsidR="0078071C" w:rsidRDefault="0078071C" w:rsidP="0078071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 Wykazu należy załączyć następujące dokumenty:</w:t>
      </w:r>
    </w:p>
    <w:p w14:paraId="78D0C2FE" w14:textId="77777777" w:rsidR="0078071C" w:rsidRDefault="0078071C" w:rsidP="0078071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Kopie uprawnień</w:t>
      </w:r>
    </w:p>
    <w:p w14:paraId="7BD572B8" w14:textId="77777777" w:rsidR="0078071C" w:rsidRDefault="0078071C" w:rsidP="0078071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potwierdzający przynależność do Izby Budowlanej</w:t>
      </w:r>
    </w:p>
    <w:p w14:paraId="469F0523" w14:textId="77777777" w:rsidR="0078071C" w:rsidRDefault="0078071C" w:rsidP="0078071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5D94F923" w14:textId="77777777" w:rsidR="0078071C" w:rsidRDefault="0078071C" w:rsidP="0078071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Book Antiqua"/>
          <w:color w:val="000000"/>
          <w:sz w:val="20"/>
          <w:szCs w:val="20"/>
        </w:rPr>
      </w:pPr>
    </w:p>
    <w:p w14:paraId="3726A35C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055CC9F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697E58C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C4E1A62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B56D200" w14:textId="77777777" w:rsidR="0078071C" w:rsidRDefault="0078071C" w:rsidP="0078071C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295B627" w14:textId="77777777" w:rsidR="0078071C" w:rsidRPr="0020496D" w:rsidRDefault="0078071C" w:rsidP="0078071C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ab/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6479C058" w14:textId="77777777" w:rsidR="0078071C" w:rsidRPr="0020496D" w:rsidRDefault="0078071C" w:rsidP="0078071C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DD4E96E" w14:textId="77777777" w:rsidR="0078071C" w:rsidRPr="00694D77" w:rsidRDefault="0078071C" w:rsidP="0078071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3BD8190" w14:textId="5C0BE54B" w:rsidR="0078071C" w:rsidRDefault="0078071C" w:rsidP="0078071C">
      <w:pPr>
        <w:spacing w:after="0" w:line="240" w:lineRule="auto"/>
        <w:ind w:left="2268" w:firstLine="2273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820283C" w14:textId="77777777" w:rsidR="0078071C" w:rsidRDefault="0078071C" w:rsidP="0078071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44B4651B" w14:textId="77777777" w:rsidR="0078071C" w:rsidRDefault="0078071C" w:rsidP="0078071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72B4D747" w14:textId="77777777" w:rsidR="0078071C" w:rsidRDefault="0078071C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92CE890" w14:textId="77777777" w:rsidR="0078071C" w:rsidRDefault="0078071C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44959D4F" w14:textId="77777777" w:rsidR="0078071C" w:rsidRDefault="0078071C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C2738D3" w14:textId="1EB3A153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 xml:space="preserve">Załącznik nr </w:t>
      </w:r>
      <w:r w:rsidR="0078071C">
        <w:rPr>
          <w:rFonts w:ascii="Verdana" w:eastAsia="Calibri" w:hAnsi="Verdana" w:cs="Times New Roman"/>
          <w:b/>
          <w:bCs/>
          <w:sz w:val="20"/>
          <w:szCs w:val="20"/>
        </w:rPr>
        <w:t>9</w:t>
      </w:r>
      <w:r w:rsidRPr="00A869E0">
        <w:rPr>
          <w:rFonts w:ascii="Verdana" w:eastAsia="Calibri" w:hAnsi="Verdana" w:cs="Times New Roman"/>
          <w:b/>
          <w:bCs/>
          <w:sz w:val="20"/>
          <w:szCs w:val="20"/>
        </w:rPr>
        <w:t xml:space="preserve"> do SWZ</w:t>
      </w:r>
    </w:p>
    <w:p w14:paraId="77BBC89F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7A0C710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A869E0">
        <w:rPr>
          <w:rFonts w:ascii="Verdana" w:eastAsia="Calibri" w:hAnsi="Verdana" w:cs="Times New Roman"/>
          <w:b/>
          <w:bCs/>
          <w:sz w:val="20"/>
          <w:szCs w:val="20"/>
        </w:rPr>
        <w:t>OŚWIADCZENIE</w:t>
      </w:r>
    </w:p>
    <w:p w14:paraId="4A58D75C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Wykonawców wspólnie ubiegających się o udzielenie zamówienia</w:t>
      </w:r>
    </w:p>
    <w:p w14:paraId="4D4AB8B7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A869E0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 postępowaniu pn.:</w:t>
      </w:r>
    </w:p>
    <w:p w14:paraId="19B6473E" w14:textId="0DB6C197" w:rsidR="00E51914" w:rsidRPr="00A869E0" w:rsidRDefault="00E51914" w:rsidP="00E51914">
      <w:pPr>
        <w:spacing w:after="80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6DFA9942" w14:textId="21DBAF26" w:rsidR="005E6F48" w:rsidRPr="00A869E0" w:rsidRDefault="00D8322A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D8322A">
        <w:rPr>
          <w:rFonts w:ascii="Verdana" w:eastAsia="Calibri" w:hAnsi="Verdana" w:cs="Times New Roman"/>
          <w:b/>
          <w:bCs/>
          <w:sz w:val="20"/>
          <w:szCs w:val="20"/>
        </w:rPr>
        <w:t>Zabezpieczenie obiektów Sieć Badawcza Łukasiewicz Instytut Elektrotechniki z siedzibą we Wrocławiu przy ulicy Curie-Skłodowskiej 55/61 poprzez zaprojektowanie, dostawę i wymianę systemu monitoringu wizyjnego CCTV i instalacje dodatkowych punktów kontroli dostępu oraz doprowadzenie sieci LAN we wskazanych zakresach.</w:t>
      </w:r>
    </w:p>
    <w:p w14:paraId="448FDCB1" w14:textId="77777777" w:rsidR="00694D77" w:rsidRPr="00A869E0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14485718" w14:textId="77777777" w:rsidR="0020496D" w:rsidRPr="00A869E0" w:rsidRDefault="0020496D" w:rsidP="0020496D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My, Wykonawcy wspólnie ubiegający się o udzielenie zamówienia publicznego:</w:t>
      </w:r>
    </w:p>
    <w:p w14:paraId="3641F5F5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A869E0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52058785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20496D" w:rsidRPr="00A869E0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909AEA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19940755" w14:textId="77777777" w:rsidR="0020496D" w:rsidRPr="00A869E0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Niniejszym oświadczamy, że:</w:t>
      </w:r>
    </w:p>
    <w:p w14:paraId="5EEA1953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5DA7000" w14:textId="77777777" w:rsidR="0020496D" w:rsidRPr="00A869E0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20"/>
          <w:szCs w:val="20"/>
        </w:rPr>
      </w:pPr>
      <w:r w:rsidRPr="00A869E0">
        <w:rPr>
          <w:rFonts w:ascii="Verdana" w:eastAsia="Calibri" w:hAnsi="Verdana" w:cs="Times New Roman"/>
          <w:sz w:val="20"/>
          <w:szCs w:val="20"/>
        </w:rPr>
        <w:t>Warunek dotyczący doświadczenia opisany w pkt. …. SWZ spełnia/ają w naszym imieniu Wykonawca/y:</w:t>
      </w:r>
    </w:p>
    <w:p w14:paraId="38078A97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A869E0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Siedziba</w:t>
            </w:r>
          </w:p>
          <w:p w14:paraId="233306D4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A869E0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869E0">
              <w:rPr>
                <w:rFonts w:ascii="Verdana" w:hAnsi="Verdana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20496D" w:rsidRPr="00A869E0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496D" w:rsidRPr="00A869E0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A869E0" w:rsidRDefault="0020496D" w:rsidP="0020496D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B6EC4" w14:textId="77777777" w:rsidR="0020496D" w:rsidRPr="00A869E0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52051FA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299D452E" w14:textId="77777777" w:rsidR="0020496D" w:rsidRPr="00A869E0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1173CFEE" w14:textId="77777777" w:rsid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70B8CF55" w14:textId="77777777" w:rsidR="00A869E0" w:rsidRDefault="00A869E0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20"/>
          <w:szCs w:val="20"/>
        </w:rPr>
      </w:pPr>
    </w:p>
    <w:p w14:paraId="7F4913D3" w14:textId="77777777" w:rsidR="00C221D2" w:rsidRPr="0020496D" w:rsidRDefault="00C221D2" w:rsidP="00C221D2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22FC8540" w14:textId="4B0A1868" w:rsidR="0020496D" w:rsidRPr="00A869E0" w:rsidRDefault="00694D77" w:rsidP="002049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159232415"/>
      <w:r w:rsidRPr="00A869E0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="0020496D" w:rsidRPr="00A869E0">
        <w:rPr>
          <w:rFonts w:ascii="Verdana" w:eastAsia="Times New Roman" w:hAnsi="Verdana" w:cs="Times New Roman"/>
          <w:sz w:val="20"/>
          <w:szCs w:val="20"/>
          <w:lang w:eastAsia="pl-PL"/>
        </w:rPr>
        <w:t>* podpis</w:t>
      </w:r>
    </w:p>
    <w:p w14:paraId="4C90AD09" w14:textId="77777777" w:rsidR="0020496D" w:rsidRPr="00A869E0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584B1796" w14:textId="4A586C0D" w:rsidR="0020496D" w:rsidRPr="00694D77" w:rsidRDefault="00694D77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8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0A1760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zaufany lub osobisty lub 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7"/>
    <w:bookmarkEnd w:id="8"/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647EAA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699BF283" w:rsidR="00AA4C05" w:rsidRPr="005417CC" w:rsidRDefault="00815A4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10.</w:t>
    </w:r>
    <w:r w:rsidR="0078071C">
      <w:rPr>
        <w:rFonts w:ascii="Verdana" w:hAnsi="Verdana"/>
        <w:sz w:val="20"/>
        <w:szCs w:val="20"/>
      </w:rPr>
      <w:t>75</w:t>
    </w:r>
    <w:r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0765D"/>
    <w:multiLevelType w:val="hybridMultilevel"/>
    <w:tmpl w:val="B7945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8"/>
  </w:num>
  <w:num w:numId="2" w16cid:durableId="617681354">
    <w:abstractNumId w:val="18"/>
  </w:num>
  <w:num w:numId="3" w16cid:durableId="1875077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8"/>
  </w:num>
  <w:num w:numId="12" w16cid:durableId="1374959329">
    <w:abstractNumId w:val="2"/>
  </w:num>
  <w:num w:numId="13" w16cid:durableId="1525096346">
    <w:abstractNumId w:val="17"/>
  </w:num>
  <w:num w:numId="14" w16cid:durableId="265307413">
    <w:abstractNumId w:val="24"/>
  </w:num>
  <w:num w:numId="15" w16cid:durableId="1848446239">
    <w:abstractNumId w:val="15"/>
  </w:num>
  <w:num w:numId="16" w16cid:durableId="1808863118">
    <w:abstractNumId w:val="9"/>
  </w:num>
  <w:num w:numId="17" w16cid:durableId="306253321">
    <w:abstractNumId w:val="19"/>
  </w:num>
  <w:num w:numId="18" w16cid:durableId="1336347893">
    <w:abstractNumId w:val="14"/>
  </w:num>
  <w:num w:numId="19" w16cid:durableId="2104690136">
    <w:abstractNumId w:val="12"/>
  </w:num>
  <w:num w:numId="20" w16cid:durableId="1551502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1"/>
  </w:num>
  <w:num w:numId="26" w16cid:durableId="560560799">
    <w:abstractNumId w:val="13"/>
  </w:num>
  <w:num w:numId="27" w16cid:durableId="822820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100D4"/>
    <w:rsid w:val="00030E44"/>
    <w:rsid w:val="000360E9"/>
    <w:rsid w:val="000363F0"/>
    <w:rsid w:val="0003645F"/>
    <w:rsid w:val="00080478"/>
    <w:rsid w:val="00084696"/>
    <w:rsid w:val="00095376"/>
    <w:rsid w:val="000A1760"/>
    <w:rsid w:val="000A57EC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B6A0F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86032"/>
    <w:rsid w:val="003866B0"/>
    <w:rsid w:val="003A4EE3"/>
    <w:rsid w:val="003C10F3"/>
    <w:rsid w:val="003C6E81"/>
    <w:rsid w:val="003C7DF6"/>
    <w:rsid w:val="003D5532"/>
    <w:rsid w:val="003D6826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25104"/>
    <w:rsid w:val="00425E89"/>
    <w:rsid w:val="00444380"/>
    <w:rsid w:val="00444755"/>
    <w:rsid w:val="0045020F"/>
    <w:rsid w:val="00484223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42FAC"/>
    <w:rsid w:val="00554D2B"/>
    <w:rsid w:val="00555B90"/>
    <w:rsid w:val="005670B9"/>
    <w:rsid w:val="00571F83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15665"/>
    <w:rsid w:val="00736A45"/>
    <w:rsid w:val="00736C3A"/>
    <w:rsid w:val="00741A3E"/>
    <w:rsid w:val="007479CC"/>
    <w:rsid w:val="007510E7"/>
    <w:rsid w:val="00755C80"/>
    <w:rsid w:val="00766A64"/>
    <w:rsid w:val="0078071C"/>
    <w:rsid w:val="007938C6"/>
    <w:rsid w:val="007971FD"/>
    <w:rsid w:val="007A6C99"/>
    <w:rsid w:val="007A6E8F"/>
    <w:rsid w:val="007B5A5D"/>
    <w:rsid w:val="007C2B24"/>
    <w:rsid w:val="007C56D0"/>
    <w:rsid w:val="007E51ED"/>
    <w:rsid w:val="00815A4E"/>
    <w:rsid w:val="00817DD7"/>
    <w:rsid w:val="0082331D"/>
    <w:rsid w:val="008328C3"/>
    <w:rsid w:val="00834C51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3D63"/>
    <w:rsid w:val="009E54CC"/>
    <w:rsid w:val="009F2A27"/>
    <w:rsid w:val="009F69AB"/>
    <w:rsid w:val="00A021F7"/>
    <w:rsid w:val="00A0503F"/>
    <w:rsid w:val="00A12E37"/>
    <w:rsid w:val="00A13352"/>
    <w:rsid w:val="00A37039"/>
    <w:rsid w:val="00A37C99"/>
    <w:rsid w:val="00A609EB"/>
    <w:rsid w:val="00A85CFD"/>
    <w:rsid w:val="00A869E0"/>
    <w:rsid w:val="00A8768A"/>
    <w:rsid w:val="00AA4C05"/>
    <w:rsid w:val="00AB12E9"/>
    <w:rsid w:val="00AB1EF5"/>
    <w:rsid w:val="00AD4E13"/>
    <w:rsid w:val="00AF3DE7"/>
    <w:rsid w:val="00B1054F"/>
    <w:rsid w:val="00B24DB3"/>
    <w:rsid w:val="00B479A3"/>
    <w:rsid w:val="00B713E5"/>
    <w:rsid w:val="00B736A9"/>
    <w:rsid w:val="00B768AC"/>
    <w:rsid w:val="00B851DA"/>
    <w:rsid w:val="00B87EC3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21D2"/>
    <w:rsid w:val="00C23BD8"/>
    <w:rsid w:val="00C4569D"/>
    <w:rsid w:val="00C71488"/>
    <w:rsid w:val="00C72087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8322A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51914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2B87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1818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7</cp:revision>
  <cp:lastPrinted>2024-01-08T11:00:00Z</cp:lastPrinted>
  <dcterms:created xsi:type="dcterms:W3CDTF">2024-12-09T09:56:00Z</dcterms:created>
  <dcterms:modified xsi:type="dcterms:W3CDTF">2024-12-24T09:33:00Z</dcterms:modified>
</cp:coreProperties>
</file>