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586C" w14:textId="27578F6B" w:rsidR="00FD6DCE" w:rsidRDefault="00FD6DCE">
      <w:pPr>
        <w:pStyle w:val="Standard"/>
        <w:tabs>
          <w:tab w:val="left" w:pos="6220"/>
        </w:tabs>
        <w:spacing w:line="360" w:lineRule="auto"/>
        <w:rPr>
          <w:sz w:val="24"/>
        </w:rPr>
      </w:pP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Default="00C23188">
      <w:pPr>
        <w:pStyle w:val="Standard"/>
        <w:spacing w:after="120" w:line="276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33725DE6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bookmarkStart w:id="1" w:name="_Hlk142381250"/>
      <w:r w:rsidR="0080041F" w:rsidRPr="0080041F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bookmarkEnd w:id="1"/>
      <w:r>
        <w:rPr>
          <w:rFonts w:ascii="Arial" w:hAnsi="Arial" w:cs="Arial"/>
        </w:rPr>
        <w:t xml:space="preserve">, prowadzonego przez </w:t>
      </w:r>
      <w:r w:rsidR="005F1B52" w:rsidRPr="005F1B52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bookmarkStart w:id="2" w:name="_Hlk142381917"/>
      <w:r w:rsidR="0080041F" w:rsidRPr="0080041F">
        <w:rPr>
          <w:rFonts w:ascii="Arial" w:hAnsi="Arial" w:cs="Arial"/>
          <w:b/>
        </w:rPr>
        <w:t>RPWiK.271.1.2023</w:t>
      </w:r>
      <w:bookmarkEnd w:id="2"/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6DAECEB8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63D5AE2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 xml:space="preserve">INFORMACJA W ZWIĄZKU Z POLEGANIEM NA ZASOBACH INNYCH PODMIOTÓW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5AD47B9F" w14:textId="4C5AAD23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 celu wykazania spełniania warunków udziału w postępowaniu, określonych przez zamawiającego w</w:t>
      </w:r>
      <w:r>
        <w:rPr>
          <w:rFonts w:ascii="Arial" w:hAnsi="Arial" w:cs="Arial"/>
          <w:b/>
          <w:lang w:eastAsia="ar-SA"/>
        </w:rPr>
        <w:t xml:space="preserve"> 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80041F" w:rsidRPr="0080041F">
        <w:rPr>
          <w:rFonts w:ascii="Arial" w:hAnsi="Arial" w:cs="Arial"/>
          <w:b/>
        </w:rPr>
        <w:t>RPWiK.271.1.2023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</w:t>
      </w:r>
      <w:r>
        <w:rPr>
          <w:rFonts w:ascii="Arial" w:hAnsi="Arial" w:cs="Arial"/>
          <w:b/>
        </w:rPr>
        <w:t>*</w:t>
      </w:r>
      <w:r>
        <w:rPr>
          <w:rFonts w:ascii="Arial" w:hAnsi="Arial" w:cs="Arial"/>
          <w:b/>
          <w:vertAlign w:val="superscript"/>
        </w:rPr>
        <w:t>)</w:t>
      </w:r>
    </w:p>
    <w:p w14:paraId="249775B4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 ..………………………………………………………………………………………………………………,</w:t>
      </w:r>
    </w:p>
    <w:p w14:paraId="618B464B" w14:textId="77777777" w:rsidR="00FD6DCE" w:rsidRDefault="00C23188">
      <w:pPr>
        <w:pStyle w:val="Standard"/>
        <w:spacing w:before="120" w:line="360" w:lineRule="auto"/>
        <w:jc w:val="both"/>
      </w:pPr>
      <w:r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………………………………………………………………..…………………</w:t>
      </w:r>
    </w:p>
    <w:p w14:paraId="3714852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</w:p>
    <w:p w14:paraId="29454E89" w14:textId="77777777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DFB553C" w14:textId="79DB46A1" w:rsidR="00FD6DCE" w:rsidRPr="0080041F" w:rsidRDefault="00C23188" w:rsidP="002A4525">
      <w:pPr>
        <w:pStyle w:val="Standard"/>
        <w:tabs>
          <w:tab w:val="left" w:pos="5719"/>
        </w:tabs>
        <w:spacing w:line="360" w:lineRule="auto"/>
        <w:jc w:val="both"/>
        <w:rPr>
          <w:sz w:val="16"/>
          <w:szCs w:val="16"/>
        </w:rPr>
      </w:pPr>
      <w:r w:rsidRPr="0080041F">
        <w:rPr>
          <w:rFonts w:ascii="Arial" w:hAnsi="Arial" w:cs="Arial"/>
          <w:b/>
          <w:sz w:val="16"/>
          <w:szCs w:val="16"/>
        </w:rPr>
        <w:t>*</w:t>
      </w:r>
      <w:r w:rsidRPr="0080041F">
        <w:rPr>
          <w:rFonts w:ascii="Arial" w:hAnsi="Arial" w:cs="Arial"/>
          <w:b/>
          <w:sz w:val="16"/>
          <w:szCs w:val="16"/>
          <w:vertAlign w:val="superscript"/>
        </w:rPr>
        <w:t>)</w:t>
      </w:r>
      <w:r w:rsidRPr="0080041F">
        <w:rPr>
          <w:rFonts w:ascii="Arial" w:hAnsi="Arial" w:cs="Arial"/>
          <w:bCs/>
          <w:sz w:val="16"/>
          <w:szCs w:val="16"/>
        </w:rPr>
        <w:t xml:space="preserve"> </w:t>
      </w:r>
      <w:r w:rsidRPr="0080041F">
        <w:rPr>
          <w:rFonts w:ascii="Arial" w:hAnsi="Arial" w:cs="Arial"/>
          <w:bCs/>
          <w:i/>
          <w:iCs/>
          <w:sz w:val="16"/>
          <w:szCs w:val="16"/>
        </w:rPr>
        <w:t>wypełnić tylko w przypadku zaistnienia wskazanej okoliczności</w:t>
      </w:r>
      <w:r w:rsidR="002A4525" w:rsidRPr="0080041F">
        <w:rPr>
          <w:rFonts w:ascii="Arial" w:hAnsi="Arial" w:cs="Arial"/>
          <w:bCs/>
          <w:sz w:val="16"/>
          <w:szCs w:val="16"/>
        </w:rPr>
        <w:tab/>
      </w:r>
    </w:p>
    <w:p w14:paraId="648BBDD1" w14:textId="6660E8E1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ED2F035" w14:textId="77777777" w:rsidR="00250525" w:rsidRDefault="0025052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F502B20" w14:textId="77777777" w:rsidR="0080041F" w:rsidRDefault="0080041F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299B8093" w14:textId="77777777" w:rsidR="000478D5" w:rsidRDefault="000478D5">
      <w:pPr>
        <w:pStyle w:val="Standard"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719547" w14:textId="5FFDE087" w:rsidR="00FD6DCE" w:rsidRDefault="00C23188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937F06B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FC01AF" w:rsidRPr="00FC01AF">
        <w:rPr>
          <w:rFonts w:ascii="Arial" w:hAnsi="Arial" w:cs="Arial"/>
          <w:b/>
          <w:bCs/>
          <w:color w:val="000000"/>
          <w:lang w:eastAsia="en-US" w:bidi="en-US"/>
        </w:rPr>
        <w:t>Budowa kanalizacji sanitarnej oraz sieci wodociągowej na trasie Stanowo - Kuksy - Morany, gmina Dzierzgoń</w:t>
      </w:r>
      <w:r w:rsidR="00250525">
        <w:rPr>
          <w:rFonts w:ascii="Arial" w:hAnsi="Arial" w:cs="Arial"/>
        </w:rPr>
        <w:t xml:space="preserve">, prowadzonego przez </w:t>
      </w:r>
      <w:r w:rsidR="005F1B52" w:rsidRPr="005F1B52">
        <w:rPr>
          <w:rFonts w:ascii="Arial" w:hAnsi="Arial" w:cs="Arial"/>
          <w:b/>
        </w:rPr>
        <w:t>Rejonowe Przedsiębiorstwo Wodociągów i Kanalizacji w Dzierzgoniu Sp. z o.o., ul. Słowackiego 24,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77777777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 xml:space="preserve">Oświadczam, że nie podlegam wykluczeniu z postępowania na podstawie art. 108 ust. 1 oraz art. 109 ust. 1  pkt. 1, 4, 5, 7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ADE9726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 xml:space="preserve">(podać mającą zastosowanie podstawę wykluczenia spośród wymienionych w art. 108 ust. 1 lub art. 109 ust. 1  pkt. 1, 4, 5, 7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2E05E356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2022</w:t>
      </w:r>
      <w:r>
        <w:rPr>
          <w:rFonts w:ascii="Arial" w:hAnsi="Arial" w:cs="Arial"/>
        </w:rPr>
        <w:t>r.</w:t>
      </w:r>
      <w:r w:rsidRPr="002C140F">
        <w:rPr>
          <w:rFonts w:ascii="Arial" w:hAnsi="Arial" w:cs="Arial"/>
        </w:rPr>
        <w:t xml:space="preserve"> poz. 835)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01E8CDE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47EF1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5BD96AA8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95BAA46" w14:textId="77777777" w:rsidR="005F1B52" w:rsidRDefault="005F1B52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EDD868C" w14:textId="77777777" w:rsidR="00250525" w:rsidRDefault="0025052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17B4B34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77777777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0A4DF3A6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B88E6C4" w14:textId="77777777" w:rsidR="000478D5" w:rsidRDefault="000478D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7"/>
      <w:footerReference w:type="default" r:id="rId8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56E1D" w14:textId="77777777" w:rsidR="00886AF9" w:rsidRDefault="00886AF9">
      <w:r>
        <w:separator/>
      </w:r>
    </w:p>
  </w:endnote>
  <w:endnote w:type="continuationSeparator" w:id="0">
    <w:p w14:paraId="78A8F7D1" w14:textId="77777777" w:rsidR="00886AF9" w:rsidRDefault="00886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5437A" w14:textId="77777777" w:rsidR="00000000" w:rsidRDefault="00000000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000000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3F99C238" w14:textId="0532B16F" w:rsidR="00000000" w:rsidRDefault="0080041F" w:rsidP="00B670A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80041F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08BCACB9" w14:textId="6C49FEF6" w:rsidR="00000000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0B27E" w14:textId="77777777" w:rsidR="00886AF9" w:rsidRDefault="00886AF9">
      <w:r>
        <w:rPr>
          <w:color w:val="000000"/>
        </w:rPr>
        <w:separator/>
      </w:r>
    </w:p>
  </w:footnote>
  <w:footnote w:type="continuationSeparator" w:id="0">
    <w:p w14:paraId="60895221" w14:textId="77777777" w:rsidR="00886AF9" w:rsidRDefault="00886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DA6F" w14:textId="02064FE3" w:rsidR="00000000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0041F" w:rsidRPr="0080041F">
      <w:rPr>
        <w:rFonts w:cs="Arial"/>
        <w:bCs/>
        <w:sz w:val="18"/>
        <w:szCs w:val="18"/>
      </w:rPr>
      <w:t>RPWiK.271.1.2023</w:t>
    </w:r>
  </w:p>
  <w:p w14:paraId="233C9045" w14:textId="77777777" w:rsidR="00000000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478D5"/>
    <w:rsid w:val="0005055F"/>
    <w:rsid w:val="00050E55"/>
    <w:rsid w:val="000736DD"/>
    <w:rsid w:val="00097577"/>
    <w:rsid w:val="000A2F5F"/>
    <w:rsid w:val="00102663"/>
    <w:rsid w:val="00202AFE"/>
    <w:rsid w:val="00250525"/>
    <w:rsid w:val="002775BF"/>
    <w:rsid w:val="002972B9"/>
    <w:rsid w:val="002A4525"/>
    <w:rsid w:val="002C140F"/>
    <w:rsid w:val="002D3A88"/>
    <w:rsid w:val="004A4ACB"/>
    <w:rsid w:val="004A643E"/>
    <w:rsid w:val="005E761F"/>
    <w:rsid w:val="005F1B52"/>
    <w:rsid w:val="00605864"/>
    <w:rsid w:val="00605F98"/>
    <w:rsid w:val="006F764D"/>
    <w:rsid w:val="0075529C"/>
    <w:rsid w:val="0080041F"/>
    <w:rsid w:val="00886AF9"/>
    <w:rsid w:val="008A73A8"/>
    <w:rsid w:val="0090245B"/>
    <w:rsid w:val="00934E57"/>
    <w:rsid w:val="00946D24"/>
    <w:rsid w:val="00A656C2"/>
    <w:rsid w:val="00B019B5"/>
    <w:rsid w:val="00B670A4"/>
    <w:rsid w:val="00B7521B"/>
    <w:rsid w:val="00B761CA"/>
    <w:rsid w:val="00B80150"/>
    <w:rsid w:val="00BB128E"/>
    <w:rsid w:val="00C23188"/>
    <w:rsid w:val="00C82566"/>
    <w:rsid w:val="00CA5380"/>
    <w:rsid w:val="00CC0E43"/>
    <w:rsid w:val="00D51500"/>
    <w:rsid w:val="00FC01A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692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jsulim</cp:lastModifiedBy>
  <cp:revision>21</cp:revision>
  <cp:lastPrinted>2018-02-07T13:32:00Z</cp:lastPrinted>
  <dcterms:created xsi:type="dcterms:W3CDTF">2022-02-23T11:10:00Z</dcterms:created>
  <dcterms:modified xsi:type="dcterms:W3CDTF">2023-08-08T08:44:00Z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