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970B6" w14:textId="0C107DC9" w:rsidR="00A023CA" w:rsidRDefault="00A023CA">
      <w:pPr>
        <w:pStyle w:val="Standard"/>
        <w:spacing w:line="360" w:lineRule="auto"/>
      </w:pPr>
    </w:p>
    <w:p w14:paraId="48059955" w14:textId="77777777" w:rsidR="00A023CA" w:rsidRDefault="00B34066">
      <w:pPr>
        <w:pStyle w:val="Standard"/>
        <w:tabs>
          <w:tab w:val="left" w:pos="3627"/>
        </w:tabs>
        <w:spacing w:line="360" w:lineRule="auto"/>
      </w:pPr>
      <w:r>
        <w:rPr>
          <w:sz w:val="24"/>
        </w:rPr>
        <w:tab/>
      </w:r>
    </w:p>
    <w:p w14:paraId="19D839F5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17343669" w14:textId="77777777" w:rsidR="00A023CA" w:rsidRDefault="00B34066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49181BC8" w14:textId="77777777" w:rsidR="00A023CA" w:rsidRDefault="00B34066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3CEEA5FE" w14:textId="77777777" w:rsidR="00A023CA" w:rsidRDefault="00B34066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A62CF0D" w14:textId="77777777" w:rsidR="00A023CA" w:rsidRDefault="00A023CA">
      <w:pPr>
        <w:pStyle w:val="Nagwek1"/>
        <w:rPr>
          <w:sz w:val="20"/>
        </w:rPr>
      </w:pPr>
    </w:p>
    <w:p w14:paraId="2BADEE08" w14:textId="77777777" w:rsidR="00A023CA" w:rsidRDefault="00A023CA">
      <w:pPr>
        <w:pStyle w:val="Nagwek1"/>
        <w:tabs>
          <w:tab w:val="clear" w:pos="0"/>
        </w:tabs>
        <w:rPr>
          <w:sz w:val="20"/>
        </w:rPr>
      </w:pPr>
    </w:p>
    <w:p w14:paraId="4A91673F" w14:textId="77777777" w:rsidR="00A023CA" w:rsidRDefault="00A023CA">
      <w:pPr>
        <w:pStyle w:val="Standard"/>
      </w:pPr>
    </w:p>
    <w:p w14:paraId="4732BA85" w14:textId="77777777" w:rsidR="00A023CA" w:rsidRDefault="00B34066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69F8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763006EA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2B862537" w14:textId="77777777" w:rsidR="00A023CA" w:rsidRDefault="00B34066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544E678D" w14:textId="77777777" w:rsidR="00A023CA" w:rsidRDefault="00A023CA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EE76B61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6F0F5C4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3B54DDAD" w14:textId="77777777" w:rsidR="00A023CA" w:rsidRDefault="00B34066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41C8F84F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EACCF5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C5C02D" w14:textId="77777777" w:rsidR="00A023CA" w:rsidRDefault="00A023C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C6A4AC6" w14:textId="401E2C5F" w:rsidR="00A023CA" w:rsidRDefault="00B34066">
      <w:pPr>
        <w:pStyle w:val="Tekstpodstawowy21"/>
        <w:tabs>
          <w:tab w:val="left" w:pos="425"/>
        </w:tabs>
        <w:spacing w:line="360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C4EFD" w:rsidRPr="00CC4EFD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B27D77">
        <w:rPr>
          <w:rFonts w:ascii="Arial" w:hAnsi="Arial" w:cs="Arial"/>
        </w:rPr>
        <w:t xml:space="preserve">, prowadzonego przez </w:t>
      </w:r>
      <w:r w:rsidR="00E3554A" w:rsidRPr="00E3554A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</w:t>
      </w:r>
      <w:r w:rsidR="00422E1C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Oświadczeniu o spełnianiu warunków udziału w postępowaniu oraz o braku podstaw do wykluczenia z postępowania, tj. że moja firma nie narusza obowiązków dotyczących płatności podatków i opłat lokalnych, o których mowa w ustawie z dnia 12 stycznia 1991r. o podatkach i opłatach lokalnych (Dz.U. z 2019r. poz. 1170 ze zm.).</w:t>
      </w:r>
    </w:p>
    <w:p w14:paraId="74C37241" w14:textId="77777777" w:rsidR="00A023CA" w:rsidRDefault="00A023CA">
      <w:pPr>
        <w:pStyle w:val="Standard"/>
        <w:rPr>
          <w:rFonts w:ascii="Arial" w:hAnsi="Arial" w:cs="Arial"/>
        </w:rPr>
      </w:pPr>
    </w:p>
    <w:p w14:paraId="09033023" w14:textId="77777777" w:rsidR="00A023CA" w:rsidRDefault="00A023CA">
      <w:pPr>
        <w:pStyle w:val="Standard"/>
        <w:rPr>
          <w:rFonts w:ascii="Arial" w:hAnsi="Arial" w:cs="Arial"/>
        </w:rPr>
      </w:pPr>
    </w:p>
    <w:p w14:paraId="5A5A6064" w14:textId="77777777" w:rsidR="00A023CA" w:rsidRDefault="00A023CA">
      <w:pPr>
        <w:pStyle w:val="Standard"/>
        <w:rPr>
          <w:rFonts w:ascii="Arial" w:hAnsi="Arial" w:cs="Arial"/>
        </w:rPr>
      </w:pPr>
    </w:p>
    <w:p w14:paraId="5830C693" w14:textId="77777777" w:rsidR="00A023CA" w:rsidRDefault="00A023CA">
      <w:pPr>
        <w:pStyle w:val="Standard"/>
        <w:rPr>
          <w:rFonts w:ascii="Arial" w:hAnsi="Arial" w:cs="Arial"/>
        </w:rPr>
      </w:pPr>
    </w:p>
    <w:p w14:paraId="623EE4F8" w14:textId="77777777" w:rsidR="00A023CA" w:rsidRDefault="00A023CA">
      <w:pPr>
        <w:pStyle w:val="Standard"/>
        <w:rPr>
          <w:rFonts w:ascii="Arial" w:hAnsi="Arial" w:cs="Arial"/>
        </w:rPr>
      </w:pPr>
    </w:p>
    <w:p w14:paraId="21E2E9B1" w14:textId="77777777" w:rsidR="00A023CA" w:rsidRDefault="00B3406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192BFED9" w14:textId="77777777" w:rsidR="00A023CA" w:rsidRDefault="00B3406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7DC929D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3F16B52" w14:textId="77777777" w:rsidR="00A023CA" w:rsidRDefault="00B34066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0FAF2446" w14:textId="77777777" w:rsidR="00A023CA" w:rsidRDefault="00A023CA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D0F5218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FCD3331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5E31BBC9" w14:textId="77777777" w:rsidR="00A023CA" w:rsidRDefault="00A023CA">
      <w:pPr>
        <w:pStyle w:val="Standard"/>
        <w:rPr>
          <w:rFonts w:ascii="Arial" w:hAnsi="Arial" w:cs="Arial"/>
          <w:sz w:val="18"/>
          <w:szCs w:val="18"/>
        </w:rPr>
      </w:pPr>
    </w:p>
    <w:p w14:paraId="34FDF7D2" w14:textId="77777777" w:rsidR="00A023CA" w:rsidRDefault="00A023CA">
      <w:pPr>
        <w:pStyle w:val="Standard"/>
      </w:pPr>
    </w:p>
    <w:sectPr w:rsidR="00A023CA">
      <w:headerReference w:type="default" r:id="rId7"/>
      <w:footerReference w:type="default" r:id="rId8"/>
      <w:pgSz w:w="11906" w:h="16838"/>
      <w:pgMar w:top="1418" w:right="1417" w:bottom="426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0B161" w14:textId="77777777" w:rsidR="00353A88" w:rsidRDefault="00353A88">
      <w:r>
        <w:separator/>
      </w:r>
    </w:p>
  </w:endnote>
  <w:endnote w:type="continuationSeparator" w:id="0">
    <w:p w14:paraId="3A8EC755" w14:textId="77777777" w:rsidR="00353A88" w:rsidRDefault="0035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52E75" w14:textId="77777777" w:rsidR="00000000" w:rsidRDefault="00B34066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B17CD5B" w14:textId="79D2B312" w:rsidR="00000000" w:rsidRDefault="0022397A">
    <w:pPr>
      <w:pStyle w:val="Stopka"/>
      <w:tabs>
        <w:tab w:val="center" w:leader="underscore" w:pos="4536"/>
      </w:tabs>
      <w:spacing w:before="60"/>
      <w:jc w:val="center"/>
    </w:pPr>
    <w:r w:rsidRPr="0022397A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FE08E" w14:textId="77777777" w:rsidR="00353A88" w:rsidRDefault="00353A88">
      <w:r>
        <w:rPr>
          <w:color w:val="000000"/>
        </w:rPr>
        <w:separator/>
      </w:r>
    </w:p>
  </w:footnote>
  <w:footnote w:type="continuationSeparator" w:id="0">
    <w:p w14:paraId="56E448B9" w14:textId="77777777" w:rsidR="00353A88" w:rsidRDefault="0035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7FA7" w14:textId="40FD25C2" w:rsidR="00000000" w:rsidRDefault="00B34066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2397A" w:rsidRPr="0022397A">
      <w:rPr>
        <w:rFonts w:cs="Arial"/>
        <w:bCs/>
        <w:sz w:val="18"/>
        <w:szCs w:val="18"/>
      </w:rPr>
      <w:t>RPWiK.271.1.2023</w:t>
    </w:r>
  </w:p>
  <w:p w14:paraId="7B9BE0E3" w14:textId="1801E14C" w:rsidR="00000000" w:rsidRDefault="00B34066">
    <w:pPr>
      <w:pStyle w:val="Nagwek10"/>
      <w:pBdr>
        <w:bottom w:val="single" w:sz="4" w:space="1" w:color="000001"/>
      </w:pBdr>
      <w:spacing w:before="57" w:after="0"/>
      <w:jc w:val="right"/>
    </w:pPr>
    <w:r>
      <w:rPr>
        <w:b/>
        <w:bCs/>
        <w:sz w:val="20"/>
        <w:szCs w:val="20"/>
      </w:rPr>
      <w:t xml:space="preserve">Załącznik nr </w:t>
    </w:r>
    <w:r w:rsidR="00CC4EFD">
      <w:rPr>
        <w:b/>
        <w:bCs/>
        <w:sz w:val="20"/>
        <w:szCs w:val="20"/>
      </w:rPr>
      <w:t>6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52B"/>
    <w:multiLevelType w:val="multilevel"/>
    <w:tmpl w:val="BF70D4E6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FF351F4"/>
    <w:multiLevelType w:val="multilevel"/>
    <w:tmpl w:val="788C3516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2" w15:restartNumberingAfterBreak="0">
    <w:nsid w:val="584B76D8"/>
    <w:multiLevelType w:val="multilevel"/>
    <w:tmpl w:val="0444239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3" w15:restartNumberingAfterBreak="0">
    <w:nsid w:val="5B116C64"/>
    <w:multiLevelType w:val="multilevel"/>
    <w:tmpl w:val="E8BCF564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523987"/>
    <w:multiLevelType w:val="multilevel"/>
    <w:tmpl w:val="3DECF7C2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5" w15:restartNumberingAfterBreak="0">
    <w:nsid w:val="78B21EE9"/>
    <w:multiLevelType w:val="multilevel"/>
    <w:tmpl w:val="17FA4212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088426915">
    <w:abstractNumId w:val="3"/>
  </w:num>
  <w:num w:numId="2" w16cid:durableId="237327310">
    <w:abstractNumId w:val="5"/>
  </w:num>
  <w:num w:numId="3" w16cid:durableId="1894077812">
    <w:abstractNumId w:val="2"/>
  </w:num>
  <w:num w:numId="4" w16cid:durableId="2038459568">
    <w:abstractNumId w:val="0"/>
  </w:num>
  <w:num w:numId="5" w16cid:durableId="995382041">
    <w:abstractNumId w:val="4"/>
  </w:num>
  <w:num w:numId="6" w16cid:durableId="1095887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3CA"/>
    <w:rsid w:val="00031377"/>
    <w:rsid w:val="0022397A"/>
    <w:rsid w:val="00353A88"/>
    <w:rsid w:val="003758C2"/>
    <w:rsid w:val="00422E1C"/>
    <w:rsid w:val="00567017"/>
    <w:rsid w:val="006E78B6"/>
    <w:rsid w:val="00964CAF"/>
    <w:rsid w:val="00A023CA"/>
    <w:rsid w:val="00B27D77"/>
    <w:rsid w:val="00B312E2"/>
    <w:rsid w:val="00B34066"/>
    <w:rsid w:val="00CC4EFD"/>
    <w:rsid w:val="00E3554A"/>
    <w:rsid w:val="00FE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9F296"/>
  <w15:docId w15:val="{1368EB95-F822-435A-AFBE-97293725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StopkaZnak">
    <w:name w:val="Stopka Znak"/>
    <w:basedOn w:val="Domylnaczcionkaakapitu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7</cp:revision>
  <cp:lastPrinted>2010-06-18T06:59:00Z</cp:lastPrinted>
  <dcterms:created xsi:type="dcterms:W3CDTF">2022-05-26T05:56:00Z</dcterms:created>
  <dcterms:modified xsi:type="dcterms:W3CDTF">2023-08-08T08:19:00Z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