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E2F509" w14:textId="3374BBBA" w:rsidR="0086412F" w:rsidRPr="00066861" w:rsidRDefault="005B18BE" w:rsidP="005B18BE">
      <w:pPr>
        <w:jc w:val="right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8567F3" w:rsidRPr="008567F3">
        <w:rPr>
          <w:rFonts w:ascii="Arial" w:hAnsi="Arial" w:cs="Arial"/>
          <w:b/>
          <w:bCs/>
          <w:sz w:val="20"/>
          <w:szCs w:val="20"/>
        </w:rPr>
        <w:t>Załącznik nr</w:t>
      </w:r>
      <w:r w:rsidRPr="008567F3">
        <w:rPr>
          <w:rFonts w:ascii="Arial" w:hAnsi="Arial" w:cs="Arial"/>
          <w:b/>
          <w:bCs/>
          <w:sz w:val="20"/>
          <w:szCs w:val="20"/>
        </w:rPr>
        <w:t xml:space="preserve"> </w:t>
      </w:r>
      <w:r w:rsidR="00AC56AF" w:rsidRPr="008567F3">
        <w:rPr>
          <w:rFonts w:ascii="Arial" w:hAnsi="Arial" w:cs="Arial"/>
          <w:b/>
          <w:bCs/>
          <w:sz w:val="20"/>
          <w:szCs w:val="20"/>
        </w:rPr>
        <w:t>15 d</w:t>
      </w:r>
      <w:r w:rsidR="00FF28E2" w:rsidRPr="008567F3">
        <w:rPr>
          <w:rFonts w:ascii="Arial" w:hAnsi="Arial" w:cs="Arial"/>
          <w:b/>
          <w:bCs/>
          <w:sz w:val="20"/>
          <w:szCs w:val="20"/>
        </w:rPr>
        <w:t>o umowy</w:t>
      </w:r>
    </w:p>
    <w:tbl>
      <w:tblPr>
        <w:tblW w:w="997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2410"/>
        <w:gridCol w:w="5722"/>
      </w:tblGrid>
      <w:tr w:rsidR="00AC56AF" w:rsidRPr="00066861" w14:paraId="26E47641" w14:textId="77777777" w:rsidTr="00123C46">
        <w:trPr>
          <w:trHeight w:val="1317"/>
        </w:trPr>
        <w:tc>
          <w:tcPr>
            <w:tcW w:w="9975" w:type="dxa"/>
            <w:gridSpan w:val="3"/>
            <w:vAlign w:val="center"/>
          </w:tcPr>
          <w:p w14:paraId="114123FB" w14:textId="77777777" w:rsidR="00AC56AF" w:rsidRDefault="00AC56AF" w:rsidP="00174047">
            <w:pPr>
              <w:rPr>
                <w:rFonts w:ascii="Calibri" w:hAnsi="Calibri"/>
                <w:color w:val="1F497D"/>
                <w:sz w:val="22"/>
                <w:szCs w:val="22"/>
              </w:rPr>
            </w:pPr>
            <w:r>
              <w:rPr>
                <w:rFonts w:ascii="Calibri" w:hAnsi="Calibri"/>
                <w:color w:val="1F497D"/>
                <w:sz w:val="22"/>
                <w:szCs w:val="22"/>
              </w:rPr>
              <w:t xml:space="preserve"> </w:t>
            </w:r>
          </w:p>
          <w:p w14:paraId="0B0E1CF1" w14:textId="77777777" w:rsidR="00AC56AF" w:rsidRDefault="00AC56AF" w:rsidP="00174047">
            <w:pPr>
              <w:rPr>
                <w:rFonts w:ascii="Calibri" w:hAnsi="Calibri"/>
                <w:color w:val="1F497D"/>
                <w:sz w:val="22"/>
                <w:szCs w:val="22"/>
              </w:rPr>
            </w:pPr>
          </w:p>
          <w:p w14:paraId="282FA0D3" w14:textId="7881BABC" w:rsidR="00AC56AF" w:rsidRDefault="00AC56AF" w:rsidP="00746F2C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  <w:r w:rsidRPr="00066861">
              <w:rPr>
                <w:rFonts w:ascii="Arial" w:hAnsi="Arial" w:cs="Arial"/>
                <w:b/>
                <w:sz w:val="28"/>
                <w:szCs w:val="28"/>
              </w:rPr>
              <w:t>KARTA MATERIAŁOWA  NR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…….. /…….. </w:t>
            </w:r>
            <w:r w:rsidRPr="00066861">
              <w:rPr>
                <w:rFonts w:ascii="Arial" w:hAnsi="Arial" w:cs="Arial"/>
                <w:b/>
                <w:sz w:val="28"/>
                <w:szCs w:val="28"/>
              </w:rPr>
              <w:t>/</w:t>
            </w:r>
            <w:r>
              <w:rPr>
                <w:rFonts w:ascii="Arial" w:hAnsi="Arial" w:cs="Arial"/>
                <w:b/>
                <w:sz w:val="28"/>
                <w:szCs w:val="28"/>
              </w:rPr>
              <w:t>2024</w:t>
            </w:r>
          </w:p>
          <w:p w14:paraId="46397FB1" w14:textId="6B713AB5" w:rsidR="00AC56AF" w:rsidRPr="005B18BE" w:rsidRDefault="00AC56AF" w:rsidP="00746F2C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                                  </w:t>
            </w:r>
          </w:p>
        </w:tc>
      </w:tr>
      <w:tr w:rsidR="00EC26DA" w:rsidRPr="00066861" w14:paraId="3416279F" w14:textId="77777777" w:rsidTr="00AC56AF">
        <w:trPr>
          <w:trHeight w:val="567"/>
        </w:trPr>
        <w:tc>
          <w:tcPr>
            <w:tcW w:w="1843" w:type="dxa"/>
            <w:vAlign w:val="center"/>
          </w:tcPr>
          <w:p w14:paraId="259963FF" w14:textId="77777777" w:rsidR="007D21BE" w:rsidRPr="00066861" w:rsidRDefault="007D21BE" w:rsidP="00425830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066861">
              <w:rPr>
                <w:rFonts w:ascii="Arial" w:hAnsi="Arial" w:cs="Arial"/>
                <w:i/>
                <w:sz w:val="22"/>
                <w:szCs w:val="22"/>
              </w:rPr>
              <w:t>Inwestycja :</w:t>
            </w:r>
          </w:p>
        </w:tc>
        <w:tc>
          <w:tcPr>
            <w:tcW w:w="8132" w:type="dxa"/>
            <w:gridSpan w:val="2"/>
          </w:tcPr>
          <w:p w14:paraId="5E912E01" w14:textId="77777777" w:rsidR="000D4A61" w:rsidRDefault="00AC56AF" w:rsidP="00AC56AF">
            <w:pPr>
              <w:pStyle w:val="Nagwek3"/>
              <w:spacing w:line="276" w:lineRule="auto"/>
              <w:ind w:right="4"/>
              <w:rPr>
                <w:b w:val="0"/>
                <w:iCs w:val="0"/>
              </w:rPr>
            </w:pPr>
            <w:r>
              <w:rPr>
                <w:b w:val="0"/>
                <w:iCs w:val="0"/>
              </w:rPr>
              <w:t xml:space="preserve">      </w:t>
            </w:r>
          </w:p>
          <w:p w14:paraId="32AA32B2" w14:textId="0F0B6328" w:rsidR="004766CA" w:rsidRPr="004508D5" w:rsidRDefault="004766CA" w:rsidP="004766CA">
            <w:pPr>
              <w:pStyle w:val="Zawartoramki"/>
              <w:snapToGrid w:val="0"/>
              <w:rPr>
                <w:rFonts w:eastAsia="Lucida Sans Unicode"/>
                <w:color w:val="auto"/>
                <w:lang w:eastAsia="pl-PL" w:bidi="pl-PL"/>
              </w:rPr>
            </w:pPr>
            <w:r w:rsidRPr="004508D5">
              <w:rPr>
                <w:bCs/>
                <w:iCs/>
                <w:color w:val="auto"/>
              </w:rPr>
              <w:t xml:space="preserve">Demontaż dotychczasowych 2-óch wind, zaprojektowanie, montaż i uruchomienie 2-óch, fabrycznie nowych wind dla transportu osób i osób </w:t>
            </w:r>
            <w:r w:rsidRPr="004508D5">
              <w:rPr>
                <w:bCs/>
                <w:iCs/>
                <w:color w:val="auto"/>
              </w:rPr>
              <w:br/>
              <w:t>z niepełn</w:t>
            </w:r>
            <w:r>
              <w:rPr>
                <w:bCs/>
                <w:iCs/>
                <w:color w:val="auto"/>
              </w:rPr>
              <w:t xml:space="preserve">osprawnościami, w istniejących </w:t>
            </w:r>
            <w:bookmarkStart w:id="0" w:name="_GoBack"/>
            <w:bookmarkEnd w:id="0"/>
            <w:r w:rsidRPr="004508D5">
              <w:rPr>
                <w:bCs/>
                <w:iCs/>
                <w:color w:val="auto"/>
              </w:rPr>
              <w:t>szybach windowych SZPZLO Warszawa-Ochota Centrum Zdrowia Psychicznego, w lokalizacji ul. Skarżyńskiego 1, 02-377 Warszawa oraz Przychodni przy ul. Szczęśliwickiej 36, 02-353 Warszawa.</w:t>
            </w:r>
          </w:p>
          <w:p w14:paraId="2F9DC356" w14:textId="77777777" w:rsidR="000D4A61" w:rsidRDefault="000D4A61" w:rsidP="00AC56AF">
            <w:pPr>
              <w:pStyle w:val="Nagwek3"/>
              <w:spacing w:line="276" w:lineRule="auto"/>
              <w:ind w:right="4"/>
              <w:rPr>
                <w:b w:val="0"/>
                <w:iCs w:val="0"/>
              </w:rPr>
            </w:pPr>
          </w:p>
          <w:p w14:paraId="2AA3BEC4" w14:textId="4DF91500" w:rsidR="00AC56AF" w:rsidRPr="00E85C9B" w:rsidRDefault="00AC56AF" w:rsidP="00AC56AF">
            <w:pPr>
              <w:pStyle w:val="Nagwek3"/>
              <w:spacing w:line="276" w:lineRule="auto"/>
              <w:ind w:right="4"/>
              <w:rPr>
                <w:i w:val="0"/>
              </w:rPr>
            </w:pPr>
            <w:r>
              <w:rPr>
                <w:b w:val="0"/>
                <w:iCs w:val="0"/>
              </w:rPr>
              <w:t xml:space="preserve">  </w:t>
            </w:r>
          </w:p>
          <w:p w14:paraId="2E7E086E" w14:textId="77777777" w:rsidR="00300179" w:rsidRPr="001C466A" w:rsidRDefault="00300179" w:rsidP="002862DB">
            <w:pPr>
              <w:rPr>
                <w:rFonts w:ascii="Arial" w:hAnsi="Arial" w:cs="Arial"/>
                <w:b/>
              </w:rPr>
            </w:pPr>
          </w:p>
        </w:tc>
      </w:tr>
      <w:tr w:rsidR="00EC26DA" w:rsidRPr="00EF451D" w14:paraId="769EDC95" w14:textId="77777777" w:rsidTr="00AC56AF">
        <w:trPr>
          <w:trHeight w:val="582"/>
        </w:trPr>
        <w:tc>
          <w:tcPr>
            <w:tcW w:w="1843" w:type="dxa"/>
          </w:tcPr>
          <w:p w14:paraId="50FAD96D" w14:textId="46BB0694" w:rsidR="007D21BE" w:rsidRPr="00066861" w:rsidRDefault="00AC56AF" w:rsidP="00425830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Zamawiający</w:t>
            </w:r>
            <w:r w:rsidR="007D21BE" w:rsidRPr="00066861">
              <w:rPr>
                <w:rFonts w:ascii="Arial" w:hAnsi="Arial" w:cs="Arial"/>
                <w:i/>
                <w:sz w:val="22"/>
                <w:szCs w:val="22"/>
              </w:rPr>
              <w:t xml:space="preserve"> :</w:t>
            </w:r>
          </w:p>
        </w:tc>
        <w:tc>
          <w:tcPr>
            <w:tcW w:w="8132" w:type="dxa"/>
            <w:gridSpan w:val="2"/>
          </w:tcPr>
          <w:p w14:paraId="4273FC32" w14:textId="4752F8FE" w:rsidR="007D21BE" w:rsidRPr="00AC56AF" w:rsidRDefault="00AC56AF" w:rsidP="004F1692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AC56AF">
              <w:rPr>
                <w:bCs/>
              </w:rPr>
              <w:t>Samodzielny Zespół Publicznych Zakładów Lecznictwa Otwartego Warszawa-Ochota</w:t>
            </w:r>
          </w:p>
        </w:tc>
      </w:tr>
      <w:tr w:rsidR="0027036A" w:rsidRPr="00066861" w14:paraId="7BBB536A" w14:textId="77777777" w:rsidTr="00AC56AF">
        <w:trPr>
          <w:trHeight w:val="549"/>
        </w:trPr>
        <w:tc>
          <w:tcPr>
            <w:tcW w:w="1843" w:type="dxa"/>
            <w:tcBorders>
              <w:bottom w:val="single" w:sz="4" w:space="0" w:color="auto"/>
            </w:tcBorders>
          </w:tcPr>
          <w:p w14:paraId="478138D7" w14:textId="77777777" w:rsidR="0027036A" w:rsidRPr="00066861" w:rsidRDefault="0027036A" w:rsidP="00425830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Projektant: </w:t>
            </w:r>
          </w:p>
        </w:tc>
        <w:tc>
          <w:tcPr>
            <w:tcW w:w="8132" w:type="dxa"/>
            <w:gridSpan w:val="2"/>
            <w:tcBorders>
              <w:bottom w:val="single" w:sz="4" w:space="0" w:color="auto"/>
            </w:tcBorders>
          </w:tcPr>
          <w:p w14:paraId="436E5B8F" w14:textId="77777777" w:rsidR="0027036A" w:rsidRPr="00066861" w:rsidRDefault="0027036A" w:rsidP="004F1692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D21BE" w:rsidRPr="00066861" w14:paraId="0E26336E" w14:textId="77777777" w:rsidTr="001B6C4B">
        <w:tc>
          <w:tcPr>
            <w:tcW w:w="9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7671FDE5" w14:textId="77777777" w:rsidR="007D21BE" w:rsidRPr="00066861" w:rsidRDefault="007D21BE" w:rsidP="00425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5441" w:rsidRPr="00066861" w14:paraId="0041591C" w14:textId="77777777" w:rsidTr="00AC56AF">
        <w:trPr>
          <w:trHeight w:val="1740"/>
        </w:trPr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14:paraId="6A8FB28A" w14:textId="77777777" w:rsidR="00F95441" w:rsidRDefault="00F95441" w:rsidP="004258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materiału, urządzenia;</w:t>
            </w:r>
          </w:p>
          <w:p w14:paraId="25C13F16" w14:textId="77777777" w:rsidR="00F95441" w:rsidRDefault="00F95441" w:rsidP="004258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Typ;</w:t>
            </w:r>
          </w:p>
          <w:p w14:paraId="019DF880" w14:textId="77777777" w:rsidR="00F95441" w:rsidRDefault="00F95441" w:rsidP="004258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Parametry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tech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453013F" w14:textId="77777777" w:rsidR="00F95441" w:rsidRPr="00066861" w:rsidRDefault="00F95441" w:rsidP="004258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Producent / Importer</w:t>
            </w:r>
          </w:p>
          <w:p w14:paraId="1F6390F3" w14:textId="77777777" w:rsidR="00F95441" w:rsidRPr="00066861" w:rsidRDefault="00F95441" w:rsidP="004258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Dodatkowy opis</w:t>
            </w:r>
          </w:p>
        </w:tc>
        <w:tc>
          <w:tcPr>
            <w:tcW w:w="8132" w:type="dxa"/>
            <w:gridSpan w:val="2"/>
            <w:tcBorders>
              <w:top w:val="single" w:sz="4" w:space="0" w:color="auto"/>
            </w:tcBorders>
          </w:tcPr>
          <w:p w14:paraId="49BC8F0F" w14:textId="77777777" w:rsidR="00F95441" w:rsidRDefault="00F95441" w:rsidP="005B18BE">
            <w:pPr>
              <w:pStyle w:val="Akapitzlist"/>
              <w:rPr>
                <w:rFonts w:ascii="Arial" w:hAnsi="Arial" w:cs="Arial"/>
                <w:sz w:val="22"/>
                <w:szCs w:val="22"/>
              </w:rPr>
            </w:pPr>
          </w:p>
          <w:p w14:paraId="61C90D4C" w14:textId="77777777" w:rsidR="00F95441" w:rsidRDefault="00F95441" w:rsidP="005B18BE">
            <w:pPr>
              <w:pStyle w:val="Akapitzlist"/>
              <w:rPr>
                <w:rFonts w:ascii="Arial" w:hAnsi="Arial" w:cs="Arial"/>
                <w:sz w:val="22"/>
                <w:szCs w:val="22"/>
              </w:rPr>
            </w:pPr>
          </w:p>
          <w:p w14:paraId="791012D8" w14:textId="77777777" w:rsidR="00F95441" w:rsidRDefault="00F95441" w:rsidP="005B18BE">
            <w:pPr>
              <w:pStyle w:val="Akapitzlist"/>
              <w:rPr>
                <w:rFonts w:ascii="Arial" w:hAnsi="Arial" w:cs="Arial"/>
                <w:sz w:val="22"/>
                <w:szCs w:val="22"/>
              </w:rPr>
            </w:pPr>
          </w:p>
          <w:p w14:paraId="78AFDA6E" w14:textId="77777777" w:rsidR="00F95441" w:rsidRDefault="00F95441" w:rsidP="005B18BE">
            <w:pPr>
              <w:pStyle w:val="Akapitzlist"/>
              <w:rPr>
                <w:rFonts w:ascii="Arial" w:hAnsi="Arial" w:cs="Arial"/>
                <w:sz w:val="22"/>
                <w:szCs w:val="22"/>
              </w:rPr>
            </w:pPr>
          </w:p>
          <w:p w14:paraId="0D5BB8CE" w14:textId="77777777" w:rsidR="00F95441" w:rsidRDefault="00F95441" w:rsidP="005B18BE">
            <w:pPr>
              <w:pStyle w:val="Akapitzlist"/>
              <w:rPr>
                <w:rFonts w:ascii="Arial" w:hAnsi="Arial" w:cs="Arial"/>
                <w:sz w:val="22"/>
                <w:szCs w:val="22"/>
              </w:rPr>
            </w:pPr>
          </w:p>
          <w:p w14:paraId="12CD80A5" w14:textId="77777777" w:rsidR="00F95441" w:rsidRDefault="00F95441" w:rsidP="005B18BE">
            <w:pPr>
              <w:pStyle w:val="Akapitzlist"/>
              <w:rPr>
                <w:rFonts w:ascii="Arial" w:hAnsi="Arial" w:cs="Arial"/>
                <w:sz w:val="22"/>
                <w:szCs w:val="22"/>
              </w:rPr>
            </w:pPr>
          </w:p>
          <w:p w14:paraId="70CCEA31" w14:textId="77777777" w:rsidR="00F95441" w:rsidRPr="00927873" w:rsidRDefault="00F95441" w:rsidP="0092787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5441" w:rsidRPr="00066861" w14:paraId="674A7B76" w14:textId="77777777" w:rsidTr="00AC56AF">
        <w:trPr>
          <w:trHeight w:val="225"/>
        </w:trPr>
        <w:tc>
          <w:tcPr>
            <w:tcW w:w="1843" w:type="dxa"/>
            <w:vMerge/>
          </w:tcPr>
          <w:p w14:paraId="66042BA9" w14:textId="77777777" w:rsidR="00F95441" w:rsidRDefault="00F95441" w:rsidP="00425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32" w:type="dxa"/>
            <w:gridSpan w:val="2"/>
            <w:tcBorders>
              <w:top w:val="single" w:sz="4" w:space="0" w:color="auto"/>
            </w:tcBorders>
          </w:tcPr>
          <w:p w14:paraId="490BDDD8" w14:textId="77777777" w:rsidR="00F95441" w:rsidRPr="00F95441" w:rsidRDefault="00F95441" w:rsidP="00F95441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95441">
              <w:rPr>
                <w:rFonts w:ascii="Arial" w:hAnsi="Arial" w:cs="Arial"/>
                <w:i/>
                <w:sz w:val="18"/>
                <w:szCs w:val="18"/>
              </w:rPr>
              <w:t>materiał projektowany (   )*         materiał zamienny (   )*      materiał równoważny TAK / NIE **</w:t>
            </w:r>
          </w:p>
        </w:tc>
      </w:tr>
      <w:tr w:rsidR="00EC26DA" w:rsidRPr="00066861" w14:paraId="228D0A6A" w14:textId="77777777" w:rsidTr="00AC56AF">
        <w:trPr>
          <w:trHeight w:val="494"/>
        </w:trPr>
        <w:tc>
          <w:tcPr>
            <w:tcW w:w="1843" w:type="dxa"/>
          </w:tcPr>
          <w:p w14:paraId="2F6F4F76" w14:textId="77777777" w:rsidR="007D21BE" w:rsidRPr="00066861" w:rsidRDefault="00425830" w:rsidP="004258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Miejsce wbudowania</w:t>
            </w:r>
          </w:p>
          <w:p w14:paraId="5C48236E" w14:textId="77777777" w:rsidR="007D21BE" w:rsidRPr="00066861" w:rsidRDefault="00230610" w:rsidP="00425830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230610">
              <w:rPr>
                <w:rFonts w:ascii="Arial" w:hAnsi="Arial" w:cs="Arial"/>
                <w:i/>
                <w:sz w:val="16"/>
                <w:szCs w:val="16"/>
              </w:rPr>
              <w:t xml:space="preserve">   </w:t>
            </w:r>
            <w:r w:rsidR="007D21BE" w:rsidRPr="00230610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="00053C64" w:rsidRPr="00230610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7D21BE" w:rsidRPr="00230610">
              <w:rPr>
                <w:rFonts w:ascii="Arial" w:hAnsi="Arial" w:cs="Arial"/>
                <w:i/>
                <w:sz w:val="16"/>
                <w:szCs w:val="16"/>
              </w:rPr>
              <w:t>lub rysunek nr.</w:t>
            </w:r>
            <w:r w:rsidR="00053C64" w:rsidRPr="00230610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7D21BE" w:rsidRPr="00230610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8132" w:type="dxa"/>
            <w:gridSpan w:val="2"/>
          </w:tcPr>
          <w:p w14:paraId="2938902A" w14:textId="77777777" w:rsidR="00537154" w:rsidRDefault="00537154" w:rsidP="00F75D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56840A54" w14:textId="77777777" w:rsidR="00C64125" w:rsidRPr="00066861" w:rsidRDefault="00C64125" w:rsidP="00F75D6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6C4B" w:rsidRPr="00066861" w14:paraId="0DAD9FD4" w14:textId="77777777" w:rsidTr="00AC56AF">
        <w:trPr>
          <w:trHeight w:val="1376"/>
        </w:trPr>
        <w:tc>
          <w:tcPr>
            <w:tcW w:w="1843" w:type="dxa"/>
          </w:tcPr>
          <w:p w14:paraId="17D54C71" w14:textId="77777777" w:rsidR="001B6C4B" w:rsidRPr="00066861" w:rsidRDefault="001B6C4B" w:rsidP="00425830">
            <w:pPr>
              <w:rPr>
                <w:rFonts w:ascii="Arial" w:hAnsi="Arial" w:cs="Arial"/>
                <w:sz w:val="22"/>
                <w:szCs w:val="22"/>
              </w:rPr>
            </w:pPr>
            <w:r w:rsidRPr="00066861">
              <w:rPr>
                <w:rFonts w:ascii="Arial" w:hAnsi="Arial" w:cs="Arial"/>
                <w:sz w:val="22"/>
                <w:szCs w:val="22"/>
              </w:rPr>
              <w:t>Dokumenty potwierdza</w:t>
            </w:r>
            <w:r>
              <w:rPr>
                <w:rFonts w:ascii="Arial" w:hAnsi="Arial" w:cs="Arial"/>
                <w:sz w:val="22"/>
                <w:szCs w:val="22"/>
              </w:rPr>
              <w:t>jące rodzaj, parametry i jakość</w:t>
            </w:r>
            <w:r w:rsidRPr="0006686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132" w:type="dxa"/>
            <w:gridSpan w:val="2"/>
          </w:tcPr>
          <w:p w14:paraId="6CE24CE9" w14:textId="77777777" w:rsidR="001B6C4B" w:rsidRPr="0078121E" w:rsidRDefault="001B6C4B" w:rsidP="0042583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78121E">
              <w:rPr>
                <w:rFonts w:ascii="Arial" w:hAnsi="Arial" w:cs="Arial"/>
                <w:i/>
                <w:sz w:val="16"/>
                <w:szCs w:val="16"/>
              </w:rPr>
              <w:t>(Aprobaty, atesty, norma, deklaracja zgodności itp.):</w:t>
            </w:r>
          </w:p>
          <w:p w14:paraId="40AD79E2" w14:textId="77777777" w:rsidR="001B6C4B" w:rsidRDefault="001B6C4B" w:rsidP="00425830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29BB07" w14:textId="77777777" w:rsidR="001B6C4B" w:rsidRDefault="001B6C4B" w:rsidP="00425830">
            <w:pPr>
              <w:pStyle w:val="Akapitzlist"/>
              <w:rPr>
                <w:rFonts w:ascii="Cambria" w:hAnsi="Cambria" w:cs="Arial"/>
                <w:sz w:val="22"/>
                <w:szCs w:val="22"/>
              </w:rPr>
            </w:pPr>
          </w:p>
          <w:p w14:paraId="0DF8D2EA" w14:textId="77777777" w:rsidR="001B6C4B" w:rsidRPr="00066861" w:rsidRDefault="001B6C4B" w:rsidP="004258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DC0068B" w14:textId="77777777" w:rsidR="001B6C4B" w:rsidRDefault="00230610" w:rsidP="004258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</w:t>
            </w:r>
            <w:r w:rsidR="001B6C4B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</w:t>
            </w:r>
          </w:p>
          <w:p w14:paraId="6AC7CA6D" w14:textId="77777777" w:rsidR="001B6C4B" w:rsidRPr="00066861" w:rsidRDefault="001B6C4B" w:rsidP="004258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</w:t>
            </w:r>
            <w:r w:rsidR="00F95441">
              <w:rPr>
                <w:rFonts w:ascii="Arial" w:hAnsi="Arial" w:cs="Arial"/>
                <w:sz w:val="22"/>
                <w:szCs w:val="22"/>
              </w:rPr>
              <w:t xml:space="preserve">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66861">
              <w:rPr>
                <w:rFonts w:ascii="Arial" w:hAnsi="Arial" w:cs="Arial"/>
                <w:sz w:val="22"/>
                <w:szCs w:val="22"/>
              </w:rPr>
              <w:t>Ilość załączników:</w:t>
            </w:r>
          </w:p>
        </w:tc>
      </w:tr>
      <w:tr w:rsidR="00425830" w:rsidRPr="00066861" w14:paraId="1B4CDF1A" w14:textId="77777777" w:rsidTr="00AC56AF">
        <w:trPr>
          <w:trHeight w:val="612"/>
        </w:trPr>
        <w:tc>
          <w:tcPr>
            <w:tcW w:w="1843" w:type="dxa"/>
            <w:vAlign w:val="center"/>
          </w:tcPr>
          <w:p w14:paraId="58D92E9A" w14:textId="77777777" w:rsidR="00425830" w:rsidRPr="00066861" w:rsidRDefault="00425830" w:rsidP="00425830">
            <w:pPr>
              <w:rPr>
                <w:rFonts w:ascii="Arial" w:hAnsi="Arial" w:cs="Arial"/>
                <w:sz w:val="22"/>
                <w:szCs w:val="22"/>
              </w:rPr>
            </w:pPr>
            <w:r w:rsidRPr="00066861">
              <w:rPr>
                <w:rFonts w:ascii="Arial" w:hAnsi="Arial" w:cs="Arial"/>
                <w:sz w:val="22"/>
                <w:szCs w:val="22"/>
              </w:rPr>
              <w:t>Próbka materiałowa:</w:t>
            </w:r>
          </w:p>
        </w:tc>
        <w:tc>
          <w:tcPr>
            <w:tcW w:w="2410" w:type="dxa"/>
          </w:tcPr>
          <w:p w14:paraId="08BC2420" w14:textId="77777777" w:rsidR="00425830" w:rsidRDefault="00425830" w:rsidP="0042583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C297E6" w14:textId="77777777" w:rsidR="00C64125" w:rsidRDefault="00C64125" w:rsidP="0042583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EDDB8B1" w14:textId="77777777" w:rsidR="00C64125" w:rsidRDefault="00C64125" w:rsidP="00425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2" w:type="dxa"/>
            <w:vAlign w:val="center"/>
          </w:tcPr>
          <w:p w14:paraId="3B03239C" w14:textId="77777777" w:rsidR="00425830" w:rsidRPr="00F95441" w:rsidRDefault="00425830" w:rsidP="001B6C4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95441">
              <w:rPr>
                <w:rFonts w:ascii="Arial" w:hAnsi="Arial" w:cs="Arial"/>
                <w:i/>
                <w:sz w:val="16"/>
                <w:szCs w:val="16"/>
              </w:rPr>
              <w:t>Opis próbki:</w:t>
            </w:r>
          </w:p>
          <w:p w14:paraId="0279F230" w14:textId="77777777" w:rsidR="00425830" w:rsidRDefault="00425830" w:rsidP="00425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5830" w:rsidRPr="00066861" w14:paraId="653FD078" w14:textId="77777777" w:rsidTr="00AC56AF">
        <w:tc>
          <w:tcPr>
            <w:tcW w:w="1843" w:type="dxa"/>
            <w:tcBorders>
              <w:bottom w:val="single" w:sz="4" w:space="0" w:color="auto"/>
            </w:tcBorders>
          </w:tcPr>
          <w:p w14:paraId="6F179CBF" w14:textId="77777777" w:rsidR="00425830" w:rsidRPr="00066861" w:rsidRDefault="00425830" w:rsidP="00425830">
            <w:pPr>
              <w:rPr>
                <w:rFonts w:ascii="Arial" w:hAnsi="Arial" w:cs="Arial"/>
                <w:sz w:val="22"/>
                <w:szCs w:val="22"/>
              </w:rPr>
            </w:pPr>
            <w:r w:rsidRPr="00066861">
              <w:rPr>
                <w:rFonts w:ascii="Arial" w:hAnsi="Arial" w:cs="Arial"/>
                <w:sz w:val="22"/>
                <w:szCs w:val="22"/>
              </w:rPr>
              <w:t>Wnioskujący o zatwierdzenie:</w:t>
            </w:r>
          </w:p>
        </w:tc>
        <w:tc>
          <w:tcPr>
            <w:tcW w:w="8132" w:type="dxa"/>
            <w:gridSpan w:val="2"/>
            <w:tcBorders>
              <w:bottom w:val="single" w:sz="4" w:space="0" w:color="auto"/>
            </w:tcBorders>
          </w:tcPr>
          <w:p w14:paraId="77E533FC" w14:textId="77777777" w:rsidR="00425830" w:rsidRDefault="00425830" w:rsidP="00425830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Oświadczam, że w</w:t>
            </w:r>
            <w:r w:rsidR="00927873">
              <w:rPr>
                <w:rFonts w:ascii="Arial" w:hAnsi="Arial" w:cs="Arial"/>
                <w:i/>
                <w:sz w:val="18"/>
                <w:szCs w:val="18"/>
              </w:rPr>
              <w:t>/</w:t>
            </w:r>
            <w:r>
              <w:rPr>
                <w:rFonts w:ascii="Arial" w:hAnsi="Arial" w:cs="Arial"/>
                <w:i/>
                <w:sz w:val="18"/>
                <w:szCs w:val="18"/>
              </w:rPr>
              <w:t>w materiał jest zgodny / niezg</w:t>
            </w:r>
            <w:r w:rsidR="001B6C4B">
              <w:rPr>
                <w:rFonts w:ascii="Arial" w:hAnsi="Arial" w:cs="Arial"/>
                <w:i/>
                <w:sz w:val="18"/>
                <w:szCs w:val="18"/>
              </w:rPr>
              <w:t>odny</w:t>
            </w:r>
            <w:r w:rsidR="00927873">
              <w:rPr>
                <w:rFonts w:ascii="Arial" w:hAnsi="Arial" w:cs="Arial"/>
                <w:i/>
                <w:sz w:val="18"/>
                <w:szCs w:val="18"/>
              </w:rPr>
              <w:t xml:space="preserve"> **</w:t>
            </w:r>
            <w:r w:rsidR="001B6C4B">
              <w:rPr>
                <w:rFonts w:ascii="Arial" w:hAnsi="Arial" w:cs="Arial"/>
                <w:i/>
                <w:sz w:val="18"/>
                <w:szCs w:val="18"/>
              </w:rPr>
              <w:t xml:space="preserve"> z dokumentacją projektową, </w:t>
            </w:r>
            <w:r>
              <w:rPr>
                <w:rFonts w:ascii="Arial" w:hAnsi="Arial" w:cs="Arial"/>
                <w:i/>
                <w:sz w:val="18"/>
                <w:szCs w:val="18"/>
              </w:rPr>
              <w:t>Umową oraz przepisami prawa.</w:t>
            </w:r>
          </w:p>
          <w:p w14:paraId="2F083A44" w14:textId="77777777" w:rsidR="00425830" w:rsidRDefault="00425830" w:rsidP="0042583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69B015F2" w14:textId="77777777" w:rsidR="001B6C4B" w:rsidRDefault="001B6C4B" w:rsidP="0042583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37E36222" w14:textId="77777777" w:rsidR="00C64125" w:rsidRDefault="00C64125" w:rsidP="0042583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346DD8D" w14:textId="26FBFBA4" w:rsidR="00425830" w:rsidRPr="001B6C4B" w:rsidRDefault="00425830" w:rsidP="0042583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66861">
              <w:rPr>
                <w:rFonts w:ascii="Arial" w:hAnsi="Arial" w:cs="Arial"/>
                <w:i/>
                <w:sz w:val="18"/>
                <w:szCs w:val="18"/>
              </w:rPr>
              <w:t xml:space="preserve">Kierownik </w:t>
            </w:r>
            <w:r w:rsidR="00C64125">
              <w:rPr>
                <w:rFonts w:ascii="Arial" w:hAnsi="Arial" w:cs="Arial"/>
                <w:i/>
                <w:sz w:val="18"/>
                <w:szCs w:val="18"/>
              </w:rPr>
              <w:t xml:space="preserve">Robót </w:t>
            </w:r>
            <w:r>
              <w:rPr>
                <w:rFonts w:ascii="Arial" w:hAnsi="Arial" w:cs="Arial"/>
                <w:i/>
                <w:sz w:val="18"/>
                <w:szCs w:val="18"/>
              </w:rPr>
              <w:t>………………………</w:t>
            </w:r>
            <w:r w:rsidR="001B6C4B">
              <w:rPr>
                <w:rFonts w:ascii="Arial" w:hAnsi="Arial" w:cs="Arial"/>
                <w:i/>
                <w:sz w:val="18"/>
                <w:szCs w:val="18"/>
              </w:rPr>
              <w:t>…………..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                              </w:t>
            </w:r>
          </w:p>
          <w:p w14:paraId="70AE2EA1" w14:textId="77777777" w:rsidR="00425830" w:rsidRPr="0078121E" w:rsidRDefault="00425830" w:rsidP="00425830">
            <w:pPr>
              <w:tabs>
                <w:tab w:val="left" w:pos="3536"/>
              </w:tabs>
              <w:rPr>
                <w:rFonts w:ascii="Arial" w:hAnsi="Arial" w:cs="Arial"/>
                <w:i/>
                <w:sz w:val="16"/>
                <w:szCs w:val="16"/>
              </w:rPr>
            </w:pPr>
            <w:r w:rsidRPr="0078121E"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        </w:t>
            </w:r>
            <w:r w:rsidR="001B6C4B">
              <w:rPr>
                <w:rFonts w:ascii="Arial" w:hAnsi="Arial" w:cs="Arial"/>
                <w:i/>
                <w:sz w:val="16"/>
                <w:szCs w:val="16"/>
              </w:rPr>
              <w:t xml:space="preserve">            </w:t>
            </w:r>
            <w:r w:rsidRPr="0078121E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F95441">
              <w:rPr>
                <w:rFonts w:ascii="Arial" w:hAnsi="Arial" w:cs="Arial"/>
                <w:i/>
                <w:sz w:val="16"/>
                <w:szCs w:val="16"/>
              </w:rPr>
              <w:t xml:space="preserve">     (Data</w:t>
            </w:r>
            <w:r w:rsidR="00D938DD">
              <w:rPr>
                <w:rFonts w:ascii="Arial" w:hAnsi="Arial" w:cs="Arial"/>
                <w:i/>
                <w:sz w:val="16"/>
                <w:szCs w:val="16"/>
              </w:rPr>
              <w:t>, podpis, pieczątka</w:t>
            </w:r>
            <w:r w:rsidRPr="0078121E">
              <w:rPr>
                <w:rFonts w:ascii="Arial" w:hAnsi="Arial" w:cs="Arial"/>
                <w:i/>
                <w:sz w:val="16"/>
                <w:szCs w:val="16"/>
              </w:rPr>
              <w:t>)</w:t>
            </w:r>
            <w:r w:rsidRPr="0078121E">
              <w:rPr>
                <w:rFonts w:ascii="Arial" w:hAnsi="Arial" w:cs="Arial"/>
                <w:i/>
                <w:sz w:val="16"/>
                <w:szCs w:val="16"/>
              </w:rPr>
              <w:tab/>
            </w:r>
          </w:p>
        </w:tc>
      </w:tr>
      <w:tr w:rsidR="00D938DD" w:rsidRPr="00066861" w14:paraId="1BB982B7" w14:textId="77777777" w:rsidTr="00AC56AF">
        <w:tc>
          <w:tcPr>
            <w:tcW w:w="1843" w:type="dxa"/>
            <w:tcBorders>
              <w:top w:val="single" w:sz="4" w:space="0" w:color="auto"/>
            </w:tcBorders>
          </w:tcPr>
          <w:p w14:paraId="5C2D80B5" w14:textId="30821068" w:rsidR="00D938DD" w:rsidRPr="00066861" w:rsidRDefault="00C64125" w:rsidP="00425830">
            <w:pPr>
              <w:spacing w:before="120" w:after="120"/>
              <w:rPr>
                <w:rFonts w:ascii="Arial" w:hAnsi="Arial" w:cs="Arial"/>
                <w:b/>
                <w:i/>
              </w:rPr>
            </w:pPr>
            <w:r w:rsidRPr="00066861">
              <w:rPr>
                <w:rFonts w:ascii="Arial" w:hAnsi="Arial" w:cs="Arial"/>
                <w:sz w:val="22"/>
                <w:szCs w:val="22"/>
              </w:rPr>
              <w:t>Wnioskujący o zatwierdzenie:</w:t>
            </w:r>
          </w:p>
        </w:tc>
        <w:tc>
          <w:tcPr>
            <w:tcW w:w="8132" w:type="dxa"/>
            <w:gridSpan w:val="2"/>
            <w:tcBorders>
              <w:top w:val="single" w:sz="4" w:space="0" w:color="auto"/>
            </w:tcBorders>
          </w:tcPr>
          <w:p w14:paraId="01466211" w14:textId="77777777" w:rsidR="00C64125" w:rsidRDefault="00C64125" w:rsidP="00C64125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Oświadczam, że w/w materiał jest zgodny / niezgodny ** z dokumentacją projektową, Umową oraz przepisami prawa.</w:t>
            </w:r>
          </w:p>
          <w:p w14:paraId="042CCE6B" w14:textId="77777777" w:rsidR="00C64125" w:rsidRDefault="00C64125" w:rsidP="00C64125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45F780BD" w14:textId="77777777" w:rsidR="00C64125" w:rsidRDefault="00C64125" w:rsidP="00C64125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4312BBE4" w14:textId="77777777" w:rsidR="00C64125" w:rsidRDefault="00C64125" w:rsidP="00C64125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40BF03A1" w14:textId="2BF19D2B" w:rsidR="00C64125" w:rsidRPr="001B6C4B" w:rsidRDefault="00C64125" w:rsidP="00C64125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66861">
              <w:rPr>
                <w:rFonts w:ascii="Arial" w:hAnsi="Arial" w:cs="Arial"/>
                <w:i/>
                <w:sz w:val="18"/>
                <w:szCs w:val="18"/>
              </w:rPr>
              <w:t xml:space="preserve">Kierownik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Budowy …………………………………..                               </w:t>
            </w:r>
          </w:p>
          <w:p w14:paraId="5F4601A2" w14:textId="50987ECB" w:rsidR="00F95441" w:rsidRPr="00066861" w:rsidRDefault="00C64125" w:rsidP="00D938DD">
            <w:pPr>
              <w:spacing w:before="120" w:after="120"/>
              <w:rPr>
                <w:rFonts w:ascii="Arial" w:hAnsi="Arial" w:cs="Arial"/>
                <w:b/>
                <w:i/>
              </w:rPr>
            </w:pPr>
            <w:r w:rsidRPr="0078121E"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       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     </w:t>
            </w:r>
            <w:r w:rsidRPr="0078121E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    (Data, podpis, pieczątka</w:t>
            </w:r>
            <w:r w:rsidRPr="0078121E">
              <w:rPr>
                <w:rFonts w:ascii="Arial" w:hAnsi="Arial" w:cs="Arial"/>
                <w:i/>
                <w:sz w:val="16"/>
                <w:szCs w:val="16"/>
              </w:rPr>
              <w:t>)</w:t>
            </w:r>
            <w:r w:rsidRPr="0078121E">
              <w:rPr>
                <w:rFonts w:ascii="Arial" w:hAnsi="Arial" w:cs="Arial"/>
                <w:i/>
                <w:sz w:val="16"/>
                <w:szCs w:val="16"/>
              </w:rPr>
              <w:tab/>
            </w:r>
          </w:p>
        </w:tc>
      </w:tr>
      <w:tr w:rsidR="00C64125" w:rsidRPr="00066861" w14:paraId="5EEF8869" w14:textId="77777777" w:rsidTr="00AC56AF">
        <w:tc>
          <w:tcPr>
            <w:tcW w:w="1843" w:type="dxa"/>
            <w:tcBorders>
              <w:top w:val="single" w:sz="4" w:space="0" w:color="auto"/>
            </w:tcBorders>
          </w:tcPr>
          <w:p w14:paraId="768D040F" w14:textId="02479B14" w:rsidR="00C64125" w:rsidRPr="00D938DD" w:rsidRDefault="00C64125" w:rsidP="00C64125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D938DD">
              <w:rPr>
                <w:rFonts w:ascii="Arial" w:hAnsi="Arial" w:cs="Arial"/>
                <w:sz w:val="22"/>
                <w:szCs w:val="22"/>
              </w:rPr>
              <w:t>Projektant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132" w:type="dxa"/>
            <w:gridSpan w:val="2"/>
            <w:tcBorders>
              <w:top w:val="single" w:sz="4" w:space="0" w:color="auto"/>
            </w:tcBorders>
          </w:tcPr>
          <w:p w14:paraId="732E6598" w14:textId="77777777" w:rsidR="00C64125" w:rsidRPr="00D938DD" w:rsidRDefault="00C64125" w:rsidP="00C6412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938DD">
              <w:rPr>
                <w:rFonts w:ascii="Arial" w:hAnsi="Arial" w:cs="Arial"/>
                <w:sz w:val="18"/>
                <w:szCs w:val="18"/>
              </w:rPr>
              <w:t xml:space="preserve">ZATWIERDZAM /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938DD">
              <w:rPr>
                <w:rFonts w:ascii="Arial" w:hAnsi="Arial" w:cs="Arial"/>
                <w:sz w:val="18"/>
                <w:szCs w:val="18"/>
              </w:rPr>
              <w:t xml:space="preserve">ODRZUCAM**  </w:t>
            </w:r>
            <w:r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D938DD">
              <w:rPr>
                <w:rFonts w:ascii="Arial" w:hAnsi="Arial" w:cs="Arial"/>
                <w:sz w:val="18"/>
                <w:szCs w:val="18"/>
              </w:rPr>
              <w:t xml:space="preserve"> Uwagi:</w:t>
            </w:r>
          </w:p>
          <w:p w14:paraId="55FC6F6E" w14:textId="77777777" w:rsidR="00C64125" w:rsidRDefault="00C64125" w:rsidP="00C6412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</w:t>
            </w:r>
          </w:p>
          <w:p w14:paraId="504BA880" w14:textId="77777777" w:rsidR="00C64125" w:rsidRDefault="00C64125" w:rsidP="00C6412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  <w:p w14:paraId="1AE1AE7C" w14:textId="018C12AA" w:rsidR="00C64125" w:rsidRPr="00D938DD" w:rsidRDefault="00C64125" w:rsidP="00C6412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                                                                                                    Data, podpis, pieczątka</w:t>
            </w:r>
          </w:p>
        </w:tc>
      </w:tr>
      <w:tr w:rsidR="00C64125" w:rsidRPr="00066861" w14:paraId="7A69C2F2" w14:textId="77777777" w:rsidTr="00AC56AF">
        <w:tc>
          <w:tcPr>
            <w:tcW w:w="1843" w:type="dxa"/>
            <w:tcBorders>
              <w:top w:val="single" w:sz="4" w:space="0" w:color="auto"/>
            </w:tcBorders>
          </w:tcPr>
          <w:p w14:paraId="57DC71E3" w14:textId="698CE34C" w:rsidR="00C64125" w:rsidRDefault="00C64125" w:rsidP="00C64125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Inspektor Nadzoru Branżowy</w:t>
            </w:r>
          </w:p>
        </w:tc>
        <w:tc>
          <w:tcPr>
            <w:tcW w:w="8132" w:type="dxa"/>
            <w:gridSpan w:val="2"/>
            <w:tcBorders>
              <w:top w:val="single" w:sz="4" w:space="0" w:color="auto"/>
            </w:tcBorders>
          </w:tcPr>
          <w:p w14:paraId="254BC9AC" w14:textId="77777777" w:rsidR="00C64125" w:rsidRPr="00D938DD" w:rsidRDefault="00C64125" w:rsidP="00C6412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938DD">
              <w:rPr>
                <w:rFonts w:ascii="Arial" w:hAnsi="Arial" w:cs="Arial"/>
                <w:sz w:val="18"/>
                <w:szCs w:val="18"/>
              </w:rPr>
              <w:t xml:space="preserve">ZATWIERDZAM /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938DD">
              <w:rPr>
                <w:rFonts w:ascii="Arial" w:hAnsi="Arial" w:cs="Arial"/>
                <w:sz w:val="18"/>
                <w:szCs w:val="18"/>
              </w:rPr>
              <w:t xml:space="preserve">ODRZUCAM**  </w:t>
            </w:r>
            <w:r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D938DD">
              <w:rPr>
                <w:rFonts w:ascii="Arial" w:hAnsi="Arial" w:cs="Arial"/>
                <w:sz w:val="18"/>
                <w:szCs w:val="18"/>
              </w:rPr>
              <w:t xml:space="preserve"> Uwagi:</w:t>
            </w:r>
          </w:p>
          <w:p w14:paraId="67848840" w14:textId="77777777" w:rsidR="00C64125" w:rsidRDefault="00C64125" w:rsidP="00C6412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</w:t>
            </w:r>
          </w:p>
          <w:p w14:paraId="626BE500" w14:textId="77777777" w:rsidR="00C64125" w:rsidRDefault="00C64125" w:rsidP="00C6412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F09EA2E" w14:textId="603D2476" w:rsidR="00C64125" w:rsidRPr="00D938DD" w:rsidRDefault="00C64125" w:rsidP="00C6412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                                                                                                    Data, podpis, pieczątka</w:t>
            </w:r>
          </w:p>
        </w:tc>
      </w:tr>
      <w:tr w:rsidR="00C64125" w:rsidRPr="00066861" w14:paraId="267368E2" w14:textId="77777777" w:rsidTr="00AC56AF">
        <w:tc>
          <w:tcPr>
            <w:tcW w:w="1843" w:type="dxa"/>
            <w:tcBorders>
              <w:top w:val="single" w:sz="4" w:space="0" w:color="auto"/>
            </w:tcBorders>
          </w:tcPr>
          <w:p w14:paraId="36D8584F" w14:textId="00247F85" w:rsidR="00C64125" w:rsidRPr="00D938DD" w:rsidRDefault="00C64125" w:rsidP="00C64125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Inspektor Nadzoru</w:t>
            </w:r>
          </w:p>
        </w:tc>
        <w:tc>
          <w:tcPr>
            <w:tcW w:w="8132" w:type="dxa"/>
            <w:gridSpan w:val="2"/>
            <w:tcBorders>
              <w:top w:val="single" w:sz="4" w:space="0" w:color="auto"/>
            </w:tcBorders>
          </w:tcPr>
          <w:p w14:paraId="24C0A086" w14:textId="77777777" w:rsidR="00C64125" w:rsidRPr="00D938DD" w:rsidRDefault="00C64125" w:rsidP="00C6412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938DD">
              <w:rPr>
                <w:rFonts w:ascii="Arial" w:hAnsi="Arial" w:cs="Arial"/>
                <w:sz w:val="18"/>
                <w:szCs w:val="18"/>
              </w:rPr>
              <w:t xml:space="preserve">ZATWIERDZAM /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938DD">
              <w:rPr>
                <w:rFonts w:ascii="Arial" w:hAnsi="Arial" w:cs="Arial"/>
                <w:sz w:val="18"/>
                <w:szCs w:val="18"/>
              </w:rPr>
              <w:t xml:space="preserve">ODRZUCAM**  </w:t>
            </w:r>
            <w:r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D938DD">
              <w:rPr>
                <w:rFonts w:ascii="Arial" w:hAnsi="Arial" w:cs="Arial"/>
                <w:sz w:val="18"/>
                <w:szCs w:val="18"/>
              </w:rPr>
              <w:t xml:space="preserve"> Uwagi:</w:t>
            </w:r>
          </w:p>
          <w:p w14:paraId="0CDAF5A5" w14:textId="77777777" w:rsidR="00C64125" w:rsidRDefault="00C64125" w:rsidP="00C6412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</w:t>
            </w:r>
          </w:p>
          <w:p w14:paraId="470E80ED" w14:textId="77777777" w:rsidR="00C64125" w:rsidRDefault="00C64125" w:rsidP="00C6412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274D09A" w14:textId="77777777" w:rsidR="00C64125" w:rsidRPr="00D938DD" w:rsidRDefault="00C64125" w:rsidP="00C64125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                                                                                                    Data, podpis, pieczątka</w:t>
            </w:r>
          </w:p>
        </w:tc>
      </w:tr>
      <w:tr w:rsidR="00C64125" w:rsidRPr="00066861" w14:paraId="6CA51059" w14:textId="77777777" w:rsidTr="00AC56AF">
        <w:tc>
          <w:tcPr>
            <w:tcW w:w="1843" w:type="dxa"/>
            <w:tcBorders>
              <w:top w:val="single" w:sz="4" w:space="0" w:color="auto"/>
            </w:tcBorders>
          </w:tcPr>
          <w:p w14:paraId="348B5DC6" w14:textId="286EA602" w:rsidR="00C64125" w:rsidRDefault="00C64125" w:rsidP="00C64125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Zamawiający:</w:t>
            </w:r>
          </w:p>
        </w:tc>
        <w:tc>
          <w:tcPr>
            <w:tcW w:w="8132" w:type="dxa"/>
            <w:gridSpan w:val="2"/>
            <w:tcBorders>
              <w:top w:val="single" w:sz="4" w:space="0" w:color="auto"/>
            </w:tcBorders>
          </w:tcPr>
          <w:p w14:paraId="61994D32" w14:textId="77777777" w:rsidR="00C64125" w:rsidRPr="00D938DD" w:rsidRDefault="00C64125" w:rsidP="00C6412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938DD">
              <w:rPr>
                <w:rFonts w:ascii="Arial" w:hAnsi="Arial" w:cs="Arial"/>
                <w:sz w:val="18"/>
                <w:szCs w:val="18"/>
              </w:rPr>
              <w:t xml:space="preserve">ZATWIERDZAM /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938DD">
              <w:rPr>
                <w:rFonts w:ascii="Arial" w:hAnsi="Arial" w:cs="Arial"/>
                <w:sz w:val="18"/>
                <w:szCs w:val="18"/>
              </w:rPr>
              <w:t xml:space="preserve">ODRZUCAM**  </w:t>
            </w:r>
            <w:r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D938DD">
              <w:rPr>
                <w:rFonts w:ascii="Arial" w:hAnsi="Arial" w:cs="Arial"/>
                <w:sz w:val="18"/>
                <w:szCs w:val="18"/>
              </w:rPr>
              <w:t xml:space="preserve"> Uwagi:</w:t>
            </w:r>
          </w:p>
          <w:p w14:paraId="51334FF4" w14:textId="77777777" w:rsidR="00C64125" w:rsidRDefault="00C64125" w:rsidP="00C6412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</w:t>
            </w:r>
          </w:p>
          <w:p w14:paraId="388F26D9" w14:textId="77777777" w:rsidR="00C64125" w:rsidRDefault="00C64125" w:rsidP="00C6412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  <w:p w14:paraId="66D21930" w14:textId="77777777" w:rsidR="00C64125" w:rsidRDefault="00C64125" w:rsidP="00C6412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  <w:p w14:paraId="251D35C8" w14:textId="77777777" w:rsidR="00C64125" w:rsidRDefault="00C64125" w:rsidP="00C64125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                                                                                                    Data, podpis, pieczątka</w:t>
            </w:r>
          </w:p>
        </w:tc>
      </w:tr>
    </w:tbl>
    <w:p w14:paraId="1371063E" w14:textId="77777777" w:rsidR="0028194D" w:rsidRPr="00927873" w:rsidRDefault="00230610" w:rsidP="00927873">
      <w:pPr>
        <w:pStyle w:val="Akapitzlist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</w:t>
      </w:r>
      <w:r w:rsidR="00927873">
        <w:rPr>
          <w:rFonts w:ascii="Arial" w:hAnsi="Arial" w:cs="Arial"/>
          <w:sz w:val="20"/>
          <w:szCs w:val="20"/>
        </w:rPr>
        <w:t xml:space="preserve">*wybór oznaczyć krzyżykiem           </w:t>
      </w:r>
      <w:r w:rsidR="00F95441">
        <w:rPr>
          <w:rFonts w:ascii="Arial" w:hAnsi="Arial" w:cs="Arial"/>
          <w:sz w:val="20"/>
          <w:szCs w:val="20"/>
        </w:rPr>
        <w:t xml:space="preserve">                            </w:t>
      </w:r>
      <w:r w:rsidR="00927873">
        <w:rPr>
          <w:rFonts w:ascii="Arial" w:hAnsi="Arial" w:cs="Arial"/>
          <w:sz w:val="20"/>
          <w:szCs w:val="20"/>
        </w:rPr>
        <w:t xml:space="preserve"> </w:t>
      </w:r>
      <w:r w:rsidR="00927873" w:rsidRPr="00927873">
        <w:rPr>
          <w:rFonts w:ascii="Arial" w:hAnsi="Arial" w:cs="Arial"/>
          <w:sz w:val="20"/>
          <w:szCs w:val="20"/>
        </w:rPr>
        <w:t>** niepotrzebne skreślić</w:t>
      </w:r>
    </w:p>
    <w:p w14:paraId="72093F2E" w14:textId="77777777" w:rsidR="00DF0F93" w:rsidRDefault="00DF0F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14:paraId="67C9AC90" w14:textId="77777777" w:rsidR="0078121E" w:rsidRDefault="0078121E">
      <w:pPr>
        <w:rPr>
          <w:rFonts w:ascii="Arial" w:hAnsi="Arial" w:cs="Arial"/>
          <w:sz w:val="20"/>
          <w:szCs w:val="20"/>
        </w:rPr>
      </w:pPr>
    </w:p>
    <w:p w14:paraId="3EEDFD09" w14:textId="77777777" w:rsidR="0078121E" w:rsidRDefault="0078121E">
      <w:pPr>
        <w:rPr>
          <w:rFonts w:ascii="Arial" w:hAnsi="Arial" w:cs="Arial"/>
          <w:sz w:val="20"/>
          <w:szCs w:val="20"/>
        </w:rPr>
      </w:pPr>
    </w:p>
    <w:p w14:paraId="4B110B40" w14:textId="77777777" w:rsidR="0078121E" w:rsidRDefault="0078121E">
      <w:pPr>
        <w:rPr>
          <w:rFonts w:ascii="Arial" w:hAnsi="Arial" w:cs="Arial"/>
          <w:sz w:val="20"/>
          <w:szCs w:val="20"/>
        </w:rPr>
      </w:pPr>
    </w:p>
    <w:p w14:paraId="67E96CF1" w14:textId="77777777" w:rsidR="0078121E" w:rsidRDefault="0078121E">
      <w:pPr>
        <w:rPr>
          <w:rFonts w:ascii="Arial" w:hAnsi="Arial" w:cs="Arial"/>
          <w:sz w:val="20"/>
          <w:szCs w:val="20"/>
        </w:rPr>
      </w:pPr>
    </w:p>
    <w:p w14:paraId="01053977" w14:textId="77777777" w:rsidR="0078121E" w:rsidRDefault="0078121E">
      <w:pPr>
        <w:rPr>
          <w:rFonts w:ascii="Arial" w:hAnsi="Arial" w:cs="Arial"/>
          <w:sz w:val="20"/>
          <w:szCs w:val="20"/>
        </w:rPr>
      </w:pPr>
    </w:p>
    <w:p w14:paraId="407A2A86" w14:textId="77777777" w:rsidR="0078121E" w:rsidRDefault="0078121E">
      <w:pPr>
        <w:rPr>
          <w:rFonts w:ascii="Arial" w:hAnsi="Arial" w:cs="Arial"/>
          <w:sz w:val="20"/>
          <w:szCs w:val="20"/>
        </w:rPr>
      </w:pPr>
    </w:p>
    <w:p w14:paraId="29BE3B89" w14:textId="77777777" w:rsidR="0078121E" w:rsidRDefault="0078121E">
      <w:pPr>
        <w:rPr>
          <w:rFonts w:ascii="Arial" w:hAnsi="Arial" w:cs="Arial"/>
          <w:sz w:val="20"/>
          <w:szCs w:val="20"/>
        </w:rPr>
      </w:pPr>
    </w:p>
    <w:p w14:paraId="01FEC872" w14:textId="77777777" w:rsidR="0078121E" w:rsidRPr="00066861" w:rsidRDefault="0078121E">
      <w:pPr>
        <w:rPr>
          <w:rFonts w:ascii="Arial" w:hAnsi="Arial" w:cs="Arial"/>
          <w:sz w:val="20"/>
          <w:szCs w:val="20"/>
        </w:rPr>
      </w:pPr>
    </w:p>
    <w:sectPr w:rsidR="0078121E" w:rsidRPr="00066861" w:rsidSect="00723D51">
      <w:footerReference w:type="default" r:id="rId8"/>
      <w:pgSz w:w="11906" w:h="16838"/>
      <w:pgMar w:top="709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758505" w14:textId="77777777" w:rsidR="001F542C" w:rsidRDefault="001F542C" w:rsidP="0086412F">
      <w:r>
        <w:separator/>
      </w:r>
    </w:p>
  </w:endnote>
  <w:endnote w:type="continuationSeparator" w:id="0">
    <w:p w14:paraId="48F35DE0" w14:textId="77777777" w:rsidR="001F542C" w:rsidRDefault="001F542C" w:rsidP="00864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2EE8E" w14:textId="77777777" w:rsidR="00C55A2B" w:rsidRDefault="00C55A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133841" w14:textId="77777777" w:rsidR="001F542C" w:rsidRDefault="001F542C" w:rsidP="0086412F">
      <w:r>
        <w:separator/>
      </w:r>
    </w:p>
  </w:footnote>
  <w:footnote w:type="continuationSeparator" w:id="0">
    <w:p w14:paraId="6F9BCABF" w14:textId="77777777" w:rsidR="001F542C" w:rsidRDefault="001F542C" w:rsidP="008641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B54B3"/>
    <w:multiLevelType w:val="hybridMultilevel"/>
    <w:tmpl w:val="C3C263FC"/>
    <w:lvl w:ilvl="0" w:tplc="40D4532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B21BF"/>
    <w:multiLevelType w:val="hybridMultilevel"/>
    <w:tmpl w:val="6EDA01A0"/>
    <w:lvl w:ilvl="0" w:tplc="9F3A0B3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A0FA9"/>
    <w:multiLevelType w:val="hybridMultilevel"/>
    <w:tmpl w:val="0868BC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21291"/>
    <w:multiLevelType w:val="hybridMultilevel"/>
    <w:tmpl w:val="7486AF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17441"/>
    <w:multiLevelType w:val="hybridMultilevel"/>
    <w:tmpl w:val="8772B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978F8"/>
    <w:multiLevelType w:val="hybridMultilevel"/>
    <w:tmpl w:val="A300BD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23400F"/>
    <w:multiLevelType w:val="hybridMultilevel"/>
    <w:tmpl w:val="3C944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750477"/>
    <w:multiLevelType w:val="hybridMultilevel"/>
    <w:tmpl w:val="D6842E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7C168C"/>
    <w:multiLevelType w:val="hybridMultilevel"/>
    <w:tmpl w:val="EA28B0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9E5595"/>
    <w:multiLevelType w:val="hybridMultilevel"/>
    <w:tmpl w:val="E66A2638"/>
    <w:lvl w:ilvl="0" w:tplc="6CCEBD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7222775"/>
    <w:multiLevelType w:val="hybridMultilevel"/>
    <w:tmpl w:val="16B205E8"/>
    <w:lvl w:ilvl="0" w:tplc="8938C73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2234D9F"/>
    <w:multiLevelType w:val="hybridMultilevel"/>
    <w:tmpl w:val="1F44E1B0"/>
    <w:lvl w:ilvl="0" w:tplc="8D2C409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323E97"/>
    <w:multiLevelType w:val="hybridMultilevel"/>
    <w:tmpl w:val="D708F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AC1962"/>
    <w:multiLevelType w:val="hybridMultilevel"/>
    <w:tmpl w:val="AEEAC06E"/>
    <w:lvl w:ilvl="0" w:tplc="A9B88D56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E8F4534"/>
    <w:multiLevelType w:val="hybridMultilevel"/>
    <w:tmpl w:val="BA304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DC0B7E"/>
    <w:multiLevelType w:val="hybridMultilevel"/>
    <w:tmpl w:val="2A42B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8F2285"/>
    <w:multiLevelType w:val="hybridMultilevel"/>
    <w:tmpl w:val="C7E41F3C"/>
    <w:lvl w:ilvl="0" w:tplc="B2F6208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6A5750"/>
    <w:multiLevelType w:val="hybridMultilevel"/>
    <w:tmpl w:val="7C4E1F34"/>
    <w:lvl w:ilvl="0" w:tplc="A02C686A">
      <w:start w:val="1"/>
      <w:numFmt w:val="decimal"/>
      <w:lvlText w:val="%1."/>
      <w:lvlJc w:val="left"/>
      <w:pPr>
        <w:ind w:left="428" w:hanging="428"/>
      </w:pPr>
      <w:rPr>
        <w:rFonts w:ascii="Arial" w:eastAsia="Arial" w:hAnsi="Arial" w:cs="Arial" w:hint="default"/>
        <w:b w:val="0"/>
        <w:bCs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6F48A40E">
      <w:start w:val="1"/>
      <w:numFmt w:val="decimal"/>
      <w:lvlText w:val="%2)"/>
      <w:lvlJc w:val="left"/>
      <w:pPr>
        <w:ind w:left="709" w:hanging="281"/>
      </w:pPr>
      <w:rPr>
        <w:rFonts w:hint="default"/>
        <w:spacing w:val="-1"/>
        <w:w w:val="100"/>
        <w:lang w:val="pl-PL" w:eastAsia="en-US" w:bidi="ar-SA"/>
      </w:rPr>
    </w:lvl>
    <w:lvl w:ilvl="2" w:tplc="71683030">
      <w:start w:val="1"/>
      <w:numFmt w:val="lowerLetter"/>
      <w:lvlText w:val="%3)"/>
      <w:lvlJc w:val="left"/>
      <w:pPr>
        <w:ind w:left="995" w:hanging="281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2"/>
        <w:szCs w:val="22"/>
        <w:lang w:val="pl-PL" w:eastAsia="en-US" w:bidi="ar-SA"/>
      </w:rPr>
    </w:lvl>
    <w:lvl w:ilvl="3" w:tplc="7D220036">
      <w:numFmt w:val="bullet"/>
      <w:lvlText w:val="•"/>
      <w:lvlJc w:val="left"/>
      <w:pPr>
        <w:ind w:left="2088" w:hanging="281"/>
      </w:pPr>
      <w:rPr>
        <w:rFonts w:hint="default"/>
        <w:lang w:val="pl-PL" w:eastAsia="en-US" w:bidi="ar-SA"/>
      </w:rPr>
    </w:lvl>
    <w:lvl w:ilvl="4" w:tplc="56BCC41E">
      <w:numFmt w:val="bullet"/>
      <w:lvlText w:val="•"/>
      <w:lvlJc w:val="left"/>
      <w:pPr>
        <w:ind w:left="3171" w:hanging="281"/>
      </w:pPr>
      <w:rPr>
        <w:rFonts w:hint="default"/>
        <w:lang w:val="pl-PL" w:eastAsia="en-US" w:bidi="ar-SA"/>
      </w:rPr>
    </w:lvl>
    <w:lvl w:ilvl="5" w:tplc="2CF2BA48">
      <w:numFmt w:val="bullet"/>
      <w:lvlText w:val="•"/>
      <w:lvlJc w:val="left"/>
      <w:pPr>
        <w:ind w:left="4254" w:hanging="281"/>
      </w:pPr>
      <w:rPr>
        <w:rFonts w:hint="default"/>
        <w:lang w:val="pl-PL" w:eastAsia="en-US" w:bidi="ar-SA"/>
      </w:rPr>
    </w:lvl>
    <w:lvl w:ilvl="6" w:tplc="1646E316">
      <w:numFmt w:val="bullet"/>
      <w:lvlText w:val="•"/>
      <w:lvlJc w:val="left"/>
      <w:pPr>
        <w:ind w:left="5338" w:hanging="281"/>
      </w:pPr>
      <w:rPr>
        <w:rFonts w:hint="default"/>
        <w:lang w:val="pl-PL" w:eastAsia="en-US" w:bidi="ar-SA"/>
      </w:rPr>
    </w:lvl>
    <w:lvl w:ilvl="7" w:tplc="4622DA7C">
      <w:numFmt w:val="bullet"/>
      <w:lvlText w:val="•"/>
      <w:lvlJc w:val="left"/>
      <w:pPr>
        <w:ind w:left="6421" w:hanging="281"/>
      </w:pPr>
      <w:rPr>
        <w:rFonts w:hint="default"/>
        <w:lang w:val="pl-PL" w:eastAsia="en-US" w:bidi="ar-SA"/>
      </w:rPr>
    </w:lvl>
    <w:lvl w:ilvl="8" w:tplc="4BA0C540">
      <w:numFmt w:val="bullet"/>
      <w:lvlText w:val="•"/>
      <w:lvlJc w:val="left"/>
      <w:pPr>
        <w:ind w:left="7504" w:hanging="281"/>
      </w:pPr>
      <w:rPr>
        <w:rFonts w:hint="default"/>
        <w:lang w:val="pl-PL" w:eastAsia="en-US" w:bidi="ar-SA"/>
      </w:rPr>
    </w:lvl>
  </w:abstractNum>
  <w:abstractNum w:abstractNumId="18" w15:restartNumberingAfterBreak="0">
    <w:nsid w:val="7DF315B1"/>
    <w:multiLevelType w:val="hybridMultilevel"/>
    <w:tmpl w:val="AE521B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6"/>
  </w:num>
  <w:num w:numId="4">
    <w:abstractNumId w:val="12"/>
  </w:num>
  <w:num w:numId="5">
    <w:abstractNumId w:val="4"/>
  </w:num>
  <w:num w:numId="6">
    <w:abstractNumId w:val="1"/>
  </w:num>
  <w:num w:numId="7">
    <w:abstractNumId w:val="15"/>
  </w:num>
  <w:num w:numId="8">
    <w:abstractNumId w:val="14"/>
  </w:num>
  <w:num w:numId="9">
    <w:abstractNumId w:val="5"/>
  </w:num>
  <w:num w:numId="10">
    <w:abstractNumId w:val="0"/>
  </w:num>
  <w:num w:numId="11">
    <w:abstractNumId w:val="18"/>
  </w:num>
  <w:num w:numId="12">
    <w:abstractNumId w:val="3"/>
  </w:num>
  <w:num w:numId="13">
    <w:abstractNumId w:val="9"/>
  </w:num>
  <w:num w:numId="14">
    <w:abstractNumId w:val="8"/>
  </w:num>
  <w:num w:numId="15">
    <w:abstractNumId w:val="10"/>
  </w:num>
  <w:num w:numId="16">
    <w:abstractNumId w:val="6"/>
  </w:num>
  <w:num w:numId="17">
    <w:abstractNumId w:val="11"/>
  </w:num>
  <w:num w:numId="18">
    <w:abstractNumId w:val="13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1BE"/>
    <w:rsid w:val="00007877"/>
    <w:rsid w:val="00015046"/>
    <w:rsid w:val="00024890"/>
    <w:rsid w:val="00027591"/>
    <w:rsid w:val="00044448"/>
    <w:rsid w:val="00046ECE"/>
    <w:rsid w:val="00053C64"/>
    <w:rsid w:val="00066861"/>
    <w:rsid w:val="000669C4"/>
    <w:rsid w:val="000771CE"/>
    <w:rsid w:val="00080ED7"/>
    <w:rsid w:val="0008273D"/>
    <w:rsid w:val="0008300A"/>
    <w:rsid w:val="000968BF"/>
    <w:rsid w:val="000C1428"/>
    <w:rsid w:val="000C617B"/>
    <w:rsid w:val="000C64C2"/>
    <w:rsid w:val="000D4A61"/>
    <w:rsid w:val="000F434D"/>
    <w:rsid w:val="001232A9"/>
    <w:rsid w:val="001234E2"/>
    <w:rsid w:val="001317A5"/>
    <w:rsid w:val="00131DD1"/>
    <w:rsid w:val="0014350B"/>
    <w:rsid w:val="0014680A"/>
    <w:rsid w:val="00174047"/>
    <w:rsid w:val="00174987"/>
    <w:rsid w:val="001835A7"/>
    <w:rsid w:val="001A3054"/>
    <w:rsid w:val="001B64B5"/>
    <w:rsid w:val="001B6C4B"/>
    <w:rsid w:val="001C1F3F"/>
    <w:rsid w:val="001C466A"/>
    <w:rsid w:val="001E48E2"/>
    <w:rsid w:val="001F542C"/>
    <w:rsid w:val="00211345"/>
    <w:rsid w:val="00230610"/>
    <w:rsid w:val="002324D8"/>
    <w:rsid w:val="0027036A"/>
    <w:rsid w:val="0027594E"/>
    <w:rsid w:val="0028194D"/>
    <w:rsid w:val="00281B16"/>
    <w:rsid w:val="002862DB"/>
    <w:rsid w:val="00287704"/>
    <w:rsid w:val="002C5F9B"/>
    <w:rsid w:val="002C6E36"/>
    <w:rsid w:val="002E3992"/>
    <w:rsid w:val="002F4EFA"/>
    <w:rsid w:val="00300179"/>
    <w:rsid w:val="00302EEC"/>
    <w:rsid w:val="003226CA"/>
    <w:rsid w:val="00360B2D"/>
    <w:rsid w:val="003656DF"/>
    <w:rsid w:val="003702E9"/>
    <w:rsid w:val="00381BC7"/>
    <w:rsid w:val="00397E81"/>
    <w:rsid w:val="003E2286"/>
    <w:rsid w:val="004047EF"/>
    <w:rsid w:val="004115C5"/>
    <w:rsid w:val="004175CA"/>
    <w:rsid w:val="00425830"/>
    <w:rsid w:val="00443F9A"/>
    <w:rsid w:val="0045349E"/>
    <w:rsid w:val="004551BF"/>
    <w:rsid w:val="00460E7B"/>
    <w:rsid w:val="004766CA"/>
    <w:rsid w:val="004776B6"/>
    <w:rsid w:val="00491993"/>
    <w:rsid w:val="004936CF"/>
    <w:rsid w:val="004A349A"/>
    <w:rsid w:val="004A5776"/>
    <w:rsid w:val="004C4ADA"/>
    <w:rsid w:val="004D7D67"/>
    <w:rsid w:val="004D7F5B"/>
    <w:rsid w:val="004E18B0"/>
    <w:rsid w:val="004F1692"/>
    <w:rsid w:val="0050158A"/>
    <w:rsid w:val="0051423C"/>
    <w:rsid w:val="005259E9"/>
    <w:rsid w:val="00537154"/>
    <w:rsid w:val="005415A7"/>
    <w:rsid w:val="00552E31"/>
    <w:rsid w:val="00557AB2"/>
    <w:rsid w:val="00562CD1"/>
    <w:rsid w:val="00574263"/>
    <w:rsid w:val="005833F3"/>
    <w:rsid w:val="005A29E2"/>
    <w:rsid w:val="005A469C"/>
    <w:rsid w:val="005B18BE"/>
    <w:rsid w:val="005B3ACA"/>
    <w:rsid w:val="005B3D30"/>
    <w:rsid w:val="005C0243"/>
    <w:rsid w:val="005C087C"/>
    <w:rsid w:val="0060000A"/>
    <w:rsid w:val="0060495B"/>
    <w:rsid w:val="00614DB9"/>
    <w:rsid w:val="00626A3F"/>
    <w:rsid w:val="00631814"/>
    <w:rsid w:val="006641FC"/>
    <w:rsid w:val="006B1264"/>
    <w:rsid w:val="006C1786"/>
    <w:rsid w:val="006C3AE6"/>
    <w:rsid w:val="006C4A6C"/>
    <w:rsid w:val="006E65FC"/>
    <w:rsid w:val="00711120"/>
    <w:rsid w:val="00711A57"/>
    <w:rsid w:val="00713E90"/>
    <w:rsid w:val="00716306"/>
    <w:rsid w:val="00723D51"/>
    <w:rsid w:val="00730409"/>
    <w:rsid w:val="00744AC0"/>
    <w:rsid w:val="0074507D"/>
    <w:rsid w:val="00746F2C"/>
    <w:rsid w:val="007531FB"/>
    <w:rsid w:val="00761CD2"/>
    <w:rsid w:val="00762BC3"/>
    <w:rsid w:val="00763197"/>
    <w:rsid w:val="0078121E"/>
    <w:rsid w:val="00794236"/>
    <w:rsid w:val="00797BB3"/>
    <w:rsid w:val="007A2AB2"/>
    <w:rsid w:val="007D0313"/>
    <w:rsid w:val="007D1990"/>
    <w:rsid w:val="007D21BE"/>
    <w:rsid w:val="007D2CC8"/>
    <w:rsid w:val="007D72B8"/>
    <w:rsid w:val="007D7FF9"/>
    <w:rsid w:val="007F5C8A"/>
    <w:rsid w:val="00826248"/>
    <w:rsid w:val="0083293B"/>
    <w:rsid w:val="00833F08"/>
    <w:rsid w:val="00843F1D"/>
    <w:rsid w:val="00855802"/>
    <w:rsid w:val="008567F3"/>
    <w:rsid w:val="008633CE"/>
    <w:rsid w:val="0086412F"/>
    <w:rsid w:val="00887CFE"/>
    <w:rsid w:val="00897B07"/>
    <w:rsid w:val="008A17FC"/>
    <w:rsid w:val="008A2AAB"/>
    <w:rsid w:val="008A2DA2"/>
    <w:rsid w:val="008A726B"/>
    <w:rsid w:val="008C346B"/>
    <w:rsid w:val="008C35E4"/>
    <w:rsid w:val="008C6EE8"/>
    <w:rsid w:val="008E0741"/>
    <w:rsid w:val="00902907"/>
    <w:rsid w:val="00927873"/>
    <w:rsid w:val="00932F2B"/>
    <w:rsid w:val="00940C71"/>
    <w:rsid w:val="00942E55"/>
    <w:rsid w:val="009455A0"/>
    <w:rsid w:val="00954887"/>
    <w:rsid w:val="00971C58"/>
    <w:rsid w:val="009722F1"/>
    <w:rsid w:val="009855D9"/>
    <w:rsid w:val="009A3367"/>
    <w:rsid w:val="009C58EC"/>
    <w:rsid w:val="009D353A"/>
    <w:rsid w:val="009E186F"/>
    <w:rsid w:val="009F42CC"/>
    <w:rsid w:val="00A00899"/>
    <w:rsid w:val="00A04D2A"/>
    <w:rsid w:val="00A238FA"/>
    <w:rsid w:val="00A305D6"/>
    <w:rsid w:val="00A3174D"/>
    <w:rsid w:val="00A4541E"/>
    <w:rsid w:val="00A45E3B"/>
    <w:rsid w:val="00A543C8"/>
    <w:rsid w:val="00A70FBA"/>
    <w:rsid w:val="00A729F9"/>
    <w:rsid w:val="00A73875"/>
    <w:rsid w:val="00A738FF"/>
    <w:rsid w:val="00A86257"/>
    <w:rsid w:val="00AA073D"/>
    <w:rsid w:val="00AB635F"/>
    <w:rsid w:val="00AC56AF"/>
    <w:rsid w:val="00AD769E"/>
    <w:rsid w:val="00AF5684"/>
    <w:rsid w:val="00B1436B"/>
    <w:rsid w:val="00B265DF"/>
    <w:rsid w:val="00B4437B"/>
    <w:rsid w:val="00B53AEC"/>
    <w:rsid w:val="00B5595C"/>
    <w:rsid w:val="00B82474"/>
    <w:rsid w:val="00B840D8"/>
    <w:rsid w:val="00B8744A"/>
    <w:rsid w:val="00BA1331"/>
    <w:rsid w:val="00BB6D0D"/>
    <w:rsid w:val="00BC2E50"/>
    <w:rsid w:val="00BE1E91"/>
    <w:rsid w:val="00C052BB"/>
    <w:rsid w:val="00C10D1F"/>
    <w:rsid w:val="00C1558A"/>
    <w:rsid w:val="00C23281"/>
    <w:rsid w:val="00C4011B"/>
    <w:rsid w:val="00C42238"/>
    <w:rsid w:val="00C43B00"/>
    <w:rsid w:val="00C47193"/>
    <w:rsid w:val="00C55A2B"/>
    <w:rsid w:val="00C62E75"/>
    <w:rsid w:val="00C64125"/>
    <w:rsid w:val="00C83D4A"/>
    <w:rsid w:val="00CA4F42"/>
    <w:rsid w:val="00CB4003"/>
    <w:rsid w:val="00CB7E7B"/>
    <w:rsid w:val="00CD6350"/>
    <w:rsid w:val="00CF58B0"/>
    <w:rsid w:val="00D00FB6"/>
    <w:rsid w:val="00D04266"/>
    <w:rsid w:val="00D11381"/>
    <w:rsid w:val="00D41C81"/>
    <w:rsid w:val="00D453DD"/>
    <w:rsid w:val="00D654FC"/>
    <w:rsid w:val="00D72E6B"/>
    <w:rsid w:val="00D91CE0"/>
    <w:rsid w:val="00D938DD"/>
    <w:rsid w:val="00DA6469"/>
    <w:rsid w:val="00DE4C01"/>
    <w:rsid w:val="00DF07D2"/>
    <w:rsid w:val="00DF0F93"/>
    <w:rsid w:val="00DF7653"/>
    <w:rsid w:val="00E22951"/>
    <w:rsid w:val="00E313F8"/>
    <w:rsid w:val="00E43CCD"/>
    <w:rsid w:val="00E4455E"/>
    <w:rsid w:val="00E57074"/>
    <w:rsid w:val="00E655D8"/>
    <w:rsid w:val="00E76A62"/>
    <w:rsid w:val="00E8629B"/>
    <w:rsid w:val="00EB155B"/>
    <w:rsid w:val="00EC26DA"/>
    <w:rsid w:val="00EC58BB"/>
    <w:rsid w:val="00EF451D"/>
    <w:rsid w:val="00EF4A79"/>
    <w:rsid w:val="00F17252"/>
    <w:rsid w:val="00F21797"/>
    <w:rsid w:val="00F24C1E"/>
    <w:rsid w:val="00F264D1"/>
    <w:rsid w:val="00F269D9"/>
    <w:rsid w:val="00F32523"/>
    <w:rsid w:val="00F64271"/>
    <w:rsid w:val="00F71248"/>
    <w:rsid w:val="00F75D6F"/>
    <w:rsid w:val="00F85159"/>
    <w:rsid w:val="00F95441"/>
    <w:rsid w:val="00F9615D"/>
    <w:rsid w:val="00FA1100"/>
    <w:rsid w:val="00FA6C47"/>
    <w:rsid w:val="00FB5F13"/>
    <w:rsid w:val="00FB621B"/>
    <w:rsid w:val="00FC1A32"/>
    <w:rsid w:val="00FC55A0"/>
    <w:rsid w:val="00FE2811"/>
    <w:rsid w:val="00FE7289"/>
    <w:rsid w:val="00FF2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4CE5AB"/>
  <w15:docId w15:val="{21C9FF0D-E991-4254-9672-C5119755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0FBA"/>
    <w:rPr>
      <w:sz w:val="24"/>
      <w:szCs w:val="24"/>
    </w:rPr>
  </w:style>
  <w:style w:type="paragraph" w:styleId="Nagwek3">
    <w:name w:val="heading 3"/>
    <w:basedOn w:val="Normalny"/>
    <w:link w:val="Nagwek3Znak"/>
    <w:uiPriority w:val="1"/>
    <w:qFormat/>
    <w:rsid w:val="00AC56AF"/>
    <w:pPr>
      <w:widowControl w:val="0"/>
      <w:autoSpaceDE w:val="0"/>
      <w:autoSpaceDN w:val="0"/>
      <w:ind w:left="643" w:right="593" w:hanging="428"/>
      <w:jc w:val="both"/>
      <w:outlineLvl w:val="2"/>
    </w:pPr>
    <w:rPr>
      <w:rFonts w:ascii="Arial" w:eastAsia="Arial" w:hAnsi="Arial" w:cs="Arial"/>
      <w:b/>
      <w:bCs/>
      <w:i/>
      <w:i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7D21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4F169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4F16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8641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6412F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641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6412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668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74047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1"/>
    <w:rsid w:val="00AC56AF"/>
    <w:rPr>
      <w:rFonts w:ascii="Arial" w:eastAsia="Arial" w:hAnsi="Arial" w:cs="Arial"/>
      <w:b/>
      <w:bCs/>
      <w:i/>
      <w:iCs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9C58EC"/>
    <w:rPr>
      <w:sz w:val="24"/>
      <w:szCs w:val="24"/>
    </w:rPr>
  </w:style>
  <w:style w:type="paragraph" w:customStyle="1" w:styleId="Zawartoramki">
    <w:name w:val="Zawartość ramki"/>
    <w:basedOn w:val="Tekstpodstawowy"/>
    <w:rsid w:val="004766CA"/>
    <w:pPr>
      <w:suppressAutoHyphens/>
      <w:autoSpaceDE w:val="0"/>
      <w:spacing w:after="0"/>
      <w:jc w:val="both"/>
    </w:pPr>
    <w:rPr>
      <w:color w:val="00008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4766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4766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3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16FB35-DE24-4E2B-BD44-2F9C93032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211</Words>
  <Characters>2748</Characters>
  <Application>Microsoft Office Word</Application>
  <DocSecurity>0</DocSecurity>
  <Lines>22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MATERIAŁOWA  NR  _________</vt:lpstr>
    </vt:vector>
  </TitlesOfParts>
  <Company>Microsoft</Company>
  <LinksUpToDate>false</LinksUpToDate>
  <CharactersWithSpaces>2954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MATERIAŁOWA  NR  _________</dc:title>
  <dc:creator>RL</dc:creator>
  <cp:lastModifiedBy>Izabella Starzyńska</cp:lastModifiedBy>
  <cp:revision>13</cp:revision>
  <cp:lastPrinted>2021-03-18T13:55:00Z</cp:lastPrinted>
  <dcterms:created xsi:type="dcterms:W3CDTF">2021-06-21T12:13:00Z</dcterms:created>
  <dcterms:modified xsi:type="dcterms:W3CDTF">2024-05-24T12:04:00Z</dcterms:modified>
</cp:coreProperties>
</file>