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E8" w:rsidRPr="00C97FE8" w:rsidRDefault="006A3868" w:rsidP="00C97F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C97FE8" w:rsidRPr="00C97FE8" w:rsidRDefault="00C97FE8" w:rsidP="00C97FE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Miejscowość i data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CA3C5E" w:rsidRPr="00CA3C5E" w:rsidRDefault="00CA3C5E" w:rsidP="00CA3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3C5E" w:rsidRPr="00CA3C5E" w:rsidRDefault="00CA3C5E" w:rsidP="00CA3C5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CA3C5E" w:rsidRPr="00CA3C5E" w:rsidRDefault="00CA3C5E" w:rsidP="00CA3C5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CA3C5E" w:rsidRPr="00CA3C5E" w:rsidRDefault="00CA3C5E" w:rsidP="00CA3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tel. ............................................................e-mail: ………………………………………………</w:t>
      </w:r>
    </w:p>
    <w:p w:rsidR="00CA3C5E" w:rsidRPr="00CA3C5E" w:rsidRDefault="00CA3C5E" w:rsidP="00CA3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NIP ........................................................... </w:t>
      </w:r>
    </w:p>
    <w:p w:rsidR="00680A52" w:rsidRPr="00C97FE8" w:rsidRDefault="00680A52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7FE8" w:rsidRPr="00C97FE8" w:rsidRDefault="00C97FE8" w:rsidP="00C97FE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 w:rsidRPr="00C97FE8"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FORMULARZ OFERTY</w:t>
      </w:r>
    </w:p>
    <w:p w:rsidR="00C97FE8" w:rsidRPr="00C97FE8" w:rsidRDefault="00C97FE8" w:rsidP="00C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9E219E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0D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F80">
        <w:rPr>
          <w:rFonts w:ascii="Times New Roman" w:hAnsi="Times New Roman" w:cs="Times New Roman"/>
          <w:sz w:val="24"/>
          <w:szCs w:val="24"/>
        </w:rPr>
        <w:t>świadczenie usług</w:t>
      </w:r>
      <w:r w:rsidR="000D76D6">
        <w:rPr>
          <w:rFonts w:ascii="Times New Roman" w:hAnsi="Times New Roman" w:cs="Times New Roman"/>
          <w:sz w:val="24"/>
          <w:szCs w:val="24"/>
        </w:rPr>
        <w:t xml:space="preserve"> utrzymywania czystości i porządku w otoczeniu budynków Wojewódzkiego Sądu Administracyjnego w Krakowie położonych przy ul. Rakowickiej 10 i Topolowej 5</w:t>
      </w:r>
      <w:r w:rsidR="009E219E">
        <w:rPr>
          <w:rFonts w:ascii="Times New Roman" w:hAnsi="Times New Roman" w:cs="Times New Roman"/>
          <w:sz w:val="24"/>
          <w:szCs w:val="24"/>
        </w:rPr>
        <w:t>,</w:t>
      </w:r>
      <w:r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</w:t>
      </w:r>
      <w:r w:rsidR="00A87327"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  <w:r w:rsidRPr="009E219E">
        <w:rPr>
          <w:sz w:val="24"/>
          <w:szCs w:val="24"/>
        </w:rPr>
        <w:t xml:space="preserve"> </w:t>
      </w:r>
      <w:r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(słownie: …………………………………………………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 złotych)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 : …………………………………………………..</w:t>
      </w:r>
    </w:p>
    <w:p w:rsid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 złotych)</w:t>
      </w:r>
    </w:p>
    <w:p w:rsidR="00680A52" w:rsidRPr="00C97FE8" w:rsidRDefault="00680A52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674" w:rsidRDefault="00484674" w:rsidP="00C97F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dokonaliśmy wizji lokalnej na terenie objętym sprzątaniem.</w:t>
      </w:r>
    </w:p>
    <w:p w:rsidR="00C97FE8" w:rsidRDefault="00C97FE8" w:rsidP="00C97F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wykonamy 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ówi</w:t>
      </w:r>
      <w:r w:rsidR="00384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enie w terminie</w:t>
      </w:r>
      <w:r w:rsidR="009E2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605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1.06.2023</w:t>
      </w:r>
      <w:r w:rsidR="00CA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31.05</w:t>
      </w:r>
      <w:r w:rsidR="00D57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605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764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C97FE8" w:rsidRPr="00C97FE8" w:rsidRDefault="00C97FE8" w:rsidP="00C97F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605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 i warunki płatności: do 30</w:t>
      </w:r>
      <w:bookmarkStart w:id="0" w:name="_GoBack"/>
      <w:bookmarkEnd w:id="0"/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od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trzymania</w:t>
      </w: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faktury.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 zapytaniem ofertowym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przyjmujemy bez zastrzeżeń określone w nim zasady postępowania. 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ponosi zamawiający.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wzorem umowy określonym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A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3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 w przypadku wyboru naszej oferty do zawarcia umowy na określonych w nim warunkach, w miejscu i terminie wyznaczonym przez Zamawiającego.</w:t>
      </w:r>
    </w:p>
    <w:p w:rsidR="00680A52" w:rsidRPr="00C97FE8" w:rsidRDefault="00680A52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lang w:eastAsia="pl-PL"/>
        </w:rPr>
        <w:t xml:space="preserve">Osobami, które mogą reprezentować Wykonawcę i składać oświadczenia woli są </w:t>
      </w:r>
      <w:r w:rsidRPr="00C97FE8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1</w:t>
      </w:r>
      <w:r w:rsidRPr="00C97FE8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lang w:eastAsia="pl-PL"/>
        </w:rPr>
        <w:t>1. ______________________________________________________________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lang w:eastAsia="pl-PL"/>
        </w:rPr>
        <w:t>2. ______________________________________________________________</w:t>
      </w:r>
    </w:p>
    <w:p w:rsidR="00C97FE8" w:rsidRPr="00C97FE8" w:rsidRDefault="00C97FE8" w:rsidP="00C97FE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1</w:t>
      </w:r>
      <w:r w:rsidRPr="00C97FE8">
        <w:rPr>
          <w:rFonts w:ascii="Times New Roman" w:eastAsia="Times New Roman" w:hAnsi="Times New Roman" w:cs="Times New Roman"/>
          <w:szCs w:val="24"/>
          <w:lang w:eastAsia="pl-PL"/>
        </w:rPr>
        <w:t xml:space="preserve"> w przypadku łącznej reprezentacji prosimy o podanie imion i nazwisk w jednej pozycji, natomiast w przypadku samodzielnej reprezentacji w oddzielnych pozycjach.</w:t>
      </w:r>
    </w:p>
    <w:p w:rsid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31F80" w:rsidRPr="00C97FE8" w:rsidRDefault="00131F80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Default="00C97FE8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84674" w:rsidRPr="00C97FE8" w:rsidRDefault="00484674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osoby/osób uprawnionej/(</w:t>
      </w:r>
      <w:proofErr w:type="spellStart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56D49" w:rsidRPr="00131F80" w:rsidRDefault="00C97FE8" w:rsidP="00131F8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sectPr w:rsidR="00256D49" w:rsidRPr="00131F80" w:rsidSect="00D25A5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1D" w:rsidRDefault="00421E1D">
      <w:pPr>
        <w:spacing w:after="0" w:line="240" w:lineRule="auto"/>
      </w:pPr>
      <w:r>
        <w:separator/>
      </w:r>
    </w:p>
  </w:endnote>
  <w:endnote w:type="continuationSeparator" w:id="0">
    <w:p w:rsidR="00421E1D" w:rsidRDefault="0042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4313"/>
      <w:docPartObj>
        <w:docPartGallery w:val="Page Numbers (Bottom of Page)"/>
        <w:docPartUnique/>
      </w:docPartObj>
    </w:sdtPr>
    <w:sdtEndPr/>
    <w:sdtContent>
      <w:p w:rsidR="002918B1" w:rsidRDefault="00967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8B1" w:rsidRDefault="00421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1D" w:rsidRDefault="00421E1D">
      <w:pPr>
        <w:spacing w:after="0" w:line="240" w:lineRule="auto"/>
      </w:pPr>
      <w:r>
        <w:separator/>
      </w:r>
    </w:p>
  </w:footnote>
  <w:footnote w:type="continuationSeparator" w:id="0">
    <w:p w:rsidR="00421E1D" w:rsidRDefault="0042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917614E"/>
    <w:multiLevelType w:val="hybridMultilevel"/>
    <w:tmpl w:val="835CF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0E53E6"/>
    <w:multiLevelType w:val="hybridMultilevel"/>
    <w:tmpl w:val="D85253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7C"/>
    <w:rsid w:val="00061CD3"/>
    <w:rsid w:val="000620BC"/>
    <w:rsid w:val="000D76D6"/>
    <w:rsid w:val="00104D7C"/>
    <w:rsid w:val="00105967"/>
    <w:rsid w:val="00131F80"/>
    <w:rsid w:val="00217196"/>
    <w:rsid w:val="00280F91"/>
    <w:rsid w:val="00304839"/>
    <w:rsid w:val="0038457F"/>
    <w:rsid w:val="00421E1D"/>
    <w:rsid w:val="004350FE"/>
    <w:rsid w:val="00481B87"/>
    <w:rsid w:val="00484674"/>
    <w:rsid w:val="005144BE"/>
    <w:rsid w:val="0052704D"/>
    <w:rsid w:val="005665FE"/>
    <w:rsid w:val="005764C0"/>
    <w:rsid w:val="00605DD7"/>
    <w:rsid w:val="0061452F"/>
    <w:rsid w:val="00680A52"/>
    <w:rsid w:val="006A3868"/>
    <w:rsid w:val="007C7A59"/>
    <w:rsid w:val="0086689E"/>
    <w:rsid w:val="008C288D"/>
    <w:rsid w:val="008D6093"/>
    <w:rsid w:val="009676F8"/>
    <w:rsid w:val="00971A88"/>
    <w:rsid w:val="009B6B4B"/>
    <w:rsid w:val="009B7924"/>
    <w:rsid w:val="009E219E"/>
    <w:rsid w:val="00A87327"/>
    <w:rsid w:val="00AE48AD"/>
    <w:rsid w:val="00BA45D0"/>
    <w:rsid w:val="00BD4CF6"/>
    <w:rsid w:val="00BE6A66"/>
    <w:rsid w:val="00C97FE8"/>
    <w:rsid w:val="00CA3C5E"/>
    <w:rsid w:val="00D57FD2"/>
    <w:rsid w:val="00D85624"/>
    <w:rsid w:val="00DB5ADF"/>
    <w:rsid w:val="00E64907"/>
    <w:rsid w:val="00F26A41"/>
    <w:rsid w:val="00F510E3"/>
    <w:rsid w:val="00F65339"/>
    <w:rsid w:val="00F92B8C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2DE6-E8BF-4F64-A490-E499996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9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FE8"/>
  </w:style>
  <w:style w:type="paragraph" w:styleId="Tekstdymka">
    <w:name w:val="Balloon Text"/>
    <w:basedOn w:val="Normalny"/>
    <w:link w:val="TekstdymkaZnak"/>
    <w:uiPriority w:val="99"/>
    <w:semiHidden/>
    <w:unhideWhenUsed/>
    <w:rsid w:val="00D5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28</cp:revision>
  <cp:lastPrinted>2022-05-09T10:14:00Z</cp:lastPrinted>
  <dcterms:created xsi:type="dcterms:W3CDTF">2020-01-17T10:40:00Z</dcterms:created>
  <dcterms:modified xsi:type="dcterms:W3CDTF">2023-05-12T09:31:00Z</dcterms:modified>
</cp:coreProperties>
</file>