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78E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4181CB6B" w14:textId="77777777" w:rsidR="00AB0F63" w:rsidRPr="00D15FFF" w:rsidRDefault="00AB0F63" w:rsidP="00AB0F63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126A6F" wp14:editId="0889DC4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381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4FE6" w14:textId="77777777" w:rsidR="00AB0F63" w:rsidRPr="00BA5652" w:rsidRDefault="00AB0F63" w:rsidP="00AB0F6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3AF0AFD" w14:textId="77777777" w:rsidR="00AB0F63" w:rsidRPr="00BA5652" w:rsidRDefault="00AB0F63" w:rsidP="00AB0F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5652">
                              <w:rPr>
                                <w:b/>
                                <w:bCs/>
                              </w:rPr>
                              <w:t>WYKAZ USŁUG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26A6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27.05pt;width:481.15pt;height:34.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" fillcolor="silver" strokeweight=".5pt">
                <v:textbox inset="7.45pt,3.85pt,7.45pt,3.85pt">
                  <w:txbxContent>
                    <w:p w14:paraId="32BD4FE6" w14:textId="77777777" w:rsidR="00AB0F63" w:rsidRPr="00BA5652" w:rsidRDefault="00AB0F63" w:rsidP="00AB0F6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3AF0AFD" w14:textId="77777777" w:rsidR="00AB0F63" w:rsidRPr="00BA5652" w:rsidRDefault="00AB0F63" w:rsidP="00AB0F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5652">
                        <w:rPr>
                          <w:b/>
                          <w:bCs/>
                        </w:rPr>
                        <w:t>WYKAZ USŁUG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7D1D09">
        <w:rPr>
          <w:rFonts w:eastAsia="Calibri"/>
          <w:b/>
          <w:sz w:val="18"/>
          <w:szCs w:val="18"/>
          <w:lang w:eastAsia="ar-SA"/>
        </w:rPr>
        <w:t xml:space="preserve">NR </w:t>
      </w:r>
      <w:r>
        <w:rPr>
          <w:rFonts w:eastAsia="Calibri"/>
          <w:b/>
          <w:sz w:val="18"/>
          <w:szCs w:val="18"/>
          <w:lang w:eastAsia="ar-SA"/>
        </w:rPr>
        <w:t>10</w:t>
      </w:r>
      <w:r w:rsidRPr="007D1D09">
        <w:rPr>
          <w:rFonts w:eastAsia="Calibri"/>
          <w:b/>
          <w:sz w:val="18"/>
          <w:szCs w:val="18"/>
          <w:lang w:eastAsia="ar-SA"/>
        </w:rPr>
        <w:t xml:space="preserve">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2B6590A1" w14:textId="77777777" w:rsidR="00AB0F63" w:rsidRPr="00CD0E2E" w:rsidRDefault="00AB0F63" w:rsidP="00AB0F63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726A3246" w14:textId="77777777" w:rsidR="00AB0F63" w:rsidRPr="00853F9D" w:rsidRDefault="00AB0F63" w:rsidP="00AB0F63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AE3756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3</w:t>
      </w:r>
      <w:r w:rsidRPr="00AE3756">
        <w:rPr>
          <w:rFonts w:eastAsia="Calibri"/>
          <w:b/>
          <w:sz w:val="18"/>
          <w:szCs w:val="18"/>
          <w:lang w:eastAsia="ar-SA"/>
        </w:rPr>
        <w:t xml:space="preserve">/PN/2021,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6F1793B3" w14:textId="77777777" w:rsidR="00AB0F63" w:rsidRDefault="00AB0F63" w:rsidP="00AB0F63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p w14:paraId="768A25FF" w14:textId="77777777" w:rsidR="00AB0F63" w:rsidRPr="00853F9D" w:rsidRDefault="00AB0F63" w:rsidP="00AB0F63">
      <w:pPr>
        <w:jc w:val="center"/>
        <w:rPr>
          <w:b/>
          <w:sz w:val="18"/>
          <w:szCs w:val="18"/>
        </w:rPr>
      </w:pPr>
    </w:p>
    <w:p w14:paraId="2CE09E1A" w14:textId="77777777" w:rsidR="00AB0F63" w:rsidRPr="00853F9D" w:rsidRDefault="00AB0F63" w:rsidP="00AB0F63">
      <w:pPr>
        <w:jc w:val="center"/>
        <w:rPr>
          <w:b/>
          <w:color w:val="FF0000"/>
          <w:sz w:val="18"/>
          <w:szCs w:val="18"/>
        </w:rPr>
      </w:pPr>
    </w:p>
    <w:p w14:paraId="401E05AA" w14:textId="77777777" w:rsidR="00AB0F63" w:rsidRPr="00853F9D" w:rsidRDefault="00AB0F63" w:rsidP="00AB0F63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5ACC29C4" w14:textId="77777777" w:rsidR="00AB0F63" w:rsidRPr="00853F9D" w:rsidRDefault="00AB0F63" w:rsidP="00AB0F63">
      <w:pPr>
        <w:rPr>
          <w:b/>
          <w:sz w:val="18"/>
          <w:szCs w:val="18"/>
        </w:rPr>
      </w:pPr>
    </w:p>
    <w:p w14:paraId="656B2A54" w14:textId="3C067071" w:rsidR="00AB0F63" w:rsidRPr="00435869" w:rsidRDefault="00AB0F63" w:rsidP="00AB0F63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____________________________________________________________________________________________________,</w:t>
      </w:r>
    </w:p>
    <w:p w14:paraId="5B43C875" w14:textId="77777777" w:rsidR="00AB0F63" w:rsidRPr="00FE76E5" w:rsidRDefault="00AB0F63" w:rsidP="00AB0F63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526E1894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64B1CB11" w14:textId="77777777" w:rsidR="00AB0F63" w:rsidRDefault="00AB0F63" w:rsidP="00AB0F63">
      <w:pPr>
        <w:suppressAutoHyphens/>
        <w:jc w:val="both"/>
        <w:rPr>
          <w:b/>
          <w:bCs/>
          <w:sz w:val="18"/>
          <w:szCs w:val="18"/>
          <w:lang w:eastAsia="ar-SA"/>
        </w:rPr>
      </w:pPr>
      <w:r w:rsidRPr="008D20A4">
        <w:rPr>
          <w:b/>
          <w:bCs/>
          <w:sz w:val="18"/>
          <w:szCs w:val="18"/>
          <w:lang w:eastAsia="ar-SA"/>
        </w:rPr>
        <w:t>składamy poniższy wykaz</w:t>
      </w:r>
      <w:r>
        <w:rPr>
          <w:b/>
          <w:bCs/>
          <w:sz w:val="18"/>
          <w:szCs w:val="18"/>
          <w:lang w:eastAsia="ar-SA"/>
        </w:rPr>
        <w:t xml:space="preserve"> usług</w:t>
      </w:r>
      <w:r w:rsidRPr="008D20A4">
        <w:rPr>
          <w:b/>
          <w:bCs/>
          <w:sz w:val="18"/>
          <w:szCs w:val="18"/>
          <w:lang w:eastAsia="ar-SA"/>
        </w:rPr>
        <w:t>:</w:t>
      </w:r>
    </w:p>
    <w:p w14:paraId="13C83B32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0393B5D9" w14:textId="77777777" w:rsidR="00AB0F63" w:rsidRDefault="00AB0F63" w:rsidP="00AB0F63">
      <w:r w:rsidRPr="00067B9C">
        <w:tab/>
      </w:r>
      <w:r w:rsidRPr="00067B9C">
        <w:tab/>
      </w:r>
      <w:r w:rsidRPr="00067B9C">
        <w:tab/>
      </w:r>
    </w:p>
    <w:p w14:paraId="54B400A6" w14:textId="77777777" w:rsidR="00AB0F63" w:rsidRDefault="00AB0F63" w:rsidP="00AB0F63"/>
    <w:p w14:paraId="1889D0B3" w14:textId="77777777" w:rsidR="00AB0F63" w:rsidRPr="00067B9C" w:rsidRDefault="00AB0F63" w:rsidP="00AB0F63"/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1654"/>
        <w:gridCol w:w="2409"/>
        <w:gridCol w:w="1985"/>
        <w:gridCol w:w="2835"/>
      </w:tblGrid>
      <w:tr w:rsidR="00AB0F63" w:rsidRPr="00067B9C" w14:paraId="086AB1D1" w14:textId="77777777" w:rsidTr="00567230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A18282F" w14:textId="77777777" w:rsidR="00AB0F63" w:rsidRPr="00067B9C" w:rsidRDefault="00AB0F63" w:rsidP="00567230">
            <w:pPr>
              <w:snapToGrid w:val="0"/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L.p.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BCA8605" w14:textId="77777777" w:rsidR="00AB0F63" w:rsidRPr="00067B9C" w:rsidRDefault="00AB0F63" w:rsidP="00567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841381" w14:textId="77777777" w:rsidR="00AB0F63" w:rsidRPr="00067B9C" w:rsidRDefault="00AB0F63" w:rsidP="00567230">
            <w:pPr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Przedmiot</w:t>
            </w:r>
            <w:r>
              <w:rPr>
                <w:sz w:val="16"/>
                <w:szCs w:val="16"/>
              </w:rPr>
              <w:t xml:space="preserve">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CED23B7" w14:textId="77777777" w:rsidR="00AB0F63" w:rsidRPr="00067B9C" w:rsidRDefault="00AB0F63" w:rsidP="00567230">
            <w:pPr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Daty wykonania</w:t>
            </w:r>
            <w:r>
              <w:rPr>
                <w:sz w:val="16"/>
                <w:szCs w:val="16"/>
              </w:rPr>
              <w:t xml:space="preserve"> / wykonywania</w:t>
            </w:r>
            <w:r w:rsidRPr="00067B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usługi</w:t>
            </w:r>
          </w:p>
          <w:p w14:paraId="207FF408" w14:textId="77777777" w:rsidR="00AB0F63" w:rsidRPr="00067B9C" w:rsidRDefault="00AB0F63" w:rsidP="00567230">
            <w:pPr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(od dnia do dnia)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C1947F" w14:textId="77777777" w:rsidR="00AB0F63" w:rsidRPr="00067B9C" w:rsidRDefault="00AB0F63" w:rsidP="00567230">
            <w:pPr>
              <w:snapToGrid w:val="0"/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 xml:space="preserve">Dla kogo wykonano </w:t>
            </w:r>
            <w:r>
              <w:rPr>
                <w:sz w:val="16"/>
                <w:szCs w:val="16"/>
              </w:rPr>
              <w:t>usługę – podmiot na rzecz którego wykonano usługę</w:t>
            </w:r>
          </w:p>
        </w:tc>
      </w:tr>
      <w:tr w:rsidR="00AB0F63" w:rsidRPr="00067B9C" w14:paraId="409C9ACA" w14:textId="77777777" w:rsidTr="00567230">
        <w:trPr>
          <w:trHeight w:val="10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6510" w14:textId="77777777" w:rsidR="00AB0F63" w:rsidRPr="00067B9C" w:rsidRDefault="00AB0F63" w:rsidP="00567230">
            <w:pPr>
              <w:snapToGrid w:val="0"/>
            </w:pPr>
          </w:p>
          <w:p w14:paraId="7515CAE2" w14:textId="77777777" w:rsidR="00AB0F63" w:rsidRPr="00067B9C" w:rsidRDefault="00AB0F63" w:rsidP="00567230"/>
          <w:p w14:paraId="60154985" w14:textId="77777777" w:rsidR="00AB0F63" w:rsidRPr="00067B9C" w:rsidRDefault="00AB0F63" w:rsidP="00567230"/>
          <w:p w14:paraId="2BB2607D" w14:textId="77777777" w:rsidR="00AB0F63" w:rsidRPr="00067B9C" w:rsidRDefault="00AB0F63" w:rsidP="00567230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C67D6" w14:textId="77777777" w:rsidR="00AB0F63" w:rsidRPr="00067B9C" w:rsidRDefault="00AB0F63" w:rsidP="00567230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6112" w14:textId="77777777" w:rsidR="00AB0F63" w:rsidRPr="00067B9C" w:rsidRDefault="00AB0F63" w:rsidP="005672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0D1C5" w14:textId="77777777" w:rsidR="00AB0F63" w:rsidRPr="00067B9C" w:rsidRDefault="00AB0F63" w:rsidP="0056723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16D" w14:textId="77777777" w:rsidR="00AB0F63" w:rsidRPr="00067B9C" w:rsidRDefault="00AB0F63" w:rsidP="00567230">
            <w:pPr>
              <w:snapToGrid w:val="0"/>
            </w:pPr>
          </w:p>
        </w:tc>
      </w:tr>
      <w:tr w:rsidR="00AB0F63" w:rsidRPr="00067B9C" w14:paraId="2CA0CBC9" w14:textId="77777777" w:rsidTr="00567230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B0934" w14:textId="77777777" w:rsidR="00AB0F63" w:rsidRPr="00067B9C" w:rsidRDefault="00AB0F63" w:rsidP="00567230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CF738" w14:textId="77777777" w:rsidR="00AB0F63" w:rsidRPr="00067B9C" w:rsidRDefault="00AB0F63" w:rsidP="00567230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E553" w14:textId="77777777" w:rsidR="00AB0F63" w:rsidRPr="00067B9C" w:rsidRDefault="00AB0F63" w:rsidP="005672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9405" w14:textId="77777777" w:rsidR="00AB0F63" w:rsidRPr="00067B9C" w:rsidRDefault="00AB0F63" w:rsidP="0056723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8C0" w14:textId="77777777" w:rsidR="00AB0F63" w:rsidRPr="00067B9C" w:rsidRDefault="00AB0F63" w:rsidP="00567230">
            <w:pPr>
              <w:snapToGrid w:val="0"/>
            </w:pPr>
          </w:p>
        </w:tc>
      </w:tr>
    </w:tbl>
    <w:p w14:paraId="2FB6B649" w14:textId="77777777" w:rsidR="00AB0F63" w:rsidRPr="00503FC2" w:rsidRDefault="00AB0F63" w:rsidP="00AB0F63">
      <w:pPr>
        <w:rPr>
          <w:sz w:val="16"/>
          <w:szCs w:val="16"/>
        </w:rPr>
      </w:pPr>
      <w:r w:rsidRPr="00503FC2">
        <w:rPr>
          <w:sz w:val="16"/>
          <w:szCs w:val="16"/>
        </w:rPr>
        <w:t xml:space="preserve">Do wykazu należy dołączyć  </w:t>
      </w:r>
      <w:r>
        <w:rPr>
          <w:sz w:val="16"/>
          <w:szCs w:val="16"/>
        </w:rPr>
        <w:t xml:space="preserve">stosowne dokumenty, wymagane w niniejszej SWZ, na potwierdzenie należytego wykonania lub wykonywania usług objętych niniejszym zamówieniem publicznym. </w:t>
      </w:r>
      <w:r w:rsidRPr="00503FC2">
        <w:rPr>
          <w:sz w:val="16"/>
          <w:szCs w:val="16"/>
        </w:rPr>
        <w:t xml:space="preserve">                                            </w:t>
      </w:r>
    </w:p>
    <w:p w14:paraId="0F7BE750" w14:textId="77777777" w:rsidR="00AB0F63" w:rsidRPr="00503FC2" w:rsidRDefault="00AB0F63" w:rsidP="00AB0F63">
      <w:pPr>
        <w:rPr>
          <w:sz w:val="16"/>
          <w:szCs w:val="16"/>
        </w:rPr>
      </w:pPr>
      <w:r w:rsidRPr="00503FC2">
        <w:rPr>
          <w:sz w:val="16"/>
          <w:szCs w:val="16"/>
        </w:rPr>
        <w:t xml:space="preserve">        </w:t>
      </w:r>
    </w:p>
    <w:p w14:paraId="1F65A4E8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19741EA4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16C84290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1BAE3EA5" w14:textId="77777777" w:rsidR="00AB0F63" w:rsidRDefault="00AB0F63" w:rsidP="00AB0F63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6A5F97D" w14:textId="77777777" w:rsidR="00AB0F63" w:rsidRDefault="00AB0F63" w:rsidP="00AB0F63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2860F712" w14:textId="77777777" w:rsidR="00AB0F63" w:rsidRDefault="00AB0F63" w:rsidP="00AB0F63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2AF32C08" w14:textId="77777777" w:rsidR="00AB0F63" w:rsidRDefault="00AB0F63" w:rsidP="00AB0F63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4DECF51D" w14:textId="77777777" w:rsidR="00AB0F63" w:rsidRDefault="00AB0F63" w:rsidP="00AB0F63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16843AF2" w14:textId="77777777" w:rsidR="00AB0F63" w:rsidRPr="00FE76E5" w:rsidRDefault="00AB0F63" w:rsidP="00AB0F63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69D60E7C" w14:textId="77777777" w:rsidR="00AB0F63" w:rsidRDefault="00AB0F63" w:rsidP="00AB0F63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8A34" w14:textId="77777777" w:rsidR="00AB0F63" w:rsidRDefault="00AB0F63" w:rsidP="00AB0F63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3420E0F5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6C62D857" w14:textId="77777777" w:rsidR="00AB0F63" w:rsidRDefault="00AB0F63" w:rsidP="00AB0F63">
      <w:pPr>
        <w:pStyle w:val="rozdzia"/>
        <w:jc w:val="left"/>
        <w:rPr>
          <w:sz w:val="22"/>
          <w:szCs w:val="22"/>
        </w:rPr>
      </w:pPr>
    </w:p>
    <w:p w14:paraId="036D45CE" w14:textId="77777777" w:rsidR="00FF13A2" w:rsidRDefault="00FF13A2"/>
    <w:sectPr w:rsidR="00FF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A7"/>
    <w:rsid w:val="009540A7"/>
    <w:rsid w:val="00AB0F63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DE5D"/>
  <w15:chartTrackingRefBased/>
  <w15:docId w15:val="{C7F7C0B4-2B2D-428D-89ED-96AE61B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rsid w:val="00AB0F63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0F63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Szpitale Tczewskie SA</dc:creator>
  <cp:keywords/>
  <dc:description/>
  <cp:lastModifiedBy>Szpitale Tczewskie SA</cp:lastModifiedBy>
  <cp:revision>2</cp:revision>
  <dcterms:created xsi:type="dcterms:W3CDTF">2021-06-23T11:11:00Z</dcterms:created>
  <dcterms:modified xsi:type="dcterms:W3CDTF">2021-06-23T11:13:00Z</dcterms:modified>
</cp:coreProperties>
</file>