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91E5" w14:textId="77777777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  <w:r w:rsidRPr="00B16A36">
        <w:rPr>
          <w:rFonts w:ascii="Verdana" w:hAnsi="Verdana" w:cstheme="minorHAnsi"/>
          <w:b/>
          <w:sz w:val="20"/>
          <w:szCs w:val="20"/>
        </w:rPr>
        <w:t>Z</w:t>
      </w:r>
      <w:r w:rsidRPr="00B16A36">
        <w:rPr>
          <w:rFonts w:ascii="Verdana" w:hAnsi="Verdana" w:cs="Calibri Light"/>
          <w:b/>
        </w:rPr>
        <w:t>ałącznik nr 7 do SWZ</w:t>
      </w:r>
    </w:p>
    <w:p w14:paraId="0BB1A1C9" w14:textId="77777777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</w:p>
    <w:p w14:paraId="38985A36" w14:textId="7B2D86D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Sieć badawcza Łukasiewicz</w:t>
      </w:r>
    </w:p>
    <w:p w14:paraId="0048D03D" w14:textId="77777777" w:rsid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Poznański Instytut Technologiczny</w:t>
      </w:r>
    </w:p>
    <w:p w14:paraId="1C31E0F5" w14:textId="58301AD2" w:rsidR="00420346" w:rsidRPr="00B16A36" w:rsidDel="00BF3B1C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 xml:space="preserve">ul. </w:t>
      </w:r>
      <w:r w:rsidR="00B16A36">
        <w:rPr>
          <w:rFonts w:ascii="Verdana" w:hAnsi="Verdana" w:cs="Calibri Light"/>
          <w:lang w:val="pl-PL" w:eastAsia="en-US"/>
        </w:rPr>
        <w:t xml:space="preserve">Ewarysta </w:t>
      </w:r>
      <w:r w:rsidRPr="00B16A36">
        <w:rPr>
          <w:rFonts w:ascii="Verdana" w:hAnsi="Verdana" w:cs="Calibri Light"/>
          <w:lang w:val="pl-PL" w:eastAsia="en-US"/>
        </w:rPr>
        <w:t>Estkowskiego 6</w:t>
      </w:r>
    </w:p>
    <w:p w14:paraId="408FCE14" w14:textId="62BC87C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sz w:val="24"/>
          <w:szCs w:val="24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61-755 Poznań</w:t>
      </w:r>
    </w:p>
    <w:p w14:paraId="34DC51BC" w14:textId="18B10712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WYKONAWCA(Y):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B16A36">
        <w:rPr>
          <w:rFonts w:ascii="Verdana" w:hAnsi="Verdana" w:cstheme="majorHAnsi"/>
          <w:sz w:val="22"/>
          <w:szCs w:val="22"/>
        </w:rPr>
        <w:t xml:space="preserve"> </w:t>
      </w:r>
    </w:p>
    <w:p w14:paraId="03387BD5" w14:textId="05056A7B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(Nazwa i adres)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82CC5AD" w14:textId="77777777" w:rsidR="00420346" w:rsidRPr="00B16A36" w:rsidRDefault="00420346" w:rsidP="00F85BDC">
      <w:pPr>
        <w:spacing w:before="120" w:after="120"/>
        <w:jc w:val="center"/>
        <w:rPr>
          <w:rFonts w:ascii="Verdana" w:hAnsi="Verdana" w:cstheme="majorHAnsi"/>
          <w:b/>
          <w:sz w:val="22"/>
          <w:szCs w:val="22"/>
        </w:rPr>
      </w:pPr>
      <w:r w:rsidRPr="00B16A36">
        <w:rPr>
          <w:rFonts w:ascii="Verdana" w:hAnsi="Verdana" w:cstheme="majorHAnsi"/>
          <w:b/>
          <w:sz w:val="22"/>
          <w:szCs w:val="22"/>
        </w:rPr>
        <w:t>OŚWIADCZAM(Y), ŻE: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5190"/>
        <w:gridCol w:w="3615"/>
        <w:gridCol w:w="1440"/>
        <w:gridCol w:w="1320"/>
        <w:gridCol w:w="1995"/>
        <w:gridCol w:w="7"/>
      </w:tblGrid>
      <w:tr w:rsidR="00420346" w:rsidRPr="00B16A36" w14:paraId="7EBD8DFC" w14:textId="77777777" w:rsidTr="00F85BDC">
        <w:trPr>
          <w:trHeight w:val="354"/>
          <w:jc w:val="center"/>
        </w:trPr>
        <w:tc>
          <w:tcPr>
            <w:tcW w:w="14317" w:type="dxa"/>
            <w:gridSpan w:val="7"/>
            <w:vAlign w:val="center"/>
          </w:tcPr>
          <w:p w14:paraId="39F17260" w14:textId="04DB8BF5" w:rsidR="00420346" w:rsidRPr="00B16A36" w:rsidRDefault="00420346" w:rsidP="00F85BDC">
            <w:pPr>
              <w:spacing w:before="120" w:after="120"/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stosownie do treści 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rozdz. X </w:t>
            </w:r>
            <w:r w:rsidR="005440D3" w:rsidRPr="00B16A36">
              <w:rPr>
                <w:rFonts w:ascii="Verdana" w:hAnsi="Verdana" w:cstheme="majorHAnsi"/>
                <w:b/>
                <w:sz w:val="22"/>
                <w:szCs w:val="22"/>
              </w:rPr>
              <w:t>ust. 2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 pkt </w:t>
            </w: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>4 SWZ wykonaliśmy:</w:t>
            </w:r>
          </w:p>
        </w:tc>
      </w:tr>
      <w:tr w:rsidR="00F85BDC" w:rsidRPr="00B16A36" w14:paraId="389D4AAA" w14:textId="77777777" w:rsidTr="00F85BDC">
        <w:trPr>
          <w:gridAfter w:val="1"/>
          <w:wAfter w:w="7" w:type="dxa"/>
          <w:trHeight w:val="1308"/>
          <w:jc w:val="center"/>
        </w:trPr>
        <w:tc>
          <w:tcPr>
            <w:tcW w:w="750" w:type="dxa"/>
            <w:vMerge w:val="restart"/>
            <w:vAlign w:val="center"/>
          </w:tcPr>
          <w:p w14:paraId="6C204D25" w14:textId="66433E84" w:rsidR="00F85BDC" w:rsidRPr="00B16A36" w:rsidRDefault="00F85BDC" w:rsidP="00F85BDC">
            <w:pPr>
              <w:spacing w:before="120" w:after="120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</w:tc>
        <w:tc>
          <w:tcPr>
            <w:tcW w:w="5190" w:type="dxa"/>
            <w:vMerge w:val="restart"/>
            <w:shd w:val="clear" w:color="auto" w:fill="auto"/>
            <w:vAlign w:val="center"/>
          </w:tcPr>
          <w:p w14:paraId="51F09185" w14:textId="71EB2499" w:rsidR="00135AEA" w:rsidRDefault="00F85BDC" w:rsidP="00224B74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Opis</w:t>
            </w:r>
            <w:r w:rsidR="00135AEA">
              <w:rPr>
                <w:rFonts w:ascii="Verdana" w:hAnsi="Verdana" w:cstheme="majorHAnsi"/>
                <w:sz w:val="22"/>
                <w:szCs w:val="22"/>
              </w:rPr>
              <w:t xml:space="preserve"> zamówienia</w:t>
            </w:r>
          </w:p>
          <w:p w14:paraId="52C618E8" w14:textId="55B66940" w:rsidR="00F85BDC" w:rsidRPr="00B16A36" w:rsidRDefault="00224B74" w:rsidP="00224B74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>
              <w:rPr>
                <w:rFonts w:ascii="Verdana" w:hAnsi="Verdana" w:cstheme="majorHAnsi"/>
                <w:sz w:val="22"/>
                <w:szCs w:val="22"/>
              </w:rPr>
              <w:t xml:space="preserve"> (</w:t>
            </w:r>
            <w:r w:rsidR="00135AEA">
              <w:rPr>
                <w:rFonts w:ascii="Verdana" w:hAnsi="Verdana" w:cstheme="majorHAnsi"/>
                <w:sz w:val="22"/>
                <w:szCs w:val="22"/>
              </w:rPr>
              <w:t>projektowanie, druk i dostawa</w:t>
            </w:r>
            <w:r>
              <w:rPr>
                <w:rFonts w:ascii="Verdana" w:hAnsi="Verdana" w:cstheme="majorHAnsi"/>
                <w:sz w:val="22"/>
                <w:szCs w:val="22"/>
              </w:rPr>
              <w:t>)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14:paraId="4259BE92" w14:textId="43AB78D2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(nazwa, adres)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3365E5AD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Dzień – mc – rok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2F5A5C8D" w14:textId="2FC0ABA6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 xml:space="preserve">Wartość </w:t>
            </w:r>
            <w:r w:rsidR="00224B74">
              <w:rPr>
                <w:rFonts w:ascii="Verdana" w:hAnsi="Verdana" w:cstheme="majorHAnsi"/>
                <w:sz w:val="22"/>
                <w:szCs w:val="22"/>
              </w:rPr>
              <w:t>netto</w:t>
            </w:r>
            <w:r w:rsidRPr="00B16A36">
              <w:rPr>
                <w:rFonts w:ascii="Verdana" w:hAnsi="Verdana" w:cstheme="majorHAnsi"/>
                <w:sz w:val="22"/>
                <w:szCs w:val="22"/>
              </w:rPr>
              <w:t xml:space="preserve">  zamówienia</w:t>
            </w:r>
          </w:p>
        </w:tc>
      </w:tr>
      <w:tr w:rsidR="00F85BDC" w:rsidRPr="00B16A36" w14:paraId="43D9B237" w14:textId="77777777" w:rsidTr="00F85BDC">
        <w:trPr>
          <w:gridAfter w:val="1"/>
          <w:wAfter w:w="7" w:type="dxa"/>
          <w:trHeight w:val="356"/>
          <w:jc w:val="center"/>
        </w:trPr>
        <w:tc>
          <w:tcPr>
            <w:tcW w:w="750" w:type="dxa"/>
            <w:vMerge/>
            <w:vAlign w:val="center"/>
          </w:tcPr>
          <w:p w14:paraId="713283DF" w14:textId="77777777" w:rsidR="00F85BDC" w:rsidRPr="00B16A36" w:rsidRDefault="00F85BDC" w:rsidP="00F85BDC">
            <w:pPr>
              <w:spacing w:before="120" w:after="120"/>
              <w:ind w:left="142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5190" w:type="dxa"/>
            <w:vMerge/>
            <w:shd w:val="clear" w:color="auto" w:fill="auto"/>
            <w:vAlign w:val="center"/>
          </w:tcPr>
          <w:p w14:paraId="472E09FC" w14:textId="368C34CF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14:paraId="4C41F125" w14:textId="514B5486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CD082A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Początek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BEE012" w14:textId="7006745A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Koniec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14:paraId="11A6B77B" w14:textId="74D4F913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F85BDC" w:rsidRPr="00B16A36" w14:paraId="24C32B7E" w14:textId="77777777" w:rsidTr="00452B58">
        <w:trPr>
          <w:gridAfter w:val="1"/>
          <w:wAfter w:w="7" w:type="dxa"/>
          <w:trHeight w:val="989"/>
          <w:jc w:val="center"/>
        </w:trPr>
        <w:tc>
          <w:tcPr>
            <w:tcW w:w="750" w:type="dxa"/>
            <w:vAlign w:val="center"/>
          </w:tcPr>
          <w:p w14:paraId="5E997257" w14:textId="6CA02F79" w:rsidR="00F85BDC" w:rsidRPr="00B16A36" w:rsidRDefault="00F85BDC" w:rsidP="00F85BDC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Verdana" w:hAnsi="Verdana" w:cstheme="majorHAnsi"/>
              </w:rPr>
            </w:pPr>
          </w:p>
        </w:tc>
        <w:tc>
          <w:tcPr>
            <w:tcW w:w="5190" w:type="dxa"/>
            <w:shd w:val="clear" w:color="auto" w:fill="auto"/>
            <w:vAlign w:val="center"/>
          </w:tcPr>
          <w:p w14:paraId="6B6582DB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5A00AC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D89CBB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C016809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D00DA49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  <w:tr w:rsidR="00F85BDC" w:rsidRPr="00B16A36" w14:paraId="201A464D" w14:textId="0A233064" w:rsidTr="0050182A">
        <w:trPr>
          <w:gridAfter w:val="1"/>
          <w:wAfter w:w="7" w:type="dxa"/>
          <w:trHeight w:val="1005"/>
          <w:jc w:val="center"/>
        </w:trPr>
        <w:tc>
          <w:tcPr>
            <w:tcW w:w="750" w:type="dxa"/>
            <w:vAlign w:val="center"/>
          </w:tcPr>
          <w:p w14:paraId="2F7B167B" w14:textId="0E2D16A8" w:rsidR="00F85BDC" w:rsidRPr="00C57C8B" w:rsidRDefault="00C57C8B" w:rsidP="00C57C8B">
            <w:pPr>
              <w:spacing w:before="120" w:after="120"/>
              <w:jc w:val="center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…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CE56F66" w14:textId="1D38959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2AB44A5" w14:textId="0F3C451B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16AA0C" w14:textId="041A906C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C181A35" w14:textId="04BDF1DA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30425CD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</w:tbl>
    <w:p w14:paraId="6DC9B60D" w14:textId="77777777" w:rsidR="00BA5BE6" w:rsidRPr="00B16A36" w:rsidRDefault="00BA5BE6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1DFB3C17" w14:textId="5915C47F" w:rsidR="0058572B" w:rsidRPr="00B16A36" w:rsidRDefault="00F42208" w:rsidP="00F42208">
      <w:pPr>
        <w:jc w:val="both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lastRenderedPageBreak/>
        <w:t xml:space="preserve">Zgodnie z </w:t>
      </w:r>
      <w:r w:rsidR="005440D3" w:rsidRPr="00B16A36">
        <w:rPr>
          <w:rFonts w:ascii="Verdana" w:hAnsi="Verdana" w:cstheme="majorHAnsi"/>
          <w:sz w:val="22"/>
          <w:szCs w:val="22"/>
        </w:rPr>
        <w:t xml:space="preserve">rozdziałem XII ust. 3 </w:t>
      </w:r>
      <w:r w:rsidR="00224B74">
        <w:rPr>
          <w:rFonts w:ascii="Verdana" w:hAnsi="Verdana" w:cstheme="majorHAnsi"/>
          <w:sz w:val="22"/>
          <w:szCs w:val="22"/>
        </w:rPr>
        <w:t>pkt 2</w:t>
      </w:r>
      <w:r w:rsidRPr="00B16A36">
        <w:rPr>
          <w:rFonts w:ascii="Verdana" w:hAnsi="Verdana" w:cstheme="majorHAnsi"/>
          <w:sz w:val="22"/>
          <w:szCs w:val="22"/>
        </w:rPr>
        <w:t xml:space="preserve"> S</w:t>
      </w:r>
      <w:r w:rsidR="00420346" w:rsidRPr="00B16A36">
        <w:rPr>
          <w:rFonts w:ascii="Verdana" w:hAnsi="Verdana" w:cstheme="majorHAnsi"/>
          <w:sz w:val="22"/>
          <w:szCs w:val="22"/>
        </w:rPr>
        <w:t>WZ do niniejsz</w:t>
      </w:r>
      <w:r w:rsidR="00B53B68" w:rsidRPr="00B16A36">
        <w:rPr>
          <w:rFonts w:ascii="Verdana" w:hAnsi="Verdana" w:cstheme="majorHAnsi"/>
          <w:sz w:val="22"/>
          <w:szCs w:val="22"/>
        </w:rPr>
        <w:t>ego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</w:t>
      </w:r>
      <w:r w:rsidR="00B53B68" w:rsidRPr="00B16A36">
        <w:rPr>
          <w:rFonts w:ascii="Verdana" w:hAnsi="Verdana" w:cstheme="majorHAnsi"/>
          <w:sz w:val="22"/>
          <w:szCs w:val="22"/>
        </w:rPr>
        <w:t>wykazu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załączam(y) dokumenty potwierdzające odpowiednio,</w:t>
      </w:r>
      <w:r w:rsidR="00B16A36">
        <w:rPr>
          <w:rFonts w:ascii="Verdana" w:hAnsi="Verdana" w:cstheme="majorHAnsi"/>
          <w:sz w:val="22"/>
          <w:szCs w:val="22"/>
        </w:rPr>
        <w:br/>
      </w:r>
      <w:r w:rsidR="00420346" w:rsidRPr="00B16A36">
        <w:rPr>
          <w:rFonts w:ascii="Verdana" w:hAnsi="Verdana" w:cstheme="majorHAnsi"/>
          <w:sz w:val="22"/>
          <w:szCs w:val="22"/>
        </w:rPr>
        <w:t xml:space="preserve">że </w:t>
      </w:r>
      <w:r w:rsidR="00224B74">
        <w:rPr>
          <w:rFonts w:ascii="Verdana" w:hAnsi="Verdana" w:cstheme="majorHAnsi"/>
          <w:sz w:val="22"/>
          <w:szCs w:val="22"/>
        </w:rPr>
        <w:t>dostawy</w:t>
      </w:r>
      <w:r w:rsidR="002D2D8E">
        <w:rPr>
          <w:rFonts w:ascii="Verdana" w:hAnsi="Verdana" w:cstheme="majorHAnsi"/>
          <w:sz w:val="22"/>
          <w:szCs w:val="22"/>
        </w:rPr>
        <w:t xml:space="preserve"> 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wskazane w niniejszym wykazie zostały wykonane należycie. </w:t>
      </w:r>
    </w:p>
    <w:p w14:paraId="39C444A6" w14:textId="4BF711F8" w:rsidR="00F42208" w:rsidRPr="00B16A36" w:rsidRDefault="00420346" w:rsidP="00F42208">
      <w:pPr>
        <w:jc w:val="both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– załącznik</w:t>
      </w:r>
      <w:r w:rsidR="00224B74">
        <w:rPr>
          <w:rFonts w:ascii="Verdana" w:hAnsi="Verdana" w:cstheme="majorHAnsi"/>
          <w:sz w:val="22"/>
          <w:szCs w:val="22"/>
        </w:rPr>
        <w:t xml:space="preserve"> nr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</w:t>
      </w:r>
      <w:r w:rsidR="00224B74">
        <w:rPr>
          <w:rFonts w:ascii="Verdana" w:hAnsi="Verdana" w:cstheme="majorHAnsi"/>
          <w:sz w:val="22"/>
          <w:szCs w:val="22"/>
        </w:rPr>
        <w:t>4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do SWZ.</w:t>
      </w:r>
    </w:p>
    <w:p w14:paraId="398A5E1C" w14:textId="77777777" w:rsidR="00F42208" w:rsidRPr="00B16A36" w:rsidRDefault="00F42208">
      <w:pPr>
        <w:rPr>
          <w:rFonts w:ascii="Verdana" w:hAnsi="Verdana" w:cstheme="majorHAnsi"/>
        </w:rPr>
      </w:pPr>
    </w:p>
    <w:p w14:paraId="72430C95" w14:textId="77777777" w:rsidR="00F42208" w:rsidRPr="00B16A36" w:rsidRDefault="00F42208">
      <w:pPr>
        <w:rPr>
          <w:rFonts w:ascii="Verdana" w:hAnsi="Verdana" w:cstheme="majorHAnsi"/>
        </w:rPr>
      </w:pPr>
    </w:p>
    <w:p w14:paraId="1146B44E" w14:textId="7C500904" w:rsidR="00F42208" w:rsidRPr="00B16A36" w:rsidRDefault="00F42208" w:rsidP="00B16A36">
      <w:pPr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  <w:t xml:space="preserve">                         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………………….......................................... </w:t>
      </w:r>
    </w:p>
    <w:p w14:paraId="2382ACD2" w14:textId="4391AE96" w:rsidR="003A5C9F" w:rsidRPr="00B16A36" w:rsidRDefault="00420346" w:rsidP="00D47692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Podpis(y) osoby(osób) uprawnionej(</w:t>
      </w:r>
      <w:proofErr w:type="spellStart"/>
      <w:r w:rsidRPr="00B16A36">
        <w:rPr>
          <w:rFonts w:ascii="Verdana" w:hAnsi="Verdana" w:cstheme="majorHAnsi"/>
          <w:sz w:val="22"/>
          <w:szCs w:val="22"/>
        </w:rPr>
        <w:t>ych</w:t>
      </w:r>
      <w:proofErr w:type="spellEnd"/>
      <w:r w:rsidRPr="00B16A36">
        <w:rPr>
          <w:rFonts w:ascii="Verdana" w:hAnsi="Verdana" w:cstheme="majorHAnsi"/>
          <w:sz w:val="22"/>
          <w:szCs w:val="22"/>
        </w:rPr>
        <w:t xml:space="preserve">) </w:t>
      </w:r>
      <w:r w:rsidR="00BE2D23" w:rsidRPr="00B16A36">
        <w:rPr>
          <w:rFonts w:ascii="Verdana" w:hAnsi="Verdana" w:cstheme="majorHAnsi"/>
          <w:sz w:val="22"/>
          <w:szCs w:val="22"/>
        </w:rPr>
        <w:br/>
      </w:r>
      <w:r w:rsidRPr="00B16A36">
        <w:rPr>
          <w:rFonts w:ascii="Verdana" w:hAnsi="Verdana" w:cstheme="majorHAnsi"/>
          <w:sz w:val="22"/>
          <w:szCs w:val="22"/>
        </w:rPr>
        <w:t>do reprezentowania Wykonawcy</w:t>
      </w:r>
    </w:p>
    <w:p w14:paraId="4371A530" w14:textId="77777777" w:rsidR="00B16A36" w:rsidRPr="00B16A36" w:rsidRDefault="00B16A36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</w:p>
    <w:sectPr w:rsidR="00B16A36" w:rsidRPr="00B16A36" w:rsidSect="00D47692">
      <w:headerReference w:type="first" r:id="rId10"/>
      <w:pgSz w:w="16838" w:h="11906" w:orient="landscape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96B5" w14:textId="77777777" w:rsidR="00980442" w:rsidRDefault="00980442" w:rsidP="00420346">
      <w:r>
        <w:separator/>
      </w:r>
    </w:p>
  </w:endnote>
  <w:endnote w:type="continuationSeparator" w:id="0">
    <w:p w14:paraId="67B562F2" w14:textId="77777777" w:rsidR="00980442" w:rsidRDefault="00980442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767F" w14:textId="77777777" w:rsidR="00980442" w:rsidRDefault="00980442" w:rsidP="00420346">
      <w:r>
        <w:separator/>
      </w:r>
    </w:p>
  </w:footnote>
  <w:footnote w:type="continuationSeparator" w:id="0">
    <w:p w14:paraId="0D050BC5" w14:textId="77777777" w:rsidR="00980442" w:rsidRDefault="00980442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797F" w14:textId="6781F8B8" w:rsidR="00D96C16" w:rsidRPr="00D96C16" w:rsidRDefault="00B53B68" w:rsidP="00B16A36">
    <w:pPr>
      <w:pStyle w:val="Nagwek"/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BB62710" wp14:editId="46057285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75053" w14:textId="19FDAC6F" w:rsidR="00224B74" w:rsidRDefault="00224B74" w:rsidP="00224B74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bookmarkStart w:id="0" w:name="_Hlk109291962"/>
    <w:bookmarkStart w:id="1" w:name="_Hlk109291963"/>
    <w:bookmarkStart w:id="2" w:name="_Hlk109291965"/>
    <w:bookmarkStart w:id="3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PRZ/0005</w:t>
    </w:r>
    <w:r w:rsidR="00135AEA">
      <w:rPr>
        <w:rFonts w:ascii="Verdana" w:eastAsia="Calibri" w:hAnsi="Verdana" w:cs="Calibri"/>
        <w:bCs/>
        <w:iCs/>
        <w:sz w:val="16"/>
        <w:szCs w:val="16"/>
        <w:lang w:eastAsia="en-US"/>
      </w:rPr>
      <w:t>2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/2023</w:t>
    </w:r>
  </w:p>
  <w:p w14:paraId="17018767" w14:textId="77777777" w:rsidR="00224B74" w:rsidRPr="00452EC8" w:rsidRDefault="00224B74" w:rsidP="00224B74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</w:p>
  <w:bookmarkEnd w:id="0"/>
  <w:bookmarkEnd w:id="1"/>
  <w:bookmarkEnd w:id="2"/>
  <w:bookmarkEnd w:id="3"/>
  <w:p w14:paraId="08678595" w14:textId="5C1D43C1" w:rsidR="00B53B68" w:rsidRPr="00B16A36" w:rsidRDefault="00135AEA" w:rsidP="00224B74">
    <w:pPr>
      <w:pStyle w:val="Nagwek"/>
      <w:rPr>
        <w:rFonts w:ascii="Verdana" w:hAnsi="Verdana" w:cs="Calibri"/>
        <w:bCs/>
        <w:i/>
        <w:sz w:val="18"/>
        <w:szCs w:val="18"/>
      </w:rPr>
    </w:pPr>
    <w:r w:rsidRPr="00135AEA">
      <w:rPr>
        <w:rFonts w:ascii="Verdana" w:eastAsia="Calibri" w:hAnsi="Verdana" w:cs="Calibri"/>
        <w:bCs/>
        <w:iCs/>
        <w:sz w:val="16"/>
        <w:szCs w:val="16"/>
      </w:rPr>
      <w:t>Projektowanie, druk oraz sukcesywna dostawa materiałów informacyjno-reklamowych dla Sieć Badawcza Łukasiewicz –Poznańskiego Instytutu Technologicznego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93008"/>
    <w:multiLevelType w:val="hybridMultilevel"/>
    <w:tmpl w:val="0548F484"/>
    <w:lvl w:ilvl="0" w:tplc="B302E5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19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135AEA"/>
    <w:rsid w:val="001A3F68"/>
    <w:rsid w:val="00224B74"/>
    <w:rsid w:val="002D2D8E"/>
    <w:rsid w:val="003A5C9F"/>
    <w:rsid w:val="003E7AAA"/>
    <w:rsid w:val="003F25CA"/>
    <w:rsid w:val="00420346"/>
    <w:rsid w:val="00492D29"/>
    <w:rsid w:val="005440D3"/>
    <w:rsid w:val="0058572B"/>
    <w:rsid w:val="00966936"/>
    <w:rsid w:val="00980442"/>
    <w:rsid w:val="00994C8E"/>
    <w:rsid w:val="009D4B80"/>
    <w:rsid w:val="00A74A80"/>
    <w:rsid w:val="00AF0A77"/>
    <w:rsid w:val="00B16A36"/>
    <w:rsid w:val="00B53B68"/>
    <w:rsid w:val="00BA5BE6"/>
    <w:rsid w:val="00BD6A2E"/>
    <w:rsid w:val="00BE2D23"/>
    <w:rsid w:val="00C15851"/>
    <w:rsid w:val="00C57C8B"/>
    <w:rsid w:val="00C95F45"/>
    <w:rsid w:val="00D47692"/>
    <w:rsid w:val="00D96C16"/>
    <w:rsid w:val="00E15F29"/>
    <w:rsid w:val="00EA2626"/>
    <w:rsid w:val="00EC56B6"/>
    <w:rsid w:val="00F42208"/>
    <w:rsid w:val="00F85BDC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2A339-6F0E-4BC7-B45C-C5553C3F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Karol Krzywicki | Łukasiewicz – PIT</cp:lastModifiedBy>
  <cp:revision>4</cp:revision>
  <dcterms:created xsi:type="dcterms:W3CDTF">2023-11-22T14:37:00Z</dcterms:created>
  <dcterms:modified xsi:type="dcterms:W3CDTF">2023-12-05T12:03:00Z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