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AD" w:rsidRPr="00E62841" w:rsidRDefault="00942615" w:rsidP="007A52A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ZG.270.1</w:t>
      </w:r>
      <w:r w:rsidR="005921AB">
        <w:rPr>
          <w:rFonts w:asciiTheme="minorHAnsi" w:hAnsiTheme="minorHAnsi" w:cstheme="minorHAnsi"/>
          <w:bCs/>
          <w:sz w:val="22"/>
          <w:szCs w:val="22"/>
        </w:rPr>
        <w:t>.</w:t>
      </w:r>
      <w:r w:rsidR="00EE5340">
        <w:rPr>
          <w:rFonts w:asciiTheme="minorHAnsi" w:hAnsiTheme="minorHAnsi" w:cstheme="minorHAnsi"/>
          <w:bCs/>
          <w:sz w:val="22"/>
          <w:szCs w:val="22"/>
        </w:rPr>
        <w:t>4</w:t>
      </w:r>
      <w:r w:rsidR="005921AB">
        <w:rPr>
          <w:rFonts w:asciiTheme="minorHAnsi" w:hAnsiTheme="minorHAnsi" w:cstheme="minorHAnsi"/>
          <w:bCs/>
          <w:sz w:val="22"/>
          <w:szCs w:val="22"/>
        </w:rPr>
        <w:t>.</w:t>
      </w:r>
      <w:r w:rsidR="0060057B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EE5340">
        <w:rPr>
          <w:rFonts w:asciiTheme="minorHAnsi" w:hAnsiTheme="minorHAnsi" w:cstheme="minorHAnsi"/>
          <w:bCs/>
          <w:sz w:val="22"/>
          <w:szCs w:val="22"/>
        </w:rPr>
        <w:t>20</w:t>
      </w:r>
      <w:r w:rsidR="007A52AD" w:rsidRPr="00E62841">
        <w:rPr>
          <w:rFonts w:asciiTheme="minorHAnsi" w:hAnsiTheme="minorHAnsi" w:cstheme="minorHAnsi"/>
          <w:bCs/>
          <w:sz w:val="22"/>
          <w:szCs w:val="22"/>
        </w:rPr>
        <w:t>.</w:t>
      </w:r>
      <w:r w:rsidR="009154AA">
        <w:rPr>
          <w:rFonts w:asciiTheme="minorHAnsi" w:hAnsiTheme="minorHAnsi" w:cstheme="minorHAnsi"/>
          <w:bCs/>
          <w:sz w:val="22"/>
          <w:szCs w:val="22"/>
        </w:rPr>
        <w:t>PJ</w:t>
      </w:r>
    </w:p>
    <w:p w:rsidR="009578AD" w:rsidRPr="00E62841" w:rsidRDefault="009578AD" w:rsidP="00D86F58">
      <w:pPr>
        <w:rPr>
          <w:rFonts w:asciiTheme="minorHAnsi" w:hAnsiTheme="minorHAnsi" w:cstheme="minorHAnsi"/>
          <w:bCs/>
          <w:sz w:val="22"/>
          <w:szCs w:val="22"/>
        </w:rPr>
      </w:pPr>
    </w:p>
    <w:p w:rsidR="007A52AD" w:rsidRPr="00E62841" w:rsidRDefault="007A52AD" w:rsidP="005F0A0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000AC" w:rsidRPr="00E62841" w:rsidRDefault="008000AC" w:rsidP="008000A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62841">
        <w:rPr>
          <w:rFonts w:asciiTheme="minorHAnsi" w:hAnsiTheme="minorHAnsi" w:cstheme="minorHAnsi"/>
          <w:bCs/>
          <w:sz w:val="22"/>
          <w:szCs w:val="22"/>
        </w:rPr>
        <w:t>________________, dnia ________ r.</w:t>
      </w:r>
    </w:p>
    <w:p w:rsidR="00D86F58" w:rsidRDefault="00D86F58" w:rsidP="008000AC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B43F28" w:rsidRPr="00E62841" w:rsidRDefault="00B43F28" w:rsidP="008000AC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86F58" w:rsidRPr="00E62841" w:rsidRDefault="00D86F58" w:rsidP="00D86F5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2841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:rsidR="00A06128" w:rsidRPr="00E62841" w:rsidRDefault="00A06128" w:rsidP="005F0A0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93446" w:rsidRPr="00E62841" w:rsidRDefault="00193446" w:rsidP="005F0A0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F368C" w:rsidRPr="00E62841" w:rsidRDefault="00D86F58" w:rsidP="00D86F5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62841">
        <w:rPr>
          <w:rFonts w:asciiTheme="minorHAnsi" w:hAnsiTheme="minorHAnsi" w:cstheme="minorHAnsi"/>
          <w:bCs/>
          <w:sz w:val="22"/>
          <w:szCs w:val="22"/>
        </w:rPr>
        <w:t>Państwowe Gospodarstwo Leśne Lasy Państwowe</w:t>
      </w:r>
    </w:p>
    <w:p w:rsidR="00D86F58" w:rsidRPr="00E62841" w:rsidRDefault="00D86F58" w:rsidP="00D86F5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62841">
        <w:rPr>
          <w:rFonts w:asciiTheme="minorHAnsi" w:hAnsiTheme="minorHAnsi" w:cstheme="minorHAnsi"/>
          <w:bCs/>
          <w:sz w:val="22"/>
          <w:szCs w:val="22"/>
        </w:rPr>
        <w:t>Nadleśnictwo Baligród</w:t>
      </w:r>
    </w:p>
    <w:p w:rsidR="00A06128" w:rsidRDefault="00D86F58" w:rsidP="00E6284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62841">
        <w:rPr>
          <w:rFonts w:asciiTheme="minorHAnsi" w:hAnsiTheme="minorHAnsi" w:cstheme="minorHAnsi"/>
          <w:bCs/>
          <w:sz w:val="22"/>
          <w:szCs w:val="22"/>
        </w:rPr>
        <w:t>ul. Bieszczadzka 15, 38-606 Baligród</w:t>
      </w:r>
    </w:p>
    <w:p w:rsidR="00B43F28" w:rsidRDefault="00B43F28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368C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2841">
        <w:rPr>
          <w:rFonts w:asciiTheme="minorHAnsi" w:hAnsiTheme="minorHAnsi" w:cstheme="minorHAnsi"/>
          <w:b/>
          <w:bCs/>
          <w:sz w:val="22"/>
          <w:szCs w:val="22"/>
        </w:rPr>
        <w:t>Pełne dan</w:t>
      </w:r>
      <w:r w:rsidR="000F368C" w:rsidRPr="00E62841">
        <w:rPr>
          <w:rFonts w:asciiTheme="minorHAnsi" w:hAnsiTheme="minorHAnsi" w:cstheme="minorHAnsi"/>
          <w:b/>
          <w:bCs/>
          <w:sz w:val="22"/>
          <w:szCs w:val="22"/>
        </w:rPr>
        <w:t>e adresowe Wykonawcy/Wykonawców</w:t>
      </w:r>
      <w:r w:rsidRPr="00E628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 xml:space="preserve">Nazwa (firma)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 xml:space="preserve">Siedziba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 xml:space="preserve">Nr telefonu/nr faksu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>Adres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>Adres do korespondencji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 xml:space="preserve">Nr NIP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</w:t>
      </w:r>
      <w:r w:rsidRPr="00E62841">
        <w:rPr>
          <w:rFonts w:asciiTheme="minorHAnsi" w:hAnsiTheme="minorHAnsi" w:cstheme="minorHAnsi"/>
          <w:sz w:val="22"/>
          <w:szCs w:val="22"/>
        </w:rPr>
        <w:t xml:space="preserve"> Nr REGON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9578AD" w:rsidRPr="00E62841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 xml:space="preserve">e-mail: </w:t>
      </w:r>
      <w:r w:rsidR="000F368C" w:rsidRPr="00E62841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B43F28" w:rsidRPr="00E62841" w:rsidRDefault="00B43F28" w:rsidP="00A061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43F28" w:rsidRPr="00E62841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  <w:b/>
          <w:bCs/>
        </w:rPr>
        <w:t>Nawiązując</w:t>
      </w:r>
      <w:r w:rsidRPr="00E62841">
        <w:rPr>
          <w:rFonts w:asciiTheme="minorHAnsi" w:hAnsiTheme="minorHAnsi" w:cstheme="minorHAnsi"/>
        </w:rPr>
        <w:t xml:space="preserve"> do ogłoszenia o zamówieniu w postępowaniu prowadzonym </w:t>
      </w:r>
      <w:r w:rsidRPr="00E62841">
        <w:rPr>
          <w:rFonts w:asciiTheme="minorHAnsi" w:hAnsiTheme="minorHAnsi" w:cstheme="minorHAnsi"/>
          <w:spacing w:val="-4"/>
        </w:rPr>
        <w:t xml:space="preserve">przez </w:t>
      </w:r>
      <w:r w:rsidRPr="00E62841">
        <w:rPr>
          <w:rFonts w:asciiTheme="minorHAnsi" w:hAnsiTheme="minorHAnsi" w:cstheme="minorHAnsi"/>
        </w:rPr>
        <w:t>Skarb Państwa – Państwowe Gospodarstwo Leśne – Lasy Państwowe Nadleśnictwo Baligród, w trybie pr</w:t>
      </w:r>
      <w:r w:rsidR="00B43F28">
        <w:rPr>
          <w:rFonts w:asciiTheme="minorHAnsi" w:hAnsiTheme="minorHAnsi" w:cstheme="minorHAnsi"/>
        </w:rPr>
        <w:t xml:space="preserve">zetargu nieograniczonego </w:t>
      </w:r>
      <w:r w:rsidR="00C00BE2" w:rsidRPr="00E62841">
        <w:rPr>
          <w:rFonts w:asciiTheme="minorHAnsi" w:hAnsiTheme="minorHAnsi" w:cstheme="minorHAnsi"/>
        </w:rPr>
        <w:t>– zamówienie pn.:</w:t>
      </w:r>
      <w:r w:rsidRPr="00E62841">
        <w:rPr>
          <w:rFonts w:asciiTheme="minorHAnsi" w:hAnsiTheme="minorHAnsi" w:cstheme="minorHAnsi"/>
        </w:rPr>
        <w:t xml:space="preserve"> </w:t>
      </w:r>
    </w:p>
    <w:p w:rsidR="009154AA" w:rsidRPr="00AA7A86" w:rsidRDefault="009154AA" w:rsidP="009154AA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C7310" w:rsidRPr="00236DA6">
        <w:rPr>
          <w:b/>
        </w:rPr>
        <w:t>„</w:t>
      </w:r>
      <w:r w:rsidR="00FC7310">
        <w:rPr>
          <w:b/>
        </w:rPr>
        <w:t>Dokarmianie</w:t>
      </w:r>
      <w:r w:rsidR="00FC7310" w:rsidRPr="00236DA6">
        <w:rPr>
          <w:b/>
        </w:rPr>
        <w:t xml:space="preserve"> żubr</w:t>
      </w:r>
      <w:r w:rsidR="00FC7310">
        <w:rPr>
          <w:b/>
        </w:rPr>
        <w:t>ów</w:t>
      </w:r>
      <w:r w:rsidR="00FC7310" w:rsidRPr="00236DA6">
        <w:rPr>
          <w:b/>
        </w:rPr>
        <w:t xml:space="preserve"> na terenie Nadleśnictwa Baligród w latach 20</w:t>
      </w:r>
      <w:r w:rsidR="00EE5340">
        <w:rPr>
          <w:b/>
        </w:rPr>
        <w:t>2</w:t>
      </w:r>
      <w:r w:rsidR="00FC7310" w:rsidRPr="00236DA6">
        <w:rPr>
          <w:b/>
        </w:rPr>
        <w:t>1-202</w:t>
      </w:r>
      <w:r w:rsidR="00EE5340">
        <w:rPr>
          <w:b/>
        </w:rPr>
        <w:t>3</w:t>
      </w:r>
      <w:r w:rsidR="00FC7310">
        <w:rPr>
          <w:b/>
        </w:rPr>
        <w:t xml:space="preserve"> </w:t>
      </w:r>
      <w:r w:rsidR="00FC7310">
        <w:rPr>
          <w:b/>
        </w:rPr>
        <w:br/>
        <w:t xml:space="preserve">w ramach realizacji projektu - </w:t>
      </w:r>
      <w:r w:rsidR="00FC7310" w:rsidRPr="00723D0A">
        <w:rPr>
          <w:b/>
        </w:rPr>
        <w:t>Kompleksow</w:t>
      </w:r>
      <w:r w:rsidR="00FC7310">
        <w:rPr>
          <w:b/>
        </w:rPr>
        <w:t>a</w:t>
      </w:r>
      <w:r w:rsidR="00FC7310" w:rsidRPr="00723D0A">
        <w:rPr>
          <w:b/>
        </w:rPr>
        <w:t xml:space="preserve"> ochron</w:t>
      </w:r>
      <w:r w:rsidR="00FC7310">
        <w:rPr>
          <w:b/>
        </w:rPr>
        <w:t>a</w:t>
      </w:r>
      <w:r w:rsidR="00FC7310" w:rsidRPr="00723D0A">
        <w:rPr>
          <w:b/>
        </w:rPr>
        <w:t xml:space="preserve"> żubra </w:t>
      </w:r>
      <w:r w:rsidR="00FC7310">
        <w:rPr>
          <w:b/>
        </w:rPr>
        <w:t>w Polsce</w:t>
      </w:r>
      <w:r w:rsidR="00FC7310" w:rsidRPr="00723D0A">
        <w:rPr>
          <w:b/>
        </w:rPr>
        <w:t>”</w:t>
      </w:r>
    </w:p>
    <w:p w:rsidR="000F368C" w:rsidRDefault="008000AC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Składa</w:t>
      </w:r>
      <w:r w:rsidR="003A5AC8" w:rsidRPr="00E62841">
        <w:rPr>
          <w:rFonts w:asciiTheme="minorHAnsi" w:hAnsiTheme="minorHAnsi" w:cstheme="minorHAnsi"/>
        </w:rPr>
        <w:t>my niniejszą ofertę.</w:t>
      </w:r>
    </w:p>
    <w:p w:rsidR="0068380D" w:rsidRDefault="008000AC" w:rsidP="0068380D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Za wykonanie przedmiotu zamówienia oferujemy następujące wynagrodzenie:</w:t>
      </w:r>
    </w:p>
    <w:p w:rsidR="00630A43" w:rsidRDefault="00630A43" w:rsidP="00630A43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630A43" w:rsidRDefault="00630A43" w:rsidP="00630A43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630A43" w:rsidRDefault="00630A43" w:rsidP="00630A43">
      <w:pPr>
        <w:spacing w:before="120" w:line="360" w:lineRule="auto"/>
        <w:jc w:val="both"/>
        <w:rPr>
          <w:rFonts w:asciiTheme="minorHAnsi" w:hAnsiTheme="minorHAnsi" w:cstheme="minorHAnsi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991"/>
        <w:gridCol w:w="850"/>
        <w:gridCol w:w="993"/>
        <w:gridCol w:w="1136"/>
        <w:gridCol w:w="992"/>
        <w:gridCol w:w="1134"/>
      </w:tblGrid>
      <w:tr w:rsidR="00630A43" w:rsidRPr="00630A43" w:rsidTr="00587D3E">
        <w:trPr>
          <w:trHeight w:val="840"/>
          <w:jc w:val="center"/>
        </w:trPr>
        <w:tc>
          <w:tcPr>
            <w:tcW w:w="567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12" w:type="dxa"/>
            <w:vAlign w:val="center"/>
            <w:hideMark/>
          </w:tcPr>
          <w:p w:rsidR="00630A43" w:rsidRPr="00630A43" w:rsidRDefault="00630A43" w:rsidP="00630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991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Stawka</w:t>
            </w:r>
          </w:p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zł netto / j.m.</w:t>
            </w:r>
          </w:p>
        </w:tc>
        <w:tc>
          <w:tcPr>
            <w:tcW w:w="1136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630A43" w:rsidRPr="00630A43" w:rsidRDefault="0047696F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="00630A43"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696F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992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  <w:hideMark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4769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7696F" w:rsidRPr="0047696F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(kol. 6+7)</w:t>
            </w:r>
          </w:p>
        </w:tc>
      </w:tr>
      <w:tr w:rsidR="00630A43" w:rsidRPr="00630A43" w:rsidTr="00630A43">
        <w:trPr>
          <w:trHeight w:val="165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2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1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6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30A43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2" w:type="dxa"/>
            <w:vAlign w:val="center"/>
          </w:tcPr>
          <w:p w:rsidR="00630A43" w:rsidRPr="00630A43" w:rsidRDefault="00630A43" w:rsidP="00F340F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Dokarmianie żubrów burakami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43" w:rsidRPr="00630A43" w:rsidRDefault="00630A43" w:rsidP="00EE534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30A4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E534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43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2" w:type="dxa"/>
            <w:vAlign w:val="center"/>
          </w:tcPr>
          <w:p w:rsidR="00630A43" w:rsidRPr="00630A43" w:rsidRDefault="00630A43" w:rsidP="00F340F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Dokarmianie żubrów sianokiszonką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43" w:rsidRPr="00630A43" w:rsidRDefault="00EE5340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630A4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43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2" w:type="dxa"/>
            <w:vAlign w:val="center"/>
          </w:tcPr>
          <w:p w:rsidR="00630A43" w:rsidRPr="00630A43" w:rsidRDefault="00630A43" w:rsidP="00F340F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Dokarmianie żubrów granulatem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43" w:rsidRPr="00630A43" w:rsidRDefault="00630A43" w:rsidP="00EE534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EE534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43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2" w:type="dxa"/>
            <w:vAlign w:val="center"/>
          </w:tcPr>
          <w:p w:rsidR="00630A43" w:rsidRPr="00630A43" w:rsidRDefault="00630A43" w:rsidP="00F340F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Wykładanie soli dla żubrów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43" w:rsidRPr="00630A43" w:rsidRDefault="00630A43" w:rsidP="00EE534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E534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43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630A43" w:rsidRPr="00630A43" w:rsidRDefault="00630A43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2" w:type="dxa"/>
            <w:vAlign w:val="center"/>
          </w:tcPr>
          <w:p w:rsidR="00630A43" w:rsidRPr="00630A43" w:rsidRDefault="004B6C7E" w:rsidP="004B6C7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Porządkowanie miejsc dokarmiania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0A43" w:rsidRPr="00630A43" w:rsidRDefault="004B6C7E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43" w:rsidRPr="00630A43" w:rsidRDefault="005F2407" w:rsidP="00EE534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EE534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4B6C7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A43" w:rsidRPr="00630A43" w:rsidRDefault="00630A43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7E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4B6C7E" w:rsidRDefault="004B6C7E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2" w:type="dxa"/>
            <w:vAlign w:val="center"/>
          </w:tcPr>
          <w:p w:rsidR="004B6C7E" w:rsidRDefault="004B6C7E" w:rsidP="004B6C7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Odśnieżanie miejsc dokarmiania i dróg dojazdowych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B6C7E" w:rsidRDefault="004B6C7E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C7E" w:rsidRDefault="005F2407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8A0CD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6C7E" w:rsidRPr="00630A43" w:rsidRDefault="004B6C7E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B6C7E" w:rsidRPr="00630A43" w:rsidRDefault="004B6C7E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C7E" w:rsidRPr="00630A43" w:rsidRDefault="004B6C7E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C7E" w:rsidRPr="00630A43" w:rsidRDefault="004B6C7E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98" w:rsidRPr="00630A43" w:rsidTr="00630A43">
        <w:trPr>
          <w:trHeight w:val="562"/>
          <w:jc w:val="center"/>
        </w:trPr>
        <w:tc>
          <w:tcPr>
            <w:tcW w:w="567" w:type="dxa"/>
            <w:vAlign w:val="center"/>
          </w:tcPr>
          <w:p w:rsidR="00934C98" w:rsidRDefault="00934C98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vAlign w:val="center"/>
          </w:tcPr>
          <w:p w:rsidR="00934C98" w:rsidRDefault="00934C98" w:rsidP="004B6C7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4C98" w:rsidRDefault="00934C98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C98" w:rsidRDefault="00934C98" w:rsidP="00F340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C98" w:rsidRPr="00630A43" w:rsidRDefault="00934C98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C98" w:rsidRPr="00630A43" w:rsidRDefault="00934C98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C98" w:rsidRPr="00630A43" w:rsidRDefault="00934C98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C98" w:rsidRPr="00630A43" w:rsidRDefault="00934C98" w:rsidP="008A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A43" w:rsidRDefault="00630A43" w:rsidP="00630A43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630A43" w:rsidRPr="00630A43" w:rsidRDefault="00630A43" w:rsidP="00630A43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ogółem:</w:t>
      </w:r>
    </w:p>
    <w:p w:rsidR="00934C98" w:rsidRPr="00E62841" w:rsidRDefault="00A06128" w:rsidP="0068380D">
      <w:pPr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E62841">
        <w:rPr>
          <w:rFonts w:asciiTheme="minorHAnsi" w:hAnsiTheme="minorHAnsi" w:cstheme="minorHAnsi"/>
          <w:sz w:val="22"/>
          <w:szCs w:val="22"/>
        </w:rPr>
        <w:t>Netto</w:t>
      </w:r>
      <w:r w:rsidR="000244DC">
        <w:rPr>
          <w:rFonts w:asciiTheme="minorHAnsi" w:hAnsiTheme="minorHAnsi" w:cstheme="minorHAnsi"/>
          <w:sz w:val="22"/>
          <w:szCs w:val="22"/>
        </w:rPr>
        <w:t>:</w:t>
      </w:r>
      <w:r w:rsidR="000F368C" w:rsidRPr="00E62841">
        <w:rPr>
          <w:rFonts w:asciiTheme="minorHAnsi" w:hAnsiTheme="minorHAnsi" w:cstheme="minorHAnsi"/>
          <w:sz w:val="22"/>
          <w:szCs w:val="22"/>
        </w:rPr>
        <w:t xml:space="preserve"> </w:t>
      </w:r>
      <w:r w:rsidR="00A742DD" w:rsidRPr="00E62841">
        <w:rPr>
          <w:rFonts w:asciiTheme="minorHAnsi" w:hAnsiTheme="minorHAnsi" w:cstheme="minorHAnsi"/>
          <w:sz w:val="22"/>
          <w:szCs w:val="22"/>
        </w:rPr>
        <w:t>____________________</w:t>
      </w:r>
      <w:r w:rsidR="000244DC" w:rsidRPr="00E62841">
        <w:rPr>
          <w:rFonts w:asciiTheme="minorHAnsi" w:hAnsiTheme="minorHAnsi" w:cstheme="minorHAnsi"/>
          <w:sz w:val="22"/>
          <w:szCs w:val="22"/>
        </w:rPr>
        <w:t>zł</w:t>
      </w:r>
      <w:r w:rsidR="000244DC">
        <w:rPr>
          <w:rFonts w:asciiTheme="minorHAnsi" w:hAnsiTheme="minorHAnsi" w:cstheme="minorHAnsi"/>
          <w:sz w:val="22"/>
          <w:szCs w:val="22"/>
        </w:rPr>
        <w:t xml:space="preserve"> słownie</w:t>
      </w:r>
      <w:r w:rsidR="00A742DD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34C98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……………………………………………………………………………………….</w:t>
      </w:r>
    </w:p>
    <w:p w:rsidR="00A742DD" w:rsidRPr="00E62841" w:rsidRDefault="00C96972" w:rsidP="0068380D">
      <w:pPr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podatek </w:t>
      </w:r>
      <w:r w:rsidR="0035426A" w:rsidRPr="00E6284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0F368C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742DD" w:rsidRPr="00E62841">
        <w:rPr>
          <w:rFonts w:asciiTheme="minorHAnsi" w:hAnsiTheme="minorHAnsi" w:cstheme="minorHAnsi"/>
          <w:spacing w:val="-1"/>
          <w:sz w:val="22"/>
          <w:szCs w:val="22"/>
        </w:rPr>
        <w:t>______________</w:t>
      </w:r>
      <w:r>
        <w:rPr>
          <w:rFonts w:asciiTheme="minorHAnsi" w:hAnsiTheme="minorHAnsi" w:cstheme="minorHAnsi"/>
          <w:spacing w:val="-1"/>
          <w:sz w:val="22"/>
          <w:szCs w:val="22"/>
        </w:rPr>
        <w:t>____</w:t>
      </w:r>
      <w:r w:rsidR="00A742DD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zł, </w:t>
      </w:r>
      <w:r w:rsidR="000244DC">
        <w:rPr>
          <w:rFonts w:asciiTheme="minorHAnsi" w:hAnsiTheme="minorHAnsi" w:cstheme="minorHAnsi"/>
          <w:sz w:val="22"/>
          <w:szCs w:val="22"/>
        </w:rPr>
        <w:t>słownie</w:t>
      </w:r>
      <w:r w:rsidR="00934C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68380D" w:rsidRPr="00E62841" w:rsidRDefault="0073597B" w:rsidP="0068380D">
      <w:pPr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łączne</w:t>
      </w:r>
      <w:r w:rsidR="00A742DD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 wynagrodzenie brutto</w:t>
      </w:r>
      <w:r w:rsidR="0035426A" w:rsidRPr="00E6284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C969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7673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_______________zł. </w:t>
      </w:r>
      <w:r w:rsidR="000244D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44DC" w:rsidRPr="00E62841">
        <w:rPr>
          <w:rFonts w:asciiTheme="minorHAnsi" w:hAnsiTheme="minorHAnsi" w:cstheme="minorHAnsi"/>
          <w:spacing w:val="-1"/>
          <w:sz w:val="22"/>
          <w:szCs w:val="22"/>
        </w:rPr>
        <w:t xml:space="preserve">słownie </w:t>
      </w:r>
      <w:r w:rsidR="000F368C" w:rsidRPr="00E62841">
        <w:rPr>
          <w:rFonts w:asciiTheme="minorHAnsi" w:hAnsiTheme="minorHAnsi" w:cstheme="minorHAnsi"/>
          <w:spacing w:val="-1"/>
          <w:sz w:val="22"/>
          <w:szCs w:val="22"/>
        </w:rPr>
        <w:t>*</w:t>
      </w:r>
      <w:r w:rsidR="00934C98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</w:t>
      </w:r>
    </w:p>
    <w:p w:rsidR="009154AA" w:rsidRPr="009154AA" w:rsidRDefault="009154AA" w:rsidP="009154A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Pr="009154AA">
        <w:rPr>
          <w:rFonts w:asciiTheme="minorHAnsi" w:hAnsiTheme="minorHAnsi" w:cstheme="minorHAnsi"/>
          <w:sz w:val="22"/>
          <w:szCs w:val="22"/>
        </w:rPr>
        <w:t xml:space="preserve">Wykonawca zobowiązuje się/nie zobowiązuje się* do samodzielnej </w:t>
      </w:r>
      <w:r>
        <w:rPr>
          <w:rFonts w:asciiTheme="minorHAnsi" w:hAnsiTheme="minorHAnsi" w:cstheme="minorHAnsi"/>
          <w:sz w:val="22"/>
          <w:szCs w:val="22"/>
        </w:rPr>
        <w:t xml:space="preserve">realizacji kluczowych elementów </w:t>
      </w:r>
      <w:r w:rsidRPr="009154AA">
        <w:rPr>
          <w:rFonts w:asciiTheme="minorHAnsi" w:hAnsiTheme="minorHAnsi" w:cstheme="minorHAnsi"/>
          <w:sz w:val="22"/>
          <w:szCs w:val="22"/>
        </w:rPr>
        <w:t xml:space="preserve">(części) zamówienia określonych przez Zamawiającego w specyfikacji istotnych warunków zamówienia („Obowiązek Samodzielnej Realizacji” – zgodnie z wzorem umowy stanowiącym załącznik nr </w:t>
      </w:r>
      <w:r w:rsidR="0047696F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Pr="009154AA">
        <w:rPr>
          <w:rFonts w:asciiTheme="minorHAnsi" w:hAnsiTheme="minorHAnsi" w:cstheme="minorHAnsi"/>
          <w:sz w:val="22"/>
          <w:szCs w:val="22"/>
        </w:rPr>
        <w:t xml:space="preserve"> do SIWZ).</w:t>
      </w:r>
    </w:p>
    <w:p w:rsidR="00B43F28" w:rsidRPr="00E62841" w:rsidRDefault="00B43F28" w:rsidP="00B43F28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5F7D00" w:rsidRDefault="00CB4974" w:rsidP="00B43F28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3975" cy="6985"/>
                <wp:effectExtent l="0" t="0" r="22225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" cy="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1DCC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" fillcolor="white [3201]" strokecolor="#7f7f7f [1601]">
                <v:path arrowok="t"/>
                <w10:wrap anchory="page"/>
              </v:shape>
            </w:pict>
          </mc:Fallback>
        </mc:AlternateContent>
      </w:r>
      <w:r w:rsidR="005F7D00" w:rsidRPr="00E62841">
        <w:rPr>
          <w:rFonts w:asciiTheme="minorHAnsi" w:hAnsiTheme="minorHAnsi" w:cstheme="minorHAnsi"/>
        </w:rPr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</w:p>
    <w:p w:rsidR="00B43F28" w:rsidRPr="00E62841" w:rsidRDefault="00B43F28" w:rsidP="00B43F28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</w:p>
    <w:p w:rsidR="005228C6" w:rsidRDefault="001F58B0" w:rsidP="00B43F28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B43F28" w:rsidRPr="00E62841" w:rsidRDefault="00B43F28" w:rsidP="00B43F28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</w:p>
    <w:p w:rsidR="001F58B0" w:rsidRDefault="001F58B0" w:rsidP="00B43F28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lastRenderedPageBreak/>
        <w:t xml:space="preserve">Oświadczamy, że uważamy się za związanych niniejszą Ofertą przez czas wskazany w specyfikacji istotnych warunków </w:t>
      </w:r>
      <w:r w:rsidR="00A06128" w:rsidRPr="00E62841">
        <w:rPr>
          <w:rFonts w:asciiTheme="minorHAnsi" w:hAnsiTheme="minorHAnsi" w:cstheme="minorHAnsi"/>
        </w:rPr>
        <w:t>zamówienia</w:t>
      </w:r>
      <w:r w:rsidRPr="00E62841">
        <w:rPr>
          <w:rFonts w:asciiTheme="minorHAnsi" w:hAnsiTheme="minorHAnsi" w:cstheme="minorHAnsi"/>
        </w:rPr>
        <w:t>.</w:t>
      </w:r>
    </w:p>
    <w:p w:rsidR="00B43F28" w:rsidRPr="00E62841" w:rsidRDefault="00B43F28" w:rsidP="00B43F28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</w:p>
    <w:p w:rsidR="001F58B0" w:rsidRDefault="001F58B0" w:rsidP="00B43F28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Zamówienie zrealizujemy sami/przy udziale podwykonawców</w:t>
      </w:r>
      <w:r w:rsidR="00BE0CF0">
        <w:rPr>
          <w:rFonts w:asciiTheme="minorHAnsi" w:hAnsiTheme="minorHAnsi" w:cstheme="minorHAnsi"/>
        </w:rPr>
        <w:t>*</w:t>
      </w:r>
      <w:r w:rsidR="0035508A" w:rsidRPr="00E62841">
        <w:rPr>
          <w:rFonts w:asciiTheme="minorHAnsi" w:hAnsiTheme="minorHAnsi" w:cstheme="minorHAnsi"/>
        </w:rPr>
        <w:t xml:space="preserve"> następujących podwykonawców __________________________________________________________________________________</w:t>
      </w:r>
      <w:r w:rsidRPr="00E62841">
        <w:rPr>
          <w:rFonts w:asciiTheme="minorHAnsi" w:hAnsiTheme="minorHAnsi" w:cstheme="minorHAnsi"/>
        </w:rPr>
        <w:t>, którzy będą realizować następujące części zamówienia: __________________________________________________</w:t>
      </w:r>
      <w:r w:rsidR="00E62841">
        <w:rPr>
          <w:rFonts w:asciiTheme="minorHAnsi" w:hAnsiTheme="minorHAnsi" w:cstheme="minorHAnsi"/>
        </w:rPr>
        <w:t>__________________________</w:t>
      </w:r>
    </w:p>
    <w:p w:rsidR="00E62841" w:rsidRPr="00E62841" w:rsidRDefault="00E62841" w:rsidP="00E62841">
      <w:pPr>
        <w:pStyle w:val="rozdzi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D86F58" w:rsidRPr="00E62841" w:rsidRDefault="001F58B0" w:rsidP="00B43F28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08D" w:rsidRPr="009D408D" w:rsidRDefault="009D408D" w:rsidP="009D408D">
      <w:pPr>
        <w:pStyle w:val="rozdzia"/>
        <w:ind w:left="360"/>
        <w:rPr>
          <w:rFonts w:asciiTheme="minorHAnsi" w:hAnsiTheme="minorHAnsi"/>
        </w:rPr>
      </w:pPr>
      <w:r w:rsidRPr="00B453E5">
        <w:t>Oświadczamy, że zobowiązujemy się/nie zobowiązujemy się</w:t>
      </w:r>
      <w:r w:rsidR="00BE0CF0">
        <w:t>*</w:t>
      </w:r>
      <w:r w:rsidRPr="00B453E5">
        <w:t xml:space="preserve"> do dopełnienia obowiązków informacyjnych w zakresie ochrony danych osobowych w stosunku do naszych pracowników, zleceniobiorców, podwykonawców itp. zgodnie z przepisami art. 13 i 14 RODO.</w:t>
      </w:r>
    </w:p>
    <w:p w:rsidR="00B12072" w:rsidRDefault="001F58B0" w:rsidP="00B30F2C">
      <w:pPr>
        <w:pStyle w:val="rozdzia"/>
        <w:numPr>
          <w:ilvl w:val="0"/>
          <w:numId w:val="0"/>
        </w:numPr>
        <w:rPr>
          <w:rFonts w:asciiTheme="minorHAnsi" w:hAnsiTheme="minorHAnsi" w:cstheme="minorHAnsi"/>
        </w:rPr>
      </w:pPr>
      <w:r w:rsidRPr="00E62841">
        <w:rPr>
          <w:rFonts w:asciiTheme="minorHAnsi" w:hAnsiTheme="minorHAnsi" w:cstheme="minorHAnsi"/>
        </w:rPr>
        <w:t xml:space="preserve">Załącznikami do niniejszej oferty są: </w:t>
      </w:r>
    </w:p>
    <w:p w:rsidR="005228C6" w:rsidRPr="00E62841" w:rsidRDefault="00F75454" w:rsidP="00053258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- ……………………………………………..</w:t>
      </w:r>
    </w:p>
    <w:p w:rsidR="00053258" w:rsidRPr="00E62841" w:rsidRDefault="00053258" w:rsidP="00053258">
      <w:pPr>
        <w:pStyle w:val="Zwykytekst"/>
        <w:spacing w:before="120" w:line="360" w:lineRule="auto"/>
        <w:ind w:left="3960" w:right="-29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62841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</w:t>
      </w:r>
    </w:p>
    <w:p w:rsidR="00A742DD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62841">
        <w:rPr>
          <w:rFonts w:asciiTheme="minorHAnsi" w:hAnsiTheme="minorHAnsi" w:cstheme="minorHAnsi"/>
          <w:i/>
          <w:iCs/>
          <w:sz w:val="22"/>
          <w:szCs w:val="22"/>
        </w:rPr>
        <w:t>(podpis upełnomocnionego przed</w:t>
      </w:r>
      <w:r w:rsidR="005F7D00" w:rsidRPr="00E62841">
        <w:rPr>
          <w:rFonts w:asciiTheme="minorHAnsi" w:hAnsiTheme="minorHAnsi" w:cstheme="minorHAnsi"/>
          <w:i/>
          <w:iCs/>
          <w:sz w:val="22"/>
          <w:szCs w:val="22"/>
        </w:rPr>
        <w:t>stawiciela Wykonawcy/Wykonawców</w:t>
      </w:r>
    </w:p>
    <w:p w:rsidR="00BE0CF0" w:rsidRDefault="00BE0CF0" w:rsidP="00BE0CF0">
      <w:pPr>
        <w:spacing w:line="360" w:lineRule="auto"/>
        <w:ind w:right="-290"/>
        <w:rPr>
          <w:rFonts w:asciiTheme="minorHAnsi" w:hAnsiTheme="minorHAnsi" w:cstheme="minorHAnsi"/>
          <w:i/>
          <w:iCs/>
          <w:sz w:val="22"/>
          <w:szCs w:val="22"/>
        </w:rPr>
      </w:pPr>
    </w:p>
    <w:p w:rsidR="00BE0CF0" w:rsidRPr="00BE0CF0" w:rsidRDefault="00BE0CF0" w:rsidP="00BE0CF0">
      <w:pPr>
        <w:pStyle w:val="Akapitzlist"/>
        <w:numPr>
          <w:ilvl w:val="0"/>
          <w:numId w:val="15"/>
        </w:numPr>
        <w:spacing w:line="360" w:lineRule="auto"/>
        <w:ind w:right="-29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niepotrzebne skreślić</w:t>
      </w:r>
    </w:p>
    <w:sectPr w:rsidR="00BE0CF0" w:rsidRPr="00BE0CF0" w:rsidSect="00DB50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93" w:rsidRDefault="00491B93" w:rsidP="00BD4128">
      <w:r>
        <w:separator/>
      </w:r>
    </w:p>
  </w:endnote>
  <w:endnote w:type="continuationSeparator" w:id="0">
    <w:p w:rsidR="00491B93" w:rsidRDefault="00491B93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81" w:rsidRPr="00791945" w:rsidRDefault="00BE0CF0" w:rsidP="00791945">
    <w:pPr>
      <w:pStyle w:val="Stopka"/>
    </w:pPr>
    <w:r>
      <w:rPr>
        <w:noProof/>
        <w:lang w:eastAsia="pl-PL"/>
      </w:rPr>
      <w:t xml:space="preserve"> </w:t>
    </w:r>
    <w:r w:rsidR="006C4560">
      <w:rPr>
        <w:noProof/>
        <w:lang w:eastAsia="pl-PL"/>
      </w:rPr>
      <w:drawing>
        <wp:inline distT="0" distB="0" distL="0" distR="0" wp14:anchorId="2CB19697" wp14:editId="33EADBEC">
          <wp:extent cx="5615305" cy="730694"/>
          <wp:effectExtent l="0" t="0" r="4445" b="0"/>
          <wp:docPr id="2" name="Obraz 2" descr="C:\Users\piotr.jachimowski\Desktop\Żubry 2019-2023 POiŚ\Logotypy, harmon. 29.04.2019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jachimowski\Desktop\Żubry 2019-2023 POiŚ\Logotypy, harmon. 29.04.2019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3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93" w:rsidRDefault="00491B93" w:rsidP="00BD4128">
      <w:r>
        <w:separator/>
      </w:r>
    </w:p>
  </w:footnote>
  <w:footnote w:type="continuationSeparator" w:id="0">
    <w:p w:rsidR="00491B93" w:rsidRDefault="00491B93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 xml:space="preserve">1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1EA270AA"/>
    <w:lvl w:ilvl="0" w:tplc="8C18EDA2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0DCB"/>
    <w:multiLevelType w:val="hybridMultilevel"/>
    <w:tmpl w:val="86443DE0"/>
    <w:lvl w:ilvl="0" w:tplc="DCEE37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E0"/>
    <w:rsid w:val="00017733"/>
    <w:rsid w:val="000244DC"/>
    <w:rsid w:val="00053258"/>
    <w:rsid w:val="00087971"/>
    <w:rsid w:val="00091A5E"/>
    <w:rsid w:val="000A3A7B"/>
    <w:rsid w:val="000A5358"/>
    <w:rsid w:val="000F368C"/>
    <w:rsid w:val="000F3837"/>
    <w:rsid w:val="00105252"/>
    <w:rsid w:val="001238A3"/>
    <w:rsid w:val="00177DBB"/>
    <w:rsid w:val="00185643"/>
    <w:rsid w:val="00193446"/>
    <w:rsid w:val="001D69B7"/>
    <w:rsid w:val="001F58B0"/>
    <w:rsid w:val="00205886"/>
    <w:rsid w:val="00277570"/>
    <w:rsid w:val="002B05BB"/>
    <w:rsid w:val="0030534E"/>
    <w:rsid w:val="00345DC2"/>
    <w:rsid w:val="0035426A"/>
    <w:rsid w:val="003547F4"/>
    <w:rsid w:val="0035508A"/>
    <w:rsid w:val="003628F8"/>
    <w:rsid w:val="003632EC"/>
    <w:rsid w:val="003A24B4"/>
    <w:rsid w:val="003A52FF"/>
    <w:rsid w:val="003A5AC8"/>
    <w:rsid w:val="003B3C96"/>
    <w:rsid w:val="0045512F"/>
    <w:rsid w:val="00462555"/>
    <w:rsid w:val="00464212"/>
    <w:rsid w:val="0047696F"/>
    <w:rsid w:val="004878A2"/>
    <w:rsid w:val="00491B93"/>
    <w:rsid w:val="004B6C7E"/>
    <w:rsid w:val="004E6B81"/>
    <w:rsid w:val="004F57F3"/>
    <w:rsid w:val="004F6F43"/>
    <w:rsid w:val="00502946"/>
    <w:rsid w:val="00507C93"/>
    <w:rsid w:val="0051142B"/>
    <w:rsid w:val="005228C6"/>
    <w:rsid w:val="00523753"/>
    <w:rsid w:val="0054138A"/>
    <w:rsid w:val="00575D28"/>
    <w:rsid w:val="00587C22"/>
    <w:rsid w:val="005921AB"/>
    <w:rsid w:val="005A5127"/>
    <w:rsid w:val="005B43B9"/>
    <w:rsid w:val="005B5ADC"/>
    <w:rsid w:val="005F0A0F"/>
    <w:rsid w:val="005F2407"/>
    <w:rsid w:val="005F4793"/>
    <w:rsid w:val="005F68F4"/>
    <w:rsid w:val="005F7D00"/>
    <w:rsid w:val="0060057B"/>
    <w:rsid w:val="00630A43"/>
    <w:rsid w:val="00672959"/>
    <w:rsid w:val="0068380D"/>
    <w:rsid w:val="006B7673"/>
    <w:rsid w:val="006C4560"/>
    <w:rsid w:val="006D4BF9"/>
    <w:rsid w:val="006E3823"/>
    <w:rsid w:val="006E3D82"/>
    <w:rsid w:val="00722B28"/>
    <w:rsid w:val="0073597B"/>
    <w:rsid w:val="007508D9"/>
    <w:rsid w:val="007544C8"/>
    <w:rsid w:val="00791945"/>
    <w:rsid w:val="00792044"/>
    <w:rsid w:val="007A52AD"/>
    <w:rsid w:val="007B7FE7"/>
    <w:rsid w:val="007D0D04"/>
    <w:rsid w:val="007D4B74"/>
    <w:rsid w:val="008000AC"/>
    <w:rsid w:val="00830644"/>
    <w:rsid w:val="0083179A"/>
    <w:rsid w:val="008454D5"/>
    <w:rsid w:val="008473CB"/>
    <w:rsid w:val="008613B1"/>
    <w:rsid w:val="00866349"/>
    <w:rsid w:val="00867BFA"/>
    <w:rsid w:val="00893B7A"/>
    <w:rsid w:val="008977F3"/>
    <w:rsid w:val="008A0CD0"/>
    <w:rsid w:val="008A57EA"/>
    <w:rsid w:val="008C5C16"/>
    <w:rsid w:val="009119EE"/>
    <w:rsid w:val="009154AA"/>
    <w:rsid w:val="009238D5"/>
    <w:rsid w:val="00924F8A"/>
    <w:rsid w:val="0092667C"/>
    <w:rsid w:val="00934C98"/>
    <w:rsid w:val="00936B40"/>
    <w:rsid w:val="00937B79"/>
    <w:rsid w:val="00942615"/>
    <w:rsid w:val="009578AD"/>
    <w:rsid w:val="0097726A"/>
    <w:rsid w:val="009B1E92"/>
    <w:rsid w:val="009C5FD1"/>
    <w:rsid w:val="009C7B6E"/>
    <w:rsid w:val="009D408D"/>
    <w:rsid w:val="00A06128"/>
    <w:rsid w:val="00A14E53"/>
    <w:rsid w:val="00A15C3B"/>
    <w:rsid w:val="00A20B3E"/>
    <w:rsid w:val="00A46505"/>
    <w:rsid w:val="00A724A6"/>
    <w:rsid w:val="00A742DD"/>
    <w:rsid w:val="00A975C3"/>
    <w:rsid w:val="00AD29C5"/>
    <w:rsid w:val="00AF5485"/>
    <w:rsid w:val="00B009BC"/>
    <w:rsid w:val="00B03F80"/>
    <w:rsid w:val="00B12072"/>
    <w:rsid w:val="00B15014"/>
    <w:rsid w:val="00B21E0F"/>
    <w:rsid w:val="00B24DD1"/>
    <w:rsid w:val="00B30F2C"/>
    <w:rsid w:val="00B35673"/>
    <w:rsid w:val="00B43F28"/>
    <w:rsid w:val="00B757E0"/>
    <w:rsid w:val="00BC0CE1"/>
    <w:rsid w:val="00BD4128"/>
    <w:rsid w:val="00BD7C9B"/>
    <w:rsid w:val="00BE0CF0"/>
    <w:rsid w:val="00C00BE2"/>
    <w:rsid w:val="00C270AF"/>
    <w:rsid w:val="00C27AE1"/>
    <w:rsid w:val="00C57A02"/>
    <w:rsid w:val="00C96972"/>
    <w:rsid w:val="00CB4974"/>
    <w:rsid w:val="00D0395E"/>
    <w:rsid w:val="00D04253"/>
    <w:rsid w:val="00D10592"/>
    <w:rsid w:val="00D3655A"/>
    <w:rsid w:val="00D525A5"/>
    <w:rsid w:val="00D53311"/>
    <w:rsid w:val="00D86F58"/>
    <w:rsid w:val="00DB500F"/>
    <w:rsid w:val="00DB6158"/>
    <w:rsid w:val="00DC0377"/>
    <w:rsid w:val="00DD344B"/>
    <w:rsid w:val="00DF28CA"/>
    <w:rsid w:val="00E23B9F"/>
    <w:rsid w:val="00E62841"/>
    <w:rsid w:val="00E91B4D"/>
    <w:rsid w:val="00EE5340"/>
    <w:rsid w:val="00EE648B"/>
    <w:rsid w:val="00F25F56"/>
    <w:rsid w:val="00F35724"/>
    <w:rsid w:val="00F6282D"/>
    <w:rsid w:val="00F64CBE"/>
    <w:rsid w:val="00F66132"/>
    <w:rsid w:val="00F75454"/>
    <w:rsid w:val="00F900B9"/>
    <w:rsid w:val="00FC731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2A9A"/>
  <w15:docId w15:val="{DE456F59-4AAF-46BF-9022-F6481AE1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B30F2C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Skiba</dc:creator>
  <cp:lastModifiedBy>Tomek</cp:lastModifiedBy>
  <cp:revision>3</cp:revision>
  <cp:lastPrinted>2020-10-09T08:40:00Z</cp:lastPrinted>
  <dcterms:created xsi:type="dcterms:W3CDTF">2020-10-12T17:09:00Z</dcterms:created>
  <dcterms:modified xsi:type="dcterms:W3CDTF">2020-10-12T18:42:00Z</dcterms:modified>
</cp:coreProperties>
</file>