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BDDD0" w14:textId="77777777" w:rsidR="00203003" w:rsidRDefault="00203003" w:rsidP="00203003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Hlk74569577"/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7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3AB94F87" w14:textId="77777777" w:rsidR="00203003" w:rsidRPr="00684971" w:rsidRDefault="00203003" w:rsidP="00203003">
      <w:pPr>
        <w:tabs>
          <w:tab w:val="left" w:pos="1978"/>
          <w:tab w:val="left" w:pos="3828"/>
          <w:tab w:val="center" w:pos="4677"/>
        </w:tabs>
        <w:jc w:val="both"/>
        <w:rPr>
          <w:rFonts w:ascii="Verdana" w:hAnsi="Verdana" w:cs="Open Sans"/>
          <w:b/>
          <w:i/>
          <w:color w:val="FF0000"/>
          <w:sz w:val="16"/>
          <w:szCs w:val="18"/>
        </w:rPr>
      </w:pPr>
      <w:r w:rsidRPr="00684971">
        <w:rPr>
          <w:rFonts w:ascii="Verdana" w:hAnsi="Verdana" w:cs="Open Sans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722CB526" w14:textId="77777777" w:rsidR="00203003" w:rsidRPr="00B6117D" w:rsidRDefault="00203003" w:rsidP="002030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382E5B1B" w14:textId="77777777" w:rsidR="00203003" w:rsidRPr="00B6117D" w:rsidRDefault="00203003" w:rsidP="002030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6569EEA7" w14:textId="77777777" w:rsidR="00203003" w:rsidRPr="00B6117D" w:rsidRDefault="00203003" w:rsidP="002030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2BF56053" w14:textId="77777777" w:rsidR="00203003" w:rsidRPr="00B6117D" w:rsidRDefault="00203003" w:rsidP="002030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7F7D19F4" w14:textId="77777777" w:rsidR="00203003" w:rsidRPr="00B6117D" w:rsidRDefault="00203003" w:rsidP="002030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7D59A29E" w14:textId="77777777" w:rsidR="00203003" w:rsidRDefault="00203003" w:rsidP="002030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72C086B3" w14:textId="77777777" w:rsidR="00203003" w:rsidRPr="00F37526" w:rsidRDefault="00203003" w:rsidP="00203003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F37526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203003" w14:paraId="4083B8F0" w14:textId="77777777" w:rsidTr="002A6714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C723E" w14:textId="77777777" w:rsidR="00203003" w:rsidRDefault="00203003" w:rsidP="002A6714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5B7A00C" w14:textId="77777777" w:rsidR="00203003" w:rsidRPr="00AA740A" w:rsidRDefault="00203003" w:rsidP="002A6714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>WYKAZ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DOSTAW</w:t>
            </w: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185A9B18" w14:textId="77777777" w:rsidR="00203003" w:rsidRPr="00F37526" w:rsidRDefault="00203003" w:rsidP="00203003">
      <w:pPr>
        <w:spacing w:after="0" w:line="240" w:lineRule="auto"/>
        <w:ind w:left="246"/>
        <w:rPr>
          <w:rFonts w:ascii="Arial" w:hAnsi="Arial" w:cs="Arial"/>
        </w:rPr>
      </w:pPr>
      <w:r w:rsidRPr="00F37526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F37526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66FC9B44" w14:textId="77777777" w:rsidR="00203003" w:rsidRDefault="00203003" w:rsidP="002030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138B9">
        <w:rPr>
          <w:rFonts w:ascii="Arial" w:hAnsi="Arial" w:cs="Arial"/>
          <w:b/>
          <w:bCs/>
          <w:sz w:val="24"/>
          <w:szCs w:val="24"/>
        </w:rPr>
        <w:t>Wykaz dostaw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03DD7EB6" w14:textId="77777777" w:rsidR="00203003" w:rsidRPr="002B6914" w:rsidRDefault="00203003" w:rsidP="00203003">
      <w:pPr>
        <w:spacing w:after="120" w:line="276" w:lineRule="auto"/>
        <w:jc w:val="both"/>
        <w:rPr>
          <w:rFonts w:ascii="Arial" w:hAnsi="Arial" w:cs="Arial"/>
        </w:rPr>
      </w:pPr>
      <w:r w:rsidRPr="002B6914">
        <w:rPr>
          <w:rFonts w:ascii="Arial" w:hAnsi="Arial" w:cs="Arial"/>
          <w:b/>
        </w:rPr>
        <w:t xml:space="preserve">Dostawa pomocy dydaktycznych na potrzeby projektu pn.: „Zdolni z Pomorza – powiat kościerski” </w:t>
      </w:r>
      <w:r w:rsidRPr="002B6914">
        <w:rPr>
          <w:rFonts w:ascii="Arial" w:hAnsi="Arial" w:cs="Arial"/>
        </w:rPr>
        <w:t>współfinansowanego ze środków Europejskiego Funduszu Społecznego w ramach Regionalnego Programu Operacyjnego Województwa Pomorskiego na lata 2014-2020 (Oś Priorytetowa 03. Edukacja, Działanie 03.02. Edukacja ogólna, Poddziałanie 03.02.02.Wsparcie ucznia szczególnie uzdolnionego).</w:t>
      </w:r>
    </w:p>
    <w:p w14:paraId="6352BB05" w14:textId="77777777" w:rsidR="00203003" w:rsidRPr="00B50765" w:rsidRDefault="00203003" w:rsidP="00203003">
      <w:pPr>
        <w:jc w:val="both"/>
        <w:rPr>
          <w:rFonts w:ascii="Arial" w:hAnsi="Arial" w:cs="Arial"/>
        </w:rPr>
      </w:pPr>
      <w:r w:rsidRPr="00B50765">
        <w:rPr>
          <w:rFonts w:ascii="Arial" w:hAnsi="Arial" w:cs="Arial"/>
        </w:rPr>
        <w:t xml:space="preserve">Oświadczam/y, że w okresie ostatnich trzech latach przed upływem terminu składania ofert, a jeżeli okres prowadzenia działalności jest krótszy – w tym okresie, wykonałem dostawy </w:t>
      </w:r>
      <w:r w:rsidRPr="00B50765"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B50765">
        <w:rPr>
          <w:rFonts w:ascii="Arial" w:hAnsi="Arial" w:cs="Arial"/>
        </w:rPr>
        <w:t xml:space="preserve"> wyposażenia pracowni dydaktycznych</w:t>
      </w:r>
      <w:r w:rsidRPr="00B50765">
        <w:rPr>
          <w:rFonts w:ascii="Arial" w:eastAsia="Times New Roman" w:hAnsi="Arial" w:cs="Arial"/>
          <w:lang w:eastAsia="pl-PL"/>
        </w:rPr>
        <w:t xml:space="preserve"> minimum </w:t>
      </w:r>
      <w:r w:rsidRPr="000E18C3">
        <w:rPr>
          <w:rFonts w:ascii="Arial" w:eastAsia="Times New Roman" w:hAnsi="Arial" w:cs="Arial"/>
          <w:b/>
          <w:bCs/>
          <w:u w:val="single"/>
          <w:lang w:eastAsia="pl-PL"/>
        </w:rPr>
        <w:t>5.000,00 złotych</w:t>
      </w:r>
      <w:r w:rsidRPr="00B50765">
        <w:rPr>
          <w:rFonts w:ascii="Arial" w:eastAsia="Times New Roman" w:hAnsi="Arial" w:cs="Arial"/>
          <w:b/>
          <w:bCs/>
          <w:u w:val="single"/>
          <w:lang w:eastAsia="pl-PL"/>
        </w:rPr>
        <w:t xml:space="preserve"> brutto</w:t>
      </w:r>
      <w:r w:rsidRPr="00B50765">
        <w:rPr>
          <w:rFonts w:ascii="Arial" w:eastAsia="Times New Roman" w:hAnsi="Arial" w:cs="Arial"/>
          <w:b/>
          <w:bCs/>
          <w:lang w:eastAsia="pl-PL"/>
        </w:rPr>
        <w:t xml:space="preserve">, (słownie: </w:t>
      </w:r>
      <w:r w:rsidRPr="000E18C3">
        <w:rPr>
          <w:rFonts w:ascii="Arial" w:eastAsia="Times New Roman" w:hAnsi="Arial" w:cs="Arial"/>
          <w:b/>
          <w:bCs/>
          <w:lang w:eastAsia="pl-PL"/>
        </w:rPr>
        <w:t>pię</w:t>
      </w:r>
      <w:r>
        <w:rPr>
          <w:rFonts w:ascii="Arial" w:eastAsia="Times New Roman" w:hAnsi="Arial" w:cs="Arial"/>
          <w:b/>
          <w:bCs/>
          <w:lang w:eastAsia="pl-PL"/>
        </w:rPr>
        <w:t>ć</w:t>
      </w:r>
      <w:r w:rsidRPr="000E18C3">
        <w:rPr>
          <w:rFonts w:ascii="Arial" w:eastAsia="Times New Roman" w:hAnsi="Arial" w:cs="Arial"/>
          <w:b/>
          <w:bCs/>
          <w:lang w:eastAsia="pl-PL"/>
        </w:rPr>
        <w:t xml:space="preserve"> tysięcy złotych</w:t>
      </w:r>
      <w:r w:rsidRPr="00B50765">
        <w:rPr>
          <w:rFonts w:ascii="Arial" w:eastAsia="Times New Roman" w:hAnsi="Arial" w:cs="Arial"/>
          <w:b/>
          <w:bCs/>
          <w:lang w:eastAsia="pl-PL"/>
        </w:rPr>
        <w:t xml:space="preserve"> brutto) </w:t>
      </w:r>
      <w:r w:rsidRPr="00B50765">
        <w:rPr>
          <w:rFonts w:ascii="Arial" w:hAnsi="Arial" w:cs="Arial"/>
        </w:rPr>
        <w:t>wyszczególnionych w poniższej tabeli:</w:t>
      </w:r>
    </w:p>
    <w:tbl>
      <w:tblPr>
        <w:tblW w:w="98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2080"/>
        <w:gridCol w:w="1980"/>
        <w:gridCol w:w="1660"/>
        <w:gridCol w:w="1480"/>
        <w:gridCol w:w="2260"/>
      </w:tblGrid>
      <w:tr w:rsidR="00203003" w:rsidRPr="00C138B9" w14:paraId="4A207870" w14:textId="77777777" w:rsidTr="002A6714">
        <w:trPr>
          <w:trHeight w:val="1200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A3C7" w14:textId="77777777" w:rsidR="00203003" w:rsidRPr="004C1F91" w:rsidRDefault="00203003" w:rsidP="002A67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F7E4" w14:textId="77777777" w:rsidR="00203003" w:rsidRPr="004C1F91" w:rsidRDefault="00203003" w:rsidP="002A67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Rodzaj dostaw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wyposażenia pracowni </w:t>
            </w:r>
            <w:r w:rsidRPr="000E18C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dydaktycznych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i wartość tych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dostaw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9D34" w14:textId="77777777" w:rsidR="00203003" w:rsidRPr="004C1F91" w:rsidRDefault="00203003" w:rsidP="002A67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Nazwa i adres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Zamawiającego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(Zlecającego)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9048" w14:textId="77777777" w:rsidR="00203003" w:rsidRPr="004C1F91" w:rsidRDefault="00203003" w:rsidP="002A67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Miejsce realizacji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dostaw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036F" w14:textId="77777777" w:rsidR="00203003" w:rsidRPr="004C1F91" w:rsidRDefault="00203003" w:rsidP="002A67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 realizacji dostaw od-do: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d/m/r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74BD" w14:textId="77777777" w:rsidR="00203003" w:rsidRPr="004C1F91" w:rsidRDefault="00203003" w:rsidP="002A67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Informacje o sposobie wykonania dostaw + referencje oraz sposób dysponowania zasobem</w:t>
            </w:r>
          </w:p>
        </w:tc>
      </w:tr>
      <w:tr w:rsidR="00203003" w:rsidRPr="00C138B9" w14:paraId="6F114FEB" w14:textId="77777777" w:rsidTr="002A6714">
        <w:trPr>
          <w:trHeight w:val="464"/>
          <w:jc w:val="center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2B3D" w14:textId="77777777" w:rsidR="00203003" w:rsidRPr="00C138B9" w:rsidRDefault="00203003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B91A" w14:textId="77777777" w:rsidR="00203003" w:rsidRPr="00C138B9" w:rsidRDefault="00203003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CA2D" w14:textId="77777777" w:rsidR="00203003" w:rsidRPr="00C138B9" w:rsidRDefault="00203003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EEDF" w14:textId="77777777" w:rsidR="00203003" w:rsidRPr="00C138B9" w:rsidRDefault="00203003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C8A4" w14:textId="77777777" w:rsidR="00203003" w:rsidRPr="00C138B9" w:rsidRDefault="00203003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F712" w14:textId="77777777" w:rsidR="00203003" w:rsidRPr="00C138B9" w:rsidRDefault="00203003" w:rsidP="002A67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Należycie/ Nienależycie*</w:t>
            </w:r>
            <w:r w:rsidRPr="00C138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Bezpośrednio/ Pośrednio*</w:t>
            </w:r>
          </w:p>
        </w:tc>
      </w:tr>
      <w:tr w:rsidR="00203003" w:rsidRPr="00C138B9" w14:paraId="71DCF898" w14:textId="77777777" w:rsidTr="002A6714">
        <w:trPr>
          <w:trHeight w:val="414"/>
          <w:jc w:val="center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3D72C" w14:textId="77777777" w:rsidR="00203003" w:rsidRPr="00C138B9" w:rsidRDefault="00203003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25C93" w14:textId="77777777" w:rsidR="00203003" w:rsidRPr="00C138B9" w:rsidRDefault="00203003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61F9C" w14:textId="77777777" w:rsidR="00203003" w:rsidRPr="00C138B9" w:rsidRDefault="00203003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783F4" w14:textId="77777777" w:rsidR="00203003" w:rsidRPr="00C138B9" w:rsidRDefault="00203003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E1124" w14:textId="77777777" w:rsidR="00203003" w:rsidRPr="00C138B9" w:rsidRDefault="00203003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6254" w14:textId="77777777" w:rsidR="00203003" w:rsidRPr="00C138B9" w:rsidRDefault="00203003" w:rsidP="002A67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03003" w:rsidRPr="00C138B9" w14:paraId="60EDB1E4" w14:textId="77777777" w:rsidTr="002A6714">
        <w:trPr>
          <w:trHeight w:val="420"/>
          <w:jc w:val="center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9D561" w14:textId="77777777" w:rsidR="00203003" w:rsidRPr="00C138B9" w:rsidRDefault="00203003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BD54F" w14:textId="77777777" w:rsidR="00203003" w:rsidRPr="00C138B9" w:rsidRDefault="00203003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32730" w14:textId="77777777" w:rsidR="00203003" w:rsidRPr="00C138B9" w:rsidRDefault="00203003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3676E" w14:textId="77777777" w:rsidR="00203003" w:rsidRPr="00C138B9" w:rsidRDefault="00203003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3BEB4" w14:textId="77777777" w:rsidR="00203003" w:rsidRPr="00C138B9" w:rsidRDefault="00203003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CDC4" w14:textId="77777777" w:rsidR="00203003" w:rsidRPr="00C138B9" w:rsidRDefault="00203003" w:rsidP="002A67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19CE61EE" w14:textId="77777777" w:rsidR="00203003" w:rsidRPr="00C138B9" w:rsidRDefault="00203003" w:rsidP="002030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* niewłaściwe skreślić</w:t>
      </w:r>
    </w:p>
    <w:p w14:paraId="1D8FA2BB" w14:textId="77777777" w:rsidR="00203003" w:rsidRPr="00F61331" w:rsidRDefault="00203003" w:rsidP="00203003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67"/>
      <w:r>
        <w:rPr>
          <w:rFonts w:ascii="Arial" w:hAnsi="Arial" w:cs="Arial"/>
          <w:i/>
          <w:iCs/>
          <w:color w:val="FF0000"/>
          <w:sz w:val="18"/>
          <w:szCs w:val="18"/>
        </w:rPr>
        <w:t>Wykaz dostaw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2A62AD69" w14:textId="77777777" w:rsidR="00203003" w:rsidRPr="00C138B9" w:rsidRDefault="00203003" w:rsidP="0020300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26A367F1" w14:textId="77777777" w:rsidR="00203003" w:rsidRDefault="00203003" w:rsidP="0020300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bookmarkEnd w:id="0"/>
    <w:p w14:paraId="65D75760" w14:textId="77777777" w:rsidR="00203003" w:rsidRDefault="00203003" w:rsidP="0020300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DBF83D8" w14:textId="77777777" w:rsidR="00E7018E" w:rsidRDefault="00E7018E"/>
    <w:sectPr w:rsidR="00E701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4FA6D" w14:textId="77777777" w:rsidR="00203003" w:rsidRDefault="00203003" w:rsidP="00203003">
      <w:pPr>
        <w:spacing w:after="0" w:line="240" w:lineRule="auto"/>
      </w:pPr>
      <w:r>
        <w:separator/>
      </w:r>
    </w:p>
  </w:endnote>
  <w:endnote w:type="continuationSeparator" w:id="0">
    <w:p w14:paraId="1D03E729" w14:textId="77777777" w:rsidR="00203003" w:rsidRDefault="00203003" w:rsidP="00203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53E1" w14:textId="7815F960" w:rsidR="00203003" w:rsidRDefault="0020300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0" allowOverlap="1" wp14:anchorId="7E0CDC92" wp14:editId="4E76C141">
          <wp:simplePos x="0" y="0"/>
          <wp:positionH relativeFrom="page">
            <wp:posOffset>899795</wp:posOffset>
          </wp:positionH>
          <wp:positionV relativeFrom="page">
            <wp:posOffset>10071735</wp:posOffset>
          </wp:positionV>
          <wp:extent cx="7023735" cy="194310"/>
          <wp:effectExtent l="0" t="0" r="5715" b="0"/>
          <wp:wrapNone/>
          <wp:docPr id="25" name="Obraz 2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BBA67" w14:textId="77777777" w:rsidR="00203003" w:rsidRDefault="00203003" w:rsidP="00203003">
      <w:pPr>
        <w:spacing w:after="0" w:line="240" w:lineRule="auto"/>
      </w:pPr>
      <w:r>
        <w:separator/>
      </w:r>
    </w:p>
  </w:footnote>
  <w:footnote w:type="continuationSeparator" w:id="0">
    <w:p w14:paraId="7F3B8FDA" w14:textId="77777777" w:rsidR="00203003" w:rsidRDefault="00203003" w:rsidP="00203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4019129"/>
      <w:docPartObj>
        <w:docPartGallery w:val="Page Numbers (Margins)"/>
        <w:docPartUnique/>
      </w:docPartObj>
    </w:sdtPr>
    <w:sdtContent>
      <w:p w14:paraId="26A9561F" w14:textId="13878771" w:rsidR="00203003" w:rsidRDefault="00203003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634CF64C" wp14:editId="282C6E7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1AA10" w14:textId="77777777" w:rsidR="00203003" w:rsidRDefault="0020300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34CF64C" id="Prostokąt 1" o:spid="_x0000_s1026" style="position:absolute;margin-left:0;margin-top:0;width:40.2pt;height:171.9pt;z-index:25166540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A91AA10" w14:textId="77777777" w:rsidR="00203003" w:rsidRDefault="0020300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0FCD01BF" w14:textId="77777777" w:rsidR="00203003" w:rsidRDefault="00203003">
    <w:pPr>
      <w:pStyle w:val="Nagwek"/>
    </w:pPr>
  </w:p>
  <w:p w14:paraId="1B96C864" w14:textId="77777777" w:rsidR="00203003" w:rsidRDefault="00203003">
    <w:pPr>
      <w:pStyle w:val="Nagwek"/>
    </w:pPr>
  </w:p>
  <w:p w14:paraId="1C963F65" w14:textId="77777777" w:rsidR="00203003" w:rsidRDefault="00203003" w:rsidP="00203003">
    <w:pPr>
      <w:pStyle w:val="Nagwek"/>
      <w:rPr>
        <w:rFonts w:ascii="Arial Black" w:hAnsi="Arial Black"/>
      </w:rPr>
    </w:pPr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1312" behindDoc="0" locked="1" layoutInCell="1" allowOverlap="1" wp14:anchorId="4B0ABD96" wp14:editId="5CFCBD62">
          <wp:simplePos x="0" y="0"/>
          <wp:positionH relativeFrom="page">
            <wp:posOffset>5568950</wp:posOffset>
          </wp:positionH>
          <wp:positionV relativeFrom="page">
            <wp:posOffset>900430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1F2A66" w14:textId="77777777" w:rsidR="00203003" w:rsidRDefault="00203003">
    <w:pPr>
      <w:pStyle w:val="Nagwek"/>
    </w:pPr>
  </w:p>
  <w:p w14:paraId="0ABC2D8A" w14:textId="77777777" w:rsidR="00203003" w:rsidRDefault="00203003">
    <w:pPr>
      <w:pStyle w:val="Nagwek"/>
    </w:pPr>
  </w:p>
  <w:p w14:paraId="21271587" w14:textId="34AA77A1" w:rsidR="00203003" w:rsidRDefault="0020300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66427D8F" wp14:editId="46AA2D48">
          <wp:simplePos x="0" y="0"/>
          <wp:positionH relativeFrom="page">
            <wp:posOffset>404495</wp:posOffset>
          </wp:positionH>
          <wp:positionV relativeFrom="page">
            <wp:posOffset>106045</wp:posOffset>
          </wp:positionV>
          <wp:extent cx="7019925" cy="752475"/>
          <wp:effectExtent l="0" t="0" r="9525" b="9525"/>
          <wp:wrapNone/>
          <wp:docPr id="2" name="Obraz 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B4665F2B-706A-4CA7-A521-46D6C4EF02B3}"/>
  </w:docVars>
  <w:rsids>
    <w:rsidRoot w:val="00203003"/>
    <w:rsid w:val="00203003"/>
    <w:rsid w:val="00E7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D2E4B"/>
  <w15:chartTrackingRefBased/>
  <w15:docId w15:val="{FBEE428C-258C-4D83-B114-13282999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0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3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3003"/>
  </w:style>
  <w:style w:type="paragraph" w:styleId="Stopka">
    <w:name w:val="footer"/>
    <w:basedOn w:val="Normalny"/>
    <w:link w:val="StopkaZnak"/>
    <w:uiPriority w:val="99"/>
    <w:unhideWhenUsed/>
    <w:rsid w:val="00203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3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665F2B-706A-4CA7-A521-46D6C4EF02B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2022-03-17T09:18:00Z</dcterms:created>
  <dcterms:modified xsi:type="dcterms:W3CDTF">2022-03-17T09:21:00Z</dcterms:modified>
</cp:coreProperties>
</file>