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67AF5" w14:textId="77777777" w:rsidR="004E1499" w:rsidRPr="007F2CDD" w:rsidRDefault="004E1499" w:rsidP="004E1499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147C7CC" w14:textId="77777777" w:rsidR="004E1499" w:rsidRPr="00684971" w:rsidRDefault="004E1499" w:rsidP="004E1499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59C898D3" w14:textId="77777777" w:rsidR="004E1499" w:rsidRDefault="004E1499" w:rsidP="004E1499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4E1499" w14:paraId="661E1D9E" w14:textId="77777777" w:rsidTr="002A6714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CDEF" w14:textId="77777777" w:rsidR="004E1499" w:rsidRDefault="004E1499" w:rsidP="002A6714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738509F" w14:textId="77777777" w:rsidR="004E1499" w:rsidRPr="0002583D" w:rsidRDefault="004E1499" w:rsidP="002A67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6679B4E8" w14:textId="77777777" w:rsidR="004E1499" w:rsidRDefault="004E1499" w:rsidP="002A6714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2C632179" w14:textId="77777777" w:rsidR="004E1499" w:rsidRDefault="004E1499" w:rsidP="004E1499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207E816" w14:textId="77777777" w:rsidR="004E1499" w:rsidRPr="002E4A61" w:rsidRDefault="004E1499" w:rsidP="004E1499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345F789F" w14:textId="77777777" w:rsidR="004E1499" w:rsidRPr="002E4A61" w:rsidRDefault="004E1499" w:rsidP="004E1499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4DA34381" w14:textId="77777777" w:rsidR="004E1499" w:rsidRPr="002B6914" w:rsidRDefault="004E1499" w:rsidP="004E1499">
      <w:pPr>
        <w:spacing w:after="120" w:line="276" w:lineRule="auto"/>
        <w:jc w:val="both"/>
        <w:rPr>
          <w:rFonts w:ascii="Arial" w:hAnsi="Arial" w:cs="Arial"/>
        </w:rPr>
      </w:pPr>
      <w:r w:rsidRPr="00B50765">
        <w:rPr>
          <w:rFonts w:ascii="Arial" w:hAnsi="Arial" w:cs="Arial"/>
          <w:kern w:val="1"/>
        </w:rPr>
        <w:t xml:space="preserve">Na potrzeby postępowania o udzielenie zamówienia publicznego pn.: </w:t>
      </w:r>
      <w:r w:rsidRPr="002B6914">
        <w:rPr>
          <w:rFonts w:ascii="Arial" w:hAnsi="Arial" w:cs="Arial"/>
          <w:b/>
        </w:rPr>
        <w:t xml:space="preserve">Dostawa pomocy dydaktycznych na potrzeby projektu pn.: „Zdolni z Pomorza – powiat kościerski” </w:t>
      </w:r>
      <w:r w:rsidRPr="002B6914">
        <w:rPr>
          <w:rFonts w:ascii="Arial" w:hAnsi="Arial" w:cs="Arial"/>
        </w:rPr>
        <w:t>współfinansowanego ze środków Europejskiego Funduszu Społecznego w ramach Regionalnego Programu Operacyjnego Województwa Pomorskiego na lata 2014-2020 (Oś Priorytetowa 03. Edukacja, Działanie 03.02. Edukacja ogólna, Poddziałanie 03.02.02.Wsparcie ucznia szczególnie uzdolnionego).</w:t>
      </w:r>
    </w:p>
    <w:p w14:paraId="0B617A3E" w14:textId="77777777" w:rsidR="004E1499" w:rsidRPr="00A618A5" w:rsidRDefault="004E1499" w:rsidP="004E1499">
      <w:pPr>
        <w:spacing w:after="0" w:line="276" w:lineRule="auto"/>
        <w:jc w:val="both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Oświadczam, </w:t>
      </w:r>
      <w:r w:rsidRPr="00A618A5">
        <w:rPr>
          <w:rFonts w:ascii="Arial" w:hAnsi="Arial" w:cs="Arial"/>
          <w:kern w:val="1"/>
        </w:rPr>
        <w:t>że (należy zaznaczyć właściwy kwadrat):</w:t>
      </w:r>
    </w:p>
    <w:p w14:paraId="359B4FDA" w14:textId="77777777" w:rsidR="004E1499" w:rsidRPr="002E4A61" w:rsidRDefault="004E1499" w:rsidP="004E1499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225321EF" w14:textId="77777777" w:rsidR="004E1499" w:rsidRPr="002E4A61" w:rsidRDefault="004E1499" w:rsidP="004E1499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6A498917" w14:textId="77777777" w:rsidR="004E1499" w:rsidRPr="002E4A61" w:rsidRDefault="004E1499" w:rsidP="004E1499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221D2B32" w14:textId="77777777" w:rsidR="004E1499" w:rsidRPr="002E4A61" w:rsidRDefault="004E1499" w:rsidP="004E149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540EEFF5" w14:textId="77777777" w:rsidR="004E1499" w:rsidRPr="002E4A61" w:rsidRDefault="004E1499" w:rsidP="004E149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5C187F31" w14:textId="77777777" w:rsidR="004E1499" w:rsidRPr="00F61331" w:rsidRDefault="004E1499" w:rsidP="004E1499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tbl>
      <w:tblPr>
        <w:tblW w:w="9188" w:type="dxa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4E1499" w:rsidRPr="007F2CDD" w14:paraId="3ABCCBBA" w14:textId="77777777" w:rsidTr="002A6714">
        <w:tc>
          <w:tcPr>
            <w:tcW w:w="2468" w:type="dxa"/>
            <w:shd w:val="clear" w:color="auto" w:fill="auto"/>
          </w:tcPr>
          <w:p w14:paraId="32D457F0" w14:textId="77777777" w:rsidR="004E1499" w:rsidRPr="00F61331" w:rsidRDefault="004E1499" w:rsidP="002A6714">
            <w:pPr>
              <w:jc w:val="both"/>
              <w:rPr>
                <w:rFonts w:ascii="Arial" w:hAnsi="Arial" w:cs="Arial"/>
                <w:iCs/>
                <w:kern w:val="1"/>
                <w:sz w:val="16"/>
                <w:szCs w:val="16"/>
              </w:rPr>
            </w:pPr>
          </w:p>
        </w:tc>
        <w:tc>
          <w:tcPr>
            <w:tcW w:w="2752" w:type="dxa"/>
            <w:shd w:val="clear" w:color="auto" w:fill="auto"/>
          </w:tcPr>
          <w:p w14:paraId="173E6390" w14:textId="77777777" w:rsidR="004E1499" w:rsidRPr="002E4A61" w:rsidRDefault="004E1499" w:rsidP="002A6714">
            <w:pPr>
              <w:snapToGrid w:val="0"/>
              <w:jc w:val="both"/>
              <w:rPr>
                <w:rFonts w:ascii="Arial" w:hAnsi="Arial" w:cs="Arial"/>
                <w:kern w:val="1"/>
                <w:sz w:val="16"/>
                <w:szCs w:val="16"/>
              </w:rPr>
            </w:pPr>
          </w:p>
        </w:tc>
        <w:tc>
          <w:tcPr>
            <w:tcW w:w="3968" w:type="dxa"/>
            <w:shd w:val="clear" w:color="auto" w:fill="auto"/>
          </w:tcPr>
          <w:p w14:paraId="4F7E48D4" w14:textId="77777777" w:rsidR="004E1499" w:rsidRPr="002E4A61" w:rsidRDefault="004E1499" w:rsidP="002A671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36A67DE0" w14:textId="77777777" w:rsidR="00E7018E" w:rsidRDefault="00E7018E"/>
    <w:sectPr w:rsidR="00E701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8107" w14:textId="77777777" w:rsidR="004E1499" w:rsidRDefault="004E1499" w:rsidP="004E1499">
      <w:pPr>
        <w:spacing w:after="0" w:line="240" w:lineRule="auto"/>
      </w:pPr>
      <w:r>
        <w:separator/>
      </w:r>
    </w:p>
  </w:endnote>
  <w:endnote w:type="continuationSeparator" w:id="0">
    <w:p w14:paraId="4A55C433" w14:textId="77777777" w:rsidR="004E1499" w:rsidRDefault="004E1499" w:rsidP="004E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7807" w14:textId="44F47E0B" w:rsidR="004E1499" w:rsidRDefault="004E149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0" allowOverlap="1" wp14:anchorId="72944B87" wp14:editId="3E226A96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25" name="Obraz 2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E2BD1" w14:textId="77777777" w:rsidR="004E1499" w:rsidRDefault="004E1499" w:rsidP="004E1499">
      <w:pPr>
        <w:spacing w:after="0" w:line="240" w:lineRule="auto"/>
      </w:pPr>
      <w:r>
        <w:separator/>
      </w:r>
    </w:p>
  </w:footnote>
  <w:footnote w:type="continuationSeparator" w:id="0">
    <w:p w14:paraId="4E9024E9" w14:textId="77777777" w:rsidR="004E1499" w:rsidRDefault="004E1499" w:rsidP="004E1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7BD2" w14:textId="77777777" w:rsidR="004E1499" w:rsidRDefault="004E1499">
    <w:pPr>
      <w:pStyle w:val="Nagwek"/>
    </w:pPr>
  </w:p>
  <w:p w14:paraId="47C98E7F" w14:textId="77777777" w:rsidR="004E1499" w:rsidRDefault="004E1499">
    <w:pPr>
      <w:pStyle w:val="Nagwek"/>
    </w:pPr>
  </w:p>
  <w:p w14:paraId="5109838C" w14:textId="77777777" w:rsidR="004E1499" w:rsidRDefault="004E1499">
    <w:pPr>
      <w:pStyle w:val="Nagwek"/>
    </w:pPr>
  </w:p>
  <w:bookmarkStart w:id="1" w:name="_Hlk65495891"/>
  <w:p w14:paraId="61525773" w14:textId="77777777" w:rsidR="004E1499" w:rsidRDefault="004E1499" w:rsidP="004E1499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EF1B843" wp14:editId="0A36A1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3472E" w14:textId="77777777" w:rsidR="004E1499" w:rsidRDefault="004E1499" w:rsidP="004E149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F1B843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913472E" w14:textId="77777777" w:rsidR="004E1499" w:rsidRDefault="004E1499" w:rsidP="004E149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2336" behindDoc="0" locked="1" layoutInCell="1" allowOverlap="1" wp14:anchorId="6CED0FC6" wp14:editId="76BD8558">
          <wp:simplePos x="0" y="0"/>
          <wp:positionH relativeFrom="page">
            <wp:posOffset>5568950</wp:posOffset>
          </wp:positionH>
          <wp:positionV relativeFrom="page">
            <wp:posOffset>821055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61B64591" w14:textId="77777777" w:rsidR="004E1499" w:rsidRDefault="004E1499">
    <w:pPr>
      <w:pStyle w:val="Nagwek"/>
    </w:pPr>
  </w:p>
  <w:p w14:paraId="5C7C0D36" w14:textId="77777777" w:rsidR="004E1499" w:rsidRDefault="004E1499">
    <w:pPr>
      <w:pStyle w:val="Nagwek"/>
    </w:pPr>
  </w:p>
  <w:p w14:paraId="3F2BC099" w14:textId="2897A405" w:rsidR="004E1499" w:rsidRDefault="004E14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2C9CBDA0" wp14:editId="003575E1">
          <wp:simplePos x="0" y="0"/>
          <wp:positionH relativeFrom="page">
            <wp:posOffset>233045</wp:posOffset>
          </wp:positionH>
          <wp:positionV relativeFrom="page">
            <wp:posOffset>67945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EC18DF05-6162-4288-8A27-78FD5E5E458B}"/>
  </w:docVars>
  <w:rsids>
    <w:rsidRoot w:val="004E1499"/>
    <w:rsid w:val="004E1499"/>
    <w:rsid w:val="00E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13F4"/>
  <w15:chartTrackingRefBased/>
  <w15:docId w15:val="{5A25CA8A-8A25-4FBD-9676-CF947228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E1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1499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4E1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4E1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C18DF05-6162-4288-8A27-78FD5E5E45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2022-03-17T09:22:00Z</dcterms:created>
  <dcterms:modified xsi:type="dcterms:W3CDTF">2022-03-17T09:24:00Z</dcterms:modified>
</cp:coreProperties>
</file>