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F045" w14:textId="325B8573" w:rsidR="00830EED" w:rsidRPr="003D7EA7" w:rsidRDefault="009473E1" w:rsidP="003D7EA7">
      <w:pPr>
        <w:spacing w:line="360" w:lineRule="auto"/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92046B">
        <w:rPr>
          <w:rFonts w:ascii="Arial" w:hAnsi="Arial" w:cs="Arial"/>
          <w:sz w:val="24"/>
          <w:szCs w:val="24"/>
        </w:rPr>
        <w:t xml:space="preserve"> do SWZ</w:t>
      </w:r>
      <w:r w:rsidR="003D7EA7">
        <w:rPr>
          <w:rFonts w:ascii="Arial" w:hAnsi="Arial" w:cs="Arial"/>
          <w:sz w:val="24"/>
          <w:szCs w:val="24"/>
        </w:rPr>
        <w:br/>
      </w:r>
      <w:r w:rsidR="00830EED" w:rsidRPr="0092046B">
        <w:rPr>
          <w:rFonts w:ascii="Arial" w:eastAsia="Calibri" w:hAnsi="Arial" w:cs="Arial"/>
          <w:sz w:val="24"/>
          <w:szCs w:val="24"/>
        </w:rPr>
        <w:t xml:space="preserve">Znak </w:t>
      </w:r>
      <w:r w:rsidRPr="000172CD">
        <w:rPr>
          <w:rFonts w:ascii="Arial" w:eastAsia="Calibri" w:hAnsi="Arial" w:cs="Arial"/>
          <w:sz w:val="24"/>
          <w:szCs w:val="24"/>
        </w:rPr>
        <w:t>postępowania</w:t>
      </w:r>
      <w:r w:rsidR="00830EED" w:rsidRPr="000172CD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0172CD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376C35" w:rsidRPr="000172C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173D8" w:rsidRPr="000172C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5359B" w:rsidRPr="000172C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E5203" w:rsidRPr="000172CD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C2105CB" w14:textId="0D8A37B3" w:rsidR="00BE5203" w:rsidRPr="00376C35" w:rsidRDefault="00BE5203" w:rsidP="00FE3B0F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376C35">
        <w:rPr>
          <w:rFonts w:ascii="Arial" w:hAnsi="Arial" w:cs="Arial"/>
          <w:bCs/>
          <w:sz w:val="24"/>
          <w:szCs w:val="24"/>
        </w:rPr>
        <w:t xml:space="preserve">Wykaz </w:t>
      </w:r>
      <w:r w:rsidR="00664F3C" w:rsidRPr="00376C35">
        <w:rPr>
          <w:rFonts w:ascii="Arial" w:hAnsi="Arial" w:cs="Arial"/>
          <w:bCs/>
          <w:sz w:val="24"/>
          <w:szCs w:val="24"/>
        </w:rPr>
        <w:t>podwykonawców</w:t>
      </w:r>
      <w:r w:rsidR="00EE22BE" w:rsidRPr="00376C35">
        <w:rPr>
          <w:rFonts w:ascii="Arial" w:hAnsi="Arial" w:cs="Arial"/>
          <w:bCs/>
          <w:sz w:val="24"/>
          <w:szCs w:val="24"/>
        </w:rPr>
        <w:t xml:space="preserve"> </w:t>
      </w:r>
    </w:p>
    <w:p w14:paraId="28EB022E" w14:textId="290C40F2" w:rsidR="00D54127" w:rsidRPr="00FE3B0F" w:rsidRDefault="00C45940" w:rsidP="00FE3B0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Pr="005473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2A298C" w:rsidRPr="002A298C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05662536"/>
      <w:r w:rsidR="002A298C" w:rsidRPr="002A298C">
        <w:rPr>
          <w:rFonts w:ascii="Arial" w:eastAsia="Times New Roman" w:hAnsi="Arial" w:cs="Arial"/>
          <w:sz w:val="24"/>
          <w:szCs w:val="24"/>
          <w:lang w:eastAsia="pl-PL"/>
        </w:rPr>
        <w:t>Utworzenie Punktu Selektywnej Zbiórki Odpadów Komunalnych w Gminie Koniusza</w:t>
      </w:r>
      <w:bookmarkEnd w:id="0"/>
      <w:r w:rsidR="002A298C" w:rsidRPr="002A298C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082"/>
        <w:gridCol w:w="2555"/>
        <w:gridCol w:w="4677"/>
        <w:gridCol w:w="3906"/>
      </w:tblGrid>
      <w:tr w:rsidR="00664F3C" w:rsidRPr="0092046B" w14:paraId="3A7C9922" w14:textId="72AD6628" w:rsidTr="001D16CB">
        <w:tc>
          <w:tcPr>
            <w:tcW w:w="0" w:type="auto"/>
            <w:gridSpan w:val="4"/>
            <w:shd w:val="clear" w:color="auto" w:fill="FFFFFF" w:themeFill="background1"/>
          </w:tcPr>
          <w:p w14:paraId="0134FE47" w14:textId="77777777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006C2" w:rsidRPr="0092046B" w14:paraId="5D7453CE" w14:textId="690B9314" w:rsidTr="00B006C2">
        <w:tc>
          <w:tcPr>
            <w:tcW w:w="3082" w:type="dxa"/>
          </w:tcPr>
          <w:p w14:paraId="590B8218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Numer KRS lub </w:t>
            </w:r>
            <w:proofErr w:type="spellStart"/>
            <w:r w:rsidRPr="00213537">
              <w:rPr>
                <w:rFonts w:ascii="Arial" w:hAnsi="Arial" w:cs="Arial"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555" w:type="dxa"/>
          </w:tcPr>
          <w:p w14:paraId="298ABD45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4677" w:type="dxa"/>
          </w:tcPr>
          <w:p w14:paraId="4A8BBEC8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3906" w:type="dxa"/>
          </w:tcPr>
          <w:p w14:paraId="01BD4346" w14:textId="77777777" w:rsidR="00B006C2" w:rsidRPr="0092046B" w:rsidRDefault="00B006C2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7C164353" w14:textId="77E98B2B" w:rsidR="00B006C2" w:rsidRPr="0092046B" w:rsidRDefault="00B006C2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6C2" w:rsidRPr="0092046B" w14:paraId="32347778" w14:textId="7D21C361" w:rsidTr="00B006C2">
        <w:tc>
          <w:tcPr>
            <w:tcW w:w="3082" w:type="dxa"/>
            <w:tcBorders>
              <w:bottom w:val="single" w:sz="4" w:space="0" w:color="auto"/>
            </w:tcBorders>
          </w:tcPr>
          <w:p w14:paraId="52BFE166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006C2" w:rsidRPr="00213537" w:rsidRDefault="00B006C2" w:rsidP="003D7E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57071703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60AB3C4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135166BD" w14:textId="558CF3AB" w:rsidR="00B006C2" w:rsidRPr="0092046B" w:rsidRDefault="00B006C2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3C" w:rsidRPr="0092046B" w14:paraId="749D164D" w14:textId="34DF15EF" w:rsidTr="00A069FF">
        <w:tc>
          <w:tcPr>
            <w:tcW w:w="0" w:type="auto"/>
            <w:gridSpan w:val="4"/>
            <w:shd w:val="clear" w:color="auto" w:fill="FFFFFF" w:themeFill="background1"/>
          </w:tcPr>
          <w:p w14:paraId="6D595148" w14:textId="21AC7D60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/dostaw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i podstawa działania podwykonawcy</w:t>
            </w:r>
          </w:p>
        </w:tc>
      </w:tr>
      <w:tr w:rsidR="007860FE" w:rsidRPr="0092046B" w14:paraId="3D6A046D" w14:textId="169020BC" w:rsidTr="00B006C2">
        <w:tc>
          <w:tcPr>
            <w:tcW w:w="3082" w:type="dxa"/>
          </w:tcPr>
          <w:p w14:paraId="496D7F8F" w14:textId="77777777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2555" w:type="dxa"/>
          </w:tcPr>
          <w:p w14:paraId="08C366E5" w14:textId="77777777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4677" w:type="dxa"/>
          </w:tcPr>
          <w:p w14:paraId="4B4F1FC7" w14:textId="465285F1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robót budowlanych/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06" w:type="dxa"/>
          </w:tcPr>
          <w:p w14:paraId="1FC94EA9" w14:textId="77777777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>
              <w:rPr>
                <w:rFonts w:ascii="Arial" w:hAnsi="Arial" w:cs="Arial"/>
                <w:sz w:val="24"/>
                <w:szCs w:val="24"/>
              </w:rPr>
              <w:t>robót budowlanych/</w:t>
            </w:r>
            <w:r w:rsidRPr="0092046B">
              <w:rPr>
                <w:rFonts w:ascii="Arial" w:hAnsi="Arial" w:cs="Arial"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sz w:val="24"/>
                <w:szCs w:val="24"/>
              </w:rPr>
              <w:t>/dostaw</w:t>
            </w:r>
            <w:r w:rsidRPr="009204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447D3A" w14:textId="77777777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0FE" w:rsidRPr="0092046B" w14:paraId="20D2F467" w14:textId="0884E501" w:rsidTr="00B006C2">
        <w:tc>
          <w:tcPr>
            <w:tcW w:w="3082" w:type="dxa"/>
          </w:tcPr>
          <w:p w14:paraId="273892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31AB7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10045A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14:paraId="6D51FD0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0C21B" w14:textId="36057FB2" w:rsidR="00664F3C" w:rsidRPr="007860FE" w:rsidRDefault="00911F79" w:rsidP="00E173D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173D8">
        <w:rPr>
          <w:rFonts w:ascii="Arial" w:hAnsi="Arial" w:cs="Arial"/>
          <w:bCs/>
          <w:sz w:val="24"/>
          <w:szCs w:val="24"/>
        </w:rPr>
        <w:t xml:space="preserve">* </w:t>
      </w:r>
      <w:r w:rsidR="00664F3C" w:rsidRPr="007860FE">
        <w:rPr>
          <w:rFonts w:ascii="Arial" w:hAnsi="Arial" w:cs="Arial"/>
          <w:bCs/>
          <w:sz w:val="24"/>
          <w:szCs w:val="24"/>
        </w:rPr>
        <w:t>niepotrzebne skreślić lub usunąć</w:t>
      </w:r>
    </w:p>
    <w:p w14:paraId="5A58CCA7" w14:textId="352FA029" w:rsidR="000C7202" w:rsidRPr="00E173D8" w:rsidRDefault="00664F3C" w:rsidP="00E173D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Wykaz </w:t>
      </w:r>
      <w:r w:rsidR="00911F79" w:rsidRPr="00C45940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6951163D" w14:textId="3ED37271" w:rsidR="00C45940" w:rsidRPr="00C45940" w:rsidRDefault="00B006C2" w:rsidP="00E173D8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Wykaz n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ależy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sporządzić w formie elektronicznej lub w postaci elektronicznej opatrzonej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podpisem zaufanym lub podpisem osobistym </w:t>
      </w:r>
    </w:p>
    <w:p w14:paraId="6DBB3917" w14:textId="6D0EBC0C" w:rsidR="00026746" w:rsidRPr="0092046B" w:rsidRDefault="00C5359B" w:rsidP="00FE3B0F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sectPr w:rsidR="00026746" w:rsidRPr="0092046B" w:rsidSect="00350E5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64C4" w14:textId="77777777" w:rsidR="00424756" w:rsidRDefault="00424756" w:rsidP="00D47123">
      <w:pPr>
        <w:spacing w:after="0" w:line="240" w:lineRule="auto"/>
      </w:pPr>
      <w:r>
        <w:separator/>
      </w:r>
    </w:p>
  </w:endnote>
  <w:endnote w:type="continuationSeparator" w:id="0">
    <w:p w14:paraId="7454BD61" w14:textId="77777777" w:rsidR="00424756" w:rsidRDefault="00424756" w:rsidP="00D4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5629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F2E18E2" w14:textId="22A3A655" w:rsidR="004A14DE" w:rsidRPr="004A14DE" w:rsidRDefault="004A14D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A14DE">
          <w:rPr>
            <w:rFonts w:ascii="Arial" w:hAnsi="Arial" w:cs="Arial"/>
            <w:sz w:val="24"/>
            <w:szCs w:val="24"/>
          </w:rPr>
          <w:fldChar w:fldCharType="begin"/>
        </w:r>
        <w:r w:rsidRPr="004A14DE">
          <w:rPr>
            <w:rFonts w:ascii="Arial" w:hAnsi="Arial" w:cs="Arial"/>
            <w:sz w:val="24"/>
            <w:szCs w:val="24"/>
          </w:rPr>
          <w:instrText>PAGE   \* MERGEFORMAT</w:instrText>
        </w:r>
        <w:r w:rsidRPr="004A14DE">
          <w:rPr>
            <w:rFonts w:ascii="Arial" w:hAnsi="Arial" w:cs="Arial"/>
            <w:sz w:val="24"/>
            <w:szCs w:val="24"/>
          </w:rPr>
          <w:fldChar w:fldCharType="separate"/>
        </w:r>
        <w:r w:rsidRPr="004A14DE">
          <w:rPr>
            <w:rFonts w:ascii="Arial" w:hAnsi="Arial" w:cs="Arial"/>
            <w:sz w:val="24"/>
            <w:szCs w:val="24"/>
          </w:rPr>
          <w:t>2</w:t>
        </w:r>
        <w:r w:rsidRPr="004A14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99F4C2E" w14:textId="77777777" w:rsidR="004A14DE" w:rsidRDefault="004A1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EB71" w14:textId="77777777" w:rsidR="00424756" w:rsidRDefault="00424756" w:rsidP="00D47123">
      <w:pPr>
        <w:spacing w:after="0" w:line="240" w:lineRule="auto"/>
      </w:pPr>
      <w:r>
        <w:separator/>
      </w:r>
    </w:p>
  </w:footnote>
  <w:footnote w:type="continuationSeparator" w:id="0">
    <w:p w14:paraId="36129362" w14:textId="77777777" w:rsidR="00424756" w:rsidRDefault="00424756" w:rsidP="00D4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7C39" w14:textId="6AA7903E" w:rsidR="00D47123" w:rsidRDefault="001C2C74" w:rsidP="009761FF">
    <w:pPr>
      <w:pStyle w:val="Nagwek"/>
      <w:jc w:val="center"/>
    </w:pPr>
    <w:r w:rsidRPr="001C2C74"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 wp14:anchorId="39559ABA" wp14:editId="241DA33F">
          <wp:extent cx="5760720" cy="511754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00437"/>
    <w:rsid w:val="000172CD"/>
    <w:rsid w:val="00017C45"/>
    <w:rsid w:val="00026746"/>
    <w:rsid w:val="0004240B"/>
    <w:rsid w:val="00043A96"/>
    <w:rsid w:val="000B4EEB"/>
    <w:rsid w:val="000B6DF1"/>
    <w:rsid w:val="000C7202"/>
    <w:rsid w:val="000F0BBE"/>
    <w:rsid w:val="00122411"/>
    <w:rsid w:val="00136006"/>
    <w:rsid w:val="0014615F"/>
    <w:rsid w:val="001C2C74"/>
    <w:rsid w:val="00213537"/>
    <w:rsid w:val="0029609D"/>
    <w:rsid w:val="002A298C"/>
    <w:rsid w:val="002A7C4A"/>
    <w:rsid w:val="002B3BF9"/>
    <w:rsid w:val="00350E5C"/>
    <w:rsid w:val="00376C35"/>
    <w:rsid w:val="003D7EA7"/>
    <w:rsid w:val="00424756"/>
    <w:rsid w:val="004607AD"/>
    <w:rsid w:val="004A14DE"/>
    <w:rsid w:val="0051679B"/>
    <w:rsid w:val="0054730A"/>
    <w:rsid w:val="0055534A"/>
    <w:rsid w:val="00564826"/>
    <w:rsid w:val="00596FC5"/>
    <w:rsid w:val="005F3931"/>
    <w:rsid w:val="00664F3C"/>
    <w:rsid w:val="006B643F"/>
    <w:rsid w:val="007860FE"/>
    <w:rsid w:val="007C20DD"/>
    <w:rsid w:val="007D2133"/>
    <w:rsid w:val="00800277"/>
    <w:rsid w:val="00830EED"/>
    <w:rsid w:val="008B132F"/>
    <w:rsid w:val="008C3045"/>
    <w:rsid w:val="00911F79"/>
    <w:rsid w:val="0092046B"/>
    <w:rsid w:val="009473E1"/>
    <w:rsid w:val="009761FF"/>
    <w:rsid w:val="009B1B40"/>
    <w:rsid w:val="00A35091"/>
    <w:rsid w:val="00A67F58"/>
    <w:rsid w:val="00AE70B6"/>
    <w:rsid w:val="00B006C2"/>
    <w:rsid w:val="00B133D8"/>
    <w:rsid w:val="00B245BA"/>
    <w:rsid w:val="00BC7375"/>
    <w:rsid w:val="00BD4DB4"/>
    <w:rsid w:val="00BE5203"/>
    <w:rsid w:val="00BF254A"/>
    <w:rsid w:val="00C45940"/>
    <w:rsid w:val="00C511F5"/>
    <w:rsid w:val="00C5359B"/>
    <w:rsid w:val="00CD406F"/>
    <w:rsid w:val="00CF7658"/>
    <w:rsid w:val="00D47123"/>
    <w:rsid w:val="00D54127"/>
    <w:rsid w:val="00DD3C26"/>
    <w:rsid w:val="00DD586D"/>
    <w:rsid w:val="00E173D8"/>
    <w:rsid w:val="00EA5C8B"/>
    <w:rsid w:val="00EE22BE"/>
    <w:rsid w:val="00FE3B0F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23"/>
  </w:style>
  <w:style w:type="paragraph" w:styleId="Stopka">
    <w:name w:val="footer"/>
    <w:basedOn w:val="Normalny"/>
    <w:link w:val="Stopka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49</cp:revision>
  <dcterms:created xsi:type="dcterms:W3CDTF">2021-01-22T19:37:00Z</dcterms:created>
  <dcterms:modified xsi:type="dcterms:W3CDTF">2022-09-20T09:21:00Z</dcterms:modified>
</cp:coreProperties>
</file>