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B954" w14:textId="2B9E5CD2" w:rsidR="00966AF7" w:rsidRDefault="00860572" w:rsidP="00166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sprawy AZP.2411.</w:t>
      </w:r>
      <w:r w:rsidR="0091106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E661B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4723C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2B49A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>.BK</w:t>
      </w:r>
      <w:r w:rsidR="001660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2123CF"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E83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0A6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Kielce dn. </w:t>
      </w:r>
      <w:r w:rsidR="0077702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723C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926A85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A94BF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2B49A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23CF"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3372BB4F" w14:textId="77777777" w:rsidR="00966AF7" w:rsidRDefault="00966AF7" w:rsidP="00166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889FD6" w14:textId="77777777" w:rsidR="002123CF" w:rsidRPr="002123CF" w:rsidRDefault="002123CF" w:rsidP="00166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B68C24A" w14:textId="77777777" w:rsidR="002123CF" w:rsidRPr="002123CF" w:rsidRDefault="002123CF" w:rsidP="002123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23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CF259CA" w14:textId="77777777" w:rsidR="002123CF" w:rsidRDefault="002123CF" w:rsidP="00212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>Zbiorcze zestawi</w:t>
      </w:r>
      <w:r w:rsidR="00966AF7">
        <w:rPr>
          <w:rFonts w:ascii="Times New Roman" w:eastAsia="Times New Roman" w:hAnsi="Times New Roman" w:cs="Times New Roman"/>
          <w:sz w:val="24"/>
          <w:szCs w:val="24"/>
          <w:lang w:eastAsia="pl-PL"/>
        </w:rPr>
        <w:t>enie ofert złożonych w terminie:</w:t>
      </w:r>
    </w:p>
    <w:p w14:paraId="386B6A1B" w14:textId="77777777" w:rsidR="008101DE" w:rsidRPr="002123CF" w:rsidRDefault="008101DE" w:rsidP="00212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26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536"/>
        <w:gridCol w:w="3148"/>
      </w:tblGrid>
      <w:tr w:rsidR="004723CC" w:rsidRPr="004723CC" w14:paraId="6758E71F" w14:textId="77777777" w:rsidTr="00895658">
        <w:trPr>
          <w:trHeight w:val="4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B392" w14:textId="77777777" w:rsidR="004723CC" w:rsidRPr="004723CC" w:rsidRDefault="004723CC" w:rsidP="0047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723CC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BB5B" w14:textId="77777777" w:rsidR="004723CC" w:rsidRPr="004723CC" w:rsidRDefault="004723CC" w:rsidP="0047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723CC">
              <w:rPr>
                <w:rFonts w:ascii="Times New Roman" w:eastAsia="Times New Roman" w:hAnsi="Times New Roman" w:cs="Times New Roman"/>
                <w:lang w:eastAsia="pl-PL"/>
              </w:rPr>
              <w:t>NAZWA I ADRES WYKONAWCY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91AA" w14:textId="77777777" w:rsidR="004723CC" w:rsidRPr="004723CC" w:rsidRDefault="004723CC" w:rsidP="0047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723CC">
              <w:rPr>
                <w:rFonts w:ascii="Times New Roman" w:eastAsia="Times New Roman" w:hAnsi="Times New Roman" w:cs="Times New Roman"/>
                <w:lang w:eastAsia="pl-PL"/>
              </w:rPr>
              <w:t>WARTOŚĆ  OFERTY   NETTO/BRUTTO</w:t>
            </w:r>
          </w:p>
        </w:tc>
      </w:tr>
      <w:tr w:rsidR="004723CC" w:rsidRPr="004723CC" w14:paraId="681AC71A" w14:textId="77777777" w:rsidTr="00895658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6B39" w14:textId="77777777" w:rsidR="004723CC" w:rsidRPr="004723CC" w:rsidRDefault="004723CC" w:rsidP="0047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723CC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572E" w14:textId="77777777" w:rsidR="004723CC" w:rsidRPr="004723CC" w:rsidRDefault="004723CC" w:rsidP="00472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0" w:name="_Hlk145915462"/>
            <w:r w:rsidRPr="004723CC">
              <w:rPr>
                <w:rFonts w:ascii="Times New Roman" w:eastAsia="Times New Roman" w:hAnsi="Times New Roman" w:cs="Times New Roman"/>
                <w:lang w:eastAsia="pl-PL"/>
              </w:rPr>
              <w:t>ECLIPSE BOLUK – SOBOLEWSKA SP. K.</w:t>
            </w:r>
          </w:p>
          <w:p w14:paraId="2C2241A6" w14:textId="77777777" w:rsidR="004723CC" w:rsidRPr="004723CC" w:rsidRDefault="004723CC" w:rsidP="00472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723CC">
              <w:rPr>
                <w:rFonts w:ascii="Times New Roman" w:eastAsia="Times New Roman" w:hAnsi="Times New Roman" w:cs="Times New Roman"/>
                <w:lang w:eastAsia="pl-PL"/>
              </w:rPr>
              <w:t>UL. PROF. M. ŻYCZKOWSKIEGO 1</w:t>
            </w:r>
          </w:p>
          <w:p w14:paraId="393D5126" w14:textId="77777777" w:rsidR="004723CC" w:rsidRPr="004723CC" w:rsidRDefault="004723CC" w:rsidP="00472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723CC">
              <w:rPr>
                <w:rFonts w:ascii="Times New Roman" w:eastAsia="Times New Roman" w:hAnsi="Times New Roman" w:cs="Times New Roman"/>
                <w:lang w:eastAsia="pl-PL"/>
              </w:rPr>
              <w:t>31-864 KRAKÓW</w:t>
            </w:r>
            <w:bookmarkEnd w:id="0"/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0277" w14:textId="77777777" w:rsidR="004723CC" w:rsidRPr="004723CC" w:rsidRDefault="004723CC" w:rsidP="0047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723CC">
              <w:rPr>
                <w:rFonts w:ascii="Times New Roman" w:eastAsia="Times New Roman" w:hAnsi="Times New Roman" w:cs="Times New Roman"/>
                <w:lang w:eastAsia="pl-PL"/>
              </w:rPr>
              <w:t>31 200,00 ZŁ.</w:t>
            </w:r>
          </w:p>
          <w:p w14:paraId="57EE32AC" w14:textId="77777777" w:rsidR="004723CC" w:rsidRPr="004723CC" w:rsidRDefault="004723CC" w:rsidP="0047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723CC">
              <w:rPr>
                <w:rFonts w:ascii="Times New Roman" w:eastAsia="Times New Roman" w:hAnsi="Times New Roman" w:cs="Times New Roman"/>
                <w:lang w:eastAsia="pl-PL"/>
              </w:rPr>
              <w:t>38 376,00 ZŁ.</w:t>
            </w:r>
          </w:p>
        </w:tc>
      </w:tr>
    </w:tbl>
    <w:p w14:paraId="0EF37550" w14:textId="77777777" w:rsidR="002123CF" w:rsidRPr="002123CF" w:rsidRDefault="002123CF" w:rsidP="002123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9937AA" w14:textId="77777777" w:rsidR="00741073" w:rsidRDefault="00741073" w:rsidP="0074107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CE84552" w14:textId="77777777" w:rsidR="002123CF" w:rsidRDefault="002123CF" w:rsidP="002123CF">
      <w:pPr>
        <w:spacing w:after="0" w:line="36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14:paraId="19653D94" w14:textId="3A9C4461" w:rsidR="00A86CA6" w:rsidRPr="00926A85" w:rsidRDefault="00A86CA6" w:rsidP="00A86CA6">
      <w:pPr>
        <w:spacing w:after="0" w:line="240" w:lineRule="auto"/>
        <w:rPr>
          <w:sz w:val="24"/>
          <w:szCs w:val="24"/>
        </w:rPr>
      </w:pPr>
      <w:r w:rsidRPr="0092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informuje, że kwota jaką zamierza przeznaczyć na sfinansowanie zamówienia wynosi:   </w:t>
      </w:r>
      <w:r w:rsidR="004723CC">
        <w:rPr>
          <w:rFonts w:ascii="Times New Roman" w:eastAsia="Times New Roman" w:hAnsi="Times New Roman" w:cs="Times New Roman"/>
          <w:sz w:val="24"/>
          <w:szCs w:val="24"/>
        </w:rPr>
        <w:t>31 200,00</w:t>
      </w:r>
      <w:r w:rsidR="00926A85" w:rsidRPr="00926A85">
        <w:rPr>
          <w:rFonts w:ascii="Times New Roman" w:eastAsia="Times New Roman" w:hAnsi="Times New Roman" w:cs="Times New Roman"/>
          <w:sz w:val="24"/>
          <w:szCs w:val="24"/>
        </w:rPr>
        <w:t xml:space="preserve"> zł. netto</w:t>
      </w:r>
      <w:r w:rsidR="00926A85" w:rsidRPr="00926A85">
        <w:rPr>
          <w:rFonts w:ascii="Times New Roman" w:hAnsi="Times New Roman" w:cs="Times New Roman"/>
          <w:sz w:val="24"/>
          <w:szCs w:val="24"/>
        </w:rPr>
        <w:t xml:space="preserve">. </w:t>
      </w:r>
      <w:r w:rsidRPr="0092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BB66C3" w:rsidRPr="0092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3FEB" w:rsidRPr="0092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0DAB8D3" w14:textId="77777777" w:rsidR="009E283A" w:rsidRPr="007A629D" w:rsidRDefault="009E283A" w:rsidP="007A629D">
      <w:pPr>
        <w:tabs>
          <w:tab w:val="left" w:pos="4140"/>
          <w:tab w:val="left" w:pos="558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F15FC6" w14:textId="77777777" w:rsidR="002123CF" w:rsidRDefault="002123CF" w:rsidP="006A1B85">
      <w:pPr>
        <w:spacing w:after="0" w:line="240" w:lineRule="auto"/>
      </w:pPr>
    </w:p>
    <w:sectPr w:rsidR="002123CF" w:rsidSect="00E83FF7">
      <w:pgSz w:w="11906" w:h="16838"/>
      <w:pgMar w:top="79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08"/>
    <w:rsid w:val="00062C62"/>
    <w:rsid w:val="0008452B"/>
    <w:rsid w:val="000A6F04"/>
    <w:rsid w:val="000C4FCC"/>
    <w:rsid w:val="000F0B83"/>
    <w:rsid w:val="00120F20"/>
    <w:rsid w:val="0012587E"/>
    <w:rsid w:val="00166070"/>
    <w:rsid w:val="001822C7"/>
    <w:rsid w:val="001B2A77"/>
    <w:rsid w:val="001B5CA8"/>
    <w:rsid w:val="002002DB"/>
    <w:rsid w:val="002123CF"/>
    <w:rsid w:val="002229F2"/>
    <w:rsid w:val="00225919"/>
    <w:rsid w:val="0028297C"/>
    <w:rsid w:val="00283629"/>
    <w:rsid w:val="002A062F"/>
    <w:rsid w:val="002B49AC"/>
    <w:rsid w:val="0030092B"/>
    <w:rsid w:val="00377238"/>
    <w:rsid w:val="003B123E"/>
    <w:rsid w:val="003F7D54"/>
    <w:rsid w:val="0040749C"/>
    <w:rsid w:val="004723CC"/>
    <w:rsid w:val="00476A3A"/>
    <w:rsid w:val="004861FB"/>
    <w:rsid w:val="004E62C2"/>
    <w:rsid w:val="004F1818"/>
    <w:rsid w:val="00591182"/>
    <w:rsid w:val="0061568B"/>
    <w:rsid w:val="00620EA1"/>
    <w:rsid w:val="006227BE"/>
    <w:rsid w:val="00680AA0"/>
    <w:rsid w:val="00697E18"/>
    <w:rsid w:val="006A1B85"/>
    <w:rsid w:val="006D6DA9"/>
    <w:rsid w:val="006F6057"/>
    <w:rsid w:val="0070476C"/>
    <w:rsid w:val="00741073"/>
    <w:rsid w:val="00742E08"/>
    <w:rsid w:val="00777026"/>
    <w:rsid w:val="007A629D"/>
    <w:rsid w:val="007C4F8E"/>
    <w:rsid w:val="007D354C"/>
    <w:rsid w:val="007F40EB"/>
    <w:rsid w:val="008101DE"/>
    <w:rsid w:val="0084239E"/>
    <w:rsid w:val="0084698F"/>
    <w:rsid w:val="00860572"/>
    <w:rsid w:val="008741F2"/>
    <w:rsid w:val="008A4F45"/>
    <w:rsid w:val="008E359E"/>
    <w:rsid w:val="0091106C"/>
    <w:rsid w:val="00926A85"/>
    <w:rsid w:val="0094190F"/>
    <w:rsid w:val="00966AF7"/>
    <w:rsid w:val="00974DB5"/>
    <w:rsid w:val="009E01FC"/>
    <w:rsid w:val="009E283A"/>
    <w:rsid w:val="009E7FF7"/>
    <w:rsid w:val="00A21600"/>
    <w:rsid w:val="00A476E1"/>
    <w:rsid w:val="00A52025"/>
    <w:rsid w:val="00A618EC"/>
    <w:rsid w:val="00A7038F"/>
    <w:rsid w:val="00A86CA6"/>
    <w:rsid w:val="00A94BF2"/>
    <w:rsid w:val="00AB75F7"/>
    <w:rsid w:val="00AC3FEB"/>
    <w:rsid w:val="00AD34DF"/>
    <w:rsid w:val="00AD7EEE"/>
    <w:rsid w:val="00B237A5"/>
    <w:rsid w:val="00B66EB2"/>
    <w:rsid w:val="00B77AE2"/>
    <w:rsid w:val="00B77B57"/>
    <w:rsid w:val="00BB00FC"/>
    <w:rsid w:val="00BB66C3"/>
    <w:rsid w:val="00BD6CB3"/>
    <w:rsid w:val="00BE661B"/>
    <w:rsid w:val="00C10850"/>
    <w:rsid w:val="00C34951"/>
    <w:rsid w:val="00C43A10"/>
    <w:rsid w:val="00C81AED"/>
    <w:rsid w:val="00CB79D0"/>
    <w:rsid w:val="00D07C97"/>
    <w:rsid w:val="00D43871"/>
    <w:rsid w:val="00D456A5"/>
    <w:rsid w:val="00D846B6"/>
    <w:rsid w:val="00D90804"/>
    <w:rsid w:val="00E13FF1"/>
    <w:rsid w:val="00E17F84"/>
    <w:rsid w:val="00E21B4E"/>
    <w:rsid w:val="00E229D3"/>
    <w:rsid w:val="00E61A9E"/>
    <w:rsid w:val="00E72965"/>
    <w:rsid w:val="00E83FF7"/>
    <w:rsid w:val="00E8578B"/>
    <w:rsid w:val="00E91BBE"/>
    <w:rsid w:val="00EA2AC5"/>
    <w:rsid w:val="00EB3B59"/>
    <w:rsid w:val="00ED5A60"/>
    <w:rsid w:val="00F11A63"/>
    <w:rsid w:val="00F161E4"/>
    <w:rsid w:val="00F426EB"/>
    <w:rsid w:val="00F9595F"/>
    <w:rsid w:val="00FC6EF6"/>
    <w:rsid w:val="00FD69D8"/>
    <w:rsid w:val="00FE1F79"/>
    <w:rsid w:val="00FE6AED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27A6"/>
  <w15:docId w15:val="{FBBE37E6-6C06-4080-A07F-BD7E2F2C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SCO Kielce</cp:lastModifiedBy>
  <cp:revision>3</cp:revision>
  <cp:lastPrinted>2023-02-13T08:30:00Z</cp:lastPrinted>
  <dcterms:created xsi:type="dcterms:W3CDTF">2023-09-18T05:38:00Z</dcterms:created>
  <dcterms:modified xsi:type="dcterms:W3CDTF">2023-09-18T05:50:00Z</dcterms:modified>
</cp:coreProperties>
</file>