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B6" w:rsidRPr="00051CB6" w:rsidRDefault="00051CB6" w:rsidP="00051CB6">
      <w:pPr>
        <w:spacing w:after="0" w:line="276" w:lineRule="auto"/>
        <w:ind w:left="424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051C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Załącznik nr 1 do SIWZ </w:t>
      </w:r>
    </w:p>
    <w:p w:rsidR="00051CB6" w:rsidRPr="00051CB6" w:rsidRDefault="00051CB6" w:rsidP="00051CB6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51CB6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</w:p>
    <w:p w:rsidR="00051CB6" w:rsidRDefault="00051CB6" w:rsidP="00051CB6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1CB6">
        <w:rPr>
          <w:rFonts w:ascii="Times New Roman" w:eastAsia="Calibri" w:hAnsi="Times New Roman" w:cs="Times New Roman"/>
          <w:b/>
          <w:sz w:val="24"/>
          <w:szCs w:val="24"/>
        </w:rPr>
        <w:t>dotyczy przetargu:</w:t>
      </w:r>
      <w:r w:rsidRPr="00051CB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8B2348">
        <w:rPr>
          <w:rFonts w:ascii="Times New Roman" w:eastAsia="Calibri" w:hAnsi="Times New Roman" w:cs="Times New Roman"/>
          <w:b/>
          <w:i/>
          <w:sz w:val="24"/>
          <w:szCs w:val="24"/>
        </w:rPr>
        <w:t>dostawa mebli biurowych</w:t>
      </w:r>
      <w:r w:rsidRPr="00051CB6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1377C1" w:rsidRPr="00051CB6" w:rsidRDefault="001377C1" w:rsidP="00051CB6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1CB6" w:rsidRPr="00051CB6" w:rsidRDefault="00051CB6" w:rsidP="00051CB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51CB6">
        <w:rPr>
          <w:rFonts w:ascii="Times New Roman" w:eastAsia="Times New Roman" w:hAnsi="Times New Roman" w:cs="Times New Roman"/>
          <w:b/>
          <w:lang w:eastAsia="ar-SA"/>
        </w:rPr>
        <w:t>1. DANE DOTYCZĄCE WYKONAWCÓW: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22"/>
        <w:gridCol w:w="2246"/>
        <w:gridCol w:w="850"/>
        <w:gridCol w:w="2765"/>
        <w:gridCol w:w="22"/>
      </w:tblGrid>
      <w:tr w:rsidR="00051CB6" w:rsidRPr="00051CB6" w:rsidTr="0049160D">
        <w:trPr>
          <w:gridAfter w:val="1"/>
          <w:wAfter w:w="22" w:type="dxa"/>
          <w:trHeight w:val="262"/>
        </w:trPr>
        <w:tc>
          <w:tcPr>
            <w:tcW w:w="9031" w:type="dxa"/>
            <w:gridSpan w:val="5"/>
            <w:tcBorders>
              <w:right w:val="single" w:sz="8" w:space="0" w:color="auto"/>
            </w:tcBorders>
            <w:shd w:val="clear" w:color="auto" w:fill="DEEAF6" w:themeFill="accent1" w:themeFillTint="33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51C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051CB6" w:rsidRPr="00051CB6" w:rsidTr="00405A13">
        <w:trPr>
          <w:gridAfter w:val="1"/>
          <w:wAfter w:w="22" w:type="dxa"/>
          <w:trHeight w:val="1315"/>
        </w:trPr>
        <w:tc>
          <w:tcPr>
            <w:tcW w:w="9031" w:type="dxa"/>
            <w:gridSpan w:val="5"/>
            <w:tcBorders>
              <w:right w:val="single" w:sz="8" w:space="0" w:color="auto"/>
            </w:tcBorders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9160D">
        <w:trPr>
          <w:gridAfter w:val="1"/>
          <w:wAfter w:w="22" w:type="dxa"/>
        </w:trPr>
        <w:tc>
          <w:tcPr>
            <w:tcW w:w="9031" w:type="dxa"/>
            <w:gridSpan w:val="5"/>
            <w:tcBorders>
              <w:right w:val="single" w:sz="8" w:space="0" w:color="auto"/>
            </w:tcBorders>
            <w:shd w:val="clear" w:color="auto" w:fill="DEEAF6" w:themeFill="accent1" w:themeFillTint="33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</w:t>
            </w: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Dokładny adres Wykonawcy/ów</w:t>
            </w:r>
            <w:r w:rsidRPr="00051C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4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4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4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4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2268" w:type="dxa"/>
            <w:gridSpan w:val="2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2765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  <w:gridSpan w:val="2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9160D">
        <w:trPr>
          <w:gridAfter w:val="1"/>
          <w:wAfter w:w="22" w:type="dxa"/>
        </w:trPr>
        <w:tc>
          <w:tcPr>
            <w:tcW w:w="9031" w:type="dxa"/>
            <w:gridSpan w:val="5"/>
            <w:shd w:val="clear" w:color="auto" w:fill="DEEAF6" w:themeFill="accent1" w:themeFillTint="33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3) Dane osoby upoważnionej do kontaktu w sprawie przedmiotowego postępowania:</w:t>
            </w: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5883" w:type="dxa"/>
            <w:gridSpan w:val="4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5883" w:type="dxa"/>
            <w:gridSpan w:val="4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  <w:gridSpan w:val="2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883" w:type="dxa"/>
            <w:gridSpan w:val="4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9160D">
        <w:tc>
          <w:tcPr>
            <w:tcW w:w="9053" w:type="dxa"/>
            <w:gridSpan w:val="6"/>
            <w:shd w:val="clear" w:color="auto" w:fill="DEEAF6" w:themeFill="accent1" w:themeFillTint="33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1CB6">
              <w:rPr>
                <w:rFonts w:ascii="Calibri" w:eastAsia="Calibri" w:hAnsi="Calibri" w:cs="Times New Roman"/>
              </w:rPr>
              <w:br w:type="page"/>
            </w:r>
            <w:r w:rsidRPr="00051CB6">
              <w:rPr>
                <w:rFonts w:ascii="Calibri" w:eastAsia="Calibri" w:hAnsi="Calibri" w:cs="Times New Roman"/>
                <w:b/>
                <w:sz w:val="16"/>
              </w:rPr>
              <w:t xml:space="preserve"> </w:t>
            </w: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4) Adres do korespondencji (</w:t>
            </w:r>
            <w:r w:rsidRPr="00051C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>wypełnić jeśli jest inny niż adres wskazany w pkt. 2)</w:t>
            </w:r>
          </w:p>
        </w:tc>
      </w:tr>
      <w:tr w:rsidR="00051CB6" w:rsidRPr="00051CB6" w:rsidTr="00405A13">
        <w:tc>
          <w:tcPr>
            <w:tcW w:w="3170" w:type="dxa"/>
            <w:gridSpan w:val="2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pocztowy, miasto</w:t>
            </w: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4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c>
          <w:tcPr>
            <w:tcW w:w="3170" w:type="dxa"/>
            <w:gridSpan w:val="2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Ulica, nr domu</w:t>
            </w: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4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9160D">
        <w:tc>
          <w:tcPr>
            <w:tcW w:w="9053" w:type="dxa"/>
            <w:gridSpan w:val="6"/>
            <w:shd w:val="clear" w:color="auto" w:fill="DEEAF6" w:themeFill="accent1" w:themeFillTint="33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5) Zgodnie z danymi określonymi w KRS/ CEIDG lub innym dokumencie rejestrowym osobą/osobami upoważnioną/ upoważnionymi do reprezentowania podmiotu jest/są </w:t>
            </w:r>
            <w:r w:rsidRPr="00051C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c>
          <w:tcPr>
            <w:tcW w:w="3170" w:type="dxa"/>
            <w:gridSpan w:val="2"/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83" w:type="dxa"/>
            <w:gridSpan w:val="4"/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c>
          <w:tcPr>
            <w:tcW w:w="3170" w:type="dxa"/>
            <w:gridSpan w:val="2"/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83" w:type="dxa"/>
            <w:gridSpan w:val="4"/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9160D">
        <w:tc>
          <w:tcPr>
            <w:tcW w:w="9053" w:type="dxa"/>
            <w:gridSpan w:val="6"/>
            <w:shd w:val="clear" w:color="auto" w:fill="DEEAF6" w:themeFill="accent1" w:themeFillTint="33"/>
          </w:tcPr>
          <w:p w:rsidR="00051CB6" w:rsidRPr="004C45C9" w:rsidRDefault="00051CB6" w:rsidP="004C45C9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6) Zgodnie z załączonym do oferty pełnomocnictwem osobą uprawnioną do reprezentowania Wykonawcy jest</w:t>
            </w:r>
            <w:r w:rsidRPr="004C45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C45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(jeżeli dotyczy):</w:t>
            </w:r>
            <w:r w:rsidRPr="004C45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051CB6" w:rsidRPr="00051CB6" w:rsidTr="00405A13">
        <w:tc>
          <w:tcPr>
            <w:tcW w:w="3170" w:type="dxa"/>
            <w:gridSpan w:val="2"/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883" w:type="dxa"/>
            <w:gridSpan w:val="4"/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9160D">
        <w:trPr>
          <w:trHeight w:val="748"/>
        </w:trPr>
        <w:tc>
          <w:tcPr>
            <w:tcW w:w="9053" w:type="dxa"/>
            <w:gridSpan w:val="6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7)</w:t>
            </w:r>
            <w:r w:rsidRPr="00051C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051CB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wykonawca należy do sektora MŚP</w:t>
            </w:r>
            <w:r w:rsidRPr="00051CB6">
              <w:rPr>
                <w:rFonts w:ascii="Times New Roman" w:eastAsia="Calibri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 xml:space="preserve">1) </w:t>
            </w:r>
            <w:r w:rsidRPr="00051CB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(właściwe zaznaczyć)</w:t>
            </w:r>
          </w:p>
          <w:p w:rsidR="00051CB6" w:rsidRPr="0052564B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BDD6EE" w:themeColor="accent1" w:themeTint="66"/>
                <w:sz w:val="16"/>
                <w:szCs w:val="16"/>
                <w:lang w:eastAsia="ar-SA"/>
              </w:rPr>
            </w:pPr>
          </w:p>
        </w:tc>
      </w:tr>
      <w:tr w:rsidR="00051CB6" w:rsidRPr="00051CB6" w:rsidTr="0086268C">
        <w:trPr>
          <w:trHeight w:val="1035"/>
        </w:trPr>
        <w:tc>
          <w:tcPr>
            <w:tcW w:w="905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                 </w:t>
            </w:r>
            <w:r w:rsidRPr="00051CB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□ TAK                                                               □ NIE</w:t>
            </w:r>
          </w:p>
        </w:tc>
      </w:tr>
      <w:tr w:rsidR="0086268C" w:rsidRPr="00051CB6" w:rsidTr="003E6A3B">
        <w:trPr>
          <w:trHeight w:val="731"/>
        </w:trPr>
        <w:tc>
          <w:tcPr>
            <w:tcW w:w="905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86268C" w:rsidRPr="00051CB6" w:rsidRDefault="0086268C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626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8)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86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Numer konta do zwrotu wadium (jeżeli dotyczy</w:t>
            </w:r>
            <w:r w:rsidRPr="008626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:</w:t>
            </w:r>
          </w:p>
        </w:tc>
      </w:tr>
      <w:tr w:rsidR="003E6A3B" w:rsidRPr="00051CB6" w:rsidTr="003E6A3B">
        <w:trPr>
          <w:trHeight w:val="997"/>
        </w:trPr>
        <w:tc>
          <w:tcPr>
            <w:tcW w:w="905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E6A3B" w:rsidRPr="0086268C" w:rsidRDefault="003E6A3B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</w:tbl>
    <w:p w:rsidR="00051CB6" w:rsidRPr="00051CB6" w:rsidRDefault="00051CB6" w:rsidP="00051CB6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</w:pPr>
      <w:r w:rsidRPr="00051CB6">
        <w:rPr>
          <w:rFonts w:ascii="Calibri" w:eastAsia="Calibri" w:hAnsi="Calibri" w:cs="Times New Roman"/>
          <w:i/>
          <w:iCs/>
          <w:sz w:val="16"/>
          <w:szCs w:val="16"/>
        </w:rPr>
        <w:t>1) Na kategorię mikroprzedsiębiorstw oraz małych i średnich przedsiębiorstw (MŚP) składają się przedsiębiorstwa, które zatrudniają mniej niż 250 osób i których roczny obrót nie przekracza 50 milionów euro, a/lub całkowity bilans roczny nie przekracza 43 milionów euro.</w:t>
      </w:r>
    </w:p>
    <w:p w:rsidR="00051CB6" w:rsidRPr="00051CB6" w:rsidRDefault="00051CB6" w:rsidP="00051CB6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E420D" w:rsidRDefault="007E420D" w:rsidP="007E420D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560E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2.OFERUJEMY WYKONANIE ZAMÓWIENIA zgodnie z wymogami zawartymi w specyfikacji istotnych warunków zamówienia,</w:t>
      </w:r>
      <w:r w:rsidRPr="00945A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45A6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 tym istotnych postanowień umowy, za c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enę</w:t>
      </w:r>
      <w:r w:rsidRPr="00D560E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:</w:t>
      </w:r>
    </w:p>
    <w:p w:rsidR="007E420D" w:rsidRPr="00D560EE" w:rsidRDefault="007E420D" w:rsidP="007E420D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962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5"/>
        <w:gridCol w:w="2205"/>
        <w:gridCol w:w="2499"/>
        <w:gridCol w:w="1182"/>
        <w:gridCol w:w="1317"/>
      </w:tblGrid>
      <w:tr w:rsidR="007E420D" w:rsidRPr="00D560EE" w:rsidTr="00A139B7">
        <w:trPr>
          <w:trHeight w:hRule="exact" w:val="1783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E420D" w:rsidRDefault="007E420D" w:rsidP="00A139B7">
            <w:pPr>
              <w:snapToGrid w:val="0"/>
              <w:spacing w:before="60" w:line="240" w:lineRule="auto"/>
              <w:ind w:left="11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60E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Kryterium I  </w:t>
            </w:r>
          </w:p>
          <w:p w:rsidR="007E420D" w:rsidRPr="00D560EE" w:rsidRDefault="007E420D" w:rsidP="00A139B7">
            <w:pPr>
              <w:snapToGrid w:val="0"/>
              <w:spacing w:before="60" w:line="240" w:lineRule="auto"/>
              <w:ind w:left="11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60E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Cena ofertowa (C)</w:t>
            </w:r>
            <w:r w:rsidRPr="00D560E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  <w:p w:rsidR="007E420D" w:rsidRPr="00D560EE" w:rsidRDefault="007E420D" w:rsidP="00A139B7">
            <w:pPr>
              <w:snapToGrid w:val="0"/>
              <w:spacing w:before="60" w:line="240" w:lineRule="auto"/>
              <w:ind w:left="11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60E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za dostawę artykułów wymienionych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w załączniku              nr 2 do SIWZ</w:t>
            </w:r>
            <w:r w:rsidRPr="00D560E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(brutto w PLN)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E420D" w:rsidRDefault="007E420D" w:rsidP="00A139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60E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Kryterium II</w:t>
            </w:r>
          </w:p>
          <w:p w:rsidR="001377C1" w:rsidRPr="00D560EE" w:rsidRDefault="001377C1" w:rsidP="00A139B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E420D" w:rsidRDefault="007E420D" w:rsidP="00A139B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57B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Zwiększenie czasu objętego gwarancją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(G)</w:t>
            </w:r>
          </w:p>
          <w:p w:rsidR="001377C1" w:rsidRPr="00257B61" w:rsidRDefault="001377C1" w:rsidP="00A139B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E420D" w:rsidRPr="00D560EE" w:rsidRDefault="007E420D" w:rsidP="00A139B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60E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(0-12 m-</w:t>
            </w:r>
            <w:proofErr w:type="spellStart"/>
            <w:r w:rsidRPr="00D560EE">
              <w:rPr>
                <w:rFonts w:ascii="Times New Roman" w:eastAsia="Calibri" w:hAnsi="Times New Roman" w:cs="Times New Roman"/>
                <w:sz w:val="16"/>
                <w:szCs w:val="16"/>
              </w:rPr>
              <w:t>cy</w:t>
            </w:r>
            <w:proofErr w:type="spellEnd"/>
            <w:r w:rsidRPr="00D560EE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E420D" w:rsidRDefault="007E420D" w:rsidP="00A139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60E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Kryterium III</w:t>
            </w:r>
          </w:p>
          <w:p w:rsidR="001377C1" w:rsidRPr="00D560EE" w:rsidRDefault="001377C1" w:rsidP="00A139B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E420D" w:rsidRDefault="007E420D" w:rsidP="00A139B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57B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Czas realizacji zobowiązań gwarancyjnych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(T)</w:t>
            </w:r>
          </w:p>
          <w:p w:rsidR="001377C1" w:rsidRPr="00257B61" w:rsidRDefault="001377C1" w:rsidP="00A139B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E420D" w:rsidRPr="00D560EE" w:rsidRDefault="007E420D" w:rsidP="00A139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60EE">
              <w:rPr>
                <w:rFonts w:ascii="Times New Roman" w:eastAsia="Calibri" w:hAnsi="Times New Roman" w:cs="Times New Roman"/>
                <w:sz w:val="16"/>
                <w:szCs w:val="16"/>
              </w:rPr>
              <w:t>(3-7 dni)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20D" w:rsidRPr="00D560EE" w:rsidRDefault="007E420D" w:rsidP="00A139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E420D" w:rsidRPr="00D560EE" w:rsidRDefault="007E420D" w:rsidP="00A139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E420D" w:rsidRDefault="007E420D" w:rsidP="00A139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 </w:t>
            </w:r>
            <w:r w:rsidRPr="00D560E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Kryterium IV</w:t>
            </w:r>
          </w:p>
          <w:p w:rsidR="00580AE0" w:rsidRPr="00D560EE" w:rsidRDefault="00580AE0" w:rsidP="00A139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E420D" w:rsidRDefault="007E420D" w:rsidP="00A139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</w:t>
            </w:r>
            <w:r w:rsidRPr="00257B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Grubość blatów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(H)</w:t>
            </w:r>
          </w:p>
          <w:p w:rsidR="00ED3797" w:rsidRPr="00257B61" w:rsidRDefault="00ED3797" w:rsidP="00A139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7E420D" w:rsidRPr="00D560EE" w:rsidTr="00A139B7">
        <w:trPr>
          <w:trHeight w:hRule="exact" w:val="838"/>
        </w:trPr>
        <w:tc>
          <w:tcPr>
            <w:tcW w:w="2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420D" w:rsidRPr="00D560EE" w:rsidRDefault="007E420D" w:rsidP="00A139B7">
            <w:pPr>
              <w:snapToGrid w:val="0"/>
              <w:spacing w:before="60" w:line="240" w:lineRule="auto"/>
              <w:ind w:left="11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420D" w:rsidRPr="00D560EE" w:rsidRDefault="007E420D" w:rsidP="00A139B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420D" w:rsidRPr="00D560EE" w:rsidRDefault="007E420D" w:rsidP="00A139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20D" w:rsidRPr="00D560EE" w:rsidRDefault="007E420D" w:rsidP="00A139B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E420D" w:rsidRPr="00D560EE" w:rsidRDefault="007E420D" w:rsidP="00A139B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60EE">
              <w:rPr>
                <w:rFonts w:ascii="Times New Roman" w:eastAsia="Calibri" w:hAnsi="Times New Roman" w:cs="Times New Roman"/>
                <w:sz w:val="16"/>
                <w:szCs w:val="16"/>
              </w:rPr>
              <w:t>18 mm-24 mm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20D" w:rsidRPr="00D560EE" w:rsidRDefault="007E420D" w:rsidP="00A139B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E420D" w:rsidRPr="00D560EE" w:rsidRDefault="007E420D" w:rsidP="00A139B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60EE">
              <w:rPr>
                <w:rFonts w:ascii="Times New Roman" w:eastAsia="Calibri" w:hAnsi="Times New Roman" w:cs="Times New Roman"/>
                <w:sz w:val="16"/>
                <w:szCs w:val="16"/>
              </w:rPr>
              <w:t>25 mm-28 mm</w:t>
            </w:r>
          </w:p>
        </w:tc>
      </w:tr>
      <w:tr w:rsidR="007E420D" w:rsidRPr="00D560EE" w:rsidTr="00A139B7">
        <w:trPr>
          <w:trHeight w:hRule="exact" w:val="1652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20D" w:rsidRPr="00D560EE" w:rsidRDefault="007E420D" w:rsidP="00A139B7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420D" w:rsidRPr="00D560EE" w:rsidRDefault="007E420D" w:rsidP="00A139B7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0EE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…………………………..</w:t>
            </w:r>
          </w:p>
          <w:p w:rsidR="007E420D" w:rsidRPr="00D560EE" w:rsidRDefault="007E420D" w:rsidP="00A139B7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420D" w:rsidRPr="00D560EE" w:rsidRDefault="007E420D" w:rsidP="00A139B7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0EE">
              <w:rPr>
                <w:rFonts w:ascii="Times New Roman" w:eastAsia="Calibri" w:hAnsi="Times New Roman" w:cs="Times New Roman"/>
                <w:sz w:val="20"/>
                <w:szCs w:val="20"/>
              </w:rPr>
              <w:t>……………..</w:t>
            </w:r>
          </w:p>
          <w:p w:rsidR="007E420D" w:rsidRPr="00D560EE" w:rsidRDefault="007E420D" w:rsidP="00A139B7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420D" w:rsidRPr="00D560EE" w:rsidRDefault="007E420D" w:rsidP="00A139B7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420D" w:rsidRPr="00D560EE" w:rsidRDefault="007E420D" w:rsidP="00A139B7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420D" w:rsidRPr="00D560EE" w:rsidRDefault="007E420D" w:rsidP="00A139B7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20D" w:rsidRPr="00D560EE" w:rsidRDefault="007E420D" w:rsidP="00A139B7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420D" w:rsidRPr="00D560EE" w:rsidRDefault="007E420D" w:rsidP="00A139B7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0EE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</w:t>
            </w:r>
          </w:p>
          <w:p w:rsidR="007E420D" w:rsidRPr="00D560EE" w:rsidRDefault="007E420D" w:rsidP="00A139B7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20D" w:rsidRPr="00D560EE" w:rsidRDefault="007E420D" w:rsidP="00A139B7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420D" w:rsidRPr="00D560EE" w:rsidRDefault="007E420D" w:rsidP="00A139B7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0EE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………………………..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20D" w:rsidRPr="00D560EE" w:rsidRDefault="007E420D" w:rsidP="00A139B7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420D" w:rsidRPr="00D560EE" w:rsidRDefault="007E420D" w:rsidP="00A139B7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0EE">
              <w:rPr>
                <w:rFonts w:ascii="Times New Roman" w:eastAsia="Calibri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20D" w:rsidRPr="00D560EE" w:rsidRDefault="007E420D" w:rsidP="00A13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420D" w:rsidRPr="00D560EE" w:rsidRDefault="007E420D" w:rsidP="00A13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420D" w:rsidRPr="00D560EE" w:rsidRDefault="007E420D" w:rsidP="00A13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420D" w:rsidRPr="00D560EE" w:rsidRDefault="007E420D" w:rsidP="00A13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0EE">
              <w:rPr>
                <w:rFonts w:ascii="Times New Roman" w:eastAsia="Calibri" w:hAnsi="Times New Roman" w:cs="Times New Roman"/>
                <w:sz w:val="20"/>
                <w:szCs w:val="20"/>
              </w:rPr>
              <w:t>……………..</w:t>
            </w:r>
          </w:p>
          <w:p w:rsidR="007E420D" w:rsidRPr="00D560EE" w:rsidRDefault="007E420D" w:rsidP="00A139B7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420D" w:rsidRPr="00D560EE" w:rsidRDefault="007E420D" w:rsidP="00A139B7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420D" w:rsidRPr="00D560EE" w:rsidRDefault="007E420D" w:rsidP="00A139B7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420D" w:rsidRPr="00D560EE" w:rsidRDefault="007E420D" w:rsidP="00A139B7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420D" w:rsidRPr="00D560EE" w:rsidRDefault="007E420D" w:rsidP="00A139B7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E420D" w:rsidRDefault="007E420D" w:rsidP="007E4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E420D" w:rsidRPr="00C83A92" w:rsidRDefault="007E420D" w:rsidP="007E4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83A92">
        <w:rPr>
          <w:rFonts w:ascii="Times New Roman" w:eastAsia="Times New Roman" w:hAnsi="Times New Roman" w:cs="Times New Roman"/>
          <w:b/>
          <w:bCs/>
          <w:lang w:eastAsia="pl-PL"/>
        </w:rPr>
        <w:t>3. OŚWIADCZAMY, że :</w:t>
      </w:r>
    </w:p>
    <w:p w:rsidR="007E420D" w:rsidRPr="00C83A92" w:rsidRDefault="007E420D" w:rsidP="007E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3A92">
        <w:rPr>
          <w:rFonts w:ascii="Times New Roman" w:eastAsia="Times New Roman" w:hAnsi="Times New Roman" w:cs="Times New Roman"/>
          <w:sz w:val="20"/>
          <w:szCs w:val="20"/>
          <w:lang w:eastAsia="pl-PL"/>
        </w:rPr>
        <w:t>- przedmiot umowy objęty jest stawką podatku: VAT 23% lub (…%)</w:t>
      </w:r>
    </w:p>
    <w:p w:rsidR="007E420D" w:rsidRPr="00C83A92" w:rsidRDefault="007E420D" w:rsidP="007E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3A92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C83A9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przypadku gdy Wykonawca uprawniony jest do stosowania innej stawki podatku VAT należy przekreślić wpisaną 23% stawkę podatku VAT, a w wykropkowane miejsce wpisać właściwą stawkę podatku VAT i uzasadnić w załączniku do oferty zastosowanie innej niż podstawowa stawki podatku VAT).</w:t>
      </w:r>
    </w:p>
    <w:p w:rsidR="007E420D" w:rsidRPr="00C83A92" w:rsidRDefault="007E420D" w:rsidP="007E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3A92">
        <w:rPr>
          <w:rFonts w:ascii="Times New Roman" w:eastAsia="Times New Roman" w:hAnsi="Times New Roman" w:cs="Times New Roman"/>
          <w:sz w:val="20"/>
          <w:szCs w:val="20"/>
          <w:lang w:eastAsia="pl-PL"/>
        </w:rPr>
        <w:t>- akceptujemy termin płatno</w:t>
      </w:r>
      <w:r w:rsidRPr="00C83A92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C83A92">
        <w:rPr>
          <w:rFonts w:ascii="Times New Roman" w:eastAsia="Times New Roman" w:hAnsi="Times New Roman" w:cs="Times New Roman"/>
          <w:sz w:val="20"/>
          <w:szCs w:val="20"/>
          <w:lang w:eastAsia="pl-PL"/>
        </w:rPr>
        <w:t>ci faktury tj. 30 dni okre</w:t>
      </w:r>
      <w:r w:rsidRPr="00C83A92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C83A92">
        <w:rPr>
          <w:rFonts w:ascii="Times New Roman" w:eastAsia="Times New Roman" w:hAnsi="Times New Roman" w:cs="Times New Roman"/>
          <w:sz w:val="20"/>
          <w:szCs w:val="20"/>
          <w:lang w:eastAsia="pl-PL"/>
        </w:rPr>
        <w:t>lony w istotnych postanowieniach umowy,</w:t>
      </w:r>
    </w:p>
    <w:p w:rsidR="007E420D" w:rsidRPr="00C83A92" w:rsidRDefault="007E420D" w:rsidP="007E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3A92">
        <w:rPr>
          <w:rFonts w:ascii="Times New Roman" w:eastAsia="Times New Roman" w:hAnsi="Times New Roman" w:cs="Times New Roman"/>
          <w:sz w:val="20"/>
          <w:szCs w:val="20"/>
          <w:lang w:eastAsia="pl-PL"/>
        </w:rPr>
        <w:t>- zapoznali</w:t>
      </w:r>
      <w:r w:rsidRPr="00C83A92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C83A92">
        <w:rPr>
          <w:rFonts w:ascii="Times New Roman" w:eastAsia="Times New Roman" w:hAnsi="Times New Roman" w:cs="Times New Roman"/>
          <w:sz w:val="20"/>
          <w:szCs w:val="20"/>
          <w:lang w:eastAsia="pl-PL"/>
        </w:rPr>
        <w:t>my si</w:t>
      </w:r>
      <w:r w:rsidRPr="00C83A92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C83A92">
        <w:rPr>
          <w:rFonts w:ascii="Times New Roman" w:eastAsia="Times New Roman" w:hAnsi="Times New Roman" w:cs="Times New Roman"/>
          <w:sz w:val="20"/>
          <w:szCs w:val="20"/>
          <w:lang w:eastAsia="pl-PL"/>
        </w:rPr>
        <w:t>z tre</w:t>
      </w:r>
      <w:r w:rsidRPr="00C83A92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C83A92">
        <w:rPr>
          <w:rFonts w:ascii="Times New Roman" w:eastAsia="Times New Roman" w:hAnsi="Times New Roman" w:cs="Times New Roman"/>
          <w:sz w:val="20"/>
          <w:szCs w:val="20"/>
          <w:lang w:eastAsia="pl-PL"/>
        </w:rPr>
        <w:t>ci</w:t>
      </w:r>
      <w:r w:rsidRPr="00C83A92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 w:rsidRPr="00C83A92">
        <w:rPr>
          <w:rFonts w:ascii="Times New Roman" w:eastAsia="Times New Roman" w:hAnsi="Times New Roman" w:cs="Times New Roman"/>
          <w:sz w:val="20"/>
          <w:szCs w:val="20"/>
          <w:lang w:eastAsia="pl-PL"/>
        </w:rPr>
        <w:t>SIWZ i nie wnosimy do niej zastrze</w:t>
      </w:r>
      <w:r w:rsidRPr="00C83A92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C83A92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C83A92">
        <w:rPr>
          <w:rFonts w:ascii="Times New Roman" w:eastAsia="TimesNewRoman" w:hAnsi="Times New Roman" w:cs="Times New Roman"/>
          <w:sz w:val="20"/>
          <w:szCs w:val="20"/>
          <w:lang w:eastAsia="pl-PL"/>
        </w:rPr>
        <w:t>ń</w:t>
      </w:r>
      <w:r w:rsidRPr="00C83A92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7E420D" w:rsidRPr="00C83A92" w:rsidRDefault="007E420D" w:rsidP="007E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83A92">
        <w:rPr>
          <w:rFonts w:ascii="Times New Roman" w:eastAsia="Times New Roman" w:hAnsi="Times New Roman" w:cs="Times New Roman"/>
          <w:sz w:val="20"/>
          <w:szCs w:val="20"/>
          <w:lang w:eastAsia="pl-PL"/>
        </w:rPr>
        <w:t>- powierzymy wykonanie nast</w:t>
      </w:r>
      <w:r w:rsidRPr="00C83A92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C83A92">
        <w:rPr>
          <w:rFonts w:ascii="Times New Roman" w:eastAsia="Times New Roman" w:hAnsi="Times New Roman" w:cs="Times New Roman"/>
          <w:sz w:val="20"/>
          <w:szCs w:val="20"/>
          <w:lang w:eastAsia="pl-PL"/>
        </w:rPr>
        <w:t>puj</w:t>
      </w:r>
      <w:r w:rsidRPr="00C83A92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C83A92">
        <w:rPr>
          <w:rFonts w:ascii="Times New Roman" w:eastAsia="Times New Roman" w:hAnsi="Times New Roman" w:cs="Times New Roman"/>
          <w:sz w:val="20"/>
          <w:szCs w:val="20"/>
          <w:lang w:eastAsia="pl-PL"/>
        </w:rPr>
        <w:t>cej cz</w:t>
      </w:r>
      <w:r w:rsidRPr="00C83A92"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 w:rsidRPr="00C83A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ci zamówienia podwykonawcom </w:t>
      </w:r>
      <w:r w:rsidRPr="00C83A9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(jeżeli dotyczy należy</w:t>
      </w:r>
    </w:p>
    <w:p w:rsidR="007E420D" w:rsidRPr="00C83A92" w:rsidRDefault="007E420D" w:rsidP="007E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83A9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wskazać części zamówienia i firmy podwykonawców.</w:t>
      </w:r>
    </w:p>
    <w:p w:rsidR="007E420D" w:rsidRPr="00C83A92" w:rsidRDefault="007E420D" w:rsidP="007E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tbl>
      <w:tblPr>
        <w:tblW w:w="9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3"/>
        <w:gridCol w:w="4897"/>
      </w:tblGrid>
      <w:tr w:rsidR="007E420D" w:rsidRPr="00C83A92" w:rsidTr="00A139B7">
        <w:trPr>
          <w:trHeight w:val="309"/>
        </w:trPr>
        <w:tc>
          <w:tcPr>
            <w:tcW w:w="4653" w:type="dxa"/>
            <w:shd w:val="clear" w:color="auto" w:fill="auto"/>
          </w:tcPr>
          <w:p w:rsidR="007E420D" w:rsidRPr="00C83A92" w:rsidRDefault="007E420D" w:rsidP="00A139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C83A92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Firma (nazwa) podwykonawcy jeśli są znane</w:t>
            </w:r>
          </w:p>
        </w:tc>
        <w:tc>
          <w:tcPr>
            <w:tcW w:w="4897" w:type="dxa"/>
            <w:shd w:val="clear" w:color="auto" w:fill="auto"/>
          </w:tcPr>
          <w:p w:rsidR="007E420D" w:rsidRPr="00C83A92" w:rsidRDefault="007E420D" w:rsidP="00A139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C83A92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Część (zakres) zamówienia</w:t>
            </w:r>
          </w:p>
        </w:tc>
      </w:tr>
      <w:tr w:rsidR="007E420D" w:rsidRPr="00C83A92" w:rsidTr="00A139B7">
        <w:trPr>
          <w:trHeight w:val="291"/>
        </w:trPr>
        <w:tc>
          <w:tcPr>
            <w:tcW w:w="4653" w:type="dxa"/>
            <w:shd w:val="clear" w:color="auto" w:fill="auto"/>
          </w:tcPr>
          <w:p w:rsidR="007E420D" w:rsidRPr="00C83A92" w:rsidRDefault="007E420D" w:rsidP="00A139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4897" w:type="dxa"/>
            <w:shd w:val="clear" w:color="auto" w:fill="auto"/>
          </w:tcPr>
          <w:p w:rsidR="007E420D" w:rsidRPr="00C83A92" w:rsidRDefault="007E420D" w:rsidP="00A139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7E420D" w:rsidRPr="00C83A92" w:rsidTr="00A139B7">
        <w:trPr>
          <w:trHeight w:val="309"/>
        </w:trPr>
        <w:tc>
          <w:tcPr>
            <w:tcW w:w="4653" w:type="dxa"/>
            <w:shd w:val="clear" w:color="auto" w:fill="auto"/>
          </w:tcPr>
          <w:p w:rsidR="007E420D" w:rsidRPr="00C83A92" w:rsidRDefault="007E420D" w:rsidP="00A139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4897" w:type="dxa"/>
            <w:shd w:val="clear" w:color="auto" w:fill="auto"/>
          </w:tcPr>
          <w:p w:rsidR="007E420D" w:rsidRPr="00C83A92" w:rsidRDefault="007E420D" w:rsidP="00A139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</w:tbl>
    <w:p w:rsidR="007E420D" w:rsidRPr="00C83A92" w:rsidRDefault="007E420D" w:rsidP="007E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83A92">
        <w:rPr>
          <w:rFonts w:ascii="Times New Roman" w:eastAsia="Calibri" w:hAnsi="Times New Roman" w:cs="Times New Roman"/>
          <w:sz w:val="20"/>
          <w:szCs w:val="20"/>
          <w:lang w:eastAsia="pl-PL"/>
        </w:rPr>
        <w:t>- w przypadku zatrudnienia podwykonawców odpowiadamy za ich pracę jak za własną.</w:t>
      </w:r>
    </w:p>
    <w:p w:rsidR="007E420D" w:rsidRPr="00C83A92" w:rsidRDefault="007E420D" w:rsidP="007E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83A9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-zapoznaliśmy się treścią rozdziału XVIII SIWZ tj. klauzulą informacyjną, </w:t>
      </w:r>
    </w:p>
    <w:p w:rsidR="00051CB6" w:rsidRPr="00D575AE" w:rsidRDefault="007E420D" w:rsidP="00051CB6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83A92">
        <w:rPr>
          <w:rFonts w:ascii="Times New Roman" w:eastAsia="Times New Roman" w:hAnsi="Times New Roman" w:cs="Times New Roman"/>
          <w:sz w:val="20"/>
          <w:szCs w:val="20"/>
          <w:lang w:eastAsia="ar-SA"/>
        </w:rPr>
        <w:t>-wypełniłem/liśmy obowiązki informacyjne przewidziane w art. 13 lub art. 14 RODO</w:t>
      </w:r>
      <w:r w:rsidRPr="00C83A9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1)</w:t>
      </w:r>
      <w:r w:rsidRPr="00C83A9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 w:rsidRPr="00C83A92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t xml:space="preserve">2) </w:t>
      </w:r>
      <w:r w:rsidRPr="00C83A9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</w:p>
    <w:p w:rsidR="00051CB6" w:rsidRPr="00051CB6" w:rsidRDefault="00051CB6" w:rsidP="00051CB6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51CB6" w:rsidRDefault="00051CB6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1C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051C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AKCEPTUJEMY ISTOTNE POSTANOWIENIA UMOWY </w:t>
      </w:r>
      <w:r w:rsidR="0093612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(stanowiący załącznik nr 4</w:t>
      </w:r>
      <w:r w:rsidRPr="00051CB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do SIWZ)                              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>i w przypadku wyboru naszej oferty zobowi</w:t>
      </w:r>
      <w:r w:rsidRPr="00051CB6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>zujemy si</w:t>
      </w:r>
      <w:r w:rsidRPr="00051CB6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>do zawarcia umowy na warunkach okre</w:t>
      </w:r>
      <w:r w:rsidRPr="00051CB6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="00E965EF">
        <w:rPr>
          <w:rFonts w:ascii="Times New Roman" w:eastAsia="Times New Roman" w:hAnsi="Times New Roman" w:cs="Times New Roman"/>
          <w:sz w:val="20"/>
          <w:szCs w:val="20"/>
          <w:lang w:eastAsia="pl-PL"/>
        </w:rPr>
        <w:t>lonych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istotnych postanowieniach umowy, w terminie i miejscu wyznaczonym przez zamawiaj</w:t>
      </w:r>
      <w:r w:rsidRPr="00051CB6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>cego.</w:t>
      </w:r>
    </w:p>
    <w:p w:rsidR="001377C1" w:rsidRDefault="001377C1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CB6" w:rsidRDefault="00051CB6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1377C1" w:rsidRDefault="001377C1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1377C1" w:rsidRDefault="001377C1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1377C1" w:rsidRDefault="001377C1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1377C1" w:rsidRDefault="001377C1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1377C1" w:rsidRPr="001377C1" w:rsidRDefault="001377C1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051CB6" w:rsidRPr="001377C1" w:rsidRDefault="00051CB6" w:rsidP="00051CB6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377C1">
        <w:rPr>
          <w:rFonts w:ascii="Times New Roman" w:eastAsia="Calibri" w:hAnsi="Times New Roman" w:cs="Times New Roman"/>
          <w:color w:val="000000"/>
          <w:sz w:val="16"/>
          <w:szCs w:val="16"/>
          <w:vertAlign w:val="superscript"/>
          <w:lang w:eastAsia="ar-SA"/>
        </w:rPr>
        <w:t xml:space="preserve">1) </w:t>
      </w:r>
      <w:r w:rsidRPr="001377C1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                        z 04.05.2016, str. 1). </w:t>
      </w:r>
    </w:p>
    <w:p w:rsidR="003B0EB9" w:rsidRPr="00580AE0" w:rsidRDefault="00051CB6" w:rsidP="00580AE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377C1">
        <w:rPr>
          <w:rFonts w:ascii="Times New Roman" w:eastAsia="Calibri" w:hAnsi="Times New Roman" w:cs="Times New Roman"/>
          <w:color w:val="000000"/>
          <w:sz w:val="16"/>
          <w:szCs w:val="16"/>
          <w:vertAlign w:val="superscript"/>
          <w:lang w:eastAsia="ar-SA"/>
        </w:rPr>
        <w:t xml:space="preserve">2) </w:t>
      </w:r>
      <w:r w:rsidRPr="001377C1">
        <w:rPr>
          <w:rFonts w:ascii="Times New Roman" w:eastAsia="Calibri" w:hAnsi="Times New Roman" w:cs="Times New Roman"/>
          <w:color w:val="000000"/>
          <w:sz w:val="16"/>
          <w:szCs w:val="16"/>
          <w:lang w:eastAsia="ar-SA"/>
        </w:rPr>
        <w:t xml:space="preserve"> W przypadku gdy Wykonawca </w:t>
      </w:r>
      <w:r w:rsidRPr="001377C1">
        <w:rPr>
          <w:rFonts w:ascii="Times New Roman" w:eastAsia="Calibri" w:hAnsi="Times New Roman" w:cs="Times New Roman"/>
          <w:sz w:val="16"/>
          <w:szCs w:val="16"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(zaleca się usunięcie treści oświadcze</w:t>
      </w:r>
      <w:r w:rsidR="00580AE0">
        <w:rPr>
          <w:rFonts w:ascii="Times New Roman" w:eastAsia="Calibri" w:hAnsi="Times New Roman" w:cs="Times New Roman"/>
          <w:sz w:val="16"/>
          <w:szCs w:val="16"/>
          <w:lang w:eastAsia="ar-SA"/>
        </w:rPr>
        <w:t>nia np. przez jego wykreślenie).</w:t>
      </w:r>
      <w:bookmarkStart w:id="0" w:name="_GoBack"/>
      <w:bookmarkEnd w:id="0"/>
    </w:p>
    <w:sectPr w:rsidR="003B0EB9" w:rsidRPr="00580A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F87" w:rsidRDefault="00A92F87" w:rsidP="00051CB6">
      <w:pPr>
        <w:spacing w:after="0" w:line="240" w:lineRule="auto"/>
      </w:pPr>
      <w:r>
        <w:separator/>
      </w:r>
    </w:p>
  </w:endnote>
  <w:endnote w:type="continuationSeparator" w:id="0">
    <w:p w:rsidR="00A92F87" w:rsidRDefault="00A92F87" w:rsidP="0005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F87" w:rsidRDefault="00A92F87" w:rsidP="00051CB6">
      <w:pPr>
        <w:spacing w:after="0" w:line="240" w:lineRule="auto"/>
      </w:pPr>
      <w:r>
        <w:separator/>
      </w:r>
    </w:p>
  </w:footnote>
  <w:footnote w:type="continuationSeparator" w:id="0">
    <w:p w:rsidR="00A92F87" w:rsidRDefault="00A92F87" w:rsidP="00051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CB6" w:rsidRPr="00051CB6" w:rsidRDefault="00CA411F">
    <w:pPr>
      <w:pStyle w:val="Nagwek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Numer postępowania: SZPiFP-34</w:t>
    </w:r>
    <w:r w:rsidR="00051CB6" w:rsidRPr="00051CB6">
      <w:rPr>
        <w:rFonts w:ascii="Times New Roman" w:hAnsi="Times New Roman" w:cs="Times New Roman"/>
        <w:i/>
      </w:rPr>
      <w:t>-20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EF"/>
    <w:rsid w:val="00051CB6"/>
    <w:rsid w:val="000868DF"/>
    <w:rsid w:val="000B3BA1"/>
    <w:rsid w:val="000B6072"/>
    <w:rsid w:val="000D5E70"/>
    <w:rsid w:val="001174FB"/>
    <w:rsid w:val="00127DDA"/>
    <w:rsid w:val="001377C1"/>
    <w:rsid w:val="00183ECB"/>
    <w:rsid w:val="002901D0"/>
    <w:rsid w:val="002D3C9C"/>
    <w:rsid w:val="003157C6"/>
    <w:rsid w:val="003778DB"/>
    <w:rsid w:val="003B0EB9"/>
    <w:rsid w:val="003E6A3B"/>
    <w:rsid w:val="004273D6"/>
    <w:rsid w:val="004802CD"/>
    <w:rsid w:val="0049160D"/>
    <w:rsid w:val="004C45C9"/>
    <w:rsid w:val="00506152"/>
    <w:rsid w:val="00511D65"/>
    <w:rsid w:val="0052564B"/>
    <w:rsid w:val="0055103E"/>
    <w:rsid w:val="00566AA8"/>
    <w:rsid w:val="00580AE0"/>
    <w:rsid w:val="005D14C4"/>
    <w:rsid w:val="006049EF"/>
    <w:rsid w:val="00732E5E"/>
    <w:rsid w:val="007E420D"/>
    <w:rsid w:val="00827E74"/>
    <w:rsid w:val="0086268C"/>
    <w:rsid w:val="008B2348"/>
    <w:rsid w:val="00936122"/>
    <w:rsid w:val="009D2A07"/>
    <w:rsid w:val="00A85576"/>
    <w:rsid w:val="00A92F87"/>
    <w:rsid w:val="00AB7721"/>
    <w:rsid w:val="00BA3999"/>
    <w:rsid w:val="00BD14A3"/>
    <w:rsid w:val="00CA411F"/>
    <w:rsid w:val="00D27C83"/>
    <w:rsid w:val="00D575AE"/>
    <w:rsid w:val="00E903B1"/>
    <w:rsid w:val="00E965EF"/>
    <w:rsid w:val="00ED3797"/>
    <w:rsid w:val="00F04205"/>
    <w:rsid w:val="00F8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1B5D9"/>
  <w15:chartTrackingRefBased/>
  <w15:docId w15:val="{97C34593-2B1B-4EB6-B139-81D32337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CB6"/>
  </w:style>
  <w:style w:type="paragraph" w:styleId="Stopka">
    <w:name w:val="footer"/>
    <w:basedOn w:val="Normalny"/>
    <w:link w:val="StopkaZnak"/>
    <w:uiPriority w:val="99"/>
    <w:unhideWhenUsed/>
    <w:rsid w:val="0005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CB6"/>
  </w:style>
  <w:style w:type="paragraph" w:styleId="Tekstdymka">
    <w:name w:val="Balloon Text"/>
    <w:basedOn w:val="Normalny"/>
    <w:link w:val="TekstdymkaZnak"/>
    <w:uiPriority w:val="99"/>
    <w:semiHidden/>
    <w:unhideWhenUsed/>
    <w:rsid w:val="00732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48D20-F86A-4BB8-BD62-22D59496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Meller</dc:creator>
  <cp:keywords/>
  <dc:description/>
  <cp:lastModifiedBy>Marlena Dabek</cp:lastModifiedBy>
  <cp:revision>2</cp:revision>
  <cp:lastPrinted>2020-03-30T13:41:00Z</cp:lastPrinted>
  <dcterms:created xsi:type="dcterms:W3CDTF">2020-04-29T08:07:00Z</dcterms:created>
  <dcterms:modified xsi:type="dcterms:W3CDTF">2020-04-29T08:07:00Z</dcterms:modified>
</cp:coreProperties>
</file>