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E5" w:rsidRDefault="003C0110">
      <w:pPr>
        <w:rPr>
          <w:b/>
        </w:rPr>
      </w:pPr>
      <w:r w:rsidRPr="009C5380">
        <w:rPr>
          <w:b/>
        </w:rPr>
        <w:t xml:space="preserve">USŁUGA </w:t>
      </w:r>
      <w:r w:rsidR="00226E47">
        <w:rPr>
          <w:b/>
        </w:rPr>
        <w:t>NAPRAWY</w:t>
      </w:r>
      <w:r w:rsidRPr="009C5380">
        <w:rPr>
          <w:b/>
        </w:rPr>
        <w:t xml:space="preserve"> RADIOSTACJI </w:t>
      </w:r>
      <w:r w:rsidR="00AC2A67">
        <w:rPr>
          <w:b/>
        </w:rPr>
        <w:t>IC-A25NE</w:t>
      </w:r>
      <w:r w:rsidR="009C5380" w:rsidRPr="009C5380">
        <w:rPr>
          <w:b/>
        </w:rPr>
        <w:t xml:space="preserve"> NR 1310086, NR 13100878</w:t>
      </w:r>
    </w:p>
    <w:p w:rsidR="00AC2A67" w:rsidRPr="00AC2A67" w:rsidRDefault="00AC2A67">
      <w:r w:rsidRPr="00AC2A67">
        <w:t>ILOŚĆ: 2 SZTUKI</w:t>
      </w:r>
    </w:p>
    <w:p w:rsidR="009C5380" w:rsidRDefault="009C5380" w:rsidP="009C5380">
      <w:r>
        <w:t>ICOM IC-A25NE.</w:t>
      </w:r>
    </w:p>
    <w:p w:rsidR="009C5380" w:rsidRDefault="009C5380" w:rsidP="009C5380">
      <w:r>
        <w:t xml:space="preserve"> Zakres częstotliwości: TX/RX 118-136,992MHz, RX 108-118MHz.</w:t>
      </w:r>
    </w:p>
    <w:p w:rsidR="009C5380" w:rsidRDefault="009C5380" w:rsidP="009C5380">
      <w:r>
        <w:t xml:space="preserve"> Modulacje: AM(6K00A3E).</w:t>
      </w:r>
    </w:p>
    <w:p w:rsidR="009C5380" w:rsidRDefault="009C5380" w:rsidP="009C5380">
      <w:r>
        <w:t xml:space="preserve"> Pamięci/kanały: 300.</w:t>
      </w:r>
    </w:p>
    <w:p w:rsidR="009C5380" w:rsidRDefault="009C5380" w:rsidP="009C5380">
      <w:r>
        <w:t xml:space="preserve"> Odstęp między kanałowy: 8,33kHz.</w:t>
      </w:r>
    </w:p>
    <w:p w:rsidR="009C5380" w:rsidRDefault="009C5380" w:rsidP="009C5380">
      <w:r>
        <w:t xml:space="preserve"> Moc nadajnika: 6W.</w:t>
      </w:r>
    </w:p>
    <w:p w:rsidR="009C5380" w:rsidRDefault="009C5380" w:rsidP="009C5380">
      <w:r>
        <w:t xml:space="preserve"> Zasilanie: akumulator BP-280 (możliwa praca 6x bateria AA).</w:t>
      </w:r>
    </w:p>
    <w:p w:rsidR="009C5380" w:rsidRDefault="009C5380" w:rsidP="009C5380">
      <w:r>
        <w:t xml:space="preserve"> Przycisk szybkiego dostępu do częstotliwości awaryjnej 121,500MHz.</w:t>
      </w:r>
    </w:p>
    <w:p w:rsidR="009C5380" w:rsidRDefault="009C5380" w:rsidP="009C5380">
      <w:r>
        <w:t xml:space="preserve"> Bardzo duży, czytelny wyświetlacz.</w:t>
      </w:r>
    </w:p>
    <w:p w:rsidR="009C5380" w:rsidRDefault="009C5380" w:rsidP="009C5380">
      <w:r>
        <w:t xml:space="preserve"> ANL (automatyczny ogranicznik zakłóceń).</w:t>
      </w:r>
    </w:p>
    <w:p w:rsidR="009C5380" w:rsidRDefault="009C5380" w:rsidP="009C5380">
      <w:r>
        <w:t xml:space="preserve"> Podświetlana klawiatura(tryb nocny).</w:t>
      </w:r>
    </w:p>
    <w:p w:rsidR="009C5380" w:rsidRDefault="009C5380" w:rsidP="009C5380">
      <w:r>
        <w:t xml:space="preserve"> Sygnalizacja rozładowania akumulatora.</w:t>
      </w:r>
    </w:p>
    <w:p w:rsidR="009C5380" w:rsidRDefault="009C5380" w:rsidP="009C5380">
      <w:r>
        <w:t xml:space="preserve"> Producent: ICOM</w:t>
      </w:r>
    </w:p>
    <w:p w:rsidR="003C0110" w:rsidRPr="00226E47" w:rsidRDefault="00226E47" w:rsidP="003C0110">
      <w:pPr>
        <w:rPr>
          <w:u w:val="single"/>
        </w:rPr>
      </w:pPr>
      <w:r w:rsidRPr="00226E47">
        <w:rPr>
          <w:u w:val="single"/>
        </w:rPr>
        <w:t>Opis usterki</w:t>
      </w:r>
      <w:r w:rsidR="003C0110" w:rsidRPr="00226E47">
        <w:rPr>
          <w:u w:val="single"/>
        </w:rPr>
        <w:t xml:space="preserve"> </w:t>
      </w:r>
      <w:r w:rsidRPr="00226E47">
        <w:rPr>
          <w:u w:val="single"/>
        </w:rPr>
        <w:t>r</w:t>
      </w:r>
      <w:r w:rsidR="003C0110" w:rsidRPr="00226E47">
        <w:rPr>
          <w:u w:val="single"/>
        </w:rPr>
        <w:t xml:space="preserve">adiostacji </w:t>
      </w:r>
      <w:r w:rsidR="009C5380" w:rsidRPr="00226E47">
        <w:rPr>
          <w:u w:val="single"/>
        </w:rPr>
        <w:t>ICOM IC-A25NE</w:t>
      </w:r>
      <w:r w:rsidRPr="00226E47">
        <w:rPr>
          <w:u w:val="single"/>
        </w:rPr>
        <w:t xml:space="preserve"> - 13100876</w:t>
      </w:r>
    </w:p>
    <w:p w:rsidR="00226E47" w:rsidRDefault="00226E47" w:rsidP="003C0110">
      <w:r>
        <w:t xml:space="preserve">- odstrojony nadajnik, </w:t>
      </w:r>
    </w:p>
    <w:p w:rsidR="00226E47" w:rsidRDefault="00226E47" w:rsidP="003C0110">
      <w:r>
        <w:t xml:space="preserve">- brak gałki głośności i gałki przełącznika kanałów, </w:t>
      </w:r>
    </w:p>
    <w:p w:rsidR="00226E47" w:rsidRDefault="00226E47" w:rsidP="003C0110">
      <w:r>
        <w:t xml:space="preserve">- niesprawna klawiatura, </w:t>
      </w:r>
    </w:p>
    <w:p w:rsidR="00226E47" w:rsidRDefault="00226E47" w:rsidP="003C0110">
      <w:r>
        <w:t>- do wymiany uzbrojony przód obudowy.</w:t>
      </w:r>
    </w:p>
    <w:p w:rsidR="00226E47" w:rsidRDefault="00226E47" w:rsidP="003C0110"/>
    <w:p w:rsidR="00226E47" w:rsidRPr="00226E47" w:rsidRDefault="00226E47" w:rsidP="00226E47">
      <w:pPr>
        <w:rPr>
          <w:u w:val="single"/>
        </w:rPr>
      </w:pPr>
      <w:r w:rsidRPr="00226E47">
        <w:rPr>
          <w:u w:val="single"/>
        </w:rPr>
        <w:t xml:space="preserve">Opis usterki radiostacji ICOM IC-A25NE </w:t>
      </w:r>
      <w:r w:rsidRPr="00226E47">
        <w:rPr>
          <w:u w:val="single"/>
        </w:rPr>
        <w:t>–</w:t>
      </w:r>
      <w:r w:rsidRPr="00226E47">
        <w:rPr>
          <w:u w:val="single"/>
        </w:rPr>
        <w:t xml:space="preserve"> 1310087</w:t>
      </w:r>
      <w:r w:rsidRPr="00226E47">
        <w:rPr>
          <w:u w:val="single"/>
        </w:rPr>
        <w:t>8</w:t>
      </w:r>
    </w:p>
    <w:p w:rsidR="00226E47" w:rsidRDefault="00226E47" w:rsidP="00226E47">
      <w:r>
        <w:t>- zalany wodą,</w:t>
      </w:r>
    </w:p>
    <w:p w:rsidR="00226E47" w:rsidRDefault="00226E47" w:rsidP="00226E47">
      <w:r>
        <w:t>- uszkodzona płyta główna,</w:t>
      </w:r>
    </w:p>
    <w:p w:rsidR="00226E47" w:rsidRDefault="00226E47" w:rsidP="00226E47">
      <w:r>
        <w:t xml:space="preserve">- uszkodzona płyta wyświetlacza, </w:t>
      </w:r>
    </w:p>
    <w:p w:rsidR="00226E47" w:rsidRDefault="00226E47" w:rsidP="00226E47">
      <w:r>
        <w:t xml:space="preserve">- brak gałki przełącznika kanałów. </w:t>
      </w:r>
      <w:bookmarkStart w:id="0" w:name="_GoBack"/>
      <w:bookmarkEnd w:id="0"/>
    </w:p>
    <w:p w:rsidR="00226E47" w:rsidRDefault="00226E47" w:rsidP="00226E47"/>
    <w:p w:rsidR="00226E47" w:rsidRDefault="00226E47" w:rsidP="003C0110"/>
    <w:sectPr w:rsidR="00226E47" w:rsidSect="003C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D65" w:rsidRDefault="00B03D65" w:rsidP="003C0110">
      <w:pPr>
        <w:spacing w:after="0" w:line="240" w:lineRule="auto"/>
      </w:pPr>
      <w:r>
        <w:separator/>
      </w:r>
    </w:p>
  </w:endnote>
  <w:endnote w:type="continuationSeparator" w:id="0">
    <w:p w:rsidR="00B03D65" w:rsidRDefault="00B03D65" w:rsidP="003C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D65" w:rsidRDefault="00B03D65" w:rsidP="003C0110">
      <w:pPr>
        <w:spacing w:after="0" w:line="240" w:lineRule="auto"/>
      </w:pPr>
      <w:r>
        <w:separator/>
      </w:r>
    </w:p>
  </w:footnote>
  <w:footnote w:type="continuationSeparator" w:id="0">
    <w:p w:rsidR="00B03D65" w:rsidRDefault="00B03D65" w:rsidP="003C0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10"/>
    <w:rsid w:val="00226E47"/>
    <w:rsid w:val="003C0110"/>
    <w:rsid w:val="009C5380"/>
    <w:rsid w:val="009F2BE5"/>
    <w:rsid w:val="00AA2E00"/>
    <w:rsid w:val="00AC2A67"/>
    <w:rsid w:val="00B0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53932"/>
  <w15:chartTrackingRefBased/>
  <w15:docId w15:val="{D2417FBD-864B-4D1C-8324-86C17796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110"/>
  </w:style>
  <w:style w:type="paragraph" w:styleId="Stopka">
    <w:name w:val="footer"/>
    <w:basedOn w:val="Normalny"/>
    <w:link w:val="StopkaZnak"/>
    <w:uiPriority w:val="99"/>
    <w:unhideWhenUsed/>
    <w:rsid w:val="003C0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8288A8A-47F3-4A48-AF26-CA700D83C8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782</Characters>
  <Application>Microsoft Office Word</Application>
  <DocSecurity>0</DocSecurity>
  <Lines>6</Lines>
  <Paragraphs>1</Paragraphs>
  <ScaleCrop>false</ScaleCrop>
  <Company>Resort Obrony Narodowej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Saganowska Paulina</dc:creator>
  <cp:keywords/>
  <dc:description/>
  <cp:lastModifiedBy>Saganowska-Leśko Paulina</cp:lastModifiedBy>
  <cp:revision>5</cp:revision>
  <dcterms:created xsi:type="dcterms:W3CDTF">2025-03-24T08:19:00Z</dcterms:created>
  <dcterms:modified xsi:type="dcterms:W3CDTF">2025-04-17T10:55:00Z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675df89b-e3be-4224-a070-0bf7c032e372</vt:lpwstr>
  </property>
  <property fmtid="{D5CDD505-2E9C-101B-9397-08002B2CF9AE}" pid="3" name="s5636:Creator type=author">
    <vt:lpwstr>Saganowska Paulina</vt:lpwstr>
  </property>
  <property fmtid="{D5CDD505-2E9C-101B-9397-08002B2CF9AE}" pid="4" name="s5636:Creator type=organization">
    <vt:lpwstr>MILNET-Z</vt:lpwstr>
  </property>
  <property fmtid="{D5CDD505-2E9C-101B-9397-08002B2CF9AE}" pid="5" name="s5636:Creator type=IP">
    <vt:lpwstr>10.102.193.36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Saver">
    <vt:lpwstr>ftLbvrP1cOuUkuRGL95Q5HZuuA1pRVQ4</vt:lpwstr>
  </property>
  <property fmtid="{D5CDD505-2E9C-101B-9397-08002B2CF9AE}" pid="11" name="bjPortionMark">
    <vt:lpwstr>[]</vt:lpwstr>
  </property>
</Properties>
</file>