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2401E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B711C" w:rsidRDefault="00F404EA" w:rsidP="001F4317">
      <w:pPr>
        <w:pStyle w:val="Domylnie"/>
        <w:spacing w:line="280" w:lineRule="atLeast"/>
        <w:jc w:val="center"/>
        <w:rPr>
          <w:b/>
          <w:caps/>
          <w:sz w:val="48"/>
          <w:szCs w:val="48"/>
        </w:rPr>
      </w:pPr>
    </w:p>
    <w:p w14:paraId="1E6BBE10" w14:textId="5627D65C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bookmarkStart w:id="0" w:name="_Hlk73422590"/>
      <w:r w:rsidR="006F7D60" w:rsidRPr="006F7D60">
        <w:rPr>
          <w:b/>
          <w:bCs/>
          <w:sz w:val="24"/>
          <w:szCs w:val="24"/>
        </w:rPr>
        <w:t>prowadzenie bankowej obsługi budżetu Gminy Barciany i jednostek organizacyjnych</w:t>
      </w:r>
      <w:bookmarkEnd w:id="0"/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4AB5" w14:textId="77777777" w:rsidR="00745A1B" w:rsidRDefault="00745A1B">
      <w:r>
        <w:separator/>
      </w:r>
    </w:p>
  </w:endnote>
  <w:endnote w:type="continuationSeparator" w:id="0">
    <w:p w14:paraId="19401765" w14:textId="77777777" w:rsidR="00745A1B" w:rsidRDefault="0074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4C7B" w14:textId="77777777" w:rsidR="00745A1B" w:rsidRDefault="00745A1B">
      <w:r>
        <w:separator/>
      </w:r>
    </w:p>
  </w:footnote>
  <w:footnote w:type="continuationSeparator" w:id="0">
    <w:p w14:paraId="6E751297" w14:textId="77777777" w:rsidR="00745A1B" w:rsidRDefault="0074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C436" w14:textId="292F28DC" w:rsidR="00394431" w:rsidRPr="00E26B7A" w:rsidRDefault="00E26B7A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RGKiI.271.1</w:t>
    </w:r>
    <w:r w:rsidR="006F7D60">
      <w:rPr>
        <w:sz w:val="20"/>
        <w:szCs w:val="20"/>
      </w:rPr>
      <w:t>7</w:t>
    </w:r>
    <w:r w:rsidRPr="00D601EC">
      <w:rPr>
        <w:sz w:val="20"/>
        <w:szCs w:val="20"/>
      </w:rPr>
      <w:t>.2023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</w:rPr>
      <w:t>3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6F7D60"/>
    <w:rsid w:val="00707A75"/>
    <w:rsid w:val="00711E5E"/>
    <w:rsid w:val="00725700"/>
    <w:rsid w:val="00745A1B"/>
    <w:rsid w:val="00754609"/>
    <w:rsid w:val="00756699"/>
    <w:rsid w:val="00757CEB"/>
    <w:rsid w:val="00761BB8"/>
    <w:rsid w:val="00767A57"/>
    <w:rsid w:val="00777D0F"/>
    <w:rsid w:val="007912B5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5156D"/>
    <w:rsid w:val="00855E68"/>
    <w:rsid w:val="00865E0A"/>
    <w:rsid w:val="00867C90"/>
    <w:rsid w:val="00891A21"/>
    <w:rsid w:val="00895A1A"/>
    <w:rsid w:val="008A25FF"/>
    <w:rsid w:val="008A42E6"/>
    <w:rsid w:val="008C10DD"/>
    <w:rsid w:val="008C3020"/>
    <w:rsid w:val="008D4B0D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E0445"/>
    <w:rsid w:val="009E048C"/>
    <w:rsid w:val="009F20F9"/>
    <w:rsid w:val="009F331B"/>
    <w:rsid w:val="00A10480"/>
    <w:rsid w:val="00A250F9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7845"/>
    <w:rsid w:val="00E92451"/>
    <w:rsid w:val="00EA4A7A"/>
    <w:rsid w:val="00EB23EB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4</cp:revision>
  <cp:lastPrinted>2016-09-07T07:04:00Z</cp:lastPrinted>
  <dcterms:created xsi:type="dcterms:W3CDTF">2023-11-05T11:52:00Z</dcterms:created>
  <dcterms:modified xsi:type="dcterms:W3CDTF">2023-12-11T12:03:00Z</dcterms:modified>
</cp:coreProperties>
</file>