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E3864" w14:textId="5F2DFCD2" w:rsidR="00D548FF" w:rsidRPr="002A7651" w:rsidRDefault="00D548FF" w:rsidP="00D548FF">
      <w:pPr>
        <w:tabs>
          <w:tab w:val="center" w:pos="4536"/>
          <w:tab w:val="right" w:pos="9072"/>
        </w:tabs>
        <w:spacing w:line="360" w:lineRule="auto"/>
        <w:jc w:val="right"/>
        <w:rPr>
          <w:rFonts w:ascii="Garamond" w:hAnsi="Garamond" w:cs="Arial"/>
          <w:iCs/>
        </w:rPr>
      </w:pPr>
      <w:bookmarkStart w:id="0" w:name="_Hlk521413735"/>
      <w:r w:rsidRPr="00552449">
        <w:rPr>
          <w:rFonts w:ascii="Garamond" w:hAnsi="Garamond" w:cs="Arial"/>
          <w:iCs/>
        </w:rPr>
        <w:t xml:space="preserve">Załącznik nr </w:t>
      </w:r>
      <w:r w:rsidR="00BF7CE2">
        <w:rPr>
          <w:rFonts w:ascii="Garamond" w:hAnsi="Garamond" w:cs="Arial"/>
          <w:iCs/>
        </w:rPr>
        <w:t>6</w:t>
      </w:r>
      <w:r w:rsidRPr="00552449">
        <w:rPr>
          <w:rFonts w:ascii="Garamond" w:hAnsi="Garamond" w:cs="Arial"/>
          <w:iCs/>
        </w:rPr>
        <w:t xml:space="preserve"> do </w:t>
      </w:r>
      <w:r w:rsidR="007571BE">
        <w:rPr>
          <w:rFonts w:ascii="Garamond" w:hAnsi="Garamond" w:cs="Arial"/>
          <w:iCs/>
        </w:rPr>
        <w:t>SWZ</w:t>
      </w:r>
    </w:p>
    <w:bookmarkEnd w:id="0"/>
    <w:p w14:paraId="72C6246C" w14:textId="77777777" w:rsidR="00D548FF" w:rsidRPr="00552449" w:rsidRDefault="00D548FF" w:rsidP="00D548FF">
      <w:pPr>
        <w:ind w:right="-286"/>
        <w:rPr>
          <w:rFonts w:ascii="Garamond" w:hAnsi="Garamond" w:cs="Arial"/>
        </w:rPr>
      </w:pPr>
      <w:r w:rsidRPr="00552449">
        <w:rPr>
          <w:rFonts w:ascii="Garamond" w:hAnsi="Garamond" w:cs="Arial"/>
        </w:rPr>
        <w:t>Nazwa i adres Wykonawcy</w:t>
      </w:r>
    </w:p>
    <w:p w14:paraId="36704A1B" w14:textId="77777777" w:rsidR="00D548FF" w:rsidRPr="00552449" w:rsidRDefault="00D548FF" w:rsidP="00D548FF">
      <w:pPr>
        <w:ind w:right="-286"/>
        <w:rPr>
          <w:rFonts w:ascii="Garamond" w:hAnsi="Garamond" w:cs="Arial"/>
        </w:rPr>
      </w:pPr>
    </w:p>
    <w:p w14:paraId="0CD7C5DA" w14:textId="77777777" w:rsidR="00D548FF" w:rsidRPr="00552449" w:rsidRDefault="00D548FF" w:rsidP="00D548FF">
      <w:pPr>
        <w:autoSpaceDE w:val="0"/>
        <w:autoSpaceDN w:val="0"/>
        <w:adjustRightInd w:val="0"/>
        <w:rPr>
          <w:rFonts w:ascii="Garamond" w:eastAsia="BookAntiqua" w:hAnsi="Garamond" w:cs="BookAntiqua"/>
        </w:rPr>
      </w:pPr>
      <w:r w:rsidRPr="00552449">
        <w:rPr>
          <w:rFonts w:ascii="Garamond" w:eastAsia="BookAntiqua" w:hAnsi="Garamond" w:cs="BookAntiqua"/>
        </w:rPr>
        <w:t>……………………………….</w:t>
      </w:r>
    </w:p>
    <w:p w14:paraId="4CCE0014" w14:textId="77777777" w:rsidR="00D548FF" w:rsidRPr="00552449" w:rsidRDefault="00D548FF" w:rsidP="00D548FF">
      <w:pPr>
        <w:autoSpaceDE w:val="0"/>
        <w:autoSpaceDN w:val="0"/>
        <w:adjustRightInd w:val="0"/>
        <w:rPr>
          <w:rFonts w:ascii="Garamond" w:eastAsia="BookAntiqua" w:hAnsi="Garamond" w:cs="BookAntiqua"/>
        </w:rPr>
      </w:pPr>
      <w:r w:rsidRPr="00552449">
        <w:rPr>
          <w:rFonts w:ascii="Garamond" w:eastAsia="BookAntiqua" w:hAnsi="Garamond" w:cs="BookAntiqua"/>
        </w:rPr>
        <w:t>Piecz</w:t>
      </w:r>
      <w:r w:rsidRPr="00552449">
        <w:rPr>
          <w:rFonts w:ascii="Garamond" w:eastAsia="BookAntiqua" w:hAnsi="Garamond"/>
        </w:rPr>
        <w:t>ęć</w:t>
      </w:r>
      <w:r w:rsidRPr="00552449">
        <w:rPr>
          <w:rFonts w:ascii="Garamond" w:eastAsia="BookAntiqua" w:hAnsi="Garamond" w:cs="BookAntiqua"/>
        </w:rPr>
        <w:t xml:space="preserve"> Wykonawcy</w:t>
      </w:r>
    </w:p>
    <w:p w14:paraId="15E5EED6" w14:textId="17B4D87C" w:rsidR="00D548FF" w:rsidRPr="00953296" w:rsidRDefault="00D548FF" w:rsidP="00D548FF">
      <w:pPr>
        <w:keepNext/>
        <w:spacing w:after="60"/>
        <w:ind w:left="2835" w:hanging="2835"/>
        <w:jc w:val="center"/>
        <w:outlineLvl w:val="0"/>
        <w:rPr>
          <w:rFonts w:ascii="Garamond" w:hAnsi="Garamond" w:cs="Arial"/>
          <w:b/>
          <w:bCs/>
          <w:kern w:val="32"/>
          <w:sz w:val="28"/>
          <w:szCs w:val="28"/>
        </w:rPr>
      </w:pPr>
      <w:r w:rsidRPr="00953296">
        <w:rPr>
          <w:rFonts w:ascii="Garamond" w:hAnsi="Garamond" w:cs="Arial"/>
          <w:b/>
          <w:bCs/>
          <w:kern w:val="32"/>
          <w:sz w:val="28"/>
          <w:szCs w:val="28"/>
        </w:rPr>
        <w:t xml:space="preserve">Wykaz osób </w:t>
      </w:r>
      <w:r w:rsidR="00953296">
        <w:rPr>
          <w:rFonts w:ascii="Garamond" w:hAnsi="Garamond" w:cs="Arial"/>
          <w:b/>
          <w:bCs/>
          <w:kern w:val="32"/>
          <w:sz w:val="28"/>
          <w:szCs w:val="28"/>
        </w:rPr>
        <w:t>skierowanych przez wykonawcę do realizacji zamówienia</w:t>
      </w:r>
    </w:p>
    <w:p w14:paraId="31084CFA" w14:textId="4F493EF0" w:rsidR="00D548FF" w:rsidRDefault="00D548FF" w:rsidP="00D548FF">
      <w:pPr>
        <w:keepNext/>
        <w:spacing w:after="60"/>
        <w:ind w:left="2835" w:hanging="2835"/>
        <w:outlineLvl w:val="0"/>
        <w:rPr>
          <w:rFonts w:ascii="Garamond" w:hAnsi="Garamond" w:cs="Arial"/>
          <w:b/>
        </w:rPr>
      </w:pPr>
      <w:r w:rsidRPr="00953296">
        <w:rPr>
          <w:rFonts w:ascii="Garamond" w:hAnsi="Garamond" w:cs="Arial"/>
          <w:b/>
          <w:kern w:val="32"/>
        </w:rPr>
        <w:t xml:space="preserve">                                                                   Spełniających wymagania określone w </w:t>
      </w:r>
      <w:r w:rsidR="007571BE" w:rsidRPr="00953296">
        <w:rPr>
          <w:rFonts w:ascii="Garamond" w:hAnsi="Garamond" w:cs="Arial"/>
          <w:b/>
          <w:kern w:val="32"/>
        </w:rPr>
        <w:t xml:space="preserve">SWZ </w:t>
      </w:r>
      <w:r w:rsidRPr="00953296">
        <w:rPr>
          <w:rFonts w:ascii="Garamond" w:hAnsi="Garamond" w:cs="Arial"/>
          <w:b/>
          <w:kern w:val="32"/>
        </w:rPr>
        <w:t>(</w:t>
      </w:r>
      <w:r w:rsidR="00B746AA" w:rsidRPr="00953296">
        <w:rPr>
          <w:rFonts w:ascii="Garamond" w:hAnsi="Garamond" w:cs="Arial"/>
          <w:b/>
          <w:kern w:val="32"/>
        </w:rPr>
        <w:t>Rozdział VII</w:t>
      </w:r>
      <w:r w:rsidR="00032CFB" w:rsidRPr="00953296">
        <w:rPr>
          <w:rFonts w:ascii="Garamond" w:hAnsi="Garamond" w:cs="Arial"/>
          <w:b/>
          <w:kern w:val="32"/>
        </w:rPr>
        <w:t>I</w:t>
      </w:r>
      <w:r w:rsidR="00B746AA" w:rsidRPr="00953296">
        <w:rPr>
          <w:rFonts w:ascii="Garamond" w:hAnsi="Garamond" w:cs="Arial"/>
          <w:b/>
          <w:kern w:val="32"/>
        </w:rPr>
        <w:t xml:space="preserve"> punkt </w:t>
      </w:r>
      <w:r w:rsidR="00032CFB" w:rsidRPr="00953296">
        <w:rPr>
          <w:rFonts w:ascii="Garamond" w:hAnsi="Garamond" w:cs="Arial"/>
          <w:b/>
          <w:kern w:val="32"/>
        </w:rPr>
        <w:t xml:space="preserve">2 </w:t>
      </w:r>
      <w:proofErr w:type="spellStart"/>
      <w:r w:rsidR="00032CFB" w:rsidRPr="00953296">
        <w:rPr>
          <w:rFonts w:ascii="Garamond" w:hAnsi="Garamond" w:cs="Arial"/>
          <w:b/>
          <w:kern w:val="32"/>
        </w:rPr>
        <w:t>lit.</w:t>
      </w:r>
      <w:r w:rsidR="002219C3">
        <w:rPr>
          <w:rFonts w:ascii="Garamond" w:hAnsi="Garamond" w:cs="Arial"/>
          <w:b/>
          <w:kern w:val="32"/>
        </w:rPr>
        <w:t>c</w:t>
      </w:r>
      <w:proofErr w:type="spellEnd"/>
      <w:r w:rsidRPr="00953296">
        <w:rPr>
          <w:rFonts w:ascii="Garamond" w:hAnsi="Garamond" w:cs="Arial"/>
          <w:b/>
        </w:rPr>
        <w:t>)</w:t>
      </w:r>
    </w:p>
    <w:p w14:paraId="1A6233F7" w14:textId="77777777" w:rsidR="00F57656" w:rsidRPr="00F57656" w:rsidRDefault="00F57656" w:rsidP="00F5765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rPr>
          <w:rFonts w:ascii="Calibri" w:hAnsi="Calibri"/>
          <w:i/>
          <w:iCs/>
        </w:rPr>
      </w:pPr>
      <w:r w:rsidRPr="00F57656">
        <w:rPr>
          <w:rFonts w:ascii="Calibri" w:hAnsi="Calibri"/>
          <w:i/>
          <w:iCs/>
        </w:rPr>
        <w:t xml:space="preserve">                                                                                                        (składany na wezwanie Zamawiającego)</w:t>
      </w:r>
    </w:p>
    <w:p w14:paraId="21E2F1C7" w14:textId="77777777" w:rsidR="00F57656" w:rsidRPr="00953296" w:rsidRDefault="00F57656" w:rsidP="00D548FF">
      <w:pPr>
        <w:keepNext/>
        <w:spacing w:after="60"/>
        <w:ind w:left="2835" w:hanging="2835"/>
        <w:outlineLvl w:val="0"/>
        <w:rPr>
          <w:rFonts w:ascii="Garamond" w:hAnsi="Garamond" w:cs="Arial"/>
          <w:b/>
          <w:kern w:val="32"/>
        </w:rPr>
      </w:pPr>
    </w:p>
    <w:p w14:paraId="1E495ACC" w14:textId="77777777" w:rsidR="00D45AAD" w:rsidRDefault="00D548FF" w:rsidP="00D548FF">
      <w:pPr>
        <w:rPr>
          <w:rFonts w:ascii="Calibri" w:hAnsi="Calibri"/>
        </w:rPr>
      </w:pPr>
      <w:r w:rsidRPr="00B746AA">
        <w:rPr>
          <w:rFonts w:ascii="Garamond" w:hAnsi="Garamond"/>
          <w:lang w:eastAsia="ar-SA"/>
        </w:rPr>
        <w:t xml:space="preserve">                                        </w:t>
      </w:r>
      <w:r w:rsidR="00B746AA" w:rsidRPr="00B746AA">
        <w:rPr>
          <w:rFonts w:ascii="Calibri" w:hAnsi="Calibri"/>
        </w:rPr>
        <w:t xml:space="preserve">,,Świadczenie usługi ochrony osób i mienia Wojewódzkiego Sądu Administracyjnego </w:t>
      </w:r>
    </w:p>
    <w:p w14:paraId="267DE65E" w14:textId="46F4D9E2" w:rsidR="00D548FF" w:rsidRPr="00D45AAD" w:rsidRDefault="00D45AAD" w:rsidP="00D45AAD">
      <w:pPr>
        <w:ind w:left="2832" w:firstLine="708"/>
        <w:rPr>
          <w:rFonts w:ascii="Calibri" w:hAnsi="Calibri"/>
        </w:rPr>
      </w:pPr>
      <w:r>
        <w:rPr>
          <w:rFonts w:ascii="Calibri" w:hAnsi="Calibri"/>
        </w:rPr>
        <w:t xml:space="preserve">                       </w:t>
      </w:r>
      <w:r w:rsidR="00B746AA" w:rsidRPr="00B746AA">
        <w:rPr>
          <w:rFonts w:ascii="Calibri" w:hAnsi="Calibri"/>
        </w:rPr>
        <w:t>w Gorzowie Wlkp. przy ul. Dąbrowskiego 13</w:t>
      </w:r>
      <w:r w:rsidR="006A0AF8">
        <w:rPr>
          <w:rFonts w:ascii="Calibri" w:hAnsi="Calibri"/>
        </w:rPr>
        <w:t>”</w:t>
      </w:r>
    </w:p>
    <w:tbl>
      <w:tblPr>
        <w:tblW w:w="14942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552"/>
        <w:gridCol w:w="2495"/>
        <w:gridCol w:w="2268"/>
        <w:gridCol w:w="3543"/>
        <w:gridCol w:w="3544"/>
      </w:tblGrid>
      <w:tr w:rsidR="007571BE" w:rsidRPr="009839F0" w14:paraId="7EA94CBA" w14:textId="77777777" w:rsidTr="00953296">
        <w:trPr>
          <w:cantSplit/>
          <w:trHeight w:val="5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FB6BEE" w14:textId="77777777" w:rsidR="007571BE" w:rsidRDefault="007571BE" w:rsidP="004D5C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6863C0" w14:textId="77777777" w:rsidR="007571BE" w:rsidRPr="0010373C" w:rsidRDefault="007571BE" w:rsidP="004D5CBB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10373C">
              <w:rPr>
                <w:rFonts w:ascii="Garamond" w:hAnsi="Garamond" w:cs="Arial"/>
                <w:b/>
                <w:sz w:val="22"/>
                <w:szCs w:val="22"/>
              </w:rPr>
              <w:t xml:space="preserve">Imię i nazwisko 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91DE" w14:textId="77777777" w:rsidR="007571BE" w:rsidRPr="0010373C" w:rsidRDefault="007571BE" w:rsidP="004D5CBB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4C33D8AD" w14:textId="77777777" w:rsidR="007571BE" w:rsidRPr="0010373C" w:rsidRDefault="007571BE" w:rsidP="004D5CBB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10373C">
              <w:rPr>
                <w:rFonts w:ascii="Garamond" w:hAnsi="Garamond" w:cs="Arial"/>
                <w:b/>
                <w:sz w:val="22"/>
                <w:szCs w:val="22"/>
              </w:rPr>
              <w:t xml:space="preserve">Kwalifikacje zawodowe </w:t>
            </w:r>
          </w:p>
          <w:p w14:paraId="7C0C3551" w14:textId="77777777" w:rsidR="007571BE" w:rsidRPr="0010373C" w:rsidRDefault="007571BE" w:rsidP="004D5CBB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10373C">
              <w:rPr>
                <w:rFonts w:ascii="Garamond" w:hAnsi="Garamond" w:cs="Arial"/>
                <w:b/>
                <w:sz w:val="22"/>
                <w:szCs w:val="22"/>
              </w:rPr>
              <w:t>(numer POF, inne)</w:t>
            </w:r>
          </w:p>
          <w:p w14:paraId="7B6667C6" w14:textId="77777777" w:rsidR="007571BE" w:rsidRPr="0010373C" w:rsidRDefault="007571BE" w:rsidP="004D5CBB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48309" w14:textId="77777777" w:rsidR="007571BE" w:rsidRDefault="007571BE" w:rsidP="004D5CBB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700294B2" w14:textId="2E0F72D1" w:rsidR="007571BE" w:rsidRDefault="007571BE" w:rsidP="004D5CBB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Doświadczenie </w:t>
            </w:r>
          </w:p>
          <w:p w14:paraId="32F318C5" w14:textId="0BF5CE93" w:rsidR="007571BE" w:rsidRPr="0010373C" w:rsidRDefault="007571BE" w:rsidP="004D5CBB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(w latach)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800CE" w14:textId="6D09FB1A" w:rsidR="007571BE" w:rsidRPr="0010373C" w:rsidRDefault="007571BE" w:rsidP="004D5CBB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2233ABA4" w14:textId="77777777" w:rsidR="007571BE" w:rsidRPr="0010373C" w:rsidRDefault="007571BE" w:rsidP="004D5CBB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10373C">
              <w:rPr>
                <w:rFonts w:ascii="Garamond" w:hAnsi="Garamond" w:cs="Arial"/>
                <w:b/>
                <w:sz w:val="22"/>
                <w:szCs w:val="22"/>
              </w:rPr>
              <w:t>Podstawa do dysponowania osobą (na jakiej podstawie jest zatrudniona)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4C6D06" w14:textId="77777777" w:rsidR="007571BE" w:rsidRPr="0010373C" w:rsidRDefault="007571BE" w:rsidP="004D5CBB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10373C">
              <w:rPr>
                <w:rFonts w:ascii="Garamond" w:hAnsi="Garamond" w:cs="Arial"/>
                <w:b/>
                <w:sz w:val="22"/>
                <w:szCs w:val="22"/>
              </w:rPr>
              <w:t xml:space="preserve">Zakres wykonywanych czynności </w:t>
            </w:r>
          </w:p>
          <w:p w14:paraId="15FF4CBC" w14:textId="77777777" w:rsidR="007571BE" w:rsidRDefault="007571BE" w:rsidP="004D5CBB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-</w:t>
            </w:r>
            <w:r w:rsidRPr="0010373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10373C">
              <w:rPr>
                <w:rFonts w:ascii="Garamond" w:hAnsi="Garamond" w:cs="Arial"/>
                <w:sz w:val="22"/>
                <w:szCs w:val="22"/>
              </w:rPr>
              <w:t>szef ochrony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/</w:t>
            </w:r>
            <w:r w:rsidRPr="0010373C">
              <w:rPr>
                <w:rFonts w:ascii="Garamond" w:hAnsi="Garamond" w:cs="Arial"/>
                <w:sz w:val="22"/>
                <w:szCs w:val="22"/>
              </w:rPr>
              <w:t xml:space="preserve"> nadzór</w:t>
            </w:r>
            <w:r>
              <w:rPr>
                <w:rFonts w:ascii="Garamond" w:hAnsi="Garamond" w:cs="Arial"/>
                <w:sz w:val="22"/>
                <w:szCs w:val="22"/>
              </w:rPr>
              <w:t>/,</w:t>
            </w:r>
          </w:p>
          <w:p w14:paraId="7E2F7BB2" w14:textId="77777777" w:rsidR="007571BE" w:rsidRPr="0010373C" w:rsidRDefault="007571BE" w:rsidP="004D5CBB">
            <w:pPr>
              <w:rPr>
                <w:rFonts w:ascii="Garamond" w:hAnsi="Garamond" w:cs="Arial"/>
                <w:sz w:val="22"/>
                <w:szCs w:val="22"/>
              </w:rPr>
            </w:pPr>
            <w:r w:rsidRPr="00BA5F93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- </w:t>
            </w:r>
            <w:r w:rsidRPr="00BA5F93">
              <w:rPr>
                <w:rFonts w:ascii="Garamond" w:hAnsi="Garamond" w:cs="Arial"/>
                <w:sz w:val="22"/>
                <w:szCs w:val="22"/>
              </w:rPr>
              <w:t>pracownik ochrony fizycznej</w:t>
            </w:r>
            <w:r w:rsidRPr="0010373C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  <w:tr w:rsidR="007571BE" w14:paraId="074AC937" w14:textId="77777777" w:rsidTr="00953296">
        <w:trPr>
          <w:cantSplit/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17F85" w14:textId="7FA86F18" w:rsidR="007571BE" w:rsidRDefault="007571BE" w:rsidP="00757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5E636" w14:textId="77777777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4D77BE" w14:textId="77777777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76A80" w14:textId="77777777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ED0F1" w14:textId="77777777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D6600" w14:textId="330A0F04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EDBFF" w14:textId="77777777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1BE" w14:paraId="15AD76CA" w14:textId="77777777" w:rsidTr="00953296">
        <w:trPr>
          <w:cantSplit/>
          <w:trHeight w:val="3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F4F5" w14:textId="4E721D9D" w:rsidR="007571BE" w:rsidRDefault="007571BE" w:rsidP="00757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3AC2" w14:textId="77777777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D229ED" w14:textId="77777777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2FE8" w14:textId="77777777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DD9EB" w14:textId="77777777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DA3B5" w14:textId="1BD261C7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3B15" w14:textId="77777777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1BE" w14:paraId="29598FEB" w14:textId="77777777" w:rsidTr="00953296">
        <w:trPr>
          <w:cantSplit/>
          <w:trHeight w:val="3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3EA2D" w14:textId="77777777" w:rsidR="007571BE" w:rsidRDefault="007571BE" w:rsidP="00757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3AB2D4E9" w14:textId="45881E01" w:rsidR="007571BE" w:rsidRDefault="007571BE" w:rsidP="00757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ECAF4" w14:textId="77777777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DCEA73" w14:textId="77777777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B28B3" w14:textId="77777777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6BAD7" w14:textId="77777777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53C96" w14:textId="559E0947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0D01" w14:textId="77777777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1BE" w14:paraId="6103699F" w14:textId="77777777" w:rsidTr="00953296">
        <w:trPr>
          <w:cantSplit/>
          <w:trHeight w:val="3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2F8D2" w14:textId="18A89BE9" w:rsidR="007571BE" w:rsidRDefault="007571BE" w:rsidP="00757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070F2" w14:textId="77777777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DA0B" w14:textId="77777777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F371" w14:textId="77777777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A193" w14:textId="0ACA9FFA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6C7B" w14:textId="77777777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1BE" w14:paraId="5E703735" w14:textId="77777777" w:rsidTr="00953296">
        <w:trPr>
          <w:cantSplit/>
          <w:trHeight w:val="3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E8C7" w14:textId="09DEC1B6" w:rsidR="007571BE" w:rsidRDefault="007571BE" w:rsidP="00757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A0955" w14:textId="77777777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35096C" w14:textId="77777777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764B3" w14:textId="77777777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0E495" w14:textId="77777777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1984" w14:textId="20F303AE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CBC5" w14:textId="77777777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1BE" w14:paraId="5E237957" w14:textId="77777777" w:rsidTr="00953296">
        <w:trPr>
          <w:cantSplit/>
          <w:trHeight w:val="3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2C2CD" w14:textId="1BFE8B83" w:rsidR="007571BE" w:rsidRDefault="007571BE" w:rsidP="00757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7DE16" w14:textId="77777777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F9A87" w14:textId="77777777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B9A01" w14:textId="77777777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1126" w14:textId="3FADEEB6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6AC0E" w14:textId="77777777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1BE" w14:paraId="2F164E29" w14:textId="77777777" w:rsidTr="00953296">
        <w:trPr>
          <w:cantSplit/>
          <w:trHeight w:val="3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D9CC" w14:textId="61F9FE69" w:rsidR="007571BE" w:rsidRDefault="007571BE" w:rsidP="00757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1CC2" w14:textId="77777777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4E1A6A" w14:textId="77777777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8297A" w14:textId="77777777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88154" w14:textId="77777777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0668" w14:textId="683FE2B1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EC2DB" w14:textId="77777777" w:rsidR="007571BE" w:rsidRDefault="007571BE" w:rsidP="004D5C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81456A" w14:textId="77777777" w:rsidR="00D548FF" w:rsidRPr="0010373C" w:rsidRDefault="00D548FF" w:rsidP="00D548FF">
      <w:pPr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1550D0B9" w14:textId="77777777" w:rsidR="00D548FF" w:rsidRPr="00552449" w:rsidRDefault="00D548FF" w:rsidP="00D548FF">
      <w:pPr>
        <w:spacing w:line="360" w:lineRule="auto"/>
        <w:ind w:right="-286"/>
        <w:rPr>
          <w:rFonts w:ascii="Garamond" w:hAnsi="Garamond" w:cs="Arial"/>
        </w:rPr>
      </w:pPr>
      <w:r w:rsidRPr="00552449">
        <w:rPr>
          <w:rFonts w:ascii="Garamond" w:hAnsi="Garamond" w:cs="Arial"/>
        </w:rPr>
        <w:t xml:space="preserve">Miejscowość </w:t>
      </w:r>
      <w:r>
        <w:rPr>
          <w:rFonts w:ascii="Garamond" w:hAnsi="Garamond" w:cs="Arial"/>
        </w:rPr>
        <w:t>………………………data……………………                                                         ……………………………….</w:t>
      </w:r>
    </w:p>
    <w:p w14:paraId="5863FB2F" w14:textId="6B559F5E" w:rsidR="00D548FF" w:rsidRPr="0010373C" w:rsidRDefault="00D548FF" w:rsidP="00D548FF">
      <w:pPr>
        <w:rPr>
          <w:rFonts w:ascii="Arial" w:hAnsi="Arial" w:cs="Arial"/>
          <w:sz w:val="22"/>
          <w:szCs w:val="22"/>
        </w:rPr>
      </w:pPr>
      <w:r w:rsidRPr="00552449">
        <w:rPr>
          <w:rFonts w:ascii="Garamond" w:hAnsi="Garamond" w:cs="Arial"/>
        </w:rPr>
        <w:tab/>
      </w:r>
      <w:r w:rsidRPr="00552449">
        <w:rPr>
          <w:rFonts w:ascii="Garamond" w:hAnsi="Garamond" w:cs="Arial"/>
        </w:rPr>
        <w:tab/>
      </w:r>
      <w:r w:rsidRPr="00552449">
        <w:rPr>
          <w:rFonts w:ascii="Garamond" w:hAnsi="Garamond" w:cs="Arial"/>
        </w:rPr>
        <w:tab/>
      </w:r>
      <w:r w:rsidRPr="00552449">
        <w:rPr>
          <w:rFonts w:ascii="Garamond" w:hAnsi="Garamond" w:cs="Arial"/>
        </w:rPr>
        <w:tab/>
      </w:r>
      <w:r w:rsidRPr="00552449">
        <w:rPr>
          <w:rFonts w:ascii="Garamond" w:hAnsi="Garamond" w:cs="Arial"/>
        </w:rPr>
        <w:tab/>
      </w:r>
      <w:r w:rsidRPr="00552449">
        <w:rPr>
          <w:rFonts w:ascii="Garamond" w:hAnsi="Garamond" w:cs="Arial"/>
        </w:rPr>
        <w:tab/>
      </w:r>
      <w:r w:rsidRPr="00552449">
        <w:rPr>
          <w:rFonts w:ascii="Garamond" w:hAnsi="Garamond" w:cs="Arial"/>
        </w:rPr>
        <w:tab/>
      </w:r>
      <w:r w:rsidRPr="00552449">
        <w:rPr>
          <w:rFonts w:ascii="Garamond" w:hAnsi="Garamond" w:cs="Arial"/>
        </w:rPr>
        <w:tab/>
      </w:r>
      <w:r w:rsidRPr="00552449">
        <w:rPr>
          <w:rFonts w:ascii="Garamond" w:hAnsi="Garamond" w:cs="Arial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(</w:t>
      </w:r>
      <w:r>
        <w:rPr>
          <w:rFonts w:ascii="Arial" w:hAnsi="Arial" w:cs="Arial"/>
          <w:sz w:val="16"/>
          <w:szCs w:val="16"/>
        </w:rPr>
        <w:t>uprawniony przedstawiciel wykonawcy)</w:t>
      </w:r>
    </w:p>
    <w:p w14:paraId="0EA819D6" w14:textId="5840FBB0" w:rsidR="00D548FF" w:rsidRDefault="00D548FF" w:rsidP="007571BE">
      <w:pPr>
        <w:ind w:left="3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</w:t>
      </w:r>
      <w:r w:rsidR="007571BE">
        <w:rPr>
          <w:rFonts w:ascii="Arial" w:hAnsi="Arial" w:cs="Arial"/>
          <w:sz w:val="16"/>
          <w:szCs w:val="16"/>
        </w:rPr>
        <w:t xml:space="preserve">               </w:t>
      </w:r>
      <w:r>
        <w:rPr>
          <w:rFonts w:ascii="Arial" w:hAnsi="Arial" w:cs="Arial"/>
          <w:sz w:val="16"/>
          <w:szCs w:val="16"/>
        </w:rPr>
        <w:t>/pieczęć imienna i podpis/</w:t>
      </w:r>
    </w:p>
    <w:p w14:paraId="0992DD62" w14:textId="77777777" w:rsidR="0014435C" w:rsidRDefault="0014435C"/>
    <w:sectPr w:rsidR="0014435C" w:rsidSect="00D548FF">
      <w:headerReference w:type="default" r:id="rId6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9A98" w14:textId="77777777" w:rsidR="00907197" w:rsidRDefault="00907197" w:rsidP="001F4205">
      <w:r>
        <w:separator/>
      </w:r>
    </w:p>
  </w:endnote>
  <w:endnote w:type="continuationSeparator" w:id="0">
    <w:p w14:paraId="43F1B43E" w14:textId="77777777" w:rsidR="00907197" w:rsidRDefault="00907197" w:rsidP="001F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E06E" w14:textId="77777777" w:rsidR="00907197" w:rsidRDefault="00907197" w:rsidP="001F4205">
      <w:r>
        <w:separator/>
      </w:r>
    </w:p>
  </w:footnote>
  <w:footnote w:type="continuationSeparator" w:id="0">
    <w:p w14:paraId="66835669" w14:textId="77777777" w:rsidR="00907197" w:rsidRDefault="00907197" w:rsidP="001F4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2894" w14:textId="39FF7FE4" w:rsidR="001F4205" w:rsidRDefault="001F4205">
    <w:pPr>
      <w:pStyle w:val="Nagwek"/>
    </w:pPr>
    <w:r>
      <w:t xml:space="preserve">Znak sprawy: </w:t>
    </w:r>
    <w:proofErr w:type="spellStart"/>
    <w:r>
      <w:t>Prez</w:t>
    </w:r>
    <w:proofErr w:type="spellEnd"/>
    <w:r>
      <w:t xml:space="preserve"> O/AG.263.2.2022</w:t>
    </w:r>
  </w:p>
  <w:p w14:paraId="14365632" w14:textId="77777777" w:rsidR="001F4205" w:rsidRDefault="001F42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FF"/>
    <w:rsid w:val="00032CFB"/>
    <w:rsid w:val="0014435C"/>
    <w:rsid w:val="001F4205"/>
    <w:rsid w:val="002219C3"/>
    <w:rsid w:val="003F1CC2"/>
    <w:rsid w:val="004A5B3E"/>
    <w:rsid w:val="004A6A2A"/>
    <w:rsid w:val="005C32C1"/>
    <w:rsid w:val="006649CC"/>
    <w:rsid w:val="006A0AF8"/>
    <w:rsid w:val="007571BE"/>
    <w:rsid w:val="00907197"/>
    <w:rsid w:val="00953296"/>
    <w:rsid w:val="009E409C"/>
    <w:rsid w:val="00B746AA"/>
    <w:rsid w:val="00BF7CE2"/>
    <w:rsid w:val="00C47098"/>
    <w:rsid w:val="00D44220"/>
    <w:rsid w:val="00D45AAD"/>
    <w:rsid w:val="00D548FF"/>
    <w:rsid w:val="00DB7ACA"/>
    <w:rsid w:val="00F5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85E5"/>
  <w15:chartTrackingRefBased/>
  <w15:docId w15:val="{9CFB6B3A-DA9E-434B-93C8-235467D8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D548FF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1F42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42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42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42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Szymczak</dc:creator>
  <cp:keywords/>
  <dc:description/>
  <cp:lastModifiedBy>Anna Szymczak</cp:lastModifiedBy>
  <cp:revision>11</cp:revision>
  <dcterms:created xsi:type="dcterms:W3CDTF">2022-09-02T09:24:00Z</dcterms:created>
  <dcterms:modified xsi:type="dcterms:W3CDTF">2022-09-13T07:20:00Z</dcterms:modified>
</cp:coreProperties>
</file>