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F0CB5" w14:textId="77777777" w:rsidR="005D51B3" w:rsidRDefault="005D51B3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i/>
          <w:iCs/>
          <w:spacing w:val="-1"/>
        </w:rPr>
      </w:pPr>
    </w:p>
    <w:p w14:paraId="62F733E0" w14:textId="77777777" w:rsidR="005D51B3" w:rsidRDefault="005D51B3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i/>
          <w:iCs/>
          <w:spacing w:val="-1"/>
        </w:rPr>
      </w:pPr>
    </w:p>
    <w:p w14:paraId="408DF416" w14:textId="77777777" w:rsidR="005D51B3" w:rsidRDefault="005D51B3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i/>
          <w:iCs/>
          <w:spacing w:val="-1"/>
        </w:rPr>
      </w:pPr>
    </w:p>
    <w:p w14:paraId="20D9D66C" w14:textId="409224CC" w:rsidR="00F606DC" w:rsidRPr="00FC5D68" w:rsidRDefault="00F606DC" w:rsidP="00FC5D68">
      <w:pPr>
        <w:shd w:val="clear" w:color="auto" w:fill="FFFFFF"/>
        <w:spacing w:after="0" w:line="240" w:lineRule="auto"/>
        <w:rPr>
          <w:rFonts w:cstheme="minorHAnsi"/>
          <w:bCs/>
          <w:spacing w:val="-1"/>
          <w:sz w:val="24"/>
          <w:szCs w:val="24"/>
        </w:rPr>
      </w:pPr>
      <w:r w:rsidRPr="00FC5D68">
        <w:rPr>
          <w:rFonts w:cstheme="minorHAnsi"/>
          <w:bCs/>
          <w:spacing w:val="-1"/>
          <w:sz w:val="24"/>
          <w:szCs w:val="24"/>
        </w:rPr>
        <w:t xml:space="preserve">Załącznik nr </w:t>
      </w:r>
      <w:r w:rsidR="00870669" w:rsidRPr="00FC5D68">
        <w:rPr>
          <w:rFonts w:cstheme="minorHAnsi"/>
          <w:bCs/>
          <w:spacing w:val="-1"/>
          <w:sz w:val="24"/>
          <w:szCs w:val="24"/>
        </w:rPr>
        <w:t>1</w:t>
      </w:r>
      <w:r w:rsidR="00583496" w:rsidRPr="00FC5D68">
        <w:rPr>
          <w:rFonts w:cstheme="minorHAnsi"/>
          <w:bCs/>
          <w:spacing w:val="-1"/>
          <w:sz w:val="24"/>
          <w:szCs w:val="24"/>
        </w:rPr>
        <w:t>A do SWZ</w:t>
      </w:r>
    </w:p>
    <w:p w14:paraId="6003AC53" w14:textId="2DB70CB6" w:rsidR="00F606DC" w:rsidRPr="00FC5D68" w:rsidRDefault="00F606DC" w:rsidP="00FC5D68">
      <w:pPr>
        <w:shd w:val="clear" w:color="auto" w:fill="FFFFFF"/>
        <w:spacing w:after="0" w:line="240" w:lineRule="auto"/>
        <w:rPr>
          <w:rFonts w:cstheme="minorHAnsi"/>
          <w:bCs/>
          <w:spacing w:val="-1"/>
          <w:sz w:val="24"/>
          <w:szCs w:val="24"/>
        </w:rPr>
      </w:pPr>
      <w:r w:rsidRPr="00FC5D68">
        <w:rPr>
          <w:rFonts w:cstheme="minorHAnsi"/>
          <w:bCs/>
          <w:spacing w:val="-1"/>
          <w:sz w:val="24"/>
          <w:szCs w:val="24"/>
        </w:rPr>
        <w:t xml:space="preserve">Nr referencyjny postępowania: </w:t>
      </w:r>
      <w:r w:rsidR="00583496" w:rsidRPr="00FC5D68">
        <w:rPr>
          <w:rFonts w:cstheme="minorHAnsi"/>
          <w:bCs/>
          <w:spacing w:val="-1"/>
          <w:sz w:val="24"/>
          <w:szCs w:val="24"/>
        </w:rPr>
        <w:t>DZiK-DZP.2920.4.2024</w:t>
      </w:r>
    </w:p>
    <w:p w14:paraId="07F6C3BF" w14:textId="77777777" w:rsidR="00F606DC" w:rsidRPr="005B310B" w:rsidRDefault="00F606DC" w:rsidP="00F606DC">
      <w:pPr>
        <w:spacing w:after="0" w:line="240" w:lineRule="auto"/>
        <w:rPr>
          <w:rFonts w:eastAsia="Calibri" w:cstheme="minorHAnsi"/>
          <w:b/>
        </w:rPr>
      </w:pPr>
    </w:p>
    <w:p w14:paraId="09041E96" w14:textId="40EF2291" w:rsidR="00F606DC" w:rsidRPr="00FC5D68" w:rsidRDefault="00F606DC" w:rsidP="00FC5D68">
      <w:pPr>
        <w:spacing w:after="0" w:line="360" w:lineRule="auto"/>
        <w:rPr>
          <w:rFonts w:eastAsia="Calibri" w:cstheme="minorHAnsi"/>
          <w:b/>
        </w:rPr>
      </w:pPr>
      <w:r w:rsidRPr="00FC5D68">
        <w:rPr>
          <w:rFonts w:eastAsia="Calibri" w:cstheme="minorHAnsi"/>
          <w:b/>
        </w:rPr>
        <w:t>Z</w:t>
      </w:r>
      <w:r w:rsidR="00FC5D68">
        <w:rPr>
          <w:rFonts w:eastAsia="Calibri" w:cstheme="minorHAnsi"/>
          <w:b/>
        </w:rPr>
        <w:t>adanie nr</w:t>
      </w:r>
      <w:r w:rsidR="003572FF" w:rsidRPr="00FC5D68">
        <w:rPr>
          <w:rFonts w:eastAsia="Calibri" w:cstheme="minorHAnsi"/>
          <w:b/>
        </w:rPr>
        <w:t xml:space="preserve"> </w:t>
      </w:r>
      <w:r w:rsidR="00191CD2" w:rsidRPr="00FC5D68">
        <w:rPr>
          <w:rFonts w:eastAsia="Calibri" w:cstheme="minorHAnsi"/>
          <w:b/>
        </w:rPr>
        <w:t>1</w:t>
      </w:r>
    </w:p>
    <w:p w14:paraId="325BE7FF" w14:textId="310DFB41" w:rsidR="00F606DC" w:rsidRPr="00FC5D68" w:rsidRDefault="00FC5D68" w:rsidP="00FC5D68">
      <w:pPr>
        <w:tabs>
          <w:tab w:val="center" w:pos="7001"/>
          <w:tab w:val="left" w:pos="10192"/>
        </w:tabs>
        <w:spacing w:after="0" w:line="360" w:lineRule="auto"/>
        <w:rPr>
          <w:rFonts w:eastAsia="Calibri" w:cstheme="minorHAnsi"/>
          <w:b/>
        </w:rPr>
      </w:pPr>
      <w:r w:rsidRPr="005B310B">
        <w:rPr>
          <w:rFonts w:eastAsia="Calibri" w:cstheme="minorHAnsi"/>
          <w:b/>
        </w:rPr>
        <w:t>F</w:t>
      </w:r>
      <w:r>
        <w:rPr>
          <w:rFonts w:eastAsia="Calibri" w:cstheme="minorHAnsi"/>
          <w:b/>
        </w:rPr>
        <w:t>ormularz cenowy/</w:t>
      </w:r>
      <w:r w:rsidR="00F606DC" w:rsidRPr="005B310B">
        <w:rPr>
          <w:rFonts w:eastAsia="Calibri" w:cstheme="minorHAnsi"/>
          <w:b/>
        </w:rPr>
        <w:t>O</w:t>
      </w:r>
      <w:r>
        <w:rPr>
          <w:rFonts w:eastAsia="Calibri" w:cstheme="minorHAnsi"/>
          <w:b/>
        </w:rPr>
        <w:t>pis</w:t>
      </w:r>
      <w:r w:rsidR="00F606DC" w:rsidRPr="005B310B">
        <w:rPr>
          <w:rFonts w:eastAsia="Calibri" w:cstheme="minorHAnsi"/>
          <w:b/>
        </w:rPr>
        <w:t xml:space="preserve"> P</w:t>
      </w:r>
      <w:r>
        <w:rPr>
          <w:rFonts w:eastAsia="Calibri" w:cstheme="minorHAnsi"/>
          <w:b/>
        </w:rPr>
        <w:t>rzedmiotu</w:t>
      </w:r>
      <w:r w:rsidR="00F606DC" w:rsidRPr="005B310B">
        <w:rPr>
          <w:rFonts w:eastAsia="Calibri" w:cstheme="minorHAnsi"/>
          <w:b/>
        </w:rPr>
        <w:t xml:space="preserve"> Z</w:t>
      </w:r>
      <w:r>
        <w:rPr>
          <w:rFonts w:eastAsia="Calibri" w:cstheme="minorHAnsi"/>
          <w:b/>
        </w:rPr>
        <w:t>amówienia</w:t>
      </w:r>
      <w:r w:rsidR="00F606DC" w:rsidRPr="005B310B">
        <w:rPr>
          <w:rFonts w:eastAsia="Calibri" w:cstheme="minorHAnsi"/>
          <w:b/>
        </w:rPr>
        <w:t xml:space="preserve"> </w:t>
      </w:r>
    </w:p>
    <w:p w14:paraId="4C551949" w14:textId="77777777" w:rsidR="00F606DC" w:rsidRPr="005B310B" w:rsidRDefault="00F606DC" w:rsidP="00750B5A">
      <w:pPr>
        <w:spacing w:after="0" w:line="240" w:lineRule="auto"/>
        <w:jc w:val="right"/>
        <w:rPr>
          <w:rFonts w:eastAsia="Calibri" w:cstheme="minorHAnsi"/>
        </w:rPr>
      </w:pPr>
    </w:p>
    <w:tbl>
      <w:tblPr>
        <w:tblStyle w:val="Tabela-Siatka"/>
        <w:tblW w:w="13799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7655"/>
        <w:gridCol w:w="661"/>
        <w:gridCol w:w="189"/>
        <w:gridCol w:w="709"/>
        <w:gridCol w:w="142"/>
        <w:gridCol w:w="1569"/>
        <w:gridCol w:w="2170"/>
      </w:tblGrid>
      <w:tr w:rsidR="00295CD7" w:rsidRPr="005B310B" w14:paraId="7FC1118F" w14:textId="77777777" w:rsidTr="009E01CC">
        <w:trPr>
          <w:trHeight w:val="998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77B7F370" w14:textId="77777777" w:rsidR="00295CD7" w:rsidRPr="005B310B" w:rsidRDefault="00295CD7" w:rsidP="000375E2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7655" w:type="dxa"/>
            <w:shd w:val="clear" w:color="auto" w:fill="D9D9D9" w:themeFill="background1" w:themeFillShade="D9"/>
            <w:vAlign w:val="center"/>
          </w:tcPr>
          <w:p w14:paraId="6702FB6F" w14:textId="77777777" w:rsidR="00295CD7" w:rsidRPr="005B310B" w:rsidRDefault="00295CD7" w:rsidP="000375E2">
            <w:pPr>
              <w:keepNext/>
              <w:jc w:val="center"/>
              <w:outlineLvl w:val="1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Przedmiot zamówienia</w:t>
            </w:r>
          </w:p>
        </w:tc>
        <w:tc>
          <w:tcPr>
            <w:tcW w:w="661" w:type="dxa"/>
            <w:shd w:val="clear" w:color="auto" w:fill="D9D9D9" w:themeFill="background1" w:themeFillShade="D9"/>
            <w:vAlign w:val="center"/>
          </w:tcPr>
          <w:p w14:paraId="7874B2F4" w14:textId="77777777" w:rsidR="00295CD7" w:rsidRPr="005B310B" w:rsidRDefault="00295CD7" w:rsidP="000375E2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JM.</w:t>
            </w:r>
          </w:p>
        </w:tc>
        <w:tc>
          <w:tcPr>
            <w:tcW w:w="898" w:type="dxa"/>
            <w:gridSpan w:val="2"/>
            <w:shd w:val="clear" w:color="auto" w:fill="D9D9D9" w:themeFill="background1" w:themeFillShade="D9"/>
            <w:vAlign w:val="center"/>
          </w:tcPr>
          <w:p w14:paraId="30022E7B" w14:textId="77777777" w:rsidR="00295CD7" w:rsidRPr="005B310B" w:rsidRDefault="00295CD7" w:rsidP="000375E2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Ilość</w:t>
            </w:r>
          </w:p>
        </w:tc>
        <w:tc>
          <w:tcPr>
            <w:tcW w:w="1711" w:type="dxa"/>
            <w:gridSpan w:val="2"/>
            <w:shd w:val="clear" w:color="auto" w:fill="D9D9D9" w:themeFill="background1" w:themeFillShade="D9"/>
            <w:vAlign w:val="center"/>
          </w:tcPr>
          <w:p w14:paraId="5EBDF7A1" w14:textId="77777777" w:rsidR="00295CD7" w:rsidRPr="005B310B" w:rsidRDefault="00295CD7" w:rsidP="000375E2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Cena jednostkowa brutto (zł)</w:t>
            </w:r>
          </w:p>
        </w:tc>
        <w:tc>
          <w:tcPr>
            <w:tcW w:w="2170" w:type="dxa"/>
            <w:shd w:val="clear" w:color="auto" w:fill="D9D9D9" w:themeFill="background1" w:themeFillShade="D9"/>
            <w:vAlign w:val="center"/>
          </w:tcPr>
          <w:p w14:paraId="38D1B840" w14:textId="77777777" w:rsidR="00295CD7" w:rsidRPr="005B310B" w:rsidRDefault="00295CD7" w:rsidP="000375E2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Wartość brutto (zł)</w:t>
            </w:r>
          </w:p>
          <w:p w14:paraId="60964424" w14:textId="77777777" w:rsidR="00295CD7" w:rsidRPr="005B310B" w:rsidRDefault="00295CD7" w:rsidP="000375E2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(kol. 4x5)</w:t>
            </w:r>
          </w:p>
        </w:tc>
      </w:tr>
      <w:tr w:rsidR="00295CD7" w:rsidRPr="005B310B" w14:paraId="2CAC2824" w14:textId="77777777" w:rsidTr="009E01CC">
        <w:trPr>
          <w:trHeight w:val="348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2CCB9E26" w14:textId="77777777" w:rsidR="00295CD7" w:rsidRPr="005B310B" w:rsidRDefault="00295CD7" w:rsidP="000375E2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1.</w:t>
            </w:r>
          </w:p>
        </w:tc>
        <w:tc>
          <w:tcPr>
            <w:tcW w:w="7655" w:type="dxa"/>
            <w:shd w:val="clear" w:color="auto" w:fill="D9D9D9" w:themeFill="background1" w:themeFillShade="D9"/>
            <w:vAlign w:val="center"/>
          </w:tcPr>
          <w:p w14:paraId="1A7EF3BF" w14:textId="77777777" w:rsidR="00295CD7" w:rsidRPr="00AD5EC4" w:rsidRDefault="00295CD7" w:rsidP="000375E2">
            <w:pPr>
              <w:jc w:val="center"/>
              <w:rPr>
                <w:rFonts w:cstheme="minorHAnsi"/>
                <w:b/>
                <w:bCs/>
              </w:rPr>
            </w:pPr>
            <w:r w:rsidRPr="00AD5EC4"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661" w:type="dxa"/>
            <w:shd w:val="clear" w:color="auto" w:fill="D9D9D9" w:themeFill="background1" w:themeFillShade="D9"/>
            <w:vAlign w:val="center"/>
          </w:tcPr>
          <w:p w14:paraId="135994FF" w14:textId="77777777" w:rsidR="00295CD7" w:rsidRPr="005B310B" w:rsidRDefault="00295CD7" w:rsidP="000375E2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3.</w:t>
            </w:r>
          </w:p>
        </w:tc>
        <w:tc>
          <w:tcPr>
            <w:tcW w:w="898" w:type="dxa"/>
            <w:gridSpan w:val="2"/>
            <w:shd w:val="clear" w:color="auto" w:fill="D9D9D9" w:themeFill="background1" w:themeFillShade="D9"/>
            <w:vAlign w:val="center"/>
          </w:tcPr>
          <w:p w14:paraId="6EB5AD5C" w14:textId="77777777" w:rsidR="00295CD7" w:rsidRPr="005B310B" w:rsidRDefault="00295CD7" w:rsidP="000375E2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4.</w:t>
            </w:r>
          </w:p>
        </w:tc>
        <w:tc>
          <w:tcPr>
            <w:tcW w:w="1711" w:type="dxa"/>
            <w:gridSpan w:val="2"/>
            <w:shd w:val="clear" w:color="auto" w:fill="D9D9D9" w:themeFill="background1" w:themeFillShade="D9"/>
            <w:vAlign w:val="center"/>
          </w:tcPr>
          <w:p w14:paraId="4AC8A180" w14:textId="77777777" w:rsidR="00295CD7" w:rsidRPr="005B310B" w:rsidRDefault="00295CD7" w:rsidP="000375E2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5.</w:t>
            </w:r>
          </w:p>
        </w:tc>
        <w:tc>
          <w:tcPr>
            <w:tcW w:w="2170" w:type="dxa"/>
            <w:shd w:val="clear" w:color="auto" w:fill="D9D9D9" w:themeFill="background1" w:themeFillShade="D9"/>
            <w:vAlign w:val="center"/>
          </w:tcPr>
          <w:p w14:paraId="0DE887BD" w14:textId="77777777" w:rsidR="00295CD7" w:rsidRPr="005B310B" w:rsidRDefault="00295CD7" w:rsidP="000375E2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6.</w:t>
            </w:r>
          </w:p>
        </w:tc>
      </w:tr>
      <w:tr w:rsidR="00653C98" w:rsidRPr="005B310B" w14:paraId="2822D4CA" w14:textId="77777777" w:rsidTr="000375E2">
        <w:trPr>
          <w:trHeight w:val="465"/>
          <w:jc w:val="center"/>
        </w:trPr>
        <w:tc>
          <w:tcPr>
            <w:tcW w:w="13799" w:type="dxa"/>
            <w:gridSpan w:val="8"/>
            <w:shd w:val="clear" w:color="auto" w:fill="auto"/>
            <w:vAlign w:val="center"/>
          </w:tcPr>
          <w:p w14:paraId="1021DEC3" w14:textId="006CB9A5" w:rsidR="00E72DEC" w:rsidRDefault="00191CD2" w:rsidP="000375E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Zadanie nr 1 </w:t>
            </w:r>
            <w:r w:rsidR="00E72DEC" w:rsidRPr="00E72DEC">
              <w:rPr>
                <w:rFonts w:cstheme="minorHAnsi"/>
                <w:b/>
              </w:rPr>
              <w:t>– Zakupu, dostawy i montażu wyposażenia meblowego oraz sprzętu AGD</w:t>
            </w:r>
          </w:p>
          <w:p w14:paraId="638CB5AF" w14:textId="63E981B5" w:rsidR="00653C98" w:rsidRPr="00AD5EC4" w:rsidRDefault="00191CD2" w:rsidP="000375E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</w:rPr>
              <w:t>Leśny Zakład Doświadczalny, ul. Ludowa 10, 33-380 Krynica - Zdrój</w:t>
            </w:r>
          </w:p>
        </w:tc>
      </w:tr>
      <w:tr w:rsidR="00F736F9" w:rsidRPr="005B310B" w14:paraId="7E372B64" w14:textId="77777777" w:rsidTr="009E01CC">
        <w:trPr>
          <w:trHeight w:val="70"/>
          <w:jc w:val="center"/>
        </w:trPr>
        <w:tc>
          <w:tcPr>
            <w:tcW w:w="704" w:type="dxa"/>
            <w:vAlign w:val="center"/>
          </w:tcPr>
          <w:p w14:paraId="5B4A1788" w14:textId="77777777" w:rsidR="00F736F9" w:rsidRPr="00C91995" w:rsidRDefault="00F736F9" w:rsidP="000375E2">
            <w:pPr>
              <w:jc w:val="center"/>
              <w:rPr>
                <w:rFonts w:cstheme="minorHAnsi"/>
                <w:color w:val="000000" w:themeColor="text1"/>
              </w:rPr>
            </w:pPr>
            <w:bookmarkStart w:id="0" w:name="_Hlk152194651"/>
            <w:r w:rsidRPr="00C91995">
              <w:rPr>
                <w:rFonts w:cstheme="minorHAnsi"/>
                <w:color w:val="000000" w:themeColor="text1"/>
              </w:rPr>
              <w:t>1.</w:t>
            </w:r>
          </w:p>
        </w:tc>
        <w:tc>
          <w:tcPr>
            <w:tcW w:w="7655" w:type="dxa"/>
            <w:vAlign w:val="center"/>
          </w:tcPr>
          <w:p w14:paraId="4475A78E" w14:textId="349810F1" w:rsidR="00056E6D" w:rsidRPr="0085795A" w:rsidRDefault="0085795A" w:rsidP="000375E2">
            <w:pPr>
              <w:spacing w:line="240" w:lineRule="atLeast"/>
              <w:contextualSpacing/>
              <w:rPr>
                <w:rFonts w:eastAsia="Calibri" w:cstheme="minorHAnsi"/>
                <w:b/>
                <w:color w:val="000000" w:themeColor="text1"/>
                <w:u w:val="single"/>
                <w:lang w:eastAsia="pl-PL"/>
              </w:rPr>
            </w:pPr>
            <w:r w:rsidRPr="0085795A">
              <w:rPr>
                <w:b/>
                <w:u w:val="single"/>
              </w:rPr>
              <w:t>Łóżko pojedyncze tapicerowane 200x80</w:t>
            </w:r>
            <w:r w:rsidR="009F3EDF">
              <w:rPr>
                <w:b/>
                <w:u w:val="single"/>
              </w:rPr>
              <w:t>:</w:t>
            </w:r>
          </w:p>
          <w:p w14:paraId="70A9C2AE" w14:textId="51009F28" w:rsidR="0085795A" w:rsidRPr="0085795A" w:rsidRDefault="0085795A" w:rsidP="00941E2F">
            <w:pPr>
              <w:pStyle w:val="Akapitzlist"/>
              <w:numPr>
                <w:ilvl w:val="0"/>
                <w:numId w:val="3"/>
              </w:numPr>
              <w:spacing w:after="0" w:line="240" w:lineRule="atLeast"/>
              <w:ind w:left="457" w:hanging="457"/>
              <w:rPr>
                <w:rFonts w:cstheme="minorHAnsi"/>
                <w:color w:val="000000" w:themeColor="text1"/>
              </w:rPr>
            </w:pPr>
            <w:r w:rsidRPr="0085795A">
              <w:t xml:space="preserve">Konstrukcja zbudowana z </w:t>
            </w:r>
            <w:r w:rsidR="0040341F">
              <w:t xml:space="preserve">płyty drewnopochodnej o średniej gęstości </w:t>
            </w:r>
            <w:r w:rsidRPr="0085795A">
              <w:t>oraz drewna litego</w:t>
            </w:r>
            <w:r w:rsidR="00B1359F">
              <w:t>;</w:t>
            </w:r>
          </w:p>
          <w:p w14:paraId="17ADE0C1" w14:textId="77777777" w:rsidR="00B1359F" w:rsidRPr="00B1359F" w:rsidRDefault="0085795A" w:rsidP="00941E2F">
            <w:pPr>
              <w:pStyle w:val="Akapitzlist"/>
              <w:numPr>
                <w:ilvl w:val="0"/>
                <w:numId w:val="3"/>
              </w:numPr>
              <w:spacing w:after="0" w:line="240" w:lineRule="atLeast"/>
              <w:ind w:left="457" w:hanging="457"/>
              <w:rPr>
                <w:rFonts w:cstheme="minorHAnsi"/>
                <w:color w:val="000000" w:themeColor="text1"/>
              </w:rPr>
            </w:pPr>
            <w:r w:rsidRPr="0085795A">
              <w:t>Stelaż listwowy z drewna litego</w:t>
            </w:r>
            <w:r w:rsidR="00B1359F">
              <w:t>;</w:t>
            </w:r>
          </w:p>
          <w:p w14:paraId="3B9E9415" w14:textId="04CE67AA" w:rsidR="0085795A" w:rsidRPr="0085795A" w:rsidRDefault="00B1359F" w:rsidP="00941E2F">
            <w:pPr>
              <w:pStyle w:val="Akapitzlist"/>
              <w:numPr>
                <w:ilvl w:val="0"/>
                <w:numId w:val="3"/>
              </w:numPr>
              <w:spacing w:after="0" w:line="240" w:lineRule="atLeast"/>
              <w:ind w:left="457" w:hanging="457"/>
              <w:rPr>
                <w:rFonts w:cstheme="minorHAnsi"/>
                <w:color w:val="000000" w:themeColor="text1"/>
              </w:rPr>
            </w:pPr>
            <w:r w:rsidRPr="00B1359F">
              <w:rPr>
                <w:color w:val="000000" w:themeColor="text1"/>
              </w:rPr>
              <w:t>N</w:t>
            </w:r>
            <w:r w:rsidR="0085795A" w:rsidRPr="00B1359F">
              <w:rPr>
                <w:color w:val="000000" w:themeColor="text1"/>
              </w:rPr>
              <w:t>ogi metalowe</w:t>
            </w:r>
            <w:r w:rsidR="0085795A" w:rsidRPr="00EF3338">
              <w:rPr>
                <w:color w:val="00B050"/>
              </w:rPr>
              <w:t xml:space="preserve"> </w:t>
            </w:r>
            <w:r w:rsidR="0085795A" w:rsidRPr="0085795A">
              <w:t>w kolorze czarnym o wysokości 15 cm</w:t>
            </w:r>
            <w:r>
              <w:t xml:space="preserve"> (+/- 2</w:t>
            </w:r>
            <w:r w:rsidR="00F96B7E">
              <w:t xml:space="preserve"> %</w:t>
            </w:r>
            <w:r>
              <w:t>)</w:t>
            </w:r>
            <w:r w:rsidR="0085795A" w:rsidRPr="0085795A">
              <w:t>;</w:t>
            </w:r>
          </w:p>
          <w:p w14:paraId="4DA3C1AB" w14:textId="0E5E32ED" w:rsidR="0085795A" w:rsidRPr="0085795A" w:rsidRDefault="0085795A" w:rsidP="00941E2F">
            <w:pPr>
              <w:pStyle w:val="Akapitzlist"/>
              <w:numPr>
                <w:ilvl w:val="0"/>
                <w:numId w:val="3"/>
              </w:numPr>
              <w:spacing w:after="0" w:line="240" w:lineRule="atLeast"/>
              <w:ind w:left="457" w:hanging="457"/>
              <w:rPr>
                <w:rFonts w:cstheme="minorHAnsi"/>
                <w:color w:val="000000" w:themeColor="text1"/>
              </w:rPr>
            </w:pPr>
            <w:r w:rsidRPr="0085795A">
              <w:t>Górna powierzchnia z tkaniny antypoślizgowej</w:t>
            </w:r>
            <w:r w:rsidR="00B1359F">
              <w:t xml:space="preserve"> </w:t>
            </w:r>
            <w:r w:rsidR="0040341F">
              <w:t xml:space="preserve">zapobiegającej </w:t>
            </w:r>
            <w:r w:rsidRPr="0085795A">
              <w:t>przesuwaniu się materaca;</w:t>
            </w:r>
          </w:p>
          <w:p w14:paraId="1E49A75F" w14:textId="68306D45" w:rsidR="00191CD2" w:rsidRPr="00521E94" w:rsidRDefault="0085795A" w:rsidP="00941E2F">
            <w:pPr>
              <w:pStyle w:val="Akapitzlist"/>
              <w:numPr>
                <w:ilvl w:val="0"/>
                <w:numId w:val="3"/>
              </w:numPr>
              <w:spacing w:after="0" w:line="240" w:lineRule="atLeast"/>
              <w:ind w:left="457" w:hanging="457"/>
              <w:rPr>
                <w:rFonts w:cstheme="minorHAnsi"/>
                <w:color w:val="000000" w:themeColor="text1"/>
              </w:rPr>
            </w:pPr>
            <w:r w:rsidRPr="0085795A">
              <w:t>Boki łóżka z tkaniny</w:t>
            </w:r>
            <w:r w:rsidR="003E55BB">
              <w:t xml:space="preserve"> obiciowej przeznaczonej do tapicerowania mebli odpornej na uszkodzenia mechaniczne</w:t>
            </w:r>
            <w:r w:rsidR="003E55BB" w:rsidRPr="00314860">
              <w:t xml:space="preserve"> rozciąganie, ścieranie, rozdarcia i zabrudzenia, miękka, gruba </w:t>
            </w:r>
            <w:r w:rsidR="003E55BB" w:rsidRPr="00684C59">
              <w:t xml:space="preserve">tkanina </w:t>
            </w:r>
            <w:r w:rsidR="004817B0" w:rsidRPr="00684C59">
              <w:t xml:space="preserve">o splocie drobnej </w:t>
            </w:r>
            <w:proofErr w:type="gramStart"/>
            <w:r w:rsidR="004817B0" w:rsidRPr="00684C59">
              <w:t>plecionk</w:t>
            </w:r>
            <w:r w:rsidR="004641D9">
              <w:t xml:space="preserve">i, </w:t>
            </w:r>
            <w:r w:rsidR="004817B0" w:rsidRPr="00B6152F">
              <w:rPr>
                <w:color w:val="000000" w:themeColor="text1"/>
              </w:rPr>
              <w:t xml:space="preserve"> </w:t>
            </w:r>
            <w:r w:rsidR="00314860" w:rsidRPr="00B6152F">
              <w:rPr>
                <w:color w:val="000000" w:themeColor="text1"/>
              </w:rPr>
              <w:t>gramatura</w:t>
            </w:r>
            <w:proofErr w:type="gramEnd"/>
            <w:r w:rsidR="00314860" w:rsidRPr="00B6152F">
              <w:rPr>
                <w:color w:val="000000" w:themeColor="text1"/>
              </w:rPr>
              <w:t xml:space="preserve"> nie mniej niż </w:t>
            </w:r>
            <w:r w:rsidR="00DE7B4F" w:rsidRPr="00B6152F">
              <w:rPr>
                <w:color w:val="000000" w:themeColor="text1"/>
              </w:rPr>
              <w:t xml:space="preserve">370 </w:t>
            </w:r>
            <w:r w:rsidR="00314860" w:rsidRPr="00B6152F">
              <w:rPr>
                <w:color w:val="000000" w:themeColor="text1"/>
              </w:rPr>
              <w:t>g/m2</w:t>
            </w:r>
            <w:r w:rsidR="00B6152F" w:rsidRPr="00B6152F">
              <w:rPr>
                <w:color w:val="000000" w:themeColor="text1"/>
              </w:rPr>
              <w:t xml:space="preserve">, </w:t>
            </w:r>
            <w:r w:rsidR="0026649F" w:rsidRPr="00B6152F">
              <w:rPr>
                <w:color w:val="000000" w:themeColor="text1"/>
              </w:rPr>
              <w:t xml:space="preserve"> w kolorze</w:t>
            </w:r>
            <w:r w:rsidR="00AC20C5" w:rsidRPr="00B6152F">
              <w:rPr>
                <w:color w:val="000000" w:themeColor="text1"/>
              </w:rPr>
              <w:t xml:space="preserve"> antracytowym</w:t>
            </w:r>
            <w:r w:rsidRPr="00B6152F">
              <w:rPr>
                <w:color w:val="000000" w:themeColor="text1"/>
              </w:rPr>
              <w:t>;</w:t>
            </w:r>
          </w:p>
          <w:p w14:paraId="0687C86C" w14:textId="09F3717E" w:rsidR="00B6152F" w:rsidRPr="00583496" w:rsidRDefault="00521E94" w:rsidP="00583496">
            <w:pPr>
              <w:pStyle w:val="Akapitzlist"/>
              <w:numPr>
                <w:ilvl w:val="0"/>
                <w:numId w:val="3"/>
              </w:numPr>
              <w:spacing w:after="0" w:line="240" w:lineRule="atLeast"/>
              <w:ind w:left="457" w:hanging="457"/>
              <w:rPr>
                <w:rFonts w:cstheme="minorHAnsi"/>
                <w:color w:val="000000" w:themeColor="text1"/>
              </w:rPr>
            </w:pPr>
            <w:r w:rsidRPr="0026649F">
              <w:rPr>
                <w:rFonts w:cstheme="minorHAnsi"/>
                <w:color w:val="000000" w:themeColor="text1"/>
              </w:rPr>
              <w:t>Wysokość całkowita 30 cm</w:t>
            </w:r>
            <w:r w:rsidR="0026649F" w:rsidRPr="0026649F">
              <w:rPr>
                <w:rFonts w:cstheme="minorHAnsi"/>
                <w:color w:val="000000" w:themeColor="text1"/>
              </w:rPr>
              <w:t xml:space="preserve"> (+/- 5%)</w:t>
            </w:r>
            <w:r w:rsidRPr="0026649F">
              <w:rPr>
                <w:rFonts w:cstheme="minorHAnsi"/>
                <w:color w:val="000000" w:themeColor="text1"/>
              </w:rPr>
              <w:t xml:space="preserve">; </w:t>
            </w:r>
          </w:p>
          <w:p w14:paraId="3297FAD0" w14:textId="74B60918" w:rsidR="006B360D" w:rsidRDefault="006A2D0A" w:rsidP="006B360D">
            <w:pPr>
              <w:rPr>
                <w:rFonts w:cstheme="minorHAnsi"/>
                <w:b/>
              </w:rPr>
            </w:pPr>
            <w:r w:rsidRPr="002C5CEB">
              <w:rPr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706368" behindDoc="0" locked="0" layoutInCell="1" allowOverlap="1" wp14:anchorId="5DA574DD" wp14:editId="2D5D16F0">
                  <wp:simplePos x="0" y="0"/>
                  <wp:positionH relativeFrom="column">
                    <wp:posOffset>285750</wp:posOffset>
                  </wp:positionH>
                  <wp:positionV relativeFrom="paragraph">
                    <wp:posOffset>167640</wp:posOffset>
                  </wp:positionV>
                  <wp:extent cx="866775" cy="581025"/>
                  <wp:effectExtent l="0" t="0" r="9525" b="9525"/>
                  <wp:wrapNone/>
                  <wp:docPr id="10" name="Obraz 2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701BFBC-09EE-456D-BCA0-08731A8558A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3">
                            <a:extLst>
                              <a:ext uri="{FF2B5EF4-FFF2-40B4-BE49-F238E27FC236}">
                                <a16:creationId xmlns:a16="http://schemas.microsoft.com/office/drawing/2014/main" id="{B701BFBC-09EE-456D-BCA0-08731A8558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581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B360D" w:rsidRPr="00941E2F">
              <w:rPr>
                <w:rFonts w:cstheme="minorHAnsi"/>
                <w:b/>
                <w:u w:val="single"/>
              </w:rPr>
              <w:t>Zdjęcie poglądowe</w:t>
            </w:r>
            <w:r w:rsidR="006B360D" w:rsidRPr="00941E2F">
              <w:rPr>
                <w:rFonts w:cstheme="minorHAnsi"/>
                <w:b/>
              </w:rPr>
              <w:t>:</w:t>
            </w:r>
          </w:p>
          <w:p w14:paraId="479E922C" w14:textId="0BA5A575" w:rsidR="006A2D0A" w:rsidRPr="00941E2F" w:rsidRDefault="006A2D0A" w:rsidP="006B360D">
            <w:pPr>
              <w:rPr>
                <w:rFonts w:cstheme="minorHAnsi"/>
                <w:b/>
              </w:rPr>
            </w:pPr>
          </w:p>
          <w:p w14:paraId="0B7DC559" w14:textId="33B88B15" w:rsidR="006B360D" w:rsidRPr="00C04154" w:rsidRDefault="006B360D" w:rsidP="006B360D">
            <w:pPr>
              <w:spacing w:line="240" w:lineRule="atLeast"/>
              <w:rPr>
                <w:rFonts w:cstheme="minorHAnsi"/>
              </w:rPr>
            </w:pPr>
          </w:p>
          <w:p w14:paraId="16DF577F" w14:textId="1F289FA4" w:rsidR="00314860" w:rsidRDefault="00314860" w:rsidP="00191CD2">
            <w:pPr>
              <w:spacing w:line="240" w:lineRule="atLeast"/>
              <w:rPr>
                <w:rFonts w:cstheme="minorHAnsi"/>
                <w:color w:val="000000" w:themeColor="text1"/>
              </w:rPr>
            </w:pPr>
          </w:p>
          <w:p w14:paraId="2EB0DADC" w14:textId="77777777" w:rsidR="006B360D" w:rsidRPr="00191CD2" w:rsidRDefault="006B360D" w:rsidP="00191CD2">
            <w:pPr>
              <w:spacing w:line="240" w:lineRule="atLeast"/>
              <w:rPr>
                <w:rFonts w:cstheme="minorHAnsi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51C906E8" w14:textId="77777777" w:rsidR="00F736F9" w:rsidRPr="005B310B" w:rsidRDefault="00F736F9" w:rsidP="000375E2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5B310B">
              <w:rPr>
                <w:rFonts w:eastAsia="Calibri" w:cstheme="minorHAnsi"/>
                <w:b/>
              </w:rPr>
              <w:t>Szt.</w:t>
            </w:r>
          </w:p>
        </w:tc>
        <w:tc>
          <w:tcPr>
            <w:tcW w:w="898" w:type="dxa"/>
            <w:gridSpan w:val="2"/>
            <w:vAlign w:val="center"/>
          </w:tcPr>
          <w:p w14:paraId="281ADC15" w14:textId="77777777" w:rsidR="00F736F9" w:rsidRPr="005B310B" w:rsidRDefault="0085795A" w:rsidP="000375E2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61</w:t>
            </w:r>
          </w:p>
        </w:tc>
        <w:tc>
          <w:tcPr>
            <w:tcW w:w="1711" w:type="dxa"/>
            <w:gridSpan w:val="2"/>
            <w:vAlign w:val="center"/>
          </w:tcPr>
          <w:p w14:paraId="2979D764" w14:textId="77777777" w:rsidR="00F736F9" w:rsidRPr="005B310B" w:rsidRDefault="00F736F9" w:rsidP="000375E2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4248CEED" w14:textId="4747C3EA" w:rsidR="00F736F9" w:rsidRPr="005B310B" w:rsidRDefault="00F736F9" w:rsidP="000375E2">
            <w:pPr>
              <w:rPr>
                <w:rFonts w:cstheme="minorHAnsi"/>
              </w:rPr>
            </w:pPr>
          </w:p>
        </w:tc>
      </w:tr>
      <w:tr w:rsidR="00A53E7B" w:rsidRPr="005B310B" w14:paraId="19E14A1E" w14:textId="77777777" w:rsidTr="004641D9">
        <w:trPr>
          <w:trHeight w:val="4527"/>
          <w:jc w:val="center"/>
        </w:trPr>
        <w:tc>
          <w:tcPr>
            <w:tcW w:w="704" w:type="dxa"/>
            <w:vAlign w:val="center"/>
          </w:tcPr>
          <w:p w14:paraId="25889E9B" w14:textId="77777777" w:rsidR="00A53E7B" w:rsidRPr="00987CBA" w:rsidRDefault="00987CBA" w:rsidP="000375E2">
            <w:pPr>
              <w:jc w:val="center"/>
              <w:rPr>
                <w:rFonts w:cstheme="minorHAnsi"/>
                <w:b/>
                <w:color w:val="000000" w:themeColor="text1"/>
              </w:rPr>
            </w:pPr>
            <w:bookmarkStart w:id="1" w:name="_Hlk152195993"/>
            <w:bookmarkStart w:id="2" w:name="_Hlk152195966"/>
            <w:bookmarkEnd w:id="0"/>
            <w:r w:rsidRPr="00987CBA">
              <w:rPr>
                <w:rFonts w:cstheme="minorHAnsi"/>
                <w:b/>
                <w:color w:val="000000" w:themeColor="text1"/>
              </w:rPr>
              <w:lastRenderedPageBreak/>
              <w:t>2.</w:t>
            </w:r>
          </w:p>
        </w:tc>
        <w:tc>
          <w:tcPr>
            <w:tcW w:w="7655" w:type="dxa"/>
          </w:tcPr>
          <w:p w14:paraId="05395CC8" w14:textId="543BEE54" w:rsidR="00A53E7B" w:rsidRPr="00AD5EC4" w:rsidRDefault="00521E94" w:rsidP="000375E2">
            <w:pPr>
              <w:spacing w:line="240" w:lineRule="atLeast"/>
              <w:rPr>
                <w:rFonts w:cstheme="minorHAnsi"/>
                <w:b/>
                <w:color w:val="000000" w:themeColor="text1"/>
                <w:u w:val="single"/>
              </w:rPr>
            </w:pPr>
            <w:r>
              <w:rPr>
                <w:rFonts w:cstheme="minorHAnsi"/>
                <w:b/>
                <w:color w:val="000000" w:themeColor="text1"/>
                <w:u w:val="single"/>
              </w:rPr>
              <w:t>Materac 200x80</w:t>
            </w:r>
            <w:r w:rsidR="009F3EDF">
              <w:rPr>
                <w:rFonts w:cstheme="minorHAnsi"/>
                <w:b/>
                <w:color w:val="000000" w:themeColor="text1"/>
                <w:u w:val="single"/>
              </w:rPr>
              <w:t>:</w:t>
            </w:r>
          </w:p>
          <w:p w14:paraId="04A9082D" w14:textId="77777777" w:rsidR="00521E94" w:rsidRPr="00521E94" w:rsidRDefault="00521E94" w:rsidP="00941E2F">
            <w:pPr>
              <w:pStyle w:val="Akapitzlist"/>
              <w:numPr>
                <w:ilvl w:val="0"/>
                <w:numId w:val="4"/>
              </w:numPr>
              <w:spacing w:after="0" w:line="240" w:lineRule="atLeast"/>
              <w:ind w:left="457" w:hanging="457"/>
              <w:rPr>
                <w:rFonts w:cstheme="minorHAnsi"/>
                <w:b/>
                <w:color w:val="000000" w:themeColor="text1"/>
                <w:u w:val="single"/>
              </w:rPr>
            </w:pPr>
            <w:r w:rsidRPr="00521E94">
              <w:t>Materac - sprężyna kieszeniowa 7 strefowa hartowana w systemie zapewniającym większą żywotność oraz sprężystość;</w:t>
            </w:r>
          </w:p>
          <w:p w14:paraId="63AB5D91" w14:textId="77777777" w:rsidR="00521E94" w:rsidRPr="00521E94" w:rsidRDefault="00521E94" w:rsidP="00941E2F">
            <w:pPr>
              <w:pStyle w:val="Akapitzlist"/>
              <w:numPr>
                <w:ilvl w:val="0"/>
                <w:numId w:val="4"/>
              </w:numPr>
              <w:spacing w:after="0" w:line="240" w:lineRule="atLeast"/>
              <w:ind w:left="457" w:hanging="457"/>
              <w:rPr>
                <w:rFonts w:cstheme="minorHAnsi"/>
                <w:b/>
                <w:color w:val="000000" w:themeColor="text1"/>
                <w:u w:val="single"/>
              </w:rPr>
            </w:pPr>
            <w:r w:rsidRPr="00521E94">
              <w:t>Wysokiej jakości pianka poliuretanowa z góry i z dołu oraz po bokach materaca;</w:t>
            </w:r>
          </w:p>
          <w:p w14:paraId="40317EDC" w14:textId="77777777" w:rsidR="00521E94" w:rsidRPr="00521E94" w:rsidRDefault="00521E94" w:rsidP="00941E2F">
            <w:pPr>
              <w:pStyle w:val="Akapitzlist"/>
              <w:numPr>
                <w:ilvl w:val="0"/>
                <w:numId w:val="4"/>
              </w:numPr>
              <w:spacing w:after="0" w:line="240" w:lineRule="atLeast"/>
              <w:ind w:left="457" w:hanging="457"/>
              <w:rPr>
                <w:rFonts w:cstheme="minorHAnsi"/>
                <w:b/>
                <w:color w:val="000000" w:themeColor="text1"/>
                <w:u w:val="single"/>
              </w:rPr>
            </w:pPr>
            <w:r w:rsidRPr="00521E94">
              <w:t xml:space="preserve">Pokrowiec pikowany tkaniną klimatyzującą z zamkiem wszytym w </w:t>
            </w:r>
            <w:proofErr w:type="gramStart"/>
            <w:r w:rsidRPr="00521E94">
              <w:t>sposób  ułatwiający</w:t>
            </w:r>
            <w:proofErr w:type="gramEnd"/>
            <w:r w:rsidRPr="00521E94">
              <w:t xml:space="preserve">  zdejmowanie;</w:t>
            </w:r>
          </w:p>
          <w:p w14:paraId="45DC8913" w14:textId="272D2DA0" w:rsidR="00521E94" w:rsidRPr="00521E94" w:rsidRDefault="00521E94" w:rsidP="00941E2F">
            <w:pPr>
              <w:pStyle w:val="Akapitzlist"/>
              <w:numPr>
                <w:ilvl w:val="0"/>
                <w:numId w:val="4"/>
              </w:numPr>
              <w:spacing w:after="0" w:line="240" w:lineRule="atLeast"/>
              <w:ind w:left="457" w:hanging="457"/>
              <w:rPr>
                <w:rFonts w:cstheme="minorHAnsi"/>
                <w:b/>
                <w:color w:val="000000" w:themeColor="text1"/>
                <w:u w:val="single"/>
              </w:rPr>
            </w:pPr>
            <w:r w:rsidRPr="00521E94">
              <w:t>Twar</w:t>
            </w:r>
            <w:r w:rsidR="00941E2F">
              <w:t>dość materaca nie mniej niż H3;</w:t>
            </w:r>
          </w:p>
          <w:p w14:paraId="38837EDC" w14:textId="599ABDF7" w:rsidR="00A53E7B" w:rsidRPr="00E86EE6" w:rsidRDefault="00521E94" w:rsidP="00941E2F">
            <w:pPr>
              <w:pStyle w:val="Akapitzlist"/>
              <w:numPr>
                <w:ilvl w:val="0"/>
                <w:numId w:val="4"/>
              </w:numPr>
              <w:spacing w:after="0" w:line="240" w:lineRule="atLeast"/>
              <w:ind w:left="457" w:hanging="457"/>
              <w:rPr>
                <w:rFonts w:cstheme="minorHAnsi"/>
                <w:b/>
                <w:color w:val="000000" w:themeColor="text1"/>
                <w:u w:val="single"/>
              </w:rPr>
            </w:pPr>
            <w:r w:rsidRPr="00E86EE6">
              <w:rPr>
                <w:color w:val="000000" w:themeColor="text1"/>
              </w:rPr>
              <w:t>Wysokość materaca 17 cm</w:t>
            </w:r>
            <w:r w:rsidR="004A151F" w:rsidRPr="00E86EE6">
              <w:rPr>
                <w:color w:val="000000" w:themeColor="text1"/>
              </w:rPr>
              <w:t xml:space="preserve"> (+</w:t>
            </w:r>
            <w:r w:rsidR="00F96B7E" w:rsidRPr="00E86EE6">
              <w:rPr>
                <w:color w:val="000000" w:themeColor="text1"/>
              </w:rPr>
              <w:t>/- 2 %)</w:t>
            </w:r>
            <w:r w:rsidRPr="00E86EE6">
              <w:rPr>
                <w:color w:val="000000" w:themeColor="text1"/>
              </w:rPr>
              <w:t>;</w:t>
            </w:r>
          </w:p>
          <w:p w14:paraId="27A69969" w14:textId="77777777" w:rsidR="00A65EAF" w:rsidRPr="00941E2F" w:rsidRDefault="00A65EAF" w:rsidP="00A65EAF">
            <w:pPr>
              <w:rPr>
                <w:rFonts w:cstheme="minorHAnsi"/>
                <w:b/>
              </w:rPr>
            </w:pPr>
            <w:r w:rsidRPr="00941E2F">
              <w:rPr>
                <w:rFonts w:cstheme="minorHAnsi"/>
                <w:b/>
                <w:u w:val="single"/>
              </w:rPr>
              <w:t>Zdjęcie poglądowe</w:t>
            </w:r>
            <w:r w:rsidRPr="00941E2F">
              <w:rPr>
                <w:rFonts w:cstheme="minorHAnsi"/>
                <w:b/>
              </w:rPr>
              <w:t>:</w:t>
            </w:r>
          </w:p>
          <w:p w14:paraId="3D5822AB" w14:textId="77777777" w:rsidR="00A65EAF" w:rsidRPr="00A65EAF" w:rsidRDefault="00A65EAF" w:rsidP="00A65EAF">
            <w:pPr>
              <w:spacing w:line="240" w:lineRule="atLeast"/>
              <w:rPr>
                <w:rFonts w:cstheme="minorHAnsi"/>
                <w:b/>
                <w:color w:val="000000" w:themeColor="text1"/>
                <w:u w:val="single"/>
              </w:rPr>
            </w:pPr>
          </w:p>
          <w:p w14:paraId="7936C592" w14:textId="77777777" w:rsidR="00191CD2" w:rsidRPr="00191CD2" w:rsidRDefault="00A65EAF" w:rsidP="00191CD2">
            <w:pPr>
              <w:spacing w:line="240" w:lineRule="atLeast"/>
              <w:rPr>
                <w:rFonts w:cstheme="minorHAnsi"/>
                <w:b/>
                <w:color w:val="000000" w:themeColor="text1"/>
                <w:u w:val="single"/>
              </w:rPr>
            </w:pPr>
            <w:r w:rsidRPr="002C5CEB">
              <w:rPr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700224" behindDoc="0" locked="0" layoutInCell="1" allowOverlap="1" wp14:anchorId="09E9A93A" wp14:editId="640DD6E2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11430</wp:posOffset>
                  </wp:positionV>
                  <wp:extent cx="1152525" cy="714375"/>
                  <wp:effectExtent l="0" t="0" r="9525" b="9525"/>
                  <wp:wrapNone/>
                  <wp:docPr id="11" name="Obraz 2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701BFBC-09EE-456D-BCA0-08731A8558A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3">
                            <a:extLst>
                              <a:ext uri="{FF2B5EF4-FFF2-40B4-BE49-F238E27FC236}">
                                <a16:creationId xmlns:a16="http://schemas.microsoft.com/office/drawing/2014/main" id="{B701BFBC-09EE-456D-BCA0-08731A8558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525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1" w:type="dxa"/>
            <w:vAlign w:val="center"/>
          </w:tcPr>
          <w:p w14:paraId="45466EDF" w14:textId="77777777" w:rsidR="00A53E7B" w:rsidRPr="005B310B" w:rsidRDefault="00A53E7B" w:rsidP="000375E2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5B310B">
              <w:rPr>
                <w:rFonts w:eastAsia="Calibri" w:cstheme="minorHAnsi"/>
                <w:b/>
              </w:rPr>
              <w:t>Szt.</w:t>
            </w:r>
          </w:p>
        </w:tc>
        <w:tc>
          <w:tcPr>
            <w:tcW w:w="898" w:type="dxa"/>
            <w:gridSpan w:val="2"/>
            <w:vAlign w:val="center"/>
          </w:tcPr>
          <w:p w14:paraId="3A182C2A" w14:textId="77777777" w:rsidR="00A53E7B" w:rsidRPr="005B310B" w:rsidRDefault="00521E94" w:rsidP="000375E2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61</w:t>
            </w:r>
          </w:p>
        </w:tc>
        <w:tc>
          <w:tcPr>
            <w:tcW w:w="1711" w:type="dxa"/>
            <w:gridSpan w:val="2"/>
            <w:vAlign w:val="center"/>
          </w:tcPr>
          <w:p w14:paraId="4C632837" w14:textId="77777777" w:rsidR="00A53E7B" w:rsidRPr="005B310B" w:rsidRDefault="00A53E7B" w:rsidP="000375E2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130AA179" w14:textId="2733C020" w:rsidR="00A53E7B" w:rsidRPr="005B310B" w:rsidRDefault="00A53E7B" w:rsidP="000375E2">
            <w:pPr>
              <w:rPr>
                <w:rFonts w:cstheme="minorHAnsi"/>
              </w:rPr>
            </w:pPr>
          </w:p>
        </w:tc>
      </w:tr>
      <w:tr w:rsidR="00B26758" w:rsidRPr="00BA0FD0" w14:paraId="0C88022B" w14:textId="77777777" w:rsidTr="009E01CC">
        <w:trPr>
          <w:trHeight w:val="4330"/>
          <w:jc w:val="center"/>
        </w:trPr>
        <w:tc>
          <w:tcPr>
            <w:tcW w:w="704" w:type="dxa"/>
            <w:vAlign w:val="center"/>
          </w:tcPr>
          <w:p w14:paraId="76CAAEC5" w14:textId="0A184473" w:rsidR="00B26758" w:rsidRPr="00BA0FD0" w:rsidRDefault="008B699B" w:rsidP="00882DAD">
            <w:pPr>
              <w:jc w:val="center"/>
              <w:rPr>
                <w:rFonts w:cs="Arial"/>
                <w:b/>
              </w:rPr>
            </w:pPr>
            <w:bookmarkStart w:id="3" w:name="_Hlk152195928"/>
            <w:bookmarkStart w:id="4" w:name="_Hlk152195901"/>
            <w:bookmarkEnd w:id="1"/>
            <w:bookmarkEnd w:id="2"/>
            <w:r>
              <w:rPr>
                <w:rFonts w:cs="Arial"/>
                <w:b/>
              </w:rPr>
              <w:t>3</w:t>
            </w:r>
            <w:r w:rsidR="00B26758">
              <w:rPr>
                <w:rFonts w:cs="Arial"/>
                <w:b/>
              </w:rPr>
              <w:t>.</w:t>
            </w:r>
          </w:p>
        </w:tc>
        <w:tc>
          <w:tcPr>
            <w:tcW w:w="7655" w:type="dxa"/>
            <w:vAlign w:val="center"/>
          </w:tcPr>
          <w:p w14:paraId="589FB6BF" w14:textId="25A377C7" w:rsidR="005C2D18" w:rsidRDefault="005C2D18" w:rsidP="00191CD2">
            <w:pPr>
              <w:rPr>
                <w:rFonts w:cstheme="minorHAnsi"/>
                <w:b/>
                <w:color w:val="000000" w:themeColor="text1"/>
                <w:u w:val="single"/>
              </w:rPr>
            </w:pPr>
            <w:r>
              <w:rPr>
                <w:rFonts w:cstheme="minorHAnsi"/>
                <w:b/>
                <w:u w:val="single"/>
              </w:rPr>
              <w:t>Stolik 80x80x75</w:t>
            </w:r>
            <w:r w:rsidR="009F3EDF">
              <w:rPr>
                <w:rFonts w:cstheme="minorHAnsi"/>
                <w:b/>
                <w:u w:val="single"/>
              </w:rPr>
              <w:t>:</w:t>
            </w:r>
          </w:p>
          <w:p w14:paraId="0232AEE8" w14:textId="563FD02B" w:rsidR="002C5EEC" w:rsidRPr="00A7433F" w:rsidRDefault="005C2D18" w:rsidP="000011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b/>
                <w:color w:val="000000" w:themeColor="text1"/>
                <w:u w:val="single"/>
              </w:rPr>
            </w:pPr>
            <w:r w:rsidRPr="00A7433F">
              <w:t xml:space="preserve">Stolik na stelażu metalowym </w:t>
            </w:r>
            <w:r w:rsidR="002C5EEC" w:rsidRPr="00A7433F">
              <w:t xml:space="preserve">w kolorze </w:t>
            </w:r>
            <w:r w:rsidR="00126BF4">
              <w:t>czarnym</w:t>
            </w:r>
            <w:r w:rsidR="00A7433F">
              <w:t>;</w:t>
            </w:r>
          </w:p>
          <w:p w14:paraId="6D6CB4DF" w14:textId="77777777" w:rsidR="002C5EEC" w:rsidRPr="00A7433F" w:rsidRDefault="005C2D18" w:rsidP="000011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b/>
                <w:color w:val="000000" w:themeColor="text1"/>
                <w:u w:val="single"/>
              </w:rPr>
            </w:pPr>
            <w:r w:rsidRPr="00A7433F">
              <w:t>Konstrukcja stołu wykonana ze spawanych stalowych profili</w:t>
            </w:r>
            <w:r w:rsidR="002C5EEC" w:rsidRPr="00A7433F">
              <w:t>:</w:t>
            </w:r>
            <w:r w:rsidRPr="00A7433F">
              <w:t xml:space="preserve"> rama stołu z profili </w:t>
            </w:r>
            <w:r w:rsidR="002C5EEC" w:rsidRPr="00A7433F">
              <w:t xml:space="preserve">nie mniej niż </w:t>
            </w:r>
            <w:r w:rsidRPr="00A7433F">
              <w:t>35 x 20 mm, nogi stołu</w:t>
            </w:r>
            <w:r w:rsidR="002C5EEC" w:rsidRPr="00A7433F">
              <w:t xml:space="preserve"> nie mniej niż</w:t>
            </w:r>
            <w:r w:rsidRPr="00A7433F">
              <w:t xml:space="preserve"> 30 x 30 mm</w:t>
            </w:r>
            <w:r w:rsidR="00A7433F">
              <w:t>;</w:t>
            </w:r>
          </w:p>
          <w:p w14:paraId="7E63D0DC" w14:textId="41FB20EA" w:rsidR="00A7433F" w:rsidRPr="00A7433F" w:rsidRDefault="005C2D18" w:rsidP="000011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b/>
                <w:color w:val="000000" w:themeColor="text1"/>
                <w:u w:val="single"/>
              </w:rPr>
            </w:pPr>
            <w:r w:rsidRPr="00A7433F">
              <w:t xml:space="preserve">Blat </w:t>
            </w:r>
            <w:r w:rsidRPr="00E86EE6">
              <w:rPr>
                <w:color w:val="000000" w:themeColor="text1"/>
              </w:rPr>
              <w:t xml:space="preserve">wykonany z płyty wiórowej </w:t>
            </w:r>
            <w:r w:rsidR="00DE6DB9">
              <w:rPr>
                <w:color w:val="000000" w:themeColor="text1"/>
              </w:rPr>
              <w:t xml:space="preserve">obustronnie laminowanej, o </w:t>
            </w:r>
            <w:r w:rsidRPr="00E86EE6">
              <w:rPr>
                <w:color w:val="000000" w:themeColor="text1"/>
              </w:rPr>
              <w:t xml:space="preserve">grubości </w:t>
            </w:r>
            <w:r w:rsidR="002C5EEC" w:rsidRPr="00E86EE6">
              <w:rPr>
                <w:color w:val="000000" w:themeColor="text1"/>
              </w:rPr>
              <w:t xml:space="preserve">nie mniej niż </w:t>
            </w:r>
            <w:r w:rsidRPr="00E86EE6">
              <w:rPr>
                <w:color w:val="000000" w:themeColor="text1"/>
              </w:rPr>
              <w:t>18 mm,</w:t>
            </w:r>
            <w:r w:rsidR="002C5EEC" w:rsidRPr="00E86EE6">
              <w:rPr>
                <w:color w:val="000000" w:themeColor="text1"/>
              </w:rPr>
              <w:t xml:space="preserve"> </w:t>
            </w:r>
            <w:r w:rsidRPr="00E86EE6">
              <w:rPr>
                <w:color w:val="000000" w:themeColor="text1"/>
              </w:rPr>
              <w:t>oklejony PCV</w:t>
            </w:r>
            <w:r w:rsidR="002C5EEC" w:rsidRPr="00E86EE6">
              <w:rPr>
                <w:color w:val="000000" w:themeColor="text1"/>
              </w:rPr>
              <w:t xml:space="preserve"> o </w:t>
            </w:r>
            <w:r w:rsidR="00A605D2" w:rsidRPr="00E86EE6">
              <w:rPr>
                <w:color w:val="000000" w:themeColor="text1"/>
              </w:rPr>
              <w:t>grubości</w:t>
            </w:r>
            <w:r w:rsidRPr="00E86EE6">
              <w:rPr>
                <w:color w:val="000000" w:themeColor="text1"/>
              </w:rPr>
              <w:t xml:space="preserve"> </w:t>
            </w:r>
            <w:r w:rsidR="00E86EE6" w:rsidRPr="00E86EE6">
              <w:rPr>
                <w:color w:val="000000" w:themeColor="text1"/>
              </w:rPr>
              <w:t xml:space="preserve">nie mniej niż </w:t>
            </w:r>
            <w:r w:rsidRPr="00E86EE6">
              <w:rPr>
                <w:color w:val="000000" w:themeColor="text1"/>
              </w:rPr>
              <w:t>2 mm</w:t>
            </w:r>
            <w:r w:rsidR="00A7433F">
              <w:t>;</w:t>
            </w:r>
          </w:p>
          <w:p w14:paraId="6CB66C06" w14:textId="34A1324C" w:rsidR="00A65EAF" w:rsidRPr="000C2EDB" w:rsidRDefault="000011DE" w:rsidP="000011DE">
            <w:pPr>
              <w:pStyle w:val="Akapitzlist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cstheme="minorHAnsi"/>
                <w:strike/>
                <w:noProof/>
                <w:color w:val="000000" w:themeColor="text1"/>
              </w:rPr>
            </w:pPr>
            <w:r w:rsidRPr="000C2EDB">
              <w:rPr>
                <w:rFonts w:cstheme="minorHAnsi"/>
                <w:color w:val="000000" w:themeColor="text1"/>
              </w:rPr>
              <w:t>Kolor okleiny meblowej dąb lub orzech o fakturze drewna (odcień do uzgodnienia z Zamawiającym);</w:t>
            </w:r>
          </w:p>
          <w:p w14:paraId="172CB603" w14:textId="77777777" w:rsidR="00A65EAF" w:rsidRPr="00A65EAF" w:rsidRDefault="00A65EAF" w:rsidP="00A65EAF">
            <w:pPr>
              <w:rPr>
                <w:rFonts w:cstheme="minorHAnsi"/>
                <w:b/>
              </w:rPr>
            </w:pPr>
            <w:r w:rsidRPr="00A65EAF">
              <w:rPr>
                <w:rFonts w:cstheme="minorHAnsi"/>
                <w:b/>
                <w:u w:val="single"/>
              </w:rPr>
              <w:t>Zdjęcie poglądowe</w:t>
            </w:r>
            <w:r w:rsidRPr="00A65EAF">
              <w:rPr>
                <w:rFonts w:cstheme="minorHAnsi"/>
                <w:b/>
              </w:rPr>
              <w:t>:</w:t>
            </w:r>
          </w:p>
          <w:p w14:paraId="294F4517" w14:textId="77777777" w:rsidR="00A65EAF" w:rsidRDefault="00A65EAF" w:rsidP="00191CD2">
            <w:pPr>
              <w:rPr>
                <w:rFonts w:cstheme="minorHAnsi"/>
                <w:color w:val="000000" w:themeColor="text1"/>
              </w:rPr>
            </w:pPr>
            <w:r w:rsidRPr="002C5CEB">
              <w:rPr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98176" behindDoc="0" locked="0" layoutInCell="1" allowOverlap="1" wp14:anchorId="095B4F6F" wp14:editId="0F0304AF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11430</wp:posOffset>
                  </wp:positionV>
                  <wp:extent cx="922020" cy="899160"/>
                  <wp:effectExtent l="0" t="0" r="0" b="0"/>
                  <wp:wrapNone/>
                  <wp:docPr id="6" name="Obraz 2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AE65199-AE9C-EFEF-1440-EE4213DA7BE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az 5">
                            <a:extLst>
                              <a:ext uri="{FF2B5EF4-FFF2-40B4-BE49-F238E27FC236}">
                                <a16:creationId xmlns:a16="http://schemas.microsoft.com/office/drawing/2014/main" id="{FAE65199-AE9C-EFEF-1440-EE4213DA7BE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2020" cy="899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11A5F71" w14:textId="77777777" w:rsidR="00A65EAF" w:rsidRPr="00A65EAF" w:rsidRDefault="00A65EAF" w:rsidP="00A65EAF">
            <w:pPr>
              <w:rPr>
                <w:rFonts w:cstheme="minorHAnsi"/>
              </w:rPr>
            </w:pPr>
          </w:p>
          <w:p w14:paraId="4BCC54F5" w14:textId="77777777" w:rsidR="00A65EAF" w:rsidRDefault="00A65EAF" w:rsidP="00A65EAF">
            <w:pPr>
              <w:rPr>
                <w:rFonts w:cstheme="minorHAnsi"/>
              </w:rPr>
            </w:pPr>
          </w:p>
          <w:p w14:paraId="78E40BD9" w14:textId="77777777" w:rsidR="00B26758" w:rsidRDefault="00B26758" w:rsidP="00A65EAF">
            <w:pPr>
              <w:rPr>
                <w:rFonts w:cstheme="minorHAnsi"/>
              </w:rPr>
            </w:pPr>
          </w:p>
          <w:p w14:paraId="5FA783A8" w14:textId="77777777" w:rsidR="00A65EAF" w:rsidRDefault="00A65EAF" w:rsidP="00A65EAF">
            <w:pPr>
              <w:rPr>
                <w:rFonts w:cstheme="minorHAnsi"/>
              </w:rPr>
            </w:pPr>
          </w:p>
          <w:p w14:paraId="3872BFBD" w14:textId="77777777" w:rsidR="00A65EAF" w:rsidRPr="00A65EAF" w:rsidRDefault="00A65EAF" w:rsidP="00A65EAF">
            <w:pPr>
              <w:rPr>
                <w:rFonts w:cstheme="minorHAnsi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25328B3B" w14:textId="77777777" w:rsidR="00B26758" w:rsidRPr="00BA0FD0" w:rsidRDefault="00FB3E77" w:rsidP="005C2D1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1F141A8C" w14:textId="77777777" w:rsidR="00B26758" w:rsidRPr="00BA0FD0" w:rsidRDefault="005C2D18" w:rsidP="004359DE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31</w:t>
            </w:r>
          </w:p>
        </w:tc>
        <w:tc>
          <w:tcPr>
            <w:tcW w:w="1569" w:type="dxa"/>
            <w:vAlign w:val="center"/>
          </w:tcPr>
          <w:p w14:paraId="614B249B" w14:textId="77777777" w:rsidR="00B26758" w:rsidRPr="00BA0FD0" w:rsidRDefault="00B26758" w:rsidP="000375E2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2170" w:type="dxa"/>
          </w:tcPr>
          <w:p w14:paraId="1AC82D8C" w14:textId="204102E3" w:rsidR="00B84353" w:rsidRPr="00BA0FD0" w:rsidRDefault="00B84353" w:rsidP="000375E2">
            <w:pPr>
              <w:jc w:val="center"/>
              <w:rPr>
                <w:rFonts w:cs="Arial"/>
              </w:rPr>
            </w:pPr>
          </w:p>
        </w:tc>
      </w:tr>
      <w:tr w:rsidR="00FB3E77" w:rsidRPr="00BA0FD0" w14:paraId="0678BE6E" w14:textId="77777777" w:rsidTr="001D59A5">
        <w:trPr>
          <w:trHeight w:val="1120"/>
          <w:jc w:val="center"/>
        </w:trPr>
        <w:tc>
          <w:tcPr>
            <w:tcW w:w="704" w:type="dxa"/>
            <w:vAlign w:val="center"/>
          </w:tcPr>
          <w:p w14:paraId="58C7E8D6" w14:textId="7A0DC225" w:rsidR="00FB3E77" w:rsidRPr="00AD5EC4" w:rsidRDefault="008B699B" w:rsidP="00882D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4</w:t>
            </w:r>
            <w:r w:rsidR="00FB3E77" w:rsidRPr="00AD5EC4">
              <w:rPr>
                <w:rFonts w:cstheme="minorHAnsi"/>
                <w:b/>
              </w:rPr>
              <w:t>.</w:t>
            </w:r>
          </w:p>
        </w:tc>
        <w:tc>
          <w:tcPr>
            <w:tcW w:w="7655" w:type="dxa"/>
            <w:vAlign w:val="center"/>
          </w:tcPr>
          <w:p w14:paraId="083C42F2" w14:textId="5DCED7E1" w:rsidR="00FB3E77" w:rsidRPr="00C24384" w:rsidRDefault="00A7433F" w:rsidP="000375E2">
            <w:pPr>
              <w:rPr>
                <w:rFonts w:cstheme="minorHAnsi"/>
                <w:b/>
                <w:u w:val="single"/>
              </w:rPr>
            </w:pPr>
            <w:r w:rsidRPr="00C24384">
              <w:rPr>
                <w:rFonts w:cstheme="minorHAnsi"/>
                <w:b/>
                <w:u w:val="single"/>
              </w:rPr>
              <w:t>Krzesło</w:t>
            </w:r>
            <w:r w:rsidR="009F3EDF" w:rsidRPr="00C24384">
              <w:rPr>
                <w:rFonts w:cstheme="minorHAnsi"/>
                <w:b/>
                <w:u w:val="single"/>
              </w:rPr>
              <w:t>:</w:t>
            </w:r>
          </w:p>
          <w:p w14:paraId="0AE0F24B" w14:textId="2B710B40" w:rsidR="00A7433F" w:rsidRPr="00C24384" w:rsidRDefault="00A7433F" w:rsidP="006B04A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b/>
                <w:strike/>
              </w:rPr>
            </w:pPr>
            <w:r w:rsidRPr="00C24384">
              <w:t>Siedzisko i oparcie</w:t>
            </w:r>
            <w:r w:rsidR="00D12603" w:rsidRPr="00C24384">
              <w:rPr>
                <w:color w:val="000000" w:themeColor="text1"/>
              </w:rPr>
              <w:t>,</w:t>
            </w:r>
            <w:r w:rsidRPr="00C24384">
              <w:rPr>
                <w:color w:val="000000" w:themeColor="text1"/>
              </w:rPr>
              <w:t xml:space="preserve"> </w:t>
            </w:r>
            <w:r w:rsidRPr="00C24384">
              <w:t xml:space="preserve">wykonane </w:t>
            </w:r>
            <w:r w:rsidR="00E73911" w:rsidRPr="00C24384">
              <w:t>z drewna</w:t>
            </w:r>
            <w:r w:rsidR="00B53C1D" w:rsidRPr="00C24384">
              <w:t>;</w:t>
            </w:r>
          </w:p>
          <w:p w14:paraId="1F56E624" w14:textId="17BFAD9A" w:rsidR="00473BA3" w:rsidRPr="00C24384" w:rsidRDefault="00473BA3" w:rsidP="006B04A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C24384">
              <w:rPr>
                <w:rFonts w:asciiTheme="minorHAnsi" w:hAnsiTheme="minorHAnsi" w:cstheme="minorHAnsi"/>
              </w:rPr>
              <w:t>Krzesło z metalową konstrukcją;</w:t>
            </w:r>
          </w:p>
          <w:p w14:paraId="2F73ADFC" w14:textId="7D19D5FF" w:rsidR="00473BA3" w:rsidRPr="00C24384" w:rsidRDefault="00473BA3" w:rsidP="006B04A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C24384">
              <w:rPr>
                <w:rFonts w:asciiTheme="minorHAnsi" w:hAnsiTheme="minorHAnsi" w:cstheme="minorHAnsi"/>
              </w:rPr>
              <w:t>Wymiary: wysokość całkowita: 83 cm (+/-2%), wysokość siedziska: 45 cm (+/-2%), szerokość siedziska: 41 cm (+/-2%), głębokość siedziska: 41 cm (+/-2%);</w:t>
            </w:r>
          </w:p>
          <w:p w14:paraId="72BBD972" w14:textId="59196ADE" w:rsidR="00A7433F" w:rsidRPr="00C24384" w:rsidRDefault="00A7433F" w:rsidP="006B04A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b/>
                <w:color w:val="FF0000"/>
              </w:rPr>
            </w:pPr>
            <w:r w:rsidRPr="00C24384">
              <w:rPr>
                <w:color w:val="000000" w:themeColor="text1"/>
              </w:rPr>
              <w:t xml:space="preserve">Średnica rurki stelaża nie mniej niż </w:t>
            </w:r>
            <w:r w:rsidR="00CD4B70" w:rsidRPr="00C24384">
              <w:rPr>
                <w:color w:val="000000" w:themeColor="text1"/>
              </w:rPr>
              <w:t>22</w:t>
            </w:r>
            <w:r w:rsidRPr="00C24384">
              <w:rPr>
                <w:color w:val="000000" w:themeColor="text1"/>
              </w:rPr>
              <w:t xml:space="preserve"> mm</w:t>
            </w:r>
            <w:r w:rsidR="00527BE6" w:rsidRPr="00C24384">
              <w:rPr>
                <w:color w:val="000000" w:themeColor="text1"/>
              </w:rPr>
              <w:t>;</w:t>
            </w:r>
          </w:p>
          <w:p w14:paraId="1627D510" w14:textId="77777777" w:rsidR="00A7433F" w:rsidRPr="00C24384" w:rsidRDefault="00A7433F" w:rsidP="006B04A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C24384">
              <w:t>Stopki zapobiegające rysowaniu podłoża przez krzesło;</w:t>
            </w:r>
          </w:p>
          <w:p w14:paraId="4444BAA5" w14:textId="68E4DCA5" w:rsidR="006B04A5" w:rsidRPr="00C24384" w:rsidRDefault="006B04A5" w:rsidP="006B04A5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cstheme="minorHAnsi"/>
                <w:strike/>
                <w:noProof/>
                <w:color w:val="000000" w:themeColor="text1"/>
              </w:rPr>
            </w:pPr>
            <w:r w:rsidRPr="00C24384">
              <w:rPr>
                <w:rFonts w:cstheme="minorHAnsi"/>
                <w:color w:val="000000" w:themeColor="text1"/>
              </w:rPr>
              <w:t xml:space="preserve">Kolor </w:t>
            </w:r>
            <w:r w:rsidR="00527BE6" w:rsidRPr="00C24384">
              <w:rPr>
                <w:rFonts w:cstheme="minorHAnsi"/>
                <w:color w:val="000000" w:themeColor="text1"/>
              </w:rPr>
              <w:t xml:space="preserve">siedziska i oparcia </w:t>
            </w:r>
            <w:r w:rsidRPr="00C24384">
              <w:rPr>
                <w:rFonts w:cstheme="minorHAnsi"/>
                <w:color w:val="000000" w:themeColor="text1"/>
              </w:rPr>
              <w:t>dąb lub orzech o fakturze drewna (odcień do uzgodnienia z Zamawiającym);</w:t>
            </w:r>
          </w:p>
          <w:p w14:paraId="0C065DBB" w14:textId="77777777" w:rsidR="00B53C1D" w:rsidRDefault="00B53C1D" w:rsidP="00D12603">
            <w:pPr>
              <w:spacing w:line="240" w:lineRule="atLeast"/>
              <w:rPr>
                <w:rFonts w:cstheme="minorHAnsi"/>
                <w:b/>
                <w:u w:val="single"/>
              </w:rPr>
            </w:pPr>
          </w:p>
          <w:p w14:paraId="55E270F0" w14:textId="6B468421" w:rsidR="00D12603" w:rsidRPr="00D12603" w:rsidRDefault="00D12603" w:rsidP="00D12603">
            <w:pPr>
              <w:spacing w:line="240" w:lineRule="atLeast"/>
              <w:rPr>
                <w:rFonts w:cstheme="minorHAnsi"/>
                <w:b/>
                <w:u w:val="single"/>
              </w:rPr>
            </w:pPr>
            <w:r w:rsidRPr="00D12603">
              <w:rPr>
                <w:rFonts w:cstheme="minorHAnsi"/>
                <w:b/>
                <w:u w:val="single"/>
              </w:rPr>
              <w:t>Zdjęcie poglądowe:</w:t>
            </w:r>
          </w:p>
          <w:p w14:paraId="0BF8C12D" w14:textId="74ECE4E4" w:rsidR="00A65EAF" w:rsidRDefault="00703DE7" w:rsidP="00A65EAF">
            <w:pPr>
              <w:pStyle w:val="Akapitzlist"/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2C5CEB">
              <w:rPr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702272" behindDoc="0" locked="0" layoutInCell="1" allowOverlap="1" wp14:anchorId="01D75943" wp14:editId="5A9B3006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57785</wp:posOffset>
                  </wp:positionV>
                  <wp:extent cx="1089660" cy="1031240"/>
                  <wp:effectExtent l="0" t="0" r="0" b="0"/>
                  <wp:wrapNone/>
                  <wp:docPr id="26" name="Obraz 2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2E0127D-16BF-B321-D53D-FF61E661415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Obraz 25">
                            <a:extLst>
                              <a:ext uri="{FF2B5EF4-FFF2-40B4-BE49-F238E27FC236}">
                                <a16:creationId xmlns:a16="http://schemas.microsoft.com/office/drawing/2014/main" id="{22E0127D-16BF-B321-D53D-FF61E661415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9660" cy="1031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1178455" w14:textId="77777777" w:rsidR="00A65EAF" w:rsidRDefault="00A65EAF" w:rsidP="00A65EAF">
            <w:pPr>
              <w:pStyle w:val="Akapitzlist"/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5E3C986E" w14:textId="77777777" w:rsidR="00A65EAF" w:rsidRDefault="00A65EAF" w:rsidP="00A65EAF">
            <w:pPr>
              <w:pStyle w:val="Akapitzlist"/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55B08ED9" w14:textId="77777777" w:rsidR="00A65EAF" w:rsidRDefault="00A65EAF" w:rsidP="00A65EAF">
            <w:pPr>
              <w:pStyle w:val="Akapitzlist"/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71650155" w14:textId="77777777" w:rsidR="00A65EAF" w:rsidRDefault="00A65EAF" w:rsidP="00A65EAF">
            <w:pPr>
              <w:pStyle w:val="Akapitzlist"/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4AF1064D" w14:textId="77777777" w:rsidR="00A65EAF" w:rsidRDefault="00A65EAF" w:rsidP="00A65EAF">
            <w:pPr>
              <w:pStyle w:val="Akapitzlist"/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1B8B8B85" w14:textId="77777777" w:rsidR="00A65EAF" w:rsidRPr="00A7433F" w:rsidRDefault="00A65EAF" w:rsidP="00A65EAF">
            <w:pPr>
              <w:pStyle w:val="Akapitzlist"/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53743519" w14:textId="77777777" w:rsidR="00FB3E77" w:rsidRPr="00BA0FD0" w:rsidRDefault="00FB3E77" w:rsidP="00A7433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Szt. </w:t>
            </w:r>
          </w:p>
        </w:tc>
        <w:tc>
          <w:tcPr>
            <w:tcW w:w="851" w:type="dxa"/>
            <w:gridSpan w:val="2"/>
            <w:vAlign w:val="center"/>
          </w:tcPr>
          <w:p w14:paraId="2C25DA5F" w14:textId="77777777" w:rsidR="00FB3E77" w:rsidRPr="00330B39" w:rsidRDefault="00A7433F" w:rsidP="004359DE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61</w:t>
            </w:r>
          </w:p>
        </w:tc>
        <w:tc>
          <w:tcPr>
            <w:tcW w:w="1569" w:type="dxa"/>
            <w:vAlign w:val="center"/>
          </w:tcPr>
          <w:p w14:paraId="433743A1" w14:textId="77777777" w:rsidR="00FB3E77" w:rsidRPr="00330B39" w:rsidRDefault="00FB3E77" w:rsidP="000375E2">
            <w:pPr>
              <w:jc w:val="right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2170" w:type="dxa"/>
          </w:tcPr>
          <w:p w14:paraId="3A2A5E84" w14:textId="13526854" w:rsidR="00B84353" w:rsidRPr="00BA0FD0" w:rsidRDefault="00B84353" w:rsidP="000375E2">
            <w:pPr>
              <w:jc w:val="center"/>
              <w:rPr>
                <w:rFonts w:cs="Arial"/>
              </w:rPr>
            </w:pPr>
          </w:p>
        </w:tc>
      </w:tr>
      <w:tr w:rsidR="003153FF" w:rsidRPr="00BA0FD0" w14:paraId="5645BCEB" w14:textId="77777777" w:rsidTr="001D59A5">
        <w:trPr>
          <w:trHeight w:val="4821"/>
          <w:jc w:val="center"/>
        </w:trPr>
        <w:tc>
          <w:tcPr>
            <w:tcW w:w="704" w:type="dxa"/>
            <w:vAlign w:val="center"/>
          </w:tcPr>
          <w:p w14:paraId="612E3895" w14:textId="2ECA35B1" w:rsidR="003153FF" w:rsidRPr="00403708" w:rsidRDefault="002C15A4" w:rsidP="00882DAD">
            <w:pPr>
              <w:jc w:val="center"/>
              <w:rPr>
                <w:rFonts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lastRenderedPageBreak/>
              <w:t>5</w:t>
            </w:r>
            <w:r w:rsidR="00175D49" w:rsidRPr="00403708">
              <w:rPr>
                <w:rFonts w:cstheme="minorHAnsi"/>
                <w:b/>
                <w:color w:val="000000" w:themeColor="text1"/>
              </w:rPr>
              <w:t>.</w:t>
            </w:r>
          </w:p>
        </w:tc>
        <w:tc>
          <w:tcPr>
            <w:tcW w:w="7655" w:type="dxa"/>
            <w:vAlign w:val="center"/>
          </w:tcPr>
          <w:p w14:paraId="453D95ED" w14:textId="48474BCB" w:rsidR="00A7433F" w:rsidRDefault="00A7433F" w:rsidP="00A7433F">
            <w:pPr>
              <w:rPr>
                <w:rFonts w:cstheme="minorHAnsi"/>
                <w:b/>
                <w:color w:val="000000" w:themeColor="text1"/>
                <w:u w:val="single"/>
              </w:rPr>
            </w:pPr>
            <w:r>
              <w:rPr>
                <w:rFonts w:cstheme="minorHAnsi"/>
                <w:b/>
                <w:color w:val="000000" w:themeColor="text1"/>
                <w:u w:val="single"/>
              </w:rPr>
              <w:t>Szafka – dostawka do łóżka 30x30x50</w:t>
            </w:r>
            <w:r w:rsidR="009F3EDF">
              <w:rPr>
                <w:rFonts w:cstheme="minorHAnsi"/>
                <w:b/>
                <w:color w:val="000000" w:themeColor="text1"/>
                <w:u w:val="single"/>
              </w:rPr>
              <w:t>:</w:t>
            </w:r>
          </w:p>
          <w:p w14:paraId="66AD9138" w14:textId="2D1C29E9" w:rsidR="00A7433F" w:rsidRPr="008312F9" w:rsidRDefault="00A7433F" w:rsidP="003408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  <w:b/>
                <w:color w:val="000000" w:themeColor="text1"/>
                <w:u w:val="single"/>
              </w:rPr>
            </w:pPr>
            <w:r w:rsidRPr="008312F9">
              <w:t xml:space="preserve">Szafka wykonana z </w:t>
            </w:r>
            <w:r w:rsidR="0053254D" w:rsidRPr="00E86EE6">
              <w:rPr>
                <w:color w:val="000000" w:themeColor="text1"/>
              </w:rPr>
              <w:t xml:space="preserve">płyty wiórowej </w:t>
            </w:r>
            <w:r w:rsidR="0053254D">
              <w:rPr>
                <w:color w:val="000000" w:themeColor="text1"/>
              </w:rPr>
              <w:t>obustronnie laminowanej</w:t>
            </w:r>
            <w:r w:rsidR="0053254D" w:rsidRPr="008312F9">
              <w:t xml:space="preserve"> </w:t>
            </w:r>
            <w:r w:rsidRPr="008312F9">
              <w:t>o grubości nie mniej niż 18 mm</w:t>
            </w:r>
            <w:r w:rsidR="008312F9" w:rsidRPr="008312F9">
              <w:t>, o</w:t>
            </w:r>
            <w:r w:rsidRPr="008312F9">
              <w:t>klejonej PCV nie mniej niż 0,8</w:t>
            </w:r>
            <w:r w:rsidR="00A62B97">
              <w:t xml:space="preserve"> </w:t>
            </w:r>
            <w:r w:rsidRPr="008312F9">
              <w:t>mm</w:t>
            </w:r>
            <w:r w:rsidR="00664B1F">
              <w:t>;</w:t>
            </w:r>
          </w:p>
          <w:p w14:paraId="2BA8EF4E" w14:textId="3065AEE8" w:rsidR="008312F9" w:rsidRPr="008312F9" w:rsidRDefault="00A7433F" w:rsidP="003408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  <w:b/>
                <w:color w:val="000000" w:themeColor="text1"/>
                <w:u w:val="single"/>
              </w:rPr>
            </w:pPr>
            <w:r w:rsidRPr="008312F9">
              <w:t xml:space="preserve">Blat </w:t>
            </w:r>
            <w:r w:rsidR="0053254D" w:rsidRPr="008312F9">
              <w:t>wykonan</w:t>
            </w:r>
            <w:r w:rsidR="0053254D">
              <w:t>y</w:t>
            </w:r>
            <w:r w:rsidR="0053254D" w:rsidRPr="008312F9">
              <w:t xml:space="preserve"> z </w:t>
            </w:r>
            <w:r w:rsidR="0053254D" w:rsidRPr="00E86EE6">
              <w:rPr>
                <w:color w:val="000000" w:themeColor="text1"/>
              </w:rPr>
              <w:t xml:space="preserve">płyty wiórowej </w:t>
            </w:r>
            <w:r w:rsidR="0053254D">
              <w:rPr>
                <w:color w:val="000000" w:themeColor="text1"/>
              </w:rPr>
              <w:t>obustronnie laminowanej</w:t>
            </w:r>
            <w:r w:rsidR="0053254D" w:rsidRPr="008312F9">
              <w:t xml:space="preserve"> </w:t>
            </w:r>
            <w:r w:rsidRPr="008312F9">
              <w:t>o grubości nie mniej niż 30</w:t>
            </w:r>
            <w:r w:rsidR="00A70AC8">
              <w:t xml:space="preserve"> </w:t>
            </w:r>
            <w:r w:rsidRPr="008312F9">
              <w:t>mm</w:t>
            </w:r>
            <w:r w:rsidR="0053254D">
              <w:t>,</w:t>
            </w:r>
            <w:r w:rsidRPr="008312F9">
              <w:t xml:space="preserve"> oklejony PCV </w:t>
            </w:r>
            <w:r w:rsidR="008312F9" w:rsidRPr="008312F9">
              <w:t xml:space="preserve">o grubości nie mniej niż </w:t>
            </w:r>
            <w:r w:rsidRPr="008312F9">
              <w:t>2 mm</w:t>
            </w:r>
            <w:r w:rsidR="008312F9" w:rsidRPr="008312F9">
              <w:t>;</w:t>
            </w:r>
          </w:p>
          <w:p w14:paraId="0AF154A3" w14:textId="77777777" w:rsidR="008312F9" w:rsidRPr="008312F9" w:rsidRDefault="008312F9" w:rsidP="003408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  <w:b/>
                <w:color w:val="000000" w:themeColor="text1"/>
                <w:u w:val="single"/>
              </w:rPr>
            </w:pPr>
            <w:r w:rsidRPr="008312F9">
              <w:t>Szafka wyposażona w jedną półkę;</w:t>
            </w:r>
          </w:p>
          <w:p w14:paraId="2CFEC17E" w14:textId="6F656C02" w:rsidR="00340835" w:rsidRPr="00A64246" w:rsidRDefault="00340835" w:rsidP="00340835">
            <w:pPr>
              <w:pStyle w:val="Akapitzlist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cstheme="minorHAnsi"/>
                <w:strike/>
                <w:noProof/>
              </w:rPr>
            </w:pPr>
            <w:r w:rsidRPr="00E80217">
              <w:rPr>
                <w:rFonts w:cstheme="minorHAnsi"/>
                <w:noProof/>
              </w:rPr>
              <w:t xml:space="preserve">Uchwyty meblowe </w:t>
            </w:r>
            <w:r>
              <w:rPr>
                <w:rFonts w:cstheme="minorHAnsi"/>
                <w:noProof/>
              </w:rPr>
              <w:t>czarne matowe</w:t>
            </w:r>
            <w:r>
              <w:rPr>
                <w:rFonts w:cstheme="minorHAnsi"/>
                <w:noProof/>
                <w:color w:val="00B050"/>
              </w:rPr>
              <w:t xml:space="preserve"> </w:t>
            </w:r>
            <w:r w:rsidRPr="00F65267">
              <w:rPr>
                <w:rFonts w:cstheme="minorHAnsi"/>
                <w:noProof/>
                <w:color w:val="000000" w:themeColor="text1"/>
              </w:rPr>
              <w:t xml:space="preserve">z aluminium </w:t>
            </w:r>
            <w:r>
              <w:rPr>
                <w:rFonts w:cstheme="minorHAnsi"/>
                <w:noProof/>
                <w:color w:val="000000" w:themeColor="text1"/>
              </w:rPr>
              <w:t xml:space="preserve">pokryte </w:t>
            </w:r>
            <w:r w:rsidRPr="00F65267">
              <w:rPr>
                <w:rFonts w:cstheme="minorHAnsi"/>
                <w:noProof/>
                <w:color w:val="000000" w:themeColor="text1"/>
              </w:rPr>
              <w:t>proszkową pow</w:t>
            </w:r>
            <w:r>
              <w:rPr>
                <w:rFonts w:cstheme="minorHAnsi"/>
                <w:noProof/>
                <w:color w:val="000000" w:themeColor="text1"/>
              </w:rPr>
              <w:t xml:space="preserve">łoką epoksydową lub </w:t>
            </w:r>
            <w:r w:rsidRPr="00F65267">
              <w:rPr>
                <w:rFonts w:cstheme="minorHAnsi"/>
                <w:noProof/>
                <w:color w:val="000000" w:themeColor="text1"/>
              </w:rPr>
              <w:t xml:space="preserve">poliestrową, </w:t>
            </w:r>
            <w:r w:rsidRPr="00432E1E">
              <w:rPr>
                <w:rFonts w:cstheme="minorHAnsi"/>
                <w:noProof/>
                <w:color w:val="000000" w:themeColor="text1"/>
              </w:rPr>
              <w:t xml:space="preserve">rozstaw dł. 128 mm (+/-2%), wysokość 28 mm (+/-2%), profil: 9mmx9mm (+/-2%); </w:t>
            </w:r>
          </w:p>
          <w:p w14:paraId="78C29C74" w14:textId="77777777" w:rsidR="006B04A5" w:rsidRPr="0047294D" w:rsidRDefault="006B04A5" w:rsidP="00340835">
            <w:pPr>
              <w:pStyle w:val="Akapitzlist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cstheme="minorHAnsi"/>
                <w:strike/>
                <w:noProof/>
                <w:color w:val="000000" w:themeColor="text1"/>
              </w:rPr>
            </w:pPr>
            <w:r w:rsidRPr="0047294D">
              <w:rPr>
                <w:rFonts w:cstheme="minorHAnsi"/>
                <w:color w:val="000000" w:themeColor="text1"/>
              </w:rPr>
              <w:t>Kolor okleiny meblowej dąb lub orzech o fakturze drewna (odcień do uzgodnienia z Zamawiającym);</w:t>
            </w:r>
          </w:p>
          <w:p w14:paraId="43487855" w14:textId="1F76DEF8" w:rsidR="00A65EAF" w:rsidRPr="004B4C73" w:rsidRDefault="00A65EAF" w:rsidP="00A65EAF">
            <w:pPr>
              <w:rPr>
                <w:rFonts w:cstheme="minorHAnsi"/>
                <w:b/>
                <w:u w:val="single"/>
              </w:rPr>
            </w:pPr>
            <w:r w:rsidRPr="00B85C2E">
              <w:rPr>
                <w:rFonts w:cstheme="minorHAnsi"/>
                <w:b/>
                <w:u w:val="single"/>
              </w:rPr>
              <w:t>Zdjęcie poglądowe:</w:t>
            </w:r>
          </w:p>
          <w:p w14:paraId="4E3D2008" w14:textId="7DAD4F42" w:rsidR="00A65EAF" w:rsidRDefault="00A65EAF" w:rsidP="00A65EAF">
            <w:pPr>
              <w:rPr>
                <w:rFonts w:cstheme="minorHAnsi"/>
                <w:b/>
                <w:color w:val="000000" w:themeColor="text1"/>
                <w:u w:val="single"/>
              </w:rPr>
            </w:pPr>
          </w:p>
          <w:p w14:paraId="1A02B3DE" w14:textId="7CC6A1E4" w:rsidR="00A65EAF" w:rsidRDefault="00A26F90" w:rsidP="00A65EAF">
            <w:pPr>
              <w:rPr>
                <w:rFonts w:cstheme="minorHAnsi"/>
                <w:b/>
                <w:color w:val="000000" w:themeColor="text1"/>
                <w:u w:val="single"/>
              </w:rPr>
            </w:pPr>
            <w:r w:rsidRPr="002C5CEB">
              <w:rPr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704320" behindDoc="0" locked="0" layoutInCell="1" allowOverlap="1" wp14:anchorId="27AE5475" wp14:editId="1ADCB0C9">
                  <wp:simplePos x="0" y="0"/>
                  <wp:positionH relativeFrom="column">
                    <wp:posOffset>49530</wp:posOffset>
                  </wp:positionH>
                  <wp:positionV relativeFrom="paragraph">
                    <wp:posOffset>41910</wp:posOffset>
                  </wp:positionV>
                  <wp:extent cx="1330960" cy="857250"/>
                  <wp:effectExtent l="0" t="0" r="2540" b="0"/>
                  <wp:wrapNone/>
                  <wp:docPr id="66" name="Obraz 2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73EBAE9-4D5C-9922-B152-59A20708CDB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Obraz 65">
                            <a:extLst>
                              <a:ext uri="{FF2B5EF4-FFF2-40B4-BE49-F238E27FC236}">
                                <a16:creationId xmlns:a16="http://schemas.microsoft.com/office/drawing/2014/main" id="{573EBAE9-4D5C-9922-B152-59A20708CDB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0960" cy="85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4BB00C5" w14:textId="77777777" w:rsidR="00A65EAF" w:rsidRDefault="00A65EAF" w:rsidP="00A65EAF">
            <w:pPr>
              <w:rPr>
                <w:rFonts w:cstheme="minorHAnsi"/>
                <w:b/>
                <w:color w:val="000000" w:themeColor="text1"/>
                <w:u w:val="single"/>
              </w:rPr>
            </w:pPr>
          </w:p>
          <w:p w14:paraId="45197D74" w14:textId="77777777" w:rsidR="00A65EAF" w:rsidRDefault="00A65EAF" w:rsidP="00A65EAF">
            <w:pPr>
              <w:rPr>
                <w:rFonts w:cstheme="minorHAnsi"/>
                <w:b/>
                <w:color w:val="000000" w:themeColor="text1"/>
                <w:u w:val="single"/>
              </w:rPr>
            </w:pPr>
          </w:p>
          <w:p w14:paraId="7DEE9697" w14:textId="77777777" w:rsidR="00A65EAF" w:rsidRDefault="00A65EAF" w:rsidP="00A65EAF">
            <w:pPr>
              <w:rPr>
                <w:rFonts w:cstheme="minorHAnsi"/>
                <w:b/>
                <w:color w:val="000000" w:themeColor="text1"/>
                <w:u w:val="single"/>
              </w:rPr>
            </w:pPr>
          </w:p>
          <w:p w14:paraId="09574CF2" w14:textId="77777777" w:rsidR="00A65EAF" w:rsidRDefault="00A65EAF" w:rsidP="00A65EAF">
            <w:pPr>
              <w:rPr>
                <w:rFonts w:cstheme="minorHAnsi"/>
                <w:b/>
                <w:color w:val="000000" w:themeColor="text1"/>
                <w:u w:val="single"/>
              </w:rPr>
            </w:pPr>
          </w:p>
          <w:p w14:paraId="45141BB0" w14:textId="4B02A1C1" w:rsidR="00A26F90" w:rsidRPr="00A65EAF" w:rsidRDefault="00A26F90" w:rsidP="00A65EAF">
            <w:pPr>
              <w:rPr>
                <w:rFonts w:cstheme="minorHAnsi"/>
                <w:b/>
                <w:color w:val="000000" w:themeColor="text1"/>
                <w:u w:val="single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2F76FA18" w14:textId="77777777" w:rsidR="003153FF" w:rsidRPr="00C63853" w:rsidRDefault="000375E2" w:rsidP="008312F9">
            <w:pPr>
              <w:jc w:val="center"/>
              <w:rPr>
                <w:rFonts w:cstheme="minorHAnsi"/>
                <w:b/>
              </w:rPr>
            </w:pPr>
            <w:r w:rsidRPr="00C63853">
              <w:rPr>
                <w:rFonts w:cstheme="minorHAnsi"/>
                <w:b/>
              </w:rPr>
              <w:t xml:space="preserve">Szt. </w:t>
            </w:r>
          </w:p>
        </w:tc>
        <w:tc>
          <w:tcPr>
            <w:tcW w:w="851" w:type="dxa"/>
            <w:gridSpan w:val="2"/>
            <w:vAlign w:val="center"/>
          </w:tcPr>
          <w:p w14:paraId="02652551" w14:textId="77777777" w:rsidR="003153FF" w:rsidRPr="00C63853" w:rsidRDefault="008312F9" w:rsidP="004359DE">
            <w:pPr>
              <w:jc w:val="center"/>
              <w:rPr>
                <w:rFonts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57</w:t>
            </w:r>
          </w:p>
        </w:tc>
        <w:tc>
          <w:tcPr>
            <w:tcW w:w="1569" w:type="dxa"/>
            <w:vAlign w:val="center"/>
          </w:tcPr>
          <w:p w14:paraId="7D55498C" w14:textId="77777777" w:rsidR="003153FF" w:rsidRPr="00C63853" w:rsidRDefault="003153FF" w:rsidP="000375E2">
            <w:pPr>
              <w:jc w:val="right"/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2170" w:type="dxa"/>
          </w:tcPr>
          <w:p w14:paraId="4BF377BF" w14:textId="0B0720F5" w:rsidR="003153FF" w:rsidRPr="00B85C2E" w:rsidRDefault="003153FF" w:rsidP="000375E2">
            <w:pPr>
              <w:jc w:val="center"/>
              <w:rPr>
                <w:rFonts w:cstheme="minorHAnsi"/>
              </w:rPr>
            </w:pPr>
          </w:p>
        </w:tc>
      </w:tr>
      <w:tr w:rsidR="00A70AC8" w:rsidRPr="00BA0FD0" w14:paraId="3306D609" w14:textId="77777777" w:rsidTr="00A26F90">
        <w:trPr>
          <w:trHeight w:val="2270"/>
          <w:jc w:val="center"/>
        </w:trPr>
        <w:tc>
          <w:tcPr>
            <w:tcW w:w="704" w:type="dxa"/>
            <w:vAlign w:val="center"/>
          </w:tcPr>
          <w:p w14:paraId="4C6D57BD" w14:textId="5CAAEB9E" w:rsidR="00A70AC8" w:rsidRPr="004474D8" w:rsidRDefault="002C15A4" w:rsidP="00A70AC8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6</w:t>
            </w:r>
            <w:r w:rsidR="00A70AC8" w:rsidRPr="004474D8">
              <w:rPr>
                <w:rFonts w:cs="Arial"/>
                <w:b/>
                <w:color w:val="000000" w:themeColor="text1"/>
              </w:rPr>
              <w:t>.</w:t>
            </w:r>
          </w:p>
        </w:tc>
        <w:tc>
          <w:tcPr>
            <w:tcW w:w="7655" w:type="dxa"/>
            <w:vAlign w:val="center"/>
          </w:tcPr>
          <w:p w14:paraId="19CBDBBC" w14:textId="77777777" w:rsidR="00A70AC8" w:rsidRPr="004474D8" w:rsidRDefault="00A70AC8" w:rsidP="00A70AC8">
            <w:pPr>
              <w:shd w:val="clear" w:color="auto" w:fill="FFFFFF"/>
              <w:jc w:val="both"/>
              <w:rPr>
                <w:rFonts w:cstheme="minorHAnsi"/>
                <w:b/>
                <w:noProof/>
                <w:color w:val="000000" w:themeColor="text1"/>
                <w:u w:val="single"/>
              </w:rPr>
            </w:pPr>
            <w:r w:rsidRPr="004474D8">
              <w:rPr>
                <w:rFonts w:cstheme="minorHAnsi"/>
                <w:b/>
                <w:noProof/>
                <w:color w:val="000000" w:themeColor="text1"/>
                <w:u w:val="single"/>
              </w:rPr>
              <w:t>Osłona z płyty 245x80 cm:</w:t>
            </w:r>
          </w:p>
          <w:p w14:paraId="69E3453F" w14:textId="140A7F63" w:rsidR="00184A2D" w:rsidRPr="004474D8" w:rsidRDefault="00184A2D" w:rsidP="006B04A5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asciiTheme="minorHAnsi" w:hAnsiTheme="minorHAnsi" w:cstheme="minorHAnsi"/>
                <w:b/>
                <w:noProof/>
                <w:color w:val="000000" w:themeColor="text1"/>
                <w:u w:val="single"/>
              </w:rPr>
            </w:pPr>
            <w:r w:rsidRPr="004474D8">
              <w:rPr>
                <w:rFonts w:asciiTheme="minorHAnsi" w:hAnsiTheme="minorHAnsi" w:cstheme="minorHAnsi"/>
                <w:color w:val="000000" w:themeColor="text1"/>
              </w:rPr>
              <w:t xml:space="preserve">Osłona o wymiarach 245 x 80 cm, </w:t>
            </w:r>
            <w:r w:rsidRPr="004474D8">
              <w:rPr>
                <w:color w:val="000000" w:themeColor="text1"/>
              </w:rPr>
              <w:t xml:space="preserve">wykonana z płyty wiórowej obustronnie laminowanej o grubości nie mniej niż 18mm, </w:t>
            </w:r>
            <w:r w:rsidRPr="004474D8">
              <w:rPr>
                <w:rFonts w:asciiTheme="minorHAnsi" w:hAnsiTheme="minorHAnsi" w:cstheme="minorHAnsi"/>
                <w:color w:val="000000" w:themeColor="text1"/>
              </w:rPr>
              <w:t>oklejona PCV o grubości nie mniej niż 2 mm</w:t>
            </w:r>
            <w:r w:rsidRPr="004474D8">
              <w:rPr>
                <w:color w:val="000000" w:themeColor="text1"/>
              </w:rPr>
              <w:t>;</w:t>
            </w:r>
          </w:p>
          <w:p w14:paraId="3CB96841" w14:textId="48ED5E33" w:rsidR="00A70AC8" w:rsidRPr="004474D8" w:rsidRDefault="00184A2D" w:rsidP="006B04A5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asciiTheme="minorHAnsi" w:hAnsiTheme="minorHAnsi" w:cstheme="minorHAnsi"/>
                <w:b/>
                <w:noProof/>
                <w:color w:val="000000" w:themeColor="text1"/>
                <w:u w:val="single"/>
              </w:rPr>
            </w:pPr>
            <w:r w:rsidRPr="004474D8">
              <w:rPr>
                <w:rFonts w:asciiTheme="minorHAnsi" w:hAnsiTheme="minorHAnsi" w:cstheme="minorHAnsi"/>
                <w:color w:val="000000" w:themeColor="text1"/>
              </w:rPr>
              <w:t xml:space="preserve">Osłona </w:t>
            </w:r>
            <w:r w:rsidR="00A70AC8" w:rsidRPr="004474D8">
              <w:rPr>
                <w:rFonts w:asciiTheme="minorHAnsi" w:hAnsiTheme="minorHAnsi" w:cstheme="minorHAnsi"/>
                <w:color w:val="000000" w:themeColor="text1"/>
              </w:rPr>
              <w:t>montowana do ściany;</w:t>
            </w:r>
          </w:p>
          <w:p w14:paraId="0CF101EB" w14:textId="77777777" w:rsidR="006B04A5" w:rsidRPr="004474D8" w:rsidRDefault="006B04A5" w:rsidP="006B04A5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cstheme="minorHAnsi"/>
                <w:strike/>
                <w:noProof/>
                <w:color w:val="000000" w:themeColor="text1"/>
              </w:rPr>
            </w:pPr>
            <w:r w:rsidRPr="004474D8">
              <w:rPr>
                <w:rFonts w:cstheme="minorHAnsi"/>
                <w:color w:val="000000" w:themeColor="text1"/>
              </w:rPr>
              <w:t>Kolor okleiny meblowej dąb lub orzech o fakturze drewna (odcień do uzgodnienia z Zamawiającym);</w:t>
            </w:r>
          </w:p>
          <w:p w14:paraId="2FE15EDB" w14:textId="41348963" w:rsidR="0066034D" w:rsidRPr="004474D8" w:rsidRDefault="0066034D" w:rsidP="006B04A5">
            <w:pPr>
              <w:pStyle w:val="Akapitzlist"/>
              <w:shd w:val="clear" w:color="auto" w:fill="FFFFFF"/>
              <w:spacing w:after="0" w:line="240" w:lineRule="auto"/>
              <w:ind w:left="360"/>
              <w:jc w:val="both"/>
              <w:rPr>
                <w:rFonts w:asciiTheme="minorHAnsi" w:hAnsiTheme="minorHAnsi" w:cstheme="minorHAnsi"/>
                <w:b/>
                <w:noProof/>
                <w:color w:val="000000" w:themeColor="text1"/>
                <w:u w:val="single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7400B7D8" w14:textId="5D11AA46" w:rsidR="00A70AC8" w:rsidRPr="00A70AC8" w:rsidRDefault="00A70AC8" w:rsidP="00184A2D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 w:rsidRPr="00A70AC8">
              <w:rPr>
                <w:rFonts w:cstheme="minorHAnsi"/>
                <w:b/>
                <w:noProof/>
              </w:rPr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5A99D3D3" w14:textId="01A5A3BD" w:rsidR="00A70AC8" w:rsidRPr="00A70AC8" w:rsidRDefault="00A70AC8" w:rsidP="00184A2D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 w:rsidRPr="00A70AC8">
              <w:rPr>
                <w:rFonts w:cstheme="minorHAnsi"/>
                <w:b/>
                <w:noProof/>
              </w:rPr>
              <w:t>20</w:t>
            </w:r>
          </w:p>
        </w:tc>
        <w:tc>
          <w:tcPr>
            <w:tcW w:w="1569" w:type="dxa"/>
            <w:vAlign w:val="center"/>
          </w:tcPr>
          <w:p w14:paraId="5A603751" w14:textId="77777777" w:rsidR="00A70AC8" w:rsidRPr="002C5CEB" w:rsidRDefault="00A70AC8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38370D52" w14:textId="59043B89" w:rsidR="00A70AC8" w:rsidRPr="002C5CEB" w:rsidRDefault="00A70AC8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A70AC8" w:rsidRPr="00BA0FD0" w14:paraId="31AF5847" w14:textId="77777777" w:rsidTr="002C15A4">
        <w:trPr>
          <w:trHeight w:val="841"/>
          <w:jc w:val="center"/>
        </w:trPr>
        <w:tc>
          <w:tcPr>
            <w:tcW w:w="704" w:type="dxa"/>
            <w:vAlign w:val="center"/>
          </w:tcPr>
          <w:p w14:paraId="284DE98B" w14:textId="2C5B29B6" w:rsidR="00A70AC8" w:rsidRPr="00A70AC8" w:rsidRDefault="002C15A4" w:rsidP="00A70AC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7</w:t>
            </w:r>
            <w:r w:rsidR="0066034D">
              <w:rPr>
                <w:rFonts w:cs="Arial"/>
                <w:b/>
              </w:rPr>
              <w:t>.</w:t>
            </w:r>
          </w:p>
        </w:tc>
        <w:tc>
          <w:tcPr>
            <w:tcW w:w="7655" w:type="dxa"/>
            <w:vAlign w:val="center"/>
          </w:tcPr>
          <w:p w14:paraId="50053DE8" w14:textId="77777777" w:rsidR="00A70AC8" w:rsidRPr="00E35639" w:rsidRDefault="00A70AC8" w:rsidP="00A70AC8">
            <w:pPr>
              <w:shd w:val="clear" w:color="auto" w:fill="FFFFFF"/>
              <w:jc w:val="both"/>
              <w:rPr>
                <w:rFonts w:cstheme="minorHAnsi"/>
                <w:b/>
                <w:noProof/>
                <w:u w:val="single"/>
              </w:rPr>
            </w:pPr>
            <w:r w:rsidRPr="0066034D">
              <w:rPr>
                <w:rFonts w:cstheme="minorHAnsi"/>
                <w:b/>
                <w:noProof/>
                <w:u w:val="single"/>
              </w:rPr>
              <w:t xml:space="preserve">Wieszak </w:t>
            </w:r>
            <w:r w:rsidRPr="00E35639">
              <w:rPr>
                <w:rFonts w:cstheme="minorHAnsi"/>
                <w:b/>
                <w:noProof/>
                <w:u w:val="single"/>
              </w:rPr>
              <w:t>naścienny 100x70 cm:</w:t>
            </w:r>
          </w:p>
          <w:p w14:paraId="7424C0E6" w14:textId="406AD3AC" w:rsidR="0066034D" w:rsidRPr="0066034D" w:rsidRDefault="00A70AC8" w:rsidP="006B04A5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cstheme="minorHAnsi"/>
                <w:b/>
                <w:noProof/>
                <w:u w:val="single"/>
              </w:rPr>
            </w:pPr>
            <w:r w:rsidRPr="00E35639">
              <w:rPr>
                <w:color w:val="000000" w:themeColor="text1"/>
              </w:rPr>
              <w:t xml:space="preserve">Wieszak </w:t>
            </w:r>
            <w:r w:rsidR="00414F55" w:rsidRPr="00E35639">
              <w:rPr>
                <w:color w:val="000000" w:themeColor="text1"/>
              </w:rPr>
              <w:t xml:space="preserve">naścienny o wymiarach 100 x 70cm, </w:t>
            </w:r>
            <w:r w:rsidR="0066034D" w:rsidRPr="00E35639">
              <w:rPr>
                <w:color w:val="000000" w:themeColor="text1"/>
              </w:rPr>
              <w:t>wykonany</w:t>
            </w:r>
            <w:r w:rsidRPr="00E35639">
              <w:rPr>
                <w:color w:val="000000" w:themeColor="text1"/>
              </w:rPr>
              <w:t xml:space="preserve"> z </w:t>
            </w:r>
            <w:r w:rsidR="00414F55" w:rsidRPr="00E35639">
              <w:rPr>
                <w:color w:val="000000" w:themeColor="text1"/>
              </w:rPr>
              <w:t>płyty wiórowej obustronnie laminowanej o grubości</w:t>
            </w:r>
            <w:r w:rsidR="00E35639">
              <w:rPr>
                <w:color w:val="000000" w:themeColor="text1"/>
              </w:rPr>
              <w:t xml:space="preserve"> nie mniej niż</w:t>
            </w:r>
            <w:r w:rsidR="00414F55" w:rsidRPr="00E35639">
              <w:rPr>
                <w:color w:val="000000" w:themeColor="text1"/>
              </w:rPr>
              <w:t xml:space="preserve"> 18mm</w:t>
            </w:r>
            <w:r w:rsidR="00084C19" w:rsidRPr="00E35639">
              <w:rPr>
                <w:color w:val="000000" w:themeColor="text1"/>
              </w:rPr>
              <w:t>,</w:t>
            </w:r>
            <w:r w:rsidR="00414F55" w:rsidRPr="00E35639">
              <w:rPr>
                <w:color w:val="000000" w:themeColor="text1"/>
              </w:rPr>
              <w:t xml:space="preserve"> </w:t>
            </w:r>
            <w:r w:rsidRPr="00E35639">
              <w:rPr>
                <w:color w:val="000000" w:themeColor="text1"/>
              </w:rPr>
              <w:t xml:space="preserve">oklejony </w:t>
            </w:r>
            <w:r w:rsidRPr="0066034D">
              <w:t xml:space="preserve">PCV </w:t>
            </w:r>
            <w:r w:rsidR="0066034D" w:rsidRPr="0066034D">
              <w:t xml:space="preserve">o grubości nie mniej niż </w:t>
            </w:r>
            <w:r w:rsidRPr="0066034D">
              <w:t>2 mm,</w:t>
            </w:r>
          </w:p>
          <w:p w14:paraId="41092CAB" w14:textId="47507108" w:rsidR="0066034D" w:rsidRPr="00DF2C90" w:rsidRDefault="0066034D" w:rsidP="006B04A5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cstheme="minorHAnsi"/>
                <w:b/>
                <w:noProof/>
                <w:color w:val="000000" w:themeColor="text1"/>
                <w:u w:val="single"/>
              </w:rPr>
            </w:pPr>
            <w:r w:rsidRPr="00DF2C90">
              <w:rPr>
                <w:color w:val="000000" w:themeColor="text1"/>
              </w:rPr>
              <w:t>W</w:t>
            </w:r>
            <w:r w:rsidR="00A70AC8" w:rsidRPr="00DF2C90">
              <w:rPr>
                <w:color w:val="000000" w:themeColor="text1"/>
              </w:rPr>
              <w:t>yposażony w trzy podwójne wieszaki metalowe</w:t>
            </w:r>
            <w:r w:rsidR="00126BF4" w:rsidRPr="00DF2C90">
              <w:rPr>
                <w:color w:val="000000" w:themeColor="text1"/>
              </w:rPr>
              <w:t xml:space="preserve"> koloru czarnego matowego</w:t>
            </w:r>
            <w:r w:rsidR="00414F55">
              <w:rPr>
                <w:color w:val="000000" w:themeColor="text1"/>
              </w:rPr>
              <w:t>;</w:t>
            </w:r>
          </w:p>
          <w:p w14:paraId="3DFF927A" w14:textId="77777777" w:rsidR="005239F6" w:rsidRPr="0066034D" w:rsidRDefault="005239F6" w:rsidP="006B04A5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cstheme="minorHAnsi"/>
                <w:b/>
                <w:noProof/>
                <w:u w:val="single"/>
              </w:rPr>
            </w:pPr>
            <w:r w:rsidRPr="0066034D">
              <w:t>Montowany do ściany;</w:t>
            </w:r>
          </w:p>
          <w:p w14:paraId="61F8EE45" w14:textId="284F55E1" w:rsidR="0066034D" w:rsidRPr="002C15A4" w:rsidRDefault="006B04A5" w:rsidP="002C15A4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cstheme="minorHAnsi"/>
                <w:strike/>
                <w:noProof/>
                <w:color w:val="000000" w:themeColor="text1"/>
              </w:rPr>
            </w:pPr>
            <w:r w:rsidRPr="00194FD0">
              <w:rPr>
                <w:rFonts w:cstheme="minorHAnsi"/>
                <w:color w:val="000000" w:themeColor="text1"/>
              </w:rPr>
              <w:lastRenderedPageBreak/>
              <w:t>Kolor okleiny meblowej dąb lub orzech o fakturze drewna (odcień do uzgodnienia z Zamawiającym);</w:t>
            </w:r>
          </w:p>
        </w:tc>
        <w:tc>
          <w:tcPr>
            <w:tcW w:w="850" w:type="dxa"/>
            <w:gridSpan w:val="2"/>
            <w:vAlign w:val="center"/>
          </w:tcPr>
          <w:p w14:paraId="25D9AFAD" w14:textId="5F56F0B5" w:rsidR="00A70AC8" w:rsidRPr="00A70AC8" w:rsidRDefault="0066034D" w:rsidP="00414F55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lastRenderedPageBreak/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2B3534D3" w14:textId="153F7A30" w:rsidR="00A70AC8" w:rsidRPr="00A70AC8" w:rsidRDefault="0066034D" w:rsidP="00414F55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20</w:t>
            </w:r>
          </w:p>
        </w:tc>
        <w:tc>
          <w:tcPr>
            <w:tcW w:w="1569" w:type="dxa"/>
            <w:vAlign w:val="center"/>
          </w:tcPr>
          <w:p w14:paraId="3338463D" w14:textId="77777777" w:rsidR="00A70AC8" w:rsidRPr="002C5CEB" w:rsidRDefault="00A70AC8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10EB65DC" w14:textId="6E9276FB" w:rsidR="00A70AC8" w:rsidRPr="002C5CEB" w:rsidRDefault="00A70AC8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66034D" w:rsidRPr="00BA0FD0" w14:paraId="0CCCE357" w14:textId="77777777" w:rsidTr="001D59A5">
        <w:trPr>
          <w:trHeight w:val="1402"/>
          <w:jc w:val="center"/>
        </w:trPr>
        <w:tc>
          <w:tcPr>
            <w:tcW w:w="704" w:type="dxa"/>
            <w:vAlign w:val="center"/>
          </w:tcPr>
          <w:p w14:paraId="2EDA6DD7" w14:textId="703D853A" w:rsidR="0066034D" w:rsidRDefault="002C15A4" w:rsidP="00A70AC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8</w:t>
            </w:r>
            <w:r w:rsidR="0066034D">
              <w:rPr>
                <w:rFonts w:cs="Arial"/>
                <w:b/>
              </w:rPr>
              <w:t>.</w:t>
            </w:r>
          </w:p>
        </w:tc>
        <w:tc>
          <w:tcPr>
            <w:tcW w:w="7655" w:type="dxa"/>
            <w:vAlign w:val="center"/>
          </w:tcPr>
          <w:p w14:paraId="0CB4A6FA" w14:textId="0547AC1D" w:rsidR="0066034D" w:rsidRPr="00B130D1" w:rsidRDefault="0066034D" w:rsidP="0066034D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  <w:r w:rsidRPr="00B130D1">
              <w:rPr>
                <w:rFonts w:cstheme="minorHAnsi"/>
                <w:b/>
                <w:noProof/>
                <w:u w:val="single"/>
              </w:rPr>
              <w:t>Listwa odbojowa 205x30 cm</w:t>
            </w:r>
            <w:r w:rsidR="009F3EDF" w:rsidRPr="00B130D1">
              <w:rPr>
                <w:rFonts w:cstheme="minorHAnsi"/>
                <w:b/>
                <w:noProof/>
                <w:u w:val="single"/>
              </w:rPr>
              <w:t>:</w:t>
            </w:r>
            <w:r w:rsidRPr="00B130D1">
              <w:rPr>
                <w:rFonts w:cstheme="minorHAnsi"/>
                <w:b/>
                <w:noProof/>
                <w:u w:val="single"/>
              </w:rPr>
              <w:t xml:space="preserve"> </w:t>
            </w:r>
          </w:p>
          <w:p w14:paraId="09767E72" w14:textId="770FA42D" w:rsidR="0066034D" w:rsidRPr="00B130D1" w:rsidRDefault="0066034D" w:rsidP="006B04A5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cstheme="minorHAnsi"/>
                <w:b/>
                <w:noProof/>
                <w:u w:val="single"/>
              </w:rPr>
            </w:pPr>
            <w:r w:rsidRPr="00B130D1">
              <w:rPr>
                <w:kern w:val="2"/>
                <w14:ligatures w14:val="standardContextual"/>
              </w:rPr>
              <w:t xml:space="preserve">Listwa </w:t>
            </w:r>
            <w:r w:rsidR="005239F6" w:rsidRPr="00B130D1">
              <w:rPr>
                <w:rFonts w:cstheme="minorHAnsi"/>
                <w:noProof/>
              </w:rPr>
              <w:t xml:space="preserve">odbojowa o wymiarch 205 x 30 cm, wykonana </w:t>
            </w:r>
            <w:r w:rsidR="005239F6" w:rsidRPr="00B130D1">
              <w:t>wykonany z płyty wiórowej obustronnie laminowanej o grubości 18mm</w:t>
            </w:r>
            <w:r w:rsidR="00084C19" w:rsidRPr="00B130D1">
              <w:t>,</w:t>
            </w:r>
            <w:r w:rsidR="005239F6" w:rsidRPr="00B130D1">
              <w:rPr>
                <w:rFonts w:cstheme="minorHAnsi"/>
                <w:noProof/>
              </w:rPr>
              <w:t xml:space="preserve"> </w:t>
            </w:r>
            <w:r w:rsidRPr="00B130D1">
              <w:rPr>
                <w:kern w:val="2"/>
                <w14:ligatures w14:val="standardContextual"/>
              </w:rPr>
              <w:t>oklejona PCV o grubości nie mniej niż 2 mm</w:t>
            </w:r>
            <w:r w:rsidR="00AB5800" w:rsidRPr="00B130D1">
              <w:rPr>
                <w:kern w:val="2"/>
                <w14:ligatures w14:val="standardContextual"/>
              </w:rPr>
              <w:t>;</w:t>
            </w:r>
          </w:p>
          <w:p w14:paraId="66911611" w14:textId="77777777" w:rsidR="005239F6" w:rsidRPr="00B130D1" w:rsidRDefault="005239F6" w:rsidP="006B04A5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asciiTheme="minorHAnsi" w:hAnsiTheme="minorHAnsi" w:cstheme="minorHAnsi"/>
                <w:b/>
                <w:strike/>
                <w:noProof/>
                <w:u w:val="single"/>
              </w:rPr>
            </w:pPr>
            <w:r w:rsidRPr="00B130D1">
              <w:rPr>
                <w:kern w:val="2"/>
                <w14:ligatures w14:val="standardContextual"/>
              </w:rPr>
              <w:t>Montowana do ściany;</w:t>
            </w:r>
          </w:p>
          <w:p w14:paraId="7BDD4646" w14:textId="77777777" w:rsidR="0066034D" w:rsidRPr="00B130D1" w:rsidRDefault="006B04A5" w:rsidP="006B04A5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cstheme="minorHAnsi"/>
                <w:strike/>
                <w:noProof/>
              </w:rPr>
            </w:pPr>
            <w:r w:rsidRPr="00B130D1">
              <w:rPr>
                <w:rFonts w:cstheme="minorHAnsi"/>
              </w:rPr>
              <w:t>Kolor okleiny meblowej dąb lub orzech o fakturze drewna (odcień do uzgodnienia z Zamawiającym);</w:t>
            </w:r>
          </w:p>
          <w:p w14:paraId="49EB0794" w14:textId="72CB49DB" w:rsidR="006B04A5" w:rsidRPr="00B130D1" w:rsidRDefault="006B04A5" w:rsidP="006B04A5">
            <w:pPr>
              <w:pStyle w:val="Akapitzlist"/>
              <w:shd w:val="clear" w:color="auto" w:fill="FFFFFF"/>
              <w:spacing w:after="0" w:line="240" w:lineRule="auto"/>
              <w:ind w:left="360"/>
              <w:rPr>
                <w:rFonts w:cstheme="minorHAnsi"/>
                <w:strike/>
                <w:noProof/>
                <w:highlight w:val="yellow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588EA5B6" w14:textId="26ACFFAE" w:rsidR="0066034D" w:rsidRDefault="0066034D" w:rsidP="005239F6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73781500" w14:textId="0076E0A9" w:rsidR="0066034D" w:rsidRDefault="0066034D" w:rsidP="005239F6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57</w:t>
            </w:r>
          </w:p>
        </w:tc>
        <w:tc>
          <w:tcPr>
            <w:tcW w:w="1569" w:type="dxa"/>
            <w:vAlign w:val="center"/>
          </w:tcPr>
          <w:p w14:paraId="60CA91B1" w14:textId="77777777" w:rsidR="0066034D" w:rsidRPr="002C5CEB" w:rsidRDefault="0066034D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56441455" w14:textId="360C0CC6" w:rsidR="0066034D" w:rsidRPr="002C5CEB" w:rsidRDefault="0066034D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AB5800" w:rsidRPr="00BA0FD0" w14:paraId="062E81D2" w14:textId="77777777" w:rsidTr="001D59A5">
        <w:trPr>
          <w:trHeight w:val="1402"/>
          <w:jc w:val="center"/>
        </w:trPr>
        <w:tc>
          <w:tcPr>
            <w:tcW w:w="704" w:type="dxa"/>
            <w:vAlign w:val="center"/>
          </w:tcPr>
          <w:p w14:paraId="2B3A27A5" w14:textId="3D349AED" w:rsidR="00AB5800" w:rsidRDefault="002C15A4" w:rsidP="00A70AC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9</w:t>
            </w:r>
            <w:r w:rsidR="00AB5800">
              <w:rPr>
                <w:rFonts w:cs="Arial"/>
                <w:b/>
              </w:rPr>
              <w:t>.</w:t>
            </w:r>
          </w:p>
        </w:tc>
        <w:tc>
          <w:tcPr>
            <w:tcW w:w="7655" w:type="dxa"/>
            <w:vAlign w:val="center"/>
          </w:tcPr>
          <w:p w14:paraId="710FB0C4" w14:textId="522CE2EE" w:rsidR="00AB5800" w:rsidRPr="00B130D1" w:rsidRDefault="00AB5800" w:rsidP="00AB5800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  <w:r w:rsidRPr="00B130D1">
              <w:rPr>
                <w:rFonts w:cstheme="minorHAnsi"/>
                <w:b/>
                <w:noProof/>
                <w:u w:val="single"/>
              </w:rPr>
              <w:t>Listwa odbojowa 279x30 cm</w:t>
            </w:r>
            <w:r w:rsidR="009F3EDF" w:rsidRPr="00B130D1">
              <w:rPr>
                <w:rFonts w:cstheme="minorHAnsi"/>
                <w:b/>
                <w:noProof/>
                <w:u w:val="single"/>
              </w:rPr>
              <w:t>:</w:t>
            </w:r>
            <w:r w:rsidRPr="00B130D1">
              <w:rPr>
                <w:rFonts w:cstheme="minorHAnsi"/>
                <w:b/>
                <w:noProof/>
                <w:u w:val="single"/>
              </w:rPr>
              <w:t xml:space="preserve"> </w:t>
            </w:r>
          </w:p>
          <w:p w14:paraId="01FD4884" w14:textId="30D859D5" w:rsidR="00AB5800" w:rsidRPr="00B130D1" w:rsidRDefault="00AB5800" w:rsidP="006B04A5">
            <w:pPr>
              <w:pStyle w:val="Akapitzlist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cstheme="minorHAnsi"/>
                <w:b/>
                <w:noProof/>
                <w:u w:val="single"/>
              </w:rPr>
            </w:pPr>
            <w:r w:rsidRPr="00B130D1">
              <w:rPr>
                <w:kern w:val="2"/>
                <w14:ligatures w14:val="standardContextual"/>
              </w:rPr>
              <w:t xml:space="preserve">Listwa </w:t>
            </w:r>
            <w:r w:rsidR="009878ED" w:rsidRPr="00B130D1">
              <w:rPr>
                <w:rFonts w:cstheme="minorHAnsi"/>
                <w:noProof/>
              </w:rPr>
              <w:t xml:space="preserve">odbojowa o wymiarch 279 x 30 cm, wykonana </w:t>
            </w:r>
            <w:r w:rsidR="009878ED" w:rsidRPr="00B130D1">
              <w:t>wykonany z płyty wiórowej obustronnie laminowanej o grubości 18mm</w:t>
            </w:r>
            <w:r w:rsidR="00084C19" w:rsidRPr="00B130D1">
              <w:t>,</w:t>
            </w:r>
            <w:r w:rsidR="009878ED" w:rsidRPr="00B130D1">
              <w:rPr>
                <w:rFonts w:cstheme="minorHAnsi"/>
                <w:noProof/>
              </w:rPr>
              <w:t xml:space="preserve"> </w:t>
            </w:r>
            <w:r w:rsidRPr="00B130D1">
              <w:rPr>
                <w:kern w:val="2"/>
                <w14:ligatures w14:val="standardContextual"/>
              </w:rPr>
              <w:t>oklejona PCV o grubości nie mniej niż 2 mm;</w:t>
            </w:r>
          </w:p>
          <w:p w14:paraId="486DC9E6" w14:textId="77777777" w:rsidR="009878ED" w:rsidRPr="00B130D1" w:rsidRDefault="009878ED" w:rsidP="006B04A5">
            <w:pPr>
              <w:pStyle w:val="Akapitzlist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jc w:val="both"/>
              <w:rPr>
                <w:rFonts w:asciiTheme="minorHAnsi" w:hAnsiTheme="minorHAnsi" w:cstheme="minorHAnsi"/>
                <w:b/>
                <w:strike/>
                <w:noProof/>
                <w:u w:val="single"/>
              </w:rPr>
            </w:pPr>
            <w:r w:rsidRPr="00B130D1">
              <w:rPr>
                <w:kern w:val="2"/>
                <w14:ligatures w14:val="standardContextual"/>
              </w:rPr>
              <w:t>Montowana do ściany;</w:t>
            </w:r>
          </w:p>
          <w:p w14:paraId="7CF6402E" w14:textId="77777777" w:rsidR="006B04A5" w:rsidRPr="00B130D1" w:rsidRDefault="006B04A5" w:rsidP="006B04A5">
            <w:pPr>
              <w:pStyle w:val="Akapitzlist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cstheme="minorHAnsi"/>
                <w:strike/>
                <w:noProof/>
              </w:rPr>
            </w:pPr>
            <w:r w:rsidRPr="00B130D1">
              <w:rPr>
                <w:rFonts w:cstheme="minorHAnsi"/>
              </w:rPr>
              <w:t>Kolor okleiny meblowej dąb lub orzech o fakturze drewna (odcień do uzgodnienia z Zamawiającym);</w:t>
            </w:r>
          </w:p>
          <w:p w14:paraId="0EA47F77" w14:textId="5195DAC3" w:rsidR="00AB5800" w:rsidRPr="00B130D1" w:rsidRDefault="00AB5800" w:rsidP="006B04A5">
            <w:pPr>
              <w:shd w:val="clear" w:color="auto" w:fill="FFFFFF"/>
              <w:jc w:val="both"/>
              <w:rPr>
                <w:rFonts w:cstheme="minorHAnsi"/>
                <w:b/>
                <w:strike/>
                <w:noProof/>
                <w:u w:val="single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57BAB6F2" w14:textId="7CFC60FC" w:rsidR="00AB5800" w:rsidRDefault="00AB5800" w:rsidP="009878ED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31093D07" w14:textId="1B806A8B" w:rsidR="00AB5800" w:rsidRDefault="00AB5800" w:rsidP="009878ED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19</w:t>
            </w:r>
          </w:p>
        </w:tc>
        <w:tc>
          <w:tcPr>
            <w:tcW w:w="1569" w:type="dxa"/>
            <w:vAlign w:val="center"/>
          </w:tcPr>
          <w:p w14:paraId="4A770A96" w14:textId="77777777" w:rsidR="00AB5800" w:rsidRPr="002C5CEB" w:rsidRDefault="00AB5800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53DDFC8D" w14:textId="2AA7C102" w:rsidR="00AB5800" w:rsidRPr="002C5CEB" w:rsidRDefault="00AB5800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BB6038" w:rsidRPr="00BA0FD0" w14:paraId="095D0BA4" w14:textId="77777777" w:rsidTr="00A26F90">
        <w:trPr>
          <w:trHeight w:val="2554"/>
          <w:jc w:val="center"/>
        </w:trPr>
        <w:tc>
          <w:tcPr>
            <w:tcW w:w="704" w:type="dxa"/>
            <w:vAlign w:val="center"/>
          </w:tcPr>
          <w:p w14:paraId="41370B8A" w14:textId="742AB4DF" w:rsidR="00BB6038" w:rsidRDefault="00BB6038" w:rsidP="00A70AC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  <w:r w:rsidR="002C15A4">
              <w:rPr>
                <w:rFonts w:cs="Arial"/>
                <w:b/>
              </w:rPr>
              <w:t>0</w:t>
            </w:r>
            <w:r>
              <w:rPr>
                <w:rFonts w:cs="Arial"/>
                <w:b/>
              </w:rPr>
              <w:t>.</w:t>
            </w:r>
          </w:p>
        </w:tc>
        <w:tc>
          <w:tcPr>
            <w:tcW w:w="7655" w:type="dxa"/>
            <w:vAlign w:val="center"/>
          </w:tcPr>
          <w:p w14:paraId="77C27416" w14:textId="27772B80" w:rsidR="00AD64CD" w:rsidRPr="004641D9" w:rsidRDefault="00BB6038" w:rsidP="00AB5800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  <w:r w:rsidRPr="004641D9">
              <w:rPr>
                <w:rFonts w:cstheme="minorHAnsi"/>
                <w:b/>
                <w:noProof/>
                <w:u w:val="single"/>
              </w:rPr>
              <w:t xml:space="preserve">Zestaw gospodarczy </w:t>
            </w:r>
            <w:r w:rsidR="0042622A" w:rsidRPr="004641D9">
              <w:rPr>
                <w:rFonts w:cstheme="minorHAnsi"/>
                <w:b/>
                <w:noProof/>
                <w:u w:val="single"/>
              </w:rPr>
              <w:t>85x60</w:t>
            </w:r>
            <w:r w:rsidR="004B302C" w:rsidRPr="004641D9">
              <w:rPr>
                <w:rFonts w:cstheme="minorHAnsi"/>
                <w:b/>
                <w:noProof/>
                <w:u w:val="single"/>
              </w:rPr>
              <w:t>x wys.</w:t>
            </w:r>
            <w:r w:rsidR="005A7471" w:rsidRPr="004641D9">
              <w:rPr>
                <w:rFonts w:cstheme="minorHAnsi"/>
                <w:b/>
                <w:noProof/>
                <w:u w:val="single"/>
              </w:rPr>
              <w:t xml:space="preserve"> </w:t>
            </w:r>
            <w:r w:rsidR="004474D8">
              <w:rPr>
                <w:rFonts w:cstheme="minorHAnsi"/>
                <w:b/>
                <w:noProof/>
                <w:u w:val="single"/>
              </w:rPr>
              <w:t>195</w:t>
            </w:r>
            <w:r w:rsidR="004B302C" w:rsidRPr="004641D9">
              <w:rPr>
                <w:rFonts w:cstheme="minorHAnsi"/>
                <w:b/>
                <w:noProof/>
                <w:u w:val="single"/>
              </w:rPr>
              <w:t xml:space="preserve"> cm</w:t>
            </w:r>
            <w:r w:rsidR="00A64246" w:rsidRPr="004641D9">
              <w:rPr>
                <w:rFonts w:cstheme="minorHAnsi"/>
                <w:b/>
                <w:noProof/>
                <w:u w:val="single"/>
              </w:rPr>
              <w:t>:</w:t>
            </w:r>
          </w:p>
          <w:p w14:paraId="79EC70B7" w14:textId="4087C572" w:rsidR="00A65EAF" w:rsidRPr="00C04154" w:rsidRDefault="0060270D" w:rsidP="00A64246">
            <w:pPr>
              <w:pStyle w:val="Akapitzlist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360"/>
              <w:rPr>
                <w:rFonts w:cstheme="minorHAnsi"/>
                <w:noProof/>
              </w:rPr>
            </w:pPr>
            <w:r w:rsidRPr="004641D9">
              <w:rPr>
                <w:color w:val="000000" w:themeColor="text1"/>
              </w:rPr>
              <w:t xml:space="preserve">Zestaw składa się z szafki dolnej </w:t>
            </w:r>
            <w:r w:rsidR="00A65EAF" w:rsidRPr="004641D9">
              <w:rPr>
                <w:color w:val="000000" w:themeColor="text1"/>
              </w:rPr>
              <w:t xml:space="preserve">wykonanej z </w:t>
            </w:r>
            <w:r w:rsidR="00A64246" w:rsidRPr="004641D9">
              <w:rPr>
                <w:color w:val="000000" w:themeColor="text1"/>
              </w:rPr>
              <w:t xml:space="preserve">płyty wiórowej obustronnie laminowanej, </w:t>
            </w:r>
            <w:r w:rsidR="00A65EAF" w:rsidRPr="004641D9">
              <w:rPr>
                <w:color w:val="000000" w:themeColor="text1"/>
              </w:rPr>
              <w:t>o grubości nie mniej niż 18 mm</w:t>
            </w:r>
            <w:r w:rsidR="00076D9E" w:rsidRPr="004641D9">
              <w:rPr>
                <w:color w:val="000000" w:themeColor="text1"/>
              </w:rPr>
              <w:t xml:space="preserve">, o wymiarach </w:t>
            </w:r>
            <w:r w:rsidR="004B302C" w:rsidRPr="004641D9">
              <w:rPr>
                <w:color w:val="000000" w:themeColor="text1"/>
              </w:rPr>
              <w:t xml:space="preserve">szer. </w:t>
            </w:r>
            <w:r w:rsidR="00076D9E" w:rsidRPr="004641D9">
              <w:rPr>
                <w:color w:val="000000" w:themeColor="text1"/>
              </w:rPr>
              <w:t>85</w:t>
            </w:r>
            <w:r w:rsidR="004B302C" w:rsidRPr="004641D9">
              <w:rPr>
                <w:color w:val="000000" w:themeColor="text1"/>
              </w:rPr>
              <w:t xml:space="preserve"> </w:t>
            </w:r>
            <w:r w:rsidR="00076D9E" w:rsidRPr="004641D9">
              <w:rPr>
                <w:color w:val="000000" w:themeColor="text1"/>
              </w:rPr>
              <w:t>x</w:t>
            </w:r>
            <w:r w:rsidR="004B302C" w:rsidRPr="004641D9">
              <w:rPr>
                <w:color w:val="000000" w:themeColor="text1"/>
              </w:rPr>
              <w:t xml:space="preserve"> gł. </w:t>
            </w:r>
            <w:r w:rsidR="00076D9E" w:rsidRPr="004641D9">
              <w:rPr>
                <w:color w:val="000000" w:themeColor="text1"/>
              </w:rPr>
              <w:t>60</w:t>
            </w:r>
            <w:r w:rsidR="004B302C" w:rsidRPr="004641D9">
              <w:rPr>
                <w:color w:val="000000" w:themeColor="text1"/>
              </w:rPr>
              <w:t xml:space="preserve"> </w:t>
            </w:r>
            <w:r w:rsidR="00076D9E" w:rsidRPr="004641D9">
              <w:rPr>
                <w:color w:val="000000" w:themeColor="text1"/>
              </w:rPr>
              <w:t>x</w:t>
            </w:r>
            <w:r w:rsidR="004B302C" w:rsidRPr="004641D9">
              <w:rPr>
                <w:color w:val="000000" w:themeColor="text1"/>
              </w:rPr>
              <w:t xml:space="preserve"> </w:t>
            </w:r>
            <w:r w:rsidR="00076D9E" w:rsidRPr="004641D9">
              <w:rPr>
                <w:color w:val="000000" w:themeColor="text1"/>
              </w:rPr>
              <w:t>wys. 90 cm</w:t>
            </w:r>
            <w:r w:rsidR="00592FA9" w:rsidRPr="004641D9">
              <w:rPr>
                <w:color w:val="000000" w:themeColor="text1"/>
              </w:rPr>
              <w:t xml:space="preserve"> (z </w:t>
            </w:r>
            <w:r w:rsidR="00592FA9" w:rsidRPr="004474D8">
              <w:rPr>
                <w:color w:val="000000" w:themeColor="text1"/>
              </w:rPr>
              <w:t>blatem)</w:t>
            </w:r>
            <w:r w:rsidR="00076D9E" w:rsidRPr="004474D8">
              <w:rPr>
                <w:color w:val="000000" w:themeColor="text1"/>
                <w:kern w:val="2"/>
                <w14:ligatures w14:val="standardContextual"/>
              </w:rPr>
              <w:t xml:space="preserve">; szafki </w:t>
            </w:r>
            <w:r w:rsidRPr="004474D8">
              <w:rPr>
                <w:color w:val="000000" w:themeColor="text1"/>
              </w:rPr>
              <w:t>z blatem roboczym</w:t>
            </w:r>
            <w:r w:rsidR="00794764" w:rsidRPr="004474D8">
              <w:rPr>
                <w:color w:val="000000" w:themeColor="text1"/>
              </w:rPr>
              <w:t xml:space="preserve"> o grubości nie mniej niż</w:t>
            </w:r>
            <w:r w:rsidRPr="004474D8">
              <w:rPr>
                <w:color w:val="000000" w:themeColor="text1"/>
              </w:rPr>
              <w:t xml:space="preserve"> 38 mm o wymiarach </w:t>
            </w:r>
            <w:r w:rsidR="000E3AED" w:rsidRPr="004474D8">
              <w:rPr>
                <w:color w:val="000000" w:themeColor="text1"/>
              </w:rPr>
              <w:t>8</w:t>
            </w:r>
            <w:r w:rsidR="00076D9E" w:rsidRPr="004474D8">
              <w:rPr>
                <w:color w:val="000000" w:themeColor="text1"/>
              </w:rPr>
              <w:t>5x60 cm;</w:t>
            </w:r>
          </w:p>
          <w:p w14:paraId="7EAD1F14" w14:textId="77777777" w:rsidR="000E3AED" w:rsidRPr="004641D9" w:rsidRDefault="000E3AED" w:rsidP="00A64246">
            <w:pPr>
              <w:pStyle w:val="Akapitzlist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360"/>
              <w:rPr>
                <w:rFonts w:cstheme="minorHAnsi"/>
                <w:noProof/>
              </w:rPr>
            </w:pPr>
            <w:r w:rsidRPr="004641D9">
              <w:rPr>
                <w:rFonts w:cstheme="minorHAnsi"/>
                <w:noProof/>
              </w:rPr>
              <w:t xml:space="preserve">Szafka </w:t>
            </w:r>
            <w:r w:rsidR="00212851" w:rsidRPr="004641D9">
              <w:rPr>
                <w:rFonts w:cstheme="minorHAnsi"/>
                <w:noProof/>
              </w:rPr>
              <w:t xml:space="preserve">dolna </w:t>
            </w:r>
            <w:r w:rsidRPr="004641D9">
              <w:rPr>
                <w:rFonts w:cstheme="minorHAnsi"/>
                <w:noProof/>
              </w:rPr>
              <w:t>dzielona na d</w:t>
            </w:r>
            <w:r w:rsidR="00F10010" w:rsidRPr="004641D9">
              <w:rPr>
                <w:rFonts w:cstheme="minorHAnsi"/>
                <w:noProof/>
              </w:rPr>
              <w:t>wi</w:t>
            </w:r>
            <w:r w:rsidRPr="004641D9">
              <w:rPr>
                <w:rFonts w:cstheme="minorHAnsi"/>
                <w:noProof/>
              </w:rPr>
              <w:t>e części</w:t>
            </w:r>
            <w:r w:rsidR="00F10010" w:rsidRPr="004641D9">
              <w:rPr>
                <w:rFonts w:cstheme="minorHAnsi"/>
                <w:noProof/>
              </w:rPr>
              <w:t>:</w:t>
            </w:r>
          </w:p>
          <w:p w14:paraId="528E332F" w14:textId="77777777" w:rsidR="00F10010" w:rsidRPr="004641D9" w:rsidRDefault="00F10010" w:rsidP="00A64246">
            <w:pPr>
              <w:pStyle w:val="Akapitzlist"/>
              <w:shd w:val="clear" w:color="auto" w:fill="FFFFFF"/>
              <w:spacing w:after="0" w:line="240" w:lineRule="auto"/>
              <w:ind w:left="360"/>
              <w:rPr>
                <w:rFonts w:cstheme="minorHAnsi"/>
                <w:noProof/>
              </w:rPr>
            </w:pPr>
            <w:r w:rsidRPr="004641D9">
              <w:rPr>
                <w:rFonts w:cstheme="minorHAnsi"/>
                <w:noProof/>
              </w:rPr>
              <w:t>Pierwsza: o szerokości 35 cm zamykana na drzwi, wewnątrz dwie półki;</w:t>
            </w:r>
          </w:p>
          <w:p w14:paraId="344E61B9" w14:textId="42CC5F3F" w:rsidR="00AD64CD" w:rsidRPr="004641D9" w:rsidRDefault="00F10010" w:rsidP="00A64246">
            <w:pPr>
              <w:pStyle w:val="Akapitzlist"/>
              <w:shd w:val="clear" w:color="auto" w:fill="FFFFFF"/>
              <w:spacing w:after="0" w:line="240" w:lineRule="auto"/>
              <w:ind w:left="360"/>
              <w:rPr>
                <w:rFonts w:cstheme="minorHAnsi"/>
                <w:noProof/>
              </w:rPr>
            </w:pPr>
            <w:r w:rsidRPr="004641D9">
              <w:rPr>
                <w:rFonts w:cstheme="minorHAnsi"/>
                <w:noProof/>
              </w:rPr>
              <w:t>Druga: o szerokoś</w:t>
            </w:r>
            <w:r w:rsidR="00A64246" w:rsidRPr="004641D9">
              <w:rPr>
                <w:rFonts w:cstheme="minorHAnsi"/>
                <w:noProof/>
              </w:rPr>
              <w:t>c</w:t>
            </w:r>
            <w:r w:rsidRPr="004641D9">
              <w:rPr>
                <w:rFonts w:cstheme="minorHAnsi"/>
                <w:noProof/>
              </w:rPr>
              <w:t>i 50 cm</w:t>
            </w:r>
            <w:r w:rsidR="00720C1F" w:rsidRPr="004641D9">
              <w:rPr>
                <w:rFonts w:cstheme="minorHAnsi"/>
                <w:noProof/>
              </w:rPr>
              <w:t xml:space="preserve">, </w:t>
            </w:r>
            <w:r w:rsidR="00212851" w:rsidRPr="004641D9">
              <w:rPr>
                <w:rFonts w:cstheme="minorHAnsi"/>
                <w:noProof/>
              </w:rPr>
              <w:t xml:space="preserve">nad szafką </w:t>
            </w:r>
            <w:r w:rsidR="00A64246" w:rsidRPr="004641D9">
              <w:rPr>
                <w:rFonts w:cstheme="minorHAnsi"/>
                <w:noProof/>
              </w:rPr>
              <w:t xml:space="preserve">szuflada </w:t>
            </w:r>
            <w:r w:rsidR="00A64246" w:rsidRPr="004641D9">
              <w:rPr>
                <w:rFonts w:cstheme="minorHAnsi"/>
                <w:noProof/>
                <w:color w:val="000000" w:themeColor="text1"/>
              </w:rPr>
              <w:t xml:space="preserve">montowana na prowadnicach </w:t>
            </w:r>
            <w:r w:rsidR="00212851" w:rsidRPr="004641D9">
              <w:rPr>
                <w:rFonts w:cstheme="minorHAnsi"/>
                <w:noProof/>
                <w:color w:val="000000" w:themeColor="text1"/>
              </w:rPr>
              <w:t xml:space="preserve"> kulkow</w:t>
            </w:r>
            <w:r w:rsidR="00A64246" w:rsidRPr="004641D9">
              <w:rPr>
                <w:rFonts w:cstheme="minorHAnsi"/>
                <w:noProof/>
                <w:color w:val="000000" w:themeColor="text1"/>
              </w:rPr>
              <w:t>ych</w:t>
            </w:r>
            <w:r w:rsidR="00076D9E" w:rsidRPr="004641D9">
              <w:rPr>
                <w:rFonts w:cstheme="minorHAnsi"/>
                <w:noProof/>
                <w:color w:val="000000" w:themeColor="text1"/>
              </w:rPr>
              <w:t>, prowadnice z pełnym wysuwem oraz funkcją cichego</w:t>
            </w:r>
            <w:r w:rsidR="004641D9" w:rsidRPr="004641D9">
              <w:rPr>
                <w:rFonts w:cstheme="minorHAnsi"/>
                <w:noProof/>
                <w:color w:val="000000" w:themeColor="text1"/>
              </w:rPr>
              <w:t xml:space="preserve"> domyku</w:t>
            </w:r>
            <w:r w:rsidR="00076D9E" w:rsidRPr="004641D9">
              <w:rPr>
                <w:rFonts w:cstheme="minorHAnsi"/>
                <w:noProof/>
                <w:color w:val="000000" w:themeColor="text1"/>
              </w:rPr>
              <w:t>,</w:t>
            </w:r>
            <w:r w:rsidR="00212851" w:rsidRPr="004641D9">
              <w:rPr>
                <w:rFonts w:cstheme="minorHAnsi"/>
                <w:noProof/>
                <w:color w:val="000000" w:themeColor="text1"/>
              </w:rPr>
              <w:t xml:space="preserve"> w szafce dodatkowe kratki wentylacyjne</w:t>
            </w:r>
            <w:r w:rsidR="00592FA9" w:rsidRPr="004641D9">
              <w:rPr>
                <w:rFonts w:cstheme="minorHAnsi"/>
                <w:noProof/>
                <w:color w:val="000000" w:themeColor="text1"/>
              </w:rPr>
              <w:t xml:space="preserve"> – w szafce miejsce na wstawienie l</w:t>
            </w:r>
            <w:r w:rsidR="000D70A9" w:rsidRPr="004641D9">
              <w:rPr>
                <w:rFonts w:cstheme="minorHAnsi"/>
                <w:noProof/>
                <w:color w:val="000000" w:themeColor="text1"/>
              </w:rPr>
              <w:t>odówk</w:t>
            </w:r>
            <w:r w:rsidR="00592FA9" w:rsidRPr="004641D9">
              <w:rPr>
                <w:rFonts w:cstheme="minorHAnsi"/>
                <w:noProof/>
                <w:color w:val="000000" w:themeColor="text1"/>
              </w:rPr>
              <w:t>i</w:t>
            </w:r>
            <w:r w:rsidR="00AD64CD" w:rsidRPr="004641D9">
              <w:rPr>
                <w:rFonts w:cstheme="minorHAnsi"/>
                <w:noProof/>
                <w:color w:val="000000" w:themeColor="text1"/>
              </w:rPr>
              <w:t>.</w:t>
            </w:r>
            <w:r w:rsidR="004641D9" w:rsidRPr="004641D9">
              <w:rPr>
                <w:rFonts w:cstheme="minorHAnsi"/>
                <w:noProof/>
                <w:color w:val="000000" w:themeColor="text1"/>
              </w:rPr>
              <w:t xml:space="preserve"> </w:t>
            </w:r>
            <w:r w:rsidR="00AD64CD" w:rsidRPr="004641D9">
              <w:rPr>
                <w:rFonts w:cstheme="minorHAnsi"/>
                <w:noProof/>
                <w:color w:val="000000" w:themeColor="text1"/>
              </w:rPr>
              <w:t xml:space="preserve">Szafka na nóżkach o wysokości 10 cm </w:t>
            </w:r>
            <w:r w:rsidR="00720C1F" w:rsidRPr="004641D9">
              <w:rPr>
                <w:rFonts w:cstheme="minorHAnsi"/>
                <w:noProof/>
                <w:color w:val="000000" w:themeColor="text1"/>
              </w:rPr>
              <w:t>(+/- 2 %)</w:t>
            </w:r>
            <w:r w:rsidR="004B302C" w:rsidRPr="004641D9">
              <w:rPr>
                <w:rFonts w:cstheme="minorHAnsi"/>
                <w:noProof/>
                <w:color w:val="000000" w:themeColor="text1"/>
              </w:rPr>
              <w:t xml:space="preserve"> osłonięte </w:t>
            </w:r>
            <w:r w:rsidR="00AD64CD" w:rsidRPr="004641D9">
              <w:rPr>
                <w:rFonts w:cstheme="minorHAnsi"/>
                <w:noProof/>
              </w:rPr>
              <w:t xml:space="preserve">cokołem; </w:t>
            </w:r>
          </w:p>
          <w:p w14:paraId="3E07D345" w14:textId="12666A6B" w:rsidR="003439A7" w:rsidRPr="004641D9" w:rsidRDefault="003439A7" w:rsidP="00A64246">
            <w:pPr>
              <w:pStyle w:val="Akapitzlist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360"/>
              <w:rPr>
                <w:rFonts w:cstheme="minorHAnsi"/>
                <w:noProof/>
                <w:color w:val="000000" w:themeColor="text1"/>
              </w:rPr>
            </w:pPr>
            <w:r w:rsidRPr="004641D9">
              <w:rPr>
                <w:rFonts w:cstheme="minorHAnsi"/>
                <w:noProof/>
              </w:rPr>
              <w:t>Pomiędzy szafką dolną a gó</w:t>
            </w:r>
            <w:r w:rsidR="00A147CB" w:rsidRPr="004641D9">
              <w:rPr>
                <w:rFonts w:cstheme="minorHAnsi"/>
                <w:noProof/>
              </w:rPr>
              <w:t>r</w:t>
            </w:r>
            <w:r w:rsidRPr="004641D9">
              <w:rPr>
                <w:rFonts w:cstheme="minorHAnsi"/>
                <w:noProof/>
              </w:rPr>
              <w:t xml:space="preserve">ną zamontowana płyta osłonowa o wymiarach </w:t>
            </w:r>
            <w:r w:rsidR="004B302C" w:rsidRPr="004641D9">
              <w:rPr>
                <w:rFonts w:cstheme="minorHAnsi"/>
                <w:noProof/>
                <w:color w:val="000000" w:themeColor="text1"/>
              </w:rPr>
              <w:t xml:space="preserve">szer. </w:t>
            </w:r>
            <w:r w:rsidRPr="004641D9">
              <w:rPr>
                <w:rFonts w:cstheme="minorHAnsi"/>
                <w:noProof/>
                <w:color w:val="000000" w:themeColor="text1"/>
              </w:rPr>
              <w:t>85</w:t>
            </w:r>
            <w:r w:rsidR="004B302C" w:rsidRPr="004641D9">
              <w:rPr>
                <w:rFonts w:cstheme="minorHAnsi"/>
                <w:noProof/>
                <w:color w:val="000000" w:themeColor="text1"/>
              </w:rPr>
              <w:t xml:space="preserve"> </w:t>
            </w:r>
            <w:r w:rsidRPr="004641D9">
              <w:rPr>
                <w:rFonts w:cstheme="minorHAnsi"/>
                <w:noProof/>
                <w:color w:val="000000" w:themeColor="text1"/>
              </w:rPr>
              <w:t>x</w:t>
            </w:r>
            <w:r w:rsidR="004B302C" w:rsidRPr="004641D9">
              <w:rPr>
                <w:rFonts w:cstheme="minorHAnsi"/>
                <w:noProof/>
                <w:color w:val="000000" w:themeColor="text1"/>
              </w:rPr>
              <w:t xml:space="preserve"> wys. </w:t>
            </w:r>
            <w:r w:rsidRPr="004641D9">
              <w:rPr>
                <w:rFonts w:cstheme="minorHAnsi"/>
                <w:noProof/>
                <w:color w:val="000000" w:themeColor="text1"/>
              </w:rPr>
              <w:t>60 cm</w:t>
            </w:r>
            <w:r w:rsidR="00081E56" w:rsidRPr="004641D9">
              <w:rPr>
                <w:rFonts w:cstheme="minorHAnsi"/>
                <w:noProof/>
                <w:color w:val="000000" w:themeColor="text1"/>
              </w:rPr>
              <w:t xml:space="preserve"> wykonana z płyty meblowej</w:t>
            </w:r>
            <w:r w:rsidR="00076D9E" w:rsidRPr="004641D9">
              <w:rPr>
                <w:rFonts w:cstheme="minorHAnsi"/>
                <w:noProof/>
                <w:color w:val="000000" w:themeColor="text1"/>
              </w:rPr>
              <w:t xml:space="preserve"> laminowanej</w:t>
            </w:r>
            <w:r w:rsidR="00081E56" w:rsidRPr="004641D9">
              <w:rPr>
                <w:rFonts w:cstheme="minorHAnsi"/>
                <w:noProof/>
                <w:color w:val="000000" w:themeColor="text1"/>
              </w:rPr>
              <w:t xml:space="preserve"> o grubości </w:t>
            </w:r>
            <w:r w:rsidR="00720C1F" w:rsidRPr="004641D9">
              <w:rPr>
                <w:rFonts w:cstheme="minorHAnsi"/>
                <w:noProof/>
                <w:color w:val="000000" w:themeColor="text1"/>
              </w:rPr>
              <w:t>nie mniej niż</w:t>
            </w:r>
            <w:r w:rsidR="00081E56" w:rsidRPr="004641D9">
              <w:rPr>
                <w:rFonts w:cstheme="minorHAnsi"/>
                <w:noProof/>
                <w:color w:val="000000" w:themeColor="text1"/>
              </w:rPr>
              <w:t xml:space="preserve"> 18 mm</w:t>
            </w:r>
            <w:r w:rsidR="00FB011B" w:rsidRPr="004641D9">
              <w:rPr>
                <w:rFonts w:cstheme="minorHAnsi"/>
                <w:noProof/>
                <w:color w:val="000000" w:themeColor="text1"/>
              </w:rPr>
              <w:t>;</w:t>
            </w:r>
            <w:r w:rsidR="00081E56" w:rsidRPr="004641D9">
              <w:rPr>
                <w:rFonts w:cstheme="minorHAnsi"/>
                <w:noProof/>
                <w:color w:val="000000" w:themeColor="text1"/>
              </w:rPr>
              <w:t xml:space="preserve"> </w:t>
            </w:r>
          </w:p>
          <w:p w14:paraId="4D40C878" w14:textId="3D765B5D" w:rsidR="00F10010" w:rsidRPr="004641D9" w:rsidRDefault="00212851" w:rsidP="00A64246">
            <w:pPr>
              <w:pStyle w:val="Akapitzlist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360"/>
              <w:rPr>
                <w:rFonts w:cstheme="minorHAnsi"/>
                <w:noProof/>
                <w:color w:val="000000" w:themeColor="text1"/>
              </w:rPr>
            </w:pPr>
            <w:r w:rsidRPr="004641D9">
              <w:rPr>
                <w:rFonts w:cstheme="minorHAnsi"/>
                <w:noProof/>
                <w:color w:val="000000" w:themeColor="text1"/>
              </w:rPr>
              <w:lastRenderedPageBreak/>
              <w:t xml:space="preserve">Na blacie szafki zamontowane ograniczniki boczne o wysokości 3 – 5 cm wykonane z </w:t>
            </w:r>
            <w:r w:rsidR="002374F5" w:rsidRPr="004641D9">
              <w:rPr>
                <w:rFonts w:cstheme="minorHAnsi"/>
                <w:noProof/>
                <w:color w:val="000000" w:themeColor="text1"/>
              </w:rPr>
              <w:t xml:space="preserve">metalu w kolorze czarny mat </w:t>
            </w:r>
            <w:r w:rsidRPr="004641D9">
              <w:rPr>
                <w:rFonts w:cstheme="minorHAnsi"/>
                <w:noProof/>
                <w:color w:val="000000" w:themeColor="text1"/>
              </w:rPr>
              <w:t>z bezpieczną krawędzią z przodu;</w:t>
            </w:r>
          </w:p>
          <w:p w14:paraId="49578B98" w14:textId="04B80DB1" w:rsidR="00212851" w:rsidRPr="004641D9" w:rsidRDefault="00212851" w:rsidP="00A64246">
            <w:pPr>
              <w:pStyle w:val="Akapitzlist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360"/>
              <w:rPr>
                <w:rFonts w:cstheme="minorHAnsi"/>
                <w:noProof/>
                <w:color w:val="000000" w:themeColor="text1"/>
              </w:rPr>
            </w:pPr>
            <w:r w:rsidRPr="004641D9">
              <w:rPr>
                <w:rFonts w:cstheme="minorHAnsi"/>
                <w:noProof/>
                <w:color w:val="000000" w:themeColor="text1"/>
              </w:rPr>
              <w:t>Szafka górna</w:t>
            </w:r>
            <w:r w:rsidR="00713581" w:rsidRPr="004641D9">
              <w:rPr>
                <w:rFonts w:cstheme="minorHAnsi"/>
                <w:noProof/>
                <w:color w:val="000000" w:themeColor="text1"/>
              </w:rPr>
              <w:t xml:space="preserve"> </w:t>
            </w:r>
            <w:r w:rsidR="006B360D" w:rsidRPr="004641D9">
              <w:rPr>
                <w:color w:val="000000" w:themeColor="text1"/>
              </w:rPr>
              <w:t>wykonan</w:t>
            </w:r>
            <w:r w:rsidR="00F65267" w:rsidRPr="004641D9">
              <w:rPr>
                <w:color w:val="000000" w:themeColor="text1"/>
              </w:rPr>
              <w:t>a</w:t>
            </w:r>
            <w:r w:rsidR="006B360D" w:rsidRPr="004641D9">
              <w:rPr>
                <w:color w:val="000000" w:themeColor="text1"/>
              </w:rPr>
              <w:t xml:space="preserve"> z </w:t>
            </w:r>
            <w:r w:rsidR="00076D9E" w:rsidRPr="004641D9">
              <w:rPr>
                <w:color w:val="000000" w:themeColor="text1"/>
              </w:rPr>
              <w:t xml:space="preserve">płyty wiórowej obustronnie laminowanej </w:t>
            </w:r>
            <w:r w:rsidR="006B360D" w:rsidRPr="004641D9">
              <w:rPr>
                <w:color w:val="000000" w:themeColor="text1"/>
              </w:rPr>
              <w:t>o grubości nie mniej niż 18 mm</w:t>
            </w:r>
            <w:r w:rsidR="00925911" w:rsidRPr="004641D9">
              <w:rPr>
                <w:color w:val="000000" w:themeColor="text1"/>
              </w:rPr>
              <w:t xml:space="preserve">, </w:t>
            </w:r>
            <w:r w:rsidR="00713581" w:rsidRPr="004641D9">
              <w:rPr>
                <w:rFonts w:cstheme="minorHAnsi"/>
                <w:noProof/>
                <w:color w:val="000000" w:themeColor="text1"/>
              </w:rPr>
              <w:t>otwierana do góry</w:t>
            </w:r>
            <w:r w:rsidRPr="004641D9">
              <w:rPr>
                <w:rFonts w:cstheme="minorHAnsi"/>
                <w:noProof/>
                <w:color w:val="000000" w:themeColor="text1"/>
              </w:rPr>
              <w:t xml:space="preserve"> o wymiarach 85x</w:t>
            </w:r>
            <w:r w:rsidR="00076D9E" w:rsidRPr="004641D9">
              <w:rPr>
                <w:rFonts w:cstheme="minorHAnsi"/>
                <w:noProof/>
                <w:color w:val="000000" w:themeColor="text1"/>
              </w:rPr>
              <w:t>32x wys.</w:t>
            </w:r>
            <w:r w:rsidR="00AE50D3">
              <w:rPr>
                <w:rFonts w:cstheme="minorHAnsi"/>
                <w:noProof/>
                <w:color w:val="000000" w:themeColor="text1"/>
              </w:rPr>
              <w:t xml:space="preserve"> </w:t>
            </w:r>
            <w:r w:rsidR="00076D9E" w:rsidRPr="004641D9">
              <w:rPr>
                <w:rFonts w:cstheme="minorHAnsi"/>
                <w:noProof/>
                <w:color w:val="000000" w:themeColor="text1"/>
              </w:rPr>
              <w:t>45</w:t>
            </w:r>
            <w:r w:rsidRPr="004641D9">
              <w:rPr>
                <w:rFonts w:cstheme="minorHAnsi"/>
                <w:noProof/>
                <w:color w:val="000000" w:themeColor="text1"/>
              </w:rPr>
              <w:t>cm, wewnątrz półka o głębokości 15 cm, drzwiczki szafki wyposażone w podnośnik sprężynowy</w:t>
            </w:r>
            <w:r w:rsidR="004B302C" w:rsidRPr="004641D9">
              <w:rPr>
                <w:rFonts w:cstheme="minorHAnsi"/>
                <w:noProof/>
                <w:color w:val="000000" w:themeColor="text1"/>
              </w:rPr>
              <w:t xml:space="preserve"> z cichym domykiem</w:t>
            </w:r>
            <w:r w:rsidRPr="004641D9">
              <w:rPr>
                <w:rFonts w:cstheme="minorHAnsi"/>
                <w:noProof/>
                <w:color w:val="000000" w:themeColor="text1"/>
              </w:rPr>
              <w:t>;</w:t>
            </w:r>
          </w:p>
          <w:p w14:paraId="2343ACBC" w14:textId="6F9DCD9C" w:rsidR="00A147CB" w:rsidRPr="004641D9" w:rsidRDefault="00A147CB" w:rsidP="00A64246">
            <w:pPr>
              <w:pStyle w:val="Akapitzlist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360"/>
              <w:rPr>
                <w:rFonts w:cstheme="minorHAnsi"/>
                <w:noProof/>
                <w:color w:val="000000" w:themeColor="text1"/>
              </w:rPr>
            </w:pPr>
            <w:r w:rsidRPr="004641D9">
              <w:rPr>
                <w:rFonts w:cstheme="minorHAnsi"/>
                <w:noProof/>
                <w:color w:val="000000" w:themeColor="text1"/>
              </w:rPr>
              <w:t xml:space="preserve">Zawiasy </w:t>
            </w:r>
            <w:r w:rsidR="00F05E6E" w:rsidRPr="004641D9">
              <w:rPr>
                <w:rFonts w:cstheme="minorHAnsi"/>
                <w:noProof/>
                <w:color w:val="000000" w:themeColor="text1"/>
              </w:rPr>
              <w:t xml:space="preserve">meblowe </w:t>
            </w:r>
            <w:r w:rsidR="00076D9E" w:rsidRPr="004641D9">
              <w:rPr>
                <w:rFonts w:cstheme="minorHAnsi"/>
                <w:noProof/>
                <w:color w:val="000000" w:themeColor="text1"/>
              </w:rPr>
              <w:t xml:space="preserve">w szafkach </w:t>
            </w:r>
            <w:r w:rsidR="00F05E6E" w:rsidRPr="004641D9">
              <w:rPr>
                <w:rFonts w:cstheme="minorHAnsi"/>
                <w:noProof/>
                <w:color w:val="000000" w:themeColor="text1"/>
              </w:rPr>
              <w:t>z mechanizmem cichego domyku</w:t>
            </w:r>
            <w:r w:rsidR="00F65267" w:rsidRPr="004641D9">
              <w:rPr>
                <w:rFonts w:cstheme="minorHAnsi"/>
                <w:noProof/>
                <w:color w:val="000000" w:themeColor="text1"/>
              </w:rPr>
              <w:t>;</w:t>
            </w:r>
          </w:p>
          <w:p w14:paraId="400135CE" w14:textId="3429D98D" w:rsidR="00A64246" w:rsidRPr="004641D9" w:rsidRDefault="00212851" w:rsidP="00A64246">
            <w:pPr>
              <w:pStyle w:val="Akapitzlist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360"/>
              <w:rPr>
                <w:rFonts w:cstheme="minorHAnsi"/>
                <w:strike/>
                <w:noProof/>
              </w:rPr>
            </w:pPr>
            <w:r w:rsidRPr="004641D9">
              <w:rPr>
                <w:rFonts w:cstheme="minorHAnsi"/>
                <w:noProof/>
              </w:rPr>
              <w:t xml:space="preserve">Uchwyty meblowe </w:t>
            </w:r>
            <w:r w:rsidR="00A65EAF" w:rsidRPr="004641D9">
              <w:rPr>
                <w:rFonts w:cstheme="minorHAnsi"/>
                <w:noProof/>
              </w:rPr>
              <w:t>czarne matowe</w:t>
            </w:r>
            <w:r w:rsidR="00126BF4" w:rsidRPr="004641D9">
              <w:rPr>
                <w:rFonts w:cstheme="minorHAnsi"/>
                <w:noProof/>
                <w:color w:val="00B050"/>
              </w:rPr>
              <w:t xml:space="preserve"> </w:t>
            </w:r>
            <w:r w:rsidR="00126BF4" w:rsidRPr="004641D9">
              <w:rPr>
                <w:rFonts w:cstheme="minorHAnsi"/>
                <w:noProof/>
                <w:color w:val="000000" w:themeColor="text1"/>
              </w:rPr>
              <w:t xml:space="preserve">z aluminium </w:t>
            </w:r>
            <w:r w:rsidR="00340835" w:rsidRPr="004641D9">
              <w:rPr>
                <w:rFonts w:cstheme="minorHAnsi"/>
                <w:noProof/>
                <w:color w:val="000000" w:themeColor="text1"/>
              </w:rPr>
              <w:t xml:space="preserve">pokryte </w:t>
            </w:r>
            <w:r w:rsidR="00126BF4" w:rsidRPr="004641D9">
              <w:rPr>
                <w:rFonts w:cstheme="minorHAnsi"/>
                <w:noProof/>
                <w:color w:val="000000" w:themeColor="text1"/>
              </w:rPr>
              <w:t>proszkową pow</w:t>
            </w:r>
            <w:r w:rsidR="00076D9E" w:rsidRPr="004641D9">
              <w:rPr>
                <w:rFonts w:cstheme="minorHAnsi"/>
                <w:noProof/>
                <w:color w:val="000000" w:themeColor="text1"/>
              </w:rPr>
              <w:t xml:space="preserve">łoką epoksydową lub </w:t>
            </w:r>
            <w:r w:rsidR="00126BF4" w:rsidRPr="004641D9">
              <w:rPr>
                <w:rFonts w:cstheme="minorHAnsi"/>
                <w:noProof/>
                <w:color w:val="000000" w:themeColor="text1"/>
              </w:rPr>
              <w:t xml:space="preserve">poliestrową, rozstaw </w:t>
            </w:r>
            <w:r w:rsidR="00076D9E" w:rsidRPr="004641D9">
              <w:rPr>
                <w:rFonts w:cstheme="minorHAnsi"/>
                <w:noProof/>
                <w:color w:val="000000" w:themeColor="text1"/>
              </w:rPr>
              <w:t xml:space="preserve">dł. </w:t>
            </w:r>
            <w:r w:rsidR="00126BF4" w:rsidRPr="004641D9">
              <w:rPr>
                <w:rFonts w:cstheme="minorHAnsi"/>
                <w:noProof/>
                <w:color w:val="000000" w:themeColor="text1"/>
              </w:rPr>
              <w:t>128 mm</w:t>
            </w:r>
            <w:r w:rsidR="00076D9E" w:rsidRPr="004641D9">
              <w:rPr>
                <w:rFonts w:cstheme="minorHAnsi"/>
                <w:noProof/>
                <w:color w:val="000000" w:themeColor="text1"/>
              </w:rPr>
              <w:t xml:space="preserve"> (+/-2%)</w:t>
            </w:r>
            <w:r w:rsidR="00BD1DC9" w:rsidRPr="004641D9">
              <w:rPr>
                <w:rFonts w:cstheme="minorHAnsi"/>
                <w:noProof/>
                <w:color w:val="000000" w:themeColor="text1"/>
              </w:rPr>
              <w:t>, wysokość 28 mm</w:t>
            </w:r>
            <w:r w:rsidR="00076D9E" w:rsidRPr="004641D9">
              <w:rPr>
                <w:rFonts w:cstheme="minorHAnsi"/>
                <w:noProof/>
                <w:color w:val="000000" w:themeColor="text1"/>
              </w:rPr>
              <w:t xml:space="preserve"> (+/-2%),</w:t>
            </w:r>
            <w:r w:rsidR="00BD1DC9" w:rsidRPr="004641D9">
              <w:rPr>
                <w:rFonts w:cstheme="minorHAnsi"/>
                <w:noProof/>
                <w:color w:val="000000" w:themeColor="text1"/>
              </w:rPr>
              <w:t xml:space="preserve"> profil: 9mmx9mm</w:t>
            </w:r>
            <w:r w:rsidR="00076D9E" w:rsidRPr="004641D9">
              <w:rPr>
                <w:rFonts w:cstheme="minorHAnsi"/>
                <w:noProof/>
                <w:color w:val="000000" w:themeColor="text1"/>
              </w:rPr>
              <w:t xml:space="preserve"> (+/-2%)</w:t>
            </w:r>
            <w:r w:rsidR="00F65267" w:rsidRPr="004641D9">
              <w:rPr>
                <w:rFonts w:cstheme="minorHAnsi"/>
                <w:noProof/>
                <w:color w:val="000000" w:themeColor="text1"/>
              </w:rPr>
              <w:t xml:space="preserve">; </w:t>
            </w:r>
          </w:p>
          <w:p w14:paraId="115B545C" w14:textId="4A05FE6B" w:rsidR="00FB011B" w:rsidRPr="004641D9" w:rsidRDefault="00D302EF" w:rsidP="006D081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4641D9">
              <w:rPr>
                <w:rFonts w:asciiTheme="minorHAnsi" w:hAnsiTheme="minorHAnsi" w:cstheme="minorHAnsi"/>
                <w:color w:val="000000" w:themeColor="text1"/>
              </w:rPr>
              <w:t>Fronty</w:t>
            </w:r>
            <w:r w:rsidR="00FB011B" w:rsidRPr="004641D9">
              <w:rPr>
                <w:rFonts w:asciiTheme="minorHAnsi" w:hAnsiTheme="minorHAnsi" w:cstheme="minorHAnsi"/>
                <w:color w:val="000000" w:themeColor="text1"/>
              </w:rPr>
              <w:t xml:space="preserve"> szafek o</w:t>
            </w:r>
            <w:r w:rsidR="00FB011B" w:rsidRPr="004641D9">
              <w:rPr>
                <w:kern w:val="2"/>
                <w14:ligatures w14:val="standardContextual"/>
              </w:rPr>
              <w:t>klejone PCV o grubości nie mniej niż 2 mm</w:t>
            </w:r>
            <w:r w:rsidRPr="004641D9">
              <w:rPr>
                <w:rFonts w:cstheme="minorHAnsi"/>
              </w:rPr>
              <w:t xml:space="preserve">, </w:t>
            </w:r>
            <w:r w:rsidR="00FB011B" w:rsidRPr="004641D9">
              <w:rPr>
                <w:rFonts w:asciiTheme="minorHAnsi" w:hAnsiTheme="minorHAnsi" w:cstheme="minorHAnsi"/>
              </w:rPr>
              <w:t>korp</w:t>
            </w:r>
            <w:r w:rsidRPr="004641D9">
              <w:rPr>
                <w:rFonts w:asciiTheme="minorHAnsi" w:hAnsiTheme="minorHAnsi" w:cstheme="minorHAnsi"/>
              </w:rPr>
              <w:t>usy</w:t>
            </w:r>
            <w:r w:rsidR="00FB011B" w:rsidRPr="004641D9">
              <w:rPr>
                <w:rFonts w:asciiTheme="minorHAnsi" w:hAnsiTheme="minorHAnsi" w:cstheme="minorHAnsi"/>
              </w:rPr>
              <w:t xml:space="preserve"> szafek oklejone PCV o grubości nie mniej niż 0</w:t>
            </w:r>
            <w:r w:rsidR="00FB011B" w:rsidRPr="004641D9">
              <w:rPr>
                <w:rFonts w:asciiTheme="minorHAnsi" w:hAnsiTheme="minorHAnsi" w:cstheme="minorHAnsi"/>
                <w:color w:val="000000" w:themeColor="text1"/>
              </w:rPr>
              <w:t>,8 mm;</w:t>
            </w:r>
          </w:p>
          <w:p w14:paraId="2DEE295D" w14:textId="769C9CA7" w:rsidR="00436EC5" w:rsidRPr="004641D9" w:rsidRDefault="00436EC5" w:rsidP="00A64246">
            <w:pPr>
              <w:pStyle w:val="Akapitzlist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360"/>
              <w:rPr>
                <w:rFonts w:cstheme="minorHAnsi"/>
                <w:strike/>
                <w:noProof/>
                <w:color w:val="000000" w:themeColor="text1"/>
              </w:rPr>
            </w:pPr>
            <w:r w:rsidRPr="004641D9">
              <w:rPr>
                <w:rFonts w:cstheme="minorHAnsi"/>
                <w:color w:val="000000" w:themeColor="text1"/>
              </w:rPr>
              <w:t xml:space="preserve">Kolor </w:t>
            </w:r>
            <w:r w:rsidR="006B04A5" w:rsidRPr="004641D9">
              <w:rPr>
                <w:rFonts w:cstheme="minorHAnsi"/>
                <w:color w:val="000000" w:themeColor="text1"/>
              </w:rPr>
              <w:t xml:space="preserve">okleiny meblowej </w:t>
            </w:r>
            <w:r w:rsidR="003606DC" w:rsidRPr="004641D9">
              <w:rPr>
                <w:rFonts w:cstheme="minorHAnsi"/>
                <w:color w:val="000000" w:themeColor="text1"/>
              </w:rPr>
              <w:t xml:space="preserve">dąb lub </w:t>
            </w:r>
            <w:r w:rsidR="002374F5" w:rsidRPr="004641D9">
              <w:rPr>
                <w:rFonts w:cstheme="minorHAnsi"/>
                <w:color w:val="000000" w:themeColor="text1"/>
              </w:rPr>
              <w:t xml:space="preserve">orzech </w:t>
            </w:r>
            <w:r w:rsidR="00F315C6" w:rsidRPr="004641D9">
              <w:rPr>
                <w:rFonts w:cstheme="minorHAnsi"/>
                <w:color w:val="000000" w:themeColor="text1"/>
              </w:rPr>
              <w:t>o fakturze drewna</w:t>
            </w:r>
            <w:r w:rsidR="00F65267" w:rsidRPr="004641D9">
              <w:rPr>
                <w:rFonts w:cstheme="minorHAnsi"/>
                <w:color w:val="000000" w:themeColor="text1"/>
              </w:rPr>
              <w:t xml:space="preserve"> </w:t>
            </w:r>
            <w:r w:rsidR="006B04A5" w:rsidRPr="004641D9">
              <w:rPr>
                <w:rFonts w:cstheme="minorHAnsi"/>
                <w:color w:val="000000" w:themeColor="text1"/>
              </w:rPr>
              <w:t xml:space="preserve">(odcień </w:t>
            </w:r>
            <w:r w:rsidR="00F65267" w:rsidRPr="004641D9">
              <w:rPr>
                <w:rFonts w:cstheme="minorHAnsi"/>
                <w:color w:val="000000" w:themeColor="text1"/>
              </w:rPr>
              <w:t>do uzgodnienia z Zamawiającym)</w:t>
            </w:r>
            <w:r w:rsidR="006B04A5" w:rsidRPr="004641D9">
              <w:rPr>
                <w:rFonts w:cstheme="minorHAnsi"/>
                <w:color w:val="000000" w:themeColor="text1"/>
              </w:rPr>
              <w:t>;</w:t>
            </w:r>
          </w:p>
          <w:p w14:paraId="3D9898DE" w14:textId="6E266824" w:rsidR="004474D8" w:rsidRPr="002407C4" w:rsidRDefault="00AD64CD" w:rsidP="00447944">
            <w:pPr>
              <w:pStyle w:val="Akapitzlist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360"/>
              <w:rPr>
                <w:rFonts w:cstheme="minorHAnsi"/>
                <w:noProof/>
              </w:rPr>
            </w:pPr>
            <w:r w:rsidRPr="004641D9">
              <w:rPr>
                <w:rFonts w:cstheme="minorHAnsi"/>
                <w:noProof/>
              </w:rPr>
              <w:t>Zestaw montowany do ściany;</w:t>
            </w:r>
          </w:p>
          <w:p w14:paraId="7FF13409" w14:textId="77777777" w:rsidR="004B4C73" w:rsidRDefault="004B4C73" w:rsidP="00447944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</w:p>
          <w:p w14:paraId="6658600F" w14:textId="4A8F3958" w:rsidR="009A1BD0" w:rsidRPr="004641D9" w:rsidRDefault="009A1BD0" w:rsidP="00447944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  <w:r w:rsidRPr="004641D9">
              <w:rPr>
                <w:rFonts w:cstheme="minorHAnsi"/>
                <w:b/>
                <w:noProof/>
                <w:u w:val="single"/>
              </w:rPr>
              <w:t>Zdjęcie poglądowe:</w:t>
            </w:r>
          </w:p>
          <w:p w14:paraId="3A2BBF4D" w14:textId="77777777" w:rsidR="00A26F90" w:rsidRPr="004641D9" w:rsidRDefault="00A26F90" w:rsidP="00447944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</w:p>
          <w:p w14:paraId="6769FE15" w14:textId="23D19DA2" w:rsidR="00A65EAF" w:rsidRPr="004641D9" w:rsidRDefault="00076D9E" w:rsidP="00A26F90">
            <w:pPr>
              <w:shd w:val="clear" w:color="auto" w:fill="FFFFFF"/>
              <w:ind w:left="708"/>
              <w:rPr>
                <w:rFonts w:cstheme="minorHAnsi"/>
                <w:b/>
                <w:noProof/>
                <w:u w:val="single"/>
              </w:rPr>
            </w:pPr>
            <w:r w:rsidRPr="004641D9">
              <w:rPr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73600" behindDoc="0" locked="0" layoutInCell="1" allowOverlap="1" wp14:anchorId="7B71BF3B" wp14:editId="227784F7">
                  <wp:simplePos x="0" y="0"/>
                  <wp:positionH relativeFrom="column">
                    <wp:posOffset>-32385</wp:posOffset>
                  </wp:positionH>
                  <wp:positionV relativeFrom="paragraph">
                    <wp:posOffset>40005</wp:posOffset>
                  </wp:positionV>
                  <wp:extent cx="1426210" cy="1031240"/>
                  <wp:effectExtent l="0" t="0" r="2540" b="0"/>
                  <wp:wrapNone/>
                  <wp:docPr id="68" name="Obraz 2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7951D13-89DE-5013-327A-14563F9D7FA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Obraz 67">
                            <a:extLst>
                              <a:ext uri="{FF2B5EF4-FFF2-40B4-BE49-F238E27FC236}">
                                <a16:creationId xmlns:a16="http://schemas.microsoft.com/office/drawing/2014/main" id="{47951D13-89DE-5013-327A-14563F9D7FA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6210" cy="1031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8455547" w14:textId="77777777" w:rsidR="00A65EAF" w:rsidRPr="004641D9" w:rsidRDefault="00A65EAF" w:rsidP="009A1BD0">
            <w:pPr>
              <w:shd w:val="clear" w:color="auto" w:fill="FFFFFF"/>
              <w:ind w:left="360"/>
              <w:rPr>
                <w:rFonts w:cstheme="minorHAnsi"/>
                <w:b/>
                <w:noProof/>
                <w:u w:val="single"/>
              </w:rPr>
            </w:pPr>
          </w:p>
          <w:p w14:paraId="46E562FA" w14:textId="77777777" w:rsidR="00A65EAF" w:rsidRPr="004641D9" w:rsidRDefault="00A65EAF" w:rsidP="009A1BD0">
            <w:pPr>
              <w:shd w:val="clear" w:color="auto" w:fill="FFFFFF"/>
              <w:ind w:left="360"/>
              <w:rPr>
                <w:rFonts w:cstheme="minorHAnsi"/>
                <w:b/>
                <w:noProof/>
                <w:u w:val="single"/>
              </w:rPr>
            </w:pPr>
          </w:p>
          <w:p w14:paraId="6912F705" w14:textId="77777777" w:rsidR="00A65EAF" w:rsidRPr="004641D9" w:rsidRDefault="00A65EAF" w:rsidP="009A1BD0">
            <w:pPr>
              <w:shd w:val="clear" w:color="auto" w:fill="FFFFFF"/>
              <w:ind w:left="360"/>
              <w:rPr>
                <w:rFonts w:cstheme="minorHAnsi"/>
                <w:b/>
                <w:noProof/>
                <w:u w:val="single"/>
              </w:rPr>
            </w:pPr>
          </w:p>
          <w:p w14:paraId="179B71BB" w14:textId="77777777" w:rsidR="009A1BD0" w:rsidRPr="004641D9" w:rsidRDefault="009A1BD0" w:rsidP="009A1BD0">
            <w:pPr>
              <w:shd w:val="clear" w:color="auto" w:fill="FFFFFF"/>
              <w:ind w:left="360"/>
              <w:rPr>
                <w:rFonts w:cstheme="minorHAnsi"/>
                <w:b/>
                <w:noProof/>
                <w:u w:val="single"/>
              </w:rPr>
            </w:pPr>
          </w:p>
          <w:p w14:paraId="4166D086" w14:textId="77777777" w:rsidR="00A65EAF" w:rsidRPr="004641D9" w:rsidRDefault="00A65EAF" w:rsidP="009A1BD0">
            <w:pPr>
              <w:shd w:val="clear" w:color="auto" w:fill="FFFFFF"/>
              <w:ind w:left="360"/>
              <w:rPr>
                <w:rFonts w:cstheme="minorHAnsi"/>
                <w:b/>
                <w:noProof/>
                <w:u w:val="single"/>
              </w:rPr>
            </w:pPr>
          </w:p>
          <w:p w14:paraId="4C7AB18E" w14:textId="77777777" w:rsidR="00A65EAF" w:rsidRPr="004641D9" w:rsidRDefault="00A65EAF" w:rsidP="009A1BD0">
            <w:pPr>
              <w:shd w:val="clear" w:color="auto" w:fill="FFFFFF"/>
              <w:ind w:left="360"/>
              <w:rPr>
                <w:rFonts w:cstheme="minorHAnsi"/>
                <w:b/>
                <w:noProof/>
                <w:u w:val="single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19FA6F07" w14:textId="4A224E4E" w:rsidR="00BB6038" w:rsidRDefault="004B302C" w:rsidP="00A64246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 w:rsidRPr="004B302C">
              <w:rPr>
                <w:rFonts w:cstheme="minorHAnsi"/>
                <w:b/>
                <w:noProof/>
                <w:sz w:val="20"/>
              </w:rPr>
              <w:lastRenderedPageBreak/>
              <w:t>zestaw</w:t>
            </w:r>
          </w:p>
        </w:tc>
        <w:tc>
          <w:tcPr>
            <w:tcW w:w="851" w:type="dxa"/>
            <w:gridSpan w:val="2"/>
            <w:vAlign w:val="center"/>
          </w:tcPr>
          <w:p w14:paraId="37821C3C" w14:textId="6D56E451" w:rsidR="00BB6038" w:rsidRDefault="0060270D" w:rsidP="00A64246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15</w:t>
            </w:r>
          </w:p>
        </w:tc>
        <w:tc>
          <w:tcPr>
            <w:tcW w:w="1569" w:type="dxa"/>
            <w:vAlign w:val="center"/>
          </w:tcPr>
          <w:p w14:paraId="15820896" w14:textId="77777777" w:rsidR="00BB6038" w:rsidRPr="002C5CEB" w:rsidRDefault="00BB6038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38900D5A" w14:textId="00A44644" w:rsidR="00BB6038" w:rsidRPr="002C5CEB" w:rsidRDefault="00BB6038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4B672B" w:rsidRPr="00BA0FD0" w14:paraId="48E04E9E" w14:textId="77777777" w:rsidTr="001D59A5">
        <w:trPr>
          <w:trHeight w:val="2254"/>
          <w:jc w:val="center"/>
        </w:trPr>
        <w:tc>
          <w:tcPr>
            <w:tcW w:w="704" w:type="dxa"/>
            <w:vAlign w:val="center"/>
          </w:tcPr>
          <w:p w14:paraId="5194532A" w14:textId="6853364F" w:rsidR="004B672B" w:rsidRDefault="00CD3339" w:rsidP="00A70AC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  <w:r w:rsidR="002C15A4">
              <w:rPr>
                <w:rFonts w:cs="Arial"/>
                <w:b/>
              </w:rPr>
              <w:t>1</w:t>
            </w:r>
            <w:r>
              <w:rPr>
                <w:rFonts w:cs="Arial"/>
                <w:b/>
              </w:rPr>
              <w:t>.</w:t>
            </w:r>
          </w:p>
        </w:tc>
        <w:tc>
          <w:tcPr>
            <w:tcW w:w="7655" w:type="dxa"/>
            <w:vAlign w:val="center"/>
          </w:tcPr>
          <w:p w14:paraId="42476220" w14:textId="0F8692DA" w:rsidR="004B672B" w:rsidRPr="00C032AC" w:rsidRDefault="00CD3339" w:rsidP="00AB5800">
            <w:pPr>
              <w:shd w:val="clear" w:color="auto" w:fill="FFFFFF"/>
              <w:rPr>
                <w:b/>
                <w:u w:val="single"/>
              </w:rPr>
            </w:pPr>
            <w:r w:rsidRPr="00C032AC">
              <w:rPr>
                <w:b/>
                <w:u w:val="single"/>
              </w:rPr>
              <w:t>Zestaw gospodarczy 85x60</w:t>
            </w:r>
            <w:r w:rsidR="0089526C">
              <w:rPr>
                <w:b/>
                <w:u w:val="single"/>
              </w:rPr>
              <w:t xml:space="preserve">x wys. </w:t>
            </w:r>
            <w:r w:rsidR="007633AD">
              <w:rPr>
                <w:b/>
                <w:u w:val="single"/>
              </w:rPr>
              <w:t xml:space="preserve">195 </w:t>
            </w:r>
            <w:r w:rsidR="0089526C">
              <w:rPr>
                <w:b/>
                <w:u w:val="single"/>
              </w:rPr>
              <w:t>cm:</w:t>
            </w:r>
          </w:p>
          <w:p w14:paraId="478C46BB" w14:textId="160EB512" w:rsidR="0042622A" w:rsidRPr="00E80217" w:rsidRDefault="0042622A" w:rsidP="00D302EF">
            <w:pPr>
              <w:pStyle w:val="Akapitzlist"/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cstheme="minorHAnsi"/>
                <w:noProof/>
                <w:color w:val="000000" w:themeColor="text1"/>
              </w:rPr>
            </w:pPr>
            <w:r w:rsidRPr="00E80217">
              <w:rPr>
                <w:color w:val="000000" w:themeColor="text1"/>
              </w:rPr>
              <w:t xml:space="preserve">Zestaw składa się z szafki dolnej </w:t>
            </w:r>
            <w:r w:rsidR="006B360D" w:rsidRPr="009A5DAE">
              <w:rPr>
                <w:color w:val="000000" w:themeColor="text1"/>
              </w:rPr>
              <w:t xml:space="preserve">wykonanej </w:t>
            </w:r>
            <w:r w:rsidR="0089526C" w:rsidRPr="009A5DAE">
              <w:rPr>
                <w:color w:val="000000" w:themeColor="text1"/>
              </w:rPr>
              <w:t xml:space="preserve">z płyty wiórowej obustronnie </w:t>
            </w:r>
            <w:r w:rsidR="0089526C" w:rsidRPr="009C5E52">
              <w:rPr>
                <w:color w:val="000000" w:themeColor="text1"/>
              </w:rPr>
              <w:t>laminowanej, o grubości nie mniej niż 18 mm, o wymiarach szer. 85</w:t>
            </w:r>
            <w:r w:rsidR="00AC1E6E" w:rsidRPr="009C5E52">
              <w:rPr>
                <w:color w:val="000000" w:themeColor="text1"/>
              </w:rPr>
              <w:t xml:space="preserve"> </w:t>
            </w:r>
            <w:r w:rsidR="0089526C" w:rsidRPr="009C5E52">
              <w:rPr>
                <w:color w:val="000000" w:themeColor="text1"/>
              </w:rPr>
              <w:t>x</w:t>
            </w:r>
            <w:r w:rsidR="00AC1E6E" w:rsidRPr="009C5E52">
              <w:rPr>
                <w:color w:val="000000" w:themeColor="text1"/>
              </w:rPr>
              <w:t xml:space="preserve"> gł. </w:t>
            </w:r>
            <w:r w:rsidR="0089526C" w:rsidRPr="009C5E52">
              <w:rPr>
                <w:color w:val="000000" w:themeColor="text1"/>
              </w:rPr>
              <w:t>60</w:t>
            </w:r>
            <w:r w:rsidR="00AC1E6E" w:rsidRPr="009C5E52">
              <w:rPr>
                <w:color w:val="000000" w:themeColor="text1"/>
              </w:rPr>
              <w:t xml:space="preserve"> </w:t>
            </w:r>
            <w:r w:rsidR="0089526C" w:rsidRPr="009C5E52">
              <w:rPr>
                <w:color w:val="000000" w:themeColor="text1"/>
              </w:rPr>
              <w:t>x</w:t>
            </w:r>
            <w:r w:rsidR="00AC1E6E" w:rsidRPr="009C5E52">
              <w:rPr>
                <w:color w:val="000000" w:themeColor="text1"/>
              </w:rPr>
              <w:t xml:space="preserve"> wys. </w:t>
            </w:r>
            <w:r w:rsidR="0089526C" w:rsidRPr="009C5E52">
              <w:rPr>
                <w:color w:val="000000" w:themeColor="text1"/>
              </w:rPr>
              <w:t>90 cm</w:t>
            </w:r>
            <w:r w:rsidR="00AC1E6E" w:rsidRPr="009C5E52">
              <w:rPr>
                <w:color w:val="000000" w:themeColor="text1"/>
              </w:rPr>
              <w:t xml:space="preserve"> (</w:t>
            </w:r>
            <w:r w:rsidR="00592FA9" w:rsidRPr="009C5E52">
              <w:rPr>
                <w:color w:val="000000" w:themeColor="text1"/>
              </w:rPr>
              <w:t xml:space="preserve">wysokość z blatem); </w:t>
            </w:r>
            <w:r w:rsidR="00AC1E6E">
              <w:rPr>
                <w:color w:val="000000" w:themeColor="text1"/>
              </w:rPr>
              <w:t xml:space="preserve">szafki </w:t>
            </w:r>
            <w:r w:rsidRPr="00E80217">
              <w:rPr>
                <w:color w:val="000000" w:themeColor="text1"/>
              </w:rPr>
              <w:t xml:space="preserve">z blatem roboczym o grubości nie mniej niż 38 mm </w:t>
            </w:r>
            <w:r w:rsidRPr="004474D8">
              <w:rPr>
                <w:color w:val="000000" w:themeColor="text1"/>
              </w:rPr>
              <w:t>o wymiarach</w:t>
            </w:r>
            <w:r w:rsidR="00AC1E6E" w:rsidRPr="004474D8">
              <w:rPr>
                <w:color w:val="000000" w:themeColor="text1"/>
              </w:rPr>
              <w:t xml:space="preserve"> 85 x 60 cm</w:t>
            </w:r>
            <w:r w:rsidRPr="004474D8">
              <w:rPr>
                <w:color w:val="000000" w:themeColor="text1"/>
              </w:rPr>
              <w:t>;</w:t>
            </w:r>
          </w:p>
          <w:p w14:paraId="6B825D5B" w14:textId="77777777" w:rsidR="0042622A" w:rsidRPr="00E80217" w:rsidRDefault="0042622A" w:rsidP="00D302EF">
            <w:pPr>
              <w:pStyle w:val="Akapitzlist"/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cstheme="minorHAnsi"/>
                <w:noProof/>
              </w:rPr>
            </w:pPr>
            <w:r w:rsidRPr="00E80217">
              <w:rPr>
                <w:rFonts w:cstheme="minorHAnsi"/>
                <w:noProof/>
              </w:rPr>
              <w:t>Szafka dolna dzielona na dwie części:</w:t>
            </w:r>
          </w:p>
          <w:p w14:paraId="03445BB5" w14:textId="77777777" w:rsidR="0042622A" w:rsidRPr="000F3D04" w:rsidRDefault="0042622A" w:rsidP="00A26F90">
            <w:pPr>
              <w:pStyle w:val="Akapitzlist"/>
              <w:shd w:val="clear" w:color="auto" w:fill="FFFFFF"/>
              <w:spacing w:after="0" w:line="240" w:lineRule="auto"/>
              <w:ind w:left="360"/>
              <w:rPr>
                <w:rFonts w:cstheme="minorHAnsi"/>
                <w:noProof/>
              </w:rPr>
            </w:pPr>
            <w:r w:rsidRPr="000F3D04">
              <w:rPr>
                <w:rFonts w:cstheme="minorHAnsi"/>
                <w:noProof/>
              </w:rPr>
              <w:t>Pierwsza: o szerokości 30 cm zamykana na drzwi, wewnątrz dwie półki;</w:t>
            </w:r>
          </w:p>
          <w:p w14:paraId="049DEEEB" w14:textId="6BA9CFA8" w:rsidR="007E1218" w:rsidRPr="001F10EB" w:rsidRDefault="0042622A" w:rsidP="001F10EB">
            <w:pPr>
              <w:pStyle w:val="Akapitzlist"/>
              <w:shd w:val="clear" w:color="auto" w:fill="FFFFFF"/>
              <w:spacing w:after="0" w:line="240" w:lineRule="auto"/>
              <w:ind w:left="360"/>
              <w:rPr>
                <w:rFonts w:cstheme="minorHAnsi"/>
                <w:noProof/>
              </w:rPr>
            </w:pPr>
            <w:r w:rsidRPr="000F3D04">
              <w:rPr>
                <w:rFonts w:cstheme="minorHAnsi"/>
                <w:noProof/>
              </w:rPr>
              <w:t>Druga: o szerokośi 55 cm</w:t>
            </w:r>
            <w:r w:rsidR="0054042A" w:rsidRPr="001F10EB">
              <w:rPr>
                <w:rFonts w:cstheme="minorHAnsi"/>
                <w:noProof/>
                <w:color w:val="000000" w:themeColor="text1"/>
              </w:rPr>
              <w:t xml:space="preserve">, </w:t>
            </w:r>
            <w:r w:rsidR="009949A8" w:rsidRPr="001F10EB">
              <w:rPr>
                <w:rFonts w:cstheme="minorHAnsi"/>
                <w:noProof/>
                <w:color w:val="000000" w:themeColor="text1"/>
              </w:rPr>
              <w:t xml:space="preserve">w szafce dodatkowe kratki wentylacyjne – w szafce miejsce na wstawienie lodówki, </w:t>
            </w:r>
            <w:r w:rsidR="0054042A">
              <w:rPr>
                <w:rFonts w:cstheme="minorHAnsi"/>
                <w:noProof/>
              </w:rPr>
              <w:t>s</w:t>
            </w:r>
            <w:r w:rsidRPr="0054042A">
              <w:rPr>
                <w:rFonts w:cstheme="minorHAnsi"/>
                <w:noProof/>
              </w:rPr>
              <w:t>zafka na nóżkach o wysokości 10 cm</w:t>
            </w:r>
            <w:r w:rsidR="003E2737" w:rsidRPr="0054042A">
              <w:rPr>
                <w:rFonts w:cstheme="minorHAnsi"/>
                <w:noProof/>
              </w:rPr>
              <w:t xml:space="preserve"> (+/- 2 %)</w:t>
            </w:r>
            <w:r w:rsidRPr="0054042A">
              <w:rPr>
                <w:rFonts w:cstheme="minorHAnsi"/>
                <w:noProof/>
              </w:rPr>
              <w:t xml:space="preserve"> </w:t>
            </w:r>
            <w:r w:rsidR="000D70A9">
              <w:rPr>
                <w:rFonts w:cstheme="minorHAnsi"/>
                <w:noProof/>
              </w:rPr>
              <w:t xml:space="preserve">osłonięte </w:t>
            </w:r>
            <w:r w:rsidRPr="0054042A">
              <w:rPr>
                <w:rFonts w:cstheme="minorHAnsi"/>
                <w:noProof/>
              </w:rPr>
              <w:t>cokołem;</w:t>
            </w:r>
          </w:p>
          <w:p w14:paraId="4CB45A63" w14:textId="25B1523A" w:rsidR="0042622A" w:rsidRPr="00E80217" w:rsidRDefault="0042622A" w:rsidP="00D302EF">
            <w:pPr>
              <w:pStyle w:val="Akapitzlist"/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cstheme="minorHAnsi"/>
                <w:noProof/>
              </w:rPr>
            </w:pPr>
            <w:r>
              <w:rPr>
                <w:rFonts w:cstheme="minorHAnsi"/>
                <w:noProof/>
              </w:rPr>
              <w:lastRenderedPageBreak/>
              <w:t>Pomiędzy szafką dolną</w:t>
            </w:r>
            <w:r w:rsidR="003E2737">
              <w:rPr>
                <w:rFonts w:cstheme="minorHAnsi"/>
                <w:noProof/>
              </w:rPr>
              <w:t xml:space="preserve">, </w:t>
            </w:r>
            <w:r>
              <w:rPr>
                <w:rFonts w:cstheme="minorHAnsi"/>
                <w:noProof/>
              </w:rPr>
              <w:t xml:space="preserve">a góną zamontowana płyta osłonowa o wymiarach 85x60 cm wykonana z płyty meblowej </w:t>
            </w:r>
            <w:r w:rsidR="000D70A9">
              <w:rPr>
                <w:rFonts w:cstheme="minorHAnsi"/>
                <w:noProof/>
              </w:rPr>
              <w:t xml:space="preserve">laminowanej </w:t>
            </w:r>
            <w:r>
              <w:rPr>
                <w:rFonts w:cstheme="minorHAnsi"/>
                <w:noProof/>
              </w:rPr>
              <w:t xml:space="preserve">o grubości co najmniej 18 mm; </w:t>
            </w:r>
          </w:p>
          <w:p w14:paraId="3DFC5EF5" w14:textId="50FD83FA" w:rsidR="0042622A" w:rsidRPr="00370DD5" w:rsidRDefault="0042622A" w:rsidP="00D302EF">
            <w:pPr>
              <w:pStyle w:val="Akapitzlist"/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cstheme="minorHAnsi"/>
                <w:noProof/>
                <w:color w:val="000000" w:themeColor="text1"/>
              </w:rPr>
            </w:pPr>
            <w:r w:rsidRPr="00E80217">
              <w:rPr>
                <w:rFonts w:cstheme="minorHAnsi"/>
                <w:noProof/>
              </w:rPr>
              <w:t xml:space="preserve">Na blacie szafki zamontowane ograniczniki boczne o wysokości 3 – 5 cm </w:t>
            </w:r>
            <w:r w:rsidRPr="003E2737">
              <w:rPr>
                <w:rFonts w:cstheme="minorHAnsi"/>
                <w:noProof/>
                <w:color w:val="000000" w:themeColor="text1"/>
              </w:rPr>
              <w:t xml:space="preserve">wykonane z </w:t>
            </w:r>
            <w:r w:rsidR="008A6966" w:rsidRPr="00370DD5">
              <w:rPr>
                <w:rFonts w:cstheme="minorHAnsi"/>
                <w:noProof/>
                <w:color w:val="000000" w:themeColor="text1"/>
              </w:rPr>
              <w:t>metalu w kolorze czarny mat</w:t>
            </w:r>
            <w:r w:rsidR="003E2737" w:rsidRPr="00370DD5">
              <w:rPr>
                <w:rFonts w:cstheme="minorHAnsi"/>
                <w:noProof/>
                <w:color w:val="000000" w:themeColor="text1"/>
              </w:rPr>
              <w:t>,</w:t>
            </w:r>
            <w:r w:rsidR="008A6966" w:rsidRPr="00370DD5">
              <w:rPr>
                <w:rFonts w:cstheme="minorHAnsi"/>
                <w:noProof/>
                <w:color w:val="000000" w:themeColor="text1"/>
              </w:rPr>
              <w:t xml:space="preserve"> </w:t>
            </w:r>
            <w:r w:rsidRPr="00370DD5">
              <w:rPr>
                <w:rFonts w:cstheme="minorHAnsi"/>
                <w:noProof/>
                <w:color w:val="000000" w:themeColor="text1"/>
              </w:rPr>
              <w:t>z bezpieczną krawędzią z przodu;</w:t>
            </w:r>
          </w:p>
          <w:p w14:paraId="15D3B26D" w14:textId="50CF1747" w:rsidR="0042622A" w:rsidRPr="00370DD5" w:rsidRDefault="0042622A" w:rsidP="00D302EF">
            <w:pPr>
              <w:pStyle w:val="Akapitzlist"/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cstheme="minorHAnsi"/>
                <w:noProof/>
                <w:color w:val="000000" w:themeColor="text1"/>
              </w:rPr>
            </w:pPr>
            <w:r w:rsidRPr="00370DD5">
              <w:rPr>
                <w:rFonts w:cstheme="minorHAnsi"/>
                <w:noProof/>
                <w:color w:val="000000" w:themeColor="text1"/>
              </w:rPr>
              <w:t>Szafka górna</w:t>
            </w:r>
            <w:r w:rsidR="006B360D" w:rsidRPr="00370DD5">
              <w:rPr>
                <w:color w:val="000000" w:themeColor="text1"/>
              </w:rPr>
              <w:t xml:space="preserve"> wykonanej z płyty </w:t>
            </w:r>
            <w:r w:rsidR="00925911" w:rsidRPr="00370DD5">
              <w:rPr>
                <w:color w:val="000000" w:themeColor="text1"/>
              </w:rPr>
              <w:t xml:space="preserve">wiórowej obustronnie laminowanej, </w:t>
            </w:r>
            <w:r w:rsidR="006B360D" w:rsidRPr="00370DD5">
              <w:rPr>
                <w:color w:val="000000" w:themeColor="text1"/>
              </w:rPr>
              <w:t>o grubości nie mniej niż 18 mm</w:t>
            </w:r>
            <w:r w:rsidR="00925911" w:rsidRPr="00370DD5">
              <w:rPr>
                <w:color w:val="000000" w:themeColor="text1"/>
              </w:rPr>
              <w:t xml:space="preserve">, </w:t>
            </w:r>
            <w:r w:rsidRPr="00370DD5">
              <w:rPr>
                <w:rFonts w:cstheme="minorHAnsi"/>
                <w:noProof/>
                <w:color w:val="000000" w:themeColor="text1"/>
              </w:rPr>
              <w:t xml:space="preserve">otwierana do góry o wymiarach 85x32 </w:t>
            </w:r>
            <w:r w:rsidR="00925911" w:rsidRPr="00370DD5">
              <w:rPr>
                <w:rFonts w:cstheme="minorHAnsi"/>
                <w:noProof/>
                <w:color w:val="000000" w:themeColor="text1"/>
              </w:rPr>
              <w:t xml:space="preserve">x wys. 45 </w:t>
            </w:r>
            <w:r w:rsidRPr="00370DD5">
              <w:rPr>
                <w:rFonts w:cstheme="minorHAnsi"/>
                <w:noProof/>
                <w:color w:val="000000" w:themeColor="text1"/>
              </w:rPr>
              <w:t>cm, wewnątrz półka o głębokości 15 cm, drzwiczki szafki wyposażone w podnośnik sprężynowy</w:t>
            </w:r>
            <w:r w:rsidR="006B04A5" w:rsidRPr="00370DD5">
              <w:rPr>
                <w:rFonts w:cstheme="minorHAnsi"/>
                <w:noProof/>
                <w:color w:val="000000" w:themeColor="text1"/>
              </w:rPr>
              <w:t xml:space="preserve"> z cichym domykiem</w:t>
            </w:r>
            <w:r w:rsidRPr="00370DD5">
              <w:rPr>
                <w:rFonts w:cstheme="minorHAnsi"/>
                <w:noProof/>
                <w:color w:val="000000" w:themeColor="text1"/>
              </w:rPr>
              <w:t>;</w:t>
            </w:r>
          </w:p>
          <w:p w14:paraId="6157CB91" w14:textId="5CA50E75" w:rsidR="00F05E6E" w:rsidRPr="00370DD5" w:rsidRDefault="00F05E6E" w:rsidP="00D302EF">
            <w:pPr>
              <w:pStyle w:val="Akapitzlist"/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cstheme="minorHAnsi"/>
                <w:noProof/>
                <w:color w:val="000000" w:themeColor="text1"/>
              </w:rPr>
            </w:pPr>
            <w:r w:rsidRPr="00370DD5">
              <w:rPr>
                <w:rFonts w:cstheme="minorHAnsi"/>
                <w:noProof/>
                <w:color w:val="000000" w:themeColor="text1"/>
              </w:rPr>
              <w:t>Zawiasy meblowe z mechanizmem cichego domyku</w:t>
            </w:r>
            <w:r w:rsidR="006B04A5" w:rsidRPr="00370DD5">
              <w:rPr>
                <w:rFonts w:cstheme="minorHAnsi"/>
                <w:noProof/>
                <w:color w:val="000000" w:themeColor="text1"/>
              </w:rPr>
              <w:t>;</w:t>
            </w:r>
          </w:p>
          <w:p w14:paraId="74B9255A" w14:textId="77777777" w:rsidR="00D302EF" w:rsidRPr="00D302EF" w:rsidRDefault="00D302EF" w:rsidP="00D302EF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370DD5">
              <w:rPr>
                <w:rFonts w:asciiTheme="minorHAnsi" w:hAnsiTheme="minorHAnsi" w:cstheme="minorHAnsi"/>
                <w:color w:val="000000" w:themeColor="text1"/>
              </w:rPr>
              <w:t>Fronty szafek o</w:t>
            </w:r>
            <w:r w:rsidRPr="00370DD5">
              <w:rPr>
                <w:color w:val="000000" w:themeColor="text1"/>
                <w:kern w:val="2"/>
                <w14:ligatures w14:val="standardContextual"/>
              </w:rPr>
              <w:t xml:space="preserve">klejone PCV o grubości nie mniej niż </w:t>
            </w:r>
            <w:r w:rsidRPr="00D302EF">
              <w:rPr>
                <w:kern w:val="2"/>
                <w14:ligatures w14:val="standardContextual"/>
              </w:rPr>
              <w:t>2 mm</w:t>
            </w:r>
            <w:r w:rsidRPr="00D302EF">
              <w:rPr>
                <w:rFonts w:cstheme="minorHAnsi"/>
              </w:rPr>
              <w:t xml:space="preserve">, </w:t>
            </w:r>
            <w:r w:rsidRPr="00D302EF">
              <w:rPr>
                <w:rFonts w:asciiTheme="minorHAnsi" w:hAnsiTheme="minorHAnsi" w:cstheme="minorHAnsi"/>
              </w:rPr>
              <w:t>korp</w:t>
            </w:r>
            <w:r>
              <w:rPr>
                <w:rFonts w:asciiTheme="minorHAnsi" w:hAnsiTheme="minorHAnsi" w:cstheme="minorHAnsi"/>
              </w:rPr>
              <w:t>usy</w:t>
            </w:r>
            <w:r w:rsidRPr="00D302EF">
              <w:rPr>
                <w:rFonts w:asciiTheme="minorHAnsi" w:hAnsiTheme="minorHAnsi" w:cstheme="minorHAnsi"/>
              </w:rPr>
              <w:t xml:space="preserve"> szafek oklejone PCV o grubości nie mniej niż 0</w:t>
            </w:r>
            <w:r w:rsidRPr="00D302EF">
              <w:rPr>
                <w:rFonts w:asciiTheme="minorHAnsi" w:hAnsiTheme="minorHAnsi" w:cstheme="minorHAnsi"/>
                <w:color w:val="000000" w:themeColor="text1"/>
              </w:rPr>
              <w:t>,8 mm;</w:t>
            </w:r>
          </w:p>
          <w:p w14:paraId="413F7DA7" w14:textId="420503E9" w:rsidR="006B04A5" w:rsidRPr="00A64246" w:rsidRDefault="00340835" w:rsidP="00D302EF">
            <w:pPr>
              <w:pStyle w:val="Akapitzlist"/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cstheme="minorHAnsi"/>
                <w:strike/>
                <w:noProof/>
              </w:rPr>
            </w:pPr>
            <w:r w:rsidRPr="00E80217">
              <w:rPr>
                <w:rFonts w:cstheme="minorHAnsi"/>
                <w:noProof/>
              </w:rPr>
              <w:t xml:space="preserve">Uchwyty meblowe </w:t>
            </w:r>
            <w:r>
              <w:rPr>
                <w:rFonts w:cstheme="minorHAnsi"/>
                <w:noProof/>
              </w:rPr>
              <w:t>czarne matowe</w:t>
            </w:r>
            <w:r w:rsidRPr="00340835">
              <w:rPr>
                <w:rFonts w:cstheme="minorHAnsi"/>
                <w:noProof/>
              </w:rPr>
              <w:t xml:space="preserve"> </w:t>
            </w:r>
            <w:r w:rsidRPr="00F65267">
              <w:rPr>
                <w:rFonts w:cstheme="minorHAnsi"/>
                <w:noProof/>
                <w:color w:val="000000" w:themeColor="text1"/>
              </w:rPr>
              <w:t xml:space="preserve">z aluminium </w:t>
            </w:r>
            <w:r>
              <w:rPr>
                <w:rFonts w:cstheme="minorHAnsi"/>
                <w:noProof/>
                <w:color w:val="000000" w:themeColor="text1"/>
              </w:rPr>
              <w:t xml:space="preserve">pokryte </w:t>
            </w:r>
            <w:r w:rsidRPr="00F65267">
              <w:rPr>
                <w:rFonts w:cstheme="minorHAnsi"/>
                <w:noProof/>
                <w:color w:val="000000" w:themeColor="text1"/>
              </w:rPr>
              <w:t>proszkową pow</w:t>
            </w:r>
            <w:r>
              <w:rPr>
                <w:rFonts w:cstheme="minorHAnsi"/>
                <w:noProof/>
                <w:color w:val="000000" w:themeColor="text1"/>
              </w:rPr>
              <w:t xml:space="preserve">łoką epoksydową lub </w:t>
            </w:r>
            <w:r w:rsidRPr="00F65267">
              <w:rPr>
                <w:rFonts w:cstheme="minorHAnsi"/>
                <w:noProof/>
                <w:color w:val="000000" w:themeColor="text1"/>
              </w:rPr>
              <w:t>poliestrową,</w:t>
            </w:r>
            <w:r w:rsidR="006B04A5" w:rsidRPr="00F65267">
              <w:rPr>
                <w:rFonts w:cstheme="minorHAnsi"/>
                <w:noProof/>
                <w:color w:val="000000" w:themeColor="text1"/>
              </w:rPr>
              <w:t xml:space="preserve"> </w:t>
            </w:r>
            <w:r w:rsidR="006B04A5" w:rsidRPr="00B87EC6">
              <w:rPr>
                <w:rFonts w:cstheme="minorHAnsi"/>
                <w:noProof/>
                <w:color w:val="000000" w:themeColor="text1"/>
              </w:rPr>
              <w:t xml:space="preserve">rozstaw dł. 128 mm (+/-2%), wysokość 28 mm (+/-2%), profil: 9mmx9mm (+/-2%); </w:t>
            </w:r>
          </w:p>
          <w:p w14:paraId="7E760D37" w14:textId="77777777" w:rsidR="004E4260" w:rsidRPr="00D21DA9" w:rsidRDefault="004E4260" w:rsidP="00D302EF">
            <w:pPr>
              <w:pStyle w:val="Akapitzlist"/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cstheme="minorHAnsi"/>
                <w:strike/>
                <w:noProof/>
                <w:color w:val="000000" w:themeColor="text1"/>
              </w:rPr>
            </w:pPr>
            <w:r w:rsidRPr="00D21DA9">
              <w:rPr>
                <w:rFonts w:cstheme="minorHAnsi"/>
                <w:color w:val="000000" w:themeColor="text1"/>
              </w:rPr>
              <w:t>Kolor okleiny meblowej dąb lub orzech o fakturze drewna (odcień do uzgodnienia z Zamawiającym);</w:t>
            </w:r>
          </w:p>
          <w:p w14:paraId="58712325" w14:textId="3EA3A0FC" w:rsidR="0042622A" w:rsidRPr="002407C4" w:rsidRDefault="0042622A" w:rsidP="004E4260">
            <w:pPr>
              <w:pStyle w:val="Akapitzlist"/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cstheme="minorHAnsi"/>
                <w:noProof/>
              </w:rPr>
            </w:pPr>
            <w:r w:rsidRPr="00E80217">
              <w:rPr>
                <w:rFonts w:cstheme="minorHAnsi"/>
                <w:noProof/>
              </w:rPr>
              <w:t xml:space="preserve">Zestaw montowany do ściany; </w:t>
            </w:r>
          </w:p>
          <w:p w14:paraId="075E2487" w14:textId="00AFB4A2" w:rsidR="009A1BD0" w:rsidRDefault="009A1BD0" w:rsidP="00AB5800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  <w:r>
              <w:rPr>
                <w:rFonts w:cstheme="minorHAnsi"/>
                <w:b/>
                <w:noProof/>
                <w:u w:val="single"/>
              </w:rPr>
              <w:t>Zdjęcie poglądowe:</w:t>
            </w:r>
          </w:p>
          <w:p w14:paraId="41ABF99A" w14:textId="6FB14BD1" w:rsidR="009A1BD0" w:rsidRDefault="00D7271D" w:rsidP="00AB5800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  <w:r w:rsidRPr="002C5CEB">
              <w:rPr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75648" behindDoc="0" locked="0" layoutInCell="1" allowOverlap="1" wp14:anchorId="148D30C7" wp14:editId="5C97DA48">
                  <wp:simplePos x="0" y="0"/>
                  <wp:positionH relativeFrom="column">
                    <wp:posOffset>125730</wp:posOffset>
                  </wp:positionH>
                  <wp:positionV relativeFrom="paragraph">
                    <wp:posOffset>83820</wp:posOffset>
                  </wp:positionV>
                  <wp:extent cx="1485900" cy="762000"/>
                  <wp:effectExtent l="0" t="0" r="0" b="0"/>
                  <wp:wrapNone/>
                  <wp:docPr id="70" name="Obraz 2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F5C86-C485-EEC1-9F30-90B52D0FBAE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Obraz 69">
                            <a:extLst>
                              <a:ext uri="{FF2B5EF4-FFF2-40B4-BE49-F238E27FC236}">
                                <a16:creationId xmlns:a16="http://schemas.microsoft.com/office/drawing/2014/main" id="{000F5C86-C485-EEC1-9F30-90B52D0FBAE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D936960" w14:textId="51F97D20" w:rsidR="009A1BD0" w:rsidRDefault="009A1BD0" w:rsidP="00AB5800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</w:p>
          <w:p w14:paraId="1B3E7F50" w14:textId="0E203F1D" w:rsidR="009A1BD0" w:rsidRDefault="009A1BD0" w:rsidP="00AB5800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</w:p>
          <w:p w14:paraId="0EDCD2EB" w14:textId="77777777" w:rsidR="002407C4" w:rsidRDefault="002407C4" w:rsidP="00AB5800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</w:p>
          <w:p w14:paraId="72B7A542" w14:textId="77777777" w:rsidR="009A1BD0" w:rsidRDefault="009A1BD0" w:rsidP="00AB5800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0A4BBA35" w14:textId="34A160E5" w:rsidR="004B672B" w:rsidRDefault="004E4260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rFonts w:cstheme="minorHAnsi"/>
                <w:b/>
                <w:noProof/>
              </w:rPr>
            </w:pPr>
            <w:r w:rsidRPr="004E4260">
              <w:rPr>
                <w:rFonts w:cstheme="minorHAnsi"/>
                <w:b/>
                <w:noProof/>
                <w:sz w:val="20"/>
              </w:rPr>
              <w:lastRenderedPageBreak/>
              <w:t>zestaw</w:t>
            </w:r>
          </w:p>
        </w:tc>
        <w:tc>
          <w:tcPr>
            <w:tcW w:w="851" w:type="dxa"/>
            <w:gridSpan w:val="2"/>
            <w:vAlign w:val="center"/>
          </w:tcPr>
          <w:p w14:paraId="16334605" w14:textId="6816CEB1" w:rsidR="004B672B" w:rsidRDefault="00CD3339" w:rsidP="000A09BE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4</w:t>
            </w:r>
          </w:p>
        </w:tc>
        <w:tc>
          <w:tcPr>
            <w:tcW w:w="1569" w:type="dxa"/>
            <w:vAlign w:val="center"/>
          </w:tcPr>
          <w:p w14:paraId="4811DB39" w14:textId="77777777" w:rsidR="004B672B" w:rsidRPr="002C5CEB" w:rsidRDefault="004B672B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7013F664" w14:textId="562FC8AB" w:rsidR="00A25866" w:rsidRPr="002C5CEB" w:rsidRDefault="00A25866" w:rsidP="002001AD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CD3339" w:rsidRPr="00BA0FD0" w14:paraId="540C3876" w14:textId="77777777" w:rsidTr="001D59A5">
        <w:trPr>
          <w:trHeight w:val="1402"/>
          <w:jc w:val="center"/>
        </w:trPr>
        <w:tc>
          <w:tcPr>
            <w:tcW w:w="704" w:type="dxa"/>
            <w:vAlign w:val="center"/>
          </w:tcPr>
          <w:p w14:paraId="6034D9A4" w14:textId="445ABD08" w:rsidR="00CD3339" w:rsidRPr="000B5924" w:rsidRDefault="00CD3339" w:rsidP="00A70AC8">
            <w:pPr>
              <w:jc w:val="center"/>
              <w:rPr>
                <w:rFonts w:cs="Arial"/>
                <w:b/>
              </w:rPr>
            </w:pPr>
            <w:r w:rsidRPr="000B5924">
              <w:rPr>
                <w:rFonts w:cs="Arial"/>
                <w:b/>
              </w:rPr>
              <w:t>1</w:t>
            </w:r>
            <w:r w:rsidR="002C15A4">
              <w:rPr>
                <w:rFonts w:cs="Arial"/>
                <w:b/>
              </w:rPr>
              <w:t>2</w:t>
            </w:r>
            <w:r w:rsidRPr="000B5924">
              <w:rPr>
                <w:rFonts w:cs="Arial"/>
                <w:b/>
              </w:rPr>
              <w:t>.</w:t>
            </w:r>
          </w:p>
        </w:tc>
        <w:tc>
          <w:tcPr>
            <w:tcW w:w="7655" w:type="dxa"/>
            <w:vAlign w:val="center"/>
          </w:tcPr>
          <w:p w14:paraId="668E450A" w14:textId="78B962C0" w:rsidR="00CD3339" w:rsidRPr="00C24384" w:rsidRDefault="00DA3416" w:rsidP="00AB5800">
            <w:pPr>
              <w:shd w:val="clear" w:color="auto" w:fill="FFFFFF"/>
              <w:rPr>
                <w:b/>
                <w:u w:val="single"/>
              </w:rPr>
            </w:pPr>
            <w:r w:rsidRPr="00C24384">
              <w:rPr>
                <w:b/>
                <w:u w:val="single"/>
              </w:rPr>
              <w:t>Sofa do recepcji</w:t>
            </w:r>
            <w:r w:rsidR="004E4260" w:rsidRPr="00C24384">
              <w:rPr>
                <w:b/>
                <w:u w:val="single"/>
              </w:rPr>
              <w:t>:</w:t>
            </w:r>
          </w:p>
          <w:p w14:paraId="7AFB7003" w14:textId="11547AAA" w:rsidR="00265323" w:rsidRPr="00C24384" w:rsidRDefault="00DA3416" w:rsidP="00AB5800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C24384">
              <w:rPr>
                <w:color w:val="000000" w:themeColor="text1"/>
              </w:rPr>
              <w:t xml:space="preserve">Sofa </w:t>
            </w:r>
            <w:r w:rsidR="00A147CB" w:rsidRPr="00C24384">
              <w:rPr>
                <w:color w:val="000000" w:themeColor="text1"/>
              </w:rPr>
              <w:t>trzy</w:t>
            </w:r>
            <w:r w:rsidR="00416E6E" w:rsidRPr="00C24384">
              <w:rPr>
                <w:color w:val="000000" w:themeColor="text1"/>
              </w:rPr>
              <w:t xml:space="preserve">osobowa </w:t>
            </w:r>
            <w:r w:rsidRPr="00C24384">
              <w:rPr>
                <w:color w:val="000000" w:themeColor="text1"/>
              </w:rPr>
              <w:t xml:space="preserve">o wymiarach </w:t>
            </w:r>
            <w:r w:rsidR="004E4260" w:rsidRPr="00C24384">
              <w:rPr>
                <w:color w:val="000000" w:themeColor="text1"/>
              </w:rPr>
              <w:t xml:space="preserve">szer. </w:t>
            </w:r>
            <w:r w:rsidRPr="00C24384">
              <w:rPr>
                <w:color w:val="000000" w:themeColor="text1"/>
              </w:rPr>
              <w:t>1</w:t>
            </w:r>
            <w:r w:rsidR="00A147CB" w:rsidRPr="00C24384">
              <w:rPr>
                <w:color w:val="000000" w:themeColor="text1"/>
              </w:rPr>
              <w:t>7</w:t>
            </w:r>
            <w:r w:rsidRPr="00C24384">
              <w:rPr>
                <w:color w:val="000000" w:themeColor="text1"/>
              </w:rPr>
              <w:t>90</w:t>
            </w:r>
            <w:r w:rsidR="004E4260" w:rsidRPr="00C24384">
              <w:rPr>
                <w:color w:val="000000" w:themeColor="text1"/>
              </w:rPr>
              <w:t xml:space="preserve"> </w:t>
            </w:r>
            <w:r w:rsidRPr="00C24384">
              <w:rPr>
                <w:color w:val="000000" w:themeColor="text1"/>
              </w:rPr>
              <w:t>x</w:t>
            </w:r>
            <w:r w:rsidR="004E4260" w:rsidRPr="00C24384">
              <w:rPr>
                <w:color w:val="000000" w:themeColor="text1"/>
              </w:rPr>
              <w:t xml:space="preserve"> gł. </w:t>
            </w:r>
            <w:r w:rsidRPr="00C24384">
              <w:rPr>
                <w:color w:val="000000" w:themeColor="text1"/>
              </w:rPr>
              <w:t>630</w:t>
            </w:r>
            <w:r w:rsidR="004E4260" w:rsidRPr="00C24384">
              <w:rPr>
                <w:color w:val="000000" w:themeColor="text1"/>
              </w:rPr>
              <w:t xml:space="preserve"> </w:t>
            </w:r>
            <w:r w:rsidRPr="00C24384">
              <w:rPr>
                <w:color w:val="000000" w:themeColor="text1"/>
              </w:rPr>
              <w:t>x</w:t>
            </w:r>
            <w:r w:rsidR="004E4260" w:rsidRPr="00C24384">
              <w:rPr>
                <w:color w:val="000000" w:themeColor="text1"/>
              </w:rPr>
              <w:t xml:space="preserve"> wys. </w:t>
            </w:r>
            <w:r w:rsidRPr="00C24384">
              <w:rPr>
                <w:color w:val="000000" w:themeColor="text1"/>
              </w:rPr>
              <w:t>770</w:t>
            </w:r>
            <w:r w:rsidR="00617A86" w:rsidRPr="00C24384">
              <w:rPr>
                <w:color w:val="000000" w:themeColor="text1"/>
              </w:rPr>
              <w:t xml:space="preserve"> cm</w:t>
            </w:r>
            <w:r w:rsidR="004E4260" w:rsidRPr="00C24384">
              <w:rPr>
                <w:color w:val="000000" w:themeColor="text1"/>
              </w:rPr>
              <w:t xml:space="preserve"> (+/-5cm)</w:t>
            </w:r>
          </w:p>
          <w:p w14:paraId="1B052C10" w14:textId="20A11781" w:rsidR="00CE273A" w:rsidRPr="00C24384" w:rsidRDefault="00265323" w:rsidP="00F55C43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C24384">
              <w:rPr>
                <w:color w:val="000000" w:themeColor="text1"/>
              </w:rPr>
              <w:t xml:space="preserve">Sofa </w:t>
            </w:r>
            <w:r w:rsidR="00DA3416" w:rsidRPr="00C24384">
              <w:rPr>
                <w:color w:val="000000" w:themeColor="text1"/>
              </w:rPr>
              <w:t>w całości tapicerowana</w:t>
            </w:r>
            <w:r w:rsidR="004E4260" w:rsidRPr="00C24384">
              <w:rPr>
                <w:color w:val="000000" w:themeColor="text1"/>
              </w:rPr>
              <w:t xml:space="preserve"> imitacją skóry naturalnej np. </w:t>
            </w:r>
            <w:r w:rsidR="00F55C43" w:rsidRPr="00C24384">
              <w:rPr>
                <w:color w:val="000000" w:themeColor="text1"/>
              </w:rPr>
              <w:t>skaj</w:t>
            </w:r>
            <w:r w:rsidR="004E4260" w:rsidRPr="00C24384">
              <w:rPr>
                <w:color w:val="000000" w:themeColor="text1"/>
              </w:rPr>
              <w:t>em (</w:t>
            </w:r>
            <w:r w:rsidR="00CE273A" w:rsidRPr="00C24384">
              <w:rPr>
                <w:color w:val="000000" w:themeColor="text1"/>
              </w:rPr>
              <w:t>100% poliester pokryty warstwą PCV</w:t>
            </w:r>
            <w:r w:rsidR="004E4260" w:rsidRPr="00C24384">
              <w:rPr>
                <w:color w:val="000000" w:themeColor="text1"/>
              </w:rPr>
              <w:t>);</w:t>
            </w:r>
            <w:r w:rsidR="00CE273A" w:rsidRPr="00C24384">
              <w:rPr>
                <w:color w:val="000000" w:themeColor="text1"/>
              </w:rPr>
              <w:t xml:space="preserve"> </w:t>
            </w:r>
          </w:p>
          <w:p w14:paraId="307816CA" w14:textId="0CE502E1" w:rsidR="00F55C43" w:rsidRPr="00C24384" w:rsidRDefault="00F55C43" w:rsidP="00F55C43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C24384">
              <w:rPr>
                <w:color w:val="000000" w:themeColor="text1"/>
              </w:rPr>
              <w:t>G</w:t>
            </w:r>
            <w:r w:rsidR="00DA3416" w:rsidRPr="00C24384">
              <w:rPr>
                <w:color w:val="000000" w:themeColor="text1"/>
              </w:rPr>
              <w:t>ramatura</w:t>
            </w:r>
            <w:r w:rsidRPr="00C24384">
              <w:rPr>
                <w:color w:val="000000" w:themeColor="text1"/>
              </w:rPr>
              <w:t xml:space="preserve"> </w:t>
            </w:r>
            <w:r w:rsidR="004E4260" w:rsidRPr="00C24384">
              <w:rPr>
                <w:color w:val="000000" w:themeColor="text1"/>
              </w:rPr>
              <w:t>obicia sofy</w:t>
            </w:r>
            <w:r w:rsidRPr="00C24384">
              <w:rPr>
                <w:color w:val="000000" w:themeColor="text1"/>
              </w:rPr>
              <w:t xml:space="preserve"> nie mniej niż </w:t>
            </w:r>
            <w:r w:rsidR="000B5924" w:rsidRPr="00C24384">
              <w:rPr>
                <w:color w:val="000000" w:themeColor="text1"/>
              </w:rPr>
              <w:t>46</w:t>
            </w:r>
            <w:r w:rsidR="00896668" w:rsidRPr="00C24384">
              <w:rPr>
                <w:color w:val="000000" w:themeColor="text1"/>
              </w:rPr>
              <w:t>0</w:t>
            </w:r>
            <w:r w:rsidRPr="00C24384">
              <w:rPr>
                <w:color w:val="000000" w:themeColor="text1"/>
              </w:rPr>
              <w:t>g/m2;</w:t>
            </w:r>
          </w:p>
          <w:p w14:paraId="07260913" w14:textId="1EB9FCCB" w:rsidR="003E2737" w:rsidRPr="00C24384" w:rsidRDefault="004014A6" w:rsidP="003E2737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color w:val="000000" w:themeColor="text1"/>
              </w:rPr>
            </w:pPr>
            <w:r w:rsidRPr="00C24384">
              <w:rPr>
                <w:color w:val="000000" w:themeColor="text1"/>
              </w:rPr>
              <w:t>Kolor tapicerki czarny</w:t>
            </w:r>
            <w:r w:rsidR="004E4260" w:rsidRPr="00C24384">
              <w:rPr>
                <w:color w:val="000000" w:themeColor="text1"/>
              </w:rPr>
              <w:t>;</w:t>
            </w:r>
          </w:p>
          <w:p w14:paraId="7D8B2BC9" w14:textId="3521D229" w:rsidR="00416E6E" w:rsidRPr="00C24384" w:rsidRDefault="00416E6E" w:rsidP="003E2737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color w:val="000000" w:themeColor="text1"/>
              </w:rPr>
            </w:pPr>
            <w:r w:rsidRPr="00C24384">
              <w:rPr>
                <w:color w:val="000000" w:themeColor="text1"/>
              </w:rPr>
              <w:t>Tapicerowane siedzisko i oparcie zintegrowane z podłokietnikami</w:t>
            </w:r>
            <w:r w:rsidR="004E4260" w:rsidRPr="00C24384">
              <w:rPr>
                <w:color w:val="000000" w:themeColor="text1"/>
              </w:rPr>
              <w:t>;</w:t>
            </w:r>
          </w:p>
          <w:p w14:paraId="45BF497E" w14:textId="77777777" w:rsidR="00F55C43" w:rsidRPr="00C24384" w:rsidRDefault="00F55C43" w:rsidP="00F55C43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  <w:r w:rsidRPr="00C24384">
              <w:rPr>
                <w:rFonts w:cstheme="minorHAnsi"/>
                <w:b/>
                <w:noProof/>
                <w:u w:val="single"/>
              </w:rPr>
              <w:t>Zdjęcie poglądowe:</w:t>
            </w:r>
          </w:p>
          <w:p w14:paraId="56733CA4" w14:textId="77777777" w:rsidR="00F55C43" w:rsidRPr="000B5924" w:rsidRDefault="00F55C43" w:rsidP="00F55C43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  <w:r w:rsidRPr="00C24384">
              <w:rPr>
                <w:noProof/>
                <w:lang w:eastAsia="pl-PL"/>
              </w:rPr>
              <w:lastRenderedPageBreak/>
              <w:drawing>
                <wp:inline distT="0" distB="0" distL="0" distR="0" wp14:anchorId="7C1210CA" wp14:editId="5C1B1E33">
                  <wp:extent cx="1021080" cy="1021080"/>
                  <wp:effectExtent l="0" t="0" r="7620" b="7620"/>
                  <wp:docPr id="34" name="Obraz 2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795C6AB-B956-378D-DD3B-02D267D1DC6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Obraz 20">
                            <a:extLst>
                              <a:ext uri="{FF2B5EF4-FFF2-40B4-BE49-F238E27FC236}">
                                <a16:creationId xmlns:a16="http://schemas.microsoft.com/office/drawing/2014/main" id="{E795C6AB-B956-378D-DD3B-02D267D1DC63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1080" cy="1021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gridSpan w:val="2"/>
            <w:vAlign w:val="center"/>
          </w:tcPr>
          <w:p w14:paraId="1DEA3F90" w14:textId="2C3740FF" w:rsidR="00CD3339" w:rsidRDefault="00DA3416" w:rsidP="004E4260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lastRenderedPageBreak/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3E9544F0" w14:textId="4E045828" w:rsidR="00CD3339" w:rsidRDefault="00DA3416" w:rsidP="000A09BE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1</w:t>
            </w:r>
          </w:p>
        </w:tc>
        <w:tc>
          <w:tcPr>
            <w:tcW w:w="1569" w:type="dxa"/>
            <w:vAlign w:val="center"/>
          </w:tcPr>
          <w:p w14:paraId="7F828BEB" w14:textId="77777777" w:rsidR="00CD3339" w:rsidRPr="002C5CEB" w:rsidRDefault="00CD3339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4E3EA351" w14:textId="73DA2F29" w:rsidR="00CD3339" w:rsidRPr="002C5CEB" w:rsidRDefault="00CD3339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4014A6" w:rsidRPr="00BA0FD0" w14:paraId="7571C1B5" w14:textId="77777777" w:rsidTr="001D59A5">
        <w:trPr>
          <w:trHeight w:val="3351"/>
          <w:jc w:val="center"/>
        </w:trPr>
        <w:tc>
          <w:tcPr>
            <w:tcW w:w="704" w:type="dxa"/>
            <w:vAlign w:val="center"/>
          </w:tcPr>
          <w:p w14:paraId="73DEDF21" w14:textId="2FD91D50" w:rsidR="004014A6" w:rsidRPr="00E35639" w:rsidRDefault="004014A6" w:rsidP="00A70AC8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E35639">
              <w:rPr>
                <w:rFonts w:cs="Arial"/>
                <w:b/>
                <w:color w:val="000000" w:themeColor="text1"/>
              </w:rPr>
              <w:t>1</w:t>
            </w:r>
            <w:r w:rsidR="002C15A4">
              <w:rPr>
                <w:rFonts w:cs="Arial"/>
                <w:b/>
                <w:color w:val="000000" w:themeColor="text1"/>
              </w:rPr>
              <w:t>3</w:t>
            </w:r>
            <w:r w:rsidRPr="00E35639">
              <w:rPr>
                <w:rFonts w:cs="Arial"/>
                <w:b/>
                <w:color w:val="000000" w:themeColor="text1"/>
              </w:rPr>
              <w:t>.</w:t>
            </w:r>
          </w:p>
        </w:tc>
        <w:tc>
          <w:tcPr>
            <w:tcW w:w="7655" w:type="dxa"/>
            <w:vAlign w:val="center"/>
          </w:tcPr>
          <w:p w14:paraId="4822F424" w14:textId="77777777" w:rsidR="004014A6" w:rsidRPr="00C24384" w:rsidRDefault="004014A6" w:rsidP="00AB5800">
            <w:pPr>
              <w:shd w:val="clear" w:color="auto" w:fill="FFFFFF"/>
              <w:rPr>
                <w:b/>
                <w:color w:val="000000" w:themeColor="text1"/>
                <w:u w:val="single"/>
              </w:rPr>
            </w:pPr>
            <w:r w:rsidRPr="00C24384">
              <w:rPr>
                <w:b/>
                <w:color w:val="000000" w:themeColor="text1"/>
                <w:u w:val="single"/>
              </w:rPr>
              <w:t>Fotel do recepcji</w:t>
            </w:r>
          </w:p>
          <w:p w14:paraId="0F086B3D" w14:textId="24CDF287" w:rsidR="004E4260" w:rsidRPr="00C24384" w:rsidRDefault="004014A6" w:rsidP="004E4260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C24384">
              <w:rPr>
                <w:color w:val="000000" w:themeColor="text1"/>
              </w:rPr>
              <w:t xml:space="preserve">Fotel o wymiarach </w:t>
            </w:r>
            <w:r w:rsidR="004E4260" w:rsidRPr="00C24384">
              <w:rPr>
                <w:color w:val="000000" w:themeColor="text1"/>
              </w:rPr>
              <w:t xml:space="preserve">szer. </w:t>
            </w:r>
            <w:r w:rsidRPr="00C24384">
              <w:rPr>
                <w:color w:val="000000" w:themeColor="text1"/>
              </w:rPr>
              <w:t>700</w:t>
            </w:r>
            <w:r w:rsidR="004E4260" w:rsidRPr="00C24384">
              <w:rPr>
                <w:color w:val="000000" w:themeColor="text1"/>
              </w:rPr>
              <w:t xml:space="preserve"> </w:t>
            </w:r>
            <w:r w:rsidRPr="00C24384">
              <w:rPr>
                <w:color w:val="000000" w:themeColor="text1"/>
              </w:rPr>
              <w:t>x</w:t>
            </w:r>
            <w:r w:rsidR="004E4260" w:rsidRPr="00C24384">
              <w:rPr>
                <w:color w:val="000000" w:themeColor="text1"/>
              </w:rPr>
              <w:t xml:space="preserve"> gł. </w:t>
            </w:r>
            <w:r w:rsidRPr="00C24384">
              <w:rPr>
                <w:color w:val="000000" w:themeColor="text1"/>
              </w:rPr>
              <w:t>630</w:t>
            </w:r>
            <w:r w:rsidR="004E4260" w:rsidRPr="00C24384">
              <w:rPr>
                <w:color w:val="000000" w:themeColor="text1"/>
              </w:rPr>
              <w:t xml:space="preserve"> </w:t>
            </w:r>
            <w:r w:rsidRPr="00C24384">
              <w:rPr>
                <w:color w:val="000000" w:themeColor="text1"/>
              </w:rPr>
              <w:t>x</w:t>
            </w:r>
            <w:r w:rsidR="004E4260" w:rsidRPr="00C24384">
              <w:rPr>
                <w:color w:val="000000" w:themeColor="text1"/>
              </w:rPr>
              <w:t xml:space="preserve"> wys. </w:t>
            </w:r>
            <w:r w:rsidRPr="00C24384">
              <w:rPr>
                <w:color w:val="000000" w:themeColor="text1"/>
              </w:rPr>
              <w:t>770 cm</w:t>
            </w:r>
            <w:r w:rsidR="004E4260" w:rsidRPr="00C24384">
              <w:rPr>
                <w:color w:val="000000" w:themeColor="text1"/>
              </w:rPr>
              <w:t xml:space="preserve"> (+/-5cm)</w:t>
            </w:r>
          </w:p>
          <w:p w14:paraId="03744EA1" w14:textId="5AE7A5DB" w:rsidR="004E4260" w:rsidRPr="00C24384" w:rsidRDefault="004014A6" w:rsidP="004E4260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C24384">
              <w:rPr>
                <w:color w:val="000000" w:themeColor="text1"/>
              </w:rPr>
              <w:t xml:space="preserve">Fotel </w:t>
            </w:r>
            <w:r w:rsidR="004E4260" w:rsidRPr="00C24384">
              <w:rPr>
                <w:color w:val="000000" w:themeColor="text1"/>
              </w:rPr>
              <w:t>w całości tapicerowan</w:t>
            </w:r>
            <w:r w:rsidR="00B848FC" w:rsidRPr="00C24384">
              <w:rPr>
                <w:color w:val="000000" w:themeColor="text1"/>
              </w:rPr>
              <w:t>y</w:t>
            </w:r>
            <w:r w:rsidR="004E4260" w:rsidRPr="00C24384">
              <w:rPr>
                <w:color w:val="000000" w:themeColor="text1"/>
              </w:rPr>
              <w:t xml:space="preserve"> imitacją skóry naturalnej np. skajem (100% poliester pokryty warstwą PCV); </w:t>
            </w:r>
          </w:p>
          <w:p w14:paraId="31E7549C" w14:textId="27724C85" w:rsidR="004014A6" w:rsidRPr="00C24384" w:rsidRDefault="004014A6" w:rsidP="00ED135B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C24384">
              <w:rPr>
                <w:color w:val="000000" w:themeColor="text1"/>
              </w:rPr>
              <w:t xml:space="preserve">Gramatura </w:t>
            </w:r>
            <w:r w:rsidR="004E4260" w:rsidRPr="00C24384">
              <w:rPr>
                <w:color w:val="000000" w:themeColor="text1"/>
              </w:rPr>
              <w:t>obicia fotela</w:t>
            </w:r>
            <w:r w:rsidRPr="00C24384">
              <w:rPr>
                <w:color w:val="000000" w:themeColor="text1"/>
              </w:rPr>
              <w:t xml:space="preserve"> nie mniej niż </w:t>
            </w:r>
            <w:r w:rsidR="000B5924" w:rsidRPr="00C24384">
              <w:rPr>
                <w:color w:val="000000" w:themeColor="text1"/>
              </w:rPr>
              <w:t>46</w:t>
            </w:r>
            <w:r w:rsidR="00896668" w:rsidRPr="00C24384">
              <w:rPr>
                <w:color w:val="000000" w:themeColor="text1"/>
              </w:rPr>
              <w:t>0</w:t>
            </w:r>
            <w:r w:rsidRPr="00C24384">
              <w:rPr>
                <w:color w:val="000000" w:themeColor="text1"/>
              </w:rPr>
              <w:t>g/m2;</w:t>
            </w:r>
          </w:p>
          <w:p w14:paraId="12A5BBBE" w14:textId="71A07D6D" w:rsidR="004014A6" w:rsidRPr="00C24384" w:rsidRDefault="004014A6" w:rsidP="00ED135B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color w:val="000000" w:themeColor="text1"/>
              </w:rPr>
            </w:pPr>
            <w:r w:rsidRPr="00C24384">
              <w:rPr>
                <w:color w:val="000000" w:themeColor="text1"/>
              </w:rPr>
              <w:t>Kolor tapicerki czarny</w:t>
            </w:r>
            <w:r w:rsidR="004E4260" w:rsidRPr="00C24384">
              <w:rPr>
                <w:color w:val="000000" w:themeColor="text1"/>
              </w:rPr>
              <w:t>;</w:t>
            </w:r>
          </w:p>
          <w:p w14:paraId="7B201E0B" w14:textId="15D1A13D" w:rsidR="00416E6E" w:rsidRPr="00C24384" w:rsidRDefault="00416E6E" w:rsidP="00ED135B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color w:val="000000" w:themeColor="text1"/>
              </w:rPr>
            </w:pPr>
            <w:r w:rsidRPr="00C24384">
              <w:rPr>
                <w:color w:val="000000" w:themeColor="text1"/>
              </w:rPr>
              <w:t xml:space="preserve">Tapicerowane siedzisko i oparcie zintegrowane z podłokietnikami </w:t>
            </w:r>
            <w:r w:rsidR="003E2737" w:rsidRPr="00C24384">
              <w:rPr>
                <w:color w:val="000000" w:themeColor="text1"/>
              </w:rPr>
              <w:t>fotela</w:t>
            </w:r>
            <w:r w:rsidR="004E4260" w:rsidRPr="00C24384">
              <w:rPr>
                <w:color w:val="000000" w:themeColor="text1"/>
              </w:rPr>
              <w:t>;</w:t>
            </w:r>
          </w:p>
          <w:p w14:paraId="1A2D8AC7" w14:textId="77777777" w:rsidR="004014A6" w:rsidRPr="00C24384" w:rsidRDefault="004014A6" w:rsidP="0002558D">
            <w:pPr>
              <w:shd w:val="clear" w:color="auto" w:fill="FFFFFF"/>
              <w:rPr>
                <w:rFonts w:cstheme="minorHAnsi"/>
                <w:b/>
                <w:noProof/>
                <w:color w:val="000000" w:themeColor="text1"/>
                <w:u w:val="single"/>
              </w:rPr>
            </w:pPr>
            <w:r w:rsidRPr="00C24384">
              <w:rPr>
                <w:rFonts w:cstheme="minorHAnsi"/>
                <w:b/>
                <w:noProof/>
                <w:color w:val="000000" w:themeColor="text1"/>
                <w:u w:val="single"/>
              </w:rPr>
              <w:t>Zdjęcie poglądowe:</w:t>
            </w:r>
          </w:p>
          <w:p w14:paraId="6031B4A8" w14:textId="77777777" w:rsidR="004014A6" w:rsidRPr="00C24384" w:rsidRDefault="004014A6" w:rsidP="0002558D">
            <w:pPr>
              <w:shd w:val="clear" w:color="auto" w:fill="FFFFFF"/>
              <w:rPr>
                <w:noProof/>
                <w:color w:val="000000" w:themeColor="text1"/>
              </w:rPr>
            </w:pPr>
          </w:p>
          <w:p w14:paraId="6DEC6BFE" w14:textId="77777777" w:rsidR="004014A6" w:rsidRPr="00C24384" w:rsidRDefault="004014A6" w:rsidP="0002558D">
            <w:pPr>
              <w:shd w:val="clear" w:color="auto" w:fill="FFFFFF"/>
              <w:rPr>
                <w:rFonts w:cstheme="minorHAnsi"/>
                <w:b/>
                <w:noProof/>
                <w:color w:val="000000" w:themeColor="text1"/>
                <w:u w:val="single"/>
              </w:rPr>
            </w:pPr>
            <w:r w:rsidRPr="00C24384">
              <w:rPr>
                <w:noProof/>
                <w:color w:val="000000" w:themeColor="text1"/>
                <w:lang w:eastAsia="pl-PL"/>
              </w:rPr>
              <w:drawing>
                <wp:inline distT="0" distB="0" distL="0" distR="0" wp14:anchorId="17627E72" wp14:editId="44058F7D">
                  <wp:extent cx="790575" cy="676275"/>
                  <wp:effectExtent l="0" t="0" r="9525" b="9525"/>
                  <wp:docPr id="36" name="Obraz 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CE0EF2C-501D-5338-CB22-5D00494AC1B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Obraz 19">
                            <a:extLst>
                              <a:ext uri="{FF2B5EF4-FFF2-40B4-BE49-F238E27FC236}">
                                <a16:creationId xmlns:a16="http://schemas.microsoft.com/office/drawing/2014/main" id="{CCE0EF2C-501D-5338-CB22-5D00494AC1B3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575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F7DCBF" w14:textId="77777777" w:rsidR="004014A6" w:rsidRPr="00C24384" w:rsidRDefault="004014A6" w:rsidP="00AB5800">
            <w:pPr>
              <w:shd w:val="clear" w:color="auto" w:fill="FFFFFF"/>
              <w:rPr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CDC4D66" w14:textId="77777777" w:rsidR="004014A6" w:rsidRDefault="004014A6" w:rsidP="001B2CBB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6A921CDE" w14:textId="77777777" w:rsidR="004014A6" w:rsidRDefault="004014A6" w:rsidP="0002558D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1</w:t>
            </w:r>
          </w:p>
        </w:tc>
        <w:tc>
          <w:tcPr>
            <w:tcW w:w="1569" w:type="dxa"/>
            <w:vAlign w:val="center"/>
          </w:tcPr>
          <w:p w14:paraId="026A5030" w14:textId="77777777" w:rsidR="004014A6" w:rsidRPr="002C5CEB" w:rsidRDefault="004014A6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4392E541" w14:textId="2DFEFCE5" w:rsidR="004014A6" w:rsidRPr="002C5CEB" w:rsidRDefault="004014A6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ED135B" w:rsidRPr="00BA0FD0" w14:paraId="5F305706" w14:textId="77777777" w:rsidTr="001D59A5">
        <w:trPr>
          <w:trHeight w:val="1402"/>
          <w:jc w:val="center"/>
        </w:trPr>
        <w:tc>
          <w:tcPr>
            <w:tcW w:w="704" w:type="dxa"/>
            <w:vAlign w:val="center"/>
          </w:tcPr>
          <w:p w14:paraId="28213E75" w14:textId="1E05BEB1" w:rsidR="00ED135B" w:rsidRPr="00BA1888" w:rsidRDefault="001B2CBB" w:rsidP="00A70AC8">
            <w:pPr>
              <w:jc w:val="center"/>
              <w:rPr>
                <w:rFonts w:cs="Arial"/>
                <w:b/>
              </w:rPr>
            </w:pPr>
            <w:r w:rsidRPr="00BA1888">
              <w:rPr>
                <w:rFonts w:cs="Arial"/>
                <w:b/>
              </w:rPr>
              <w:t>1</w:t>
            </w:r>
            <w:r w:rsidR="002C15A4">
              <w:rPr>
                <w:rFonts w:cs="Arial"/>
                <w:b/>
              </w:rPr>
              <w:t>4</w:t>
            </w:r>
            <w:r w:rsidRPr="00BA1888">
              <w:rPr>
                <w:rFonts w:cs="Arial"/>
                <w:b/>
              </w:rPr>
              <w:t>.</w:t>
            </w:r>
          </w:p>
        </w:tc>
        <w:tc>
          <w:tcPr>
            <w:tcW w:w="7655" w:type="dxa"/>
            <w:vAlign w:val="center"/>
          </w:tcPr>
          <w:p w14:paraId="1E65D22B" w14:textId="77777777" w:rsidR="006C7207" w:rsidRPr="00C24384" w:rsidRDefault="00214AAB" w:rsidP="00AB5800">
            <w:pPr>
              <w:shd w:val="clear" w:color="auto" w:fill="FFFFFF"/>
              <w:rPr>
                <w:b/>
                <w:u w:val="single"/>
              </w:rPr>
            </w:pPr>
            <w:r w:rsidRPr="00C24384">
              <w:rPr>
                <w:b/>
                <w:u w:val="single"/>
              </w:rPr>
              <w:t>Kanapa o wymiarach 195x7</w:t>
            </w:r>
            <w:r w:rsidR="00DD59E4" w:rsidRPr="00C24384">
              <w:rPr>
                <w:b/>
                <w:u w:val="single"/>
              </w:rPr>
              <w:t>4</w:t>
            </w:r>
            <w:r w:rsidRPr="00C24384">
              <w:rPr>
                <w:b/>
                <w:u w:val="single"/>
              </w:rPr>
              <w:t>x90cm</w:t>
            </w:r>
          </w:p>
          <w:p w14:paraId="1F4B82B6" w14:textId="6FFF8853" w:rsidR="00EE517D" w:rsidRPr="00C24384" w:rsidRDefault="00D752C6" w:rsidP="00EE517D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C24384">
              <w:rPr>
                <w:color w:val="000000" w:themeColor="text1"/>
              </w:rPr>
              <w:t>Kanapa</w:t>
            </w:r>
            <w:r w:rsidR="006C7207" w:rsidRPr="00C24384">
              <w:rPr>
                <w:color w:val="000000" w:themeColor="text1"/>
              </w:rPr>
              <w:t xml:space="preserve"> </w:t>
            </w:r>
            <w:r w:rsidR="00EE517D" w:rsidRPr="00C24384">
              <w:rPr>
                <w:color w:val="000000" w:themeColor="text1"/>
              </w:rPr>
              <w:t>trzyosobowa, o wymiarach szer. 195 x gł. 74 cm x wys. całkowita 90 cm (+/-5</w:t>
            </w:r>
            <w:r w:rsidR="002464D6" w:rsidRPr="00C24384">
              <w:rPr>
                <w:color w:val="000000" w:themeColor="text1"/>
              </w:rPr>
              <w:t xml:space="preserve"> </w:t>
            </w:r>
            <w:r w:rsidR="00EE517D" w:rsidRPr="00C24384">
              <w:rPr>
                <w:color w:val="000000" w:themeColor="text1"/>
              </w:rPr>
              <w:t>cm)</w:t>
            </w:r>
            <w:r w:rsidR="00BA1888" w:rsidRPr="00C24384">
              <w:rPr>
                <w:color w:val="000000" w:themeColor="text1"/>
              </w:rPr>
              <w:t>;</w:t>
            </w:r>
          </w:p>
          <w:p w14:paraId="391DD6DB" w14:textId="1F3AD9F4" w:rsidR="00BA1888" w:rsidRPr="00C24384" w:rsidRDefault="00BA1888" w:rsidP="00EE517D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color w:val="000000" w:themeColor="text1"/>
              </w:rPr>
            </w:pPr>
            <w:r w:rsidRPr="00C24384">
              <w:rPr>
                <w:color w:val="000000" w:themeColor="text1"/>
              </w:rPr>
              <w:t>Wypełnienie: pianka;</w:t>
            </w:r>
          </w:p>
          <w:p w14:paraId="2FC824BB" w14:textId="2191C889" w:rsidR="00BA1888" w:rsidRPr="00C24384" w:rsidRDefault="00BA1888" w:rsidP="00EE517D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color w:val="000000" w:themeColor="text1"/>
              </w:rPr>
            </w:pPr>
            <w:r w:rsidRPr="00C24384">
              <w:rPr>
                <w:color w:val="000000" w:themeColor="text1"/>
              </w:rPr>
              <w:t>Konstrukcja siedziska: sprężyna falista:</w:t>
            </w:r>
          </w:p>
          <w:p w14:paraId="433C6FEC" w14:textId="17E5D6BE" w:rsidR="00CE273A" w:rsidRPr="00C24384" w:rsidRDefault="00235533" w:rsidP="006558C3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C24384">
              <w:rPr>
                <w:color w:val="000000" w:themeColor="text1"/>
              </w:rPr>
              <w:t xml:space="preserve">Kanapa w </w:t>
            </w:r>
            <w:r w:rsidR="00D752C6" w:rsidRPr="00C24384">
              <w:rPr>
                <w:color w:val="000000" w:themeColor="text1"/>
              </w:rPr>
              <w:t xml:space="preserve">całości tapicerowana imitacją skóry </w:t>
            </w:r>
            <w:r w:rsidR="004E4260" w:rsidRPr="00C24384">
              <w:rPr>
                <w:color w:val="000000" w:themeColor="text1"/>
              </w:rPr>
              <w:t xml:space="preserve">naturalnej np. </w:t>
            </w:r>
            <w:r w:rsidR="00A048EB" w:rsidRPr="00C24384">
              <w:rPr>
                <w:color w:val="000000" w:themeColor="text1"/>
              </w:rPr>
              <w:t>ekoskór</w:t>
            </w:r>
            <w:r w:rsidR="004E4260" w:rsidRPr="00C24384">
              <w:rPr>
                <w:color w:val="000000" w:themeColor="text1"/>
              </w:rPr>
              <w:t>ą</w:t>
            </w:r>
            <w:r w:rsidR="006558C3" w:rsidRPr="00C24384">
              <w:rPr>
                <w:color w:val="000000" w:themeColor="text1"/>
              </w:rPr>
              <w:t>;</w:t>
            </w:r>
          </w:p>
          <w:p w14:paraId="5BFAC94C" w14:textId="48C86F64" w:rsidR="000464BF" w:rsidRPr="00C24384" w:rsidRDefault="000464BF" w:rsidP="000464BF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C24384">
              <w:rPr>
                <w:color w:val="000000" w:themeColor="text1"/>
              </w:rPr>
              <w:t>Wypełnienie</w:t>
            </w:r>
            <w:r w:rsidR="00416E6E" w:rsidRPr="00C24384">
              <w:rPr>
                <w:color w:val="000000" w:themeColor="text1"/>
              </w:rPr>
              <w:t>:</w:t>
            </w:r>
            <w:r w:rsidRPr="00C24384">
              <w:rPr>
                <w:color w:val="000000" w:themeColor="text1"/>
              </w:rPr>
              <w:t xml:space="preserve"> piank</w:t>
            </w:r>
            <w:r w:rsidR="00BA1888" w:rsidRPr="00C24384">
              <w:rPr>
                <w:color w:val="000000" w:themeColor="text1"/>
              </w:rPr>
              <w:t xml:space="preserve">a o gęstości nie mniej niż </w:t>
            </w:r>
            <w:r w:rsidR="00F7128E" w:rsidRPr="00C24384">
              <w:rPr>
                <w:color w:val="000000" w:themeColor="text1"/>
              </w:rPr>
              <w:t>60 kg/</w:t>
            </w:r>
            <w:r w:rsidR="00BA1888" w:rsidRPr="00C24384">
              <w:rPr>
                <w:color w:val="000000" w:themeColor="text1"/>
              </w:rPr>
              <w:t>m3;</w:t>
            </w:r>
          </w:p>
          <w:p w14:paraId="0B880FD2" w14:textId="69517B98" w:rsidR="00EE517D" w:rsidRPr="00C24384" w:rsidRDefault="00EE517D" w:rsidP="000464BF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color w:val="000000" w:themeColor="text1"/>
              </w:rPr>
            </w:pPr>
            <w:r w:rsidRPr="00C24384">
              <w:rPr>
                <w:color w:val="000000" w:themeColor="text1"/>
              </w:rPr>
              <w:t>Siedzisko i oparcie zbudowane z grubych poduszek, podłokietniki z poduszką;</w:t>
            </w:r>
          </w:p>
          <w:p w14:paraId="77FFD754" w14:textId="5636735D" w:rsidR="006C7207" w:rsidRPr="00C24384" w:rsidRDefault="000464BF" w:rsidP="006C7207">
            <w:pPr>
              <w:pStyle w:val="Akapitzlist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rPr>
                <w:color w:val="000000" w:themeColor="text1"/>
              </w:rPr>
            </w:pPr>
            <w:r w:rsidRPr="00C24384">
              <w:rPr>
                <w:color w:val="000000" w:themeColor="text1"/>
              </w:rPr>
              <w:t>Kolor tapicerki czarny</w:t>
            </w:r>
            <w:r w:rsidR="00EE517D" w:rsidRPr="00C24384">
              <w:rPr>
                <w:color w:val="000000" w:themeColor="text1"/>
              </w:rPr>
              <w:t>;</w:t>
            </w:r>
          </w:p>
          <w:p w14:paraId="5D9C3240" w14:textId="77777777" w:rsidR="006C7207" w:rsidRPr="00C24384" w:rsidRDefault="006C7207" w:rsidP="006C7207">
            <w:pPr>
              <w:shd w:val="clear" w:color="auto" w:fill="FFFFFF"/>
              <w:rPr>
                <w:rFonts w:cstheme="minorHAnsi"/>
                <w:b/>
                <w:noProof/>
                <w:color w:val="000000" w:themeColor="text1"/>
                <w:u w:val="single"/>
              </w:rPr>
            </w:pPr>
            <w:r w:rsidRPr="00C24384">
              <w:rPr>
                <w:rFonts w:cstheme="minorHAnsi"/>
                <w:b/>
                <w:noProof/>
                <w:color w:val="000000" w:themeColor="text1"/>
                <w:u w:val="single"/>
              </w:rPr>
              <w:t>Zdjęcie poglądowe:</w:t>
            </w:r>
          </w:p>
          <w:p w14:paraId="4C409BB0" w14:textId="02858659" w:rsidR="006C7207" w:rsidRPr="00C24384" w:rsidRDefault="006C7207" w:rsidP="006C7207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  <w:r w:rsidRPr="00C24384">
              <w:rPr>
                <w:noProof/>
                <w:lang w:eastAsia="pl-PL"/>
              </w:rPr>
              <w:lastRenderedPageBreak/>
              <w:drawing>
                <wp:inline distT="0" distB="0" distL="0" distR="0" wp14:anchorId="7608B2A0" wp14:editId="0F4AA2CC">
                  <wp:extent cx="1400175" cy="1016051"/>
                  <wp:effectExtent l="0" t="0" r="0" b="0"/>
                  <wp:docPr id="38" name="Obraz 1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A287904-B0E4-98F5-6E68-23A1D24FBB4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Obraz 18">
                            <a:extLst>
                              <a:ext uri="{FF2B5EF4-FFF2-40B4-BE49-F238E27FC236}">
                                <a16:creationId xmlns:a16="http://schemas.microsoft.com/office/drawing/2014/main" id="{6A287904-B0E4-98F5-6E68-23A1D24FBB46}"/>
                              </a:ext>
                            </a:extLst>
                          </pic:cNvPr>
                          <pic:cNvPicPr/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134"/>
                          <a:stretch/>
                        </pic:blipFill>
                        <pic:spPr bwMode="auto">
                          <a:xfrm>
                            <a:off x="0" y="0"/>
                            <a:ext cx="1400175" cy="10160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5A191FE" w14:textId="77777777" w:rsidR="006C7207" w:rsidRPr="00C24384" w:rsidRDefault="006C7207" w:rsidP="006C7207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026A9C10" w14:textId="77777777" w:rsidR="00ED135B" w:rsidRDefault="006C7207" w:rsidP="000A09BE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lastRenderedPageBreak/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4EF1BCAC" w14:textId="77777777" w:rsidR="00ED135B" w:rsidRDefault="006C7207" w:rsidP="000A09BE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1</w:t>
            </w:r>
          </w:p>
        </w:tc>
        <w:tc>
          <w:tcPr>
            <w:tcW w:w="1569" w:type="dxa"/>
            <w:vAlign w:val="center"/>
          </w:tcPr>
          <w:p w14:paraId="2ADFE86E" w14:textId="77777777" w:rsidR="00ED135B" w:rsidRPr="002C5CEB" w:rsidRDefault="00ED135B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6AE49B8D" w14:textId="254A49D3" w:rsidR="00ED135B" w:rsidRPr="002C5CEB" w:rsidRDefault="00ED135B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6C7207" w:rsidRPr="00BA0FD0" w14:paraId="15A5EC47" w14:textId="77777777" w:rsidTr="001D59A5">
        <w:trPr>
          <w:trHeight w:val="1402"/>
          <w:jc w:val="center"/>
        </w:trPr>
        <w:tc>
          <w:tcPr>
            <w:tcW w:w="704" w:type="dxa"/>
            <w:vAlign w:val="center"/>
          </w:tcPr>
          <w:p w14:paraId="5C87631C" w14:textId="6037BDF8" w:rsidR="006C7207" w:rsidRPr="005B3AA4" w:rsidRDefault="006C7207" w:rsidP="00A70AC8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5B3AA4">
              <w:rPr>
                <w:rFonts w:cs="Arial"/>
                <w:b/>
                <w:color w:val="000000" w:themeColor="text1"/>
              </w:rPr>
              <w:t>1</w:t>
            </w:r>
            <w:r w:rsidR="002C15A4">
              <w:rPr>
                <w:rFonts w:cs="Arial"/>
                <w:b/>
                <w:color w:val="000000" w:themeColor="text1"/>
              </w:rPr>
              <w:t>5</w:t>
            </w:r>
            <w:r w:rsidRPr="005B3AA4">
              <w:rPr>
                <w:rFonts w:cs="Arial"/>
                <w:b/>
                <w:color w:val="000000" w:themeColor="text1"/>
              </w:rPr>
              <w:t>.</w:t>
            </w:r>
          </w:p>
        </w:tc>
        <w:tc>
          <w:tcPr>
            <w:tcW w:w="7655" w:type="dxa"/>
            <w:vAlign w:val="center"/>
          </w:tcPr>
          <w:p w14:paraId="50F21285" w14:textId="3C510399" w:rsidR="006C7207" w:rsidRPr="00C24384" w:rsidRDefault="006C7207" w:rsidP="006C7207">
            <w:pPr>
              <w:shd w:val="clear" w:color="auto" w:fill="FFFFFF"/>
              <w:rPr>
                <w:b/>
                <w:color w:val="000000" w:themeColor="text1"/>
                <w:u w:val="single"/>
              </w:rPr>
            </w:pPr>
            <w:r w:rsidRPr="00C24384">
              <w:rPr>
                <w:b/>
                <w:color w:val="000000" w:themeColor="text1"/>
                <w:u w:val="single"/>
              </w:rPr>
              <w:t xml:space="preserve">Kanapa o wymiarach </w:t>
            </w:r>
            <w:r w:rsidR="002628F2" w:rsidRPr="00C24384">
              <w:rPr>
                <w:b/>
                <w:color w:val="000000" w:themeColor="text1"/>
                <w:u w:val="single"/>
              </w:rPr>
              <w:t>171</w:t>
            </w:r>
            <w:r w:rsidRPr="00C24384">
              <w:rPr>
                <w:b/>
                <w:color w:val="000000" w:themeColor="text1"/>
                <w:u w:val="single"/>
              </w:rPr>
              <w:t>x9</w:t>
            </w:r>
            <w:r w:rsidR="00BE77CB" w:rsidRPr="00C24384">
              <w:rPr>
                <w:b/>
                <w:color w:val="000000" w:themeColor="text1"/>
                <w:u w:val="single"/>
              </w:rPr>
              <w:t>8</w:t>
            </w:r>
            <w:r w:rsidRPr="00C24384">
              <w:rPr>
                <w:b/>
                <w:color w:val="000000" w:themeColor="text1"/>
                <w:u w:val="single"/>
              </w:rPr>
              <w:t>x8</w:t>
            </w:r>
            <w:r w:rsidR="00BE77CB" w:rsidRPr="00C24384">
              <w:rPr>
                <w:b/>
                <w:color w:val="000000" w:themeColor="text1"/>
                <w:u w:val="single"/>
              </w:rPr>
              <w:t>0</w:t>
            </w:r>
            <w:r w:rsidRPr="00C24384">
              <w:rPr>
                <w:b/>
                <w:color w:val="000000" w:themeColor="text1"/>
                <w:u w:val="single"/>
              </w:rPr>
              <w:t>cm</w:t>
            </w:r>
          </w:p>
          <w:p w14:paraId="6B21BDA0" w14:textId="3BE28C17" w:rsidR="00B53374" w:rsidRPr="00C24384" w:rsidRDefault="00B53374" w:rsidP="00235533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C24384">
              <w:rPr>
                <w:color w:val="000000" w:themeColor="text1"/>
              </w:rPr>
              <w:t>Kanapa</w:t>
            </w:r>
            <w:r w:rsidR="002628F2" w:rsidRPr="00C24384">
              <w:rPr>
                <w:color w:val="000000" w:themeColor="text1"/>
              </w:rPr>
              <w:t xml:space="preserve"> dwuosobowa</w:t>
            </w:r>
            <w:r w:rsidRPr="00C24384">
              <w:rPr>
                <w:color w:val="000000" w:themeColor="text1"/>
              </w:rPr>
              <w:t xml:space="preserve">, o wymiarach szer. </w:t>
            </w:r>
            <w:r w:rsidR="00BE77CB" w:rsidRPr="00C24384">
              <w:rPr>
                <w:color w:val="000000" w:themeColor="text1"/>
              </w:rPr>
              <w:t>171 cm</w:t>
            </w:r>
            <w:r w:rsidRPr="00C24384">
              <w:rPr>
                <w:color w:val="000000" w:themeColor="text1"/>
              </w:rPr>
              <w:t>x gł. 9</w:t>
            </w:r>
            <w:r w:rsidR="00BE77CB" w:rsidRPr="00C24384">
              <w:rPr>
                <w:color w:val="000000" w:themeColor="text1"/>
              </w:rPr>
              <w:t xml:space="preserve">8 </w:t>
            </w:r>
            <w:r w:rsidRPr="00C24384">
              <w:rPr>
                <w:color w:val="000000" w:themeColor="text1"/>
              </w:rPr>
              <w:t>cm x wys. całkowita 8</w:t>
            </w:r>
            <w:r w:rsidR="00BE77CB" w:rsidRPr="00C24384">
              <w:rPr>
                <w:color w:val="000000" w:themeColor="text1"/>
              </w:rPr>
              <w:t>0</w:t>
            </w:r>
            <w:r w:rsidRPr="00C24384">
              <w:rPr>
                <w:color w:val="000000" w:themeColor="text1"/>
              </w:rPr>
              <w:t xml:space="preserve"> cm (+/-5cm)</w:t>
            </w:r>
            <w:r w:rsidR="00235533" w:rsidRPr="00C24384">
              <w:rPr>
                <w:color w:val="000000" w:themeColor="text1"/>
              </w:rPr>
              <w:t>;</w:t>
            </w:r>
          </w:p>
          <w:p w14:paraId="2735E789" w14:textId="4D354212" w:rsidR="00235533" w:rsidRPr="00C24384" w:rsidRDefault="00235533" w:rsidP="00235533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C24384">
              <w:rPr>
                <w:color w:val="000000" w:themeColor="text1"/>
              </w:rPr>
              <w:t>Kanapa w całości tapicerowana</w:t>
            </w:r>
            <w:r w:rsidR="00BE77CB" w:rsidRPr="00C24384">
              <w:rPr>
                <w:color w:val="000000" w:themeColor="text1"/>
              </w:rPr>
              <w:t xml:space="preserve"> skórą naturalna licową bydlęcą w kolorze czarnym; </w:t>
            </w:r>
            <w:r w:rsidRPr="00C24384">
              <w:rPr>
                <w:color w:val="000000" w:themeColor="text1"/>
              </w:rPr>
              <w:t xml:space="preserve"> </w:t>
            </w:r>
          </w:p>
          <w:p w14:paraId="476F7CA2" w14:textId="77018712" w:rsidR="006C7207" w:rsidRPr="00C24384" w:rsidRDefault="005B3AA4" w:rsidP="00235533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color w:val="000000" w:themeColor="text1"/>
              </w:rPr>
            </w:pPr>
            <w:r w:rsidRPr="00C24384">
              <w:rPr>
                <w:color w:val="000000" w:themeColor="text1"/>
              </w:rPr>
              <w:t>P</w:t>
            </w:r>
            <w:r w:rsidR="00BE77CB" w:rsidRPr="00C24384">
              <w:rPr>
                <w:color w:val="000000" w:themeColor="text1"/>
              </w:rPr>
              <w:t>owierzchnia deseniowana, pigmentowana i impregnowana;</w:t>
            </w:r>
          </w:p>
          <w:p w14:paraId="768AFB4D" w14:textId="10A7BFEB" w:rsidR="00BE77CB" w:rsidRPr="00C24384" w:rsidRDefault="00BE77CB" w:rsidP="00BE77CB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color w:val="000000" w:themeColor="text1"/>
              </w:rPr>
            </w:pPr>
            <w:r w:rsidRPr="00C24384">
              <w:rPr>
                <w:color w:val="000000" w:themeColor="text1"/>
              </w:rPr>
              <w:t>Poduszka siedziska: pianka poliuretanowa o sprężystości co najmniej 35 kg/m3;</w:t>
            </w:r>
          </w:p>
          <w:p w14:paraId="0E7A4FF3" w14:textId="3F615654" w:rsidR="005B3AA4" w:rsidRPr="00C24384" w:rsidRDefault="005B3AA4" w:rsidP="005B3AA4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color w:val="000000" w:themeColor="text1"/>
              </w:rPr>
            </w:pPr>
            <w:r w:rsidRPr="00C24384">
              <w:rPr>
                <w:color w:val="000000" w:themeColor="text1"/>
              </w:rPr>
              <w:t>Poduszka tylna: co najmniej 30% ciętej pianki poliuretanowej, co najmniej 70% włókien poliestrowych;</w:t>
            </w:r>
          </w:p>
          <w:p w14:paraId="303E2383" w14:textId="06C22339" w:rsidR="00066299" w:rsidRPr="00C24384" w:rsidRDefault="00066299" w:rsidP="00235533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color w:val="000000" w:themeColor="text1"/>
              </w:rPr>
            </w:pPr>
            <w:r w:rsidRPr="00C24384">
              <w:rPr>
                <w:color w:val="000000" w:themeColor="text1"/>
              </w:rPr>
              <w:t>Nogi z tworzywa poli</w:t>
            </w:r>
            <w:r w:rsidR="00726B70" w:rsidRPr="00C24384">
              <w:rPr>
                <w:color w:val="000000" w:themeColor="text1"/>
              </w:rPr>
              <w:t xml:space="preserve">propylenowego w kolorze </w:t>
            </w:r>
            <w:r w:rsidR="00235533" w:rsidRPr="00C24384">
              <w:rPr>
                <w:color w:val="000000" w:themeColor="text1"/>
              </w:rPr>
              <w:t>czarnym;</w:t>
            </w:r>
            <w:r w:rsidR="00D73E3B" w:rsidRPr="00C24384">
              <w:rPr>
                <w:color w:val="000000" w:themeColor="text1"/>
              </w:rPr>
              <w:t xml:space="preserve"> </w:t>
            </w:r>
          </w:p>
          <w:p w14:paraId="5AE52CBC" w14:textId="77777777" w:rsidR="006C7207" w:rsidRPr="00C24384" w:rsidRDefault="006C7207" w:rsidP="006C7207">
            <w:pPr>
              <w:shd w:val="clear" w:color="auto" w:fill="FFFFFF"/>
              <w:rPr>
                <w:rFonts w:cstheme="minorHAnsi"/>
                <w:b/>
                <w:noProof/>
                <w:color w:val="000000" w:themeColor="text1"/>
                <w:u w:val="single"/>
              </w:rPr>
            </w:pPr>
            <w:r w:rsidRPr="00C24384">
              <w:rPr>
                <w:rFonts w:cstheme="minorHAnsi"/>
                <w:b/>
                <w:noProof/>
                <w:color w:val="000000" w:themeColor="text1"/>
                <w:u w:val="single"/>
              </w:rPr>
              <w:t>Zdjęcie poglądowe:</w:t>
            </w:r>
          </w:p>
          <w:p w14:paraId="24F20177" w14:textId="77777777" w:rsidR="006C7207" w:rsidRPr="00C24384" w:rsidRDefault="006C7207" w:rsidP="006C7207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</w:p>
          <w:p w14:paraId="018DEA3A" w14:textId="77777777" w:rsidR="006C7207" w:rsidRPr="00C24384" w:rsidRDefault="006C7207" w:rsidP="00AB5800">
            <w:pPr>
              <w:shd w:val="clear" w:color="auto" w:fill="FFFFFF"/>
              <w:rPr>
                <w:b/>
                <w:color w:val="000000" w:themeColor="text1"/>
                <w:u w:val="single"/>
              </w:rPr>
            </w:pPr>
            <w:r w:rsidRPr="00C24384">
              <w:rPr>
                <w:noProof/>
                <w:color w:val="000000" w:themeColor="text1"/>
                <w:lang w:eastAsia="pl-PL"/>
              </w:rPr>
              <w:drawing>
                <wp:inline distT="0" distB="0" distL="0" distR="0" wp14:anchorId="5B6ED5D9" wp14:editId="7F2303CF">
                  <wp:extent cx="1228725" cy="918210"/>
                  <wp:effectExtent l="0" t="0" r="9525" b="0"/>
                  <wp:docPr id="1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725" cy="9182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732EEB8C" w14:textId="320EEC59" w:rsidR="00AA7CA6" w:rsidRPr="00C24384" w:rsidRDefault="00AA7CA6" w:rsidP="00AB5800">
            <w:pPr>
              <w:shd w:val="clear" w:color="auto" w:fill="FFFFFF"/>
              <w:rPr>
                <w:b/>
                <w:color w:val="000000" w:themeColor="text1"/>
                <w:u w:val="single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6A0F5856" w14:textId="77777777" w:rsidR="006C7207" w:rsidRDefault="006C7207" w:rsidP="000A09BE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69BCCC75" w14:textId="77777777" w:rsidR="006C7207" w:rsidRDefault="006C7207" w:rsidP="000A09BE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1</w:t>
            </w:r>
          </w:p>
        </w:tc>
        <w:tc>
          <w:tcPr>
            <w:tcW w:w="1569" w:type="dxa"/>
            <w:vAlign w:val="center"/>
          </w:tcPr>
          <w:p w14:paraId="0AFC8FF4" w14:textId="77777777" w:rsidR="006C7207" w:rsidRPr="002C5CEB" w:rsidRDefault="006C7207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162B4940" w14:textId="14502FDC" w:rsidR="006C7207" w:rsidRPr="002C5CEB" w:rsidRDefault="006C7207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6C7207" w:rsidRPr="00BA0FD0" w14:paraId="4ACF85A9" w14:textId="77777777" w:rsidTr="001D59A5">
        <w:trPr>
          <w:trHeight w:val="1402"/>
          <w:jc w:val="center"/>
        </w:trPr>
        <w:tc>
          <w:tcPr>
            <w:tcW w:w="704" w:type="dxa"/>
            <w:vAlign w:val="center"/>
          </w:tcPr>
          <w:p w14:paraId="196612F9" w14:textId="1DBB42C4" w:rsidR="006C7207" w:rsidRDefault="006C7207" w:rsidP="00A70AC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  <w:r w:rsidR="002C15A4">
              <w:rPr>
                <w:rFonts w:cs="Arial"/>
                <w:b/>
              </w:rPr>
              <w:t>6</w:t>
            </w:r>
            <w:r>
              <w:rPr>
                <w:rFonts w:cs="Arial"/>
                <w:b/>
              </w:rPr>
              <w:t>.</w:t>
            </w:r>
          </w:p>
        </w:tc>
        <w:tc>
          <w:tcPr>
            <w:tcW w:w="7655" w:type="dxa"/>
            <w:vAlign w:val="center"/>
          </w:tcPr>
          <w:p w14:paraId="7BF29041" w14:textId="67A9F91F" w:rsidR="006C7207" w:rsidRPr="00C24384" w:rsidRDefault="006C7207" w:rsidP="006C7207">
            <w:pPr>
              <w:rPr>
                <w:b/>
                <w:szCs w:val="20"/>
                <w:u w:val="single"/>
              </w:rPr>
            </w:pPr>
            <w:r w:rsidRPr="00C24384">
              <w:rPr>
                <w:b/>
                <w:szCs w:val="20"/>
                <w:u w:val="single"/>
              </w:rPr>
              <w:t>Fotel o wymiarach 10</w:t>
            </w:r>
            <w:r w:rsidR="005B3AA4" w:rsidRPr="00C24384">
              <w:rPr>
                <w:b/>
                <w:szCs w:val="20"/>
                <w:u w:val="single"/>
              </w:rPr>
              <w:t>1</w:t>
            </w:r>
            <w:r w:rsidRPr="00C24384">
              <w:rPr>
                <w:b/>
                <w:szCs w:val="20"/>
                <w:u w:val="single"/>
              </w:rPr>
              <w:t>x9</w:t>
            </w:r>
            <w:r w:rsidR="005B3AA4" w:rsidRPr="00C24384">
              <w:rPr>
                <w:b/>
                <w:szCs w:val="20"/>
                <w:u w:val="single"/>
              </w:rPr>
              <w:t>8</w:t>
            </w:r>
            <w:r w:rsidRPr="00C24384">
              <w:rPr>
                <w:b/>
                <w:szCs w:val="20"/>
                <w:u w:val="single"/>
              </w:rPr>
              <w:t>x8</w:t>
            </w:r>
            <w:r w:rsidR="005B3AA4" w:rsidRPr="00C24384">
              <w:rPr>
                <w:b/>
                <w:szCs w:val="20"/>
                <w:u w:val="single"/>
              </w:rPr>
              <w:t>3</w:t>
            </w:r>
            <w:r w:rsidRPr="00C24384">
              <w:rPr>
                <w:b/>
                <w:szCs w:val="20"/>
                <w:u w:val="single"/>
              </w:rPr>
              <w:t>cm</w:t>
            </w:r>
          </w:p>
          <w:p w14:paraId="61D599B2" w14:textId="77777777" w:rsidR="005B3AA4" w:rsidRPr="00C24384" w:rsidRDefault="006C7207" w:rsidP="005B3AA4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C24384">
              <w:t xml:space="preserve">Fotel o wymiarach </w:t>
            </w:r>
            <w:r w:rsidR="00235533" w:rsidRPr="00C24384">
              <w:t xml:space="preserve">szer. </w:t>
            </w:r>
            <w:r w:rsidRPr="00C24384">
              <w:t>10</w:t>
            </w:r>
            <w:r w:rsidR="005B3AA4" w:rsidRPr="00C24384">
              <w:t>1</w:t>
            </w:r>
            <w:r w:rsidR="00235533" w:rsidRPr="00C24384">
              <w:t xml:space="preserve"> </w:t>
            </w:r>
            <w:r w:rsidRPr="00C24384">
              <w:t>x</w:t>
            </w:r>
            <w:r w:rsidR="00235533" w:rsidRPr="00C24384">
              <w:t xml:space="preserve"> gł. </w:t>
            </w:r>
            <w:r w:rsidRPr="00C24384">
              <w:t>9</w:t>
            </w:r>
            <w:r w:rsidR="005B3AA4" w:rsidRPr="00C24384">
              <w:t>8</w:t>
            </w:r>
            <w:r w:rsidR="00235533" w:rsidRPr="00C24384">
              <w:t xml:space="preserve"> </w:t>
            </w:r>
            <w:r w:rsidRPr="00C24384">
              <w:t>x</w:t>
            </w:r>
            <w:r w:rsidR="00235533" w:rsidRPr="00C24384">
              <w:t xml:space="preserve"> wys. całkowita </w:t>
            </w:r>
            <w:r w:rsidRPr="00C24384">
              <w:t>8</w:t>
            </w:r>
            <w:r w:rsidR="005B3AA4" w:rsidRPr="00C24384">
              <w:t>3</w:t>
            </w:r>
            <w:r w:rsidRPr="00C24384">
              <w:t xml:space="preserve"> </w:t>
            </w:r>
            <w:r w:rsidRPr="00C24384">
              <w:rPr>
                <w:color w:val="000000" w:themeColor="text1"/>
              </w:rPr>
              <w:t>cm</w:t>
            </w:r>
            <w:r w:rsidR="00235533" w:rsidRPr="00C24384">
              <w:rPr>
                <w:color w:val="000000" w:themeColor="text1"/>
              </w:rPr>
              <w:t xml:space="preserve"> (+/-5cm);</w:t>
            </w:r>
            <w:r w:rsidR="005B3AA4" w:rsidRPr="00C24384">
              <w:rPr>
                <w:color w:val="000000" w:themeColor="text1"/>
              </w:rPr>
              <w:t xml:space="preserve"> </w:t>
            </w:r>
          </w:p>
          <w:p w14:paraId="11F84668" w14:textId="3D33CA91" w:rsidR="005B3AA4" w:rsidRPr="00C24384" w:rsidRDefault="005B3AA4" w:rsidP="005B3AA4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C24384">
              <w:rPr>
                <w:color w:val="000000" w:themeColor="text1"/>
              </w:rPr>
              <w:t>Fotel</w:t>
            </w:r>
            <w:r w:rsidR="00EA5896" w:rsidRPr="00C24384">
              <w:rPr>
                <w:color w:val="000000" w:themeColor="text1"/>
              </w:rPr>
              <w:t xml:space="preserve"> </w:t>
            </w:r>
            <w:r w:rsidRPr="00C24384">
              <w:rPr>
                <w:color w:val="000000" w:themeColor="text1"/>
              </w:rPr>
              <w:t xml:space="preserve">w całości tapicerowany skórą naturalna licową bydlęcą w kolorze czarnym;  </w:t>
            </w:r>
          </w:p>
          <w:p w14:paraId="57F1C07D" w14:textId="77777777" w:rsidR="005B3AA4" w:rsidRPr="00C24384" w:rsidRDefault="005B3AA4" w:rsidP="005B3AA4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color w:val="000000" w:themeColor="text1"/>
              </w:rPr>
            </w:pPr>
            <w:r w:rsidRPr="00C24384">
              <w:rPr>
                <w:color w:val="000000" w:themeColor="text1"/>
              </w:rPr>
              <w:t xml:space="preserve">Powierzchnia deseniowana, pigmentowana i impregnowana; </w:t>
            </w:r>
          </w:p>
          <w:p w14:paraId="00D119A3" w14:textId="6492346A" w:rsidR="005B3AA4" w:rsidRPr="00C24384" w:rsidRDefault="005B3AA4" w:rsidP="005B3AA4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color w:val="000000" w:themeColor="text1"/>
              </w:rPr>
            </w:pPr>
            <w:r w:rsidRPr="00C24384">
              <w:rPr>
                <w:color w:val="000000" w:themeColor="text1"/>
              </w:rPr>
              <w:t>Poduszka siedziska: pianka poliuretanowa o sprężystości co najmniej 35 kg/m3;</w:t>
            </w:r>
          </w:p>
          <w:p w14:paraId="05B70F47" w14:textId="5B915AD2" w:rsidR="005B3AA4" w:rsidRPr="00C24384" w:rsidRDefault="005B3AA4" w:rsidP="005B3AA4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color w:val="000000" w:themeColor="text1"/>
              </w:rPr>
            </w:pPr>
            <w:r w:rsidRPr="00C24384">
              <w:rPr>
                <w:color w:val="000000" w:themeColor="text1"/>
              </w:rPr>
              <w:t>Poduszka tylna: co najmniej 30% ciętej pianki poliuretanowej, co najmniej 70% włókien poliestrowych;</w:t>
            </w:r>
          </w:p>
          <w:p w14:paraId="7C6EC688" w14:textId="578BA428" w:rsidR="00726B70" w:rsidRPr="00C24384" w:rsidRDefault="00726B70" w:rsidP="00235533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360"/>
              <w:rPr>
                <w:color w:val="000000" w:themeColor="text1"/>
              </w:rPr>
            </w:pPr>
            <w:r w:rsidRPr="00C24384">
              <w:rPr>
                <w:color w:val="000000" w:themeColor="text1"/>
              </w:rPr>
              <w:t xml:space="preserve">Nogi z tworzywa polipropylenowego w kolorze </w:t>
            </w:r>
            <w:r w:rsidR="00AA7CA6" w:rsidRPr="00C24384">
              <w:rPr>
                <w:color w:val="000000" w:themeColor="text1"/>
              </w:rPr>
              <w:t>czarnym</w:t>
            </w:r>
            <w:r w:rsidR="00B602CB" w:rsidRPr="00C24384">
              <w:rPr>
                <w:color w:val="000000" w:themeColor="text1"/>
              </w:rPr>
              <w:t>.</w:t>
            </w:r>
          </w:p>
          <w:p w14:paraId="40C3439F" w14:textId="2FAE8DC0" w:rsidR="006C7207" w:rsidRPr="00C24384" w:rsidRDefault="006C7207" w:rsidP="006C7207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  <w:r w:rsidRPr="00C24384">
              <w:rPr>
                <w:rFonts w:cstheme="minorHAnsi"/>
                <w:b/>
                <w:noProof/>
                <w:u w:val="single"/>
              </w:rPr>
              <w:lastRenderedPageBreak/>
              <w:t>Zdjęcie poglądowe:</w:t>
            </w:r>
          </w:p>
          <w:p w14:paraId="6D0E5B69" w14:textId="5AD5CECB" w:rsidR="00235533" w:rsidRPr="00C24384" w:rsidRDefault="00235533" w:rsidP="00EA5896">
            <w:pPr>
              <w:shd w:val="clear" w:color="auto" w:fill="FFFFFF"/>
              <w:rPr>
                <w:b/>
                <w:u w:val="single"/>
              </w:rPr>
            </w:pPr>
            <w:r w:rsidRPr="00C24384">
              <w:rPr>
                <w:noProof/>
                <w:lang w:eastAsia="pl-PL"/>
              </w:rPr>
              <w:drawing>
                <wp:inline distT="0" distB="0" distL="0" distR="0" wp14:anchorId="0877D867" wp14:editId="76317A7E">
                  <wp:extent cx="1031444" cy="651052"/>
                  <wp:effectExtent l="0" t="0" r="0" b="0"/>
                  <wp:docPr id="2" name="Obraz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5567" cy="6536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gridSpan w:val="2"/>
            <w:vAlign w:val="center"/>
          </w:tcPr>
          <w:p w14:paraId="7C57F317" w14:textId="77777777" w:rsidR="006C7207" w:rsidRDefault="006C7207" w:rsidP="000A09BE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lastRenderedPageBreak/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5515C638" w14:textId="77777777" w:rsidR="006C7207" w:rsidRDefault="006C7207" w:rsidP="000A09BE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1</w:t>
            </w:r>
          </w:p>
        </w:tc>
        <w:tc>
          <w:tcPr>
            <w:tcW w:w="1569" w:type="dxa"/>
            <w:vAlign w:val="center"/>
          </w:tcPr>
          <w:p w14:paraId="3F623EC4" w14:textId="77777777" w:rsidR="006C7207" w:rsidRPr="002C5CEB" w:rsidRDefault="006C7207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370EB8AD" w14:textId="6348CDFB" w:rsidR="006C7207" w:rsidRPr="002C5CEB" w:rsidRDefault="006C7207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6C7207" w:rsidRPr="00BA0FD0" w14:paraId="1BA55DBA" w14:textId="77777777" w:rsidTr="001D59A5">
        <w:trPr>
          <w:trHeight w:val="1402"/>
          <w:jc w:val="center"/>
        </w:trPr>
        <w:tc>
          <w:tcPr>
            <w:tcW w:w="704" w:type="dxa"/>
            <w:vAlign w:val="center"/>
          </w:tcPr>
          <w:p w14:paraId="164782CF" w14:textId="10ECFD94" w:rsidR="006C7207" w:rsidRDefault="008300CD" w:rsidP="00A70AC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  <w:r w:rsidR="002C15A4">
              <w:rPr>
                <w:rFonts w:cs="Arial"/>
                <w:b/>
              </w:rPr>
              <w:t>7</w:t>
            </w:r>
            <w:r>
              <w:rPr>
                <w:rFonts w:cs="Arial"/>
                <w:b/>
              </w:rPr>
              <w:t>.</w:t>
            </w:r>
          </w:p>
        </w:tc>
        <w:tc>
          <w:tcPr>
            <w:tcW w:w="7655" w:type="dxa"/>
            <w:vAlign w:val="center"/>
          </w:tcPr>
          <w:p w14:paraId="5071ED94" w14:textId="71FF3906" w:rsidR="008300CD" w:rsidRPr="00C24384" w:rsidRDefault="008300CD" w:rsidP="008300CD">
            <w:pPr>
              <w:shd w:val="clear" w:color="auto" w:fill="FFFFFF"/>
              <w:rPr>
                <w:b/>
                <w:u w:val="single"/>
              </w:rPr>
            </w:pPr>
            <w:r w:rsidRPr="00C24384">
              <w:rPr>
                <w:b/>
                <w:u w:val="single"/>
              </w:rPr>
              <w:t>Krzesło</w:t>
            </w:r>
            <w:r w:rsidR="00E46ECB" w:rsidRPr="00C24384">
              <w:rPr>
                <w:b/>
                <w:u w:val="single"/>
              </w:rPr>
              <w:t xml:space="preserve">: </w:t>
            </w:r>
          </w:p>
          <w:p w14:paraId="33A06966" w14:textId="6806DEAA" w:rsidR="008A7A05" w:rsidRPr="00C24384" w:rsidRDefault="008300CD" w:rsidP="00EE6578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C24384">
              <w:t>Siedzisko i oparcie</w:t>
            </w:r>
            <w:r w:rsidR="009F3011" w:rsidRPr="00C24384">
              <w:t xml:space="preserve">, </w:t>
            </w:r>
            <w:r w:rsidRPr="00C24384">
              <w:t>wykonane z</w:t>
            </w:r>
            <w:r w:rsidR="002A7F39" w:rsidRPr="00C24384">
              <w:t xml:space="preserve"> profilowanej</w:t>
            </w:r>
            <w:r w:rsidRPr="00C24384">
              <w:t xml:space="preserve"> sklejki</w:t>
            </w:r>
            <w:r w:rsidR="002A7F39" w:rsidRPr="00C24384">
              <w:t xml:space="preserve"> o wybarwieniu drewna</w:t>
            </w:r>
            <w:r w:rsidRPr="00C24384">
              <w:t xml:space="preserve"> </w:t>
            </w:r>
            <w:r w:rsidR="00267FA1" w:rsidRPr="00C24384">
              <w:t>o</w:t>
            </w:r>
            <w:r w:rsidR="00267FA1" w:rsidRPr="00C24384">
              <w:rPr>
                <w:strike/>
              </w:rPr>
              <w:t xml:space="preserve"> </w:t>
            </w:r>
            <w:r w:rsidR="00267FA1" w:rsidRPr="00C24384">
              <w:t>grubości</w:t>
            </w:r>
            <w:r w:rsidR="00436EC5" w:rsidRPr="00C24384">
              <w:t xml:space="preserve"> </w:t>
            </w:r>
            <w:r w:rsidR="006E2742" w:rsidRPr="00C24384">
              <w:t>nie mniej niż</w:t>
            </w:r>
            <w:r w:rsidRPr="00C24384">
              <w:t xml:space="preserve"> </w:t>
            </w:r>
            <w:r w:rsidR="00B602CB" w:rsidRPr="00C24384">
              <w:t>9</w:t>
            </w:r>
            <w:r w:rsidRPr="00C24384">
              <w:t xml:space="preserve"> mm</w:t>
            </w:r>
            <w:r w:rsidR="00B602CB" w:rsidRPr="00C24384">
              <w:t>;</w:t>
            </w:r>
          </w:p>
          <w:p w14:paraId="4E281539" w14:textId="77777777" w:rsidR="00B602CB" w:rsidRPr="00C24384" w:rsidRDefault="00B602CB" w:rsidP="00436EC5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C24384">
              <w:t>Krzesło na metalowym stelażu;</w:t>
            </w:r>
          </w:p>
          <w:p w14:paraId="2E4FD331" w14:textId="3E87BFBB" w:rsidR="006E2742" w:rsidRPr="00C24384" w:rsidRDefault="00B602CB" w:rsidP="00436EC5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C24384">
              <w:t>M</w:t>
            </w:r>
            <w:r w:rsidR="009F3011" w:rsidRPr="00C24384">
              <w:t>ożliwość sztaplowania;</w:t>
            </w:r>
            <w:r w:rsidR="008300CD" w:rsidRPr="00C24384">
              <w:t xml:space="preserve"> </w:t>
            </w:r>
          </w:p>
          <w:p w14:paraId="4765D3D8" w14:textId="154641EA" w:rsidR="006E2742" w:rsidRPr="00C24384" w:rsidRDefault="00334CE8" w:rsidP="00436EC5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C24384">
              <w:t>D</w:t>
            </w:r>
            <w:r w:rsidR="00E46ECB" w:rsidRPr="00C24384">
              <w:t xml:space="preserve">ystanse </w:t>
            </w:r>
            <w:r w:rsidR="008300CD" w:rsidRPr="00C24384">
              <w:t>zapobiegające uszkodzenio</w:t>
            </w:r>
            <w:r w:rsidR="009F3011" w:rsidRPr="00C24384">
              <w:t>m sklejki podczas sztaplowania;</w:t>
            </w:r>
          </w:p>
          <w:p w14:paraId="287CE587" w14:textId="4146E9E9" w:rsidR="006E2742" w:rsidRPr="00C24384" w:rsidRDefault="00B602CB" w:rsidP="00436EC5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C24384">
              <w:t>S</w:t>
            </w:r>
            <w:r w:rsidR="00E46ECB" w:rsidRPr="00C24384">
              <w:t xml:space="preserve">topki z tworzywa </w:t>
            </w:r>
            <w:r w:rsidR="008300CD" w:rsidRPr="00C24384">
              <w:t xml:space="preserve">zapobiegające </w:t>
            </w:r>
            <w:r w:rsidR="009F3011" w:rsidRPr="00C24384">
              <w:t>rysowaniu podłoża przez krzesło;</w:t>
            </w:r>
          </w:p>
          <w:p w14:paraId="02EE50FA" w14:textId="03FBAEF5" w:rsidR="006E2742" w:rsidRPr="00C24384" w:rsidRDefault="00B602CB" w:rsidP="00436EC5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C24384">
              <w:t>S</w:t>
            </w:r>
            <w:r w:rsidR="008300CD" w:rsidRPr="00C24384">
              <w:t>telaż chromowany</w:t>
            </w:r>
            <w:r w:rsidR="009F3011" w:rsidRPr="00C24384">
              <w:t>;</w:t>
            </w:r>
          </w:p>
          <w:p w14:paraId="656B48FD" w14:textId="1333C032" w:rsidR="00E46ECB" w:rsidRPr="00C24384" w:rsidRDefault="00436EC5" w:rsidP="00774F28">
            <w:pPr>
              <w:pStyle w:val="Akapitzlist"/>
              <w:numPr>
                <w:ilvl w:val="0"/>
                <w:numId w:val="5"/>
              </w:numPr>
              <w:spacing w:after="0" w:line="240" w:lineRule="atLeast"/>
              <w:ind w:left="467"/>
              <w:rPr>
                <w:rFonts w:cstheme="minorHAnsi"/>
                <w:color w:val="000000" w:themeColor="text1"/>
              </w:rPr>
            </w:pPr>
            <w:r w:rsidRPr="00C24384">
              <w:rPr>
                <w:rFonts w:cstheme="minorHAnsi"/>
                <w:color w:val="000000" w:themeColor="text1"/>
              </w:rPr>
              <w:t xml:space="preserve">Kolor </w:t>
            </w:r>
            <w:r w:rsidR="001C3834" w:rsidRPr="00C24384">
              <w:rPr>
                <w:rFonts w:cstheme="minorHAnsi"/>
                <w:color w:val="000000" w:themeColor="text1"/>
              </w:rPr>
              <w:t xml:space="preserve">siedziska i oparcia </w:t>
            </w:r>
            <w:r w:rsidR="00416E6E" w:rsidRPr="00C24384">
              <w:rPr>
                <w:rFonts w:cstheme="minorHAnsi"/>
                <w:color w:val="000000" w:themeColor="text1"/>
              </w:rPr>
              <w:t xml:space="preserve">buk </w:t>
            </w:r>
            <w:r w:rsidR="009F3011" w:rsidRPr="00C24384">
              <w:rPr>
                <w:rFonts w:cstheme="minorHAnsi"/>
                <w:color w:val="000000" w:themeColor="text1"/>
              </w:rPr>
              <w:t>o fakturze drewna (odcień do uzgodnienia z Zamawiającym);</w:t>
            </w:r>
          </w:p>
          <w:p w14:paraId="5D1F0CCA" w14:textId="5EF5F771" w:rsidR="00267FA1" w:rsidRPr="00C24384" w:rsidRDefault="00267FA1" w:rsidP="00E46ECB">
            <w:pPr>
              <w:shd w:val="clear" w:color="auto" w:fill="FFFFFF"/>
              <w:jc w:val="both"/>
              <w:rPr>
                <w:rFonts w:cstheme="minorHAnsi"/>
                <w:b/>
                <w:noProof/>
                <w:u w:val="single"/>
              </w:rPr>
            </w:pPr>
            <w:r w:rsidRPr="00C24384">
              <w:rPr>
                <w:rFonts w:cstheme="minorHAnsi"/>
                <w:b/>
                <w:noProof/>
                <w:u w:val="single"/>
              </w:rPr>
              <w:t>Zdjęcie poglądowe:</w:t>
            </w:r>
          </w:p>
          <w:p w14:paraId="0B3A79BA" w14:textId="77777777" w:rsidR="00267FA1" w:rsidRPr="00C24384" w:rsidRDefault="00267FA1" w:rsidP="00267FA1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  <w:r w:rsidRPr="00C24384">
              <w:rPr>
                <w:noProof/>
                <w:lang w:eastAsia="pl-PL"/>
              </w:rPr>
              <w:drawing>
                <wp:inline distT="0" distB="0" distL="0" distR="0" wp14:anchorId="0C919530" wp14:editId="59AB5AF7">
                  <wp:extent cx="838200" cy="809625"/>
                  <wp:effectExtent l="0" t="0" r="0" b="9525"/>
                  <wp:docPr id="24" name="Obraz 1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77EF2F4-DC13-E669-0FBB-70B5EC829BE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Obraz 14">
                            <a:extLst>
                              <a:ext uri="{FF2B5EF4-FFF2-40B4-BE49-F238E27FC236}">
                                <a16:creationId xmlns:a16="http://schemas.microsoft.com/office/drawing/2014/main" id="{D77EF2F4-DC13-E669-0FBB-70B5EC829BE3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5C8DF7" w14:textId="77777777" w:rsidR="00267FA1" w:rsidRPr="00C24384" w:rsidRDefault="00267FA1" w:rsidP="00267FA1">
            <w:pPr>
              <w:pStyle w:val="Akapitzlist"/>
              <w:shd w:val="clear" w:color="auto" w:fill="FFFFFF"/>
              <w:spacing w:after="0" w:line="240" w:lineRule="auto"/>
              <w:rPr>
                <w:b/>
                <w:u w:val="single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42BF1BD1" w14:textId="77777777" w:rsidR="006C7207" w:rsidRDefault="00267FA1" w:rsidP="000A09BE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389AE7A9" w14:textId="77777777" w:rsidR="006C7207" w:rsidRDefault="00267FA1" w:rsidP="000A09BE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60</w:t>
            </w:r>
          </w:p>
        </w:tc>
        <w:tc>
          <w:tcPr>
            <w:tcW w:w="1569" w:type="dxa"/>
            <w:vAlign w:val="center"/>
          </w:tcPr>
          <w:p w14:paraId="29B603DB" w14:textId="77777777" w:rsidR="006C7207" w:rsidRPr="002C5CEB" w:rsidRDefault="006C7207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46BEAAA5" w14:textId="560DEE4B" w:rsidR="006C7207" w:rsidRPr="002C5CEB" w:rsidRDefault="006C7207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267FA1" w:rsidRPr="00BA0FD0" w14:paraId="4F2BAD8D" w14:textId="77777777" w:rsidTr="001D59A5">
        <w:trPr>
          <w:trHeight w:val="1402"/>
          <w:jc w:val="center"/>
        </w:trPr>
        <w:tc>
          <w:tcPr>
            <w:tcW w:w="704" w:type="dxa"/>
            <w:vAlign w:val="center"/>
          </w:tcPr>
          <w:p w14:paraId="32095D9F" w14:textId="2BD1F25B" w:rsidR="00267FA1" w:rsidRPr="00A04D2F" w:rsidRDefault="00267FA1" w:rsidP="00A70AC8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A04D2F">
              <w:rPr>
                <w:rFonts w:cs="Arial"/>
                <w:b/>
                <w:color w:val="000000" w:themeColor="text1"/>
              </w:rPr>
              <w:t>1</w:t>
            </w:r>
            <w:r w:rsidR="002C15A4">
              <w:rPr>
                <w:rFonts w:cs="Arial"/>
                <w:b/>
                <w:color w:val="000000" w:themeColor="text1"/>
              </w:rPr>
              <w:t>8</w:t>
            </w:r>
            <w:r w:rsidRPr="00A04D2F">
              <w:rPr>
                <w:rFonts w:cs="Arial"/>
                <w:b/>
                <w:color w:val="000000" w:themeColor="text1"/>
              </w:rPr>
              <w:t>.</w:t>
            </w:r>
          </w:p>
        </w:tc>
        <w:tc>
          <w:tcPr>
            <w:tcW w:w="7655" w:type="dxa"/>
            <w:vAlign w:val="center"/>
          </w:tcPr>
          <w:p w14:paraId="2C596751" w14:textId="77777777" w:rsidR="00267FA1" w:rsidRPr="00A04D2F" w:rsidRDefault="00267FA1" w:rsidP="00AB5800">
            <w:pPr>
              <w:shd w:val="clear" w:color="auto" w:fill="FFFFFF"/>
              <w:rPr>
                <w:rFonts w:cstheme="minorHAnsi"/>
                <w:b/>
                <w:color w:val="000000" w:themeColor="text1"/>
                <w:u w:val="single"/>
              </w:rPr>
            </w:pPr>
            <w:r w:rsidRPr="00A04D2F">
              <w:rPr>
                <w:rFonts w:cstheme="minorHAnsi"/>
                <w:b/>
                <w:color w:val="000000" w:themeColor="text1"/>
                <w:u w:val="single"/>
              </w:rPr>
              <w:t>Zestaw gospodarczy do pomieszczenia socjalnego ze zmywarką</w:t>
            </w:r>
            <w:r w:rsidR="00982F0F" w:rsidRPr="00A04D2F">
              <w:rPr>
                <w:rFonts w:cstheme="minorHAnsi"/>
                <w:b/>
                <w:color w:val="000000" w:themeColor="text1"/>
                <w:u w:val="single"/>
              </w:rPr>
              <w:t xml:space="preserve"> 155x125x86cm</w:t>
            </w:r>
            <w:r w:rsidRPr="00A04D2F">
              <w:rPr>
                <w:rFonts w:cstheme="minorHAnsi"/>
                <w:b/>
                <w:color w:val="000000" w:themeColor="text1"/>
                <w:u w:val="single"/>
              </w:rPr>
              <w:t>:</w:t>
            </w:r>
          </w:p>
          <w:p w14:paraId="1CC734F8" w14:textId="28EA518D" w:rsidR="00FB011B" w:rsidRPr="00A04D2F" w:rsidRDefault="006768DA" w:rsidP="006D081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A04D2F">
              <w:rPr>
                <w:rFonts w:cstheme="minorHAnsi"/>
                <w:color w:val="000000" w:themeColor="text1"/>
              </w:rPr>
              <w:t xml:space="preserve">Zestaw </w:t>
            </w:r>
            <w:r w:rsidR="0065623A" w:rsidRPr="00A04D2F">
              <w:rPr>
                <w:rFonts w:cstheme="minorHAnsi"/>
                <w:color w:val="000000" w:themeColor="text1"/>
              </w:rPr>
              <w:t>o wymiarach 155 x 125</w:t>
            </w:r>
            <w:r w:rsidR="00BE4FF0" w:rsidRPr="00A04D2F">
              <w:rPr>
                <w:rFonts w:cstheme="minorHAnsi"/>
                <w:color w:val="000000" w:themeColor="text1"/>
              </w:rPr>
              <w:t xml:space="preserve"> </w:t>
            </w:r>
            <w:r w:rsidR="0065623A" w:rsidRPr="00A04D2F">
              <w:rPr>
                <w:rFonts w:cstheme="minorHAnsi"/>
                <w:color w:val="000000" w:themeColor="text1"/>
              </w:rPr>
              <w:t xml:space="preserve">x 86 </w:t>
            </w:r>
            <w:r w:rsidRPr="00A04D2F">
              <w:rPr>
                <w:rFonts w:cstheme="minorHAnsi"/>
                <w:color w:val="000000" w:themeColor="text1"/>
              </w:rPr>
              <w:t>składa się z</w:t>
            </w:r>
            <w:r w:rsidR="00864024" w:rsidRPr="00A04D2F">
              <w:rPr>
                <w:rFonts w:cstheme="minorHAnsi"/>
                <w:color w:val="000000" w:themeColor="text1"/>
              </w:rPr>
              <w:t xml:space="preserve"> szafek stojących</w:t>
            </w:r>
            <w:r w:rsidR="006B360D" w:rsidRPr="00A04D2F">
              <w:rPr>
                <w:rFonts w:cstheme="minorHAnsi"/>
                <w:color w:val="000000" w:themeColor="text1"/>
              </w:rPr>
              <w:t xml:space="preserve"> wykonanych z płyty </w:t>
            </w:r>
            <w:r w:rsidR="0065623A" w:rsidRPr="00A04D2F">
              <w:rPr>
                <w:rFonts w:cstheme="minorHAnsi"/>
                <w:color w:val="000000" w:themeColor="text1"/>
              </w:rPr>
              <w:t>wiórowej obustronnie laminowanej</w:t>
            </w:r>
            <w:r w:rsidR="006B360D" w:rsidRPr="00A04D2F">
              <w:rPr>
                <w:rFonts w:cstheme="minorHAnsi"/>
                <w:color w:val="000000" w:themeColor="text1"/>
              </w:rPr>
              <w:t xml:space="preserve"> o grubości nie mniej niż 18 mm</w:t>
            </w:r>
            <w:r w:rsidR="00FB011B" w:rsidRPr="00A04D2F">
              <w:rPr>
                <w:rFonts w:cstheme="minorHAnsi"/>
                <w:color w:val="000000" w:themeColor="text1"/>
              </w:rPr>
              <w:t>;</w:t>
            </w:r>
          </w:p>
          <w:p w14:paraId="536BFC17" w14:textId="57998006" w:rsidR="00864024" w:rsidRPr="00A04D2F" w:rsidRDefault="002715AE" w:rsidP="006D081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A04D2F">
              <w:rPr>
                <w:rFonts w:asciiTheme="minorHAnsi" w:hAnsiTheme="minorHAnsi" w:cstheme="minorHAnsi"/>
                <w:color w:val="000000" w:themeColor="text1"/>
              </w:rPr>
              <w:t>1 x s</w:t>
            </w:r>
            <w:r w:rsidR="006768DA" w:rsidRPr="00A04D2F">
              <w:rPr>
                <w:rFonts w:asciiTheme="minorHAnsi" w:hAnsiTheme="minorHAnsi" w:cstheme="minorHAnsi"/>
                <w:color w:val="000000" w:themeColor="text1"/>
              </w:rPr>
              <w:t xml:space="preserve">zafka 1 drzwiowa </w:t>
            </w:r>
            <w:r w:rsidR="006B4AB1" w:rsidRPr="00A04D2F">
              <w:rPr>
                <w:rFonts w:asciiTheme="minorHAnsi" w:hAnsiTheme="minorHAnsi" w:cstheme="minorHAnsi"/>
                <w:color w:val="000000" w:themeColor="text1"/>
              </w:rPr>
              <w:t xml:space="preserve">o wymiarach </w:t>
            </w:r>
            <w:r w:rsidR="006768DA" w:rsidRPr="00A04D2F">
              <w:rPr>
                <w:rFonts w:asciiTheme="minorHAnsi" w:hAnsiTheme="minorHAnsi" w:cstheme="minorHAnsi"/>
                <w:color w:val="000000" w:themeColor="text1"/>
              </w:rPr>
              <w:t>30x58x82</w:t>
            </w:r>
            <w:r w:rsidR="00E46ECB" w:rsidRPr="00A04D2F">
              <w:rPr>
                <w:rFonts w:asciiTheme="minorHAnsi" w:hAnsiTheme="minorHAnsi" w:cstheme="minorHAnsi"/>
                <w:color w:val="000000" w:themeColor="text1"/>
              </w:rPr>
              <w:t>cm</w:t>
            </w:r>
            <w:r w:rsidR="00D94FA5" w:rsidRPr="00A04D2F">
              <w:rPr>
                <w:rFonts w:asciiTheme="minorHAnsi" w:hAnsiTheme="minorHAnsi" w:cstheme="minorHAnsi"/>
                <w:color w:val="000000" w:themeColor="text1"/>
              </w:rPr>
              <w:t xml:space="preserve">, wewnątrz </w:t>
            </w:r>
            <w:r w:rsidR="00643A59" w:rsidRPr="00A04D2F">
              <w:rPr>
                <w:rFonts w:asciiTheme="minorHAnsi" w:hAnsiTheme="minorHAnsi" w:cstheme="minorHAnsi"/>
                <w:color w:val="000000" w:themeColor="text1"/>
              </w:rPr>
              <w:t xml:space="preserve">1 </w:t>
            </w:r>
            <w:r w:rsidR="00D94FA5" w:rsidRPr="00A04D2F">
              <w:rPr>
                <w:rFonts w:asciiTheme="minorHAnsi" w:hAnsiTheme="minorHAnsi" w:cstheme="minorHAnsi"/>
                <w:color w:val="000000" w:themeColor="text1"/>
              </w:rPr>
              <w:t>półka</w:t>
            </w:r>
            <w:r w:rsidR="00E46ECB" w:rsidRPr="00A04D2F">
              <w:rPr>
                <w:rFonts w:asciiTheme="minorHAnsi" w:hAnsiTheme="minorHAnsi" w:cstheme="minorHAnsi"/>
                <w:color w:val="000000" w:themeColor="text1"/>
              </w:rPr>
              <w:t>;</w:t>
            </w:r>
          </w:p>
          <w:p w14:paraId="70B2F351" w14:textId="103C88DF" w:rsidR="00864024" w:rsidRPr="00A04D2F" w:rsidRDefault="002715AE" w:rsidP="006D081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A04D2F">
              <w:rPr>
                <w:rFonts w:asciiTheme="minorHAnsi" w:hAnsiTheme="minorHAnsi" w:cstheme="minorHAnsi"/>
                <w:color w:val="000000" w:themeColor="text1"/>
              </w:rPr>
              <w:t>1 x s</w:t>
            </w:r>
            <w:r w:rsidR="00864024" w:rsidRPr="00A04D2F">
              <w:rPr>
                <w:rFonts w:asciiTheme="minorHAnsi" w:hAnsiTheme="minorHAnsi" w:cstheme="minorHAnsi"/>
                <w:color w:val="000000" w:themeColor="text1"/>
              </w:rPr>
              <w:t>zafka pod zmywarkę do zabudowy</w:t>
            </w:r>
            <w:r w:rsidR="006B4AB1" w:rsidRPr="00A04D2F">
              <w:rPr>
                <w:rFonts w:asciiTheme="minorHAnsi" w:hAnsiTheme="minorHAnsi" w:cstheme="minorHAnsi"/>
                <w:color w:val="000000" w:themeColor="text1"/>
              </w:rPr>
              <w:t xml:space="preserve"> o wymiarach</w:t>
            </w:r>
            <w:r w:rsidR="00864024" w:rsidRPr="00A04D2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A04D2F">
              <w:rPr>
                <w:rFonts w:asciiTheme="minorHAnsi" w:hAnsiTheme="minorHAnsi" w:cstheme="minorHAnsi"/>
                <w:color w:val="000000" w:themeColor="text1"/>
              </w:rPr>
              <w:t xml:space="preserve">szer. </w:t>
            </w:r>
            <w:r w:rsidR="00864024" w:rsidRPr="00A04D2F">
              <w:rPr>
                <w:rFonts w:asciiTheme="minorHAnsi" w:hAnsiTheme="minorHAnsi" w:cstheme="minorHAnsi"/>
                <w:color w:val="000000" w:themeColor="text1"/>
              </w:rPr>
              <w:t>45x58x82</w:t>
            </w:r>
            <w:r w:rsidR="00E46ECB" w:rsidRPr="00A04D2F">
              <w:rPr>
                <w:rFonts w:asciiTheme="minorHAnsi" w:hAnsiTheme="minorHAnsi" w:cstheme="minorHAnsi"/>
                <w:color w:val="000000" w:themeColor="text1"/>
              </w:rPr>
              <w:t>cm;</w:t>
            </w:r>
          </w:p>
          <w:p w14:paraId="1C2D5906" w14:textId="067B2420" w:rsidR="00864024" w:rsidRPr="00A04D2F" w:rsidRDefault="002715AE" w:rsidP="006D081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A04D2F">
              <w:rPr>
                <w:rFonts w:asciiTheme="minorHAnsi" w:hAnsiTheme="minorHAnsi" w:cstheme="minorHAnsi"/>
                <w:color w:val="000000" w:themeColor="text1"/>
              </w:rPr>
              <w:t>1 x s</w:t>
            </w:r>
            <w:r w:rsidR="006768DA" w:rsidRPr="00A04D2F">
              <w:rPr>
                <w:rFonts w:asciiTheme="minorHAnsi" w:hAnsiTheme="minorHAnsi" w:cstheme="minorHAnsi"/>
                <w:color w:val="000000" w:themeColor="text1"/>
              </w:rPr>
              <w:t xml:space="preserve">zafka pod zlewozmywak </w:t>
            </w:r>
            <w:r w:rsidR="006B4AB1" w:rsidRPr="00A04D2F">
              <w:rPr>
                <w:rFonts w:asciiTheme="minorHAnsi" w:hAnsiTheme="minorHAnsi" w:cstheme="minorHAnsi"/>
                <w:color w:val="000000" w:themeColor="text1"/>
              </w:rPr>
              <w:t xml:space="preserve">o wymiarach </w:t>
            </w:r>
            <w:r w:rsidRPr="00A04D2F">
              <w:rPr>
                <w:rFonts w:asciiTheme="minorHAnsi" w:hAnsiTheme="minorHAnsi" w:cstheme="minorHAnsi"/>
                <w:color w:val="000000" w:themeColor="text1"/>
              </w:rPr>
              <w:t xml:space="preserve">szer. </w:t>
            </w:r>
            <w:r w:rsidR="006768DA" w:rsidRPr="00A04D2F">
              <w:rPr>
                <w:rFonts w:asciiTheme="minorHAnsi" w:hAnsiTheme="minorHAnsi" w:cstheme="minorHAnsi"/>
                <w:color w:val="000000" w:themeColor="text1"/>
              </w:rPr>
              <w:t>80x58x82</w:t>
            </w:r>
            <w:r w:rsidR="00E46ECB" w:rsidRPr="00A04D2F">
              <w:rPr>
                <w:rFonts w:asciiTheme="minorHAnsi" w:hAnsiTheme="minorHAnsi" w:cstheme="minorHAnsi"/>
                <w:color w:val="000000" w:themeColor="text1"/>
              </w:rPr>
              <w:t>cm</w:t>
            </w:r>
            <w:r w:rsidR="002708AB" w:rsidRPr="00A04D2F">
              <w:rPr>
                <w:rFonts w:asciiTheme="minorHAnsi" w:hAnsiTheme="minorHAnsi" w:cstheme="minorHAnsi"/>
                <w:color w:val="000000" w:themeColor="text1"/>
              </w:rPr>
              <w:t xml:space="preserve">, zlewozmywak stalowy o </w:t>
            </w:r>
            <w:r w:rsidR="00D302EF" w:rsidRPr="00A04D2F">
              <w:rPr>
                <w:rFonts w:asciiTheme="minorHAnsi" w:hAnsiTheme="minorHAnsi" w:cstheme="minorHAnsi"/>
                <w:color w:val="000000" w:themeColor="text1"/>
              </w:rPr>
              <w:t>strukturze „len” o wymiarach 63</w:t>
            </w:r>
            <w:r w:rsidR="002708AB" w:rsidRPr="00A04D2F">
              <w:rPr>
                <w:rFonts w:asciiTheme="minorHAnsi" w:hAnsiTheme="minorHAnsi" w:cstheme="minorHAnsi"/>
                <w:color w:val="000000" w:themeColor="text1"/>
              </w:rPr>
              <w:t>5x5</w:t>
            </w:r>
            <w:r w:rsidR="00D302EF" w:rsidRPr="00A04D2F">
              <w:rPr>
                <w:rFonts w:asciiTheme="minorHAnsi" w:hAnsiTheme="minorHAnsi" w:cstheme="minorHAnsi"/>
                <w:color w:val="000000" w:themeColor="text1"/>
              </w:rPr>
              <w:t>0</w:t>
            </w:r>
            <w:r w:rsidR="002708AB" w:rsidRPr="00A04D2F">
              <w:rPr>
                <w:rFonts w:asciiTheme="minorHAnsi" w:hAnsiTheme="minorHAnsi" w:cstheme="minorHAnsi"/>
                <w:color w:val="000000" w:themeColor="text1"/>
              </w:rPr>
              <w:t>0</w:t>
            </w:r>
            <w:r w:rsidR="00D302EF" w:rsidRPr="00A04D2F">
              <w:rPr>
                <w:rFonts w:asciiTheme="minorHAnsi" w:hAnsiTheme="minorHAnsi" w:cstheme="minorHAnsi"/>
                <w:color w:val="000000" w:themeColor="text1"/>
              </w:rPr>
              <w:t>m</w:t>
            </w:r>
            <w:r w:rsidR="002708AB" w:rsidRPr="00A04D2F">
              <w:rPr>
                <w:rFonts w:asciiTheme="minorHAnsi" w:hAnsiTheme="minorHAnsi" w:cstheme="minorHAnsi"/>
                <w:color w:val="000000" w:themeColor="text1"/>
              </w:rPr>
              <w:t>m</w:t>
            </w:r>
            <w:r w:rsidR="0065623A" w:rsidRPr="00A04D2F">
              <w:rPr>
                <w:rFonts w:asciiTheme="minorHAnsi" w:hAnsiTheme="minorHAnsi" w:cstheme="minorHAnsi"/>
                <w:color w:val="000000" w:themeColor="text1"/>
              </w:rPr>
              <w:t xml:space="preserve"> (+/-2%)</w:t>
            </w:r>
            <w:r w:rsidR="002708AB" w:rsidRPr="00A04D2F">
              <w:rPr>
                <w:rFonts w:asciiTheme="minorHAnsi" w:hAnsiTheme="minorHAnsi" w:cstheme="minorHAnsi"/>
                <w:color w:val="000000" w:themeColor="text1"/>
              </w:rPr>
              <w:t>, z zaworem zatyczkowym 3,5 cala i odpływem, zlewozmywak z baterią zlewozmywakową z wysoką elastyczną wylewką oraz głowicą ceramiczną</w:t>
            </w:r>
            <w:r w:rsidR="00E46ECB" w:rsidRPr="00A04D2F">
              <w:rPr>
                <w:rFonts w:asciiTheme="minorHAnsi" w:hAnsiTheme="minorHAnsi" w:cstheme="minorHAnsi"/>
                <w:color w:val="000000" w:themeColor="text1"/>
              </w:rPr>
              <w:t>;</w:t>
            </w:r>
            <w:r w:rsidR="0065623A" w:rsidRPr="00A04D2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  <w:p w14:paraId="56F86E33" w14:textId="3CAF8198" w:rsidR="0077731F" w:rsidRPr="00A04D2F" w:rsidRDefault="002715AE" w:rsidP="006D081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A04D2F">
              <w:rPr>
                <w:rFonts w:asciiTheme="minorHAnsi" w:hAnsiTheme="minorHAnsi" w:cstheme="minorHAnsi"/>
                <w:color w:val="000000" w:themeColor="text1"/>
              </w:rPr>
              <w:t>1 x s</w:t>
            </w:r>
            <w:r w:rsidR="006768DA" w:rsidRPr="00A04D2F">
              <w:rPr>
                <w:rFonts w:asciiTheme="minorHAnsi" w:hAnsiTheme="minorHAnsi" w:cstheme="minorHAnsi"/>
                <w:color w:val="000000" w:themeColor="text1"/>
              </w:rPr>
              <w:t xml:space="preserve">zafka z </w:t>
            </w:r>
            <w:r w:rsidR="00864024" w:rsidRPr="00A04D2F">
              <w:rPr>
                <w:rFonts w:asciiTheme="minorHAnsi" w:hAnsiTheme="minorHAnsi" w:cstheme="minorHAnsi"/>
                <w:color w:val="000000" w:themeColor="text1"/>
              </w:rPr>
              <w:t xml:space="preserve">drzwiami i szufladą powyżej </w:t>
            </w:r>
            <w:r w:rsidR="006B4AB1" w:rsidRPr="00A04D2F">
              <w:rPr>
                <w:rFonts w:asciiTheme="minorHAnsi" w:hAnsiTheme="minorHAnsi" w:cstheme="minorHAnsi"/>
                <w:color w:val="000000" w:themeColor="text1"/>
              </w:rPr>
              <w:t xml:space="preserve">o wymiarach </w:t>
            </w:r>
            <w:r w:rsidR="006768DA" w:rsidRPr="00A04D2F">
              <w:rPr>
                <w:rFonts w:asciiTheme="minorHAnsi" w:hAnsiTheme="minorHAnsi" w:cstheme="minorHAnsi"/>
                <w:color w:val="000000" w:themeColor="text1"/>
              </w:rPr>
              <w:t>55x38x8</w:t>
            </w:r>
            <w:r w:rsidRPr="00A04D2F">
              <w:rPr>
                <w:rFonts w:asciiTheme="minorHAnsi" w:hAnsiTheme="minorHAnsi" w:cstheme="minorHAnsi"/>
                <w:color w:val="000000" w:themeColor="text1"/>
              </w:rPr>
              <w:t>2</w:t>
            </w:r>
            <w:r w:rsidR="00E46ECB" w:rsidRPr="00A04D2F">
              <w:rPr>
                <w:rFonts w:asciiTheme="minorHAnsi" w:hAnsiTheme="minorHAnsi" w:cstheme="minorHAnsi"/>
                <w:color w:val="000000" w:themeColor="text1"/>
              </w:rPr>
              <w:t xml:space="preserve"> cm</w:t>
            </w:r>
            <w:r w:rsidR="002708AB" w:rsidRPr="00A04D2F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r w:rsidR="00CB6FF4" w:rsidRPr="00A04D2F">
              <w:rPr>
                <w:rFonts w:asciiTheme="minorHAnsi" w:hAnsiTheme="minorHAnsi" w:cstheme="minorHAnsi"/>
                <w:color w:val="000000" w:themeColor="text1"/>
              </w:rPr>
              <w:t xml:space="preserve">w szafce jedna półka, </w:t>
            </w:r>
            <w:r w:rsidR="002708AB" w:rsidRPr="00A04D2F">
              <w:rPr>
                <w:rFonts w:asciiTheme="minorHAnsi" w:hAnsiTheme="minorHAnsi" w:cstheme="minorHAnsi"/>
                <w:color w:val="000000" w:themeColor="text1"/>
              </w:rPr>
              <w:t>szuflada</w:t>
            </w:r>
            <w:r w:rsidR="006D6207">
              <w:rPr>
                <w:rFonts w:asciiTheme="minorHAnsi" w:hAnsiTheme="minorHAnsi" w:cstheme="minorHAnsi"/>
                <w:color w:val="000000" w:themeColor="text1"/>
              </w:rPr>
              <w:t xml:space="preserve"> montowana</w:t>
            </w:r>
            <w:r w:rsidR="002708AB" w:rsidRPr="00A04D2F">
              <w:rPr>
                <w:rFonts w:asciiTheme="minorHAnsi" w:hAnsiTheme="minorHAnsi" w:cstheme="minorHAnsi"/>
                <w:color w:val="000000" w:themeColor="text1"/>
              </w:rPr>
              <w:t xml:space="preserve"> na prowadnicy kulkowej, z możliwością pełnego wysuwu</w:t>
            </w:r>
            <w:r w:rsidR="006D6207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0E44B7" w:rsidRPr="00A04D2F">
              <w:rPr>
                <w:rFonts w:cstheme="minorHAnsi"/>
                <w:noProof/>
                <w:color w:val="000000" w:themeColor="text1"/>
              </w:rPr>
              <w:t>oraz</w:t>
            </w:r>
            <w:r w:rsidR="006D6207">
              <w:rPr>
                <w:rFonts w:cstheme="minorHAnsi"/>
                <w:noProof/>
                <w:color w:val="000000" w:themeColor="text1"/>
              </w:rPr>
              <w:t xml:space="preserve"> z</w:t>
            </w:r>
            <w:r w:rsidR="000E44B7" w:rsidRPr="00A04D2F">
              <w:rPr>
                <w:rFonts w:cstheme="minorHAnsi"/>
                <w:noProof/>
                <w:color w:val="000000" w:themeColor="text1"/>
              </w:rPr>
              <w:t xml:space="preserve"> funkcją cichego domyku</w:t>
            </w:r>
            <w:r w:rsidR="00370DD5" w:rsidRPr="00A04D2F">
              <w:rPr>
                <w:rFonts w:cstheme="minorHAnsi"/>
                <w:noProof/>
                <w:color w:val="000000" w:themeColor="text1"/>
              </w:rPr>
              <w:t>;</w:t>
            </w:r>
          </w:p>
          <w:p w14:paraId="470952B1" w14:textId="77777777" w:rsidR="00BE4FF0" w:rsidRPr="00A04D2F" w:rsidRDefault="002715AE" w:rsidP="006D081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A04D2F">
              <w:rPr>
                <w:rFonts w:cstheme="minorHAnsi"/>
                <w:color w:val="000000" w:themeColor="text1"/>
              </w:rPr>
              <w:lastRenderedPageBreak/>
              <w:t>S</w:t>
            </w:r>
            <w:r w:rsidR="00864024" w:rsidRPr="00A04D2F">
              <w:rPr>
                <w:rFonts w:cstheme="minorHAnsi"/>
                <w:color w:val="000000" w:themeColor="text1"/>
              </w:rPr>
              <w:t xml:space="preserve">zafki </w:t>
            </w:r>
            <w:r w:rsidR="006768DA" w:rsidRPr="00A04D2F">
              <w:rPr>
                <w:rFonts w:cstheme="minorHAnsi"/>
                <w:color w:val="000000" w:themeColor="text1"/>
              </w:rPr>
              <w:t>na nóżkach</w:t>
            </w:r>
            <w:r w:rsidR="00864024" w:rsidRPr="00A04D2F">
              <w:rPr>
                <w:rFonts w:cstheme="minorHAnsi"/>
                <w:color w:val="000000" w:themeColor="text1"/>
              </w:rPr>
              <w:t xml:space="preserve"> o wysokości </w:t>
            </w:r>
            <w:r w:rsidR="006768DA" w:rsidRPr="00A04D2F">
              <w:rPr>
                <w:rFonts w:cstheme="minorHAnsi"/>
                <w:color w:val="000000" w:themeColor="text1"/>
              </w:rPr>
              <w:t>10</w:t>
            </w:r>
            <w:r w:rsidR="00864024" w:rsidRPr="00A04D2F">
              <w:rPr>
                <w:rFonts w:cstheme="minorHAnsi"/>
                <w:color w:val="000000" w:themeColor="text1"/>
              </w:rPr>
              <w:t xml:space="preserve"> </w:t>
            </w:r>
            <w:r w:rsidR="006768DA" w:rsidRPr="00A04D2F">
              <w:rPr>
                <w:rFonts w:cstheme="minorHAnsi"/>
                <w:color w:val="000000" w:themeColor="text1"/>
              </w:rPr>
              <w:t>cm</w:t>
            </w:r>
            <w:r w:rsidR="0077731F" w:rsidRPr="00A04D2F">
              <w:rPr>
                <w:rFonts w:cstheme="minorHAnsi"/>
                <w:color w:val="000000" w:themeColor="text1"/>
              </w:rPr>
              <w:t xml:space="preserve"> (+/-2%)</w:t>
            </w:r>
            <w:r w:rsidR="006768DA" w:rsidRPr="00A04D2F">
              <w:rPr>
                <w:rFonts w:cstheme="minorHAnsi"/>
                <w:color w:val="000000" w:themeColor="text1"/>
              </w:rPr>
              <w:t xml:space="preserve"> </w:t>
            </w:r>
            <w:r w:rsidRPr="00A04D2F">
              <w:rPr>
                <w:rFonts w:cstheme="minorHAnsi"/>
                <w:color w:val="000000" w:themeColor="text1"/>
              </w:rPr>
              <w:t xml:space="preserve">osłonięte </w:t>
            </w:r>
            <w:r w:rsidR="006768DA" w:rsidRPr="00A04D2F">
              <w:rPr>
                <w:rFonts w:cstheme="minorHAnsi"/>
                <w:color w:val="000000" w:themeColor="text1"/>
              </w:rPr>
              <w:t>cokoł</w:t>
            </w:r>
            <w:r w:rsidRPr="00A04D2F">
              <w:rPr>
                <w:rFonts w:cstheme="minorHAnsi"/>
                <w:color w:val="000000" w:themeColor="text1"/>
              </w:rPr>
              <w:t>em</w:t>
            </w:r>
            <w:r w:rsidR="00864024" w:rsidRPr="00A04D2F">
              <w:rPr>
                <w:rFonts w:cstheme="minorHAnsi"/>
                <w:color w:val="000000" w:themeColor="text1"/>
              </w:rPr>
              <w:t xml:space="preserve">, </w:t>
            </w:r>
            <w:r w:rsidRPr="00A04D2F">
              <w:rPr>
                <w:rFonts w:cstheme="minorHAnsi"/>
                <w:color w:val="000000" w:themeColor="text1"/>
              </w:rPr>
              <w:t xml:space="preserve">szafki </w:t>
            </w:r>
            <w:r w:rsidR="00864024" w:rsidRPr="00A04D2F">
              <w:rPr>
                <w:rFonts w:cstheme="minorHAnsi"/>
                <w:color w:val="000000" w:themeColor="text1"/>
              </w:rPr>
              <w:t>z</w:t>
            </w:r>
            <w:r w:rsidR="006768DA" w:rsidRPr="00A04D2F">
              <w:rPr>
                <w:rFonts w:cstheme="minorHAnsi"/>
                <w:color w:val="000000" w:themeColor="text1"/>
              </w:rPr>
              <w:t xml:space="preserve"> blatem</w:t>
            </w:r>
            <w:r w:rsidR="00864024" w:rsidRPr="00A04D2F">
              <w:rPr>
                <w:rFonts w:cstheme="minorHAnsi"/>
                <w:color w:val="000000" w:themeColor="text1"/>
              </w:rPr>
              <w:t xml:space="preserve"> </w:t>
            </w:r>
            <w:r w:rsidRPr="00A04D2F">
              <w:rPr>
                <w:rFonts w:cstheme="minorHAnsi"/>
                <w:color w:val="000000" w:themeColor="text1"/>
              </w:rPr>
              <w:t xml:space="preserve">roboczym </w:t>
            </w:r>
            <w:r w:rsidR="00864024" w:rsidRPr="00A04D2F">
              <w:rPr>
                <w:rFonts w:cstheme="minorHAnsi"/>
                <w:color w:val="000000" w:themeColor="text1"/>
              </w:rPr>
              <w:t>o grubości nie mniej niż</w:t>
            </w:r>
            <w:r w:rsidR="006768DA" w:rsidRPr="00A04D2F">
              <w:rPr>
                <w:rFonts w:cstheme="minorHAnsi"/>
                <w:color w:val="000000" w:themeColor="text1"/>
              </w:rPr>
              <w:t xml:space="preserve"> 38mm</w:t>
            </w:r>
            <w:r w:rsidR="00864024" w:rsidRPr="00A04D2F">
              <w:rPr>
                <w:rFonts w:cstheme="minorHAnsi"/>
                <w:color w:val="000000" w:themeColor="text1"/>
              </w:rPr>
              <w:t>, blat</w:t>
            </w:r>
            <w:r w:rsidR="0077731F" w:rsidRPr="00A04D2F">
              <w:rPr>
                <w:rFonts w:cstheme="minorHAnsi"/>
                <w:color w:val="000000" w:themeColor="text1"/>
              </w:rPr>
              <w:t>y</w:t>
            </w:r>
            <w:r w:rsidR="00864024" w:rsidRPr="00A04D2F">
              <w:rPr>
                <w:rFonts w:cstheme="minorHAnsi"/>
                <w:color w:val="000000" w:themeColor="text1"/>
              </w:rPr>
              <w:t xml:space="preserve"> o wymiarach: </w:t>
            </w:r>
            <w:r w:rsidR="006768DA" w:rsidRPr="00A04D2F">
              <w:rPr>
                <w:rFonts w:cstheme="minorHAnsi"/>
                <w:color w:val="000000" w:themeColor="text1"/>
              </w:rPr>
              <w:t>155x60 cm</w:t>
            </w:r>
            <w:r w:rsidR="0077731F" w:rsidRPr="00A04D2F">
              <w:rPr>
                <w:rFonts w:cstheme="minorHAnsi"/>
                <w:color w:val="000000" w:themeColor="text1"/>
              </w:rPr>
              <w:t xml:space="preserve"> oraz </w:t>
            </w:r>
            <w:r w:rsidR="006768DA" w:rsidRPr="00A04D2F">
              <w:rPr>
                <w:rFonts w:cstheme="minorHAnsi"/>
                <w:color w:val="000000" w:themeColor="text1"/>
              </w:rPr>
              <w:t>65x40 cm</w:t>
            </w:r>
            <w:r w:rsidR="0077731F" w:rsidRPr="00A04D2F">
              <w:rPr>
                <w:rFonts w:cstheme="minorHAnsi"/>
                <w:color w:val="000000" w:themeColor="text1"/>
              </w:rPr>
              <w:t xml:space="preserve"> </w:t>
            </w:r>
            <w:r w:rsidR="006768DA" w:rsidRPr="00A04D2F">
              <w:rPr>
                <w:rFonts w:cstheme="minorHAnsi"/>
                <w:color w:val="000000" w:themeColor="text1"/>
              </w:rPr>
              <w:t>(łączeni</w:t>
            </w:r>
            <w:r w:rsidR="00864024" w:rsidRPr="00A04D2F">
              <w:rPr>
                <w:rFonts w:cstheme="minorHAnsi"/>
                <w:color w:val="000000" w:themeColor="text1"/>
              </w:rPr>
              <w:t>a</w:t>
            </w:r>
            <w:r w:rsidR="006768DA" w:rsidRPr="00A04D2F">
              <w:rPr>
                <w:rFonts w:cstheme="minorHAnsi"/>
                <w:color w:val="000000" w:themeColor="text1"/>
              </w:rPr>
              <w:t xml:space="preserve"> zabezpieczone przed zalaniem)</w:t>
            </w:r>
            <w:r w:rsidR="0077731F" w:rsidRPr="00A04D2F">
              <w:rPr>
                <w:rFonts w:cstheme="minorHAnsi"/>
                <w:color w:val="000000" w:themeColor="text1"/>
              </w:rPr>
              <w:t>, blat w</w:t>
            </w:r>
            <w:r w:rsidRPr="00A04D2F">
              <w:rPr>
                <w:rFonts w:cstheme="minorHAnsi"/>
                <w:color w:val="000000" w:themeColor="text1"/>
              </w:rPr>
              <w:t xml:space="preserve"> kolorze dę</w:t>
            </w:r>
            <w:r w:rsidR="0077731F" w:rsidRPr="00A04D2F">
              <w:rPr>
                <w:rFonts w:cstheme="minorHAnsi"/>
                <w:color w:val="000000" w:themeColor="text1"/>
              </w:rPr>
              <w:t>b</w:t>
            </w:r>
            <w:r w:rsidRPr="00A04D2F">
              <w:rPr>
                <w:rFonts w:cstheme="minorHAnsi"/>
                <w:color w:val="000000" w:themeColor="text1"/>
              </w:rPr>
              <w:t>owym</w:t>
            </w:r>
            <w:r w:rsidR="0077731F" w:rsidRPr="00A04D2F">
              <w:rPr>
                <w:rFonts w:cstheme="minorHAnsi"/>
                <w:color w:val="000000" w:themeColor="text1"/>
              </w:rPr>
              <w:t>;</w:t>
            </w:r>
          </w:p>
          <w:p w14:paraId="75B1EDFA" w14:textId="594D1786" w:rsidR="002708AB" w:rsidRPr="00A04D2F" w:rsidRDefault="00BE4FF0" w:rsidP="006D081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A04D2F">
              <w:rPr>
                <w:rFonts w:cstheme="minorHAnsi"/>
                <w:color w:val="000000" w:themeColor="text1"/>
              </w:rPr>
              <w:t>S</w:t>
            </w:r>
            <w:r w:rsidR="00864024" w:rsidRPr="00A04D2F">
              <w:rPr>
                <w:rFonts w:cstheme="minorHAnsi"/>
                <w:color w:val="000000" w:themeColor="text1"/>
              </w:rPr>
              <w:t>zaf</w:t>
            </w:r>
            <w:r w:rsidR="0077731F" w:rsidRPr="00A04D2F">
              <w:rPr>
                <w:rFonts w:cstheme="minorHAnsi"/>
                <w:color w:val="000000" w:themeColor="text1"/>
              </w:rPr>
              <w:t>k</w:t>
            </w:r>
            <w:r w:rsidRPr="00A04D2F">
              <w:rPr>
                <w:rFonts w:cstheme="minorHAnsi"/>
                <w:color w:val="000000" w:themeColor="text1"/>
              </w:rPr>
              <w:t xml:space="preserve">i górne </w:t>
            </w:r>
            <w:r w:rsidR="006B360D" w:rsidRPr="00A04D2F">
              <w:rPr>
                <w:rFonts w:cstheme="minorHAnsi"/>
                <w:color w:val="000000" w:themeColor="text1"/>
              </w:rPr>
              <w:t>wykonan</w:t>
            </w:r>
            <w:r w:rsidRPr="00A04D2F">
              <w:rPr>
                <w:rFonts w:cstheme="minorHAnsi"/>
                <w:color w:val="000000" w:themeColor="text1"/>
              </w:rPr>
              <w:t xml:space="preserve">e </w:t>
            </w:r>
            <w:r w:rsidR="006B360D" w:rsidRPr="00A04D2F">
              <w:rPr>
                <w:rFonts w:cstheme="minorHAnsi"/>
                <w:color w:val="000000" w:themeColor="text1"/>
              </w:rPr>
              <w:t>z</w:t>
            </w:r>
            <w:r w:rsidR="00C07CA1">
              <w:rPr>
                <w:rFonts w:cstheme="minorHAnsi"/>
                <w:color w:val="000000" w:themeColor="text1"/>
              </w:rPr>
              <w:t xml:space="preserve"> płyty</w:t>
            </w:r>
            <w:r w:rsidR="006B360D" w:rsidRPr="00A04D2F">
              <w:rPr>
                <w:rFonts w:cstheme="minorHAnsi"/>
                <w:color w:val="000000" w:themeColor="text1"/>
              </w:rPr>
              <w:t xml:space="preserve"> </w:t>
            </w:r>
            <w:r w:rsidRPr="00A04D2F">
              <w:rPr>
                <w:rFonts w:cstheme="minorHAnsi"/>
                <w:color w:val="000000" w:themeColor="text1"/>
              </w:rPr>
              <w:t xml:space="preserve">wiórowej obustronnie laminowanej o grubości nie mniej niż 18 mm, </w:t>
            </w:r>
            <w:r w:rsidRPr="00A04D2F">
              <w:rPr>
                <w:color w:val="000000" w:themeColor="text1"/>
                <w:kern w:val="2"/>
                <w14:ligatures w14:val="standardContextual"/>
              </w:rPr>
              <w:t>oklejone PCV o grubości nie mniej niż 2 mm;</w:t>
            </w:r>
          </w:p>
          <w:p w14:paraId="46037918" w14:textId="466EE9ED" w:rsidR="002708AB" w:rsidRPr="00A04D2F" w:rsidRDefault="00BE4FF0" w:rsidP="006D081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A04D2F">
              <w:rPr>
                <w:rFonts w:asciiTheme="minorHAnsi" w:hAnsiTheme="minorHAnsi" w:cstheme="minorHAnsi"/>
                <w:color w:val="000000" w:themeColor="text1"/>
              </w:rPr>
              <w:t xml:space="preserve">1 x </w:t>
            </w:r>
            <w:r w:rsidR="006768DA" w:rsidRPr="00A04D2F">
              <w:rPr>
                <w:rFonts w:asciiTheme="minorHAnsi" w:hAnsiTheme="minorHAnsi" w:cstheme="minorHAnsi"/>
                <w:color w:val="000000" w:themeColor="text1"/>
              </w:rPr>
              <w:t>szafka</w:t>
            </w:r>
            <w:r w:rsidR="002708AB" w:rsidRPr="00A04D2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7731F" w:rsidRPr="00A04D2F">
              <w:rPr>
                <w:rFonts w:asciiTheme="minorHAnsi" w:hAnsiTheme="minorHAnsi" w:cstheme="minorHAnsi"/>
                <w:color w:val="000000" w:themeColor="text1"/>
              </w:rPr>
              <w:t xml:space="preserve">o wymiarach </w:t>
            </w:r>
            <w:r w:rsidRPr="00A04D2F">
              <w:rPr>
                <w:rFonts w:asciiTheme="minorHAnsi" w:hAnsiTheme="minorHAnsi" w:cstheme="minorHAnsi"/>
                <w:color w:val="000000" w:themeColor="text1"/>
              </w:rPr>
              <w:t xml:space="preserve">szer. </w:t>
            </w:r>
            <w:r w:rsidR="006768DA" w:rsidRPr="00A04D2F">
              <w:rPr>
                <w:rFonts w:asciiTheme="minorHAnsi" w:hAnsiTheme="minorHAnsi" w:cstheme="minorHAnsi"/>
                <w:color w:val="000000" w:themeColor="text1"/>
              </w:rPr>
              <w:t>72x75x</w:t>
            </w:r>
            <w:r w:rsidRPr="00A04D2F">
              <w:rPr>
                <w:rFonts w:asciiTheme="minorHAnsi" w:hAnsiTheme="minorHAnsi" w:cstheme="minorHAnsi"/>
                <w:color w:val="000000" w:themeColor="text1"/>
              </w:rPr>
              <w:t xml:space="preserve"> gł. </w:t>
            </w:r>
            <w:r w:rsidR="006768DA" w:rsidRPr="00A04D2F">
              <w:rPr>
                <w:rFonts w:asciiTheme="minorHAnsi" w:hAnsiTheme="minorHAnsi" w:cstheme="minorHAnsi"/>
                <w:color w:val="000000" w:themeColor="text1"/>
              </w:rPr>
              <w:t>3</w:t>
            </w:r>
            <w:r w:rsidR="00E37A66" w:rsidRPr="00A04D2F">
              <w:rPr>
                <w:rFonts w:asciiTheme="minorHAnsi" w:hAnsiTheme="minorHAnsi" w:cstheme="minorHAnsi"/>
                <w:color w:val="000000" w:themeColor="text1"/>
              </w:rPr>
              <w:t>5</w:t>
            </w:r>
            <w:r w:rsidR="0077731F" w:rsidRPr="00A04D2F">
              <w:rPr>
                <w:rFonts w:asciiTheme="minorHAnsi" w:hAnsiTheme="minorHAnsi" w:cstheme="minorHAnsi"/>
                <w:color w:val="000000" w:themeColor="text1"/>
              </w:rPr>
              <w:t>cm</w:t>
            </w:r>
            <w:r w:rsidR="006768DA" w:rsidRPr="00A04D2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2708AB" w:rsidRPr="00A04D2F">
              <w:rPr>
                <w:rFonts w:asciiTheme="minorHAnsi" w:hAnsiTheme="minorHAnsi" w:cstheme="minorHAnsi"/>
                <w:color w:val="000000" w:themeColor="text1"/>
              </w:rPr>
              <w:t xml:space="preserve">z drzwiami uchylnymi z podnośnikiem sprężynowym </w:t>
            </w:r>
            <w:r w:rsidR="006768DA" w:rsidRPr="00A04D2F">
              <w:rPr>
                <w:rFonts w:asciiTheme="minorHAnsi" w:hAnsiTheme="minorHAnsi" w:cstheme="minorHAnsi"/>
                <w:color w:val="000000" w:themeColor="text1"/>
              </w:rPr>
              <w:t xml:space="preserve">i </w:t>
            </w:r>
            <w:r w:rsidRPr="00A04D2F">
              <w:rPr>
                <w:rFonts w:asciiTheme="minorHAnsi" w:hAnsiTheme="minorHAnsi" w:cstheme="minorHAnsi"/>
                <w:color w:val="000000" w:themeColor="text1"/>
              </w:rPr>
              <w:t xml:space="preserve">wnęką </w:t>
            </w:r>
            <w:r w:rsidR="006768DA" w:rsidRPr="00A04D2F">
              <w:rPr>
                <w:rFonts w:asciiTheme="minorHAnsi" w:hAnsiTheme="minorHAnsi" w:cstheme="minorHAnsi"/>
                <w:color w:val="000000" w:themeColor="text1"/>
              </w:rPr>
              <w:t>na kuchenkę mikrofalową</w:t>
            </w:r>
            <w:r w:rsidR="0077731F" w:rsidRPr="00A04D2F">
              <w:rPr>
                <w:rFonts w:asciiTheme="minorHAnsi" w:hAnsiTheme="minorHAnsi" w:cstheme="minorHAnsi"/>
                <w:color w:val="000000" w:themeColor="text1"/>
              </w:rPr>
              <w:t>;</w:t>
            </w:r>
          </w:p>
          <w:p w14:paraId="0E496F81" w14:textId="0066C320" w:rsidR="002708AB" w:rsidRPr="00A04D2F" w:rsidRDefault="00D7537B" w:rsidP="006D081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A04D2F">
              <w:rPr>
                <w:rFonts w:asciiTheme="minorHAnsi" w:hAnsiTheme="minorHAnsi" w:cstheme="minorHAnsi"/>
                <w:color w:val="000000" w:themeColor="text1"/>
              </w:rPr>
              <w:t xml:space="preserve">1 x </w:t>
            </w:r>
            <w:r w:rsidR="006768DA" w:rsidRPr="00A04D2F">
              <w:rPr>
                <w:rFonts w:asciiTheme="minorHAnsi" w:hAnsiTheme="minorHAnsi" w:cstheme="minorHAnsi"/>
                <w:color w:val="000000" w:themeColor="text1"/>
              </w:rPr>
              <w:t xml:space="preserve">szafka </w:t>
            </w:r>
            <w:r w:rsidRPr="00A04D2F">
              <w:rPr>
                <w:rFonts w:asciiTheme="minorHAnsi" w:hAnsiTheme="minorHAnsi" w:cstheme="minorHAnsi"/>
                <w:color w:val="000000" w:themeColor="text1"/>
              </w:rPr>
              <w:t xml:space="preserve">dwudrzwiowa, </w:t>
            </w:r>
            <w:r w:rsidR="006768DA" w:rsidRPr="00A04D2F">
              <w:rPr>
                <w:rFonts w:asciiTheme="minorHAnsi" w:hAnsiTheme="minorHAnsi" w:cstheme="minorHAnsi"/>
                <w:color w:val="000000" w:themeColor="text1"/>
              </w:rPr>
              <w:t xml:space="preserve">z dwoma półkami </w:t>
            </w:r>
            <w:r w:rsidR="0077731F" w:rsidRPr="00A04D2F">
              <w:rPr>
                <w:rFonts w:asciiTheme="minorHAnsi" w:hAnsiTheme="minorHAnsi" w:cstheme="minorHAnsi"/>
                <w:color w:val="000000" w:themeColor="text1"/>
              </w:rPr>
              <w:t xml:space="preserve">o wymiarach </w:t>
            </w:r>
            <w:r w:rsidR="006768DA" w:rsidRPr="00A04D2F">
              <w:rPr>
                <w:rFonts w:asciiTheme="minorHAnsi" w:hAnsiTheme="minorHAnsi" w:cstheme="minorHAnsi"/>
                <w:color w:val="000000" w:themeColor="text1"/>
              </w:rPr>
              <w:t>72x80x</w:t>
            </w:r>
            <w:r w:rsidRPr="00A04D2F">
              <w:rPr>
                <w:rFonts w:asciiTheme="minorHAnsi" w:hAnsiTheme="minorHAnsi" w:cstheme="minorHAnsi"/>
                <w:color w:val="000000" w:themeColor="text1"/>
              </w:rPr>
              <w:t xml:space="preserve"> gł. </w:t>
            </w:r>
            <w:r w:rsidR="006768DA" w:rsidRPr="00A04D2F">
              <w:rPr>
                <w:rFonts w:asciiTheme="minorHAnsi" w:hAnsiTheme="minorHAnsi" w:cstheme="minorHAnsi"/>
                <w:color w:val="000000" w:themeColor="text1"/>
              </w:rPr>
              <w:t>32</w:t>
            </w:r>
            <w:r w:rsidR="0077731F" w:rsidRPr="00A04D2F">
              <w:rPr>
                <w:rFonts w:asciiTheme="minorHAnsi" w:hAnsiTheme="minorHAnsi" w:cstheme="minorHAnsi"/>
                <w:color w:val="000000" w:themeColor="text1"/>
              </w:rPr>
              <w:t>cm;</w:t>
            </w:r>
          </w:p>
          <w:p w14:paraId="32475CEA" w14:textId="1388B0A3" w:rsidR="00183863" w:rsidRPr="00A04D2F" w:rsidRDefault="00FB011B" w:rsidP="006D081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A04D2F">
              <w:rPr>
                <w:rFonts w:asciiTheme="minorHAnsi" w:hAnsiTheme="minorHAnsi" w:cstheme="minorHAnsi"/>
                <w:color w:val="000000" w:themeColor="text1"/>
              </w:rPr>
              <w:t>Ok</w:t>
            </w:r>
            <w:r w:rsidR="00D7537B" w:rsidRPr="00A04D2F">
              <w:rPr>
                <w:rFonts w:asciiTheme="minorHAnsi" w:hAnsiTheme="minorHAnsi" w:cstheme="minorHAnsi"/>
                <w:color w:val="000000" w:themeColor="text1"/>
              </w:rPr>
              <w:t>lein</w:t>
            </w:r>
            <w:r w:rsidRPr="00A04D2F">
              <w:rPr>
                <w:rFonts w:asciiTheme="minorHAnsi" w:hAnsiTheme="minorHAnsi" w:cstheme="minorHAnsi"/>
                <w:color w:val="000000" w:themeColor="text1"/>
              </w:rPr>
              <w:t>a</w:t>
            </w:r>
            <w:r w:rsidR="00D7537B" w:rsidRPr="00A04D2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A04D2F">
              <w:rPr>
                <w:rFonts w:asciiTheme="minorHAnsi" w:hAnsiTheme="minorHAnsi" w:cstheme="minorHAnsi"/>
                <w:color w:val="000000" w:themeColor="text1"/>
              </w:rPr>
              <w:t>meblowa</w:t>
            </w:r>
            <w:r w:rsidR="0077731F" w:rsidRPr="00A04D2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A04D2F">
              <w:rPr>
                <w:rFonts w:asciiTheme="minorHAnsi" w:hAnsiTheme="minorHAnsi" w:cstheme="minorHAnsi"/>
                <w:color w:val="000000" w:themeColor="text1"/>
              </w:rPr>
              <w:t xml:space="preserve">frontu szafek w kolorze </w:t>
            </w:r>
            <w:r w:rsidR="00183863" w:rsidRPr="00A04D2F">
              <w:rPr>
                <w:rFonts w:asciiTheme="minorHAnsi" w:hAnsiTheme="minorHAnsi" w:cstheme="minorHAnsi"/>
                <w:color w:val="000000" w:themeColor="text1"/>
              </w:rPr>
              <w:t>szałwia mat</w:t>
            </w:r>
            <w:r w:rsidRPr="00A04D2F">
              <w:rPr>
                <w:rFonts w:asciiTheme="minorHAnsi" w:hAnsiTheme="minorHAnsi" w:cstheme="minorHAnsi"/>
                <w:color w:val="000000" w:themeColor="text1"/>
              </w:rPr>
              <w:t>, fronty o</w:t>
            </w:r>
            <w:r w:rsidRPr="00A04D2F">
              <w:rPr>
                <w:color w:val="000000" w:themeColor="text1"/>
                <w:kern w:val="2"/>
                <w14:ligatures w14:val="standardContextual"/>
              </w:rPr>
              <w:t>klejone PCV o grubości nie mniej niż 2 mm</w:t>
            </w:r>
            <w:r w:rsidRPr="00A04D2F">
              <w:rPr>
                <w:rFonts w:cstheme="minorHAnsi"/>
                <w:color w:val="000000" w:themeColor="text1"/>
              </w:rPr>
              <w:t>;</w:t>
            </w:r>
          </w:p>
          <w:p w14:paraId="76C4478F" w14:textId="2D891256" w:rsidR="002708AB" w:rsidRPr="00A04D2F" w:rsidRDefault="00FB011B" w:rsidP="006D081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A04D2F">
              <w:rPr>
                <w:rFonts w:asciiTheme="minorHAnsi" w:hAnsiTheme="minorHAnsi" w:cstheme="minorHAnsi"/>
                <w:color w:val="000000" w:themeColor="text1"/>
              </w:rPr>
              <w:t xml:space="preserve">Okleina meblowa </w:t>
            </w:r>
            <w:r w:rsidR="002708AB" w:rsidRPr="00A04D2F">
              <w:rPr>
                <w:rFonts w:asciiTheme="minorHAnsi" w:hAnsiTheme="minorHAnsi" w:cstheme="minorHAnsi"/>
                <w:color w:val="000000" w:themeColor="text1"/>
              </w:rPr>
              <w:t>korpus</w:t>
            </w:r>
            <w:r w:rsidRPr="00A04D2F">
              <w:rPr>
                <w:rFonts w:asciiTheme="minorHAnsi" w:hAnsiTheme="minorHAnsi" w:cstheme="minorHAnsi"/>
                <w:color w:val="000000" w:themeColor="text1"/>
              </w:rPr>
              <w:t>ów</w:t>
            </w:r>
            <w:r w:rsidR="002708AB" w:rsidRPr="00A04D2F">
              <w:rPr>
                <w:rFonts w:asciiTheme="minorHAnsi" w:hAnsiTheme="minorHAnsi" w:cstheme="minorHAnsi"/>
                <w:color w:val="000000" w:themeColor="text1"/>
              </w:rPr>
              <w:t xml:space="preserve"> szafek </w:t>
            </w:r>
            <w:r w:rsidRPr="00A04D2F">
              <w:rPr>
                <w:rFonts w:asciiTheme="minorHAnsi" w:hAnsiTheme="minorHAnsi" w:cstheme="minorHAnsi"/>
                <w:color w:val="000000" w:themeColor="text1"/>
              </w:rPr>
              <w:t xml:space="preserve">w kolorze dąb, korpusy </w:t>
            </w:r>
            <w:r w:rsidR="002708AB" w:rsidRPr="00A04D2F">
              <w:rPr>
                <w:rFonts w:asciiTheme="minorHAnsi" w:hAnsiTheme="minorHAnsi" w:cstheme="minorHAnsi"/>
                <w:color w:val="000000" w:themeColor="text1"/>
              </w:rPr>
              <w:t xml:space="preserve">oklejone </w:t>
            </w:r>
            <w:r w:rsidR="006768DA" w:rsidRPr="00A04D2F">
              <w:rPr>
                <w:rFonts w:asciiTheme="minorHAnsi" w:hAnsiTheme="minorHAnsi" w:cstheme="minorHAnsi"/>
                <w:color w:val="000000" w:themeColor="text1"/>
              </w:rPr>
              <w:t>PCV</w:t>
            </w:r>
            <w:r w:rsidR="0077731F" w:rsidRPr="00A04D2F">
              <w:rPr>
                <w:rFonts w:asciiTheme="minorHAnsi" w:hAnsiTheme="minorHAnsi" w:cstheme="minorHAnsi"/>
                <w:color w:val="000000" w:themeColor="text1"/>
              </w:rPr>
              <w:t xml:space="preserve"> o grubości nie mniej niż </w:t>
            </w:r>
            <w:r w:rsidR="006768DA" w:rsidRPr="00A04D2F">
              <w:rPr>
                <w:rFonts w:asciiTheme="minorHAnsi" w:hAnsiTheme="minorHAnsi" w:cstheme="minorHAnsi"/>
                <w:color w:val="000000" w:themeColor="text1"/>
              </w:rPr>
              <w:t>0,8 mm</w:t>
            </w:r>
            <w:r w:rsidRPr="00A04D2F">
              <w:rPr>
                <w:rFonts w:asciiTheme="minorHAnsi" w:hAnsiTheme="minorHAnsi" w:cstheme="minorHAnsi"/>
                <w:color w:val="000000" w:themeColor="text1"/>
              </w:rPr>
              <w:t>;</w:t>
            </w:r>
          </w:p>
          <w:p w14:paraId="62FA2EE2" w14:textId="6FD2139E" w:rsidR="002708AB" w:rsidRPr="00A04D2F" w:rsidRDefault="00FB011B" w:rsidP="006D081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A04D2F">
              <w:rPr>
                <w:rFonts w:asciiTheme="minorHAnsi" w:hAnsiTheme="minorHAnsi" w:cstheme="minorHAnsi"/>
                <w:color w:val="000000" w:themeColor="text1"/>
              </w:rPr>
              <w:t>Z</w:t>
            </w:r>
            <w:r w:rsidR="006768DA" w:rsidRPr="00A04D2F">
              <w:rPr>
                <w:rFonts w:asciiTheme="minorHAnsi" w:hAnsiTheme="minorHAnsi" w:cstheme="minorHAnsi"/>
                <w:color w:val="000000" w:themeColor="text1"/>
              </w:rPr>
              <w:t xml:space="preserve">awiasy meblowe </w:t>
            </w:r>
            <w:r w:rsidRPr="00A04D2F">
              <w:rPr>
                <w:rFonts w:asciiTheme="minorHAnsi" w:hAnsiTheme="minorHAnsi" w:cstheme="minorHAnsi"/>
                <w:color w:val="000000" w:themeColor="text1"/>
              </w:rPr>
              <w:t xml:space="preserve">w szafkach </w:t>
            </w:r>
            <w:r w:rsidR="000F3D04" w:rsidRPr="00A04D2F">
              <w:rPr>
                <w:rFonts w:asciiTheme="minorHAnsi" w:hAnsiTheme="minorHAnsi" w:cstheme="minorHAnsi"/>
                <w:color w:val="000000" w:themeColor="text1"/>
              </w:rPr>
              <w:t xml:space="preserve">z </w:t>
            </w:r>
            <w:r w:rsidR="002708AB" w:rsidRPr="00A04D2F">
              <w:rPr>
                <w:rFonts w:asciiTheme="minorHAnsi" w:hAnsiTheme="minorHAnsi" w:cstheme="minorHAnsi"/>
                <w:color w:val="000000" w:themeColor="text1"/>
              </w:rPr>
              <w:t xml:space="preserve">mechanizmem cichego </w:t>
            </w:r>
            <w:proofErr w:type="spellStart"/>
            <w:r w:rsidR="002708AB" w:rsidRPr="00A04D2F">
              <w:rPr>
                <w:rFonts w:asciiTheme="minorHAnsi" w:hAnsiTheme="minorHAnsi" w:cstheme="minorHAnsi"/>
                <w:color w:val="000000" w:themeColor="text1"/>
              </w:rPr>
              <w:t>domyku</w:t>
            </w:r>
            <w:proofErr w:type="spellEnd"/>
            <w:r w:rsidR="0077731F" w:rsidRPr="00A04D2F">
              <w:rPr>
                <w:rFonts w:asciiTheme="minorHAnsi" w:hAnsiTheme="minorHAnsi" w:cstheme="minorHAnsi"/>
                <w:color w:val="000000" w:themeColor="text1"/>
              </w:rPr>
              <w:t>;</w:t>
            </w:r>
          </w:p>
          <w:p w14:paraId="4B06F018" w14:textId="014757A0" w:rsidR="00C55C55" w:rsidRPr="00A04D2F" w:rsidRDefault="00340835" w:rsidP="006D0815">
            <w:pPr>
              <w:pStyle w:val="Akapitzlist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rPr>
                <w:rFonts w:cstheme="minorHAnsi"/>
                <w:strike/>
                <w:noProof/>
                <w:color w:val="000000" w:themeColor="text1"/>
              </w:rPr>
            </w:pPr>
            <w:r w:rsidRPr="00A04D2F">
              <w:rPr>
                <w:rFonts w:cstheme="minorHAnsi"/>
                <w:noProof/>
                <w:color w:val="000000" w:themeColor="text1"/>
              </w:rPr>
              <w:t>Uchwyty meblowe czarne matowe z aluminium pokryte proszkową powłoką epoksydową lub poliestrową,</w:t>
            </w:r>
            <w:r w:rsidR="00C55C55" w:rsidRPr="00A04D2F">
              <w:rPr>
                <w:rFonts w:cstheme="minorHAnsi"/>
                <w:noProof/>
                <w:color w:val="000000" w:themeColor="text1"/>
              </w:rPr>
              <w:t xml:space="preserve"> rozstaw dł. 128 mm (+/-2%), wysokość 28 mm (+/-2%), profil: 9mmx9mm (+/-2%); </w:t>
            </w:r>
          </w:p>
          <w:p w14:paraId="2BED4C38" w14:textId="5BBBB71A" w:rsidR="00982F0F" w:rsidRPr="00A04D2F" w:rsidRDefault="00C55C55" w:rsidP="006D081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A04D2F">
              <w:rPr>
                <w:rFonts w:asciiTheme="minorHAnsi" w:hAnsiTheme="minorHAnsi" w:cstheme="minorHAnsi"/>
                <w:color w:val="000000" w:themeColor="text1"/>
              </w:rPr>
              <w:t>Z</w:t>
            </w:r>
            <w:r w:rsidR="000F3D04" w:rsidRPr="00A04D2F">
              <w:rPr>
                <w:rFonts w:asciiTheme="minorHAnsi" w:hAnsiTheme="minorHAnsi" w:cstheme="minorHAnsi"/>
                <w:color w:val="000000" w:themeColor="text1"/>
              </w:rPr>
              <w:t xml:space="preserve">abudowa </w:t>
            </w:r>
            <w:r w:rsidRPr="00A04D2F">
              <w:rPr>
                <w:rFonts w:asciiTheme="minorHAnsi" w:hAnsiTheme="minorHAnsi" w:cstheme="minorHAnsi"/>
                <w:color w:val="000000" w:themeColor="text1"/>
              </w:rPr>
              <w:t xml:space="preserve">meblowa </w:t>
            </w:r>
            <w:r w:rsidR="000F3D04" w:rsidRPr="00A04D2F">
              <w:rPr>
                <w:rFonts w:asciiTheme="minorHAnsi" w:hAnsiTheme="minorHAnsi" w:cstheme="minorHAnsi"/>
                <w:color w:val="000000" w:themeColor="text1"/>
              </w:rPr>
              <w:t>narożna</w:t>
            </w:r>
            <w:r w:rsidR="007024EC" w:rsidRPr="00A04D2F">
              <w:rPr>
                <w:rFonts w:asciiTheme="minorHAnsi" w:hAnsiTheme="minorHAnsi" w:cstheme="minorHAnsi"/>
                <w:color w:val="000000" w:themeColor="text1"/>
              </w:rPr>
              <w:t>;</w:t>
            </w:r>
          </w:p>
          <w:p w14:paraId="76810763" w14:textId="6C3E02F1" w:rsidR="00982F0F" w:rsidRPr="00A04D2F" w:rsidRDefault="00982F0F" w:rsidP="00982F0F">
            <w:pPr>
              <w:shd w:val="clear" w:color="auto" w:fill="FFFFFF"/>
              <w:rPr>
                <w:rFonts w:cstheme="minorHAnsi"/>
                <w:b/>
                <w:noProof/>
                <w:color w:val="000000" w:themeColor="text1"/>
                <w:u w:val="single"/>
              </w:rPr>
            </w:pPr>
            <w:r w:rsidRPr="00A04D2F">
              <w:rPr>
                <w:rFonts w:cstheme="minorHAnsi"/>
                <w:b/>
                <w:noProof/>
                <w:color w:val="000000" w:themeColor="text1"/>
                <w:u w:val="single"/>
              </w:rPr>
              <w:t>Zdjęcie poglądowe:</w:t>
            </w:r>
          </w:p>
          <w:p w14:paraId="4F0562AA" w14:textId="77777777" w:rsidR="00982F0F" w:rsidRPr="00A04D2F" w:rsidRDefault="00982F0F" w:rsidP="00982F0F">
            <w:pPr>
              <w:shd w:val="clear" w:color="auto" w:fill="FFFFFF"/>
              <w:rPr>
                <w:rFonts w:cstheme="minorHAnsi"/>
                <w:b/>
                <w:noProof/>
                <w:color w:val="000000" w:themeColor="text1"/>
                <w:u w:val="single"/>
              </w:rPr>
            </w:pPr>
          </w:p>
          <w:p w14:paraId="1CA6FDC9" w14:textId="77777777" w:rsidR="00982F0F" w:rsidRPr="00A04D2F" w:rsidRDefault="00982F0F" w:rsidP="00982F0F">
            <w:pPr>
              <w:pStyle w:val="Akapitzlist"/>
              <w:spacing w:after="0" w:line="240" w:lineRule="auto"/>
              <w:ind w:left="377"/>
              <w:rPr>
                <w:rFonts w:asciiTheme="minorHAnsi" w:hAnsiTheme="minorHAnsi" w:cstheme="minorHAnsi"/>
                <w:color w:val="000000" w:themeColor="text1"/>
              </w:rPr>
            </w:pPr>
            <w:r w:rsidRPr="00A04D2F">
              <w:rPr>
                <w:rFonts w:asciiTheme="minorHAnsi" w:hAnsiTheme="minorHAnsi" w:cstheme="minorHAnsi"/>
                <w:noProof/>
                <w:color w:val="000000" w:themeColor="text1"/>
                <w:lang w:eastAsia="pl-PL"/>
              </w:rPr>
              <w:drawing>
                <wp:inline distT="0" distB="0" distL="0" distR="0" wp14:anchorId="6CE0AD87" wp14:editId="026DF95A">
                  <wp:extent cx="1853565" cy="162179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3565" cy="1621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D62BC52" w14:textId="77777777" w:rsidR="00267FA1" w:rsidRPr="00A04D2F" w:rsidRDefault="00267FA1" w:rsidP="002708AB">
            <w:pPr>
              <w:pStyle w:val="Akapitzlist"/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u w:val="single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5FDF6762" w14:textId="7007AC10" w:rsidR="00267FA1" w:rsidRDefault="009D176C" w:rsidP="000A09BE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 w:rsidRPr="009D176C">
              <w:rPr>
                <w:rFonts w:cstheme="minorHAnsi"/>
                <w:b/>
                <w:noProof/>
                <w:sz w:val="20"/>
              </w:rPr>
              <w:lastRenderedPageBreak/>
              <w:t>Zestaw</w:t>
            </w:r>
          </w:p>
        </w:tc>
        <w:tc>
          <w:tcPr>
            <w:tcW w:w="851" w:type="dxa"/>
            <w:gridSpan w:val="2"/>
            <w:vAlign w:val="center"/>
          </w:tcPr>
          <w:p w14:paraId="188E1364" w14:textId="77777777" w:rsidR="00267FA1" w:rsidRDefault="00267FA1" w:rsidP="000A09BE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1</w:t>
            </w:r>
          </w:p>
        </w:tc>
        <w:tc>
          <w:tcPr>
            <w:tcW w:w="1569" w:type="dxa"/>
            <w:vAlign w:val="center"/>
          </w:tcPr>
          <w:p w14:paraId="1D8A8F50" w14:textId="77777777" w:rsidR="00267FA1" w:rsidRPr="002C5CEB" w:rsidRDefault="00267FA1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67A8BB70" w14:textId="0C1E5ECF" w:rsidR="00267FA1" w:rsidRPr="002C5CEB" w:rsidRDefault="00267FA1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267FA1" w:rsidRPr="00BA0FD0" w14:paraId="7E32CECB" w14:textId="77777777" w:rsidTr="001D59A5">
        <w:trPr>
          <w:trHeight w:val="1402"/>
          <w:jc w:val="center"/>
        </w:trPr>
        <w:tc>
          <w:tcPr>
            <w:tcW w:w="704" w:type="dxa"/>
            <w:vAlign w:val="center"/>
          </w:tcPr>
          <w:p w14:paraId="59ADC958" w14:textId="21FA2668" w:rsidR="00267FA1" w:rsidRDefault="002C15A4" w:rsidP="00A70AC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19</w:t>
            </w:r>
            <w:r w:rsidR="00B308F6">
              <w:rPr>
                <w:rFonts w:cs="Arial"/>
                <w:b/>
              </w:rPr>
              <w:t>.</w:t>
            </w:r>
          </w:p>
        </w:tc>
        <w:tc>
          <w:tcPr>
            <w:tcW w:w="7655" w:type="dxa"/>
            <w:vAlign w:val="center"/>
          </w:tcPr>
          <w:p w14:paraId="7B122DFA" w14:textId="06508D58" w:rsidR="00D669AF" w:rsidRPr="007B0B38" w:rsidRDefault="00982F0F" w:rsidP="00D669AF">
            <w:pPr>
              <w:shd w:val="clear" w:color="auto" w:fill="FFFFFF"/>
              <w:rPr>
                <w:b/>
                <w:u w:val="single"/>
              </w:rPr>
            </w:pPr>
            <w:r w:rsidRPr="007B0B38">
              <w:rPr>
                <w:b/>
                <w:u w:val="single"/>
              </w:rPr>
              <w:t>Zestaw gospodarczy do pomieszczenia pomocniczego 1</w:t>
            </w:r>
            <w:r w:rsidR="00D302EF">
              <w:rPr>
                <w:b/>
                <w:u w:val="single"/>
              </w:rPr>
              <w:t>30x60x86cm</w:t>
            </w:r>
            <w:r w:rsidRPr="007B0B38">
              <w:rPr>
                <w:b/>
                <w:u w:val="single"/>
              </w:rPr>
              <w:t>:</w:t>
            </w:r>
          </w:p>
          <w:p w14:paraId="037AB713" w14:textId="4BA4AC7B" w:rsidR="00D669AF" w:rsidRPr="00370DD5" w:rsidRDefault="00D669AF" w:rsidP="006D0815">
            <w:pPr>
              <w:pStyle w:val="Akapitzlist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370DD5">
              <w:rPr>
                <w:color w:val="000000" w:themeColor="text1"/>
              </w:rPr>
              <w:t>Z</w:t>
            </w:r>
            <w:r w:rsidR="00982F0F" w:rsidRPr="00370DD5">
              <w:rPr>
                <w:color w:val="000000" w:themeColor="text1"/>
              </w:rPr>
              <w:t xml:space="preserve">estaw </w:t>
            </w:r>
            <w:r w:rsidR="00D302EF" w:rsidRPr="00370DD5">
              <w:rPr>
                <w:color w:val="000000" w:themeColor="text1"/>
              </w:rPr>
              <w:t>o wymiarach 130x60x86 cm, s</w:t>
            </w:r>
            <w:r w:rsidR="00982F0F" w:rsidRPr="00370DD5">
              <w:rPr>
                <w:color w:val="000000" w:themeColor="text1"/>
              </w:rPr>
              <w:t>kłada się z</w:t>
            </w:r>
            <w:r w:rsidRPr="00370DD5">
              <w:rPr>
                <w:color w:val="000000" w:themeColor="text1"/>
              </w:rPr>
              <w:t xml:space="preserve"> szafek stojących</w:t>
            </w:r>
            <w:r w:rsidR="006B360D" w:rsidRPr="00370DD5">
              <w:rPr>
                <w:color w:val="000000" w:themeColor="text1"/>
              </w:rPr>
              <w:t xml:space="preserve"> wykonanych </w:t>
            </w:r>
            <w:r w:rsidR="00D302EF" w:rsidRPr="00370DD5">
              <w:rPr>
                <w:rFonts w:cstheme="minorHAnsi"/>
                <w:color w:val="000000" w:themeColor="text1"/>
              </w:rPr>
              <w:t>z płyty wiórowej obustronnie laminowanej o grubości nie mniej niż 18 mm</w:t>
            </w:r>
            <w:r w:rsidR="00D302EF" w:rsidRPr="00370DD5">
              <w:rPr>
                <w:color w:val="000000" w:themeColor="text1"/>
              </w:rPr>
              <w:t>;</w:t>
            </w:r>
          </w:p>
          <w:p w14:paraId="15CE1312" w14:textId="5F86C03B" w:rsidR="00D669AF" w:rsidRPr="00370DD5" w:rsidRDefault="00D302EF" w:rsidP="006D0815">
            <w:pPr>
              <w:pStyle w:val="Akapitzlist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370DD5">
              <w:rPr>
                <w:color w:val="000000" w:themeColor="text1"/>
              </w:rPr>
              <w:t xml:space="preserve">1 x </w:t>
            </w:r>
            <w:r w:rsidR="00982F0F" w:rsidRPr="00370DD5">
              <w:rPr>
                <w:color w:val="000000" w:themeColor="text1"/>
              </w:rPr>
              <w:t xml:space="preserve">szafka 1 drzwiowa </w:t>
            </w:r>
            <w:r w:rsidR="007024EC" w:rsidRPr="00370DD5">
              <w:rPr>
                <w:color w:val="000000" w:themeColor="text1"/>
              </w:rPr>
              <w:t xml:space="preserve">o wymiarach </w:t>
            </w:r>
            <w:r w:rsidRPr="00370DD5">
              <w:rPr>
                <w:color w:val="000000" w:themeColor="text1"/>
              </w:rPr>
              <w:t xml:space="preserve">szer. </w:t>
            </w:r>
            <w:r w:rsidR="00982F0F" w:rsidRPr="00370DD5">
              <w:rPr>
                <w:color w:val="000000" w:themeColor="text1"/>
              </w:rPr>
              <w:t xml:space="preserve">50x58x82 </w:t>
            </w:r>
            <w:r w:rsidR="009030D3" w:rsidRPr="00370DD5">
              <w:rPr>
                <w:color w:val="000000" w:themeColor="text1"/>
              </w:rPr>
              <w:t>cm, wewnątrz półka</w:t>
            </w:r>
            <w:r w:rsidR="007024EC" w:rsidRPr="00370DD5">
              <w:rPr>
                <w:color w:val="000000" w:themeColor="text1"/>
              </w:rPr>
              <w:t>;</w:t>
            </w:r>
          </w:p>
          <w:p w14:paraId="7555134D" w14:textId="2DED80F5" w:rsidR="007024EC" w:rsidRPr="00370DD5" w:rsidRDefault="00D302EF" w:rsidP="006D081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370DD5">
              <w:rPr>
                <w:color w:val="000000" w:themeColor="text1"/>
              </w:rPr>
              <w:t xml:space="preserve">1 </w:t>
            </w:r>
            <w:r w:rsidR="00362F35" w:rsidRPr="00370DD5">
              <w:rPr>
                <w:color w:val="000000" w:themeColor="text1"/>
              </w:rPr>
              <w:t>x</w:t>
            </w:r>
            <w:r w:rsidRPr="00370DD5">
              <w:rPr>
                <w:color w:val="000000" w:themeColor="text1"/>
              </w:rPr>
              <w:t xml:space="preserve"> </w:t>
            </w:r>
            <w:r w:rsidR="00982F0F" w:rsidRPr="00370DD5">
              <w:rPr>
                <w:color w:val="000000" w:themeColor="text1"/>
              </w:rPr>
              <w:t>szafka pod zlewozmywak</w:t>
            </w:r>
            <w:r w:rsidR="007024EC" w:rsidRPr="00370DD5">
              <w:rPr>
                <w:color w:val="000000" w:themeColor="text1"/>
              </w:rPr>
              <w:t xml:space="preserve"> o wymiarach</w:t>
            </w:r>
            <w:r w:rsidRPr="00370DD5">
              <w:rPr>
                <w:color w:val="000000" w:themeColor="text1"/>
              </w:rPr>
              <w:t xml:space="preserve"> </w:t>
            </w:r>
            <w:r w:rsidR="00982F0F" w:rsidRPr="00370DD5">
              <w:rPr>
                <w:color w:val="000000" w:themeColor="text1"/>
              </w:rPr>
              <w:t>80x58x82</w:t>
            </w:r>
            <w:r w:rsidR="003E3A1D" w:rsidRPr="00370DD5">
              <w:rPr>
                <w:color w:val="000000" w:themeColor="text1"/>
              </w:rPr>
              <w:t xml:space="preserve">, w blacie wbudowany zlewozmywak stalowy jednokomorowy z </w:t>
            </w:r>
            <w:proofErr w:type="spellStart"/>
            <w:r w:rsidR="003E3A1D" w:rsidRPr="00370DD5">
              <w:rPr>
                <w:color w:val="000000" w:themeColor="text1"/>
              </w:rPr>
              <w:t>ociekaczem</w:t>
            </w:r>
            <w:proofErr w:type="spellEnd"/>
            <w:r w:rsidR="003E3A1D" w:rsidRPr="00370DD5">
              <w:rPr>
                <w:color w:val="000000" w:themeColor="text1"/>
              </w:rPr>
              <w:t xml:space="preserve"> o strukturze „len”, </w:t>
            </w:r>
            <w:r w:rsidR="007024EC" w:rsidRPr="00370DD5">
              <w:rPr>
                <w:color w:val="000000" w:themeColor="text1"/>
              </w:rPr>
              <w:t xml:space="preserve">o </w:t>
            </w:r>
            <w:r w:rsidR="003E3A1D" w:rsidRPr="00370DD5">
              <w:rPr>
                <w:color w:val="000000" w:themeColor="text1"/>
              </w:rPr>
              <w:t xml:space="preserve">wymiarach </w:t>
            </w:r>
            <w:r w:rsidRPr="00370DD5">
              <w:rPr>
                <w:rFonts w:asciiTheme="minorHAnsi" w:hAnsiTheme="minorHAnsi" w:cstheme="minorHAnsi"/>
                <w:color w:val="000000" w:themeColor="text1"/>
              </w:rPr>
              <w:t xml:space="preserve">635x500mm (+/-2%), z zaworem zatyczkowym 3,5 cala i odpływem, zlewozmywak z baterią zlewozmywakową z wysoką elastyczną wylewką oraz głowicą ceramiczną; </w:t>
            </w:r>
          </w:p>
          <w:p w14:paraId="17A8AF3F" w14:textId="77777777" w:rsidR="00D302EF" w:rsidRPr="00370DD5" w:rsidRDefault="00D302EF" w:rsidP="006D0815">
            <w:pPr>
              <w:pStyle w:val="Akapitzlist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370DD5">
              <w:rPr>
                <w:color w:val="000000" w:themeColor="text1"/>
              </w:rPr>
              <w:t>S</w:t>
            </w:r>
            <w:r w:rsidR="00D669AF" w:rsidRPr="00370DD5">
              <w:rPr>
                <w:color w:val="000000" w:themeColor="text1"/>
              </w:rPr>
              <w:t>zafki</w:t>
            </w:r>
            <w:r w:rsidR="00982F0F" w:rsidRPr="00370DD5">
              <w:rPr>
                <w:color w:val="000000" w:themeColor="text1"/>
              </w:rPr>
              <w:t xml:space="preserve"> na nóżkach meblowych </w:t>
            </w:r>
            <w:r w:rsidR="00D669AF" w:rsidRPr="00370DD5">
              <w:rPr>
                <w:color w:val="000000" w:themeColor="text1"/>
              </w:rPr>
              <w:t xml:space="preserve">o wysokości </w:t>
            </w:r>
            <w:r w:rsidR="00982F0F" w:rsidRPr="00370DD5">
              <w:rPr>
                <w:color w:val="000000" w:themeColor="text1"/>
              </w:rPr>
              <w:t>10</w:t>
            </w:r>
            <w:r w:rsidR="00D669AF" w:rsidRPr="00370DD5">
              <w:rPr>
                <w:color w:val="000000" w:themeColor="text1"/>
              </w:rPr>
              <w:t xml:space="preserve"> </w:t>
            </w:r>
            <w:r w:rsidR="00982F0F" w:rsidRPr="00370DD5">
              <w:rPr>
                <w:color w:val="000000" w:themeColor="text1"/>
              </w:rPr>
              <w:t>cm</w:t>
            </w:r>
            <w:r w:rsidR="007024EC" w:rsidRPr="00370DD5">
              <w:rPr>
                <w:color w:val="000000" w:themeColor="text1"/>
              </w:rPr>
              <w:t xml:space="preserve"> (+/-2%)</w:t>
            </w:r>
            <w:r w:rsidRPr="00370DD5">
              <w:rPr>
                <w:color w:val="000000" w:themeColor="text1"/>
              </w:rPr>
              <w:t xml:space="preserve"> osłonięte</w:t>
            </w:r>
            <w:r w:rsidR="00982F0F" w:rsidRPr="00370DD5">
              <w:rPr>
                <w:color w:val="000000" w:themeColor="text1"/>
              </w:rPr>
              <w:t xml:space="preserve"> cokoł</w:t>
            </w:r>
            <w:r w:rsidRPr="00370DD5">
              <w:rPr>
                <w:color w:val="000000" w:themeColor="text1"/>
              </w:rPr>
              <w:t>em</w:t>
            </w:r>
            <w:r w:rsidR="00D669AF" w:rsidRPr="00370DD5">
              <w:rPr>
                <w:color w:val="000000" w:themeColor="text1"/>
              </w:rPr>
              <w:t xml:space="preserve">, </w:t>
            </w:r>
            <w:r w:rsidRPr="00370DD5">
              <w:rPr>
                <w:color w:val="000000" w:themeColor="text1"/>
              </w:rPr>
              <w:t>szafki</w:t>
            </w:r>
            <w:r w:rsidR="00982F0F" w:rsidRPr="00370DD5">
              <w:rPr>
                <w:color w:val="000000" w:themeColor="text1"/>
              </w:rPr>
              <w:t xml:space="preserve"> </w:t>
            </w:r>
            <w:r w:rsidR="00D669AF" w:rsidRPr="00370DD5">
              <w:rPr>
                <w:color w:val="000000" w:themeColor="text1"/>
              </w:rPr>
              <w:t xml:space="preserve">z blatem o grubości co najmniej </w:t>
            </w:r>
            <w:r w:rsidRPr="00370DD5">
              <w:rPr>
                <w:color w:val="000000" w:themeColor="text1"/>
              </w:rPr>
              <w:t>38mm</w:t>
            </w:r>
            <w:r w:rsidR="00D669AF" w:rsidRPr="00370DD5">
              <w:rPr>
                <w:color w:val="000000" w:themeColor="text1"/>
              </w:rPr>
              <w:t xml:space="preserve">, wymiary blatu: </w:t>
            </w:r>
            <w:r w:rsidR="00982F0F" w:rsidRPr="00370DD5">
              <w:rPr>
                <w:color w:val="000000" w:themeColor="text1"/>
              </w:rPr>
              <w:t>130x60 c</w:t>
            </w:r>
            <w:r w:rsidR="00D669AF" w:rsidRPr="00370DD5">
              <w:rPr>
                <w:color w:val="000000" w:themeColor="text1"/>
              </w:rPr>
              <w:t>m</w:t>
            </w:r>
            <w:r w:rsidR="007024EC" w:rsidRPr="00370DD5">
              <w:rPr>
                <w:color w:val="000000" w:themeColor="text1"/>
              </w:rPr>
              <w:t>;</w:t>
            </w:r>
          </w:p>
          <w:p w14:paraId="5C6B0820" w14:textId="2182B2E1" w:rsidR="00D669AF" w:rsidRPr="00370DD5" w:rsidRDefault="00D302EF" w:rsidP="006D0815">
            <w:pPr>
              <w:pStyle w:val="Akapitzlist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370DD5">
              <w:rPr>
                <w:color w:val="000000" w:themeColor="text1"/>
              </w:rPr>
              <w:t>S</w:t>
            </w:r>
            <w:r w:rsidR="00D669AF" w:rsidRPr="00370DD5">
              <w:rPr>
                <w:color w:val="000000" w:themeColor="text1"/>
              </w:rPr>
              <w:t>zaf</w:t>
            </w:r>
            <w:r w:rsidR="006B360D" w:rsidRPr="00370DD5">
              <w:rPr>
                <w:color w:val="000000" w:themeColor="text1"/>
              </w:rPr>
              <w:t>k</w:t>
            </w:r>
            <w:r w:rsidRPr="00370DD5">
              <w:rPr>
                <w:color w:val="000000" w:themeColor="text1"/>
              </w:rPr>
              <w:t>a</w:t>
            </w:r>
            <w:r w:rsidR="00D669AF" w:rsidRPr="00370DD5">
              <w:rPr>
                <w:color w:val="000000" w:themeColor="text1"/>
              </w:rPr>
              <w:t xml:space="preserve"> </w:t>
            </w:r>
            <w:r w:rsidR="00CE40DC" w:rsidRPr="00370DD5">
              <w:rPr>
                <w:color w:val="000000" w:themeColor="text1"/>
              </w:rPr>
              <w:t xml:space="preserve">górna </w:t>
            </w:r>
            <w:r w:rsidR="006B360D" w:rsidRPr="00370DD5">
              <w:rPr>
                <w:color w:val="000000" w:themeColor="text1"/>
              </w:rPr>
              <w:t>wykonan</w:t>
            </w:r>
            <w:r w:rsidRPr="00370DD5">
              <w:rPr>
                <w:color w:val="000000" w:themeColor="text1"/>
              </w:rPr>
              <w:t xml:space="preserve">a </w:t>
            </w:r>
            <w:r w:rsidR="006B360D" w:rsidRPr="00370DD5">
              <w:rPr>
                <w:color w:val="000000" w:themeColor="text1"/>
              </w:rPr>
              <w:t xml:space="preserve">z </w:t>
            </w:r>
            <w:r w:rsidRPr="00370DD5">
              <w:rPr>
                <w:rFonts w:cstheme="minorHAnsi"/>
                <w:color w:val="000000" w:themeColor="text1"/>
              </w:rPr>
              <w:t xml:space="preserve">płyty wiórowej obustronnie laminowanej </w:t>
            </w:r>
            <w:r w:rsidR="006B360D" w:rsidRPr="00370DD5">
              <w:rPr>
                <w:color w:val="000000" w:themeColor="text1"/>
              </w:rPr>
              <w:t>o grubości nie mniej niż 18 mm</w:t>
            </w:r>
            <w:r w:rsidRPr="00370DD5">
              <w:rPr>
                <w:color w:val="000000" w:themeColor="text1"/>
              </w:rPr>
              <w:t>;</w:t>
            </w:r>
          </w:p>
          <w:p w14:paraId="11239975" w14:textId="0DA896F3" w:rsidR="00C06584" w:rsidRPr="00370DD5" w:rsidRDefault="00D302EF" w:rsidP="006D081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color w:val="000000" w:themeColor="text1"/>
              </w:rPr>
            </w:pPr>
            <w:r w:rsidRPr="00370DD5">
              <w:rPr>
                <w:color w:val="000000" w:themeColor="text1"/>
              </w:rPr>
              <w:t>1 x s</w:t>
            </w:r>
            <w:r w:rsidR="00C06584" w:rsidRPr="00370DD5">
              <w:rPr>
                <w:color w:val="000000" w:themeColor="text1"/>
              </w:rPr>
              <w:t>zafka</w:t>
            </w:r>
            <w:r w:rsidR="007024EC" w:rsidRPr="00370DD5">
              <w:rPr>
                <w:color w:val="000000" w:themeColor="text1"/>
              </w:rPr>
              <w:t xml:space="preserve"> o wymiarach</w:t>
            </w:r>
            <w:r w:rsidR="00C06584" w:rsidRPr="00370DD5">
              <w:rPr>
                <w:color w:val="000000" w:themeColor="text1"/>
              </w:rPr>
              <w:t xml:space="preserve"> </w:t>
            </w:r>
            <w:r w:rsidRPr="00370DD5">
              <w:rPr>
                <w:color w:val="000000" w:themeColor="text1"/>
              </w:rPr>
              <w:t xml:space="preserve">szer. </w:t>
            </w:r>
            <w:r w:rsidR="00C06584" w:rsidRPr="00370DD5">
              <w:rPr>
                <w:color w:val="000000" w:themeColor="text1"/>
              </w:rPr>
              <w:t>72x55x</w:t>
            </w:r>
            <w:r w:rsidRPr="00370DD5">
              <w:rPr>
                <w:color w:val="000000" w:themeColor="text1"/>
              </w:rPr>
              <w:t xml:space="preserve"> gł. </w:t>
            </w:r>
            <w:r w:rsidR="00C06584" w:rsidRPr="00370DD5">
              <w:rPr>
                <w:color w:val="000000" w:themeColor="text1"/>
              </w:rPr>
              <w:t>3</w:t>
            </w:r>
            <w:r w:rsidR="00E37A66" w:rsidRPr="00370DD5">
              <w:rPr>
                <w:color w:val="000000" w:themeColor="text1"/>
              </w:rPr>
              <w:t>5</w:t>
            </w:r>
            <w:r w:rsidR="007024EC" w:rsidRPr="00370DD5">
              <w:rPr>
                <w:color w:val="000000" w:themeColor="text1"/>
              </w:rPr>
              <w:t xml:space="preserve">cm </w:t>
            </w:r>
            <w:r w:rsidR="00C06584" w:rsidRPr="00370DD5">
              <w:rPr>
                <w:color w:val="000000" w:themeColor="text1"/>
              </w:rPr>
              <w:t xml:space="preserve">z drzwiami uchylnymi z podnośnikiem sprężynowym i </w:t>
            </w:r>
            <w:r w:rsidRPr="00370DD5">
              <w:rPr>
                <w:color w:val="000000" w:themeColor="text1"/>
              </w:rPr>
              <w:t>wnęką</w:t>
            </w:r>
            <w:r w:rsidR="00C06584" w:rsidRPr="00370DD5">
              <w:rPr>
                <w:color w:val="000000" w:themeColor="text1"/>
              </w:rPr>
              <w:t xml:space="preserve"> na kuchenkę mikrofalową</w:t>
            </w:r>
            <w:r w:rsidR="007024EC" w:rsidRPr="00370DD5">
              <w:rPr>
                <w:color w:val="000000" w:themeColor="text1"/>
              </w:rPr>
              <w:t>;</w:t>
            </w:r>
            <w:r w:rsidR="00C06584" w:rsidRPr="00370DD5">
              <w:rPr>
                <w:color w:val="000000" w:themeColor="text1"/>
              </w:rPr>
              <w:t xml:space="preserve"> </w:t>
            </w:r>
          </w:p>
          <w:p w14:paraId="1DC2CB36" w14:textId="37E85C97" w:rsidR="003E3A1D" w:rsidRPr="00370DD5" w:rsidRDefault="00D302EF" w:rsidP="006D081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color w:val="000000" w:themeColor="text1"/>
              </w:rPr>
            </w:pPr>
            <w:r w:rsidRPr="00370DD5">
              <w:rPr>
                <w:color w:val="000000" w:themeColor="text1"/>
              </w:rPr>
              <w:t>F</w:t>
            </w:r>
            <w:r w:rsidR="003E3A1D" w:rsidRPr="00370DD5">
              <w:rPr>
                <w:color w:val="000000" w:themeColor="text1"/>
              </w:rPr>
              <w:t>ronty szafek oklejone PCV</w:t>
            </w:r>
            <w:r w:rsidR="007024EC" w:rsidRPr="00370DD5">
              <w:rPr>
                <w:color w:val="000000" w:themeColor="text1"/>
              </w:rPr>
              <w:t xml:space="preserve"> o grubości nie mniej niż</w:t>
            </w:r>
            <w:r w:rsidR="003E3A1D" w:rsidRPr="00370DD5">
              <w:rPr>
                <w:color w:val="000000" w:themeColor="text1"/>
              </w:rPr>
              <w:t xml:space="preserve"> 2 mm, korpusy szafek oklejone PCV </w:t>
            </w:r>
            <w:r w:rsidR="007024EC" w:rsidRPr="00370DD5">
              <w:rPr>
                <w:color w:val="000000" w:themeColor="text1"/>
              </w:rPr>
              <w:t xml:space="preserve">o grubości nie mniej niż </w:t>
            </w:r>
            <w:r w:rsidR="003E3A1D" w:rsidRPr="00370DD5">
              <w:rPr>
                <w:color w:val="000000" w:themeColor="text1"/>
              </w:rPr>
              <w:t>0,8 mm</w:t>
            </w:r>
            <w:r w:rsidR="007024EC" w:rsidRPr="00370DD5">
              <w:rPr>
                <w:color w:val="000000" w:themeColor="text1"/>
              </w:rPr>
              <w:t>;</w:t>
            </w:r>
          </w:p>
          <w:p w14:paraId="65F03054" w14:textId="77777777" w:rsidR="00A37B82" w:rsidRPr="00370DD5" w:rsidRDefault="00D302EF" w:rsidP="006D081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color w:val="000000" w:themeColor="text1"/>
              </w:rPr>
            </w:pPr>
            <w:r w:rsidRPr="00370DD5">
              <w:rPr>
                <w:color w:val="000000" w:themeColor="text1"/>
              </w:rPr>
              <w:t>Z</w:t>
            </w:r>
            <w:r w:rsidR="003E3A1D" w:rsidRPr="00370DD5">
              <w:rPr>
                <w:color w:val="000000" w:themeColor="text1"/>
              </w:rPr>
              <w:t xml:space="preserve">awiasy meblowe </w:t>
            </w:r>
            <w:r w:rsidR="00533F89" w:rsidRPr="00370DD5">
              <w:rPr>
                <w:color w:val="000000" w:themeColor="text1"/>
              </w:rPr>
              <w:t xml:space="preserve">w szafkach </w:t>
            </w:r>
            <w:r w:rsidR="00F05E6E" w:rsidRPr="00370DD5">
              <w:rPr>
                <w:color w:val="000000" w:themeColor="text1"/>
              </w:rPr>
              <w:t xml:space="preserve">z </w:t>
            </w:r>
            <w:r w:rsidR="003E3A1D" w:rsidRPr="00370DD5">
              <w:rPr>
                <w:color w:val="000000" w:themeColor="text1"/>
              </w:rPr>
              <w:t xml:space="preserve">mechanizmem cichego </w:t>
            </w:r>
            <w:proofErr w:type="spellStart"/>
            <w:r w:rsidR="003E3A1D" w:rsidRPr="00370DD5">
              <w:rPr>
                <w:color w:val="000000" w:themeColor="text1"/>
              </w:rPr>
              <w:t>domyku</w:t>
            </w:r>
            <w:proofErr w:type="spellEnd"/>
            <w:r w:rsidR="007024EC" w:rsidRPr="00370DD5">
              <w:rPr>
                <w:color w:val="000000" w:themeColor="text1"/>
              </w:rPr>
              <w:t>;</w:t>
            </w:r>
          </w:p>
          <w:p w14:paraId="1C78F60B" w14:textId="1F146797" w:rsidR="00B41858" w:rsidRPr="00A37B82" w:rsidRDefault="00340835" w:rsidP="006D081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color w:val="000000" w:themeColor="text1"/>
              </w:rPr>
            </w:pPr>
            <w:r w:rsidRPr="00370DD5">
              <w:rPr>
                <w:rFonts w:cstheme="minorHAnsi"/>
                <w:noProof/>
                <w:color w:val="000000" w:themeColor="text1"/>
              </w:rPr>
              <w:t xml:space="preserve">Uchwyty meblowe czarne matowe z aluminium pokryte proszkową powłoką </w:t>
            </w:r>
            <w:r>
              <w:rPr>
                <w:rFonts w:cstheme="minorHAnsi"/>
                <w:noProof/>
                <w:color w:val="000000" w:themeColor="text1"/>
              </w:rPr>
              <w:t xml:space="preserve">epoksydową lub </w:t>
            </w:r>
            <w:r w:rsidRPr="00F65267">
              <w:rPr>
                <w:rFonts w:cstheme="minorHAnsi"/>
                <w:noProof/>
                <w:color w:val="000000" w:themeColor="text1"/>
              </w:rPr>
              <w:t>poliestrową,</w:t>
            </w:r>
            <w:r w:rsidR="00B41858" w:rsidRPr="00A37B82">
              <w:rPr>
                <w:rFonts w:cstheme="minorHAnsi"/>
                <w:noProof/>
                <w:color w:val="000000" w:themeColor="text1"/>
              </w:rPr>
              <w:t xml:space="preserve"> </w:t>
            </w:r>
            <w:r w:rsidR="00B41858" w:rsidRPr="008F6374">
              <w:rPr>
                <w:rFonts w:cstheme="minorHAnsi"/>
                <w:noProof/>
                <w:color w:val="000000" w:themeColor="text1"/>
              </w:rPr>
              <w:t xml:space="preserve">rozstaw dł. 128 mm (+/-2%), wysokość 28 mm (+/-2%), profil: 9mmx9mm (+/-2%); </w:t>
            </w:r>
          </w:p>
          <w:p w14:paraId="53697A89" w14:textId="77777777" w:rsidR="00B41858" w:rsidRPr="004F4127" w:rsidRDefault="00B41858" w:rsidP="006D0815">
            <w:pPr>
              <w:pStyle w:val="Akapitzlist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rPr>
                <w:rFonts w:cstheme="minorHAnsi"/>
                <w:strike/>
                <w:noProof/>
                <w:color w:val="000000" w:themeColor="text1"/>
              </w:rPr>
            </w:pPr>
            <w:r w:rsidRPr="004F4127">
              <w:rPr>
                <w:rFonts w:cstheme="minorHAnsi"/>
                <w:color w:val="000000" w:themeColor="text1"/>
              </w:rPr>
              <w:t>Kolor okleiny meblowej dąb lub orzech o fakturze drewna (odcień do uzgodnienia z Zamawiającym);</w:t>
            </w:r>
          </w:p>
          <w:p w14:paraId="7B07A194" w14:textId="1C6D429D" w:rsidR="00B64CDA" w:rsidRPr="00B41858" w:rsidRDefault="00B64CDA" w:rsidP="00B64CDA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  <w:r w:rsidRPr="00B41858">
              <w:rPr>
                <w:rFonts w:cstheme="minorHAnsi"/>
                <w:b/>
                <w:noProof/>
                <w:u w:val="single"/>
              </w:rPr>
              <w:t>Zdjęcie poglądowe:</w:t>
            </w:r>
          </w:p>
          <w:p w14:paraId="6ECE94F0" w14:textId="36EB5C98" w:rsidR="00B64CDA" w:rsidRPr="005677F1" w:rsidRDefault="005677F1" w:rsidP="005677F1">
            <w:pPr>
              <w:rPr>
                <w:sz w:val="20"/>
                <w:szCs w:val="20"/>
              </w:rPr>
            </w:pPr>
            <w:r w:rsidRPr="00B41858">
              <w:rPr>
                <w:noProof/>
                <w:lang w:eastAsia="pl-PL"/>
              </w:rPr>
              <w:drawing>
                <wp:anchor distT="0" distB="0" distL="114300" distR="114300" simplePos="0" relativeHeight="251711488" behindDoc="1" locked="0" layoutInCell="1" allowOverlap="1" wp14:anchorId="51100FD8" wp14:editId="1D01F6E8">
                  <wp:simplePos x="0" y="0"/>
                  <wp:positionH relativeFrom="column">
                    <wp:posOffset>-1120140</wp:posOffset>
                  </wp:positionH>
                  <wp:positionV relativeFrom="paragraph">
                    <wp:posOffset>110490</wp:posOffset>
                  </wp:positionV>
                  <wp:extent cx="1477645" cy="1250315"/>
                  <wp:effectExtent l="0" t="0" r="8255" b="6985"/>
                  <wp:wrapTight wrapText="bothSides">
                    <wp:wrapPolygon edited="0">
                      <wp:start x="0" y="0"/>
                      <wp:lineTo x="0" y="21392"/>
                      <wp:lineTo x="21442" y="21392"/>
                      <wp:lineTo x="21442" y="0"/>
                      <wp:lineTo x="0" y="0"/>
                    </wp:wrapPolygon>
                  </wp:wrapTight>
                  <wp:docPr id="5" name="Obraz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20F3A10-04BA-AA3A-054A-D8A4F579EC4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Obraz 12">
                            <a:extLst>
                              <a:ext uri="{FF2B5EF4-FFF2-40B4-BE49-F238E27FC236}">
                                <a16:creationId xmlns:a16="http://schemas.microsoft.com/office/drawing/2014/main" id="{B20F3A10-04BA-AA3A-054A-D8A4F579EC41}"/>
                              </a:ext>
                            </a:extLst>
                          </pic:cNvPr>
                          <pic:cNvPicPr/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3352" b="17920"/>
                          <a:stretch/>
                        </pic:blipFill>
                        <pic:spPr bwMode="auto">
                          <a:xfrm>
                            <a:off x="0" y="0"/>
                            <a:ext cx="1477645" cy="12503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634A3DE" w14:textId="53CE9307" w:rsidR="00D669AF" w:rsidRPr="00B41858" w:rsidRDefault="00D669AF" w:rsidP="00D669AF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</w:p>
          <w:p w14:paraId="2C7F25AF" w14:textId="77777777" w:rsidR="00D669AF" w:rsidRPr="00B41858" w:rsidRDefault="00D669AF" w:rsidP="00D669AF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</w:p>
          <w:p w14:paraId="24D58098" w14:textId="77777777" w:rsidR="00982F0F" w:rsidRPr="00B41858" w:rsidRDefault="00982F0F" w:rsidP="00AB5800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</w:p>
          <w:p w14:paraId="0ED0C247" w14:textId="77777777" w:rsidR="00982F0F" w:rsidRDefault="00982F0F" w:rsidP="00AB5800">
            <w:pPr>
              <w:shd w:val="clear" w:color="auto" w:fill="FFFFFF"/>
              <w:rPr>
                <w:b/>
                <w:u w:val="single"/>
              </w:rPr>
            </w:pPr>
          </w:p>
          <w:p w14:paraId="2ED61620" w14:textId="77777777" w:rsidR="00B41858" w:rsidRDefault="00B41858" w:rsidP="00AB5800">
            <w:pPr>
              <w:shd w:val="clear" w:color="auto" w:fill="FFFFFF"/>
              <w:rPr>
                <w:b/>
                <w:u w:val="single"/>
              </w:rPr>
            </w:pPr>
          </w:p>
          <w:p w14:paraId="63AB2F9D" w14:textId="77777777" w:rsidR="00B41858" w:rsidRDefault="00B41858" w:rsidP="00AB5800">
            <w:pPr>
              <w:shd w:val="clear" w:color="auto" w:fill="FFFFFF"/>
              <w:rPr>
                <w:b/>
                <w:u w:val="single"/>
              </w:rPr>
            </w:pPr>
          </w:p>
          <w:p w14:paraId="7E8BAD77" w14:textId="77777777" w:rsidR="00B41858" w:rsidRDefault="00B41858" w:rsidP="00AB5800">
            <w:pPr>
              <w:shd w:val="clear" w:color="auto" w:fill="FFFFFF"/>
              <w:rPr>
                <w:b/>
                <w:u w:val="single"/>
              </w:rPr>
            </w:pPr>
          </w:p>
          <w:p w14:paraId="2DB30EC7" w14:textId="7D8BFD91" w:rsidR="00B41858" w:rsidRPr="006C7207" w:rsidRDefault="00B41858" w:rsidP="00AB5800">
            <w:pPr>
              <w:shd w:val="clear" w:color="auto" w:fill="FFFFFF"/>
              <w:rPr>
                <w:b/>
                <w:u w:val="single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494AADAD" w14:textId="0642E93A" w:rsidR="00267FA1" w:rsidRDefault="009D176C" w:rsidP="000A09BE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 w:rsidRPr="009D176C">
              <w:rPr>
                <w:rFonts w:cstheme="minorHAnsi"/>
                <w:b/>
                <w:noProof/>
                <w:sz w:val="20"/>
              </w:rPr>
              <w:t>zestaw</w:t>
            </w:r>
          </w:p>
        </w:tc>
        <w:tc>
          <w:tcPr>
            <w:tcW w:w="851" w:type="dxa"/>
            <w:gridSpan w:val="2"/>
            <w:vAlign w:val="center"/>
          </w:tcPr>
          <w:p w14:paraId="50F5A754" w14:textId="77777777" w:rsidR="00267FA1" w:rsidRDefault="00D61C42" w:rsidP="000A09BE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1</w:t>
            </w:r>
          </w:p>
        </w:tc>
        <w:tc>
          <w:tcPr>
            <w:tcW w:w="1569" w:type="dxa"/>
            <w:vAlign w:val="center"/>
          </w:tcPr>
          <w:p w14:paraId="7B21276A" w14:textId="77777777" w:rsidR="00267FA1" w:rsidRPr="002C5CEB" w:rsidRDefault="00267FA1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41F20EE9" w14:textId="1D8F0ACF" w:rsidR="00267FA1" w:rsidRPr="002C5CEB" w:rsidRDefault="00267FA1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267FA1" w:rsidRPr="00BA0FD0" w14:paraId="49FE64BC" w14:textId="77777777" w:rsidTr="00A37B82">
        <w:trPr>
          <w:trHeight w:val="3971"/>
          <w:jc w:val="center"/>
        </w:trPr>
        <w:tc>
          <w:tcPr>
            <w:tcW w:w="704" w:type="dxa"/>
            <w:vAlign w:val="center"/>
          </w:tcPr>
          <w:p w14:paraId="7E342CE4" w14:textId="60CDC0ED" w:rsidR="00267FA1" w:rsidRDefault="00556811" w:rsidP="00A70AC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2</w:t>
            </w:r>
            <w:r w:rsidR="002C15A4">
              <w:rPr>
                <w:rFonts w:cs="Arial"/>
                <w:b/>
              </w:rPr>
              <w:t>0</w:t>
            </w:r>
            <w:r w:rsidR="00B64CDA">
              <w:rPr>
                <w:rFonts w:cs="Arial"/>
                <w:b/>
              </w:rPr>
              <w:t>.</w:t>
            </w:r>
          </w:p>
        </w:tc>
        <w:tc>
          <w:tcPr>
            <w:tcW w:w="7655" w:type="dxa"/>
            <w:vAlign w:val="center"/>
          </w:tcPr>
          <w:p w14:paraId="32AB1D71" w14:textId="77777777" w:rsidR="00267FA1" w:rsidRPr="00F315C6" w:rsidRDefault="00556811" w:rsidP="00AB5800">
            <w:pPr>
              <w:shd w:val="clear" w:color="auto" w:fill="FFFFFF"/>
              <w:rPr>
                <w:b/>
                <w:u w:val="single"/>
              </w:rPr>
            </w:pPr>
            <w:r w:rsidRPr="00F315C6">
              <w:rPr>
                <w:b/>
                <w:u w:val="single"/>
              </w:rPr>
              <w:t>Zestaw gospodarczy 145x60x86cm ze zmywarką:</w:t>
            </w:r>
          </w:p>
          <w:p w14:paraId="1DCD0806" w14:textId="0184397C" w:rsidR="00556811" w:rsidRPr="00370DD5" w:rsidRDefault="00556811" w:rsidP="006D0815">
            <w:pPr>
              <w:pStyle w:val="Akapitzlist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370DD5">
              <w:rPr>
                <w:color w:val="000000" w:themeColor="text1"/>
              </w:rPr>
              <w:t xml:space="preserve">Zestaw </w:t>
            </w:r>
            <w:r w:rsidR="007B2178" w:rsidRPr="00370DD5">
              <w:rPr>
                <w:color w:val="000000" w:themeColor="text1"/>
              </w:rPr>
              <w:t xml:space="preserve">o wymiarach szer. 145x60x86 cm, </w:t>
            </w:r>
            <w:r w:rsidRPr="00370DD5">
              <w:rPr>
                <w:color w:val="000000" w:themeColor="text1"/>
              </w:rPr>
              <w:t>składa się z szafek stojących</w:t>
            </w:r>
            <w:r w:rsidR="006B360D" w:rsidRPr="00370DD5">
              <w:rPr>
                <w:color w:val="000000" w:themeColor="text1"/>
              </w:rPr>
              <w:t xml:space="preserve"> wykonanych z płyty </w:t>
            </w:r>
            <w:r w:rsidR="007B2178" w:rsidRPr="00370DD5">
              <w:rPr>
                <w:rFonts w:cstheme="minorHAnsi"/>
                <w:color w:val="000000" w:themeColor="text1"/>
              </w:rPr>
              <w:t xml:space="preserve">wiórowej obustronnie laminowanej </w:t>
            </w:r>
            <w:r w:rsidR="006B360D" w:rsidRPr="00370DD5">
              <w:rPr>
                <w:color w:val="000000" w:themeColor="text1"/>
              </w:rPr>
              <w:t>o grubości nie mniej niż 18 mm</w:t>
            </w:r>
            <w:r w:rsidR="007024EC" w:rsidRPr="00370DD5">
              <w:rPr>
                <w:color w:val="000000" w:themeColor="text1"/>
              </w:rPr>
              <w:t>;</w:t>
            </w:r>
          </w:p>
          <w:p w14:paraId="1F692AC0" w14:textId="49655520" w:rsidR="00D94FA5" w:rsidRPr="00370DD5" w:rsidRDefault="00D94FA5" w:rsidP="006D081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370DD5">
              <w:rPr>
                <w:rFonts w:asciiTheme="minorHAnsi" w:hAnsiTheme="minorHAnsi" w:cstheme="minorHAnsi"/>
                <w:color w:val="000000" w:themeColor="text1"/>
              </w:rPr>
              <w:t>1 x szafka 1 drzwiowa o wymiarach szer. 30x58x82cm</w:t>
            </w:r>
            <w:r w:rsidR="00D75B96" w:rsidRPr="00370DD5">
              <w:rPr>
                <w:rFonts w:asciiTheme="minorHAnsi" w:hAnsiTheme="minorHAnsi" w:cstheme="minorHAnsi"/>
                <w:color w:val="000000" w:themeColor="text1"/>
              </w:rPr>
              <w:t>, wewnątrz półka</w:t>
            </w:r>
            <w:r w:rsidRPr="00370DD5">
              <w:rPr>
                <w:rFonts w:asciiTheme="minorHAnsi" w:hAnsiTheme="minorHAnsi" w:cstheme="minorHAnsi"/>
                <w:color w:val="000000" w:themeColor="text1"/>
              </w:rPr>
              <w:t>;</w:t>
            </w:r>
          </w:p>
          <w:p w14:paraId="2099BDED" w14:textId="77777777" w:rsidR="00D94FA5" w:rsidRPr="00370DD5" w:rsidRDefault="00D94FA5" w:rsidP="006D081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370DD5">
              <w:rPr>
                <w:rFonts w:asciiTheme="minorHAnsi" w:hAnsiTheme="minorHAnsi" w:cstheme="minorHAnsi"/>
                <w:color w:val="000000" w:themeColor="text1"/>
              </w:rPr>
              <w:t>1 x szafka pod zmywarkę do zabudowy o wymiarach szer. 45x58x82cm;</w:t>
            </w:r>
          </w:p>
          <w:p w14:paraId="372D3EC8" w14:textId="0CD5CCED" w:rsidR="00A17539" w:rsidRPr="00370DD5" w:rsidRDefault="00D75B96" w:rsidP="006D081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370DD5">
              <w:rPr>
                <w:color w:val="000000" w:themeColor="text1"/>
              </w:rPr>
              <w:t xml:space="preserve">1 x </w:t>
            </w:r>
            <w:r w:rsidR="00556811" w:rsidRPr="00370DD5">
              <w:rPr>
                <w:color w:val="000000" w:themeColor="text1"/>
              </w:rPr>
              <w:t xml:space="preserve">szafka pod zlewozmywak </w:t>
            </w:r>
            <w:r w:rsidR="007024EC" w:rsidRPr="00370DD5">
              <w:rPr>
                <w:color w:val="000000" w:themeColor="text1"/>
              </w:rPr>
              <w:t xml:space="preserve">o wymiarach </w:t>
            </w:r>
            <w:r w:rsidRPr="00370DD5">
              <w:rPr>
                <w:color w:val="000000" w:themeColor="text1"/>
              </w:rPr>
              <w:t xml:space="preserve">szer. </w:t>
            </w:r>
            <w:r w:rsidR="00556811" w:rsidRPr="00370DD5">
              <w:rPr>
                <w:color w:val="000000" w:themeColor="text1"/>
              </w:rPr>
              <w:t>70x58x82</w:t>
            </w:r>
            <w:r w:rsidR="007024EC" w:rsidRPr="00370DD5">
              <w:rPr>
                <w:color w:val="000000" w:themeColor="text1"/>
              </w:rPr>
              <w:t>cm</w:t>
            </w:r>
            <w:r w:rsidR="00556811" w:rsidRPr="00370DD5">
              <w:rPr>
                <w:color w:val="000000" w:themeColor="text1"/>
              </w:rPr>
              <w:t xml:space="preserve">, w blacie wbudowany zlewozmywak stalowy jednokomorowy z </w:t>
            </w:r>
            <w:proofErr w:type="spellStart"/>
            <w:r w:rsidR="00556811" w:rsidRPr="00370DD5">
              <w:rPr>
                <w:color w:val="000000" w:themeColor="text1"/>
              </w:rPr>
              <w:t>ociekaczem</w:t>
            </w:r>
            <w:proofErr w:type="spellEnd"/>
            <w:r w:rsidR="00556811" w:rsidRPr="00370DD5">
              <w:rPr>
                <w:color w:val="000000" w:themeColor="text1"/>
              </w:rPr>
              <w:t xml:space="preserve"> o strukturze „len”, </w:t>
            </w:r>
            <w:r w:rsidR="007024EC" w:rsidRPr="00370DD5">
              <w:rPr>
                <w:color w:val="000000" w:themeColor="text1"/>
              </w:rPr>
              <w:t xml:space="preserve">o </w:t>
            </w:r>
            <w:r w:rsidR="00556811" w:rsidRPr="00370DD5">
              <w:rPr>
                <w:color w:val="000000" w:themeColor="text1"/>
              </w:rPr>
              <w:t xml:space="preserve">wymiarach </w:t>
            </w:r>
            <w:r w:rsidR="00A17539" w:rsidRPr="00370DD5">
              <w:rPr>
                <w:rFonts w:asciiTheme="minorHAnsi" w:hAnsiTheme="minorHAnsi" w:cstheme="minorHAnsi"/>
                <w:color w:val="000000" w:themeColor="text1"/>
              </w:rPr>
              <w:t xml:space="preserve">635x500mm (+/-2%), z zaworem zatyczkowym 3,5 cala i odpływem, zlewozmywak z baterią zlewozmywakową z wysoką elastyczną wylewką oraz głowicą ceramiczną; </w:t>
            </w:r>
          </w:p>
          <w:p w14:paraId="461A9FD8" w14:textId="77777777" w:rsidR="00CE40DC" w:rsidRPr="00370DD5" w:rsidRDefault="00556811" w:rsidP="006D0815">
            <w:pPr>
              <w:pStyle w:val="Akapitzlist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370DD5">
              <w:rPr>
                <w:color w:val="000000" w:themeColor="text1"/>
              </w:rPr>
              <w:t xml:space="preserve">Szafki na nóżkach meblowych o wysokości 10 cm </w:t>
            </w:r>
            <w:r w:rsidR="007024EC" w:rsidRPr="00370DD5">
              <w:rPr>
                <w:color w:val="000000" w:themeColor="text1"/>
              </w:rPr>
              <w:t xml:space="preserve">(+/-2%) </w:t>
            </w:r>
            <w:r w:rsidR="00A17539" w:rsidRPr="00370DD5">
              <w:rPr>
                <w:color w:val="000000" w:themeColor="text1"/>
              </w:rPr>
              <w:t xml:space="preserve">osłonięte </w:t>
            </w:r>
            <w:r w:rsidRPr="00370DD5">
              <w:rPr>
                <w:color w:val="000000" w:themeColor="text1"/>
              </w:rPr>
              <w:t>cokoł</w:t>
            </w:r>
            <w:r w:rsidR="00A17539" w:rsidRPr="00370DD5">
              <w:rPr>
                <w:color w:val="000000" w:themeColor="text1"/>
              </w:rPr>
              <w:t>em,</w:t>
            </w:r>
            <w:r w:rsidRPr="00370DD5">
              <w:rPr>
                <w:color w:val="000000" w:themeColor="text1"/>
              </w:rPr>
              <w:t xml:space="preserve"> z blatem o grubości co najmniej 38mm, wymiary blatu: 145x60 cm</w:t>
            </w:r>
            <w:r w:rsidR="007024EC" w:rsidRPr="00370DD5">
              <w:rPr>
                <w:color w:val="000000" w:themeColor="text1"/>
              </w:rPr>
              <w:t>;</w:t>
            </w:r>
          </w:p>
          <w:p w14:paraId="136E872A" w14:textId="7550E36B" w:rsidR="00556811" w:rsidRPr="00370DD5" w:rsidRDefault="00CE40DC" w:rsidP="006D0815">
            <w:pPr>
              <w:pStyle w:val="Akapitzlist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370DD5">
              <w:rPr>
                <w:color w:val="000000" w:themeColor="text1"/>
              </w:rPr>
              <w:t xml:space="preserve">Szafka górna wykonana z </w:t>
            </w:r>
            <w:r w:rsidRPr="00370DD5">
              <w:rPr>
                <w:rFonts w:cstheme="minorHAnsi"/>
                <w:color w:val="000000" w:themeColor="text1"/>
              </w:rPr>
              <w:t xml:space="preserve">płyty wiórowej obustronnie laminowanej </w:t>
            </w:r>
            <w:r w:rsidRPr="00370DD5">
              <w:rPr>
                <w:color w:val="000000" w:themeColor="text1"/>
              </w:rPr>
              <w:t>o grubości nie mniej niż 18 mm;</w:t>
            </w:r>
          </w:p>
          <w:p w14:paraId="12442310" w14:textId="610EE569" w:rsidR="00556811" w:rsidRPr="00370DD5" w:rsidRDefault="007024EC" w:rsidP="006D081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color w:val="000000" w:themeColor="text1"/>
              </w:rPr>
            </w:pPr>
            <w:r w:rsidRPr="00370DD5">
              <w:rPr>
                <w:color w:val="000000" w:themeColor="text1"/>
              </w:rPr>
              <w:t>S</w:t>
            </w:r>
            <w:r w:rsidR="00556811" w:rsidRPr="00370DD5">
              <w:rPr>
                <w:color w:val="000000" w:themeColor="text1"/>
              </w:rPr>
              <w:t>zafka</w:t>
            </w:r>
            <w:r w:rsidRPr="00370DD5">
              <w:rPr>
                <w:color w:val="000000" w:themeColor="text1"/>
              </w:rPr>
              <w:t xml:space="preserve"> o wymiarach</w:t>
            </w:r>
            <w:r w:rsidR="00556811" w:rsidRPr="00370DD5">
              <w:rPr>
                <w:color w:val="000000" w:themeColor="text1"/>
              </w:rPr>
              <w:t xml:space="preserve"> </w:t>
            </w:r>
            <w:r w:rsidR="00CE40DC" w:rsidRPr="00370DD5">
              <w:rPr>
                <w:color w:val="000000" w:themeColor="text1"/>
              </w:rPr>
              <w:t xml:space="preserve">szer. </w:t>
            </w:r>
            <w:r w:rsidR="00556811" w:rsidRPr="00370DD5">
              <w:rPr>
                <w:color w:val="000000" w:themeColor="text1"/>
              </w:rPr>
              <w:t>72x55x</w:t>
            </w:r>
            <w:r w:rsidR="00CE40DC" w:rsidRPr="00370DD5">
              <w:rPr>
                <w:color w:val="000000" w:themeColor="text1"/>
              </w:rPr>
              <w:t xml:space="preserve"> gł. </w:t>
            </w:r>
            <w:r w:rsidR="00556811" w:rsidRPr="00370DD5">
              <w:rPr>
                <w:color w:val="000000" w:themeColor="text1"/>
              </w:rPr>
              <w:t>3</w:t>
            </w:r>
            <w:r w:rsidR="00E37A66" w:rsidRPr="00370DD5">
              <w:rPr>
                <w:color w:val="000000" w:themeColor="text1"/>
              </w:rPr>
              <w:t>5</w:t>
            </w:r>
            <w:r w:rsidRPr="00370DD5">
              <w:rPr>
                <w:color w:val="000000" w:themeColor="text1"/>
              </w:rPr>
              <w:t xml:space="preserve">cm </w:t>
            </w:r>
            <w:r w:rsidR="00556811" w:rsidRPr="00370DD5">
              <w:rPr>
                <w:color w:val="000000" w:themeColor="text1"/>
              </w:rPr>
              <w:t xml:space="preserve">z drzwiami uchylnymi z podnośnikiem sprężynowym i </w:t>
            </w:r>
            <w:r w:rsidR="00533F89" w:rsidRPr="00370DD5">
              <w:rPr>
                <w:color w:val="000000" w:themeColor="text1"/>
              </w:rPr>
              <w:t xml:space="preserve">wnęką </w:t>
            </w:r>
            <w:r w:rsidR="00556811" w:rsidRPr="00370DD5">
              <w:rPr>
                <w:color w:val="000000" w:themeColor="text1"/>
              </w:rPr>
              <w:t>na kuchenkę mikrofalową</w:t>
            </w:r>
            <w:r w:rsidRPr="00370DD5">
              <w:rPr>
                <w:color w:val="000000" w:themeColor="text1"/>
              </w:rPr>
              <w:t>;</w:t>
            </w:r>
          </w:p>
          <w:p w14:paraId="5B01D741" w14:textId="5F84E764" w:rsidR="00556811" w:rsidRPr="00370DD5" w:rsidRDefault="00533F89" w:rsidP="006D081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color w:val="000000" w:themeColor="text1"/>
              </w:rPr>
            </w:pPr>
            <w:r w:rsidRPr="00370DD5">
              <w:rPr>
                <w:color w:val="000000" w:themeColor="text1"/>
              </w:rPr>
              <w:t>F</w:t>
            </w:r>
            <w:r w:rsidR="00556811" w:rsidRPr="00370DD5">
              <w:rPr>
                <w:color w:val="000000" w:themeColor="text1"/>
              </w:rPr>
              <w:t>ronty szafek oklejone P</w:t>
            </w:r>
            <w:r w:rsidR="00D66184" w:rsidRPr="00370DD5">
              <w:rPr>
                <w:color w:val="000000" w:themeColor="text1"/>
              </w:rPr>
              <w:t xml:space="preserve">CV </w:t>
            </w:r>
            <w:r w:rsidR="007024EC" w:rsidRPr="00370DD5">
              <w:rPr>
                <w:color w:val="000000" w:themeColor="text1"/>
              </w:rPr>
              <w:t>o grubości nie mniej niż</w:t>
            </w:r>
            <w:r w:rsidR="00556811" w:rsidRPr="00370DD5">
              <w:rPr>
                <w:color w:val="000000" w:themeColor="text1"/>
              </w:rPr>
              <w:t xml:space="preserve"> 2 mm, korpusy szafek oklejone PCV </w:t>
            </w:r>
            <w:r w:rsidR="007024EC" w:rsidRPr="00370DD5">
              <w:rPr>
                <w:color w:val="000000" w:themeColor="text1"/>
              </w:rPr>
              <w:t>o grubo</w:t>
            </w:r>
            <w:r w:rsidR="00D66184" w:rsidRPr="00370DD5">
              <w:rPr>
                <w:color w:val="000000" w:themeColor="text1"/>
              </w:rPr>
              <w:t xml:space="preserve">ści nie mniej niż </w:t>
            </w:r>
            <w:r w:rsidR="00556811" w:rsidRPr="00370DD5">
              <w:rPr>
                <w:color w:val="000000" w:themeColor="text1"/>
              </w:rPr>
              <w:t>0,8 mm</w:t>
            </w:r>
            <w:r w:rsidR="00D66184" w:rsidRPr="00370DD5">
              <w:rPr>
                <w:color w:val="000000" w:themeColor="text1"/>
              </w:rPr>
              <w:t>;</w:t>
            </w:r>
          </w:p>
          <w:p w14:paraId="70ABCC86" w14:textId="5DBBCCFF" w:rsidR="00556811" w:rsidRPr="00D66184" w:rsidRDefault="00533F89" w:rsidP="006D081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color w:val="000000" w:themeColor="text1"/>
              </w:rPr>
            </w:pPr>
            <w:r w:rsidRPr="00370DD5">
              <w:rPr>
                <w:color w:val="000000" w:themeColor="text1"/>
              </w:rPr>
              <w:t>Z</w:t>
            </w:r>
            <w:r w:rsidR="00556811" w:rsidRPr="00370DD5">
              <w:rPr>
                <w:color w:val="000000" w:themeColor="text1"/>
              </w:rPr>
              <w:t xml:space="preserve">awiasy meblowe </w:t>
            </w:r>
            <w:r w:rsidRPr="00370DD5">
              <w:rPr>
                <w:color w:val="000000" w:themeColor="text1"/>
              </w:rPr>
              <w:t xml:space="preserve">w szafkach </w:t>
            </w:r>
            <w:r w:rsidR="00556811" w:rsidRPr="00370DD5">
              <w:rPr>
                <w:color w:val="000000" w:themeColor="text1"/>
              </w:rPr>
              <w:t>z</w:t>
            </w:r>
            <w:r w:rsidR="008E7617" w:rsidRPr="00370DD5">
              <w:rPr>
                <w:color w:val="000000" w:themeColor="text1"/>
              </w:rPr>
              <w:t xml:space="preserve"> </w:t>
            </w:r>
            <w:r w:rsidR="00556811" w:rsidRPr="00370DD5">
              <w:rPr>
                <w:color w:val="000000" w:themeColor="text1"/>
              </w:rPr>
              <w:t xml:space="preserve">mechanizmem </w:t>
            </w:r>
            <w:r w:rsidR="00556811" w:rsidRPr="00D66184">
              <w:rPr>
                <w:color w:val="000000" w:themeColor="text1"/>
              </w:rPr>
              <w:t xml:space="preserve">cichego </w:t>
            </w:r>
            <w:proofErr w:type="spellStart"/>
            <w:r w:rsidR="00556811" w:rsidRPr="00D66184">
              <w:rPr>
                <w:color w:val="000000" w:themeColor="text1"/>
              </w:rPr>
              <w:t>domyku</w:t>
            </w:r>
            <w:proofErr w:type="spellEnd"/>
            <w:r w:rsidR="00D66184">
              <w:rPr>
                <w:color w:val="000000" w:themeColor="text1"/>
              </w:rPr>
              <w:t>;</w:t>
            </w:r>
          </w:p>
          <w:p w14:paraId="08C7CE73" w14:textId="01235EE4" w:rsidR="00A37B82" w:rsidRPr="00A37B82" w:rsidRDefault="00340835" w:rsidP="006D081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color w:val="000000" w:themeColor="text1"/>
              </w:rPr>
            </w:pPr>
            <w:r w:rsidRPr="00E80217">
              <w:rPr>
                <w:rFonts w:cstheme="minorHAnsi"/>
                <w:noProof/>
              </w:rPr>
              <w:t xml:space="preserve">Uchwyty meblowe </w:t>
            </w:r>
            <w:r>
              <w:rPr>
                <w:rFonts w:cstheme="minorHAnsi"/>
                <w:noProof/>
              </w:rPr>
              <w:t>czarne matowe</w:t>
            </w:r>
            <w:r>
              <w:rPr>
                <w:rFonts w:cstheme="minorHAnsi"/>
                <w:noProof/>
                <w:color w:val="00B050"/>
              </w:rPr>
              <w:t xml:space="preserve"> </w:t>
            </w:r>
            <w:r w:rsidRPr="00F65267">
              <w:rPr>
                <w:rFonts w:cstheme="minorHAnsi"/>
                <w:noProof/>
                <w:color w:val="000000" w:themeColor="text1"/>
              </w:rPr>
              <w:t xml:space="preserve">z aluminium </w:t>
            </w:r>
            <w:r>
              <w:rPr>
                <w:rFonts w:cstheme="minorHAnsi"/>
                <w:noProof/>
                <w:color w:val="000000" w:themeColor="text1"/>
              </w:rPr>
              <w:t xml:space="preserve">pokryte </w:t>
            </w:r>
            <w:r w:rsidRPr="00F65267">
              <w:rPr>
                <w:rFonts w:cstheme="minorHAnsi"/>
                <w:noProof/>
                <w:color w:val="000000" w:themeColor="text1"/>
              </w:rPr>
              <w:t>proszkową pow</w:t>
            </w:r>
            <w:r>
              <w:rPr>
                <w:rFonts w:cstheme="minorHAnsi"/>
                <w:noProof/>
                <w:color w:val="000000" w:themeColor="text1"/>
              </w:rPr>
              <w:t xml:space="preserve">łoką epoksydową lub </w:t>
            </w:r>
            <w:r w:rsidRPr="00F65267">
              <w:rPr>
                <w:rFonts w:cstheme="minorHAnsi"/>
                <w:noProof/>
                <w:color w:val="000000" w:themeColor="text1"/>
              </w:rPr>
              <w:t>poliestrową</w:t>
            </w:r>
            <w:r w:rsidRPr="008F6374">
              <w:rPr>
                <w:rFonts w:cstheme="minorHAnsi"/>
                <w:noProof/>
                <w:color w:val="000000" w:themeColor="text1"/>
              </w:rPr>
              <w:t xml:space="preserve">, </w:t>
            </w:r>
            <w:r w:rsidR="00A37B82" w:rsidRPr="008F6374">
              <w:rPr>
                <w:rFonts w:cstheme="minorHAnsi"/>
                <w:noProof/>
                <w:color w:val="000000" w:themeColor="text1"/>
              </w:rPr>
              <w:t xml:space="preserve">rozstaw dł. 128 mm (+/-2%), wysokość 28 mm (+/-2%), profil: 9mmx9mm (+/-2%); </w:t>
            </w:r>
          </w:p>
          <w:p w14:paraId="7F416B2E" w14:textId="77777777" w:rsidR="004B4C73" w:rsidRPr="004B4C73" w:rsidRDefault="00A37B82" w:rsidP="00370DD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color w:val="000000" w:themeColor="text1"/>
              </w:rPr>
            </w:pPr>
            <w:r w:rsidRPr="004F4127">
              <w:rPr>
                <w:rFonts w:cstheme="minorHAnsi"/>
                <w:color w:val="000000" w:themeColor="text1"/>
              </w:rPr>
              <w:t>Kolor okleiny meblowej dąb lub orzech o fakturze drewna (odcień do uzgodnienia z Zamawiającym);</w:t>
            </w:r>
          </w:p>
          <w:p w14:paraId="18643DEF" w14:textId="0BB9CE7B" w:rsidR="00370DD5" w:rsidRPr="004B4C73" w:rsidRDefault="00370DD5" w:rsidP="00370DD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color w:val="000000" w:themeColor="text1"/>
              </w:rPr>
            </w:pPr>
            <w:r w:rsidRPr="004B4C73">
              <w:rPr>
                <w:b/>
                <w:color w:val="000000" w:themeColor="text1"/>
                <w:u w:val="single"/>
              </w:rPr>
              <w:t>Zdjęcie poglądowe:</w:t>
            </w:r>
          </w:p>
          <w:p w14:paraId="72330771" w14:textId="5206B3AD" w:rsidR="004B4C73" w:rsidRDefault="004B4C73" w:rsidP="004B4C73">
            <w:pPr>
              <w:rPr>
                <w:color w:val="000000" w:themeColor="text1"/>
              </w:rPr>
            </w:pPr>
            <w:r w:rsidRPr="007B2178">
              <w:rPr>
                <w:noProof/>
                <w:lang w:eastAsia="pl-PL"/>
              </w:rPr>
              <w:drawing>
                <wp:anchor distT="0" distB="0" distL="114300" distR="114300" simplePos="0" relativeHeight="251677696" behindDoc="0" locked="0" layoutInCell="1" allowOverlap="1" wp14:anchorId="660D770A" wp14:editId="5A4B765C">
                  <wp:simplePos x="0" y="0"/>
                  <wp:positionH relativeFrom="column">
                    <wp:posOffset>87630</wp:posOffset>
                  </wp:positionH>
                  <wp:positionV relativeFrom="paragraph">
                    <wp:posOffset>48895</wp:posOffset>
                  </wp:positionV>
                  <wp:extent cx="1455420" cy="1191895"/>
                  <wp:effectExtent l="0" t="0" r="0" b="8255"/>
                  <wp:wrapNone/>
                  <wp:docPr id="7" name="Obraz 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5E0B017-2EAC-2032-AC86-766D45CAEA1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 9">
                            <a:extLst>
                              <a:ext uri="{FF2B5EF4-FFF2-40B4-BE49-F238E27FC236}">
                                <a16:creationId xmlns:a16="http://schemas.microsoft.com/office/drawing/2014/main" id="{05E0B017-2EAC-2032-AC86-766D45CAEA1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217" r="19902" b="20075"/>
                          <a:stretch/>
                        </pic:blipFill>
                        <pic:spPr bwMode="auto">
                          <a:xfrm>
                            <a:off x="0" y="0"/>
                            <a:ext cx="1455420" cy="1191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E5F6C0F" w14:textId="183206D4" w:rsidR="004B4C73" w:rsidRDefault="004B4C73" w:rsidP="004B4C73">
            <w:pPr>
              <w:rPr>
                <w:color w:val="000000" w:themeColor="text1"/>
              </w:rPr>
            </w:pPr>
          </w:p>
          <w:p w14:paraId="61DCD0FC" w14:textId="020D5F44" w:rsidR="004B4C73" w:rsidRDefault="004B4C73" w:rsidP="004B4C73">
            <w:pPr>
              <w:rPr>
                <w:color w:val="000000" w:themeColor="text1"/>
              </w:rPr>
            </w:pPr>
          </w:p>
          <w:p w14:paraId="0C6B58C0" w14:textId="611F0CBE" w:rsidR="004B4C73" w:rsidRDefault="004B4C73" w:rsidP="004B4C73">
            <w:pPr>
              <w:rPr>
                <w:color w:val="000000" w:themeColor="text1"/>
              </w:rPr>
            </w:pPr>
          </w:p>
          <w:p w14:paraId="4BE072C6" w14:textId="5FB314A2" w:rsidR="004B4C73" w:rsidRDefault="004B4C73" w:rsidP="004B4C73">
            <w:pPr>
              <w:rPr>
                <w:color w:val="000000" w:themeColor="text1"/>
              </w:rPr>
            </w:pPr>
          </w:p>
          <w:p w14:paraId="1E50EF28" w14:textId="4A8D17AB" w:rsidR="004B4C73" w:rsidRDefault="004B4C73" w:rsidP="004B4C73">
            <w:pPr>
              <w:rPr>
                <w:color w:val="000000" w:themeColor="text1"/>
              </w:rPr>
            </w:pPr>
          </w:p>
          <w:p w14:paraId="6F39ABF0" w14:textId="2E39F9CD" w:rsidR="004B4C73" w:rsidRPr="004B4C73" w:rsidRDefault="004B4C73" w:rsidP="004B4C73">
            <w:pPr>
              <w:rPr>
                <w:color w:val="000000" w:themeColor="text1"/>
              </w:rPr>
            </w:pPr>
          </w:p>
          <w:p w14:paraId="3D1510A6" w14:textId="293ADB95" w:rsidR="00B64CDA" w:rsidRPr="002407C4" w:rsidRDefault="00B64CDA" w:rsidP="002407C4">
            <w:pPr>
              <w:shd w:val="clear" w:color="auto" w:fill="FFFFFF"/>
              <w:jc w:val="both"/>
              <w:rPr>
                <w:rFonts w:cstheme="minorHAnsi"/>
                <w:b/>
                <w:strike/>
                <w:noProof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6C2C7217" w14:textId="7A5E823D" w:rsidR="00267FA1" w:rsidRDefault="00720B14" w:rsidP="000A09BE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 w:rsidRPr="00720B14">
              <w:rPr>
                <w:rFonts w:cstheme="minorHAnsi"/>
                <w:b/>
                <w:noProof/>
                <w:sz w:val="20"/>
              </w:rPr>
              <w:t>Zestaw</w:t>
            </w:r>
          </w:p>
        </w:tc>
        <w:tc>
          <w:tcPr>
            <w:tcW w:w="851" w:type="dxa"/>
            <w:gridSpan w:val="2"/>
            <w:vAlign w:val="center"/>
          </w:tcPr>
          <w:p w14:paraId="0021C8A2" w14:textId="77777777" w:rsidR="00267FA1" w:rsidRDefault="00D61C42" w:rsidP="000A09BE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1</w:t>
            </w:r>
          </w:p>
        </w:tc>
        <w:tc>
          <w:tcPr>
            <w:tcW w:w="1569" w:type="dxa"/>
            <w:vAlign w:val="center"/>
          </w:tcPr>
          <w:p w14:paraId="2B1A8E19" w14:textId="77777777" w:rsidR="00267FA1" w:rsidRPr="002C5CEB" w:rsidRDefault="00267FA1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34CA251C" w14:textId="4AD567F7" w:rsidR="00267FA1" w:rsidRPr="002C5CEB" w:rsidRDefault="00267FA1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6C7207" w:rsidRPr="00BA0FD0" w14:paraId="15E2E681" w14:textId="77777777" w:rsidTr="001D59A5">
        <w:trPr>
          <w:trHeight w:val="6365"/>
          <w:jc w:val="center"/>
        </w:trPr>
        <w:tc>
          <w:tcPr>
            <w:tcW w:w="704" w:type="dxa"/>
            <w:vAlign w:val="center"/>
          </w:tcPr>
          <w:p w14:paraId="3F6B57AA" w14:textId="53DEDAB6" w:rsidR="006C7207" w:rsidRDefault="00B64CDA" w:rsidP="00A70AC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2</w:t>
            </w:r>
            <w:r w:rsidR="002C15A4">
              <w:rPr>
                <w:rFonts w:cs="Arial"/>
                <w:b/>
              </w:rPr>
              <w:t>1</w:t>
            </w:r>
            <w:r>
              <w:rPr>
                <w:rFonts w:cs="Arial"/>
                <w:b/>
              </w:rPr>
              <w:t>.</w:t>
            </w:r>
          </w:p>
        </w:tc>
        <w:tc>
          <w:tcPr>
            <w:tcW w:w="7655" w:type="dxa"/>
            <w:vAlign w:val="center"/>
          </w:tcPr>
          <w:p w14:paraId="140EE6A8" w14:textId="77777777" w:rsidR="00D61C42" w:rsidRPr="008E7617" w:rsidRDefault="00D61C42" w:rsidP="00AB5800">
            <w:pPr>
              <w:shd w:val="clear" w:color="auto" w:fill="FFFFFF"/>
              <w:rPr>
                <w:b/>
                <w:u w:val="single"/>
              </w:rPr>
            </w:pPr>
            <w:r w:rsidRPr="008E7617">
              <w:rPr>
                <w:b/>
                <w:u w:val="single"/>
              </w:rPr>
              <w:t>Biurko narożne:</w:t>
            </w:r>
          </w:p>
          <w:p w14:paraId="1AB382F7" w14:textId="635AD797" w:rsidR="00D61C42" w:rsidRPr="008E7617" w:rsidRDefault="00267300" w:rsidP="006D0815">
            <w:pPr>
              <w:pStyle w:val="Akapitzlist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>
              <w:t>W</w:t>
            </w:r>
            <w:r w:rsidR="00D61C42" w:rsidRPr="008E7617">
              <w:t>ymiary blatu 175(</w:t>
            </w:r>
            <w:proofErr w:type="gramStart"/>
            <w:r w:rsidR="00D61C42" w:rsidRPr="008E7617">
              <w:t>50 )x</w:t>
            </w:r>
            <w:proofErr w:type="gramEnd"/>
            <w:r w:rsidR="00D61C42" w:rsidRPr="008E7617">
              <w:t>160(65 )x</w:t>
            </w:r>
            <w:r w:rsidR="00D66184">
              <w:t>7</w:t>
            </w:r>
            <w:r w:rsidR="00D61C42" w:rsidRPr="008E7617">
              <w:t>5cm z wycięciem na kaloryfer</w:t>
            </w:r>
            <w:r w:rsidR="00D66184">
              <w:t>;</w:t>
            </w:r>
          </w:p>
          <w:p w14:paraId="73B3FF97" w14:textId="72DFF755" w:rsidR="00D61C42" w:rsidRPr="008E7617" w:rsidRDefault="00267300" w:rsidP="006D0815">
            <w:pPr>
              <w:pStyle w:val="Akapitzlist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>
              <w:t>W</w:t>
            </w:r>
            <w:r w:rsidR="00D61C42" w:rsidRPr="008E7617">
              <w:t xml:space="preserve"> biurku zabudowana szafka z szufladą o wymiarach 50x45x72</w:t>
            </w:r>
            <w:r w:rsidR="00D66184">
              <w:t>cm,</w:t>
            </w:r>
            <w:r w:rsidR="00D61C42" w:rsidRPr="008E7617">
              <w:t xml:space="preserve"> zamykana zamkami meblowymi</w:t>
            </w:r>
            <w:r w:rsidR="00D66184">
              <w:t>;</w:t>
            </w:r>
          </w:p>
          <w:p w14:paraId="5B613718" w14:textId="0BA7D130" w:rsidR="00D61C42" w:rsidRPr="008E7617" w:rsidRDefault="00267300" w:rsidP="006D0815">
            <w:pPr>
              <w:pStyle w:val="Akapitzlist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>
              <w:t>P</w:t>
            </w:r>
            <w:r w:rsidR="00D61C42" w:rsidRPr="008E7617">
              <w:t>ełna płyta do dołu biurka,</w:t>
            </w:r>
            <w:r w:rsidR="00B14074">
              <w:t xml:space="preserve"> z jednej strony lamel koloru jasny dąb naturalny na wysokość biurka</w:t>
            </w:r>
            <w:r w:rsidR="00D66184">
              <w:t>;</w:t>
            </w:r>
          </w:p>
          <w:p w14:paraId="3B8B7BA5" w14:textId="18B06526" w:rsidR="00D61C42" w:rsidRPr="00875F0E" w:rsidRDefault="00267300" w:rsidP="006D0815">
            <w:pPr>
              <w:pStyle w:val="Akapitzlist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>
              <w:t>B</w:t>
            </w:r>
            <w:r w:rsidR="00D61C42" w:rsidRPr="008E7617">
              <w:t>lat</w:t>
            </w:r>
            <w:r>
              <w:t xml:space="preserve"> biurka wykonany </w:t>
            </w:r>
            <w:r w:rsidRPr="00F315C6">
              <w:rPr>
                <w:color w:val="000000" w:themeColor="text1"/>
              </w:rPr>
              <w:t xml:space="preserve">z </w:t>
            </w:r>
            <w:r w:rsidRPr="00875F0E">
              <w:rPr>
                <w:color w:val="000000" w:themeColor="text1"/>
              </w:rPr>
              <w:t xml:space="preserve">płyty </w:t>
            </w:r>
            <w:r w:rsidRPr="00875F0E">
              <w:rPr>
                <w:rFonts w:cstheme="minorHAnsi"/>
                <w:color w:val="000000" w:themeColor="text1"/>
              </w:rPr>
              <w:t xml:space="preserve">wiórowej obustronnie laminowanej </w:t>
            </w:r>
            <w:r w:rsidR="00D61C42" w:rsidRPr="00875F0E">
              <w:rPr>
                <w:color w:val="000000" w:themeColor="text1"/>
              </w:rPr>
              <w:t>o grubości nie mniej niż 36 mm</w:t>
            </w:r>
            <w:r w:rsidRPr="00875F0E">
              <w:rPr>
                <w:color w:val="000000" w:themeColor="text1"/>
              </w:rPr>
              <w:t>,</w:t>
            </w:r>
            <w:r w:rsidR="00D61C42" w:rsidRPr="00875F0E">
              <w:rPr>
                <w:color w:val="000000" w:themeColor="text1"/>
              </w:rPr>
              <w:t xml:space="preserve"> oklejony PCV </w:t>
            </w:r>
            <w:r w:rsidR="00D66184" w:rsidRPr="00875F0E">
              <w:rPr>
                <w:color w:val="000000" w:themeColor="text1"/>
              </w:rPr>
              <w:t xml:space="preserve">o grubości nie mniej niż </w:t>
            </w:r>
            <w:r w:rsidR="00D61C42" w:rsidRPr="00875F0E">
              <w:rPr>
                <w:color w:val="000000" w:themeColor="text1"/>
              </w:rPr>
              <w:t>2 mm</w:t>
            </w:r>
            <w:r w:rsidR="006B360D" w:rsidRPr="00875F0E">
              <w:rPr>
                <w:color w:val="000000" w:themeColor="text1"/>
              </w:rPr>
              <w:t xml:space="preserve">, pozostałe elementy biurka wykonane z </w:t>
            </w:r>
            <w:r w:rsidRPr="00875F0E">
              <w:rPr>
                <w:color w:val="000000" w:themeColor="text1"/>
              </w:rPr>
              <w:t xml:space="preserve">płyty </w:t>
            </w:r>
            <w:r w:rsidRPr="00875F0E">
              <w:rPr>
                <w:rFonts w:cstheme="minorHAnsi"/>
                <w:color w:val="000000" w:themeColor="text1"/>
              </w:rPr>
              <w:t xml:space="preserve">wiórowej obustronnie laminowanej </w:t>
            </w:r>
            <w:r w:rsidR="006B360D" w:rsidRPr="00875F0E">
              <w:rPr>
                <w:color w:val="000000" w:themeColor="text1"/>
              </w:rPr>
              <w:t>o grubości nie mniej niż 18 mm</w:t>
            </w:r>
            <w:r w:rsidR="00D66184" w:rsidRPr="00875F0E">
              <w:rPr>
                <w:color w:val="000000" w:themeColor="text1"/>
              </w:rPr>
              <w:t>;</w:t>
            </w:r>
          </w:p>
          <w:p w14:paraId="7113404E" w14:textId="551FEA8A" w:rsidR="00D61C42" w:rsidRPr="00875F0E" w:rsidRDefault="00267300" w:rsidP="006D0815">
            <w:pPr>
              <w:pStyle w:val="Akapitzlist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875F0E">
              <w:rPr>
                <w:color w:val="000000" w:themeColor="text1"/>
              </w:rPr>
              <w:t>F</w:t>
            </w:r>
            <w:r w:rsidR="00D61C42" w:rsidRPr="00875F0E">
              <w:rPr>
                <w:color w:val="000000" w:themeColor="text1"/>
              </w:rPr>
              <w:t xml:space="preserve">ronty szafki oklejone PCV </w:t>
            </w:r>
            <w:r w:rsidR="00D66184" w:rsidRPr="00875F0E">
              <w:rPr>
                <w:color w:val="000000" w:themeColor="text1"/>
              </w:rPr>
              <w:t xml:space="preserve">o grubości nie mniej niż </w:t>
            </w:r>
            <w:r w:rsidR="00D61C42" w:rsidRPr="00875F0E">
              <w:rPr>
                <w:color w:val="000000" w:themeColor="text1"/>
              </w:rPr>
              <w:t xml:space="preserve">2mm, pozostałe elementy biurka oklejone PCV </w:t>
            </w:r>
            <w:r w:rsidR="00D66184" w:rsidRPr="00875F0E">
              <w:rPr>
                <w:color w:val="000000" w:themeColor="text1"/>
              </w:rPr>
              <w:t xml:space="preserve">o grubości nie mniej niż </w:t>
            </w:r>
            <w:r w:rsidR="00D61C42" w:rsidRPr="00875F0E">
              <w:rPr>
                <w:color w:val="000000" w:themeColor="text1"/>
              </w:rPr>
              <w:t>0,8 mm</w:t>
            </w:r>
            <w:r w:rsidR="00D66184" w:rsidRPr="00875F0E">
              <w:rPr>
                <w:color w:val="000000" w:themeColor="text1"/>
              </w:rPr>
              <w:t>;</w:t>
            </w:r>
          </w:p>
          <w:p w14:paraId="0A96E899" w14:textId="4B01AC70" w:rsidR="00D61C42" w:rsidRPr="00875F0E" w:rsidRDefault="00267300" w:rsidP="006D0815">
            <w:pPr>
              <w:pStyle w:val="Akapitzlist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875F0E">
              <w:rPr>
                <w:color w:val="000000" w:themeColor="text1"/>
              </w:rPr>
              <w:t>W</w:t>
            </w:r>
            <w:r w:rsidR="00D61C42" w:rsidRPr="00875F0E">
              <w:rPr>
                <w:color w:val="000000" w:themeColor="text1"/>
              </w:rPr>
              <w:t xml:space="preserve"> biurku zamontowane dwa metalowe przeloty kablowe Fi 60mm</w:t>
            </w:r>
            <w:r w:rsidR="00D66184" w:rsidRPr="00875F0E">
              <w:rPr>
                <w:color w:val="000000" w:themeColor="text1"/>
              </w:rPr>
              <w:t>;</w:t>
            </w:r>
          </w:p>
          <w:p w14:paraId="5A65FD96" w14:textId="7687D050" w:rsidR="00D61C42" w:rsidRPr="00875F0E" w:rsidRDefault="00267300" w:rsidP="006D0815">
            <w:pPr>
              <w:pStyle w:val="Akapitzlist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875F0E">
              <w:rPr>
                <w:color w:val="000000" w:themeColor="text1"/>
              </w:rPr>
              <w:t>P</w:t>
            </w:r>
            <w:r w:rsidR="00D61C42" w:rsidRPr="00875F0E">
              <w:rPr>
                <w:color w:val="000000" w:themeColor="text1"/>
              </w:rPr>
              <w:t>od biurkiem podwieszany tunel na okablowanie</w:t>
            </w:r>
            <w:r w:rsidR="00D66184" w:rsidRPr="00875F0E">
              <w:rPr>
                <w:color w:val="000000" w:themeColor="text1"/>
              </w:rPr>
              <w:t>;</w:t>
            </w:r>
          </w:p>
          <w:p w14:paraId="15BE52B0" w14:textId="15C016FB" w:rsidR="00D61C42" w:rsidRPr="00875F0E" w:rsidRDefault="00267300" w:rsidP="006D0815">
            <w:pPr>
              <w:pStyle w:val="Akapitzlist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875F0E">
              <w:rPr>
                <w:color w:val="000000" w:themeColor="text1"/>
              </w:rPr>
              <w:t>Z</w:t>
            </w:r>
            <w:r w:rsidR="00D61C42" w:rsidRPr="00875F0E">
              <w:rPr>
                <w:color w:val="000000" w:themeColor="text1"/>
              </w:rPr>
              <w:t>awiasy meblowe</w:t>
            </w:r>
            <w:r w:rsidR="007F405E" w:rsidRPr="00875F0E">
              <w:rPr>
                <w:color w:val="000000" w:themeColor="text1"/>
              </w:rPr>
              <w:t xml:space="preserve"> </w:t>
            </w:r>
            <w:r w:rsidR="00B14074" w:rsidRPr="00875F0E">
              <w:rPr>
                <w:color w:val="000000" w:themeColor="text1"/>
              </w:rPr>
              <w:t xml:space="preserve">z mechanizmem cichego </w:t>
            </w:r>
            <w:proofErr w:type="spellStart"/>
            <w:r w:rsidR="00B14074" w:rsidRPr="00875F0E">
              <w:rPr>
                <w:color w:val="000000" w:themeColor="text1"/>
              </w:rPr>
              <w:t>domyku</w:t>
            </w:r>
            <w:proofErr w:type="spellEnd"/>
            <w:r w:rsidR="00D66184" w:rsidRPr="00875F0E">
              <w:rPr>
                <w:color w:val="000000" w:themeColor="text1"/>
              </w:rPr>
              <w:t>;</w:t>
            </w:r>
          </w:p>
          <w:p w14:paraId="6546F332" w14:textId="44FC0C8C" w:rsidR="00267300" w:rsidRPr="00A37B82" w:rsidRDefault="00267300" w:rsidP="006D0815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color w:val="000000" w:themeColor="text1"/>
              </w:rPr>
            </w:pPr>
            <w:r w:rsidRPr="00875F0E">
              <w:rPr>
                <w:rFonts w:cstheme="minorHAnsi"/>
                <w:noProof/>
                <w:color w:val="000000" w:themeColor="text1"/>
              </w:rPr>
              <w:t>Uchwyty meblowe czarne matowe</w:t>
            </w:r>
            <w:r w:rsidR="00072B1B" w:rsidRPr="00875F0E">
              <w:rPr>
                <w:rFonts w:cstheme="minorHAnsi"/>
                <w:noProof/>
                <w:color w:val="000000" w:themeColor="text1"/>
              </w:rPr>
              <w:t xml:space="preserve">, wykonane z </w:t>
            </w:r>
            <w:r w:rsidRPr="00875F0E">
              <w:rPr>
                <w:rFonts w:cstheme="minorHAnsi"/>
                <w:noProof/>
                <w:color w:val="000000" w:themeColor="text1"/>
              </w:rPr>
              <w:t>aluminium</w:t>
            </w:r>
            <w:r w:rsidR="00072B1B" w:rsidRPr="00875F0E">
              <w:rPr>
                <w:rFonts w:cstheme="minorHAnsi"/>
                <w:noProof/>
                <w:color w:val="000000" w:themeColor="text1"/>
              </w:rPr>
              <w:t xml:space="preserve">, pokryte </w:t>
            </w:r>
            <w:r w:rsidRPr="00A37B82">
              <w:rPr>
                <w:rFonts w:cstheme="minorHAnsi"/>
                <w:noProof/>
                <w:color w:val="000000" w:themeColor="text1"/>
              </w:rPr>
              <w:t>proszkową powłoką epoksydową lub poliestrową</w:t>
            </w:r>
            <w:r w:rsidRPr="008F6374">
              <w:rPr>
                <w:rFonts w:cstheme="minorHAnsi"/>
                <w:noProof/>
                <w:color w:val="000000" w:themeColor="text1"/>
              </w:rPr>
              <w:t xml:space="preserve">, rozstaw dł. 128 mm (+/-2%), wysokość 28 mm (+/-2%), profil: 9mmx9mm (+/-2%); </w:t>
            </w:r>
          </w:p>
          <w:p w14:paraId="17D3200D" w14:textId="4A60BCC6" w:rsidR="00B64CDA" w:rsidRPr="00D66184" w:rsidRDefault="00436EC5" w:rsidP="006D0815">
            <w:pPr>
              <w:pStyle w:val="Akapitzlist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jc w:val="both"/>
              <w:rPr>
                <w:b/>
                <w:color w:val="000000" w:themeColor="text1"/>
                <w:u w:val="single"/>
              </w:rPr>
            </w:pPr>
            <w:r w:rsidRPr="00D66184">
              <w:rPr>
                <w:rFonts w:cstheme="minorHAnsi"/>
                <w:color w:val="000000" w:themeColor="text1"/>
              </w:rPr>
              <w:t>Kolor</w:t>
            </w:r>
            <w:r w:rsidR="00D66184" w:rsidRPr="00D66184">
              <w:rPr>
                <w:rFonts w:cstheme="minorHAnsi"/>
                <w:color w:val="000000" w:themeColor="text1"/>
              </w:rPr>
              <w:t xml:space="preserve">ystyka </w:t>
            </w:r>
            <w:r w:rsidR="00267300">
              <w:rPr>
                <w:rFonts w:cstheme="minorHAnsi"/>
                <w:color w:val="000000" w:themeColor="text1"/>
              </w:rPr>
              <w:t xml:space="preserve">okleiny meblowej </w:t>
            </w:r>
            <w:r w:rsidR="00D66184" w:rsidRPr="00D66184">
              <w:rPr>
                <w:rFonts w:cstheme="minorHAnsi"/>
                <w:color w:val="000000" w:themeColor="text1"/>
              </w:rPr>
              <w:t xml:space="preserve">biurka: </w:t>
            </w:r>
            <w:r w:rsidR="007F405E" w:rsidRPr="00D66184">
              <w:rPr>
                <w:rFonts w:cstheme="minorHAnsi"/>
                <w:color w:val="000000" w:themeColor="text1"/>
              </w:rPr>
              <w:t xml:space="preserve">blat koloru dąb, płyty biurka koloru dąb, fronty szuflad i szafek koloru </w:t>
            </w:r>
            <w:r w:rsidR="00B14074" w:rsidRPr="00D66184">
              <w:rPr>
                <w:rFonts w:cstheme="minorHAnsi"/>
                <w:color w:val="000000" w:themeColor="text1"/>
              </w:rPr>
              <w:t>czarny mat</w:t>
            </w:r>
            <w:r w:rsidR="0067031B">
              <w:rPr>
                <w:rFonts w:cstheme="minorHAnsi"/>
                <w:color w:val="000000" w:themeColor="text1"/>
              </w:rPr>
              <w:t>;</w:t>
            </w:r>
          </w:p>
          <w:p w14:paraId="19815842" w14:textId="5523FFE1" w:rsidR="00B64CDA" w:rsidRDefault="00B64CDA" w:rsidP="00B64CDA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  <w:r w:rsidRPr="00F55C43">
              <w:rPr>
                <w:rFonts w:cstheme="minorHAnsi"/>
                <w:b/>
                <w:noProof/>
                <w:u w:val="single"/>
              </w:rPr>
              <w:t>Zdjęcie poglądowe:</w:t>
            </w:r>
          </w:p>
          <w:p w14:paraId="1223A509" w14:textId="27A73E3B" w:rsidR="00B64CDA" w:rsidRDefault="00D66184" w:rsidP="00B64CDA">
            <w:pPr>
              <w:shd w:val="clear" w:color="auto" w:fill="FFFFFF"/>
              <w:rPr>
                <w:b/>
                <w:u w:val="single"/>
              </w:rPr>
            </w:pPr>
            <w:r w:rsidRPr="002C5CEB">
              <w:rPr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79744" behindDoc="0" locked="0" layoutInCell="1" allowOverlap="1" wp14:anchorId="6CFE2059" wp14:editId="0F3E3263">
                  <wp:simplePos x="0" y="0"/>
                  <wp:positionH relativeFrom="column">
                    <wp:posOffset>102870</wp:posOffset>
                  </wp:positionH>
                  <wp:positionV relativeFrom="paragraph">
                    <wp:posOffset>48260</wp:posOffset>
                  </wp:positionV>
                  <wp:extent cx="1628775" cy="1266825"/>
                  <wp:effectExtent l="0" t="0" r="9525" b="9525"/>
                  <wp:wrapNone/>
                  <wp:docPr id="62" name="Obraz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3ACB1EB-D2DB-BC63-B866-8D4E49CFF66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Obraz 61">
                            <a:extLst>
                              <a:ext uri="{FF2B5EF4-FFF2-40B4-BE49-F238E27FC236}">
                                <a16:creationId xmlns:a16="http://schemas.microsoft.com/office/drawing/2014/main" id="{53ACB1EB-D2DB-BC63-B866-8D4E49CFF66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775" cy="1266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C7F0190" w14:textId="77777777" w:rsidR="007F405E" w:rsidRDefault="007F405E" w:rsidP="00B64CDA">
            <w:pPr>
              <w:shd w:val="clear" w:color="auto" w:fill="FFFFFF"/>
              <w:rPr>
                <w:b/>
                <w:u w:val="single"/>
              </w:rPr>
            </w:pPr>
          </w:p>
          <w:p w14:paraId="2F6BF377" w14:textId="77777777" w:rsidR="007F405E" w:rsidRDefault="007F405E" w:rsidP="00B64CDA">
            <w:pPr>
              <w:shd w:val="clear" w:color="auto" w:fill="FFFFFF"/>
              <w:rPr>
                <w:b/>
                <w:u w:val="single"/>
              </w:rPr>
            </w:pPr>
          </w:p>
          <w:p w14:paraId="5B67E356" w14:textId="77777777" w:rsidR="007F405E" w:rsidRDefault="007F405E" w:rsidP="00B64CDA">
            <w:pPr>
              <w:shd w:val="clear" w:color="auto" w:fill="FFFFFF"/>
              <w:rPr>
                <w:b/>
                <w:u w:val="single"/>
              </w:rPr>
            </w:pPr>
          </w:p>
          <w:p w14:paraId="3B89428B" w14:textId="77777777" w:rsidR="007F405E" w:rsidRDefault="007F405E" w:rsidP="00B64CDA">
            <w:pPr>
              <w:shd w:val="clear" w:color="auto" w:fill="FFFFFF"/>
              <w:rPr>
                <w:b/>
                <w:u w:val="single"/>
              </w:rPr>
            </w:pPr>
          </w:p>
          <w:p w14:paraId="1BCAA258" w14:textId="77777777" w:rsidR="007F405E" w:rsidRDefault="007F405E" w:rsidP="00B64CDA">
            <w:pPr>
              <w:shd w:val="clear" w:color="auto" w:fill="FFFFFF"/>
              <w:rPr>
                <w:b/>
                <w:u w:val="single"/>
              </w:rPr>
            </w:pPr>
          </w:p>
          <w:p w14:paraId="47C2C743" w14:textId="560B25BD" w:rsidR="007F405E" w:rsidRDefault="007F405E" w:rsidP="00B64CDA">
            <w:pPr>
              <w:shd w:val="clear" w:color="auto" w:fill="FFFFFF"/>
              <w:rPr>
                <w:b/>
                <w:u w:val="single"/>
              </w:rPr>
            </w:pPr>
          </w:p>
          <w:p w14:paraId="39EE8EDA" w14:textId="77777777" w:rsidR="007F405E" w:rsidRDefault="007F405E" w:rsidP="00B64CDA">
            <w:pPr>
              <w:shd w:val="clear" w:color="auto" w:fill="FFFFFF"/>
              <w:rPr>
                <w:b/>
                <w:u w:val="single"/>
              </w:rPr>
            </w:pPr>
          </w:p>
          <w:p w14:paraId="16631F26" w14:textId="3D106B3B" w:rsidR="00267300" w:rsidRPr="00B64CDA" w:rsidRDefault="00267300" w:rsidP="00B64CDA">
            <w:pPr>
              <w:shd w:val="clear" w:color="auto" w:fill="FFFFFF"/>
              <w:rPr>
                <w:b/>
                <w:u w:val="single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73AEA50E" w14:textId="77777777" w:rsidR="006C7207" w:rsidRDefault="00D61C42" w:rsidP="000A09BE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0DFF0964" w14:textId="77777777" w:rsidR="006C7207" w:rsidRDefault="00D61C42" w:rsidP="000A09BE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1</w:t>
            </w:r>
          </w:p>
        </w:tc>
        <w:tc>
          <w:tcPr>
            <w:tcW w:w="1569" w:type="dxa"/>
            <w:vAlign w:val="center"/>
          </w:tcPr>
          <w:p w14:paraId="0C180C2F" w14:textId="77777777" w:rsidR="006C7207" w:rsidRPr="002C5CEB" w:rsidRDefault="006C7207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11982C29" w14:textId="16421307" w:rsidR="006C7207" w:rsidRPr="002C5CEB" w:rsidRDefault="006C7207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D61C42" w:rsidRPr="00BA0FD0" w14:paraId="043900EC" w14:textId="77777777" w:rsidTr="001D59A5">
        <w:trPr>
          <w:trHeight w:val="1402"/>
          <w:jc w:val="center"/>
        </w:trPr>
        <w:tc>
          <w:tcPr>
            <w:tcW w:w="704" w:type="dxa"/>
            <w:vAlign w:val="center"/>
          </w:tcPr>
          <w:p w14:paraId="3CB1B2E3" w14:textId="72E86594" w:rsidR="00D61C42" w:rsidRDefault="00B64CDA" w:rsidP="00A70AC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2</w:t>
            </w:r>
            <w:r w:rsidR="002C15A4">
              <w:rPr>
                <w:rFonts w:cs="Arial"/>
                <w:b/>
              </w:rPr>
              <w:t>2</w:t>
            </w:r>
            <w:r>
              <w:rPr>
                <w:rFonts w:cs="Arial"/>
                <w:b/>
              </w:rPr>
              <w:t>.</w:t>
            </w:r>
          </w:p>
        </w:tc>
        <w:tc>
          <w:tcPr>
            <w:tcW w:w="7655" w:type="dxa"/>
            <w:vAlign w:val="center"/>
          </w:tcPr>
          <w:p w14:paraId="08288802" w14:textId="77777777" w:rsidR="00B64CDA" w:rsidRPr="0067031B" w:rsidRDefault="00B64CDA" w:rsidP="0067031B">
            <w:pPr>
              <w:shd w:val="clear" w:color="auto" w:fill="FFFFFF"/>
              <w:rPr>
                <w:b/>
                <w:u w:val="single"/>
              </w:rPr>
            </w:pPr>
            <w:r w:rsidRPr="0067031B">
              <w:rPr>
                <w:b/>
                <w:u w:val="single"/>
              </w:rPr>
              <w:t>Listwa odbojowa:</w:t>
            </w:r>
          </w:p>
          <w:p w14:paraId="15F66A87" w14:textId="0044A739" w:rsidR="00B64CDA" w:rsidRPr="00A569F5" w:rsidRDefault="00267300" w:rsidP="006D0815">
            <w:pPr>
              <w:pStyle w:val="Akapitzlist"/>
              <w:numPr>
                <w:ilvl w:val="0"/>
                <w:numId w:val="18"/>
              </w:numPr>
              <w:shd w:val="clear" w:color="auto" w:fill="FFFFFF"/>
              <w:spacing w:after="0" w:line="240" w:lineRule="auto"/>
            </w:pPr>
            <w:r>
              <w:t>L</w:t>
            </w:r>
            <w:r w:rsidR="00B64CDA" w:rsidRPr="00A569F5">
              <w:t xml:space="preserve">istwa </w:t>
            </w:r>
            <w:r>
              <w:t xml:space="preserve">odbojowa wykonana </w:t>
            </w:r>
            <w:r w:rsidRPr="00F315C6">
              <w:rPr>
                <w:color w:val="000000" w:themeColor="text1"/>
              </w:rPr>
              <w:t xml:space="preserve">z </w:t>
            </w:r>
            <w:r w:rsidRPr="00875F0E">
              <w:rPr>
                <w:color w:val="000000" w:themeColor="text1"/>
              </w:rPr>
              <w:t xml:space="preserve">płyty </w:t>
            </w:r>
            <w:r w:rsidRPr="00875F0E">
              <w:rPr>
                <w:rFonts w:cstheme="minorHAnsi"/>
                <w:color w:val="000000" w:themeColor="text1"/>
              </w:rPr>
              <w:t xml:space="preserve">wiórowej obustronnie laminowanej </w:t>
            </w:r>
            <w:r w:rsidR="00B64CDA" w:rsidRPr="00875F0E">
              <w:rPr>
                <w:color w:val="000000" w:themeColor="text1"/>
              </w:rPr>
              <w:t xml:space="preserve">o </w:t>
            </w:r>
            <w:r w:rsidR="00696D69" w:rsidRPr="00370DD5">
              <w:rPr>
                <w:color w:val="000000" w:themeColor="text1"/>
              </w:rPr>
              <w:t>grubości 18mm</w:t>
            </w:r>
            <w:r w:rsidR="00696D69" w:rsidRPr="00A569F5">
              <w:t xml:space="preserve"> </w:t>
            </w:r>
            <w:r w:rsidR="009568F2">
              <w:t xml:space="preserve">o </w:t>
            </w:r>
            <w:r w:rsidR="00B64CDA" w:rsidRPr="00A569F5">
              <w:t>wymiarach 195x30cm oraz 110x30cm</w:t>
            </w:r>
            <w:r w:rsidR="00D66184">
              <w:t>;</w:t>
            </w:r>
          </w:p>
          <w:p w14:paraId="2961808E" w14:textId="26CC7A89" w:rsidR="00B64CDA" w:rsidRPr="0067432E" w:rsidRDefault="00267300" w:rsidP="006D0815">
            <w:pPr>
              <w:pStyle w:val="Akapitzlist"/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L</w:t>
            </w:r>
            <w:r w:rsidR="00B64CDA" w:rsidRPr="0067432E">
              <w:rPr>
                <w:color w:val="000000" w:themeColor="text1"/>
              </w:rPr>
              <w:t xml:space="preserve">istwa oklejona PCV </w:t>
            </w:r>
            <w:r w:rsidR="00D66184" w:rsidRPr="0067432E">
              <w:rPr>
                <w:color w:val="000000" w:themeColor="text1"/>
              </w:rPr>
              <w:t xml:space="preserve">o grubości nie mniej niż </w:t>
            </w:r>
            <w:r w:rsidR="00B64CDA" w:rsidRPr="0067432E">
              <w:rPr>
                <w:color w:val="000000" w:themeColor="text1"/>
              </w:rPr>
              <w:t>2 mm</w:t>
            </w:r>
            <w:r w:rsidR="00D66184" w:rsidRPr="0067432E">
              <w:rPr>
                <w:color w:val="000000" w:themeColor="text1"/>
              </w:rPr>
              <w:t xml:space="preserve">; </w:t>
            </w:r>
          </w:p>
          <w:p w14:paraId="1C8D9451" w14:textId="5A9A2931" w:rsidR="00D61C42" w:rsidRPr="0067432E" w:rsidRDefault="00B64CDA" w:rsidP="006D0815">
            <w:pPr>
              <w:pStyle w:val="Akapitzlist"/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rPr>
                <w:color w:val="000000" w:themeColor="text1"/>
              </w:rPr>
            </w:pPr>
            <w:r w:rsidRPr="0067432E">
              <w:rPr>
                <w:color w:val="000000" w:themeColor="text1"/>
              </w:rPr>
              <w:t>montowana do ściany</w:t>
            </w:r>
            <w:r w:rsidR="0067432E" w:rsidRPr="0067432E">
              <w:rPr>
                <w:color w:val="000000" w:themeColor="text1"/>
              </w:rPr>
              <w:t>;</w:t>
            </w:r>
          </w:p>
          <w:p w14:paraId="00666198" w14:textId="0017D663" w:rsidR="00B64CDA" w:rsidRPr="00B64CDA" w:rsidRDefault="00436EC5" w:rsidP="006D0815">
            <w:pPr>
              <w:pStyle w:val="Akapitzlist"/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jc w:val="both"/>
              <w:rPr>
                <w:sz w:val="20"/>
                <w:szCs w:val="20"/>
              </w:rPr>
            </w:pPr>
            <w:r w:rsidRPr="0067432E">
              <w:rPr>
                <w:rFonts w:cstheme="minorHAnsi"/>
                <w:color w:val="000000" w:themeColor="text1"/>
              </w:rPr>
              <w:t xml:space="preserve">Kolor </w:t>
            </w:r>
            <w:r w:rsidR="00267300">
              <w:rPr>
                <w:rFonts w:cstheme="minorHAnsi"/>
                <w:color w:val="000000" w:themeColor="text1"/>
              </w:rPr>
              <w:t xml:space="preserve">okleiny meblowej </w:t>
            </w:r>
            <w:r w:rsidRPr="0067432E">
              <w:rPr>
                <w:rFonts w:cstheme="minorHAnsi"/>
                <w:color w:val="000000" w:themeColor="text1"/>
              </w:rPr>
              <w:t xml:space="preserve">listwy </w:t>
            </w:r>
            <w:r w:rsidR="00A569F5" w:rsidRPr="0067432E">
              <w:rPr>
                <w:rFonts w:cstheme="minorHAnsi"/>
                <w:color w:val="000000" w:themeColor="text1"/>
              </w:rPr>
              <w:t>dąb o fakturze drewna</w:t>
            </w:r>
            <w:r w:rsidR="00267300">
              <w:rPr>
                <w:rFonts w:cstheme="minorHAnsi"/>
                <w:color w:val="000000" w:themeColor="text1"/>
              </w:rPr>
              <w:t>;</w:t>
            </w:r>
          </w:p>
        </w:tc>
        <w:tc>
          <w:tcPr>
            <w:tcW w:w="850" w:type="dxa"/>
            <w:gridSpan w:val="2"/>
            <w:vAlign w:val="center"/>
          </w:tcPr>
          <w:p w14:paraId="72BAB764" w14:textId="77777777" w:rsidR="00D61C42" w:rsidRDefault="00B64CDA" w:rsidP="00A150AA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001A79DC" w14:textId="77777777" w:rsidR="00D61C42" w:rsidRDefault="00B64CDA" w:rsidP="00A150AA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2</w:t>
            </w:r>
          </w:p>
        </w:tc>
        <w:tc>
          <w:tcPr>
            <w:tcW w:w="1569" w:type="dxa"/>
            <w:vAlign w:val="center"/>
          </w:tcPr>
          <w:p w14:paraId="12C19875" w14:textId="77777777" w:rsidR="00D61C42" w:rsidRPr="002C5CEB" w:rsidRDefault="00D61C42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28028870" w14:textId="03CD4875" w:rsidR="00D61C42" w:rsidRPr="002C5CEB" w:rsidRDefault="00D61C42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D61C42" w:rsidRPr="00BA0FD0" w14:paraId="1D286CEF" w14:textId="77777777" w:rsidTr="001D59A5">
        <w:trPr>
          <w:trHeight w:val="5231"/>
          <w:jc w:val="center"/>
        </w:trPr>
        <w:tc>
          <w:tcPr>
            <w:tcW w:w="704" w:type="dxa"/>
            <w:vAlign w:val="center"/>
          </w:tcPr>
          <w:p w14:paraId="19E50752" w14:textId="56D7B498" w:rsidR="00D61C42" w:rsidRDefault="00B64CDA" w:rsidP="00A70AC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</w:t>
            </w:r>
            <w:r w:rsidR="002C15A4">
              <w:rPr>
                <w:rFonts w:cs="Arial"/>
                <w:b/>
              </w:rPr>
              <w:t>3</w:t>
            </w:r>
            <w:r>
              <w:rPr>
                <w:rFonts w:cs="Arial"/>
                <w:b/>
              </w:rPr>
              <w:t>.</w:t>
            </w:r>
          </w:p>
        </w:tc>
        <w:tc>
          <w:tcPr>
            <w:tcW w:w="7655" w:type="dxa"/>
            <w:vAlign w:val="center"/>
          </w:tcPr>
          <w:p w14:paraId="0256A75D" w14:textId="1F2EAF47" w:rsidR="00D61C42" w:rsidRPr="0067031B" w:rsidRDefault="00E9748B" w:rsidP="00AB5800">
            <w:pPr>
              <w:shd w:val="clear" w:color="auto" w:fill="FFFFFF"/>
              <w:rPr>
                <w:b/>
                <w:u w:val="single"/>
              </w:rPr>
            </w:pPr>
            <w:r>
              <w:rPr>
                <w:b/>
                <w:u w:val="single"/>
              </w:rPr>
              <w:t>S</w:t>
            </w:r>
            <w:r w:rsidR="00B64CDA" w:rsidRPr="0067031B">
              <w:rPr>
                <w:b/>
                <w:u w:val="single"/>
              </w:rPr>
              <w:t>zaf</w:t>
            </w:r>
            <w:r>
              <w:rPr>
                <w:b/>
                <w:u w:val="single"/>
              </w:rPr>
              <w:t>a biurowa</w:t>
            </w:r>
            <w:r w:rsidR="00B64CDA" w:rsidRPr="0067031B">
              <w:rPr>
                <w:b/>
                <w:u w:val="single"/>
              </w:rPr>
              <w:t>:</w:t>
            </w:r>
          </w:p>
          <w:p w14:paraId="515F54B4" w14:textId="4F972332" w:rsidR="00F65AC9" w:rsidRPr="00A569F5" w:rsidRDefault="00267300" w:rsidP="006D0815">
            <w:pPr>
              <w:pStyle w:val="Akapitzlist"/>
              <w:numPr>
                <w:ilvl w:val="0"/>
                <w:numId w:val="19"/>
              </w:numPr>
              <w:spacing w:after="0" w:line="240" w:lineRule="auto"/>
            </w:pPr>
            <w:r>
              <w:t>S</w:t>
            </w:r>
            <w:r w:rsidR="00B64CDA" w:rsidRPr="00A569F5">
              <w:t xml:space="preserve">zafa biurowa </w:t>
            </w:r>
            <w:r w:rsidR="00512C40">
              <w:t>dwu</w:t>
            </w:r>
            <w:r w:rsidR="00B64CDA" w:rsidRPr="00A569F5">
              <w:t xml:space="preserve">drzwiowa </w:t>
            </w:r>
            <w:r w:rsidR="00F65AC9" w:rsidRPr="00A569F5">
              <w:t xml:space="preserve">o wymiarach </w:t>
            </w:r>
            <w:r w:rsidR="00B64CDA" w:rsidRPr="00A569F5">
              <w:t>195x80x40cm</w:t>
            </w:r>
            <w:r w:rsidR="00F65AC9" w:rsidRPr="00A569F5">
              <w:t xml:space="preserve">, </w:t>
            </w:r>
            <w:r w:rsidR="00D6098C" w:rsidRPr="00A569F5">
              <w:t xml:space="preserve">szafa dzielona na dwie części: górną i dolną, </w:t>
            </w:r>
            <w:r w:rsidR="00F65AC9" w:rsidRPr="00A569F5">
              <w:t xml:space="preserve">wewnątrz </w:t>
            </w:r>
            <w:r w:rsidR="00B64CDA" w:rsidRPr="00A569F5">
              <w:t>pół</w:t>
            </w:r>
            <w:r w:rsidR="00F65AC9" w:rsidRPr="00A569F5">
              <w:t>ki</w:t>
            </w:r>
            <w:r w:rsidR="00B64CDA" w:rsidRPr="00A569F5">
              <w:t xml:space="preserve"> </w:t>
            </w:r>
            <w:r w:rsidR="00324DBE">
              <w:t xml:space="preserve">rozstaw półek na </w:t>
            </w:r>
            <w:r w:rsidR="00B64CDA" w:rsidRPr="00A569F5">
              <w:t>wysokość segregatorów</w:t>
            </w:r>
            <w:r w:rsidR="00F65AC9" w:rsidRPr="00A569F5">
              <w:t xml:space="preserve"> </w:t>
            </w:r>
            <w:r w:rsidR="00D6098C" w:rsidRPr="00A569F5">
              <w:t xml:space="preserve">tj. </w:t>
            </w:r>
            <w:r w:rsidR="00B64CDA" w:rsidRPr="00A569F5">
              <w:t>35 cm</w:t>
            </w:r>
            <w:r w:rsidR="0067432E">
              <w:t>;</w:t>
            </w:r>
          </w:p>
          <w:p w14:paraId="55152014" w14:textId="00F36890" w:rsidR="006B360D" w:rsidRPr="00A569F5" w:rsidRDefault="00324DBE" w:rsidP="006D0815">
            <w:pPr>
              <w:pStyle w:val="Akapitzlist"/>
              <w:numPr>
                <w:ilvl w:val="0"/>
                <w:numId w:val="19"/>
              </w:numPr>
              <w:spacing w:after="0" w:line="240" w:lineRule="auto"/>
            </w:pPr>
            <w:r>
              <w:t>F</w:t>
            </w:r>
            <w:r w:rsidR="00B64CDA" w:rsidRPr="00A569F5">
              <w:t xml:space="preserve">ronty oklejone PCV </w:t>
            </w:r>
            <w:r w:rsidR="0067432E">
              <w:t xml:space="preserve">o grubości nie mniej niż </w:t>
            </w:r>
            <w:r w:rsidR="00B64CDA" w:rsidRPr="00A569F5">
              <w:t xml:space="preserve">2 mm, </w:t>
            </w:r>
            <w:r>
              <w:t xml:space="preserve">pozostałe elementy szafy </w:t>
            </w:r>
            <w:r w:rsidR="004C1408" w:rsidRPr="00A569F5">
              <w:t>oklejone</w:t>
            </w:r>
            <w:r w:rsidR="00B64CDA" w:rsidRPr="00A569F5">
              <w:t xml:space="preserve"> PCV </w:t>
            </w:r>
            <w:r w:rsidR="00B87FD0">
              <w:t xml:space="preserve">o grubości nie mniej niż </w:t>
            </w:r>
            <w:r w:rsidR="00B64CDA" w:rsidRPr="00A569F5">
              <w:t>0,8 m</w:t>
            </w:r>
            <w:r w:rsidR="00F65AC9" w:rsidRPr="00A569F5">
              <w:t>m</w:t>
            </w:r>
            <w:r w:rsidR="00B87FD0">
              <w:t>;</w:t>
            </w:r>
          </w:p>
          <w:p w14:paraId="267C84A5" w14:textId="611256EA" w:rsidR="00F65AC9" w:rsidRPr="00A569F5" w:rsidRDefault="00324DBE" w:rsidP="006D0815">
            <w:pPr>
              <w:pStyle w:val="Akapitzlist"/>
              <w:numPr>
                <w:ilvl w:val="0"/>
                <w:numId w:val="19"/>
              </w:numPr>
              <w:spacing w:after="0" w:line="240" w:lineRule="auto"/>
            </w:pPr>
            <w:r>
              <w:rPr>
                <w:color w:val="000000" w:themeColor="text1"/>
              </w:rPr>
              <w:t>S</w:t>
            </w:r>
            <w:r w:rsidR="006B360D" w:rsidRPr="00A569F5">
              <w:rPr>
                <w:color w:val="000000" w:themeColor="text1"/>
              </w:rPr>
              <w:t xml:space="preserve">zafa </w:t>
            </w:r>
            <w:r>
              <w:rPr>
                <w:color w:val="000000" w:themeColor="text1"/>
              </w:rPr>
              <w:t>wykonana</w:t>
            </w:r>
            <w:r w:rsidR="006B360D" w:rsidRPr="00A569F5">
              <w:rPr>
                <w:color w:val="000000" w:themeColor="text1"/>
              </w:rPr>
              <w:t xml:space="preserve"> z </w:t>
            </w:r>
            <w:r w:rsidR="006B360D" w:rsidRPr="00875F0E">
              <w:rPr>
                <w:color w:val="000000" w:themeColor="text1"/>
              </w:rPr>
              <w:t xml:space="preserve">płyty </w:t>
            </w:r>
            <w:r w:rsidRPr="00875F0E">
              <w:rPr>
                <w:color w:val="000000" w:themeColor="text1"/>
              </w:rPr>
              <w:t xml:space="preserve">wiórowej </w:t>
            </w:r>
            <w:r w:rsidRPr="00875F0E">
              <w:rPr>
                <w:rFonts w:cstheme="minorHAnsi"/>
                <w:color w:val="000000" w:themeColor="text1"/>
              </w:rPr>
              <w:t xml:space="preserve">obustronnie laminowanej </w:t>
            </w:r>
            <w:r w:rsidR="006B360D" w:rsidRPr="00875F0E">
              <w:rPr>
                <w:color w:val="000000" w:themeColor="text1"/>
              </w:rPr>
              <w:t xml:space="preserve">o grubości </w:t>
            </w:r>
            <w:r w:rsidR="006B360D" w:rsidRPr="00A569F5">
              <w:rPr>
                <w:color w:val="000000" w:themeColor="text1"/>
              </w:rPr>
              <w:t>nie mniej niż 18 mm</w:t>
            </w:r>
            <w:r w:rsidR="00B87FD0">
              <w:rPr>
                <w:color w:val="000000" w:themeColor="text1"/>
              </w:rPr>
              <w:t>;</w:t>
            </w:r>
          </w:p>
          <w:p w14:paraId="11F97E91" w14:textId="1232DA50" w:rsidR="00F65AC9" w:rsidRPr="00A569F5" w:rsidRDefault="00324DBE" w:rsidP="006D0815">
            <w:pPr>
              <w:pStyle w:val="Akapitzlist"/>
              <w:numPr>
                <w:ilvl w:val="0"/>
                <w:numId w:val="19"/>
              </w:numPr>
              <w:spacing w:after="0" w:line="240" w:lineRule="auto"/>
            </w:pPr>
            <w:r>
              <w:t xml:space="preserve">Szafa </w:t>
            </w:r>
            <w:r w:rsidR="00F65AC9" w:rsidRPr="00A569F5">
              <w:t>zamykan</w:t>
            </w:r>
            <w:r>
              <w:t>a</w:t>
            </w:r>
            <w:r w:rsidR="00F65AC9" w:rsidRPr="00A569F5">
              <w:t xml:space="preserve"> zamkami meblowymi</w:t>
            </w:r>
            <w:r w:rsidR="00B87FD0">
              <w:t>;</w:t>
            </w:r>
          </w:p>
          <w:p w14:paraId="2B79453D" w14:textId="3CE54FC8" w:rsidR="00F65AC9" w:rsidRPr="00B87FD0" w:rsidRDefault="00324DBE" w:rsidP="006D0815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>
              <w:rPr>
                <w:color w:val="000000" w:themeColor="text1"/>
              </w:rPr>
              <w:t>Z</w:t>
            </w:r>
            <w:r w:rsidR="00F65AC9" w:rsidRPr="00B87FD0">
              <w:rPr>
                <w:color w:val="000000" w:themeColor="text1"/>
              </w:rPr>
              <w:t xml:space="preserve">awiasy meblowe </w:t>
            </w:r>
            <w:r w:rsidR="00B14074" w:rsidRPr="00B87FD0">
              <w:rPr>
                <w:color w:val="000000" w:themeColor="text1"/>
              </w:rPr>
              <w:t xml:space="preserve">z mechanizmem cichego </w:t>
            </w:r>
            <w:proofErr w:type="spellStart"/>
            <w:r w:rsidR="00B14074" w:rsidRPr="00B87FD0">
              <w:rPr>
                <w:color w:val="000000" w:themeColor="text1"/>
              </w:rPr>
              <w:t>domyku</w:t>
            </w:r>
            <w:proofErr w:type="spellEnd"/>
            <w:r w:rsidR="00B87FD0" w:rsidRPr="00B87FD0">
              <w:rPr>
                <w:color w:val="000000" w:themeColor="text1"/>
              </w:rPr>
              <w:t>;</w:t>
            </w:r>
          </w:p>
          <w:p w14:paraId="67C91F4B" w14:textId="147A27C9" w:rsidR="007A5A23" w:rsidRPr="00A37B82" w:rsidRDefault="007A5A23" w:rsidP="006D0815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color w:val="000000" w:themeColor="text1"/>
              </w:rPr>
            </w:pPr>
            <w:r w:rsidRPr="00A37B82">
              <w:rPr>
                <w:rFonts w:cstheme="minorHAnsi"/>
                <w:noProof/>
              </w:rPr>
              <w:t xml:space="preserve">Uchwyty meblowe czarne </w:t>
            </w:r>
            <w:r w:rsidR="00340835">
              <w:rPr>
                <w:rFonts w:cstheme="minorHAnsi"/>
                <w:noProof/>
              </w:rPr>
              <w:t xml:space="preserve">matowe, wykonane z </w:t>
            </w:r>
            <w:r w:rsidRPr="00072B1B">
              <w:rPr>
                <w:rFonts w:cstheme="minorHAnsi"/>
                <w:noProof/>
              </w:rPr>
              <w:t>aluminium</w:t>
            </w:r>
            <w:r>
              <w:rPr>
                <w:rFonts w:cstheme="minorHAnsi"/>
                <w:noProof/>
              </w:rPr>
              <w:t xml:space="preserve">, pokryte </w:t>
            </w:r>
            <w:r w:rsidRPr="00A37B82">
              <w:rPr>
                <w:rFonts w:cstheme="minorHAnsi"/>
                <w:noProof/>
                <w:color w:val="000000" w:themeColor="text1"/>
              </w:rPr>
              <w:t xml:space="preserve">proszkową powłoką epoksydową lub poliestrową, </w:t>
            </w:r>
            <w:r w:rsidRPr="008F6374">
              <w:rPr>
                <w:rFonts w:cstheme="minorHAnsi"/>
                <w:noProof/>
                <w:color w:val="000000" w:themeColor="text1"/>
              </w:rPr>
              <w:t xml:space="preserve">rozstaw dł. 128 mm (+/-2%), wysokość 28 mm (+/-2%), profil: 9mmx9mm (+/-2%); </w:t>
            </w:r>
          </w:p>
          <w:p w14:paraId="564E9991" w14:textId="386AE8EB" w:rsidR="00436EC5" w:rsidRPr="00B87FD0" w:rsidRDefault="00436EC5" w:rsidP="006D0815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jc w:val="both"/>
              <w:rPr>
                <w:rFonts w:asciiTheme="minorHAnsi" w:hAnsiTheme="minorHAnsi" w:cstheme="minorHAnsi"/>
                <w:b/>
                <w:strike/>
                <w:noProof/>
                <w:color w:val="000000" w:themeColor="text1"/>
                <w:u w:val="single"/>
              </w:rPr>
            </w:pPr>
            <w:r w:rsidRPr="00B87FD0">
              <w:rPr>
                <w:rFonts w:cstheme="minorHAnsi"/>
                <w:color w:val="000000" w:themeColor="text1"/>
              </w:rPr>
              <w:t>Kolor</w:t>
            </w:r>
            <w:r w:rsidR="00324DBE">
              <w:rPr>
                <w:rFonts w:cstheme="minorHAnsi"/>
                <w:color w:val="000000" w:themeColor="text1"/>
              </w:rPr>
              <w:t xml:space="preserve"> okleiny meblowej </w:t>
            </w:r>
            <w:r w:rsidR="00A569F5" w:rsidRPr="00B87FD0">
              <w:rPr>
                <w:rFonts w:cstheme="minorHAnsi"/>
                <w:color w:val="000000" w:themeColor="text1"/>
              </w:rPr>
              <w:t>dąb</w:t>
            </w:r>
            <w:r w:rsidR="00B87FD0">
              <w:rPr>
                <w:rFonts w:cstheme="minorHAnsi"/>
                <w:color w:val="000000" w:themeColor="text1"/>
              </w:rPr>
              <w:t>,</w:t>
            </w:r>
            <w:r w:rsidR="00B87FD0" w:rsidRPr="00B87FD0">
              <w:rPr>
                <w:rFonts w:cstheme="minorHAnsi"/>
                <w:color w:val="000000" w:themeColor="text1"/>
              </w:rPr>
              <w:t xml:space="preserve"> fronty </w:t>
            </w:r>
            <w:r w:rsidR="00324DBE">
              <w:rPr>
                <w:rFonts w:cstheme="minorHAnsi"/>
                <w:color w:val="000000" w:themeColor="text1"/>
              </w:rPr>
              <w:t xml:space="preserve">szafy </w:t>
            </w:r>
            <w:r w:rsidR="00B87FD0" w:rsidRPr="00B87FD0">
              <w:rPr>
                <w:rFonts w:cstheme="minorHAnsi"/>
                <w:color w:val="000000" w:themeColor="text1"/>
              </w:rPr>
              <w:t xml:space="preserve">w kolorze </w:t>
            </w:r>
            <w:r w:rsidR="00B14074" w:rsidRPr="00B87FD0">
              <w:rPr>
                <w:rFonts w:cstheme="minorHAnsi"/>
                <w:color w:val="000000" w:themeColor="text1"/>
              </w:rPr>
              <w:t>czarny</w:t>
            </w:r>
            <w:r w:rsidR="00A569F5" w:rsidRPr="00B87FD0">
              <w:rPr>
                <w:rFonts w:cstheme="minorHAnsi"/>
                <w:color w:val="000000" w:themeColor="text1"/>
              </w:rPr>
              <w:t xml:space="preserve"> mat</w:t>
            </w:r>
            <w:r w:rsidR="0067031B">
              <w:rPr>
                <w:rFonts w:cstheme="minorHAnsi"/>
                <w:color w:val="000000" w:themeColor="text1"/>
              </w:rPr>
              <w:t>;</w:t>
            </w:r>
          </w:p>
          <w:p w14:paraId="09E363AC" w14:textId="77777777" w:rsidR="00F65AC9" w:rsidRDefault="00F65AC9" w:rsidP="00F65AC9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  <w:r w:rsidRPr="00F55C43">
              <w:rPr>
                <w:rFonts w:cstheme="minorHAnsi"/>
                <w:b/>
                <w:noProof/>
                <w:u w:val="single"/>
              </w:rPr>
              <w:t>Zdjęcie poglądowe:</w:t>
            </w:r>
          </w:p>
          <w:p w14:paraId="737377C7" w14:textId="5491C208" w:rsidR="00B64CDA" w:rsidRDefault="0067031B" w:rsidP="00F65AC9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  <w:r w:rsidRPr="002C5CEB">
              <w:rPr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81792" behindDoc="0" locked="0" layoutInCell="1" allowOverlap="1" wp14:anchorId="6B9E0E89" wp14:editId="74CDC093">
                  <wp:simplePos x="0" y="0"/>
                  <wp:positionH relativeFrom="column">
                    <wp:posOffset>237490</wp:posOffset>
                  </wp:positionH>
                  <wp:positionV relativeFrom="paragraph">
                    <wp:posOffset>118110</wp:posOffset>
                  </wp:positionV>
                  <wp:extent cx="1272540" cy="960120"/>
                  <wp:effectExtent l="0" t="0" r="3810" b="0"/>
                  <wp:wrapNone/>
                  <wp:docPr id="60" name="Obraz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B9A20D5-5341-F3E5-422E-C8A21E786E6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Obraz 59">
                            <a:extLst>
                              <a:ext uri="{FF2B5EF4-FFF2-40B4-BE49-F238E27FC236}">
                                <a16:creationId xmlns:a16="http://schemas.microsoft.com/office/drawing/2014/main" id="{8B9A20D5-5341-F3E5-422E-C8A21E786E6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2540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FC6F346" w14:textId="3FB3174D" w:rsidR="00F65AC9" w:rsidRPr="00F65AC9" w:rsidRDefault="00F65AC9" w:rsidP="00F65AC9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</w:p>
          <w:p w14:paraId="7E6F8025" w14:textId="77777777" w:rsidR="00B64CDA" w:rsidRDefault="00B64CDA" w:rsidP="00AB5800">
            <w:pPr>
              <w:shd w:val="clear" w:color="auto" w:fill="FFFFFF"/>
              <w:rPr>
                <w:sz w:val="20"/>
                <w:szCs w:val="20"/>
              </w:rPr>
            </w:pPr>
          </w:p>
          <w:p w14:paraId="169402BB" w14:textId="77777777" w:rsidR="006B360D" w:rsidRDefault="006B360D" w:rsidP="00AB5800">
            <w:pPr>
              <w:shd w:val="clear" w:color="auto" w:fill="FFFFFF"/>
              <w:rPr>
                <w:sz w:val="20"/>
                <w:szCs w:val="20"/>
              </w:rPr>
            </w:pPr>
          </w:p>
          <w:p w14:paraId="47397A01" w14:textId="77777777" w:rsidR="006B360D" w:rsidRDefault="006B360D" w:rsidP="00AB5800">
            <w:pPr>
              <w:shd w:val="clear" w:color="auto" w:fill="FFFFFF"/>
              <w:rPr>
                <w:sz w:val="20"/>
                <w:szCs w:val="20"/>
              </w:rPr>
            </w:pPr>
          </w:p>
          <w:p w14:paraId="030A4971" w14:textId="77777777" w:rsidR="006B360D" w:rsidRDefault="006B360D" w:rsidP="00AB5800">
            <w:pPr>
              <w:shd w:val="clear" w:color="auto" w:fill="FFFFFF"/>
              <w:rPr>
                <w:sz w:val="20"/>
                <w:szCs w:val="20"/>
              </w:rPr>
            </w:pPr>
          </w:p>
          <w:p w14:paraId="3CB015B2" w14:textId="77777777" w:rsidR="006B360D" w:rsidRDefault="006B360D" w:rsidP="00AB5800">
            <w:pPr>
              <w:shd w:val="clear" w:color="auto" w:fill="FFFFFF"/>
              <w:rPr>
                <w:sz w:val="20"/>
                <w:szCs w:val="20"/>
              </w:rPr>
            </w:pPr>
          </w:p>
          <w:p w14:paraId="4A3D167F" w14:textId="77777777" w:rsidR="006B360D" w:rsidRDefault="006B360D" w:rsidP="00AB5800">
            <w:pPr>
              <w:shd w:val="clear" w:color="auto" w:fill="FFFFFF"/>
              <w:rPr>
                <w:sz w:val="20"/>
                <w:szCs w:val="20"/>
              </w:rPr>
            </w:pPr>
          </w:p>
          <w:p w14:paraId="2494E5E6" w14:textId="77777777" w:rsidR="006B360D" w:rsidRPr="002C5CEB" w:rsidRDefault="006B360D" w:rsidP="00AB5800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7F446146" w14:textId="677F0FB7" w:rsidR="00D61C42" w:rsidRDefault="00F65AC9" w:rsidP="0067031B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7D54A786" w14:textId="77777777" w:rsidR="00D61C42" w:rsidRDefault="00F65AC9" w:rsidP="0067031B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1</w:t>
            </w:r>
          </w:p>
        </w:tc>
        <w:tc>
          <w:tcPr>
            <w:tcW w:w="1569" w:type="dxa"/>
            <w:vAlign w:val="center"/>
          </w:tcPr>
          <w:p w14:paraId="33ABAB81" w14:textId="77777777" w:rsidR="00D61C42" w:rsidRPr="002C5CEB" w:rsidRDefault="00D61C42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5BDF3606" w14:textId="0CCDB272" w:rsidR="00D61C42" w:rsidRPr="002C5CEB" w:rsidRDefault="00D61C42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E9748B" w:rsidRPr="00BA0FD0" w14:paraId="1B485964" w14:textId="77777777" w:rsidTr="00455B67">
        <w:trPr>
          <w:trHeight w:val="5231"/>
          <w:jc w:val="center"/>
        </w:trPr>
        <w:tc>
          <w:tcPr>
            <w:tcW w:w="704" w:type="dxa"/>
            <w:vAlign w:val="center"/>
          </w:tcPr>
          <w:p w14:paraId="485F3D33" w14:textId="7DCD6F1B" w:rsidR="00E9748B" w:rsidRDefault="00E9748B" w:rsidP="00455B6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2</w:t>
            </w:r>
            <w:r w:rsidR="002C15A4">
              <w:rPr>
                <w:rFonts w:cs="Arial"/>
                <w:b/>
              </w:rPr>
              <w:t>4</w:t>
            </w:r>
            <w:r>
              <w:rPr>
                <w:rFonts w:cs="Arial"/>
                <w:b/>
              </w:rPr>
              <w:t>.</w:t>
            </w:r>
          </w:p>
        </w:tc>
        <w:tc>
          <w:tcPr>
            <w:tcW w:w="7655" w:type="dxa"/>
            <w:vAlign w:val="center"/>
          </w:tcPr>
          <w:p w14:paraId="08BBAECA" w14:textId="20CFEF35" w:rsidR="00E9748B" w:rsidRPr="002B7003" w:rsidRDefault="00E9748B" w:rsidP="00455B67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u w:val="single"/>
              </w:rPr>
              <w:t>Komoda biurowa</w:t>
            </w:r>
            <w:r w:rsidRPr="00B87FD0">
              <w:rPr>
                <w:b/>
                <w:color w:val="000000" w:themeColor="text1"/>
                <w:sz w:val="20"/>
                <w:szCs w:val="20"/>
                <w:u w:val="single"/>
              </w:rPr>
              <w:t>:</w:t>
            </w:r>
          </w:p>
          <w:p w14:paraId="273EF414" w14:textId="73065A83" w:rsidR="00E05303" w:rsidRPr="00A569F5" w:rsidRDefault="00E05303" w:rsidP="006D0815">
            <w:pPr>
              <w:pStyle w:val="Akapitzlist"/>
              <w:numPr>
                <w:ilvl w:val="0"/>
                <w:numId w:val="19"/>
              </w:numPr>
              <w:spacing w:after="0" w:line="240" w:lineRule="auto"/>
            </w:pPr>
            <w:r>
              <w:t xml:space="preserve">Komoda </w:t>
            </w:r>
            <w:r w:rsidRPr="00A569F5">
              <w:t xml:space="preserve">biurowa </w:t>
            </w:r>
            <w:r>
              <w:t>dwu</w:t>
            </w:r>
            <w:r w:rsidRPr="00A569F5">
              <w:t xml:space="preserve">drzwiowa o wymiarach </w:t>
            </w:r>
            <w:r>
              <w:t>95x80x40</w:t>
            </w:r>
            <w:r w:rsidRPr="00A569F5">
              <w:t xml:space="preserve">cm, wewnątrz </w:t>
            </w:r>
            <w:r>
              <w:t xml:space="preserve">3 </w:t>
            </w:r>
            <w:r w:rsidRPr="00A569F5">
              <w:t xml:space="preserve">półki </w:t>
            </w:r>
            <w:r>
              <w:t>rozstaw półek regulowany;</w:t>
            </w:r>
          </w:p>
          <w:p w14:paraId="3526673A" w14:textId="1295EE5D" w:rsidR="00E05303" w:rsidRPr="00875F0E" w:rsidRDefault="00E05303" w:rsidP="006D0815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color w:val="000000" w:themeColor="text1"/>
              </w:rPr>
            </w:pPr>
            <w:r>
              <w:t>F</w:t>
            </w:r>
            <w:r w:rsidRPr="00A569F5">
              <w:t xml:space="preserve">ronty oklejone PCV </w:t>
            </w:r>
            <w:r>
              <w:t xml:space="preserve">o </w:t>
            </w:r>
            <w:r w:rsidRPr="00875F0E">
              <w:rPr>
                <w:color w:val="000000" w:themeColor="text1"/>
              </w:rPr>
              <w:t>grubości nie mniej niż 2 mm, pozostałe elementy komody oklejone PCV o grubości nie mniej niż 0,8 mm;</w:t>
            </w:r>
          </w:p>
          <w:p w14:paraId="1D52EC3F" w14:textId="293CDB7A" w:rsidR="00E05303" w:rsidRPr="00875F0E" w:rsidRDefault="00E05303" w:rsidP="006D0815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color w:val="000000" w:themeColor="text1"/>
              </w:rPr>
            </w:pPr>
            <w:r w:rsidRPr="00875F0E">
              <w:rPr>
                <w:color w:val="000000" w:themeColor="text1"/>
              </w:rPr>
              <w:t xml:space="preserve">Komoda wykonana z płyty wiórowej </w:t>
            </w:r>
            <w:r w:rsidRPr="00875F0E">
              <w:rPr>
                <w:rFonts w:cstheme="minorHAnsi"/>
                <w:color w:val="000000" w:themeColor="text1"/>
              </w:rPr>
              <w:t xml:space="preserve">obustronnie laminowanej </w:t>
            </w:r>
            <w:r w:rsidRPr="00875F0E">
              <w:rPr>
                <w:color w:val="000000" w:themeColor="text1"/>
              </w:rPr>
              <w:t>o grubości nie mniej niż 18 mm;</w:t>
            </w:r>
          </w:p>
          <w:p w14:paraId="113DEE01" w14:textId="3D0361AD" w:rsidR="00E05303" w:rsidRPr="00875F0E" w:rsidRDefault="00E05303" w:rsidP="006D0815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color w:val="000000" w:themeColor="text1"/>
              </w:rPr>
            </w:pPr>
            <w:r w:rsidRPr="00875F0E">
              <w:rPr>
                <w:color w:val="000000" w:themeColor="text1"/>
              </w:rPr>
              <w:t>Komoda zamykana zamkiem meblowym;</w:t>
            </w:r>
          </w:p>
          <w:p w14:paraId="0FE049EC" w14:textId="77777777" w:rsidR="00E05303" w:rsidRPr="00875F0E" w:rsidRDefault="00E05303" w:rsidP="006D0815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875F0E">
              <w:rPr>
                <w:color w:val="000000" w:themeColor="text1"/>
              </w:rPr>
              <w:t xml:space="preserve">Zawiasy meblowe z mechanizmem cichego </w:t>
            </w:r>
            <w:proofErr w:type="spellStart"/>
            <w:r w:rsidRPr="00875F0E">
              <w:rPr>
                <w:color w:val="000000" w:themeColor="text1"/>
              </w:rPr>
              <w:t>domyku</w:t>
            </w:r>
            <w:proofErr w:type="spellEnd"/>
            <w:r w:rsidRPr="00875F0E">
              <w:rPr>
                <w:color w:val="000000" w:themeColor="text1"/>
              </w:rPr>
              <w:t>;</w:t>
            </w:r>
          </w:p>
          <w:p w14:paraId="2A80A6FF" w14:textId="2D550F8E" w:rsidR="00E05303" w:rsidRPr="00A37B82" w:rsidRDefault="00E05303" w:rsidP="006D0815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color w:val="000000" w:themeColor="text1"/>
              </w:rPr>
            </w:pPr>
            <w:r w:rsidRPr="00875F0E">
              <w:rPr>
                <w:rFonts w:cstheme="minorHAnsi"/>
                <w:noProof/>
                <w:color w:val="000000" w:themeColor="text1"/>
              </w:rPr>
              <w:t xml:space="preserve">Uchwyty meblowe czarne </w:t>
            </w:r>
            <w:r w:rsidR="00340835" w:rsidRPr="00875F0E">
              <w:rPr>
                <w:rFonts w:cstheme="minorHAnsi"/>
                <w:noProof/>
                <w:color w:val="000000" w:themeColor="text1"/>
              </w:rPr>
              <w:t xml:space="preserve">matowe, wykonane z </w:t>
            </w:r>
            <w:r w:rsidRPr="00875F0E">
              <w:rPr>
                <w:rFonts w:cstheme="minorHAnsi"/>
                <w:noProof/>
                <w:color w:val="000000" w:themeColor="text1"/>
              </w:rPr>
              <w:t xml:space="preserve">aluminium, pokryte proszkową powłoką epoksydową lub poliestrową, rozstaw dł. 128 </w:t>
            </w:r>
            <w:r w:rsidRPr="008F6374">
              <w:rPr>
                <w:rFonts w:cstheme="minorHAnsi"/>
                <w:noProof/>
                <w:color w:val="000000" w:themeColor="text1"/>
              </w:rPr>
              <w:t xml:space="preserve">mm (+/-2%), wysokość 28 mm (+/-2%), profil: 9mmx9mm (+/-2%); </w:t>
            </w:r>
          </w:p>
          <w:p w14:paraId="24934A52" w14:textId="2DE148CA" w:rsidR="00E05303" w:rsidRPr="00B87FD0" w:rsidRDefault="00E05303" w:rsidP="006D0815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jc w:val="both"/>
              <w:rPr>
                <w:rFonts w:asciiTheme="minorHAnsi" w:hAnsiTheme="minorHAnsi" w:cstheme="minorHAnsi"/>
                <w:b/>
                <w:strike/>
                <w:noProof/>
                <w:color w:val="000000" w:themeColor="text1"/>
                <w:u w:val="single"/>
              </w:rPr>
            </w:pPr>
            <w:r w:rsidRPr="00B87FD0">
              <w:rPr>
                <w:rFonts w:cstheme="minorHAnsi"/>
                <w:color w:val="000000" w:themeColor="text1"/>
              </w:rPr>
              <w:t>Kolor</w:t>
            </w:r>
            <w:r>
              <w:rPr>
                <w:rFonts w:cstheme="minorHAnsi"/>
                <w:color w:val="000000" w:themeColor="text1"/>
              </w:rPr>
              <w:t xml:space="preserve"> okleiny meblowej </w:t>
            </w:r>
            <w:r w:rsidRPr="00B87FD0">
              <w:rPr>
                <w:rFonts w:cstheme="minorHAnsi"/>
                <w:color w:val="000000" w:themeColor="text1"/>
              </w:rPr>
              <w:t>dąb</w:t>
            </w:r>
            <w:r>
              <w:rPr>
                <w:rFonts w:cstheme="minorHAnsi"/>
                <w:color w:val="000000" w:themeColor="text1"/>
              </w:rPr>
              <w:t>,</w:t>
            </w:r>
            <w:r w:rsidRPr="00B87FD0">
              <w:rPr>
                <w:rFonts w:cstheme="minorHAnsi"/>
                <w:color w:val="000000" w:themeColor="text1"/>
              </w:rPr>
              <w:t xml:space="preserve"> fronty </w:t>
            </w:r>
            <w:r>
              <w:rPr>
                <w:rFonts w:cstheme="minorHAnsi"/>
                <w:color w:val="000000" w:themeColor="text1"/>
              </w:rPr>
              <w:t xml:space="preserve">komody </w:t>
            </w:r>
            <w:r w:rsidRPr="00B87FD0">
              <w:rPr>
                <w:rFonts w:cstheme="minorHAnsi"/>
                <w:color w:val="000000" w:themeColor="text1"/>
              </w:rPr>
              <w:t>w kolorze czarny mat</w:t>
            </w:r>
            <w:r>
              <w:rPr>
                <w:rFonts w:cstheme="minorHAnsi"/>
                <w:color w:val="000000" w:themeColor="text1"/>
              </w:rPr>
              <w:t>;</w:t>
            </w:r>
          </w:p>
          <w:p w14:paraId="60ABD082" w14:textId="3085E914" w:rsidR="00E9748B" w:rsidRDefault="00E9748B" w:rsidP="00455B67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  <w:r w:rsidRPr="00F55C43">
              <w:rPr>
                <w:rFonts w:cstheme="minorHAnsi"/>
                <w:b/>
                <w:noProof/>
                <w:u w:val="single"/>
              </w:rPr>
              <w:t>Zdjęcie poglądowe:</w:t>
            </w:r>
          </w:p>
          <w:p w14:paraId="3A6AFFE4" w14:textId="06ACD881" w:rsidR="00E9748B" w:rsidRDefault="00E9748B" w:rsidP="00455B67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  <w:r w:rsidRPr="002C5CEB">
              <w:rPr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715584" behindDoc="0" locked="0" layoutInCell="1" allowOverlap="1" wp14:anchorId="643D27B0" wp14:editId="79AE83FB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68580</wp:posOffset>
                  </wp:positionV>
                  <wp:extent cx="1272540" cy="960120"/>
                  <wp:effectExtent l="0" t="0" r="3810" b="0"/>
                  <wp:wrapNone/>
                  <wp:docPr id="13" name="Obraz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B9A20D5-5341-F3E5-422E-C8A21E786E6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Obraz 59">
                            <a:extLst>
                              <a:ext uri="{FF2B5EF4-FFF2-40B4-BE49-F238E27FC236}">
                                <a16:creationId xmlns:a16="http://schemas.microsoft.com/office/drawing/2014/main" id="{8B9A20D5-5341-F3E5-422E-C8A21E786E6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2540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5E7A08D" w14:textId="2E36C83F" w:rsidR="00E9748B" w:rsidRDefault="00E9748B" w:rsidP="00455B67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</w:p>
          <w:p w14:paraId="12070915" w14:textId="77777777" w:rsidR="00E9748B" w:rsidRDefault="00E9748B" w:rsidP="00455B67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</w:p>
          <w:p w14:paraId="32F42586" w14:textId="77777777" w:rsidR="00E9748B" w:rsidRDefault="00E9748B" w:rsidP="00455B67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</w:p>
          <w:p w14:paraId="5B5056AD" w14:textId="77777777" w:rsidR="00E9748B" w:rsidRDefault="00E9748B" w:rsidP="00455B67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</w:p>
          <w:p w14:paraId="341A1240" w14:textId="77777777" w:rsidR="00E9748B" w:rsidRDefault="00E9748B" w:rsidP="00455B67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</w:p>
          <w:p w14:paraId="673AEE33" w14:textId="77777777" w:rsidR="00E9748B" w:rsidRPr="002B7003" w:rsidRDefault="00E9748B" w:rsidP="00455B67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5AD10945" w14:textId="77777777" w:rsidR="00E9748B" w:rsidRDefault="00E9748B" w:rsidP="00455B67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205D87BE" w14:textId="3F2E4216" w:rsidR="00E9748B" w:rsidRDefault="007A2A1D" w:rsidP="00455B67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1</w:t>
            </w:r>
          </w:p>
        </w:tc>
        <w:tc>
          <w:tcPr>
            <w:tcW w:w="1569" w:type="dxa"/>
            <w:vAlign w:val="center"/>
          </w:tcPr>
          <w:p w14:paraId="3F2D382D" w14:textId="77777777" w:rsidR="00E9748B" w:rsidRPr="002C5CEB" w:rsidRDefault="00E9748B" w:rsidP="00455B67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44D0DA02" w14:textId="77777777" w:rsidR="00E9748B" w:rsidRPr="002C5CEB" w:rsidRDefault="00E9748B" w:rsidP="00455B67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2B7003" w:rsidRPr="00BA0FD0" w14:paraId="6852543F" w14:textId="77777777" w:rsidTr="001D59A5">
        <w:trPr>
          <w:trHeight w:val="5231"/>
          <w:jc w:val="center"/>
        </w:trPr>
        <w:tc>
          <w:tcPr>
            <w:tcW w:w="704" w:type="dxa"/>
            <w:vAlign w:val="center"/>
          </w:tcPr>
          <w:p w14:paraId="32E7BDC1" w14:textId="3B681AB3" w:rsidR="002B7003" w:rsidRDefault="002B7003" w:rsidP="00E9748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2</w:t>
            </w:r>
            <w:r w:rsidR="002C15A4">
              <w:rPr>
                <w:rFonts w:cs="Arial"/>
                <w:b/>
              </w:rPr>
              <w:t>5</w:t>
            </w:r>
            <w:r>
              <w:rPr>
                <w:rFonts w:cs="Arial"/>
                <w:b/>
              </w:rPr>
              <w:t>.</w:t>
            </w:r>
          </w:p>
        </w:tc>
        <w:tc>
          <w:tcPr>
            <w:tcW w:w="7655" w:type="dxa"/>
            <w:vAlign w:val="center"/>
          </w:tcPr>
          <w:p w14:paraId="7F67600A" w14:textId="77777777" w:rsidR="002B7003" w:rsidRPr="002B7003" w:rsidRDefault="002B7003" w:rsidP="00AB5800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  <w:r w:rsidRPr="00A569F5">
              <w:rPr>
                <w:b/>
                <w:u w:val="single"/>
              </w:rPr>
              <w:t>Kontener</w:t>
            </w:r>
            <w:r w:rsidR="00A569F5" w:rsidRPr="00A569F5">
              <w:rPr>
                <w:b/>
                <w:u w:val="single"/>
              </w:rPr>
              <w:t xml:space="preserve"> </w:t>
            </w:r>
            <w:r w:rsidR="00A569F5" w:rsidRPr="00B87FD0">
              <w:rPr>
                <w:b/>
                <w:color w:val="000000" w:themeColor="text1"/>
                <w:u w:val="single"/>
              </w:rPr>
              <w:t>pod ladę recepcyjną</w:t>
            </w:r>
            <w:r w:rsidRPr="00B87FD0">
              <w:rPr>
                <w:b/>
                <w:color w:val="000000" w:themeColor="text1"/>
                <w:sz w:val="20"/>
                <w:szCs w:val="20"/>
                <w:u w:val="single"/>
              </w:rPr>
              <w:t>:</w:t>
            </w:r>
          </w:p>
          <w:p w14:paraId="7B29A9BE" w14:textId="40ED5DD4" w:rsidR="00DC5D9B" w:rsidRPr="00875F0E" w:rsidRDefault="00DC5D9B" w:rsidP="006D0815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color w:val="000000" w:themeColor="text1"/>
              </w:rPr>
            </w:pPr>
            <w:r>
              <w:t>Wymiary kontenera 40x55x65 cm,</w:t>
            </w:r>
            <w:r>
              <w:rPr>
                <w:color w:val="000000" w:themeColor="text1"/>
              </w:rPr>
              <w:t xml:space="preserve"> k</w:t>
            </w:r>
            <w:r w:rsidRPr="00A569F5">
              <w:rPr>
                <w:color w:val="000000" w:themeColor="text1"/>
              </w:rPr>
              <w:t xml:space="preserve">ontener </w:t>
            </w:r>
            <w:r w:rsidR="00751CFD">
              <w:rPr>
                <w:color w:val="000000" w:themeColor="text1"/>
              </w:rPr>
              <w:t xml:space="preserve">wykonany </w:t>
            </w:r>
            <w:r w:rsidRPr="00A569F5">
              <w:rPr>
                <w:color w:val="000000" w:themeColor="text1"/>
              </w:rPr>
              <w:t xml:space="preserve">z płyty </w:t>
            </w:r>
            <w:r>
              <w:rPr>
                <w:color w:val="000000" w:themeColor="text1"/>
              </w:rPr>
              <w:t xml:space="preserve">wiórowej </w:t>
            </w:r>
            <w:r w:rsidRPr="00875F0E">
              <w:rPr>
                <w:rFonts w:cstheme="minorHAnsi"/>
                <w:color w:val="000000" w:themeColor="text1"/>
              </w:rPr>
              <w:t xml:space="preserve">obustronnie laminowanej </w:t>
            </w:r>
            <w:r w:rsidRPr="00875F0E">
              <w:rPr>
                <w:color w:val="000000" w:themeColor="text1"/>
              </w:rPr>
              <w:t>o grubości nie mniej niż 18 mm;</w:t>
            </w:r>
          </w:p>
          <w:p w14:paraId="0E447E4A" w14:textId="77777777" w:rsidR="002B7003" w:rsidRPr="00875F0E" w:rsidRDefault="002B7003" w:rsidP="006D0815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875F0E">
              <w:rPr>
                <w:color w:val="000000" w:themeColor="text1"/>
              </w:rPr>
              <w:t>Kontener wyposażony w centralny zamek;</w:t>
            </w:r>
          </w:p>
          <w:p w14:paraId="74AD8DE2" w14:textId="21A2C505" w:rsidR="002B7003" w:rsidRPr="00875F0E" w:rsidRDefault="002B7003" w:rsidP="006D0815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875F0E">
              <w:rPr>
                <w:color w:val="000000" w:themeColor="text1"/>
              </w:rPr>
              <w:t xml:space="preserve">Szuflady na prowadnicach kulkowych 50 cm </w:t>
            </w:r>
            <w:r w:rsidR="00471B84" w:rsidRPr="00875F0E">
              <w:rPr>
                <w:color w:val="000000" w:themeColor="text1"/>
              </w:rPr>
              <w:t>z pełnym wysuwem</w:t>
            </w:r>
            <w:r w:rsidR="00DC5D9B" w:rsidRPr="00875F0E">
              <w:rPr>
                <w:rFonts w:cstheme="minorHAnsi"/>
                <w:noProof/>
                <w:color w:val="000000" w:themeColor="text1"/>
              </w:rPr>
              <w:t xml:space="preserve"> oraz funkcją cichego domyku</w:t>
            </w:r>
            <w:r w:rsidR="0067031B" w:rsidRPr="00875F0E">
              <w:rPr>
                <w:color w:val="000000" w:themeColor="text1"/>
              </w:rPr>
              <w:t>;</w:t>
            </w:r>
          </w:p>
          <w:p w14:paraId="41290F5D" w14:textId="638270C1" w:rsidR="002B7003" w:rsidRPr="00A569F5" w:rsidRDefault="002B7003" w:rsidP="006D0815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A569F5">
              <w:t>Kontener na kółkach 2+2 z hamulcem;</w:t>
            </w:r>
          </w:p>
          <w:p w14:paraId="2BCA126D" w14:textId="334283A4" w:rsidR="00DC5D9B" w:rsidRPr="00A37B82" w:rsidRDefault="00DC5D9B" w:rsidP="006D0815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color w:val="000000" w:themeColor="text1"/>
              </w:rPr>
            </w:pPr>
            <w:r w:rsidRPr="00A37B82">
              <w:rPr>
                <w:rFonts w:cstheme="minorHAnsi"/>
                <w:noProof/>
              </w:rPr>
              <w:t xml:space="preserve">Uchwyty meblowe czarne </w:t>
            </w:r>
            <w:r w:rsidRPr="00072B1B">
              <w:rPr>
                <w:rFonts w:cstheme="minorHAnsi"/>
                <w:noProof/>
              </w:rPr>
              <w:t>matowe, wykonane z aluminium</w:t>
            </w:r>
            <w:r>
              <w:rPr>
                <w:rFonts w:cstheme="minorHAnsi"/>
                <w:noProof/>
              </w:rPr>
              <w:t xml:space="preserve">, pokryte </w:t>
            </w:r>
            <w:r w:rsidRPr="00A37B82">
              <w:rPr>
                <w:rFonts w:cstheme="minorHAnsi"/>
                <w:noProof/>
                <w:color w:val="000000" w:themeColor="text1"/>
              </w:rPr>
              <w:t>proszkową powłoką epoksydową lub poliestrową</w:t>
            </w:r>
            <w:r w:rsidRPr="008F6374">
              <w:rPr>
                <w:rFonts w:cstheme="minorHAnsi"/>
                <w:noProof/>
                <w:color w:val="000000" w:themeColor="text1"/>
              </w:rPr>
              <w:t xml:space="preserve">, rozstaw dł. 128 mm (+/-2%), wysokość 28 mm (+/-2%), profil: 9mmx9mm (+/-2%); </w:t>
            </w:r>
          </w:p>
          <w:p w14:paraId="24921B42" w14:textId="1BCE2A91" w:rsidR="0067031B" w:rsidRPr="00A569F5" w:rsidRDefault="00DC5D9B" w:rsidP="006D0815">
            <w:pPr>
              <w:pStyle w:val="Akapitzlist"/>
              <w:numPr>
                <w:ilvl w:val="0"/>
                <w:numId w:val="19"/>
              </w:numPr>
              <w:spacing w:after="0" w:line="240" w:lineRule="auto"/>
            </w:pPr>
            <w:r>
              <w:t>F</w:t>
            </w:r>
            <w:r w:rsidR="0067031B" w:rsidRPr="00A569F5">
              <w:t xml:space="preserve">ronty oklejone PCV </w:t>
            </w:r>
            <w:r w:rsidR="0067031B">
              <w:t xml:space="preserve">o grubości nie mniej niż </w:t>
            </w:r>
            <w:r w:rsidR="0067031B" w:rsidRPr="00A569F5">
              <w:t xml:space="preserve">2 mm, pozostałe elementy oklejone PCV </w:t>
            </w:r>
            <w:r w:rsidR="0067031B">
              <w:t xml:space="preserve">o grubości nie mniej niż </w:t>
            </w:r>
            <w:r w:rsidR="0067031B" w:rsidRPr="00A569F5">
              <w:t>0,8 mm</w:t>
            </w:r>
            <w:r w:rsidR="0067031B">
              <w:t>;</w:t>
            </w:r>
          </w:p>
          <w:p w14:paraId="0ED0F381" w14:textId="1F8431A0" w:rsidR="002B7003" w:rsidRPr="0096367C" w:rsidRDefault="00436EC5" w:rsidP="006D0815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jc w:val="both"/>
              <w:rPr>
                <w:rFonts w:cstheme="minorHAnsi"/>
                <w:b/>
                <w:noProof/>
                <w:color w:val="000000" w:themeColor="text1"/>
                <w:u w:val="single"/>
              </w:rPr>
            </w:pPr>
            <w:r w:rsidRPr="0096367C">
              <w:rPr>
                <w:rFonts w:cstheme="minorHAnsi"/>
                <w:color w:val="000000" w:themeColor="text1"/>
              </w:rPr>
              <w:t xml:space="preserve">Kolor </w:t>
            </w:r>
            <w:r w:rsidR="00DC5D9B">
              <w:rPr>
                <w:rFonts w:cstheme="minorHAnsi"/>
                <w:color w:val="000000" w:themeColor="text1"/>
              </w:rPr>
              <w:t xml:space="preserve">okleiny meblowej </w:t>
            </w:r>
            <w:r w:rsidRPr="0096367C">
              <w:rPr>
                <w:rFonts w:cstheme="minorHAnsi"/>
                <w:color w:val="000000" w:themeColor="text1"/>
              </w:rPr>
              <w:t xml:space="preserve">kontenera </w:t>
            </w:r>
            <w:r w:rsidR="00BD382A" w:rsidRPr="0096367C">
              <w:rPr>
                <w:rFonts w:cstheme="minorHAnsi"/>
                <w:color w:val="000000" w:themeColor="text1"/>
              </w:rPr>
              <w:t>dąb o fakturze drewna</w:t>
            </w:r>
            <w:r w:rsidR="00B87FD0" w:rsidRPr="0096367C">
              <w:rPr>
                <w:rFonts w:cstheme="minorHAnsi"/>
                <w:color w:val="000000" w:themeColor="text1"/>
              </w:rPr>
              <w:t>;</w:t>
            </w:r>
          </w:p>
          <w:p w14:paraId="1B8B1E99" w14:textId="25CC1842" w:rsidR="002B7003" w:rsidRDefault="002B7003" w:rsidP="002B7003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  <w:r w:rsidRPr="00F55C43">
              <w:rPr>
                <w:rFonts w:cstheme="minorHAnsi"/>
                <w:b/>
                <w:noProof/>
                <w:u w:val="single"/>
              </w:rPr>
              <w:t>Zdjęcie poglądowe:</w:t>
            </w:r>
          </w:p>
          <w:p w14:paraId="7A9181BC" w14:textId="21CB5B4B" w:rsidR="001949EB" w:rsidRDefault="0096367C" w:rsidP="002B7003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  <w:r w:rsidRPr="002C5CEB">
              <w:rPr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83840" behindDoc="0" locked="0" layoutInCell="1" allowOverlap="1" wp14:anchorId="0DC89A06" wp14:editId="4E8FFD45">
                  <wp:simplePos x="0" y="0"/>
                  <wp:positionH relativeFrom="column">
                    <wp:posOffset>106680</wp:posOffset>
                  </wp:positionH>
                  <wp:positionV relativeFrom="paragraph">
                    <wp:posOffset>83820</wp:posOffset>
                  </wp:positionV>
                  <wp:extent cx="1314450" cy="762000"/>
                  <wp:effectExtent l="0" t="0" r="0" b="0"/>
                  <wp:wrapNone/>
                  <wp:docPr id="54" name="Obraz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A55B7BC-6643-7317-3DB6-79FCE5EFAD2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Obraz 53">
                            <a:extLst>
                              <a:ext uri="{FF2B5EF4-FFF2-40B4-BE49-F238E27FC236}">
                                <a16:creationId xmlns:a16="http://schemas.microsoft.com/office/drawing/2014/main" id="{AA55B7BC-6643-7317-3DB6-79FCE5EFAD2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445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D858054" w14:textId="77777777" w:rsidR="001949EB" w:rsidRDefault="001949EB" w:rsidP="002B7003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</w:p>
          <w:p w14:paraId="5D8ABCB2" w14:textId="77777777" w:rsidR="001949EB" w:rsidRDefault="001949EB" w:rsidP="002B7003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</w:p>
          <w:p w14:paraId="79FC8651" w14:textId="77777777" w:rsidR="001949EB" w:rsidRDefault="001949EB" w:rsidP="002B7003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</w:p>
          <w:p w14:paraId="5BCEE023" w14:textId="77777777" w:rsidR="001949EB" w:rsidRDefault="001949EB" w:rsidP="002B7003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</w:p>
          <w:p w14:paraId="1343380B" w14:textId="77777777" w:rsidR="001949EB" w:rsidRDefault="001949EB" w:rsidP="002B7003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</w:p>
          <w:p w14:paraId="011A6167" w14:textId="2A79872B" w:rsidR="001949EB" w:rsidRPr="002B7003" w:rsidRDefault="001949EB" w:rsidP="002B7003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6C175A9C" w14:textId="77777777" w:rsidR="002B7003" w:rsidRDefault="002B7003" w:rsidP="0067031B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56FBFEFB" w14:textId="77777777" w:rsidR="002B7003" w:rsidRDefault="002B7003" w:rsidP="0067031B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2</w:t>
            </w:r>
          </w:p>
        </w:tc>
        <w:tc>
          <w:tcPr>
            <w:tcW w:w="1569" w:type="dxa"/>
            <w:vAlign w:val="center"/>
          </w:tcPr>
          <w:p w14:paraId="1C71CAF6" w14:textId="77777777" w:rsidR="002B7003" w:rsidRPr="002C5CEB" w:rsidRDefault="002B7003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548408CC" w14:textId="454B4963" w:rsidR="002B7003" w:rsidRPr="002C5CEB" w:rsidRDefault="002B7003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2B7003" w:rsidRPr="00BA0FD0" w14:paraId="662C9041" w14:textId="77777777" w:rsidTr="001D59A5">
        <w:trPr>
          <w:trHeight w:val="6365"/>
          <w:jc w:val="center"/>
        </w:trPr>
        <w:tc>
          <w:tcPr>
            <w:tcW w:w="704" w:type="dxa"/>
            <w:vAlign w:val="center"/>
          </w:tcPr>
          <w:p w14:paraId="3976E26F" w14:textId="42DA1323" w:rsidR="002B7003" w:rsidRDefault="00E9748B" w:rsidP="00A70AC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2</w:t>
            </w:r>
            <w:r w:rsidR="002C15A4">
              <w:rPr>
                <w:rFonts w:cs="Arial"/>
                <w:b/>
              </w:rPr>
              <w:t>6</w:t>
            </w:r>
            <w:r w:rsidR="00654005">
              <w:rPr>
                <w:rFonts w:cs="Arial"/>
                <w:b/>
              </w:rPr>
              <w:t>.</w:t>
            </w:r>
          </w:p>
        </w:tc>
        <w:tc>
          <w:tcPr>
            <w:tcW w:w="7655" w:type="dxa"/>
            <w:vAlign w:val="center"/>
          </w:tcPr>
          <w:p w14:paraId="20D9853B" w14:textId="29EC9F17" w:rsidR="002B7003" w:rsidRPr="00875F0E" w:rsidRDefault="00654005" w:rsidP="00AB5800">
            <w:pPr>
              <w:shd w:val="clear" w:color="auto" w:fill="FFFFFF"/>
              <w:rPr>
                <w:b/>
                <w:color w:val="000000" w:themeColor="text1"/>
                <w:u w:val="single"/>
              </w:rPr>
            </w:pPr>
            <w:r w:rsidRPr="00875F0E">
              <w:rPr>
                <w:b/>
                <w:color w:val="000000" w:themeColor="text1"/>
                <w:u w:val="single"/>
              </w:rPr>
              <w:t>Zestaw szafek biurowych do recepcji 270 x 4</w:t>
            </w:r>
            <w:r w:rsidR="009A4DFB" w:rsidRPr="00875F0E">
              <w:rPr>
                <w:b/>
                <w:color w:val="000000" w:themeColor="text1"/>
                <w:u w:val="single"/>
              </w:rPr>
              <w:t>0</w:t>
            </w:r>
            <w:r w:rsidR="005B605A" w:rsidRPr="00875F0E">
              <w:rPr>
                <w:b/>
                <w:color w:val="000000" w:themeColor="text1"/>
                <w:u w:val="single"/>
              </w:rPr>
              <w:t>/25</w:t>
            </w:r>
            <w:r w:rsidRPr="00875F0E">
              <w:rPr>
                <w:b/>
                <w:color w:val="000000" w:themeColor="text1"/>
                <w:u w:val="single"/>
              </w:rPr>
              <w:t xml:space="preserve"> x 80 cm</w:t>
            </w:r>
          </w:p>
          <w:p w14:paraId="2E84569E" w14:textId="36B25A92" w:rsidR="005B605A" w:rsidRPr="00875F0E" w:rsidRDefault="00654005" w:rsidP="006D0815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875F0E">
              <w:rPr>
                <w:color w:val="000000" w:themeColor="text1"/>
              </w:rPr>
              <w:t>Szafki do zabudowy</w:t>
            </w:r>
            <w:r w:rsidR="00E84416" w:rsidRPr="00875F0E">
              <w:rPr>
                <w:color w:val="000000" w:themeColor="text1"/>
              </w:rPr>
              <w:t xml:space="preserve"> o wymiarach 270x</w:t>
            </w:r>
            <w:r w:rsidR="009A4DFB" w:rsidRPr="00875F0E">
              <w:rPr>
                <w:color w:val="000000" w:themeColor="text1"/>
              </w:rPr>
              <w:t>40</w:t>
            </w:r>
            <w:r w:rsidR="00E84416" w:rsidRPr="00875F0E">
              <w:rPr>
                <w:color w:val="000000" w:themeColor="text1"/>
              </w:rPr>
              <w:t xml:space="preserve">/25x80cm, </w:t>
            </w:r>
            <w:r w:rsidR="001949EB" w:rsidRPr="00875F0E">
              <w:rPr>
                <w:color w:val="000000" w:themeColor="text1"/>
              </w:rPr>
              <w:t xml:space="preserve">zestaw składa się z 5 szafek o łącznej długości 270 cm. Trzy szafki </w:t>
            </w:r>
            <w:r w:rsidR="005B605A" w:rsidRPr="00875F0E">
              <w:rPr>
                <w:color w:val="000000" w:themeColor="text1"/>
              </w:rPr>
              <w:t xml:space="preserve">o </w:t>
            </w:r>
            <w:r w:rsidR="001949EB" w:rsidRPr="00875F0E">
              <w:rPr>
                <w:color w:val="000000" w:themeColor="text1"/>
              </w:rPr>
              <w:t>głębokości 40</w:t>
            </w:r>
            <w:r w:rsidR="005B605A" w:rsidRPr="00875F0E">
              <w:rPr>
                <w:color w:val="000000" w:themeColor="text1"/>
              </w:rPr>
              <w:t xml:space="preserve"> </w:t>
            </w:r>
            <w:r w:rsidR="008D45C0">
              <w:rPr>
                <w:color w:val="000000" w:themeColor="text1"/>
              </w:rPr>
              <w:t xml:space="preserve">cm </w:t>
            </w:r>
            <w:r w:rsidR="001949EB" w:rsidRPr="00875F0E">
              <w:rPr>
                <w:color w:val="000000" w:themeColor="text1"/>
              </w:rPr>
              <w:t xml:space="preserve">i wysokości 77 </w:t>
            </w:r>
            <w:proofErr w:type="gramStart"/>
            <w:r w:rsidR="001949EB" w:rsidRPr="00875F0E">
              <w:rPr>
                <w:color w:val="000000" w:themeColor="text1"/>
              </w:rPr>
              <w:t>cm,  dwie</w:t>
            </w:r>
            <w:proofErr w:type="gramEnd"/>
            <w:r w:rsidR="001949EB" w:rsidRPr="00875F0E">
              <w:rPr>
                <w:color w:val="000000" w:themeColor="text1"/>
              </w:rPr>
              <w:t xml:space="preserve"> szafki o głębokości 25 cm i wysokości 77 cm</w:t>
            </w:r>
            <w:r w:rsidR="005B605A" w:rsidRPr="00875F0E">
              <w:rPr>
                <w:color w:val="000000" w:themeColor="text1"/>
              </w:rPr>
              <w:t xml:space="preserve"> </w:t>
            </w:r>
            <w:r w:rsidR="0038470D" w:rsidRPr="00875F0E">
              <w:rPr>
                <w:color w:val="000000" w:themeColor="text1"/>
              </w:rPr>
              <w:t>(</w:t>
            </w:r>
            <w:r w:rsidR="005B605A" w:rsidRPr="00875F0E">
              <w:rPr>
                <w:color w:val="000000" w:themeColor="text1"/>
              </w:rPr>
              <w:t>z</w:t>
            </w:r>
            <w:r w:rsidR="0038470D" w:rsidRPr="00875F0E">
              <w:rPr>
                <w:color w:val="000000" w:themeColor="text1"/>
              </w:rPr>
              <w:t>a szafkami o gł. 25 cm znajduje się kaloryfer na długości 100 cm</w:t>
            </w:r>
            <w:r w:rsidR="008D45C0">
              <w:rPr>
                <w:color w:val="000000" w:themeColor="text1"/>
              </w:rPr>
              <w:t>,</w:t>
            </w:r>
            <w:r w:rsidR="005B605A" w:rsidRPr="00875F0E">
              <w:rPr>
                <w:color w:val="000000" w:themeColor="text1"/>
              </w:rPr>
              <w:t xml:space="preserve"> ka</w:t>
            </w:r>
            <w:r w:rsidR="009A4DFB" w:rsidRPr="00875F0E">
              <w:rPr>
                <w:color w:val="000000" w:themeColor="text1"/>
              </w:rPr>
              <w:t xml:space="preserve">żda szafka </w:t>
            </w:r>
            <w:r w:rsidR="00246256" w:rsidRPr="00875F0E">
              <w:rPr>
                <w:color w:val="000000" w:themeColor="text1"/>
              </w:rPr>
              <w:t>o</w:t>
            </w:r>
            <w:r w:rsidR="009A4DFB" w:rsidRPr="00875F0E">
              <w:rPr>
                <w:color w:val="000000" w:themeColor="text1"/>
              </w:rPr>
              <w:t xml:space="preserve"> szerokość 54 cm;</w:t>
            </w:r>
          </w:p>
          <w:p w14:paraId="5288D8B8" w14:textId="3085FCD5" w:rsidR="00751CFD" w:rsidRPr="00875F0E" w:rsidRDefault="00751CFD" w:rsidP="006D0815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875F0E">
              <w:rPr>
                <w:color w:val="000000" w:themeColor="text1"/>
              </w:rPr>
              <w:t xml:space="preserve">Szafki wykonane z płyty wiórowej </w:t>
            </w:r>
            <w:r w:rsidRPr="00875F0E">
              <w:rPr>
                <w:rFonts w:cstheme="minorHAnsi"/>
                <w:color w:val="000000" w:themeColor="text1"/>
              </w:rPr>
              <w:t xml:space="preserve">obustronnie laminowanej </w:t>
            </w:r>
            <w:r w:rsidRPr="00875F0E">
              <w:rPr>
                <w:color w:val="000000" w:themeColor="text1"/>
              </w:rPr>
              <w:t>o grubości nie mniej niż 18 mm;</w:t>
            </w:r>
          </w:p>
          <w:p w14:paraId="4AFD2C98" w14:textId="64209F36" w:rsidR="004C1408" w:rsidRPr="00875F0E" w:rsidRDefault="005D1EF7" w:rsidP="006D0815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875F0E">
              <w:rPr>
                <w:color w:val="000000" w:themeColor="text1"/>
              </w:rPr>
              <w:t>B</w:t>
            </w:r>
            <w:r w:rsidR="00654005" w:rsidRPr="00875F0E">
              <w:rPr>
                <w:color w:val="000000" w:themeColor="text1"/>
              </w:rPr>
              <w:t>lat z kratkami wentylacyjnymi nad kaloryferem</w:t>
            </w:r>
            <w:r w:rsidR="004C1408" w:rsidRPr="00875F0E">
              <w:rPr>
                <w:color w:val="000000" w:themeColor="text1"/>
              </w:rPr>
              <w:t>;</w:t>
            </w:r>
          </w:p>
          <w:p w14:paraId="6DA4AB97" w14:textId="6BD90067" w:rsidR="004C1408" w:rsidRPr="00875F0E" w:rsidRDefault="005D1EF7" w:rsidP="006D0815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color w:val="000000" w:themeColor="text1"/>
              </w:rPr>
            </w:pPr>
            <w:r w:rsidRPr="00875F0E">
              <w:rPr>
                <w:color w:val="000000" w:themeColor="text1"/>
              </w:rPr>
              <w:t>B</w:t>
            </w:r>
            <w:r w:rsidR="00654005" w:rsidRPr="00875F0E">
              <w:rPr>
                <w:color w:val="000000" w:themeColor="text1"/>
              </w:rPr>
              <w:t>lat</w:t>
            </w:r>
            <w:r w:rsidR="004C1408" w:rsidRPr="00875F0E">
              <w:rPr>
                <w:color w:val="000000" w:themeColor="text1"/>
              </w:rPr>
              <w:t xml:space="preserve"> </w:t>
            </w:r>
            <w:r w:rsidR="00957D68" w:rsidRPr="00875F0E">
              <w:rPr>
                <w:color w:val="000000" w:themeColor="text1"/>
              </w:rPr>
              <w:t xml:space="preserve">o </w:t>
            </w:r>
            <w:r w:rsidR="006B360D" w:rsidRPr="00875F0E">
              <w:rPr>
                <w:color w:val="000000" w:themeColor="text1"/>
              </w:rPr>
              <w:t xml:space="preserve">grubości </w:t>
            </w:r>
            <w:r w:rsidR="004C1408" w:rsidRPr="00875F0E">
              <w:rPr>
                <w:color w:val="000000" w:themeColor="text1"/>
              </w:rPr>
              <w:t>nie mniej niż</w:t>
            </w:r>
            <w:r w:rsidR="00654005" w:rsidRPr="00875F0E">
              <w:rPr>
                <w:color w:val="000000" w:themeColor="text1"/>
              </w:rPr>
              <w:t xml:space="preserve"> 36 mm </w:t>
            </w:r>
            <w:r w:rsidR="00957D68" w:rsidRPr="00875F0E">
              <w:rPr>
                <w:color w:val="000000" w:themeColor="text1"/>
              </w:rPr>
              <w:t>oklejony PCV o grubości nie mniej niż 2 mm, pozostałe elementy szafy oklejone PCV o grubości nie mniej niż 0,8 mm;</w:t>
            </w:r>
          </w:p>
          <w:p w14:paraId="6157C108" w14:textId="6DF1BC8A" w:rsidR="004C1408" w:rsidRPr="00875F0E" w:rsidRDefault="00C264FA" w:rsidP="006D0815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875F0E">
              <w:rPr>
                <w:color w:val="000000" w:themeColor="text1"/>
              </w:rPr>
              <w:t xml:space="preserve">3 fronty </w:t>
            </w:r>
            <w:r w:rsidR="00957D68" w:rsidRPr="00875F0E">
              <w:rPr>
                <w:color w:val="000000" w:themeColor="text1"/>
              </w:rPr>
              <w:t xml:space="preserve">w kolorze </w:t>
            </w:r>
            <w:r w:rsidRPr="00875F0E">
              <w:rPr>
                <w:color w:val="000000" w:themeColor="text1"/>
              </w:rPr>
              <w:t xml:space="preserve">dąb o fakturze </w:t>
            </w:r>
            <w:proofErr w:type="gramStart"/>
            <w:r w:rsidRPr="00875F0E">
              <w:rPr>
                <w:color w:val="000000" w:themeColor="text1"/>
              </w:rPr>
              <w:t>drewna ,</w:t>
            </w:r>
            <w:proofErr w:type="gramEnd"/>
            <w:r w:rsidRPr="00875F0E">
              <w:rPr>
                <w:color w:val="000000" w:themeColor="text1"/>
              </w:rPr>
              <w:t xml:space="preserve"> dwa</w:t>
            </w:r>
            <w:r w:rsidR="00957D68" w:rsidRPr="00875F0E">
              <w:rPr>
                <w:color w:val="000000" w:themeColor="text1"/>
              </w:rPr>
              <w:t xml:space="preserve"> fronty w</w:t>
            </w:r>
            <w:r w:rsidRPr="00875F0E">
              <w:rPr>
                <w:color w:val="000000" w:themeColor="text1"/>
              </w:rPr>
              <w:t xml:space="preserve"> kolor</w:t>
            </w:r>
            <w:r w:rsidR="00957D68" w:rsidRPr="00875F0E">
              <w:rPr>
                <w:color w:val="000000" w:themeColor="text1"/>
              </w:rPr>
              <w:t>ze</w:t>
            </w:r>
            <w:r w:rsidRPr="00875F0E">
              <w:rPr>
                <w:color w:val="000000" w:themeColor="text1"/>
              </w:rPr>
              <w:t xml:space="preserve"> cz</w:t>
            </w:r>
            <w:r w:rsidR="00957D68" w:rsidRPr="00875F0E">
              <w:rPr>
                <w:color w:val="000000" w:themeColor="text1"/>
              </w:rPr>
              <w:t>erni;</w:t>
            </w:r>
          </w:p>
          <w:p w14:paraId="7E952F70" w14:textId="1325041E" w:rsidR="00E26A64" w:rsidRPr="00875F0E" w:rsidRDefault="005D1EF7" w:rsidP="006D0815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875F0E">
              <w:rPr>
                <w:color w:val="000000" w:themeColor="text1"/>
              </w:rPr>
              <w:t>Z</w:t>
            </w:r>
            <w:r w:rsidR="00654005" w:rsidRPr="00875F0E">
              <w:rPr>
                <w:color w:val="000000" w:themeColor="text1"/>
              </w:rPr>
              <w:t>awiasy meblowe</w:t>
            </w:r>
            <w:r w:rsidR="00C264FA" w:rsidRPr="00875F0E">
              <w:rPr>
                <w:color w:val="000000" w:themeColor="text1"/>
              </w:rPr>
              <w:t xml:space="preserve"> z mechanizmem cichego </w:t>
            </w:r>
            <w:proofErr w:type="spellStart"/>
            <w:r w:rsidR="00C264FA" w:rsidRPr="00875F0E">
              <w:rPr>
                <w:color w:val="000000" w:themeColor="text1"/>
              </w:rPr>
              <w:t>domyku</w:t>
            </w:r>
            <w:proofErr w:type="spellEnd"/>
            <w:r w:rsidR="00E26A64" w:rsidRPr="00875F0E">
              <w:rPr>
                <w:color w:val="000000" w:themeColor="text1"/>
              </w:rPr>
              <w:t>;</w:t>
            </w:r>
          </w:p>
          <w:p w14:paraId="245DED7F" w14:textId="4F07FABF" w:rsidR="005D1EF7" w:rsidRPr="00875F0E" w:rsidRDefault="005D1EF7" w:rsidP="006D0815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color w:val="000000" w:themeColor="text1"/>
              </w:rPr>
            </w:pPr>
            <w:r w:rsidRPr="00875F0E">
              <w:rPr>
                <w:rFonts w:cstheme="minorHAnsi"/>
                <w:noProof/>
                <w:color w:val="000000" w:themeColor="text1"/>
              </w:rPr>
              <w:t xml:space="preserve">Uchwyty meblowe czarne matowe, wykonane z aluminium, pokryte proszkową powłoką epoksydową lub poliestrową, rozstaw dł. 128 mm (+/-2%), wysokość 28 mm (+/-2%), profil: 9mmx9mm (+/-2%); </w:t>
            </w:r>
          </w:p>
          <w:p w14:paraId="762CC6AD" w14:textId="6491E169" w:rsidR="00654005" w:rsidRPr="00875F0E" w:rsidRDefault="00654005" w:rsidP="006D0815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875F0E">
              <w:rPr>
                <w:color w:val="000000" w:themeColor="text1"/>
              </w:rPr>
              <w:t>Szafki zamykane zamkami meblowymi z jednym kluczem</w:t>
            </w:r>
            <w:r w:rsidR="00E26A64" w:rsidRPr="00875F0E">
              <w:rPr>
                <w:color w:val="000000" w:themeColor="text1"/>
              </w:rPr>
              <w:t>;</w:t>
            </w:r>
            <w:r w:rsidR="005D1EF7" w:rsidRPr="00875F0E">
              <w:rPr>
                <w:color w:val="000000" w:themeColor="text1"/>
              </w:rPr>
              <w:t xml:space="preserve"> </w:t>
            </w:r>
          </w:p>
          <w:p w14:paraId="76D9F9C0" w14:textId="77777777" w:rsidR="00E97890" w:rsidRPr="00875F0E" w:rsidRDefault="00E97890" w:rsidP="006D0815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jc w:val="both"/>
              <w:rPr>
                <w:rFonts w:asciiTheme="minorHAnsi" w:hAnsiTheme="minorHAnsi" w:cstheme="minorHAnsi"/>
                <w:b/>
                <w:strike/>
                <w:noProof/>
                <w:color w:val="000000" w:themeColor="text1"/>
                <w:u w:val="single"/>
              </w:rPr>
            </w:pPr>
            <w:r w:rsidRPr="00875F0E">
              <w:rPr>
                <w:rFonts w:cstheme="minorHAnsi"/>
                <w:color w:val="000000" w:themeColor="text1"/>
              </w:rPr>
              <w:t>Kolor mebli dąb, fronty w kolorze czarny mat;</w:t>
            </w:r>
          </w:p>
          <w:p w14:paraId="141961A1" w14:textId="77777777" w:rsidR="00085BFF" w:rsidRDefault="00085BFF" w:rsidP="00654005">
            <w:pPr>
              <w:shd w:val="clear" w:color="auto" w:fill="FFFFFF"/>
              <w:rPr>
                <w:rFonts w:ascii="Calibri" w:eastAsia="Calibri" w:hAnsi="Calibri" w:cs="Times New Roman"/>
                <w:b/>
                <w:sz w:val="20"/>
                <w:szCs w:val="20"/>
                <w:u w:val="single"/>
              </w:rPr>
            </w:pPr>
          </w:p>
          <w:p w14:paraId="1281DA29" w14:textId="5F672C3F" w:rsidR="00654005" w:rsidRDefault="00654005" w:rsidP="00654005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  <w:r w:rsidRPr="00F55C43">
              <w:rPr>
                <w:rFonts w:cstheme="minorHAnsi"/>
                <w:b/>
                <w:noProof/>
                <w:u w:val="single"/>
              </w:rPr>
              <w:t>Zdjęcie poglądowe:</w:t>
            </w:r>
          </w:p>
          <w:p w14:paraId="1A9B0787" w14:textId="51A91A6A" w:rsidR="006B360D" w:rsidRDefault="00085BFF" w:rsidP="00654005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  <w:r w:rsidRPr="002C5CEB">
              <w:rPr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85888" behindDoc="0" locked="0" layoutInCell="1" allowOverlap="1" wp14:anchorId="4652D9F4" wp14:editId="610186B9">
                  <wp:simplePos x="0" y="0"/>
                  <wp:positionH relativeFrom="column">
                    <wp:posOffset>144145</wp:posOffset>
                  </wp:positionH>
                  <wp:positionV relativeFrom="paragraph">
                    <wp:posOffset>50800</wp:posOffset>
                  </wp:positionV>
                  <wp:extent cx="1609725" cy="1238250"/>
                  <wp:effectExtent l="0" t="0" r="9525" b="0"/>
                  <wp:wrapNone/>
                  <wp:docPr id="58" name="Obraz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283B250-B3EA-C77F-713C-3949BE0AAD4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Obraz 57">
                            <a:extLst>
                              <a:ext uri="{FF2B5EF4-FFF2-40B4-BE49-F238E27FC236}">
                                <a16:creationId xmlns:a16="http://schemas.microsoft.com/office/drawing/2014/main" id="{8283B250-B3EA-C77F-713C-3949BE0AAD4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725" cy="1238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87C7519" w14:textId="55B3EF47" w:rsidR="00654005" w:rsidRDefault="00654005" w:rsidP="00654005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</w:p>
          <w:p w14:paraId="69A51C9E" w14:textId="77777777" w:rsidR="006B360D" w:rsidRDefault="006B360D" w:rsidP="00654005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</w:p>
          <w:p w14:paraId="7E47BFBF" w14:textId="77777777" w:rsidR="006B360D" w:rsidRDefault="006B360D" w:rsidP="00654005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</w:p>
          <w:p w14:paraId="2194073D" w14:textId="77777777" w:rsidR="006B360D" w:rsidRDefault="006B360D" w:rsidP="00654005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</w:p>
          <w:p w14:paraId="46E66495" w14:textId="77777777" w:rsidR="006B360D" w:rsidRDefault="006B360D" w:rsidP="00654005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</w:p>
          <w:p w14:paraId="218EB927" w14:textId="77777777" w:rsidR="006B360D" w:rsidRDefault="006B360D" w:rsidP="00654005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</w:p>
          <w:p w14:paraId="6F7FBD0B" w14:textId="77777777" w:rsidR="004B4C73" w:rsidRDefault="004B4C73" w:rsidP="00654005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</w:p>
          <w:p w14:paraId="77B9F676" w14:textId="77777777" w:rsidR="004B4C73" w:rsidRDefault="004B4C73" w:rsidP="00654005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</w:p>
          <w:p w14:paraId="6B447E0C" w14:textId="1284478F" w:rsidR="004B4C73" w:rsidRPr="00654005" w:rsidRDefault="004B4C73" w:rsidP="00654005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DA48BAB" w14:textId="1FFCB2D6" w:rsidR="002B7003" w:rsidRDefault="000C18E2" w:rsidP="001A08A8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6C8EFBF4" w14:textId="3C658ED7" w:rsidR="002B7003" w:rsidRDefault="000C18E2" w:rsidP="001A08A8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1</w:t>
            </w:r>
          </w:p>
        </w:tc>
        <w:tc>
          <w:tcPr>
            <w:tcW w:w="1569" w:type="dxa"/>
            <w:vAlign w:val="center"/>
          </w:tcPr>
          <w:p w14:paraId="4464C1DE" w14:textId="77777777" w:rsidR="002B7003" w:rsidRPr="002C5CEB" w:rsidRDefault="002B7003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686E2FCC" w14:textId="70EE3B4D" w:rsidR="00272DD6" w:rsidRPr="002C5CEB" w:rsidRDefault="00272DD6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EA03DD" w:rsidRPr="00BA0FD0" w14:paraId="636B29AC" w14:textId="77777777" w:rsidTr="00C05A28">
        <w:trPr>
          <w:trHeight w:val="2270"/>
          <w:jc w:val="center"/>
        </w:trPr>
        <w:tc>
          <w:tcPr>
            <w:tcW w:w="704" w:type="dxa"/>
            <w:vAlign w:val="center"/>
          </w:tcPr>
          <w:p w14:paraId="36768956" w14:textId="79951EE2" w:rsidR="00EA03DD" w:rsidRDefault="002C15A4" w:rsidP="00A70AC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27</w:t>
            </w:r>
            <w:r w:rsidR="00F429AE">
              <w:rPr>
                <w:rFonts w:cs="Arial"/>
                <w:b/>
              </w:rPr>
              <w:t>.</w:t>
            </w:r>
          </w:p>
        </w:tc>
        <w:tc>
          <w:tcPr>
            <w:tcW w:w="7655" w:type="dxa"/>
          </w:tcPr>
          <w:p w14:paraId="7C7F77F6" w14:textId="77777777" w:rsidR="00F429AE" w:rsidRPr="00F45693" w:rsidRDefault="00F429AE" w:rsidP="00F429AE">
            <w:pPr>
              <w:shd w:val="clear" w:color="auto" w:fill="FFFFFF"/>
              <w:rPr>
                <w:b/>
                <w:u w:val="single"/>
              </w:rPr>
            </w:pPr>
            <w:r w:rsidRPr="00F45693">
              <w:rPr>
                <w:b/>
                <w:u w:val="single"/>
              </w:rPr>
              <w:t>Listwa odbojowa:</w:t>
            </w:r>
          </w:p>
          <w:p w14:paraId="412A22C3" w14:textId="4B25F0B4" w:rsidR="00F429AE" w:rsidRPr="00F45693" w:rsidRDefault="00751CFD" w:rsidP="006D0815">
            <w:pPr>
              <w:pStyle w:val="Akapitzlist"/>
              <w:numPr>
                <w:ilvl w:val="0"/>
                <w:numId w:val="18"/>
              </w:numPr>
              <w:shd w:val="clear" w:color="auto" w:fill="FFFFFF"/>
              <w:spacing w:after="0" w:line="240" w:lineRule="auto"/>
            </w:pPr>
            <w:r w:rsidRPr="00F45693">
              <w:t xml:space="preserve">Listwa odbojowa o wymiarach: </w:t>
            </w:r>
            <w:r w:rsidR="00F429AE" w:rsidRPr="00F45693">
              <w:t>3</w:t>
            </w:r>
            <w:r w:rsidRPr="00F45693">
              <w:t>00cm x wys. 30cm</w:t>
            </w:r>
            <w:r w:rsidR="00F429AE" w:rsidRPr="00F45693">
              <w:t>;</w:t>
            </w:r>
            <w:r w:rsidRPr="00F45693">
              <w:t xml:space="preserve"> wykonana z płyty </w:t>
            </w:r>
            <w:r w:rsidRPr="00822D88">
              <w:rPr>
                <w:color w:val="000000" w:themeColor="text1"/>
              </w:rPr>
              <w:t xml:space="preserve">wiórowej </w:t>
            </w:r>
            <w:r w:rsidR="004913CA" w:rsidRPr="00822D88">
              <w:rPr>
                <w:rFonts w:cstheme="minorHAnsi"/>
                <w:color w:val="000000" w:themeColor="text1"/>
              </w:rPr>
              <w:t xml:space="preserve">obustronnie laminowanej </w:t>
            </w:r>
            <w:r w:rsidR="004913CA" w:rsidRPr="00822D88">
              <w:rPr>
                <w:color w:val="000000" w:themeColor="text1"/>
              </w:rPr>
              <w:t xml:space="preserve">o grubości </w:t>
            </w:r>
            <w:r w:rsidR="004913CA" w:rsidRPr="00F45693">
              <w:rPr>
                <w:color w:val="000000" w:themeColor="text1"/>
              </w:rPr>
              <w:t>nie mniej niż 18 mm;</w:t>
            </w:r>
          </w:p>
          <w:p w14:paraId="08845934" w14:textId="02DACBAD" w:rsidR="00F429AE" w:rsidRPr="00F45693" w:rsidRDefault="00F429AE" w:rsidP="006D0815">
            <w:pPr>
              <w:pStyle w:val="Akapitzlist"/>
              <w:numPr>
                <w:ilvl w:val="0"/>
                <w:numId w:val="18"/>
              </w:numPr>
              <w:shd w:val="clear" w:color="auto" w:fill="FFFFFF"/>
              <w:spacing w:after="0" w:line="240" w:lineRule="auto"/>
            </w:pPr>
            <w:r w:rsidRPr="00F45693">
              <w:t xml:space="preserve">listwa oklejona PCV </w:t>
            </w:r>
            <w:r w:rsidR="00771D81" w:rsidRPr="00F45693">
              <w:t xml:space="preserve">o grubości nie mniej niż </w:t>
            </w:r>
            <w:r w:rsidRPr="00F45693">
              <w:t>2 mm</w:t>
            </w:r>
            <w:r w:rsidR="00771D81" w:rsidRPr="00F45693">
              <w:t>;</w:t>
            </w:r>
          </w:p>
          <w:p w14:paraId="4658CBEB" w14:textId="731A9A6B" w:rsidR="00EA03DD" w:rsidRPr="00EA73DB" w:rsidRDefault="00F45693" w:rsidP="006D081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color w:val="000000" w:themeColor="text1"/>
              </w:rPr>
            </w:pPr>
            <w:r w:rsidRPr="004F4127">
              <w:rPr>
                <w:rFonts w:cstheme="minorHAnsi"/>
                <w:color w:val="000000" w:themeColor="text1"/>
              </w:rPr>
              <w:t>Kolor okleiny meblowej dąb lub orzech o fakturze drewna (odcień do uzgodnienia z Zamawiającym);</w:t>
            </w:r>
          </w:p>
        </w:tc>
        <w:tc>
          <w:tcPr>
            <w:tcW w:w="850" w:type="dxa"/>
            <w:gridSpan w:val="2"/>
            <w:vAlign w:val="center"/>
          </w:tcPr>
          <w:p w14:paraId="5793D647" w14:textId="77777777" w:rsidR="00EA03DD" w:rsidRDefault="00100E61" w:rsidP="0086006F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5D904ED0" w14:textId="77777777" w:rsidR="00EA03DD" w:rsidRDefault="00100E61" w:rsidP="0086006F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2</w:t>
            </w:r>
          </w:p>
        </w:tc>
        <w:tc>
          <w:tcPr>
            <w:tcW w:w="1569" w:type="dxa"/>
            <w:vAlign w:val="center"/>
          </w:tcPr>
          <w:p w14:paraId="042C666C" w14:textId="77777777" w:rsidR="00EA03DD" w:rsidRPr="002C5CEB" w:rsidRDefault="00EA03DD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3661DD14" w14:textId="4BBB4C32" w:rsidR="00EA03DD" w:rsidRPr="002C5CEB" w:rsidRDefault="00EA03DD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EA03DD" w:rsidRPr="00BA0FD0" w14:paraId="7E89B590" w14:textId="77777777" w:rsidTr="0044795F">
        <w:trPr>
          <w:trHeight w:val="4255"/>
          <w:jc w:val="center"/>
        </w:trPr>
        <w:tc>
          <w:tcPr>
            <w:tcW w:w="704" w:type="dxa"/>
            <w:vAlign w:val="center"/>
          </w:tcPr>
          <w:p w14:paraId="212A8A6C" w14:textId="1181ECD5" w:rsidR="00EA03DD" w:rsidRDefault="002C15A4" w:rsidP="00E9748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28</w:t>
            </w:r>
            <w:r w:rsidR="001C38FC">
              <w:rPr>
                <w:rFonts w:cs="Arial"/>
                <w:b/>
              </w:rPr>
              <w:t>.</w:t>
            </w:r>
          </w:p>
        </w:tc>
        <w:tc>
          <w:tcPr>
            <w:tcW w:w="7655" w:type="dxa"/>
          </w:tcPr>
          <w:p w14:paraId="780D0A07" w14:textId="77777777" w:rsidR="001C38FC" w:rsidRPr="00DE0559" w:rsidRDefault="001C38FC" w:rsidP="00AB5800">
            <w:pPr>
              <w:shd w:val="clear" w:color="auto" w:fill="FFFFFF"/>
              <w:rPr>
                <w:b/>
                <w:u w:val="single"/>
              </w:rPr>
            </w:pPr>
            <w:r w:rsidRPr="00DE0559">
              <w:rPr>
                <w:b/>
                <w:u w:val="single"/>
              </w:rPr>
              <w:t xml:space="preserve">Taboret </w:t>
            </w:r>
            <w:proofErr w:type="gramStart"/>
            <w:r w:rsidRPr="00DE0559">
              <w:rPr>
                <w:b/>
                <w:u w:val="single"/>
              </w:rPr>
              <w:t>obrotowy  z</w:t>
            </w:r>
            <w:proofErr w:type="gramEnd"/>
            <w:r w:rsidRPr="00DE0559">
              <w:rPr>
                <w:b/>
                <w:u w:val="single"/>
              </w:rPr>
              <w:t xml:space="preserve"> podnóżkiem </w:t>
            </w:r>
          </w:p>
          <w:p w14:paraId="2746A29C" w14:textId="77777777" w:rsidR="001C38FC" w:rsidRPr="00DE0559" w:rsidRDefault="001C38FC" w:rsidP="006D0815">
            <w:pPr>
              <w:pStyle w:val="Akapitzlist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DE0559">
              <w:t>Podstawa poliamidowa wzmacniana włóknem szklanym o średnicy nie mniej niż 60 cm;</w:t>
            </w:r>
          </w:p>
          <w:p w14:paraId="5BD8FC15" w14:textId="77777777" w:rsidR="001C38FC" w:rsidRPr="00DE0559" w:rsidRDefault="001C38FC" w:rsidP="006D0815">
            <w:pPr>
              <w:pStyle w:val="Akapitzlist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DE0559">
              <w:t>Stopki antypoślizgowe;</w:t>
            </w:r>
          </w:p>
          <w:p w14:paraId="2E4BA16C" w14:textId="77D3442C" w:rsidR="001C38FC" w:rsidRPr="00DE0559" w:rsidRDefault="001C38FC" w:rsidP="006D0815">
            <w:pPr>
              <w:pStyle w:val="Akapitzlist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DE0559">
              <w:t xml:space="preserve">Zakres regulacji wysokości siedziska 56 – 69 cm (+/- </w:t>
            </w:r>
            <w:r w:rsidR="00DE0559">
              <w:t>2</w:t>
            </w:r>
            <w:r w:rsidRPr="00DE0559">
              <w:t xml:space="preserve"> cm);</w:t>
            </w:r>
          </w:p>
          <w:p w14:paraId="267C8660" w14:textId="519C10B8" w:rsidR="001C38FC" w:rsidRPr="00DE0559" w:rsidRDefault="001C38FC" w:rsidP="006D0815">
            <w:pPr>
              <w:pStyle w:val="Akapitzlist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DE0559">
              <w:t>Regulacja wysokości za pomocą podnośnika pneumatycznego;</w:t>
            </w:r>
          </w:p>
          <w:p w14:paraId="749EF814" w14:textId="4B08E11D" w:rsidR="00DE0559" w:rsidRPr="00DE0559" w:rsidRDefault="001C38FC" w:rsidP="006D0815">
            <w:pPr>
              <w:pStyle w:val="Akapitzlist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DE0559">
              <w:t>Siedzisko pokryte pianką poliuretanową, odp</w:t>
            </w:r>
            <w:r w:rsidR="00F45693">
              <w:t>orne na uszkodzenia mechaniczne;</w:t>
            </w:r>
          </w:p>
          <w:p w14:paraId="1CDC805B" w14:textId="313E40C3" w:rsidR="001C38FC" w:rsidRDefault="001C38FC" w:rsidP="001C38FC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  <w:r w:rsidRPr="00F55C43">
              <w:rPr>
                <w:rFonts w:cstheme="minorHAnsi"/>
                <w:b/>
                <w:noProof/>
                <w:u w:val="single"/>
              </w:rPr>
              <w:t>Zdjęcie poglądowe:</w:t>
            </w:r>
          </w:p>
          <w:p w14:paraId="5234F2C8" w14:textId="75E6B6D5" w:rsidR="001C38FC" w:rsidRPr="001C38FC" w:rsidRDefault="00F45693" w:rsidP="001C38FC">
            <w:pPr>
              <w:shd w:val="clear" w:color="auto" w:fill="FFFFFF"/>
              <w:ind w:left="360"/>
              <w:rPr>
                <w:b/>
                <w:sz w:val="20"/>
                <w:szCs w:val="20"/>
                <w:u w:val="single"/>
              </w:rPr>
            </w:pPr>
            <w:r w:rsidRPr="002C5CEB">
              <w:rPr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89984" behindDoc="0" locked="0" layoutInCell="1" allowOverlap="1" wp14:anchorId="094A13B2" wp14:editId="508DAA72">
                  <wp:simplePos x="0" y="0"/>
                  <wp:positionH relativeFrom="column">
                    <wp:posOffset>157480</wp:posOffset>
                  </wp:positionH>
                  <wp:positionV relativeFrom="paragraph">
                    <wp:posOffset>92075</wp:posOffset>
                  </wp:positionV>
                  <wp:extent cx="676275" cy="752475"/>
                  <wp:effectExtent l="0" t="0" r="6350" b="0"/>
                  <wp:wrapNone/>
                  <wp:docPr id="32" name="Obraz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C89E5A1-B821-A60B-394B-EC84B3E078B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Obraz 31">
                            <a:extLst>
                              <a:ext uri="{FF2B5EF4-FFF2-40B4-BE49-F238E27FC236}">
                                <a16:creationId xmlns:a16="http://schemas.microsoft.com/office/drawing/2014/main" id="{DC89E5A1-B821-A60B-394B-EC84B3E078B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676275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F4621">
              <w:rPr>
                <w:b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850" w:type="dxa"/>
            <w:gridSpan w:val="2"/>
            <w:vAlign w:val="center"/>
          </w:tcPr>
          <w:p w14:paraId="5452C6AF" w14:textId="77777777" w:rsidR="00EA03DD" w:rsidRDefault="001C38FC" w:rsidP="00DE0559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069D1439" w14:textId="77777777" w:rsidR="00EA03DD" w:rsidRDefault="001C38FC" w:rsidP="00DE0559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1</w:t>
            </w:r>
          </w:p>
        </w:tc>
        <w:tc>
          <w:tcPr>
            <w:tcW w:w="1569" w:type="dxa"/>
            <w:vAlign w:val="center"/>
          </w:tcPr>
          <w:p w14:paraId="531D90B8" w14:textId="77777777" w:rsidR="00EA03DD" w:rsidRPr="002C5CEB" w:rsidRDefault="00EA03DD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3045BDA8" w14:textId="77777777" w:rsidR="00EA03DD" w:rsidRPr="002C5CEB" w:rsidRDefault="00EA03DD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7F4621" w:rsidRPr="00BA0FD0" w14:paraId="254A2A65" w14:textId="77777777" w:rsidTr="00C04154">
        <w:trPr>
          <w:trHeight w:val="1975"/>
          <w:jc w:val="center"/>
        </w:trPr>
        <w:tc>
          <w:tcPr>
            <w:tcW w:w="704" w:type="dxa"/>
            <w:vAlign w:val="center"/>
          </w:tcPr>
          <w:p w14:paraId="040745DC" w14:textId="6A847091" w:rsidR="007F4621" w:rsidRDefault="002C15A4" w:rsidP="00A70AC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29</w:t>
            </w:r>
            <w:r w:rsidR="007F4621">
              <w:rPr>
                <w:rFonts w:cs="Arial"/>
                <w:b/>
              </w:rPr>
              <w:t>.</w:t>
            </w:r>
          </w:p>
        </w:tc>
        <w:tc>
          <w:tcPr>
            <w:tcW w:w="7655" w:type="dxa"/>
          </w:tcPr>
          <w:p w14:paraId="260FB5CE" w14:textId="21FF8306" w:rsidR="007F4621" w:rsidRPr="0063742E" w:rsidRDefault="007F4621" w:rsidP="00AB5800">
            <w:pPr>
              <w:shd w:val="clear" w:color="auto" w:fill="FFFFFF"/>
              <w:rPr>
                <w:b/>
                <w:u w:val="single"/>
              </w:rPr>
            </w:pPr>
            <w:r w:rsidRPr="0063742E">
              <w:rPr>
                <w:b/>
                <w:u w:val="single"/>
              </w:rPr>
              <w:t>Krzesło obrotowe z podłokietnikami</w:t>
            </w:r>
          </w:p>
          <w:p w14:paraId="43BE721B" w14:textId="7CA73F1A" w:rsidR="007F4621" w:rsidRPr="0063742E" w:rsidRDefault="007F4621" w:rsidP="006D0815">
            <w:pPr>
              <w:pStyle w:val="Akapitzlist"/>
              <w:numPr>
                <w:ilvl w:val="0"/>
                <w:numId w:val="22"/>
              </w:numPr>
              <w:shd w:val="clear" w:color="auto" w:fill="FFFFFF"/>
              <w:spacing w:after="0" w:line="240" w:lineRule="auto"/>
            </w:pPr>
            <w:r w:rsidRPr="0063742E">
              <w:t xml:space="preserve">Krzesło posiada mechanizm umożliwiający </w:t>
            </w:r>
            <w:r w:rsidR="00844D3A" w:rsidRPr="0063742E">
              <w:t xml:space="preserve">wychylenie oparcia z siedziskiem, </w:t>
            </w:r>
            <w:r w:rsidR="001970F1" w:rsidRPr="0063742E">
              <w:t>blokada w wybranej pozycji, funkcja zabezpieczająca przed uderzeniem oparcia w plecy użytkownika</w:t>
            </w:r>
            <w:r w:rsidR="00703D35" w:rsidRPr="0063742E">
              <w:t>;</w:t>
            </w:r>
          </w:p>
          <w:p w14:paraId="7A74F916" w14:textId="37187A11" w:rsidR="00844D3A" w:rsidRPr="0063742E" w:rsidRDefault="00844D3A" w:rsidP="006D0815">
            <w:pPr>
              <w:pStyle w:val="Akapitzlist"/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</w:rPr>
            </w:pPr>
            <w:r w:rsidRPr="0063742E">
              <w:rPr>
                <w:rFonts w:asciiTheme="minorHAnsi" w:hAnsiTheme="minorHAnsi" w:cstheme="minorHAnsi"/>
                <w:color w:val="1B1B1B"/>
                <w:shd w:val="clear" w:color="auto" w:fill="FFFFFF"/>
              </w:rPr>
              <w:t>Oparcie tapicerowane siatką;</w:t>
            </w:r>
          </w:p>
          <w:p w14:paraId="7CF1D9E6" w14:textId="77777777" w:rsidR="00844D3A" w:rsidRPr="0063742E" w:rsidRDefault="00844D3A" w:rsidP="006D0815">
            <w:pPr>
              <w:pStyle w:val="Akapitzlist"/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63742E">
              <w:t>Zagłówek z regulacją wysokości;</w:t>
            </w:r>
          </w:p>
          <w:p w14:paraId="4D8207C0" w14:textId="65413B4C" w:rsidR="00FE761C" w:rsidRPr="0063742E" w:rsidRDefault="00E03351" w:rsidP="006D0815">
            <w:pPr>
              <w:pStyle w:val="Akapitzlist"/>
              <w:numPr>
                <w:ilvl w:val="0"/>
                <w:numId w:val="22"/>
              </w:numPr>
              <w:shd w:val="clear" w:color="auto" w:fill="FFFFFF"/>
              <w:spacing w:after="0" w:line="240" w:lineRule="auto"/>
            </w:pPr>
            <w:r w:rsidRPr="0063742E">
              <w:t>P</w:t>
            </w:r>
            <w:r w:rsidR="00FE761C" w:rsidRPr="0063742E">
              <w:t>odłokietniki regulowane na wysokość</w:t>
            </w:r>
            <w:r w:rsidR="00310DE5" w:rsidRPr="0063742E">
              <w:t xml:space="preserve"> </w:t>
            </w:r>
            <w:r w:rsidR="00844D3A" w:rsidRPr="0063742E">
              <w:t>góra-dół</w:t>
            </w:r>
            <w:r w:rsidR="00FE761C" w:rsidRPr="0063742E">
              <w:t>;</w:t>
            </w:r>
          </w:p>
          <w:p w14:paraId="128CBE6F" w14:textId="362A69C8" w:rsidR="00844D3A" w:rsidRPr="0063742E" w:rsidRDefault="00844D3A" w:rsidP="006D0815">
            <w:pPr>
              <w:pStyle w:val="Akapitzlist"/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63742E">
              <w:t>Podnóżek z regulowaną wysokością;</w:t>
            </w:r>
          </w:p>
          <w:p w14:paraId="10701F81" w14:textId="4FE25461" w:rsidR="00FE761C" w:rsidRPr="0063742E" w:rsidRDefault="00FE761C" w:rsidP="006D0815">
            <w:pPr>
              <w:pStyle w:val="Akapitzlist"/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63742E">
              <w:t>K</w:t>
            </w:r>
            <w:r w:rsidR="007F4621" w:rsidRPr="0063742E">
              <w:t>ółka do powierzchni twardych</w:t>
            </w:r>
            <w:r w:rsidRPr="0063742E">
              <w:t>;</w:t>
            </w:r>
            <w:r w:rsidR="007F4621" w:rsidRPr="0063742E">
              <w:t xml:space="preserve"> </w:t>
            </w:r>
          </w:p>
          <w:p w14:paraId="387547AB" w14:textId="1A3A7ED2" w:rsidR="007F4621" w:rsidRPr="0063742E" w:rsidRDefault="007F4621" w:rsidP="006D0815">
            <w:pPr>
              <w:pStyle w:val="Akapitzlist"/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63742E">
              <w:t>Siedzisko oraz oparcie profilowane</w:t>
            </w:r>
            <w:r w:rsidR="00185B79" w:rsidRPr="0063742E">
              <w:t>;</w:t>
            </w:r>
          </w:p>
          <w:p w14:paraId="5120058C" w14:textId="3B0FD9BC" w:rsidR="00A367EF" w:rsidRPr="0063742E" w:rsidRDefault="00A367EF" w:rsidP="006D0815">
            <w:pPr>
              <w:pStyle w:val="Akapitzlist"/>
              <w:numPr>
                <w:ilvl w:val="0"/>
                <w:numId w:val="22"/>
              </w:numPr>
              <w:shd w:val="clear" w:color="auto" w:fill="FFFFFF"/>
              <w:spacing w:after="0" w:line="240" w:lineRule="auto"/>
            </w:pPr>
            <w:r w:rsidRPr="0063742E">
              <w:lastRenderedPageBreak/>
              <w:t>Regulacja wysokości siedziska;</w:t>
            </w:r>
          </w:p>
          <w:p w14:paraId="17C4BAC4" w14:textId="15C77CEF" w:rsidR="00185B79" w:rsidRPr="00C24384" w:rsidRDefault="00FE761C" w:rsidP="00FE761C">
            <w:pPr>
              <w:pStyle w:val="Akapitzlist"/>
              <w:numPr>
                <w:ilvl w:val="0"/>
                <w:numId w:val="22"/>
              </w:numPr>
              <w:shd w:val="clear" w:color="auto" w:fill="FFFFFF"/>
              <w:spacing w:after="0" w:line="240" w:lineRule="auto"/>
            </w:pPr>
            <w:r w:rsidRPr="0063742E">
              <w:t xml:space="preserve">Krzesło w kolorze do uzgodnienia z Zamawiającym; </w:t>
            </w:r>
          </w:p>
          <w:p w14:paraId="1E6D525E" w14:textId="3C475527" w:rsidR="00FE761C" w:rsidRPr="0063742E" w:rsidRDefault="00E03351" w:rsidP="00FE761C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  <w:r w:rsidRPr="0063742E">
              <w:rPr>
                <w:noProof/>
                <w:color w:val="000000" w:themeColor="text1"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92032" behindDoc="1" locked="0" layoutInCell="1" allowOverlap="1" wp14:anchorId="7BA46128" wp14:editId="0E91A852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184150</wp:posOffset>
                  </wp:positionV>
                  <wp:extent cx="760730" cy="1062990"/>
                  <wp:effectExtent l="0" t="0" r="1270" b="3810"/>
                  <wp:wrapTight wrapText="bothSides">
                    <wp:wrapPolygon edited="0">
                      <wp:start x="2164" y="0"/>
                      <wp:lineTo x="0" y="774"/>
                      <wp:lineTo x="0" y="20903"/>
                      <wp:lineTo x="2164" y="21290"/>
                      <wp:lineTo x="18932" y="21290"/>
                      <wp:lineTo x="21095" y="20903"/>
                      <wp:lineTo x="21095" y="774"/>
                      <wp:lineTo x="18932" y="0"/>
                      <wp:lineTo x="2164" y="0"/>
                    </wp:wrapPolygon>
                  </wp:wrapTight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oco-bs-hd-rb.jpg"/>
                          <pic:cNvPicPr/>
                        </pic:nvPicPr>
                        <pic:blipFill rotWithShape="1"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795"/>
                          <a:stretch/>
                        </pic:blipFill>
                        <pic:spPr bwMode="auto">
                          <a:xfrm>
                            <a:off x="0" y="0"/>
                            <a:ext cx="760730" cy="10629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E761C" w:rsidRPr="0063742E">
              <w:rPr>
                <w:rFonts w:cstheme="minorHAnsi"/>
                <w:b/>
                <w:noProof/>
                <w:u w:val="single"/>
              </w:rPr>
              <w:t>Zdjęcie poglądowe:</w:t>
            </w:r>
          </w:p>
          <w:p w14:paraId="361F63DC" w14:textId="4CAAEEB0" w:rsidR="00F45693" w:rsidRPr="0063742E" w:rsidRDefault="00F45693" w:rsidP="00FE761C">
            <w:pPr>
              <w:shd w:val="clear" w:color="auto" w:fill="FFFFFF"/>
              <w:rPr>
                <w:sz w:val="20"/>
                <w:szCs w:val="20"/>
              </w:rPr>
            </w:pPr>
          </w:p>
          <w:p w14:paraId="2C8B15C4" w14:textId="0E0C4348" w:rsidR="00F45693" w:rsidRPr="0063742E" w:rsidRDefault="00F45693" w:rsidP="00FE761C">
            <w:pPr>
              <w:shd w:val="clear" w:color="auto" w:fill="FFFFFF"/>
              <w:rPr>
                <w:sz w:val="20"/>
                <w:szCs w:val="20"/>
              </w:rPr>
            </w:pPr>
          </w:p>
          <w:p w14:paraId="7E83E8F7" w14:textId="77777777" w:rsidR="00F45693" w:rsidRPr="0063742E" w:rsidRDefault="00F45693" w:rsidP="00FE761C">
            <w:pPr>
              <w:shd w:val="clear" w:color="auto" w:fill="FFFFFF"/>
              <w:rPr>
                <w:sz w:val="20"/>
                <w:szCs w:val="20"/>
              </w:rPr>
            </w:pPr>
          </w:p>
          <w:p w14:paraId="6A4F1B4F" w14:textId="222BEF10" w:rsidR="00F45693" w:rsidRPr="0063742E" w:rsidRDefault="00F45693" w:rsidP="00FE761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77D7920B" w14:textId="77777777" w:rsidR="007F4621" w:rsidRDefault="00FE761C" w:rsidP="00185B79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lastRenderedPageBreak/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240AA2DD" w14:textId="77777777" w:rsidR="007F4621" w:rsidRDefault="00FE761C" w:rsidP="00185B79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3</w:t>
            </w:r>
          </w:p>
        </w:tc>
        <w:tc>
          <w:tcPr>
            <w:tcW w:w="1569" w:type="dxa"/>
            <w:vAlign w:val="center"/>
          </w:tcPr>
          <w:p w14:paraId="4716BD4B" w14:textId="77777777" w:rsidR="007F4621" w:rsidRPr="002C5CEB" w:rsidRDefault="007F4621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4E68CB40" w14:textId="77777777" w:rsidR="007F4621" w:rsidRPr="002C5CEB" w:rsidRDefault="007F4621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FE761C" w:rsidRPr="00BA0FD0" w14:paraId="18D06D0F" w14:textId="77777777" w:rsidTr="001D59A5">
        <w:trPr>
          <w:trHeight w:val="2963"/>
          <w:jc w:val="center"/>
        </w:trPr>
        <w:tc>
          <w:tcPr>
            <w:tcW w:w="704" w:type="dxa"/>
            <w:vAlign w:val="center"/>
          </w:tcPr>
          <w:p w14:paraId="29493DDC" w14:textId="14CF6589" w:rsidR="00FE761C" w:rsidRPr="0063742E" w:rsidRDefault="00AB1EE2" w:rsidP="00E9748B">
            <w:pPr>
              <w:jc w:val="center"/>
              <w:rPr>
                <w:rFonts w:cs="Arial"/>
                <w:b/>
              </w:rPr>
            </w:pPr>
            <w:r w:rsidRPr="0063742E">
              <w:rPr>
                <w:rFonts w:cs="Arial"/>
                <w:b/>
              </w:rPr>
              <w:t>3</w:t>
            </w:r>
            <w:r w:rsidR="002C15A4">
              <w:rPr>
                <w:rFonts w:cs="Arial"/>
                <w:b/>
              </w:rPr>
              <w:t>0</w:t>
            </w:r>
            <w:r w:rsidRPr="0063742E">
              <w:rPr>
                <w:rFonts w:cs="Arial"/>
                <w:b/>
              </w:rPr>
              <w:t>.</w:t>
            </w:r>
          </w:p>
        </w:tc>
        <w:tc>
          <w:tcPr>
            <w:tcW w:w="7655" w:type="dxa"/>
            <w:vAlign w:val="center"/>
          </w:tcPr>
          <w:p w14:paraId="79D6DA3D" w14:textId="77777777" w:rsidR="00AB1EE2" w:rsidRPr="0063742E" w:rsidRDefault="00AB1EE2" w:rsidP="00AB5800">
            <w:pPr>
              <w:shd w:val="clear" w:color="auto" w:fill="FFFFFF"/>
              <w:rPr>
                <w:b/>
                <w:u w:val="single"/>
              </w:rPr>
            </w:pPr>
            <w:r w:rsidRPr="0063742E">
              <w:rPr>
                <w:b/>
                <w:u w:val="single"/>
              </w:rPr>
              <w:t xml:space="preserve">Krzesło typu </w:t>
            </w:r>
            <w:proofErr w:type="spellStart"/>
            <w:r w:rsidRPr="0063742E">
              <w:rPr>
                <w:b/>
                <w:u w:val="single"/>
              </w:rPr>
              <w:t>Hocker</w:t>
            </w:r>
            <w:proofErr w:type="spellEnd"/>
          </w:p>
          <w:p w14:paraId="427F54A4" w14:textId="790112A3" w:rsidR="00AB1EE2" w:rsidRPr="0063742E" w:rsidRDefault="00AB1EE2" w:rsidP="006D0815">
            <w:pPr>
              <w:pStyle w:val="Akapitzlist"/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63742E">
              <w:t>Krzesło wykonane z drewna;</w:t>
            </w:r>
          </w:p>
          <w:p w14:paraId="29DEE26F" w14:textId="6279EB97" w:rsidR="00AB1EE2" w:rsidRPr="0063742E" w:rsidRDefault="00F45693" w:rsidP="006D0815">
            <w:pPr>
              <w:pStyle w:val="Akapitzlist"/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63742E">
              <w:t>Oparcie i siedzisko t</w:t>
            </w:r>
            <w:r w:rsidR="00AB1EE2" w:rsidRPr="0063742E">
              <w:t>apicerowane skórą ekologiczną;</w:t>
            </w:r>
          </w:p>
          <w:p w14:paraId="66A18168" w14:textId="5A59C4F4" w:rsidR="00AB1EE2" w:rsidRPr="0063742E" w:rsidRDefault="00AB1EE2" w:rsidP="006D0815">
            <w:pPr>
              <w:pStyle w:val="Akapitzlist"/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63742E">
              <w:t xml:space="preserve">Wysokość całkowita krzesła </w:t>
            </w:r>
            <w:r w:rsidR="00F93006" w:rsidRPr="0063742E">
              <w:t xml:space="preserve">nie mniej niż </w:t>
            </w:r>
            <w:r w:rsidRPr="0063742E">
              <w:t>106 cm;</w:t>
            </w:r>
          </w:p>
          <w:p w14:paraId="40E5A29A" w14:textId="62D535CF" w:rsidR="00F45693" w:rsidRPr="0063742E" w:rsidRDefault="00F45693" w:rsidP="006D0815">
            <w:pPr>
              <w:pStyle w:val="Akapitzlist"/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63742E">
              <w:t>Podnóżek</w:t>
            </w:r>
            <w:r w:rsidR="0063742E">
              <w:t xml:space="preserve"> wykonany </w:t>
            </w:r>
            <w:r w:rsidR="00EE6578">
              <w:t>z</w:t>
            </w:r>
            <w:r w:rsidR="0063742E">
              <w:t xml:space="preserve"> metalu</w:t>
            </w:r>
            <w:r w:rsidR="0063742E" w:rsidRPr="0063742E">
              <w:t xml:space="preserve"> stanowiący podparcie na stopy;</w:t>
            </w:r>
          </w:p>
          <w:p w14:paraId="7A360930" w14:textId="4EDFD344" w:rsidR="0063742E" w:rsidRDefault="0063742E" w:rsidP="006D0815">
            <w:pPr>
              <w:pStyle w:val="Akapitzlist"/>
              <w:numPr>
                <w:ilvl w:val="0"/>
                <w:numId w:val="23"/>
              </w:numPr>
              <w:shd w:val="clear" w:color="auto" w:fill="FFFFFF"/>
              <w:spacing w:after="0" w:line="240" w:lineRule="auto"/>
            </w:pPr>
            <w:r w:rsidRPr="0063742E">
              <w:t>4 drewniane nogi</w:t>
            </w:r>
            <w:r>
              <w:t>;</w:t>
            </w:r>
          </w:p>
          <w:p w14:paraId="3FB5E223" w14:textId="0CF436BC" w:rsidR="00AB1EE2" w:rsidRPr="00C04154" w:rsidRDefault="0063742E" w:rsidP="00F2434E">
            <w:pPr>
              <w:pStyle w:val="Akapitzlist"/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rPr>
                <w:rFonts w:cstheme="minorHAnsi"/>
                <w:b/>
                <w:noProof/>
                <w:u w:val="single"/>
              </w:rPr>
            </w:pPr>
            <w:r>
              <w:t>Obrotowe siedzisko;</w:t>
            </w:r>
            <w:r w:rsidRPr="00C04154">
              <w:rPr>
                <w:rFonts w:eastAsia="Times New Roman" w:cs="Calibri"/>
                <w:color w:val="414143"/>
                <w:sz w:val="24"/>
                <w:szCs w:val="24"/>
                <w:lang w:eastAsia="pl-PL"/>
              </w:rPr>
              <w:br/>
            </w:r>
            <w:r w:rsidR="00AB1EE2" w:rsidRPr="00C04154">
              <w:rPr>
                <w:rFonts w:cstheme="minorHAnsi"/>
                <w:b/>
                <w:noProof/>
                <w:u w:val="single"/>
              </w:rPr>
              <w:t>Zdjęcie poglądowe:</w:t>
            </w:r>
          </w:p>
          <w:p w14:paraId="3FB13241" w14:textId="77777777" w:rsidR="00AB1EE2" w:rsidRPr="0063742E" w:rsidRDefault="00DE467E" w:rsidP="00AB1EE2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  <w:r w:rsidRPr="0063742E">
              <w:rPr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94080" behindDoc="0" locked="0" layoutInCell="1" allowOverlap="1" wp14:anchorId="10FD7238" wp14:editId="64589597">
                  <wp:simplePos x="0" y="0"/>
                  <wp:positionH relativeFrom="column">
                    <wp:posOffset>73660</wp:posOffset>
                  </wp:positionH>
                  <wp:positionV relativeFrom="paragraph">
                    <wp:posOffset>18415</wp:posOffset>
                  </wp:positionV>
                  <wp:extent cx="1104900" cy="857250"/>
                  <wp:effectExtent l="0" t="0" r="0" b="0"/>
                  <wp:wrapNone/>
                  <wp:docPr id="30" name="Obraz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7450298-36CC-DE80-74D9-776F97F9B51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Obraz 29">
                            <a:extLst>
                              <a:ext uri="{FF2B5EF4-FFF2-40B4-BE49-F238E27FC236}">
                                <a16:creationId xmlns:a16="http://schemas.microsoft.com/office/drawing/2014/main" id="{77450298-36CC-DE80-74D9-776F97F9B51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900" cy="85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BE1C3C7" w14:textId="77777777" w:rsidR="00AB1EE2" w:rsidRPr="0063742E" w:rsidRDefault="00AB1EE2" w:rsidP="00AB1EE2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</w:p>
          <w:p w14:paraId="6F206CCD" w14:textId="77777777" w:rsidR="00DE467E" w:rsidRPr="0063742E" w:rsidRDefault="00DE467E" w:rsidP="00AB1EE2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</w:p>
          <w:p w14:paraId="49FAE790" w14:textId="77777777" w:rsidR="00DE467E" w:rsidRPr="0063742E" w:rsidRDefault="00DE467E" w:rsidP="00AB1EE2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</w:p>
          <w:p w14:paraId="4D0D2CBE" w14:textId="77777777" w:rsidR="00DE467E" w:rsidRDefault="00DE467E" w:rsidP="00AB1EE2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</w:p>
          <w:p w14:paraId="3E72FED7" w14:textId="5C7D46AC" w:rsidR="00C24384" w:rsidRPr="0063742E" w:rsidRDefault="00C24384" w:rsidP="00AB1EE2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5CA7577E" w14:textId="77777777" w:rsidR="00FE761C" w:rsidRDefault="00AB1EE2" w:rsidP="00F93006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1AD4715D" w14:textId="77777777" w:rsidR="00FE761C" w:rsidRDefault="00AB1EE2" w:rsidP="00F93006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2</w:t>
            </w:r>
          </w:p>
        </w:tc>
        <w:tc>
          <w:tcPr>
            <w:tcW w:w="1569" w:type="dxa"/>
            <w:vAlign w:val="center"/>
          </w:tcPr>
          <w:p w14:paraId="630DC889" w14:textId="77777777" w:rsidR="00FE761C" w:rsidRPr="002C5CEB" w:rsidRDefault="00FE761C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22D3221D" w14:textId="77777777" w:rsidR="00FE761C" w:rsidRPr="002C5CEB" w:rsidRDefault="00FE761C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CC6A61" w:rsidRPr="00BA0FD0" w14:paraId="0607CC01" w14:textId="77777777" w:rsidTr="00E44C85">
        <w:trPr>
          <w:trHeight w:val="3251"/>
          <w:jc w:val="center"/>
        </w:trPr>
        <w:tc>
          <w:tcPr>
            <w:tcW w:w="704" w:type="dxa"/>
            <w:vAlign w:val="center"/>
          </w:tcPr>
          <w:p w14:paraId="0EF4869C" w14:textId="3845D109" w:rsidR="00CC6A61" w:rsidRDefault="00E9748B" w:rsidP="00A70AC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</w:t>
            </w:r>
            <w:r w:rsidR="002C15A4">
              <w:rPr>
                <w:rFonts w:cs="Arial"/>
                <w:b/>
              </w:rPr>
              <w:t>1</w:t>
            </w:r>
            <w:r w:rsidR="00CC6A61">
              <w:rPr>
                <w:rFonts w:cs="Arial"/>
                <w:b/>
              </w:rPr>
              <w:t>.</w:t>
            </w:r>
          </w:p>
        </w:tc>
        <w:tc>
          <w:tcPr>
            <w:tcW w:w="7655" w:type="dxa"/>
          </w:tcPr>
          <w:p w14:paraId="55DCBDF3" w14:textId="79307758" w:rsidR="00CC6A61" w:rsidRPr="0029348F" w:rsidRDefault="00CC6A61" w:rsidP="00AB5800">
            <w:pPr>
              <w:shd w:val="clear" w:color="auto" w:fill="FFFFFF"/>
              <w:rPr>
                <w:b/>
                <w:u w:val="single"/>
              </w:rPr>
            </w:pPr>
            <w:r w:rsidRPr="0029348F">
              <w:rPr>
                <w:b/>
                <w:u w:val="single"/>
              </w:rPr>
              <w:t>Lada recepcyjna z nadstawką 275x80x75+</w:t>
            </w:r>
            <w:r w:rsidR="00AF07B9" w:rsidRPr="0029348F">
              <w:rPr>
                <w:b/>
                <w:u w:val="single"/>
              </w:rPr>
              <w:t>48</w:t>
            </w:r>
            <w:r w:rsidRPr="0029348F">
              <w:rPr>
                <w:b/>
                <w:u w:val="single"/>
              </w:rPr>
              <w:t xml:space="preserve"> cm</w:t>
            </w:r>
          </w:p>
          <w:p w14:paraId="107004B9" w14:textId="3205DDA1" w:rsidR="00D61CAC" w:rsidRPr="0029348F" w:rsidRDefault="00CC6A61" w:rsidP="006D0815">
            <w:pPr>
              <w:pStyle w:val="Akapitzlist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29348F">
              <w:t xml:space="preserve">Lada </w:t>
            </w:r>
            <w:r w:rsidR="00F45693">
              <w:t xml:space="preserve">o wymiarach 275x80x75cm oraz nadstawka o wys. 48cm, </w:t>
            </w:r>
            <w:r w:rsidRPr="00822D88">
              <w:rPr>
                <w:color w:val="000000" w:themeColor="text1"/>
              </w:rPr>
              <w:t>dwu</w:t>
            </w:r>
            <w:r w:rsidR="00F45693" w:rsidRPr="00822D88">
              <w:rPr>
                <w:color w:val="000000" w:themeColor="text1"/>
              </w:rPr>
              <w:t xml:space="preserve">stanowiskowa, </w:t>
            </w:r>
            <w:r w:rsidR="00D61CAC" w:rsidRPr="00822D88">
              <w:rPr>
                <w:color w:val="000000" w:themeColor="text1"/>
              </w:rPr>
              <w:t>wykonana</w:t>
            </w:r>
            <w:r w:rsidRPr="00822D88">
              <w:rPr>
                <w:color w:val="000000" w:themeColor="text1"/>
              </w:rPr>
              <w:t xml:space="preserve"> </w:t>
            </w:r>
            <w:r w:rsidR="00F45693" w:rsidRPr="00822D88">
              <w:rPr>
                <w:color w:val="000000" w:themeColor="text1"/>
              </w:rPr>
              <w:t xml:space="preserve">z płyty wiórowej </w:t>
            </w:r>
            <w:r w:rsidR="00F45693" w:rsidRPr="00822D88">
              <w:rPr>
                <w:rFonts w:cstheme="minorHAnsi"/>
                <w:color w:val="000000" w:themeColor="text1"/>
              </w:rPr>
              <w:t xml:space="preserve">obustronnie laminowanej </w:t>
            </w:r>
            <w:r w:rsidR="00F45693" w:rsidRPr="00822D88">
              <w:rPr>
                <w:color w:val="000000" w:themeColor="text1"/>
              </w:rPr>
              <w:t>o grubości nie mniej niż 18 mm;</w:t>
            </w:r>
          </w:p>
          <w:p w14:paraId="3471E0D5" w14:textId="3CEB34CF" w:rsidR="00D61CAC" w:rsidRPr="00E569CF" w:rsidRDefault="00D61CAC" w:rsidP="006D0815">
            <w:pPr>
              <w:pStyle w:val="Akapitzlist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29348F">
              <w:t>B</w:t>
            </w:r>
            <w:r w:rsidR="00CC6A61" w:rsidRPr="0029348F">
              <w:t xml:space="preserve">lat </w:t>
            </w:r>
            <w:r w:rsidR="00F45693">
              <w:t xml:space="preserve">lady </w:t>
            </w:r>
            <w:r w:rsidR="00CC6A61" w:rsidRPr="0029348F">
              <w:t>o grubości</w:t>
            </w:r>
            <w:r w:rsidRPr="0029348F">
              <w:t xml:space="preserve"> nie mniej niż</w:t>
            </w:r>
            <w:r w:rsidR="00CC6A61" w:rsidRPr="0029348F">
              <w:t xml:space="preserve"> 36mm</w:t>
            </w:r>
            <w:r w:rsidR="00AF07B9" w:rsidRPr="0029348F">
              <w:t xml:space="preserve"> w </w:t>
            </w:r>
            <w:r w:rsidR="00AF07B9" w:rsidRPr="00E569CF">
              <w:rPr>
                <w:color w:val="000000" w:themeColor="text1"/>
              </w:rPr>
              <w:t>kolorze dąb</w:t>
            </w:r>
            <w:r w:rsidRPr="00E569CF">
              <w:rPr>
                <w:color w:val="000000" w:themeColor="text1"/>
              </w:rPr>
              <w:t>;</w:t>
            </w:r>
          </w:p>
          <w:p w14:paraId="0FCB2AFE" w14:textId="44ED9E49" w:rsidR="00D61CAC" w:rsidRPr="0029348F" w:rsidRDefault="00CC6A61" w:rsidP="006D0815">
            <w:pPr>
              <w:pStyle w:val="Akapitzlist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29348F">
              <w:t xml:space="preserve">Wysokość z blatem </w:t>
            </w:r>
            <w:r w:rsidR="00384CF6" w:rsidRPr="0029348F">
              <w:t>80</w:t>
            </w:r>
            <w:r w:rsidRPr="0029348F">
              <w:t xml:space="preserve"> cm</w:t>
            </w:r>
            <w:r w:rsidR="00D61CAC" w:rsidRPr="0029348F">
              <w:t xml:space="preserve"> </w:t>
            </w:r>
            <w:r w:rsidRPr="0029348F">
              <w:t>+ nadstawka recepcyjna o wysokości</w:t>
            </w:r>
            <w:r w:rsidR="00D61CAC" w:rsidRPr="0029348F">
              <w:t xml:space="preserve"> </w:t>
            </w:r>
            <w:r w:rsidR="00AF07B9" w:rsidRPr="0029348F">
              <w:t>48</w:t>
            </w:r>
            <w:r w:rsidRPr="0029348F">
              <w:t xml:space="preserve"> cm i 30 cm głębokości</w:t>
            </w:r>
            <w:r w:rsidR="00E44C85">
              <w:t>,</w:t>
            </w:r>
            <w:r w:rsidR="00C63FE3" w:rsidRPr="0029348F">
              <w:t xml:space="preserve"> wysunięta </w:t>
            </w:r>
            <w:r w:rsidR="00A64AE5" w:rsidRPr="0029348F">
              <w:t>o 10 cm</w:t>
            </w:r>
            <w:r w:rsidR="00D61CAC" w:rsidRPr="0029348F">
              <w:t>;</w:t>
            </w:r>
          </w:p>
          <w:p w14:paraId="2F85693A" w14:textId="0297B213" w:rsidR="00236EB3" w:rsidRPr="00014E0B" w:rsidRDefault="00236EB3" w:rsidP="006D0815">
            <w:pPr>
              <w:pStyle w:val="Akapitzlist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rPr>
                <w:color w:val="000000" w:themeColor="text1"/>
              </w:rPr>
            </w:pPr>
            <w:r w:rsidRPr="00014E0B">
              <w:rPr>
                <w:color w:val="000000" w:themeColor="text1"/>
              </w:rPr>
              <w:t>Okap blatu roboczego przesunięty względem osłony dolnej o 15 cm</w:t>
            </w:r>
            <w:r w:rsidR="00014E0B" w:rsidRPr="00014E0B">
              <w:rPr>
                <w:color w:val="000000" w:themeColor="text1"/>
              </w:rPr>
              <w:t>;</w:t>
            </w:r>
          </w:p>
          <w:p w14:paraId="240F4F83" w14:textId="035EC52E" w:rsidR="00236EB3" w:rsidRPr="00014E0B" w:rsidRDefault="00236EB3" w:rsidP="006D0815">
            <w:pPr>
              <w:pStyle w:val="Akapitzlist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rPr>
                <w:color w:val="000000" w:themeColor="text1"/>
              </w:rPr>
            </w:pPr>
            <w:r w:rsidRPr="00014E0B">
              <w:rPr>
                <w:color w:val="000000" w:themeColor="text1"/>
              </w:rPr>
              <w:t xml:space="preserve">W części dolnej lady lamele </w:t>
            </w:r>
            <w:r w:rsidR="00BF7613">
              <w:rPr>
                <w:color w:val="000000" w:themeColor="text1"/>
              </w:rPr>
              <w:t xml:space="preserve">drewniane </w:t>
            </w:r>
            <w:r w:rsidRPr="00014E0B">
              <w:rPr>
                <w:color w:val="000000" w:themeColor="text1"/>
              </w:rPr>
              <w:t>pionowe w kolorze jasny dąb naturalny</w:t>
            </w:r>
            <w:r w:rsidR="00BF7613">
              <w:rPr>
                <w:color w:val="000000" w:themeColor="text1"/>
              </w:rPr>
              <w:t xml:space="preserve"> (takie jak w pkt.35)</w:t>
            </w:r>
            <w:r w:rsidRPr="00014E0B">
              <w:rPr>
                <w:color w:val="000000" w:themeColor="text1"/>
              </w:rPr>
              <w:t xml:space="preserve"> usytuowane w części zasadniczej </w:t>
            </w:r>
            <w:r w:rsidR="00A871BB" w:rsidRPr="00014E0B">
              <w:rPr>
                <w:color w:val="000000" w:themeColor="text1"/>
              </w:rPr>
              <w:t xml:space="preserve">od okapu w dół </w:t>
            </w:r>
            <w:r w:rsidRPr="00014E0B">
              <w:rPr>
                <w:color w:val="000000" w:themeColor="text1"/>
              </w:rPr>
              <w:t xml:space="preserve">na </w:t>
            </w:r>
            <w:proofErr w:type="gramStart"/>
            <w:r w:rsidR="00A871BB" w:rsidRPr="00014E0B">
              <w:rPr>
                <w:color w:val="000000" w:themeColor="text1"/>
              </w:rPr>
              <w:t xml:space="preserve">szerokości </w:t>
            </w:r>
            <w:r w:rsidRPr="00014E0B">
              <w:rPr>
                <w:color w:val="000000" w:themeColor="text1"/>
              </w:rPr>
              <w:t xml:space="preserve"> 85</w:t>
            </w:r>
            <w:proofErr w:type="gramEnd"/>
            <w:r w:rsidRPr="00014E0B">
              <w:rPr>
                <w:color w:val="000000" w:themeColor="text1"/>
              </w:rPr>
              <w:t xml:space="preserve"> cm od końca lady</w:t>
            </w:r>
            <w:r w:rsidR="00014E0B" w:rsidRPr="00014E0B">
              <w:rPr>
                <w:color w:val="000000" w:themeColor="text1"/>
              </w:rPr>
              <w:t>;</w:t>
            </w:r>
          </w:p>
          <w:p w14:paraId="10257640" w14:textId="1336629D" w:rsidR="00236EB3" w:rsidRPr="00014E0B" w:rsidRDefault="00236EB3" w:rsidP="006D0815">
            <w:pPr>
              <w:pStyle w:val="Akapitzlist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rPr>
                <w:color w:val="000000" w:themeColor="text1"/>
              </w:rPr>
            </w:pPr>
            <w:r w:rsidRPr="00014E0B">
              <w:rPr>
                <w:color w:val="000000" w:themeColor="text1"/>
              </w:rPr>
              <w:lastRenderedPageBreak/>
              <w:t>W blacie głównym od strony petenta pod okapem zamontowany panel LED z diodami o barwie białej ciepłej skierowany w dół z wyłącznikiem od strony stanowisk</w:t>
            </w:r>
            <w:r w:rsidR="00014E0B" w:rsidRPr="00014E0B">
              <w:rPr>
                <w:color w:val="000000" w:themeColor="text1"/>
              </w:rPr>
              <w:t>;</w:t>
            </w:r>
          </w:p>
          <w:p w14:paraId="003CFD10" w14:textId="77777777" w:rsidR="00D61CAC" w:rsidRPr="0029348F" w:rsidRDefault="00CC6A61" w:rsidP="006D0815">
            <w:pPr>
              <w:pStyle w:val="Akapitzlist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29348F">
              <w:t>W blacie zamontowane cztery metalowe przeloty kablowe Fi 60mm</w:t>
            </w:r>
            <w:r w:rsidR="00D61CAC" w:rsidRPr="0029348F">
              <w:t>;</w:t>
            </w:r>
          </w:p>
          <w:p w14:paraId="3EC4F76D" w14:textId="77777777" w:rsidR="00D61CAC" w:rsidRPr="0029348F" w:rsidRDefault="00CC6A61" w:rsidP="006D0815">
            <w:pPr>
              <w:pStyle w:val="Akapitzlist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29348F">
              <w:t>Pod biurkiem podwieszany tunel na okablowanie</w:t>
            </w:r>
            <w:r w:rsidR="00D61CAC" w:rsidRPr="0029348F">
              <w:t>;</w:t>
            </w:r>
          </w:p>
          <w:p w14:paraId="2554D54F" w14:textId="3B95E0C0" w:rsidR="00D61CAC" w:rsidRPr="00E03351" w:rsidRDefault="00CC6A61" w:rsidP="006D0815">
            <w:pPr>
              <w:pStyle w:val="Akapitzlist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E03351">
              <w:t>Dodatkowo dwie podstawki komputerowe na kółkac</w:t>
            </w:r>
            <w:r w:rsidRPr="00E03351">
              <w:rPr>
                <w:color w:val="000000" w:themeColor="text1"/>
              </w:rPr>
              <w:t>h</w:t>
            </w:r>
            <w:r w:rsidR="00AF07B9" w:rsidRPr="00E03351">
              <w:rPr>
                <w:color w:val="000000" w:themeColor="text1"/>
              </w:rPr>
              <w:t xml:space="preserve"> o wymiarach 50x25x5</w:t>
            </w:r>
            <w:r w:rsidR="00014E0B" w:rsidRPr="00E03351">
              <w:rPr>
                <w:color w:val="000000" w:themeColor="text1"/>
              </w:rPr>
              <w:t xml:space="preserve"> </w:t>
            </w:r>
            <w:r w:rsidR="00F45693" w:rsidRPr="00E03351">
              <w:rPr>
                <w:color w:val="000000" w:themeColor="text1"/>
              </w:rPr>
              <w:t xml:space="preserve">cm </w:t>
            </w:r>
            <w:r w:rsidR="00014E0B" w:rsidRPr="00E03351">
              <w:rPr>
                <w:color w:val="000000" w:themeColor="text1"/>
              </w:rPr>
              <w:t>(+/- 2 %)</w:t>
            </w:r>
            <w:r w:rsidR="00D61CAC" w:rsidRPr="00E03351">
              <w:rPr>
                <w:color w:val="000000" w:themeColor="text1"/>
              </w:rPr>
              <w:t>;</w:t>
            </w:r>
          </w:p>
          <w:p w14:paraId="42880F37" w14:textId="4DA27636" w:rsidR="00D61CAC" w:rsidRPr="0029348F" w:rsidRDefault="00CC6A61" w:rsidP="006D0815">
            <w:pPr>
              <w:pStyle w:val="Akapitzlist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29348F">
              <w:t>Blaty oklejone PCV</w:t>
            </w:r>
            <w:r w:rsidR="00014E0B">
              <w:t xml:space="preserve"> o grubości</w:t>
            </w:r>
            <w:r w:rsidRPr="0029348F">
              <w:t xml:space="preserve"> </w:t>
            </w:r>
            <w:r w:rsidR="00F45693">
              <w:t xml:space="preserve">nie mniej </w:t>
            </w:r>
            <w:r w:rsidR="00D61CAC" w:rsidRPr="0029348F">
              <w:t xml:space="preserve">niż </w:t>
            </w:r>
            <w:r w:rsidRPr="0029348F">
              <w:t>2 mm,</w:t>
            </w:r>
            <w:r w:rsidR="00D61CAC" w:rsidRPr="0029348F">
              <w:t xml:space="preserve"> pozostałe elementy lad</w:t>
            </w:r>
            <w:r w:rsidR="00F45693">
              <w:t>y</w:t>
            </w:r>
            <w:r w:rsidR="00D61CAC" w:rsidRPr="0029348F">
              <w:t xml:space="preserve"> recepcyjnych oklejone </w:t>
            </w:r>
            <w:r w:rsidRPr="0029348F">
              <w:t>PCV</w:t>
            </w:r>
            <w:r w:rsidR="00014E0B">
              <w:t xml:space="preserve"> o grubości nie mniej niż</w:t>
            </w:r>
            <w:r w:rsidRPr="0029348F">
              <w:t xml:space="preserve"> 0,8 mm</w:t>
            </w:r>
            <w:r w:rsidR="00D61CAC" w:rsidRPr="0029348F">
              <w:t>;</w:t>
            </w:r>
          </w:p>
          <w:p w14:paraId="78BC90D0" w14:textId="3E63A227" w:rsidR="00CC6A61" w:rsidRPr="0029348F" w:rsidRDefault="00CC6A61" w:rsidP="006D0815">
            <w:pPr>
              <w:pStyle w:val="Akapitzlist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29348F">
              <w:t>Zamontowane boczne ograniczniki na blacie głównym</w:t>
            </w:r>
            <w:r w:rsidR="00D61CAC" w:rsidRPr="0029348F">
              <w:t>;</w:t>
            </w:r>
          </w:p>
          <w:p w14:paraId="5A39B119" w14:textId="0A630301" w:rsidR="00896325" w:rsidRPr="00014E0B" w:rsidRDefault="002E6245" w:rsidP="006D0815">
            <w:pPr>
              <w:pStyle w:val="Akapitzlist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rPr>
                <w:color w:val="000000" w:themeColor="text1"/>
              </w:rPr>
            </w:pPr>
            <w:r w:rsidRPr="00014E0B">
              <w:rPr>
                <w:color w:val="000000" w:themeColor="text1"/>
              </w:rPr>
              <w:t xml:space="preserve">Płyta lady </w:t>
            </w:r>
            <w:proofErr w:type="gramStart"/>
            <w:r w:rsidRPr="00014E0B">
              <w:rPr>
                <w:color w:val="000000" w:themeColor="text1"/>
              </w:rPr>
              <w:t>recepcyjnej  od</w:t>
            </w:r>
            <w:proofErr w:type="gramEnd"/>
            <w:r w:rsidRPr="00014E0B">
              <w:rPr>
                <w:color w:val="000000" w:themeColor="text1"/>
              </w:rPr>
              <w:t xml:space="preserve"> strony frontowej w części narożnej z lameli koloru jasny dąb naturalny na czarnej płycie</w:t>
            </w:r>
            <w:r w:rsidR="00014E0B" w:rsidRPr="00014E0B">
              <w:rPr>
                <w:color w:val="000000" w:themeColor="text1"/>
              </w:rPr>
              <w:t>;</w:t>
            </w:r>
          </w:p>
          <w:p w14:paraId="66BE457F" w14:textId="28B2ACFF" w:rsidR="00340835" w:rsidRPr="00A37B82" w:rsidRDefault="00340835" w:rsidP="006D081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color w:val="000000" w:themeColor="text1"/>
              </w:rPr>
            </w:pPr>
            <w:r w:rsidRPr="00A37B82">
              <w:rPr>
                <w:rFonts w:cstheme="minorHAnsi"/>
                <w:noProof/>
              </w:rPr>
              <w:t xml:space="preserve">Uchwyty meblowe czarne </w:t>
            </w:r>
            <w:r w:rsidRPr="00072B1B">
              <w:rPr>
                <w:rFonts w:cstheme="minorHAnsi"/>
                <w:noProof/>
              </w:rPr>
              <w:t xml:space="preserve">matowe, </w:t>
            </w:r>
            <w:r w:rsidRPr="00E03351">
              <w:rPr>
                <w:rFonts w:cstheme="minorHAnsi"/>
                <w:noProof/>
              </w:rPr>
              <w:t xml:space="preserve">wykonane z aluminium, pokryte proszkową powłoką epoksydową lub poliestrową, rozstaw dł. 128 mm (+/-2%), wysokość 28 mm (+/-2%), profil: 9mmx9mm (+/-2%); </w:t>
            </w:r>
          </w:p>
          <w:p w14:paraId="7709AD28" w14:textId="25E1C848" w:rsidR="00436EC5" w:rsidRPr="00014E0B" w:rsidRDefault="00436EC5" w:rsidP="006D0815">
            <w:pPr>
              <w:pStyle w:val="Akapitzlist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jc w:val="both"/>
              <w:rPr>
                <w:rFonts w:asciiTheme="minorHAnsi" w:hAnsiTheme="minorHAnsi" w:cstheme="minorHAnsi"/>
                <w:b/>
                <w:noProof/>
                <w:color w:val="000000" w:themeColor="text1"/>
                <w:u w:val="single"/>
              </w:rPr>
            </w:pPr>
            <w:r w:rsidRPr="00014E0B">
              <w:rPr>
                <w:rFonts w:cstheme="minorHAnsi"/>
                <w:color w:val="000000" w:themeColor="text1"/>
              </w:rPr>
              <w:t xml:space="preserve">Kolor mebli </w:t>
            </w:r>
            <w:r w:rsidR="00A42D79" w:rsidRPr="00014E0B">
              <w:rPr>
                <w:rFonts w:cstheme="minorHAnsi"/>
                <w:color w:val="000000" w:themeColor="text1"/>
              </w:rPr>
              <w:t xml:space="preserve">dąb z fakturą drewna i czerń </w:t>
            </w:r>
            <w:r w:rsidRPr="00014E0B">
              <w:rPr>
                <w:rFonts w:cstheme="minorHAnsi"/>
                <w:color w:val="000000" w:themeColor="text1"/>
              </w:rPr>
              <w:t xml:space="preserve">drewnopodobny, </w:t>
            </w:r>
            <w:r w:rsidR="00F45693">
              <w:rPr>
                <w:rFonts w:cstheme="minorHAnsi"/>
                <w:color w:val="000000" w:themeColor="text1"/>
              </w:rPr>
              <w:t xml:space="preserve">odcień </w:t>
            </w:r>
            <w:r w:rsidRPr="00014E0B">
              <w:rPr>
                <w:rFonts w:cstheme="minorHAnsi"/>
                <w:color w:val="000000" w:themeColor="text1"/>
              </w:rPr>
              <w:t>do uzgodnienia z Zamawiającym</w:t>
            </w:r>
            <w:r w:rsidR="00014E0B" w:rsidRPr="00014E0B">
              <w:rPr>
                <w:rFonts w:cstheme="minorHAnsi"/>
                <w:color w:val="000000" w:themeColor="text1"/>
              </w:rPr>
              <w:t>;</w:t>
            </w:r>
          </w:p>
          <w:p w14:paraId="702F2363" w14:textId="129A4026" w:rsidR="00DE467E" w:rsidRDefault="00DE467E" w:rsidP="00DE467E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Zdjęcie poglądowe: </w:t>
            </w:r>
          </w:p>
          <w:p w14:paraId="429BBC95" w14:textId="2D64B42A" w:rsidR="004B4C73" w:rsidRDefault="004B4C73" w:rsidP="00DE467E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  <w:r w:rsidRPr="002C5CEB">
              <w:rPr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96128" behindDoc="0" locked="0" layoutInCell="1" allowOverlap="1" wp14:anchorId="181A07ED" wp14:editId="39C052CA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95885</wp:posOffset>
                  </wp:positionV>
                  <wp:extent cx="1504950" cy="1086485"/>
                  <wp:effectExtent l="0" t="0" r="0" b="0"/>
                  <wp:wrapNone/>
                  <wp:docPr id="52" name="Obraz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EBB18A8-3DF0-559E-6FA0-94A416096BC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Obraz 51">
                            <a:extLst>
                              <a:ext uri="{FF2B5EF4-FFF2-40B4-BE49-F238E27FC236}">
                                <a16:creationId xmlns:a16="http://schemas.microsoft.com/office/drawing/2014/main" id="{EEBB18A8-3DF0-559E-6FA0-94A416096BC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4950" cy="1086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B521E67" w14:textId="72A8D7C3" w:rsidR="004B4C73" w:rsidRDefault="004B4C73" w:rsidP="00DE467E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</w:p>
          <w:p w14:paraId="5B6D8419" w14:textId="0E6E028E" w:rsidR="00436EC5" w:rsidRDefault="00436EC5" w:rsidP="00DE467E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</w:p>
          <w:p w14:paraId="1371AC18" w14:textId="6A16ACE2" w:rsidR="00436EC5" w:rsidRPr="00436EC5" w:rsidRDefault="00436EC5" w:rsidP="00436EC5">
            <w:pPr>
              <w:rPr>
                <w:sz w:val="20"/>
                <w:szCs w:val="20"/>
              </w:rPr>
            </w:pPr>
          </w:p>
          <w:p w14:paraId="0AE3D59C" w14:textId="77777777" w:rsidR="00436EC5" w:rsidRPr="00436EC5" w:rsidRDefault="00436EC5" w:rsidP="00436EC5">
            <w:pPr>
              <w:rPr>
                <w:sz w:val="20"/>
                <w:szCs w:val="20"/>
              </w:rPr>
            </w:pPr>
          </w:p>
          <w:p w14:paraId="618680AF" w14:textId="53C60801" w:rsidR="00436EC5" w:rsidRDefault="00436EC5" w:rsidP="00436EC5">
            <w:pPr>
              <w:rPr>
                <w:sz w:val="20"/>
                <w:szCs w:val="20"/>
              </w:rPr>
            </w:pPr>
          </w:p>
          <w:p w14:paraId="6F2DE0B5" w14:textId="4E12717F" w:rsidR="00014E0B" w:rsidRDefault="00014E0B" w:rsidP="00436EC5">
            <w:pPr>
              <w:rPr>
                <w:sz w:val="20"/>
                <w:szCs w:val="20"/>
              </w:rPr>
            </w:pPr>
          </w:p>
          <w:p w14:paraId="797485D4" w14:textId="77777777" w:rsidR="00436EC5" w:rsidRPr="00436EC5" w:rsidRDefault="00436EC5" w:rsidP="00436EC5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063F1CBE" w14:textId="3E344D52" w:rsidR="00CC6A61" w:rsidRDefault="0029348F" w:rsidP="0029348F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lastRenderedPageBreak/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3E3E48EA" w14:textId="77870C4A" w:rsidR="00CC6A61" w:rsidRDefault="0029348F" w:rsidP="0029348F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1</w:t>
            </w:r>
          </w:p>
        </w:tc>
        <w:tc>
          <w:tcPr>
            <w:tcW w:w="1569" w:type="dxa"/>
            <w:vAlign w:val="center"/>
          </w:tcPr>
          <w:p w14:paraId="76801312" w14:textId="77777777" w:rsidR="00CC6A61" w:rsidRPr="002C5CEB" w:rsidRDefault="00CC6A61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2A68801E" w14:textId="65FC6F6F" w:rsidR="0051012C" w:rsidRPr="002C5CEB" w:rsidRDefault="0051012C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A871BB" w:rsidRPr="00BA0FD0" w14:paraId="00D45962" w14:textId="77777777" w:rsidTr="00F45693">
        <w:trPr>
          <w:trHeight w:val="1546"/>
          <w:jc w:val="center"/>
        </w:trPr>
        <w:tc>
          <w:tcPr>
            <w:tcW w:w="704" w:type="dxa"/>
            <w:vAlign w:val="center"/>
          </w:tcPr>
          <w:p w14:paraId="28F059E8" w14:textId="34F217F2" w:rsidR="00A871BB" w:rsidRDefault="00A871BB" w:rsidP="00E9748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</w:t>
            </w:r>
            <w:r w:rsidR="002C15A4">
              <w:rPr>
                <w:rFonts w:cs="Arial"/>
                <w:b/>
              </w:rPr>
              <w:t>2</w:t>
            </w:r>
            <w:r>
              <w:rPr>
                <w:rFonts w:cs="Arial"/>
                <w:b/>
              </w:rPr>
              <w:t>.</w:t>
            </w:r>
          </w:p>
        </w:tc>
        <w:tc>
          <w:tcPr>
            <w:tcW w:w="7655" w:type="dxa"/>
          </w:tcPr>
          <w:p w14:paraId="4E7FD5CD" w14:textId="7E49C0E4" w:rsidR="00F45693" w:rsidRDefault="00A871BB" w:rsidP="00AB5800">
            <w:pPr>
              <w:shd w:val="clear" w:color="auto" w:fill="FFFFFF"/>
              <w:rPr>
                <w:b/>
                <w:color w:val="000000" w:themeColor="text1"/>
                <w:u w:val="single"/>
              </w:rPr>
            </w:pPr>
            <w:r w:rsidRPr="0054042A">
              <w:rPr>
                <w:b/>
                <w:color w:val="000000" w:themeColor="text1"/>
                <w:u w:val="single"/>
              </w:rPr>
              <w:t xml:space="preserve">Lamele </w:t>
            </w:r>
            <w:r w:rsidR="00F45693">
              <w:rPr>
                <w:b/>
                <w:color w:val="000000" w:themeColor="text1"/>
                <w:u w:val="single"/>
              </w:rPr>
              <w:t>na płycie czarnej:</w:t>
            </w:r>
          </w:p>
          <w:p w14:paraId="0422616E" w14:textId="12B511E9" w:rsidR="00EF4716" w:rsidRPr="004A226D" w:rsidRDefault="00EF4716" w:rsidP="008D42EB">
            <w:pPr>
              <w:shd w:val="clear" w:color="auto" w:fill="FFFFFF"/>
              <w:rPr>
                <w:color w:val="000000" w:themeColor="text1"/>
              </w:rPr>
            </w:pPr>
            <w:r w:rsidRPr="004A226D">
              <w:rPr>
                <w:color w:val="000000" w:themeColor="text1"/>
              </w:rPr>
              <w:t xml:space="preserve">Lamele </w:t>
            </w:r>
            <w:r w:rsidR="00685B82" w:rsidRPr="004A226D">
              <w:rPr>
                <w:color w:val="000000" w:themeColor="text1"/>
              </w:rPr>
              <w:t xml:space="preserve">drewniane </w:t>
            </w:r>
            <w:r w:rsidR="00F74EEE" w:rsidRPr="004A226D">
              <w:rPr>
                <w:color w:val="000000" w:themeColor="text1"/>
              </w:rPr>
              <w:t xml:space="preserve">w kolorze jasny dąb naturalny </w:t>
            </w:r>
            <w:r w:rsidR="00C82F10" w:rsidRPr="004A226D">
              <w:rPr>
                <w:color w:val="000000" w:themeColor="text1"/>
              </w:rPr>
              <w:t>na czarnej płycie MDF</w:t>
            </w:r>
            <w:r w:rsidR="006F51A5" w:rsidRPr="004A226D">
              <w:rPr>
                <w:color w:val="000000" w:themeColor="text1"/>
              </w:rPr>
              <w:t>, szerokość panelu z lamelami - 30 cm, szerokość lamela - 1,8 cm, grubość lamela - 2,7 cm, odległość między lamelami - 1,5 cm, długość lamela – 265 cm</w:t>
            </w:r>
            <w:r w:rsidR="006C1E55" w:rsidRPr="004A226D">
              <w:rPr>
                <w:color w:val="000000" w:themeColor="text1"/>
              </w:rPr>
              <w:t>:</w:t>
            </w:r>
            <w:r w:rsidR="00C82F10" w:rsidRPr="004A226D">
              <w:rPr>
                <w:color w:val="000000" w:themeColor="text1"/>
              </w:rPr>
              <w:t xml:space="preserve"> </w:t>
            </w:r>
          </w:p>
          <w:p w14:paraId="07826F36" w14:textId="0B6D58A8" w:rsidR="00A871BB" w:rsidRPr="004A226D" w:rsidRDefault="006F51A5" w:rsidP="006D0815">
            <w:pPr>
              <w:pStyle w:val="Akapitzlist"/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rPr>
                <w:color w:val="000000" w:themeColor="text1"/>
              </w:rPr>
            </w:pPr>
            <w:r w:rsidRPr="004A226D">
              <w:rPr>
                <w:color w:val="000000" w:themeColor="text1"/>
              </w:rPr>
              <w:t>Panele z lamelami m</w:t>
            </w:r>
            <w:r w:rsidR="00EF4716" w:rsidRPr="004A226D">
              <w:rPr>
                <w:color w:val="000000" w:themeColor="text1"/>
              </w:rPr>
              <w:t xml:space="preserve">ontowane na </w:t>
            </w:r>
            <w:r w:rsidR="00A871BB" w:rsidRPr="004A226D">
              <w:rPr>
                <w:color w:val="000000" w:themeColor="text1"/>
              </w:rPr>
              <w:t>ścian</w:t>
            </w:r>
            <w:r w:rsidR="00EF4716" w:rsidRPr="004A226D">
              <w:rPr>
                <w:color w:val="000000" w:themeColor="text1"/>
              </w:rPr>
              <w:t>ie</w:t>
            </w:r>
            <w:r w:rsidR="00183526" w:rsidRPr="004A226D">
              <w:rPr>
                <w:color w:val="000000" w:themeColor="text1"/>
              </w:rPr>
              <w:t xml:space="preserve"> </w:t>
            </w:r>
            <w:r w:rsidR="00A871BB" w:rsidRPr="004A226D">
              <w:rPr>
                <w:color w:val="000000" w:themeColor="text1"/>
              </w:rPr>
              <w:t>w dwóch lokalizacjach:</w:t>
            </w:r>
          </w:p>
          <w:p w14:paraId="27B5D5C0" w14:textId="17F0D3C6" w:rsidR="00F45693" w:rsidRPr="008757A3" w:rsidRDefault="00EF4716" w:rsidP="006D0815">
            <w:pPr>
              <w:pStyle w:val="Akapitzlist"/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A226D">
              <w:rPr>
                <w:color w:val="000000" w:themeColor="text1"/>
              </w:rPr>
              <w:t>W</w:t>
            </w:r>
            <w:r w:rsidR="00183526" w:rsidRPr="004A226D">
              <w:rPr>
                <w:color w:val="000000" w:themeColor="text1"/>
              </w:rPr>
              <w:t>ymiary</w:t>
            </w:r>
            <w:r w:rsidR="006F51A5" w:rsidRPr="004A226D">
              <w:rPr>
                <w:color w:val="000000" w:themeColor="text1"/>
              </w:rPr>
              <w:t xml:space="preserve"> powierzchni z lamelami</w:t>
            </w:r>
            <w:r w:rsidRPr="004A226D">
              <w:rPr>
                <w:color w:val="000000" w:themeColor="text1"/>
              </w:rPr>
              <w:t xml:space="preserve">: </w:t>
            </w:r>
            <w:r w:rsidR="006F51A5" w:rsidRPr="004A226D">
              <w:rPr>
                <w:color w:val="000000" w:themeColor="text1"/>
              </w:rPr>
              <w:t>recepcja -</w:t>
            </w:r>
            <w:r w:rsidR="006F51A5">
              <w:rPr>
                <w:color w:val="000000" w:themeColor="text1"/>
              </w:rPr>
              <w:t xml:space="preserve"> </w:t>
            </w:r>
            <w:r w:rsidR="00A871BB" w:rsidRPr="00EF4716">
              <w:rPr>
                <w:color w:val="000000" w:themeColor="text1"/>
              </w:rPr>
              <w:t>szer</w:t>
            </w:r>
            <w:r w:rsidRPr="00EF4716">
              <w:rPr>
                <w:color w:val="000000" w:themeColor="text1"/>
              </w:rPr>
              <w:t xml:space="preserve">. 115 cm x </w:t>
            </w:r>
            <w:r w:rsidR="00A871BB" w:rsidRPr="00EF4716">
              <w:rPr>
                <w:color w:val="000000" w:themeColor="text1"/>
              </w:rPr>
              <w:t>wys</w:t>
            </w:r>
            <w:r w:rsidRPr="00EF4716">
              <w:rPr>
                <w:color w:val="000000" w:themeColor="text1"/>
              </w:rPr>
              <w:t>.</w:t>
            </w:r>
            <w:r w:rsidR="00A871BB" w:rsidRPr="00EF4716">
              <w:rPr>
                <w:color w:val="000000" w:themeColor="text1"/>
              </w:rPr>
              <w:t xml:space="preserve"> 258 cm</w:t>
            </w:r>
            <w:r w:rsidRPr="00EF4716">
              <w:rPr>
                <w:color w:val="000000" w:themeColor="text1"/>
              </w:rPr>
              <w:t xml:space="preserve">, </w:t>
            </w:r>
            <w:r w:rsidR="006F51A5">
              <w:rPr>
                <w:color w:val="000000" w:themeColor="text1"/>
              </w:rPr>
              <w:t xml:space="preserve">biuro kierownika - </w:t>
            </w:r>
            <w:r w:rsidR="00183526" w:rsidRPr="00EF4716">
              <w:rPr>
                <w:color w:val="000000" w:themeColor="text1"/>
              </w:rPr>
              <w:t>szer</w:t>
            </w:r>
            <w:r>
              <w:rPr>
                <w:color w:val="000000" w:themeColor="text1"/>
              </w:rPr>
              <w:t>.</w:t>
            </w:r>
            <w:r w:rsidR="00183526" w:rsidRPr="00EF4716">
              <w:rPr>
                <w:color w:val="000000" w:themeColor="text1"/>
              </w:rPr>
              <w:t xml:space="preserve"> 80 cm</w:t>
            </w:r>
            <w:r>
              <w:rPr>
                <w:color w:val="000000" w:themeColor="text1"/>
              </w:rPr>
              <w:t xml:space="preserve"> </w:t>
            </w:r>
            <w:proofErr w:type="gramStart"/>
            <w:r>
              <w:rPr>
                <w:color w:val="000000" w:themeColor="text1"/>
              </w:rPr>
              <w:t xml:space="preserve">x </w:t>
            </w:r>
            <w:r w:rsidR="00183526" w:rsidRPr="00EF4716">
              <w:rPr>
                <w:color w:val="000000" w:themeColor="text1"/>
              </w:rPr>
              <w:t xml:space="preserve"> wys</w:t>
            </w:r>
            <w:r>
              <w:rPr>
                <w:color w:val="000000" w:themeColor="text1"/>
              </w:rPr>
              <w:t>.</w:t>
            </w:r>
            <w:proofErr w:type="gramEnd"/>
            <w:r>
              <w:rPr>
                <w:color w:val="000000" w:themeColor="text1"/>
              </w:rPr>
              <w:t xml:space="preserve"> </w:t>
            </w:r>
            <w:r w:rsidR="00183526" w:rsidRPr="00EF4716">
              <w:rPr>
                <w:color w:val="000000" w:themeColor="text1"/>
              </w:rPr>
              <w:t>258 c</w:t>
            </w:r>
            <w:r w:rsidR="00CA6A58" w:rsidRPr="00EF4716">
              <w:rPr>
                <w:color w:val="000000" w:themeColor="text1"/>
              </w:rPr>
              <w:t>m</w:t>
            </w:r>
            <w:r w:rsidR="006F51A5">
              <w:rPr>
                <w:color w:val="000000" w:themeColor="text1"/>
              </w:rPr>
              <w:t>;</w:t>
            </w:r>
          </w:p>
        </w:tc>
        <w:tc>
          <w:tcPr>
            <w:tcW w:w="850" w:type="dxa"/>
            <w:gridSpan w:val="2"/>
            <w:vAlign w:val="center"/>
          </w:tcPr>
          <w:p w14:paraId="05D5F0A2" w14:textId="5C657CE6" w:rsidR="00A871BB" w:rsidRPr="004A226D" w:rsidRDefault="00EF4716" w:rsidP="0054042A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 w:rsidRPr="004A226D">
              <w:rPr>
                <w:rFonts w:cstheme="minorHAnsi"/>
                <w:b/>
                <w:noProof/>
              </w:rPr>
              <w:t>kpl</w:t>
            </w:r>
            <w:r w:rsidR="0054042A" w:rsidRPr="004A226D">
              <w:rPr>
                <w:rFonts w:cstheme="minorHAnsi"/>
                <w:b/>
                <w:noProof/>
              </w:rPr>
              <w:t>.</w:t>
            </w:r>
          </w:p>
        </w:tc>
        <w:tc>
          <w:tcPr>
            <w:tcW w:w="851" w:type="dxa"/>
            <w:gridSpan w:val="2"/>
            <w:vAlign w:val="center"/>
          </w:tcPr>
          <w:p w14:paraId="7B7D2E12" w14:textId="15230CD4" w:rsidR="00A871BB" w:rsidRPr="004A226D" w:rsidRDefault="0054042A" w:rsidP="0054042A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 w:rsidRPr="004A226D">
              <w:rPr>
                <w:rFonts w:cstheme="minorHAnsi"/>
                <w:b/>
                <w:noProof/>
              </w:rPr>
              <w:t>2</w:t>
            </w:r>
          </w:p>
        </w:tc>
        <w:tc>
          <w:tcPr>
            <w:tcW w:w="1569" w:type="dxa"/>
            <w:vAlign w:val="center"/>
          </w:tcPr>
          <w:p w14:paraId="0C5D63BA" w14:textId="77777777" w:rsidR="00A871BB" w:rsidRPr="002C5CEB" w:rsidRDefault="00A871BB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75C77B5B" w14:textId="77777777" w:rsidR="00A871BB" w:rsidRDefault="00A871BB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DE467E" w:rsidRPr="00BA0FD0" w14:paraId="2C14B40B" w14:textId="77777777" w:rsidTr="001D59A5">
        <w:trPr>
          <w:trHeight w:val="3247"/>
          <w:jc w:val="center"/>
        </w:trPr>
        <w:tc>
          <w:tcPr>
            <w:tcW w:w="704" w:type="dxa"/>
            <w:vAlign w:val="center"/>
          </w:tcPr>
          <w:p w14:paraId="3FB5108A" w14:textId="3CF98ECD" w:rsidR="00DE467E" w:rsidRDefault="00E9748B" w:rsidP="00A70AC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3</w:t>
            </w:r>
            <w:r w:rsidR="002C15A4">
              <w:rPr>
                <w:rFonts w:cs="Arial"/>
                <w:b/>
              </w:rPr>
              <w:t>3</w:t>
            </w:r>
            <w:r w:rsidR="00DE467E">
              <w:rPr>
                <w:rFonts w:cs="Arial"/>
                <w:b/>
              </w:rPr>
              <w:t>.</w:t>
            </w:r>
          </w:p>
        </w:tc>
        <w:tc>
          <w:tcPr>
            <w:tcW w:w="7655" w:type="dxa"/>
            <w:vAlign w:val="center"/>
          </w:tcPr>
          <w:p w14:paraId="4BABB199" w14:textId="1A9F985B" w:rsidR="006F503A" w:rsidRPr="007865EB" w:rsidRDefault="00DE467E" w:rsidP="006F503A">
            <w:pPr>
              <w:shd w:val="clear" w:color="auto" w:fill="FFFFFF"/>
              <w:rPr>
                <w:rFonts w:cstheme="minorHAnsi"/>
                <w:b/>
                <w:u w:val="single"/>
              </w:rPr>
            </w:pPr>
            <w:r w:rsidRPr="007865EB">
              <w:rPr>
                <w:rFonts w:cstheme="minorHAnsi"/>
                <w:b/>
                <w:u w:val="single"/>
              </w:rPr>
              <w:t>Zmywarka do zabudowy</w:t>
            </w:r>
            <w:r w:rsidR="002B255E">
              <w:rPr>
                <w:rFonts w:cstheme="minorHAnsi"/>
                <w:b/>
                <w:u w:val="single"/>
              </w:rPr>
              <w:t xml:space="preserve"> do zestawów gospodarczych z pozycji 1</w:t>
            </w:r>
            <w:r w:rsidR="00C0493E">
              <w:rPr>
                <w:rFonts w:cstheme="minorHAnsi"/>
                <w:b/>
                <w:u w:val="single"/>
              </w:rPr>
              <w:t>8</w:t>
            </w:r>
            <w:r w:rsidR="002B255E">
              <w:rPr>
                <w:rFonts w:cstheme="minorHAnsi"/>
                <w:b/>
                <w:u w:val="single"/>
              </w:rPr>
              <w:t xml:space="preserve"> i 2</w:t>
            </w:r>
            <w:r w:rsidR="00C0493E">
              <w:rPr>
                <w:rFonts w:cstheme="minorHAnsi"/>
                <w:b/>
                <w:u w:val="single"/>
              </w:rPr>
              <w:t>0</w:t>
            </w:r>
            <w:r w:rsidRPr="007865EB">
              <w:rPr>
                <w:rFonts w:cstheme="minorHAnsi"/>
                <w:b/>
                <w:u w:val="single"/>
              </w:rPr>
              <w:t>:</w:t>
            </w:r>
          </w:p>
          <w:p w14:paraId="75E41BD6" w14:textId="08F5BFDF" w:rsidR="006F503A" w:rsidRPr="007865EB" w:rsidRDefault="00D61B93" w:rsidP="006D0815">
            <w:pPr>
              <w:pStyle w:val="Akapitzlist"/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Style w:val="ng-star-inserted"/>
                <w:rFonts w:asciiTheme="minorHAnsi" w:hAnsiTheme="minorHAnsi" w:cstheme="minorHAnsi"/>
              </w:rPr>
            </w:pPr>
            <w:r w:rsidRPr="007865EB">
              <w:rPr>
                <w:rStyle w:val="text-grey-10"/>
                <w:rFonts w:asciiTheme="minorHAnsi" w:hAnsiTheme="minorHAnsi" w:cstheme="minorHAnsi"/>
                <w:color w:val="0A0A0A"/>
              </w:rPr>
              <w:t xml:space="preserve">Wymiary </w:t>
            </w:r>
            <w:r w:rsidR="006F503A" w:rsidRPr="007865EB">
              <w:rPr>
                <w:rStyle w:val="text-grey-10"/>
                <w:rFonts w:asciiTheme="minorHAnsi" w:hAnsiTheme="minorHAnsi" w:cstheme="minorHAnsi"/>
                <w:color w:val="0A0A0A"/>
              </w:rPr>
              <w:t>zmywarki:</w:t>
            </w:r>
            <w:r w:rsidRPr="007865EB">
              <w:rPr>
                <w:rStyle w:val="text-grey-10"/>
                <w:rFonts w:asciiTheme="minorHAnsi" w:hAnsiTheme="minorHAnsi" w:cstheme="minorHAnsi"/>
                <w:color w:val="0A0A0A"/>
              </w:rPr>
              <w:t> </w:t>
            </w:r>
            <w:r w:rsidRPr="007865EB">
              <w:rPr>
                <w:rStyle w:val="ng-star-inserted"/>
                <w:rFonts w:asciiTheme="minorHAnsi" w:hAnsiTheme="minorHAnsi" w:cstheme="minorHAnsi"/>
                <w:color w:val="0A0A0A"/>
              </w:rPr>
              <w:t>44,8 x 81,5 x 55 cm</w:t>
            </w:r>
            <w:r w:rsidR="002B255E">
              <w:rPr>
                <w:rStyle w:val="ng-star-inserted"/>
                <w:rFonts w:asciiTheme="minorHAnsi" w:hAnsiTheme="minorHAnsi" w:cstheme="minorHAnsi"/>
                <w:color w:val="0A0A0A"/>
              </w:rPr>
              <w:t xml:space="preserve"> </w:t>
            </w:r>
            <w:r w:rsidR="004D0668">
              <w:rPr>
                <w:rFonts w:cstheme="minorHAnsi"/>
              </w:rPr>
              <w:t xml:space="preserve">(+/- 2%) w wymiarach zapewniających </w:t>
            </w:r>
            <w:r w:rsidR="002B255E">
              <w:rPr>
                <w:rFonts w:cstheme="minorHAnsi"/>
              </w:rPr>
              <w:t>możliwość montażu w szafce z pozycji 1</w:t>
            </w:r>
            <w:r w:rsidR="002E3EB8">
              <w:rPr>
                <w:rFonts w:cstheme="minorHAnsi"/>
              </w:rPr>
              <w:t>8</w:t>
            </w:r>
            <w:r w:rsidR="002B255E">
              <w:rPr>
                <w:rFonts w:cstheme="minorHAnsi"/>
              </w:rPr>
              <w:t xml:space="preserve"> i 2</w:t>
            </w:r>
            <w:r w:rsidR="002E3EB8">
              <w:rPr>
                <w:rFonts w:cstheme="minorHAnsi"/>
              </w:rPr>
              <w:t>0</w:t>
            </w:r>
            <w:r w:rsidR="002B255E">
              <w:rPr>
                <w:rFonts w:cstheme="minorHAnsi"/>
              </w:rPr>
              <w:t>;</w:t>
            </w:r>
          </w:p>
          <w:p w14:paraId="51E20EF3" w14:textId="3AB361C3" w:rsidR="007865EB" w:rsidRPr="007865EB" w:rsidRDefault="00D61B93" w:rsidP="006D0815">
            <w:pPr>
              <w:pStyle w:val="Akapitzlist"/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Style w:val="ng-star-inserted"/>
                <w:rFonts w:asciiTheme="minorHAnsi" w:hAnsiTheme="minorHAnsi" w:cstheme="minorHAnsi"/>
              </w:rPr>
            </w:pPr>
            <w:r w:rsidRPr="007865EB">
              <w:rPr>
                <w:rStyle w:val="text-grey-10"/>
                <w:rFonts w:asciiTheme="minorHAnsi" w:hAnsiTheme="minorHAnsi" w:cstheme="minorHAnsi"/>
                <w:color w:val="0A0A0A"/>
              </w:rPr>
              <w:t>Pojemność</w:t>
            </w:r>
            <w:r w:rsidR="00EF4716">
              <w:rPr>
                <w:rStyle w:val="text-grey-10"/>
                <w:rFonts w:asciiTheme="minorHAnsi" w:hAnsiTheme="minorHAnsi" w:cstheme="minorHAnsi"/>
                <w:color w:val="0A0A0A"/>
              </w:rPr>
              <w:t xml:space="preserve"> nie mniej niż </w:t>
            </w:r>
            <w:r w:rsidRPr="007865EB">
              <w:rPr>
                <w:rStyle w:val="ng-star-inserted"/>
                <w:rFonts w:asciiTheme="minorHAnsi" w:hAnsiTheme="minorHAnsi" w:cstheme="minorHAnsi"/>
                <w:color w:val="0A0A0A"/>
              </w:rPr>
              <w:t xml:space="preserve">10 </w:t>
            </w:r>
            <w:proofErr w:type="spellStart"/>
            <w:r w:rsidRPr="007865EB">
              <w:rPr>
                <w:rStyle w:val="ng-star-inserted"/>
                <w:rFonts w:asciiTheme="minorHAnsi" w:hAnsiTheme="minorHAnsi" w:cstheme="minorHAnsi"/>
                <w:color w:val="0A0A0A"/>
              </w:rPr>
              <w:t>kpl</w:t>
            </w:r>
            <w:proofErr w:type="spellEnd"/>
            <w:r w:rsidR="00A851E8">
              <w:rPr>
                <w:rStyle w:val="ng-star-inserted"/>
                <w:rFonts w:asciiTheme="minorHAnsi" w:hAnsiTheme="minorHAnsi" w:cstheme="minorHAnsi"/>
                <w:color w:val="0A0A0A"/>
              </w:rPr>
              <w:t>;</w:t>
            </w:r>
          </w:p>
          <w:p w14:paraId="13C8DDF9" w14:textId="510A6627" w:rsidR="007865EB" w:rsidRPr="007865EB" w:rsidRDefault="00D61B93" w:rsidP="006D0815">
            <w:pPr>
              <w:pStyle w:val="Akapitzlist"/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Style w:val="ng-star-inserted"/>
                <w:rFonts w:asciiTheme="minorHAnsi" w:hAnsiTheme="minorHAnsi" w:cstheme="minorHAnsi"/>
              </w:rPr>
            </w:pPr>
            <w:r w:rsidRPr="007865EB">
              <w:rPr>
                <w:rStyle w:val="text-grey-10"/>
                <w:rFonts w:asciiTheme="minorHAnsi" w:hAnsiTheme="minorHAnsi" w:cstheme="minorHAnsi"/>
                <w:color w:val="0A0A0A"/>
              </w:rPr>
              <w:t>Zużycie prądu (100 cykli):</w:t>
            </w:r>
            <w:r w:rsidR="00EF4716">
              <w:rPr>
                <w:rStyle w:val="text-grey-10"/>
                <w:rFonts w:asciiTheme="minorHAnsi" w:hAnsiTheme="minorHAnsi" w:cstheme="minorHAnsi"/>
                <w:color w:val="0A0A0A"/>
              </w:rPr>
              <w:t xml:space="preserve"> </w:t>
            </w:r>
            <w:r w:rsidRPr="007865EB">
              <w:rPr>
                <w:rStyle w:val="ng-star-inserted"/>
                <w:rFonts w:asciiTheme="minorHAnsi" w:hAnsiTheme="minorHAnsi" w:cstheme="minorHAnsi"/>
                <w:color w:val="0A0A0A"/>
              </w:rPr>
              <w:t>59 kWh</w:t>
            </w:r>
            <w:r w:rsidR="00A851E8">
              <w:rPr>
                <w:rStyle w:val="ng-star-inserted"/>
                <w:rFonts w:asciiTheme="minorHAnsi" w:hAnsiTheme="minorHAnsi" w:cstheme="minorHAnsi"/>
                <w:color w:val="0A0A0A"/>
              </w:rPr>
              <w:t>;</w:t>
            </w:r>
            <w:r w:rsidRPr="007865EB">
              <w:rPr>
                <w:rStyle w:val="ng-star-inserted"/>
                <w:rFonts w:asciiTheme="minorHAnsi" w:hAnsiTheme="minorHAnsi" w:cstheme="minorHAnsi"/>
                <w:color w:val="0A0A0A"/>
              </w:rPr>
              <w:t xml:space="preserve"> </w:t>
            </w:r>
          </w:p>
          <w:p w14:paraId="17D9B365" w14:textId="46DCF686" w:rsidR="007865EB" w:rsidRPr="007865EB" w:rsidRDefault="00D61B93" w:rsidP="006D0815">
            <w:pPr>
              <w:pStyle w:val="Akapitzlist"/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Style w:val="ng-star-inserted"/>
                <w:rFonts w:asciiTheme="minorHAnsi" w:hAnsiTheme="minorHAnsi" w:cstheme="minorHAnsi"/>
              </w:rPr>
            </w:pPr>
            <w:r w:rsidRPr="007865EB">
              <w:rPr>
                <w:rStyle w:val="text-grey-10"/>
                <w:rFonts w:asciiTheme="minorHAnsi" w:hAnsiTheme="minorHAnsi" w:cstheme="minorHAnsi"/>
                <w:color w:val="0A0A0A"/>
              </w:rPr>
              <w:t>Zużycie wody</w:t>
            </w:r>
            <w:r w:rsidR="00EF4716">
              <w:rPr>
                <w:rStyle w:val="text-grey-10"/>
                <w:rFonts w:asciiTheme="minorHAnsi" w:hAnsiTheme="minorHAnsi" w:cstheme="minorHAnsi"/>
                <w:color w:val="0A0A0A"/>
              </w:rPr>
              <w:t xml:space="preserve"> na </w:t>
            </w:r>
            <w:r w:rsidRPr="007865EB">
              <w:rPr>
                <w:rStyle w:val="text-grey-10"/>
                <w:rFonts w:asciiTheme="minorHAnsi" w:hAnsiTheme="minorHAnsi" w:cstheme="minorHAnsi"/>
                <w:color w:val="0A0A0A"/>
              </w:rPr>
              <w:t>cykl</w:t>
            </w:r>
            <w:r w:rsidR="00EF4716">
              <w:rPr>
                <w:rStyle w:val="text-grey-10"/>
                <w:rFonts w:asciiTheme="minorHAnsi" w:hAnsiTheme="minorHAnsi" w:cstheme="minorHAnsi"/>
                <w:color w:val="0A0A0A"/>
              </w:rPr>
              <w:t xml:space="preserve"> nie więcej niż </w:t>
            </w:r>
            <w:r w:rsidRPr="007865EB">
              <w:rPr>
                <w:rStyle w:val="ng-star-inserted"/>
                <w:rFonts w:asciiTheme="minorHAnsi" w:hAnsiTheme="minorHAnsi" w:cstheme="minorHAnsi"/>
                <w:color w:val="0A0A0A"/>
              </w:rPr>
              <w:t>8 litrów</w:t>
            </w:r>
            <w:r w:rsidR="00A851E8">
              <w:rPr>
                <w:rStyle w:val="ng-star-inserted"/>
                <w:rFonts w:asciiTheme="minorHAnsi" w:hAnsiTheme="minorHAnsi" w:cstheme="minorHAnsi"/>
                <w:color w:val="0A0A0A"/>
              </w:rPr>
              <w:t>;</w:t>
            </w:r>
          </w:p>
          <w:p w14:paraId="7410C167" w14:textId="08BD5953" w:rsidR="007865EB" w:rsidRPr="007865EB" w:rsidRDefault="00D61B93" w:rsidP="006D0815">
            <w:pPr>
              <w:pStyle w:val="Akapitzlist"/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Style w:val="ng-star-inserted"/>
                <w:rFonts w:asciiTheme="minorHAnsi" w:hAnsiTheme="minorHAnsi" w:cstheme="minorHAnsi"/>
              </w:rPr>
            </w:pPr>
            <w:r w:rsidRPr="007865EB">
              <w:rPr>
                <w:rStyle w:val="text-grey-10"/>
                <w:rFonts w:asciiTheme="minorHAnsi" w:hAnsiTheme="minorHAnsi" w:cstheme="minorHAnsi"/>
                <w:color w:val="0A0A0A"/>
              </w:rPr>
              <w:t>Poziom hałasu</w:t>
            </w:r>
            <w:r w:rsidR="00EF4716">
              <w:rPr>
                <w:rStyle w:val="text-grey-10"/>
                <w:rFonts w:asciiTheme="minorHAnsi" w:hAnsiTheme="minorHAnsi" w:cstheme="minorHAnsi"/>
                <w:color w:val="0A0A0A"/>
              </w:rPr>
              <w:t xml:space="preserve"> nie więcej niż </w:t>
            </w:r>
            <w:r w:rsidRPr="007865EB">
              <w:rPr>
                <w:rStyle w:val="ng-star-inserted"/>
                <w:rFonts w:asciiTheme="minorHAnsi" w:hAnsiTheme="minorHAnsi" w:cstheme="minorHAnsi"/>
                <w:color w:val="0A0A0A"/>
              </w:rPr>
              <w:t xml:space="preserve">44 </w:t>
            </w:r>
            <w:proofErr w:type="spellStart"/>
            <w:r w:rsidRPr="007865EB">
              <w:rPr>
                <w:rStyle w:val="ng-star-inserted"/>
                <w:rFonts w:asciiTheme="minorHAnsi" w:hAnsiTheme="minorHAnsi" w:cstheme="minorHAnsi"/>
                <w:color w:val="0A0A0A"/>
              </w:rPr>
              <w:t>dB</w:t>
            </w:r>
            <w:proofErr w:type="spellEnd"/>
            <w:r w:rsidR="00A851E8">
              <w:rPr>
                <w:rStyle w:val="ng-star-inserted"/>
                <w:rFonts w:asciiTheme="minorHAnsi" w:hAnsiTheme="minorHAnsi" w:cstheme="minorHAnsi"/>
                <w:color w:val="0A0A0A"/>
              </w:rPr>
              <w:t>;</w:t>
            </w:r>
          </w:p>
          <w:p w14:paraId="0CBC9E69" w14:textId="2A0AD35B" w:rsidR="00D61B93" w:rsidRPr="007865EB" w:rsidRDefault="00D61B93" w:rsidP="006D0815">
            <w:pPr>
              <w:pStyle w:val="Akapitzlist"/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Style w:val="ng-star-inserted"/>
                <w:rFonts w:asciiTheme="minorHAnsi" w:hAnsiTheme="minorHAnsi" w:cstheme="minorHAnsi"/>
              </w:rPr>
            </w:pPr>
            <w:r w:rsidRPr="007865EB">
              <w:rPr>
                <w:rStyle w:val="text-grey-10"/>
                <w:rFonts w:asciiTheme="minorHAnsi" w:hAnsiTheme="minorHAnsi" w:cstheme="minorHAnsi"/>
                <w:color w:val="0A0A0A"/>
              </w:rPr>
              <w:t>System mycia sztućców: </w:t>
            </w:r>
            <w:r w:rsidRPr="007865EB">
              <w:rPr>
                <w:rStyle w:val="ng-star-inserted"/>
                <w:rFonts w:asciiTheme="minorHAnsi" w:hAnsiTheme="minorHAnsi" w:cstheme="minorHAnsi"/>
                <w:color w:val="0A0A0A"/>
              </w:rPr>
              <w:t>szuflada na sztućce</w:t>
            </w:r>
            <w:r w:rsidR="007865EB" w:rsidRPr="007865EB">
              <w:rPr>
                <w:rStyle w:val="ng-star-inserted"/>
                <w:rFonts w:asciiTheme="minorHAnsi" w:hAnsiTheme="minorHAnsi" w:cstheme="minorHAnsi"/>
                <w:color w:val="0A0A0A"/>
              </w:rPr>
              <w:t>;</w:t>
            </w:r>
          </w:p>
          <w:p w14:paraId="7C5B23AB" w14:textId="27E534DC" w:rsidR="007865EB" w:rsidRPr="007865EB" w:rsidRDefault="007865EB" w:rsidP="006D0815">
            <w:pPr>
              <w:pStyle w:val="Akapitzlist"/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</w:rPr>
            </w:pPr>
            <w:r w:rsidRPr="007865EB">
              <w:rPr>
                <w:rFonts w:asciiTheme="minorHAnsi" w:hAnsiTheme="minorHAnsi" w:cstheme="minorHAnsi"/>
              </w:rPr>
              <w:t>Zintegrowany panel sterujący;</w:t>
            </w:r>
          </w:p>
          <w:p w14:paraId="1F299685" w14:textId="6FFA2742" w:rsidR="007865EB" w:rsidRPr="007865EB" w:rsidRDefault="007865EB" w:rsidP="006D0815">
            <w:pPr>
              <w:pStyle w:val="Akapitzlist"/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</w:rPr>
            </w:pPr>
            <w:r w:rsidRPr="007865EB">
              <w:rPr>
                <w:rFonts w:asciiTheme="minorHAnsi" w:hAnsiTheme="minorHAnsi" w:cstheme="minorHAnsi"/>
              </w:rPr>
              <w:t>Sterowanie elektroniczne;</w:t>
            </w:r>
          </w:p>
          <w:p w14:paraId="6AC105E3" w14:textId="55BAF4BC" w:rsidR="007865EB" w:rsidRPr="007865EB" w:rsidRDefault="007865EB" w:rsidP="006D0815">
            <w:pPr>
              <w:pStyle w:val="Akapitzlist"/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</w:rPr>
            </w:pPr>
            <w:r w:rsidRPr="007865EB">
              <w:rPr>
                <w:rFonts w:asciiTheme="minorHAnsi" w:hAnsiTheme="minorHAnsi" w:cstheme="minorHAnsi"/>
              </w:rPr>
              <w:t xml:space="preserve">Wyświetlacz </w:t>
            </w:r>
            <w:proofErr w:type="spellStart"/>
            <w:r w:rsidRPr="007865EB">
              <w:rPr>
                <w:rFonts w:asciiTheme="minorHAnsi" w:hAnsiTheme="minorHAnsi" w:cstheme="minorHAnsi"/>
              </w:rPr>
              <w:t>ledowy</w:t>
            </w:r>
            <w:proofErr w:type="spellEnd"/>
            <w:r w:rsidRPr="007865EB">
              <w:rPr>
                <w:rFonts w:asciiTheme="minorHAnsi" w:hAnsiTheme="minorHAnsi" w:cstheme="minorHAnsi"/>
              </w:rPr>
              <w:t>;</w:t>
            </w:r>
          </w:p>
          <w:p w14:paraId="004BA2B9" w14:textId="78F2FB2F" w:rsidR="007865EB" w:rsidRPr="007865EB" w:rsidRDefault="007865EB" w:rsidP="006D0815">
            <w:pPr>
              <w:pStyle w:val="Akapitzlist"/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</w:rPr>
            </w:pPr>
            <w:r w:rsidRPr="007865EB">
              <w:rPr>
                <w:rFonts w:asciiTheme="minorHAnsi" w:hAnsiTheme="minorHAnsi" w:cstheme="minorHAnsi"/>
              </w:rPr>
              <w:t>Dno zmywarki wykonane ze stali nierdzewnej;</w:t>
            </w:r>
          </w:p>
          <w:p w14:paraId="1C9B2560" w14:textId="0E944B1D" w:rsidR="007865EB" w:rsidRPr="007865EB" w:rsidRDefault="007865EB" w:rsidP="006D0815">
            <w:pPr>
              <w:pStyle w:val="Akapitzlist"/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</w:rPr>
            </w:pPr>
            <w:r w:rsidRPr="007865EB">
              <w:rPr>
                <w:rFonts w:asciiTheme="minorHAnsi" w:hAnsiTheme="minorHAnsi" w:cstheme="minorHAnsi"/>
              </w:rPr>
              <w:t>Klasa energetyczna C;</w:t>
            </w:r>
          </w:p>
          <w:p w14:paraId="6A12490F" w14:textId="32A8C743" w:rsidR="007865EB" w:rsidRPr="00A851E8" w:rsidRDefault="007865EB" w:rsidP="006D0815">
            <w:pPr>
              <w:pStyle w:val="Akapitzlist"/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Style w:val="ng-star-inserted"/>
                <w:rFonts w:asciiTheme="minorHAnsi" w:hAnsiTheme="minorHAnsi" w:cstheme="minorHAnsi"/>
              </w:rPr>
            </w:pPr>
            <w:r w:rsidRPr="007865EB">
              <w:rPr>
                <w:rFonts w:asciiTheme="minorHAnsi" w:hAnsiTheme="minorHAnsi" w:cstheme="minorHAnsi"/>
              </w:rPr>
              <w:t xml:space="preserve">Programy zmywania: </w:t>
            </w:r>
            <w:proofErr w:type="spellStart"/>
            <w:r w:rsidRPr="007865EB">
              <w:rPr>
                <w:rStyle w:val="ng-star-inserted"/>
                <w:rFonts w:asciiTheme="minorHAnsi" w:hAnsiTheme="minorHAnsi" w:cstheme="minorHAnsi"/>
                <w:color w:val="0A0A0A"/>
                <w:shd w:val="clear" w:color="auto" w:fill="FFFFFF"/>
              </w:rPr>
              <w:t>autoczyszczenie</w:t>
            </w:r>
            <w:proofErr w:type="spellEnd"/>
            <w:r w:rsidRPr="007865EB">
              <w:rPr>
                <w:rStyle w:val="ng-star-inserted"/>
                <w:rFonts w:asciiTheme="minorHAnsi" w:hAnsiTheme="minorHAnsi" w:cstheme="minorHAnsi"/>
                <w:color w:val="0A0A0A"/>
                <w:shd w:val="clear" w:color="auto" w:fill="FFFFFF"/>
              </w:rPr>
              <w:t>, </w:t>
            </w:r>
            <w:r w:rsidRPr="007865EB">
              <w:rPr>
                <w:rStyle w:val="technical-attributesattribute-value--dictionary"/>
                <w:rFonts w:asciiTheme="minorHAnsi" w:hAnsiTheme="minorHAnsi" w:cstheme="minorHAnsi"/>
                <w:shd w:val="clear" w:color="auto" w:fill="FFFFFF"/>
              </w:rPr>
              <w:t>automatyczny, </w:t>
            </w:r>
            <w:r w:rsidRPr="007865EB">
              <w:rPr>
                <w:rStyle w:val="ng-star-inserted"/>
                <w:rFonts w:asciiTheme="minorHAnsi" w:hAnsiTheme="minorHAnsi" w:cstheme="minorHAnsi"/>
                <w:color w:val="0A0A0A"/>
                <w:shd w:val="clear" w:color="auto" w:fill="FFFFFF"/>
              </w:rPr>
              <w:t>cichy, higieniczny, program</w:t>
            </w:r>
            <w:r w:rsidR="00FA2207">
              <w:rPr>
                <w:rStyle w:val="ng-star-inserted"/>
                <w:rFonts w:asciiTheme="minorHAnsi" w:hAnsiTheme="minorHAnsi" w:cstheme="minorHAnsi"/>
                <w:color w:val="0A0A0A"/>
                <w:shd w:val="clear" w:color="auto" w:fill="FFFFFF"/>
              </w:rPr>
              <w:t xml:space="preserve"> </w:t>
            </w:r>
            <w:r w:rsidRPr="007865EB">
              <w:rPr>
                <w:rStyle w:val="ng-star-inserted"/>
                <w:rFonts w:asciiTheme="minorHAnsi" w:hAnsiTheme="minorHAnsi" w:cstheme="minorHAnsi"/>
                <w:color w:val="0A0A0A"/>
                <w:shd w:val="clear" w:color="auto" w:fill="FFFFFF"/>
              </w:rPr>
              <w:t>godzinny</w:t>
            </w:r>
            <w:r w:rsidR="00FA2207">
              <w:rPr>
                <w:rStyle w:val="ng-star-inserted"/>
                <w:rFonts w:asciiTheme="minorHAnsi" w:hAnsiTheme="minorHAnsi" w:cstheme="minorHAnsi"/>
                <w:color w:val="0A0A0A"/>
                <w:shd w:val="clear" w:color="auto" w:fill="FFFFFF"/>
              </w:rPr>
              <w:t xml:space="preserve"> </w:t>
            </w:r>
            <w:proofErr w:type="spellStart"/>
            <w:r w:rsidRPr="007865EB">
              <w:rPr>
                <w:rStyle w:val="ng-star-inserted"/>
                <w:rFonts w:asciiTheme="minorHAnsi" w:hAnsiTheme="minorHAnsi" w:cstheme="minorHAnsi"/>
                <w:color w:val="0A0A0A"/>
                <w:shd w:val="clear" w:color="auto" w:fill="FFFFFF"/>
              </w:rPr>
              <w:t>autoczyszczenie</w:t>
            </w:r>
            <w:proofErr w:type="spellEnd"/>
            <w:r w:rsidRPr="007865EB">
              <w:rPr>
                <w:rStyle w:val="ng-star-inserted"/>
                <w:rFonts w:asciiTheme="minorHAnsi" w:hAnsiTheme="minorHAnsi" w:cstheme="minorHAnsi"/>
                <w:color w:val="0A0A0A"/>
                <w:shd w:val="clear" w:color="auto" w:fill="FFFFFF"/>
              </w:rPr>
              <w:t>;</w:t>
            </w:r>
          </w:p>
          <w:p w14:paraId="0FF1224B" w14:textId="7CE0E5FF" w:rsidR="00A851E8" w:rsidRDefault="00A851E8" w:rsidP="006D0815">
            <w:pPr>
              <w:pStyle w:val="Akapitzlist"/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Sygnał dźwiękowy, sygnał świetlny;</w:t>
            </w:r>
          </w:p>
          <w:p w14:paraId="5AE469F0" w14:textId="4FB38051" w:rsidR="00A851E8" w:rsidRDefault="00A851E8" w:rsidP="006D0815">
            <w:pPr>
              <w:pStyle w:val="Akapitzlist"/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Dodatkowe suszenie, zmywanie strefowe;</w:t>
            </w:r>
          </w:p>
          <w:p w14:paraId="12B71962" w14:textId="57ABC5F5" w:rsidR="00C04154" w:rsidRPr="00C04154" w:rsidRDefault="00A851E8" w:rsidP="00C04154">
            <w:pPr>
              <w:pStyle w:val="Akapitzlist"/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Automatyczne otwieranie drzwi;</w:t>
            </w:r>
          </w:p>
        </w:tc>
        <w:tc>
          <w:tcPr>
            <w:tcW w:w="850" w:type="dxa"/>
            <w:gridSpan w:val="2"/>
            <w:vAlign w:val="center"/>
          </w:tcPr>
          <w:p w14:paraId="15557336" w14:textId="3A1EB58C" w:rsidR="00DE467E" w:rsidRDefault="00436EC5" w:rsidP="006F52C1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0A319159" w14:textId="77777777" w:rsidR="00DE467E" w:rsidRDefault="00436EC5" w:rsidP="006F52C1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2</w:t>
            </w:r>
          </w:p>
        </w:tc>
        <w:tc>
          <w:tcPr>
            <w:tcW w:w="1569" w:type="dxa"/>
            <w:vAlign w:val="center"/>
          </w:tcPr>
          <w:p w14:paraId="2AA1B5AF" w14:textId="77777777" w:rsidR="00DE467E" w:rsidRPr="002C5CEB" w:rsidRDefault="00DE467E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18C3D6D0" w14:textId="7D36984A" w:rsidR="00DE467E" w:rsidRPr="002C5CEB" w:rsidRDefault="00DE467E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5B25FF" w:rsidRPr="00BA0FD0" w14:paraId="45A1672D" w14:textId="77777777" w:rsidTr="00242C05">
        <w:trPr>
          <w:trHeight w:val="982"/>
          <w:jc w:val="center"/>
        </w:trPr>
        <w:tc>
          <w:tcPr>
            <w:tcW w:w="704" w:type="dxa"/>
            <w:vAlign w:val="center"/>
          </w:tcPr>
          <w:p w14:paraId="486602D7" w14:textId="02734A53" w:rsidR="005B25FF" w:rsidRDefault="005B25FF" w:rsidP="00A70AC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</w:t>
            </w:r>
            <w:r w:rsidR="002C15A4">
              <w:rPr>
                <w:rFonts w:cs="Arial"/>
                <w:b/>
              </w:rPr>
              <w:t>4</w:t>
            </w:r>
            <w:r>
              <w:rPr>
                <w:rFonts w:cs="Arial"/>
                <w:b/>
              </w:rPr>
              <w:t>.</w:t>
            </w:r>
          </w:p>
        </w:tc>
        <w:tc>
          <w:tcPr>
            <w:tcW w:w="7655" w:type="dxa"/>
            <w:vAlign w:val="center"/>
          </w:tcPr>
          <w:p w14:paraId="5BCA1D76" w14:textId="327A8A9A" w:rsidR="005B25FF" w:rsidRDefault="005B25FF" w:rsidP="006F503A">
            <w:pPr>
              <w:shd w:val="clear" w:color="auto" w:fill="FFFFFF"/>
              <w:rPr>
                <w:rFonts w:cstheme="minorHAnsi"/>
                <w:b/>
                <w:u w:val="single"/>
              </w:rPr>
            </w:pPr>
            <w:r>
              <w:rPr>
                <w:rFonts w:cstheme="minorHAnsi"/>
                <w:b/>
                <w:u w:val="single"/>
              </w:rPr>
              <w:t>Lodówka/chłodziarka do zestawów gospodarczych z pkt.1</w:t>
            </w:r>
            <w:r w:rsidR="00F2434E">
              <w:rPr>
                <w:rFonts w:cstheme="minorHAnsi"/>
                <w:b/>
                <w:u w:val="single"/>
              </w:rPr>
              <w:t>0</w:t>
            </w:r>
          </w:p>
          <w:p w14:paraId="0BC1F06B" w14:textId="4AE7D2DD" w:rsidR="005B25FF" w:rsidRDefault="005B25FF" w:rsidP="006D0815">
            <w:pPr>
              <w:pStyle w:val="Akapitzlist"/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Wymiary: 50,3x</w:t>
            </w:r>
            <w:r w:rsidR="00C130F3">
              <w:rPr>
                <w:rFonts w:cstheme="minorHAnsi"/>
              </w:rPr>
              <w:t>45,3x45,5</w:t>
            </w:r>
            <w:r w:rsidR="00E44C85">
              <w:rPr>
                <w:rFonts w:cstheme="minorHAnsi"/>
              </w:rPr>
              <w:t xml:space="preserve"> </w:t>
            </w:r>
            <w:r w:rsidR="004D0668">
              <w:rPr>
                <w:rFonts w:cstheme="minorHAnsi"/>
              </w:rPr>
              <w:t>(+/- 2%) w</w:t>
            </w:r>
            <w:r w:rsidR="00E44C85">
              <w:rPr>
                <w:rFonts w:cstheme="minorHAnsi"/>
              </w:rPr>
              <w:t xml:space="preserve"> wymiar</w:t>
            </w:r>
            <w:r w:rsidR="004D0668">
              <w:rPr>
                <w:rFonts w:cstheme="minorHAnsi"/>
              </w:rPr>
              <w:t>ach</w:t>
            </w:r>
            <w:r w:rsidR="00E44C85">
              <w:rPr>
                <w:rFonts w:cstheme="minorHAnsi"/>
              </w:rPr>
              <w:t xml:space="preserve"> zapewniając</w:t>
            </w:r>
            <w:r w:rsidR="004D0668">
              <w:rPr>
                <w:rFonts w:cstheme="minorHAnsi"/>
              </w:rPr>
              <w:t>ych</w:t>
            </w:r>
            <w:r w:rsidR="00E44C85">
              <w:rPr>
                <w:rFonts w:cstheme="minorHAnsi"/>
              </w:rPr>
              <w:t xml:space="preserve"> możliwość montażu w szafce z pozycji 1</w:t>
            </w:r>
            <w:r w:rsidR="002E3EB8">
              <w:rPr>
                <w:rFonts w:cstheme="minorHAnsi"/>
              </w:rPr>
              <w:t>0</w:t>
            </w:r>
            <w:r w:rsidR="00E44C85">
              <w:rPr>
                <w:rFonts w:cstheme="minorHAnsi"/>
              </w:rPr>
              <w:t>;</w:t>
            </w:r>
          </w:p>
          <w:p w14:paraId="2CCDA487" w14:textId="04268298" w:rsidR="00C130F3" w:rsidRDefault="00C130F3" w:rsidP="006D0815">
            <w:pPr>
              <w:pStyle w:val="Akapitzlist"/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Pojemność</w:t>
            </w:r>
            <w:r w:rsidR="004D0668">
              <w:rPr>
                <w:rFonts w:cstheme="minorHAnsi"/>
              </w:rPr>
              <w:t xml:space="preserve"> nie więcej niż</w:t>
            </w:r>
            <w:r>
              <w:rPr>
                <w:rFonts w:cstheme="minorHAnsi"/>
              </w:rPr>
              <w:t xml:space="preserve"> 46 l</w:t>
            </w:r>
            <w:r w:rsidR="004D0668">
              <w:rPr>
                <w:rFonts w:cstheme="minorHAnsi"/>
              </w:rPr>
              <w:t>;</w:t>
            </w:r>
          </w:p>
          <w:p w14:paraId="5162C4F6" w14:textId="41EDD26E" w:rsidR="00C130F3" w:rsidRDefault="00C130F3" w:rsidP="006D0815">
            <w:pPr>
              <w:pStyle w:val="Akapitzlist"/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Waga</w:t>
            </w:r>
            <w:r w:rsidR="004D0668">
              <w:rPr>
                <w:rFonts w:cstheme="minorHAnsi"/>
              </w:rPr>
              <w:t xml:space="preserve"> nie więcej niż</w:t>
            </w:r>
            <w:r>
              <w:rPr>
                <w:rFonts w:cstheme="minorHAnsi"/>
              </w:rPr>
              <w:t xml:space="preserve"> 15 kg</w:t>
            </w:r>
            <w:r w:rsidR="004D0668">
              <w:rPr>
                <w:rFonts w:cstheme="minorHAnsi"/>
              </w:rPr>
              <w:t>;</w:t>
            </w:r>
          </w:p>
          <w:p w14:paraId="5F2DEE2E" w14:textId="1F3357B1" w:rsidR="00C130F3" w:rsidRDefault="00C130F3" w:rsidP="006D0815">
            <w:pPr>
              <w:pStyle w:val="Akapitzlist"/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Poziom hałasu</w:t>
            </w:r>
            <w:r w:rsidR="00E44C85">
              <w:rPr>
                <w:rFonts w:cstheme="minorHAnsi"/>
              </w:rPr>
              <w:t xml:space="preserve"> nie </w:t>
            </w:r>
            <w:r w:rsidR="004D0668">
              <w:rPr>
                <w:rFonts w:cstheme="minorHAnsi"/>
              </w:rPr>
              <w:t>więcej</w:t>
            </w:r>
            <w:r w:rsidR="00E44C85">
              <w:rPr>
                <w:rFonts w:cstheme="minorHAnsi"/>
              </w:rPr>
              <w:t xml:space="preserve"> niż </w:t>
            </w:r>
            <w:r>
              <w:rPr>
                <w:rFonts w:cstheme="minorHAnsi"/>
              </w:rPr>
              <w:t xml:space="preserve">39 </w:t>
            </w:r>
            <w:proofErr w:type="spellStart"/>
            <w:r>
              <w:rPr>
                <w:rFonts w:cstheme="minorHAnsi"/>
              </w:rPr>
              <w:t>dB</w:t>
            </w:r>
            <w:proofErr w:type="spellEnd"/>
            <w:r w:rsidR="00E44C85">
              <w:rPr>
                <w:rFonts w:cstheme="minorHAnsi"/>
              </w:rPr>
              <w:t>;</w:t>
            </w:r>
          </w:p>
          <w:p w14:paraId="09AABA53" w14:textId="0C4133A9" w:rsidR="00C130F3" w:rsidRDefault="00C130F3" w:rsidP="006D0815">
            <w:pPr>
              <w:pStyle w:val="Akapitzlist"/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Zużycie energii: 80 kWh/rok</w:t>
            </w:r>
            <w:r w:rsidR="004D0668">
              <w:rPr>
                <w:rFonts w:cstheme="minorHAnsi"/>
              </w:rPr>
              <w:t xml:space="preserve"> (+/-5%);</w:t>
            </w:r>
          </w:p>
          <w:p w14:paraId="7C276DB7" w14:textId="6928A349" w:rsidR="00C130F3" w:rsidRDefault="00C130F3" w:rsidP="006D0815">
            <w:pPr>
              <w:pStyle w:val="Akapitzlist"/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Komora niskich temperatur sterowana mechanicznie</w:t>
            </w:r>
            <w:r w:rsidR="00655F6B">
              <w:rPr>
                <w:rFonts w:cstheme="minorHAnsi"/>
              </w:rPr>
              <w:t>;</w:t>
            </w:r>
          </w:p>
          <w:p w14:paraId="28188014" w14:textId="570D0913" w:rsidR="00C130F3" w:rsidRDefault="00C130F3" w:rsidP="006D0815">
            <w:pPr>
              <w:pStyle w:val="Akapitzlist"/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Kolor obudowy – czarny</w:t>
            </w:r>
            <w:r w:rsidR="00655F6B">
              <w:rPr>
                <w:rFonts w:cstheme="minorHAnsi"/>
              </w:rPr>
              <w:t>;</w:t>
            </w:r>
          </w:p>
          <w:p w14:paraId="2DEB41F7" w14:textId="2A220AC6" w:rsidR="00C130F3" w:rsidRDefault="00C130F3" w:rsidP="006D0815">
            <w:pPr>
              <w:pStyle w:val="Akapitzlist"/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Zmiana kierunku otwierania drzwi</w:t>
            </w:r>
            <w:r w:rsidR="00655F6B">
              <w:rPr>
                <w:rFonts w:cstheme="minorHAnsi"/>
              </w:rPr>
              <w:t>;</w:t>
            </w:r>
          </w:p>
          <w:p w14:paraId="1E67677B" w14:textId="770424D8" w:rsidR="00C130F3" w:rsidRDefault="00C130F3" w:rsidP="006D0815">
            <w:pPr>
              <w:pStyle w:val="Akapitzlist"/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Nóżka poziomująca</w:t>
            </w:r>
            <w:r w:rsidR="00655F6B">
              <w:rPr>
                <w:rFonts w:cstheme="minorHAnsi"/>
              </w:rPr>
              <w:t>;</w:t>
            </w:r>
          </w:p>
          <w:p w14:paraId="1541B292" w14:textId="75066747" w:rsidR="00C130F3" w:rsidRDefault="00C130F3" w:rsidP="006D0815">
            <w:pPr>
              <w:pStyle w:val="Akapitzlist"/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Wewnątrz szklana półka</w:t>
            </w:r>
            <w:r w:rsidR="00655F6B">
              <w:rPr>
                <w:rFonts w:cstheme="minorHAnsi"/>
              </w:rPr>
              <w:t>;</w:t>
            </w:r>
          </w:p>
          <w:p w14:paraId="0C87DA42" w14:textId="060535EC" w:rsidR="00C130F3" w:rsidRPr="005B25FF" w:rsidRDefault="00C130F3" w:rsidP="006D0815">
            <w:pPr>
              <w:pStyle w:val="Akapitzlist"/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Na drzwiach wewnątrz dwa stabilne uchwyty (mniejszy w górnej części drzwi oraz większy na dole biegnący przez całą szerokość drzwiczek), zapobiegające przewracaniu się i wypadaniu produktów</w:t>
            </w:r>
            <w:r w:rsidR="00655F6B">
              <w:rPr>
                <w:rFonts w:cstheme="minorHAnsi"/>
              </w:rPr>
              <w:t>;</w:t>
            </w:r>
          </w:p>
        </w:tc>
        <w:tc>
          <w:tcPr>
            <w:tcW w:w="850" w:type="dxa"/>
            <w:gridSpan w:val="2"/>
            <w:vAlign w:val="center"/>
          </w:tcPr>
          <w:p w14:paraId="52CCDBE2" w14:textId="68B08D45" w:rsidR="005B25FF" w:rsidRDefault="005B25FF" w:rsidP="006F52C1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181C5900" w14:textId="222BB2AE" w:rsidR="005B25FF" w:rsidRDefault="005B25FF" w:rsidP="006F52C1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15</w:t>
            </w:r>
          </w:p>
        </w:tc>
        <w:tc>
          <w:tcPr>
            <w:tcW w:w="1569" w:type="dxa"/>
            <w:vAlign w:val="center"/>
          </w:tcPr>
          <w:p w14:paraId="128F1E0F" w14:textId="77777777" w:rsidR="005B25FF" w:rsidRPr="002C5CEB" w:rsidRDefault="005B25FF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1780DCC0" w14:textId="77777777" w:rsidR="005B25FF" w:rsidRPr="002C5CEB" w:rsidRDefault="005B25FF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5B25FF" w:rsidRPr="00BA0FD0" w14:paraId="59746346" w14:textId="77777777" w:rsidTr="001D59A5">
        <w:trPr>
          <w:trHeight w:val="3247"/>
          <w:jc w:val="center"/>
        </w:trPr>
        <w:tc>
          <w:tcPr>
            <w:tcW w:w="704" w:type="dxa"/>
            <w:vAlign w:val="center"/>
          </w:tcPr>
          <w:p w14:paraId="2A92E7C9" w14:textId="6CC298A1" w:rsidR="005B25FF" w:rsidRDefault="005B25FF" w:rsidP="00A70AC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3</w:t>
            </w:r>
            <w:r w:rsidR="002C15A4">
              <w:rPr>
                <w:rFonts w:cs="Arial"/>
                <w:b/>
              </w:rPr>
              <w:t>5</w:t>
            </w:r>
            <w:r>
              <w:rPr>
                <w:rFonts w:cs="Arial"/>
                <w:b/>
              </w:rPr>
              <w:t>.</w:t>
            </w:r>
          </w:p>
        </w:tc>
        <w:tc>
          <w:tcPr>
            <w:tcW w:w="7655" w:type="dxa"/>
            <w:vAlign w:val="center"/>
          </w:tcPr>
          <w:p w14:paraId="6E7038DD" w14:textId="5A4AFD0A" w:rsidR="005B25FF" w:rsidRDefault="005B25FF" w:rsidP="006F503A">
            <w:pPr>
              <w:shd w:val="clear" w:color="auto" w:fill="FFFFFF"/>
              <w:rPr>
                <w:rFonts w:cstheme="minorHAnsi"/>
                <w:b/>
                <w:u w:val="single"/>
              </w:rPr>
            </w:pPr>
            <w:r>
              <w:rPr>
                <w:rFonts w:cstheme="minorHAnsi"/>
                <w:b/>
                <w:u w:val="single"/>
              </w:rPr>
              <w:t>Lodówka/chłodziarka do zestawów go</w:t>
            </w:r>
            <w:r w:rsidR="00A56801">
              <w:rPr>
                <w:rFonts w:cstheme="minorHAnsi"/>
                <w:b/>
                <w:u w:val="single"/>
              </w:rPr>
              <w:t>s</w:t>
            </w:r>
            <w:r>
              <w:rPr>
                <w:rFonts w:cstheme="minorHAnsi"/>
                <w:b/>
                <w:u w:val="single"/>
              </w:rPr>
              <w:t>podarczych z pkt.1</w:t>
            </w:r>
            <w:r w:rsidR="00F2434E">
              <w:rPr>
                <w:rFonts w:cstheme="minorHAnsi"/>
                <w:b/>
                <w:u w:val="single"/>
              </w:rPr>
              <w:t>1</w:t>
            </w:r>
          </w:p>
          <w:p w14:paraId="6E16DFE8" w14:textId="126FA0E8" w:rsidR="00C130F3" w:rsidRDefault="00EF2591" w:rsidP="006D0815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 w:rsidRPr="00EF2591">
              <w:rPr>
                <w:rFonts w:cstheme="minorHAnsi"/>
              </w:rPr>
              <w:t>Wymiary:</w:t>
            </w:r>
            <w:r>
              <w:rPr>
                <w:rFonts w:cstheme="minorHAnsi"/>
              </w:rPr>
              <w:t xml:space="preserve"> szerokość – 48 cm, wysokość – 84 cm, głębokość – 50 cm</w:t>
            </w:r>
            <w:r w:rsidR="00E44C85">
              <w:rPr>
                <w:rFonts w:cstheme="minorHAnsi"/>
              </w:rPr>
              <w:t xml:space="preserve"> </w:t>
            </w:r>
            <w:r w:rsidR="004D0668">
              <w:rPr>
                <w:rFonts w:cstheme="minorHAnsi"/>
              </w:rPr>
              <w:t>(+/- 2%) w wymiarach zapewniających</w:t>
            </w:r>
            <w:r w:rsidR="00E44C85">
              <w:rPr>
                <w:rFonts w:cstheme="minorHAnsi"/>
              </w:rPr>
              <w:t xml:space="preserve"> możliwość montażu w szafce z pozycji 1</w:t>
            </w:r>
            <w:r w:rsidR="002E3EB8">
              <w:rPr>
                <w:rFonts w:cstheme="minorHAnsi"/>
              </w:rPr>
              <w:t>1</w:t>
            </w:r>
            <w:r w:rsidR="00E44C85">
              <w:rPr>
                <w:rFonts w:cstheme="minorHAnsi"/>
              </w:rPr>
              <w:t>;</w:t>
            </w:r>
          </w:p>
          <w:p w14:paraId="3C4380CA" w14:textId="798D20CB" w:rsidR="00EF2591" w:rsidRDefault="00EF2591" w:rsidP="006D0815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 xml:space="preserve">Pojemność całkowita </w:t>
            </w:r>
            <w:r w:rsidR="00655F6B">
              <w:rPr>
                <w:rFonts w:cstheme="minorHAnsi"/>
              </w:rPr>
              <w:t>nie więcej niż</w:t>
            </w:r>
            <w:r>
              <w:rPr>
                <w:rFonts w:cstheme="minorHAnsi"/>
              </w:rPr>
              <w:t xml:space="preserve"> 82 l</w:t>
            </w:r>
            <w:r w:rsidR="00655F6B">
              <w:rPr>
                <w:rFonts w:cstheme="minorHAnsi"/>
              </w:rPr>
              <w:t>;</w:t>
            </w:r>
          </w:p>
          <w:p w14:paraId="5AE1B013" w14:textId="706EA568" w:rsidR="00EF2591" w:rsidRDefault="00EF2591" w:rsidP="006D0815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Pojemność chłodziarki</w:t>
            </w:r>
            <w:r w:rsidR="00655F6B">
              <w:rPr>
                <w:rFonts w:cstheme="minorHAnsi"/>
              </w:rPr>
              <w:t xml:space="preserve"> nie więcej niż</w:t>
            </w:r>
            <w:r>
              <w:rPr>
                <w:rFonts w:cstheme="minorHAnsi"/>
              </w:rPr>
              <w:t xml:space="preserve"> 70 l</w:t>
            </w:r>
            <w:r w:rsidR="00655F6B">
              <w:rPr>
                <w:rFonts w:cstheme="minorHAnsi"/>
              </w:rPr>
              <w:t>;</w:t>
            </w:r>
          </w:p>
          <w:p w14:paraId="400B4D81" w14:textId="1625BCE7" w:rsidR="00EF2591" w:rsidRDefault="00EF2591" w:rsidP="006D0815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Pojemność zamrażalnika</w:t>
            </w:r>
            <w:r w:rsidR="00655F6B">
              <w:rPr>
                <w:rFonts w:cstheme="minorHAnsi"/>
              </w:rPr>
              <w:t xml:space="preserve"> nie więcej niż</w:t>
            </w:r>
            <w:r>
              <w:rPr>
                <w:rFonts w:cstheme="minorHAnsi"/>
              </w:rPr>
              <w:t xml:space="preserve"> 11 l</w:t>
            </w:r>
            <w:r w:rsidR="00655F6B">
              <w:rPr>
                <w:rFonts w:cstheme="minorHAnsi"/>
              </w:rPr>
              <w:t>;</w:t>
            </w:r>
          </w:p>
          <w:p w14:paraId="2F947D46" w14:textId="4DA78031" w:rsidR="00EF2591" w:rsidRDefault="00EF2591" w:rsidP="006D0815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 xml:space="preserve">Waga </w:t>
            </w:r>
            <w:r w:rsidR="00655F6B">
              <w:rPr>
                <w:rFonts w:cstheme="minorHAnsi"/>
              </w:rPr>
              <w:t>nie więcej niż</w:t>
            </w:r>
            <w:r>
              <w:rPr>
                <w:rFonts w:cstheme="minorHAnsi"/>
              </w:rPr>
              <w:t xml:space="preserve"> 22 kg</w:t>
            </w:r>
            <w:r w:rsidR="00655F6B">
              <w:rPr>
                <w:rFonts w:cstheme="minorHAnsi"/>
              </w:rPr>
              <w:t>;</w:t>
            </w:r>
          </w:p>
          <w:p w14:paraId="778DF514" w14:textId="058599B3" w:rsidR="00EF2591" w:rsidRDefault="00EF2591" w:rsidP="006D0815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Poziom hałasu</w:t>
            </w:r>
            <w:r w:rsidR="00655F6B">
              <w:rPr>
                <w:rFonts w:cstheme="minorHAnsi"/>
              </w:rPr>
              <w:t xml:space="preserve"> nie więcej niż</w:t>
            </w:r>
            <w:r>
              <w:rPr>
                <w:rFonts w:cstheme="minorHAnsi"/>
              </w:rPr>
              <w:t xml:space="preserve"> 40 </w:t>
            </w:r>
            <w:proofErr w:type="spellStart"/>
            <w:r>
              <w:rPr>
                <w:rFonts w:cstheme="minorHAnsi"/>
              </w:rPr>
              <w:t>dB</w:t>
            </w:r>
            <w:proofErr w:type="spellEnd"/>
            <w:r w:rsidR="00655F6B">
              <w:rPr>
                <w:rFonts w:cstheme="minorHAnsi"/>
              </w:rPr>
              <w:t>;</w:t>
            </w:r>
          </w:p>
          <w:p w14:paraId="785CD72E" w14:textId="7980DC0C" w:rsidR="00EF2591" w:rsidRDefault="00EF2591" w:rsidP="006D0815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Zużycie energii: 135 kWh/rok</w:t>
            </w:r>
            <w:r w:rsidR="00655F6B">
              <w:rPr>
                <w:rFonts w:cstheme="minorHAnsi"/>
              </w:rPr>
              <w:t xml:space="preserve"> (+/-5%);</w:t>
            </w:r>
          </w:p>
          <w:p w14:paraId="42C4455D" w14:textId="2A4ED052" w:rsidR="00EF2591" w:rsidRDefault="00EF2591" w:rsidP="006D0815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Moc 80W</w:t>
            </w:r>
            <w:r w:rsidR="00655F6B">
              <w:rPr>
                <w:rFonts w:cstheme="minorHAnsi"/>
              </w:rPr>
              <w:t xml:space="preserve"> (+/-5%);</w:t>
            </w:r>
          </w:p>
          <w:p w14:paraId="5073CAE9" w14:textId="2C9AB19B" w:rsidR="00EF2591" w:rsidRDefault="00EF2591" w:rsidP="006D0815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Kolor obudowy – czarny</w:t>
            </w:r>
            <w:r w:rsidR="00655F6B">
              <w:rPr>
                <w:rFonts w:cstheme="minorHAnsi"/>
              </w:rPr>
              <w:t>;</w:t>
            </w:r>
          </w:p>
          <w:p w14:paraId="696E7D20" w14:textId="459C5CA7" w:rsidR="00EF2591" w:rsidRDefault="00EF2591" w:rsidP="006D0815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Zmiana kierunku otwierania drzwi</w:t>
            </w:r>
            <w:r w:rsidR="00655F6B">
              <w:rPr>
                <w:rFonts w:cstheme="minorHAnsi"/>
              </w:rPr>
              <w:t>;</w:t>
            </w:r>
          </w:p>
          <w:p w14:paraId="533A86B2" w14:textId="1A9B483D" w:rsidR="00EF2591" w:rsidRDefault="00EF2591" w:rsidP="006D0815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 xml:space="preserve">Automatyczne </w:t>
            </w:r>
            <w:proofErr w:type="spellStart"/>
            <w:r>
              <w:rPr>
                <w:rFonts w:cstheme="minorHAnsi"/>
              </w:rPr>
              <w:t>odszranianie</w:t>
            </w:r>
            <w:proofErr w:type="spellEnd"/>
            <w:r w:rsidR="00655F6B">
              <w:rPr>
                <w:rFonts w:cstheme="minorHAnsi"/>
              </w:rPr>
              <w:t>;</w:t>
            </w:r>
          </w:p>
          <w:p w14:paraId="1F05E5DC" w14:textId="522F1045" w:rsidR="00EF2591" w:rsidRDefault="00EF2591" w:rsidP="006D0815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Wewnątrz dwie szklane półki, pojemnik na warzywa</w:t>
            </w:r>
            <w:r w:rsidR="00655F6B">
              <w:rPr>
                <w:rFonts w:cstheme="minorHAnsi"/>
              </w:rPr>
              <w:t>;</w:t>
            </w:r>
          </w:p>
          <w:p w14:paraId="60D2E4FB" w14:textId="7290052C" w:rsidR="00EF2591" w:rsidRPr="00EF2591" w:rsidRDefault="00EF2591" w:rsidP="006D0815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3 transparentne półki na drzwiach</w:t>
            </w:r>
            <w:r w:rsidR="00655F6B">
              <w:rPr>
                <w:rFonts w:cstheme="minorHAnsi"/>
              </w:rPr>
              <w:t>;</w:t>
            </w:r>
          </w:p>
        </w:tc>
        <w:tc>
          <w:tcPr>
            <w:tcW w:w="850" w:type="dxa"/>
            <w:gridSpan w:val="2"/>
            <w:vAlign w:val="center"/>
          </w:tcPr>
          <w:p w14:paraId="15A75EA8" w14:textId="0D149EAC" w:rsidR="005B25FF" w:rsidRDefault="005B25FF" w:rsidP="006F52C1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50E714F8" w14:textId="6B17DE76" w:rsidR="005B25FF" w:rsidRDefault="005B25FF" w:rsidP="006F52C1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4</w:t>
            </w:r>
          </w:p>
        </w:tc>
        <w:tc>
          <w:tcPr>
            <w:tcW w:w="1569" w:type="dxa"/>
            <w:vAlign w:val="center"/>
          </w:tcPr>
          <w:p w14:paraId="4C1C41F0" w14:textId="77777777" w:rsidR="005B25FF" w:rsidRPr="002C5CEB" w:rsidRDefault="005B25FF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731A77D7" w14:textId="77777777" w:rsidR="005B25FF" w:rsidRPr="002C5CEB" w:rsidRDefault="005B25FF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4E74A6" w:rsidRPr="00BA0FD0" w14:paraId="1CFEC0D4" w14:textId="77777777" w:rsidTr="001D59A5">
        <w:trPr>
          <w:trHeight w:val="3247"/>
          <w:jc w:val="center"/>
        </w:trPr>
        <w:tc>
          <w:tcPr>
            <w:tcW w:w="704" w:type="dxa"/>
            <w:vAlign w:val="center"/>
          </w:tcPr>
          <w:p w14:paraId="519CB296" w14:textId="3C5E1501" w:rsidR="004E74A6" w:rsidRDefault="002C15A4" w:rsidP="00A70AC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36</w:t>
            </w:r>
            <w:r w:rsidR="004E74A6">
              <w:rPr>
                <w:rFonts w:cs="Arial"/>
                <w:b/>
              </w:rPr>
              <w:t>.</w:t>
            </w:r>
          </w:p>
        </w:tc>
        <w:tc>
          <w:tcPr>
            <w:tcW w:w="7655" w:type="dxa"/>
            <w:vAlign w:val="center"/>
          </w:tcPr>
          <w:p w14:paraId="5A6B1CE6" w14:textId="56B1EBD2" w:rsidR="004E74A6" w:rsidRDefault="00EC1687" w:rsidP="006F503A">
            <w:pPr>
              <w:shd w:val="clear" w:color="auto" w:fill="FFFFFF"/>
              <w:rPr>
                <w:rFonts w:cstheme="minorHAnsi"/>
                <w:b/>
                <w:u w:val="single"/>
              </w:rPr>
            </w:pPr>
            <w:r>
              <w:rPr>
                <w:rFonts w:cstheme="minorHAnsi"/>
                <w:b/>
                <w:u w:val="single"/>
              </w:rPr>
              <w:t>Kuchenka mikrofalowa wolnostojąca</w:t>
            </w:r>
            <w:r w:rsidR="00402131">
              <w:rPr>
                <w:rFonts w:cstheme="minorHAnsi"/>
                <w:b/>
                <w:u w:val="single"/>
              </w:rPr>
              <w:t xml:space="preserve"> do zestawów gospodarczych z pkt.</w:t>
            </w:r>
            <w:r w:rsidR="001F10EB">
              <w:rPr>
                <w:rFonts w:cstheme="minorHAnsi"/>
                <w:b/>
                <w:u w:val="single"/>
              </w:rPr>
              <w:t xml:space="preserve"> 18, </w:t>
            </w:r>
            <w:r w:rsidR="00402131">
              <w:rPr>
                <w:rFonts w:cstheme="minorHAnsi"/>
                <w:b/>
                <w:u w:val="single"/>
              </w:rPr>
              <w:t>19, 20</w:t>
            </w:r>
          </w:p>
          <w:p w14:paraId="756256F6" w14:textId="66B110C5" w:rsidR="00A3757C" w:rsidRPr="00655F6B" w:rsidRDefault="00A3757C" w:rsidP="00655F6B">
            <w:pPr>
              <w:pStyle w:val="Akapitzlist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 w:rsidRPr="00A3757C">
              <w:rPr>
                <w:rFonts w:cstheme="minorHAnsi"/>
              </w:rPr>
              <w:t>Szerokość</w:t>
            </w:r>
            <w:r>
              <w:rPr>
                <w:rFonts w:cstheme="minorHAnsi"/>
              </w:rPr>
              <w:t>: 44 cm</w:t>
            </w:r>
            <w:r w:rsidR="00655F6B">
              <w:rPr>
                <w:rFonts w:cstheme="minorHAnsi"/>
              </w:rPr>
              <w:t>, w</w:t>
            </w:r>
            <w:r w:rsidRPr="00655F6B">
              <w:rPr>
                <w:rFonts w:cstheme="minorHAnsi"/>
              </w:rPr>
              <w:t>ysokość: 25,8 cm</w:t>
            </w:r>
            <w:r w:rsidR="00655F6B">
              <w:rPr>
                <w:rFonts w:cstheme="minorHAnsi"/>
              </w:rPr>
              <w:t>, g</w:t>
            </w:r>
            <w:r w:rsidR="00D8362B" w:rsidRPr="00655F6B">
              <w:rPr>
                <w:rFonts w:cstheme="minorHAnsi"/>
              </w:rPr>
              <w:t>łębokość: 34,4 cm</w:t>
            </w:r>
            <w:r w:rsidR="00655F6B">
              <w:rPr>
                <w:rFonts w:cstheme="minorHAnsi"/>
              </w:rPr>
              <w:t xml:space="preserve"> (+/- 2%) w wymiarach zapewniających możliwość montażu w szafkach z pozycji</w:t>
            </w:r>
            <w:r w:rsidR="002E3EB8">
              <w:rPr>
                <w:rFonts w:cstheme="minorHAnsi"/>
              </w:rPr>
              <w:t xml:space="preserve"> 18,</w:t>
            </w:r>
            <w:r w:rsidR="00655F6B">
              <w:rPr>
                <w:rFonts w:cstheme="minorHAnsi"/>
              </w:rPr>
              <w:t xml:space="preserve"> 19, 20</w:t>
            </w:r>
            <w:r w:rsidR="002E3EB8">
              <w:rPr>
                <w:rFonts w:cstheme="minorHAnsi"/>
              </w:rPr>
              <w:t>;</w:t>
            </w:r>
          </w:p>
          <w:p w14:paraId="049BE7C7" w14:textId="2C6601F4" w:rsidR="00D8362B" w:rsidRDefault="00EC1687" w:rsidP="006D0815">
            <w:pPr>
              <w:pStyle w:val="Akapitzlist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Waga</w:t>
            </w:r>
            <w:r w:rsidR="00655F6B">
              <w:rPr>
                <w:rFonts w:cstheme="minorHAnsi"/>
              </w:rPr>
              <w:t xml:space="preserve"> nie więcej niż</w:t>
            </w:r>
            <w:r>
              <w:rPr>
                <w:rFonts w:cstheme="minorHAnsi"/>
              </w:rPr>
              <w:t xml:space="preserve"> 11 kg</w:t>
            </w:r>
            <w:r w:rsidR="00655F6B">
              <w:rPr>
                <w:rFonts w:cstheme="minorHAnsi"/>
              </w:rPr>
              <w:t>;</w:t>
            </w:r>
          </w:p>
          <w:p w14:paraId="25D74E90" w14:textId="6065BF9C" w:rsidR="00EC1687" w:rsidRDefault="00EC1687" w:rsidP="006D0815">
            <w:pPr>
              <w:pStyle w:val="Akapitzlist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Kolor: czarny</w:t>
            </w:r>
            <w:r w:rsidR="00655F6B">
              <w:rPr>
                <w:rFonts w:cstheme="minorHAnsi"/>
              </w:rPr>
              <w:t>;</w:t>
            </w:r>
          </w:p>
          <w:p w14:paraId="20735C78" w14:textId="3A74B8EF" w:rsidR="00EC1687" w:rsidRDefault="00EC1687" w:rsidP="006D0815">
            <w:pPr>
              <w:pStyle w:val="Akapitzlist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Sterowanie mechaniczne</w:t>
            </w:r>
            <w:r w:rsidR="00655F6B">
              <w:rPr>
                <w:rFonts w:cstheme="minorHAnsi"/>
              </w:rPr>
              <w:t>;</w:t>
            </w:r>
          </w:p>
          <w:p w14:paraId="1C992C30" w14:textId="2F05C016" w:rsidR="00EC1687" w:rsidRDefault="00EC1687" w:rsidP="006D0815">
            <w:pPr>
              <w:pStyle w:val="Akapitzlist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Średnica talerza obrotowego 25,5 cm</w:t>
            </w:r>
            <w:r w:rsidR="00655F6B">
              <w:rPr>
                <w:rFonts w:cstheme="minorHAnsi"/>
              </w:rPr>
              <w:t xml:space="preserve"> (+/- 2%);</w:t>
            </w:r>
          </w:p>
          <w:p w14:paraId="6AF04F96" w14:textId="36504DCE" w:rsidR="00EC1687" w:rsidRDefault="00EC1687" w:rsidP="006D0815">
            <w:pPr>
              <w:pStyle w:val="Akapitzlist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Moc 800W</w:t>
            </w:r>
            <w:r w:rsidR="00655F6B">
              <w:rPr>
                <w:rFonts w:cstheme="minorHAnsi"/>
              </w:rPr>
              <w:t xml:space="preserve"> (+/- 5%);</w:t>
            </w:r>
          </w:p>
          <w:p w14:paraId="560855AE" w14:textId="0A6DA55E" w:rsidR="00EC1687" w:rsidRDefault="00EC1687" w:rsidP="006D0815">
            <w:pPr>
              <w:pStyle w:val="Akapitzlist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 xml:space="preserve">Ilość poziomów mocy </w:t>
            </w:r>
            <w:r w:rsidR="00E26C16">
              <w:rPr>
                <w:rFonts w:cstheme="minorHAnsi"/>
              </w:rPr>
              <w:t>co najmniej</w:t>
            </w:r>
            <w:r>
              <w:rPr>
                <w:rFonts w:cstheme="minorHAnsi"/>
              </w:rPr>
              <w:t xml:space="preserve"> 5</w:t>
            </w:r>
            <w:r w:rsidR="00E26C16">
              <w:rPr>
                <w:rFonts w:cstheme="minorHAnsi"/>
              </w:rPr>
              <w:t>;</w:t>
            </w:r>
          </w:p>
          <w:p w14:paraId="73391963" w14:textId="3BB24CDD" w:rsidR="00EC1687" w:rsidRDefault="00EC1687" w:rsidP="006D0815">
            <w:pPr>
              <w:pStyle w:val="Akapitzlist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Objętość komory gotowania</w:t>
            </w:r>
            <w:r w:rsidR="00E26C16">
              <w:rPr>
                <w:rFonts w:cstheme="minorHAnsi"/>
              </w:rPr>
              <w:t xml:space="preserve"> nie więcej niż</w:t>
            </w:r>
            <w:r>
              <w:rPr>
                <w:rFonts w:cstheme="minorHAnsi"/>
              </w:rPr>
              <w:t xml:space="preserve"> 20 l</w:t>
            </w:r>
            <w:r w:rsidR="00E26C16">
              <w:rPr>
                <w:rFonts w:cstheme="minorHAnsi"/>
              </w:rPr>
              <w:t>;</w:t>
            </w:r>
          </w:p>
          <w:p w14:paraId="037C0CA6" w14:textId="423B946D" w:rsidR="00EC1687" w:rsidRPr="00EC1687" w:rsidRDefault="00EC1687" w:rsidP="006D0815">
            <w:pPr>
              <w:pStyle w:val="Akapitzlist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Funkcja rozmrażania</w:t>
            </w:r>
            <w:r w:rsidR="00E26C16">
              <w:rPr>
                <w:rFonts w:cstheme="minorHAnsi"/>
              </w:rPr>
              <w:t>;</w:t>
            </w:r>
          </w:p>
        </w:tc>
        <w:tc>
          <w:tcPr>
            <w:tcW w:w="850" w:type="dxa"/>
            <w:gridSpan w:val="2"/>
            <w:vAlign w:val="center"/>
          </w:tcPr>
          <w:p w14:paraId="48FDDBD9" w14:textId="0696554A" w:rsidR="004E74A6" w:rsidRDefault="00774502" w:rsidP="006F52C1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4DE7FFBA" w14:textId="5052A54A" w:rsidR="004E74A6" w:rsidRDefault="00774502" w:rsidP="006F52C1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5</w:t>
            </w:r>
          </w:p>
        </w:tc>
        <w:tc>
          <w:tcPr>
            <w:tcW w:w="1569" w:type="dxa"/>
            <w:vAlign w:val="center"/>
          </w:tcPr>
          <w:p w14:paraId="584A71FD" w14:textId="77777777" w:rsidR="004E74A6" w:rsidRPr="002C5CEB" w:rsidRDefault="004E74A6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3B03D492" w14:textId="77777777" w:rsidR="004E74A6" w:rsidRPr="002C5CEB" w:rsidRDefault="004E74A6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267300" w:rsidRPr="00BA0FD0" w14:paraId="7179D024" w14:textId="77777777" w:rsidTr="00C24384">
        <w:trPr>
          <w:trHeight w:val="536"/>
          <w:jc w:val="center"/>
        </w:trPr>
        <w:tc>
          <w:tcPr>
            <w:tcW w:w="11629" w:type="dxa"/>
            <w:gridSpan w:val="7"/>
            <w:vAlign w:val="center"/>
          </w:tcPr>
          <w:p w14:paraId="44DB3829" w14:textId="77777777" w:rsidR="00267300" w:rsidRPr="00BA0FD0" w:rsidRDefault="00267300" w:rsidP="000375E2">
            <w:pPr>
              <w:jc w:val="right"/>
              <w:rPr>
                <w:rFonts w:cs="Arial"/>
                <w:b/>
              </w:rPr>
            </w:pPr>
            <w:r w:rsidRPr="00FB3E77">
              <w:rPr>
                <w:rFonts w:cs="Arial"/>
                <w:b/>
              </w:rPr>
              <w:t xml:space="preserve">Łącznie wartość </w:t>
            </w:r>
            <w:r>
              <w:rPr>
                <w:rFonts w:cs="Arial"/>
                <w:b/>
              </w:rPr>
              <w:t xml:space="preserve">brutto </w:t>
            </w:r>
            <w:r w:rsidRPr="00FB3E77">
              <w:rPr>
                <w:rFonts w:cs="Arial"/>
                <w:b/>
              </w:rPr>
              <w:t>Zadania</w:t>
            </w:r>
            <w:r>
              <w:rPr>
                <w:rFonts w:cs="Arial"/>
                <w:b/>
              </w:rPr>
              <w:t>:</w:t>
            </w:r>
          </w:p>
        </w:tc>
        <w:tc>
          <w:tcPr>
            <w:tcW w:w="2170" w:type="dxa"/>
          </w:tcPr>
          <w:p w14:paraId="29064B0C" w14:textId="77777777" w:rsidR="00267300" w:rsidRPr="00BA0FD0" w:rsidRDefault="00267300" w:rsidP="000375E2">
            <w:pPr>
              <w:jc w:val="center"/>
              <w:rPr>
                <w:rFonts w:cs="Arial"/>
              </w:rPr>
            </w:pPr>
          </w:p>
        </w:tc>
      </w:tr>
      <w:bookmarkEnd w:id="3"/>
      <w:tr w:rsidR="000375E2" w14:paraId="6182EDB7" w14:textId="77777777" w:rsidTr="000375E2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  <w:jc w:val="center"/>
        </w:trPr>
        <w:tc>
          <w:tcPr>
            <w:tcW w:w="13799" w:type="dxa"/>
            <w:gridSpan w:val="8"/>
          </w:tcPr>
          <w:p w14:paraId="6932EB8A" w14:textId="77777777" w:rsidR="000375E2" w:rsidRDefault="000375E2" w:rsidP="000375E2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bookmarkEnd w:id="4"/>
    <w:p w14:paraId="7FA9F589" w14:textId="56A1D986" w:rsidR="00F14D7E" w:rsidRDefault="00E72DEC" w:rsidP="00C24384">
      <w:pPr>
        <w:tabs>
          <w:tab w:val="left" w:pos="1800"/>
        </w:tabs>
        <w:spacing w:after="0" w:line="240" w:lineRule="auto"/>
        <w:rPr>
          <w:rFonts w:eastAsia="Times New Roman" w:cstheme="minorHAnsi"/>
          <w:lang w:eastAsia="pl-PL"/>
        </w:rPr>
      </w:pPr>
      <w:r w:rsidRPr="00E72DEC">
        <w:rPr>
          <w:rFonts w:eastAsia="Times New Roman" w:cstheme="minorHAnsi"/>
          <w:lang w:eastAsia="pl-PL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</w:p>
    <w:sectPr w:rsidR="00F14D7E" w:rsidSect="00583496">
      <w:headerReference w:type="default" r:id="rId31"/>
      <w:footerReference w:type="default" r:id="rId32"/>
      <w:pgSz w:w="16838" w:h="11906" w:orient="landscape" w:code="9"/>
      <w:pgMar w:top="1077" w:right="1418" w:bottom="992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DE8AB" w14:textId="77777777" w:rsidR="00583496" w:rsidRDefault="00583496" w:rsidP="00FA698A">
      <w:pPr>
        <w:spacing w:after="0" w:line="240" w:lineRule="auto"/>
      </w:pPr>
      <w:r>
        <w:separator/>
      </w:r>
    </w:p>
  </w:endnote>
  <w:endnote w:type="continuationSeparator" w:id="0">
    <w:p w14:paraId="4C582C8A" w14:textId="77777777" w:rsidR="00583496" w:rsidRDefault="00583496" w:rsidP="00FA6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8713594"/>
      <w:docPartObj>
        <w:docPartGallery w:val="Page Numbers (Bottom of Page)"/>
        <w:docPartUnique/>
      </w:docPartObj>
    </w:sdtPr>
    <w:sdtEndPr/>
    <w:sdtContent>
      <w:p w14:paraId="4EF45469" w14:textId="59DB04A1" w:rsidR="00583496" w:rsidRDefault="0058349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</w:t>
        </w:r>
        <w:r>
          <w:fldChar w:fldCharType="end"/>
        </w:r>
      </w:p>
    </w:sdtContent>
  </w:sdt>
  <w:p w14:paraId="0E573077" w14:textId="77777777" w:rsidR="00583496" w:rsidRDefault="005834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C51AB" w14:textId="77777777" w:rsidR="00583496" w:rsidRDefault="00583496" w:rsidP="00FA698A">
      <w:pPr>
        <w:spacing w:after="0" w:line="240" w:lineRule="auto"/>
      </w:pPr>
      <w:r>
        <w:separator/>
      </w:r>
    </w:p>
  </w:footnote>
  <w:footnote w:type="continuationSeparator" w:id="0">
    <w:p w14:paraId="7A107F4F" w14:textId="77777777" w:rsidR="00583496" w:rsidRDefault="00583496" w:rsidP="00FA6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31755" w14:textId="218BE1BA" w:rsidR="00583496" w:rsidRDefault="00583496">
    <w:pPr>
      <w:pStyle w:val="Nagwek"/>
    </w:pPr>
    <w:r w:rsidRPr="005B310B">
      <w:rPr>
        <w:rFonts w:eastAsia="Calibri" w:cstheme="minorHAnsi"/>
        <w:b/>
        <w:noProof/>
        <w:lang w:eastAsia="pl-PL"/>
      </w:rPr>
      <w:drawing>
        <wp:anchor distT="0" distB="0" distL="114300" distR="114300" simplePos="0" relativeHeight="251659264" behindDoc="0" locked="0" layoutInCell="1" allowOverlap="1" wp14:anchorId="0E5F621B" wp14:editId="7C436EDC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2051050" cy="583565"/>
          <wp:effectExtent l="19050" t="0" r="6350" b="0"/>
          <wp:wrapNone/>
          <wp:docPr id="15" name="Obraz 2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050" cy="583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BB5"/>
    <w:multiLevelType w:val="hybridMultilevel"/>
    <w:tmpl w:val="8FA08D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D26860"/>
    <w:multiLevelType w:val="hybridMultilevel"/>
    <w:tmpl w:val="2CFAE2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C87F82"/>
    <w:multiLevelType w:val="hybridMultilevel"/>
    <w:tmpl w:val="D980C0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371040"/>
    <w:multiLevelType w:val="hybridMultilevel"/>
    <w:tmpl w:val="54CA23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323831"/>
    <w:multiLevelType w:val="hybridMultilevel"/>
    <w:tmpl w:val="C74402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C6C0FD7"/>
    <w:multiLevelType w:val="hybridMultilevel"/>
    <w:tmpl w:val="D298C9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D057DC"/>
    <w:multiLevelType w:val="hybridMultilevel"/>
    <w:tmpl w:val="D6D8D7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00A47CE"/>
    <w:multiLevelType w:val="hybridMultilevel"/>
    <w:tmpl w:val="5128E7D4"/>
    <w:lvl w:ilvl="0" w:tplc="647C84F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0C704D"/>
    <w:multiLevelType w:val="hybridMultilevel"/>
    <w:tmpl w:val="0E52A3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484EA1"/>
    <w:multiLevelType w:val="hybridMultilevel"/>
    <w:tmpl w:val="72546D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72C7647"/>
    <w:multiLevelType w:val="hybridMultilevel"/>
    <w:tmpl w:val="BB124E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00AFF"/>
    <w:multiLevelType w:val="hybridMultilevel"/>
    <w:tmpl w:val="05FE43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29F384B"/>
    <w:multiLevelType w:val="hybridMultilevel"/>
    <w:tmpl w:val="804A3984"/>
    <w:lvl w:ilvl="0" w:tplc="E08E55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08330D"/>
    <w:multiLevelType w:val="hybridMultilevel"/>
    <w:tmpl w:val="60B8028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3B9D36C9"/>
    <w:multiLevelType w:val="hybridMultilevel"/>
    <w:tmpl w:val="F9722A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CE5911"/>
    <w:multiLevelType w:val="hybridMultilevel"/>
    <w:tmpl w:val="ADAE6A3E"/>
    <w:lvl w:ilvl="0" w:tplc="4E2C4E3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8466D3"/>
    <w:multiLevelType w:val="hybridMultilevel"/>
    <w:tmpl w:val="65A27230"/>
    <w:lvl w:ilvl="0" w:tplc="3A925B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8120C48"/>
    <w:multiLevelType w:val="hybridMultilevel"/>
    <w:tmpl w:val="BFB2A0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0B2F51"/>
    <w:multiLevelType w:val="hybridMultilevel"/>
    <w:tmpl w:val="C5B2EB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605E18"/>
    <w:multiLevelType w:val="hybridMultilevel"/>
    <w:tmpl w:val="0A1AF5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A3F7675"/>
    <w:multiLevelType w:val="hybridMultilevel"/>
    <w:tmpl w:val="6DFAB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412A3E"/>
    <w:multiLevelType w:val="hybridMultilevel"/>
    <w:tmpl w:val="711E06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0923DC"/>
    <w:multiLevelType w:val="hybridMultilevel"/>
    <w:tmpl w:val="71461BDE"/>
    <w:lvl w:ilvl="0" w:tplc="5B64A9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6B56CA8"/>
    <w:multiLevelType w:val="hybridMultilevel"/>
    <w:tmpl w:val="523C61FC"/>
    <w:lvl w:ilvl="0" w:tplc="9CCA7172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85D762D"/>
    <w:multiLevelType w:val="hybridMultilevel"/>
    <w:tmpl w:val="F586E1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A6C6F89"/>
    <w:multiLevelType w:val="hybridMultilevel"/>
    <w:tmpl w:val="732247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F5301F8"/>
    <w:multiLevelType w:val="hybridMultilevel"/>
    <w:tmpl w:val="3AC887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FBB2241"/>
    <w:multiLevelType w:val="hybridMultilevel"/>
    <w:tmpl w:val="933611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3D86D84"/>
    <w:multiLevelType w:val="hybridMultilevel"/>
    <w:tmpl w:val="700AA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641703"/>
    <w:multiLevelType w:val="hybridMultilevel"/>
    <w:tmpl w:val="7130D8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CCF68B9"/>
    <w:multiLevelType w:val="hybridMultilevel"/>
    <w:tmpl w:val="B9EC07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0"/>
  </w:num>
  <w:num w:numId="4">
    <w:abstractNumId w:val="14"/>
  </w:num>
  <w:num w:numId="5">
    <w:abstractNumId w:val="25"/>
  </w:num>
  <w:num w:numId="6">
    <w:abstractNumId w:val="4"/>
  </w:num>
  <w:num w:numId="7">
    <w:abstractNumId w:val="26"/>
  </w:num>
  <w:num w:numId="8">
    <w:abstractNumId w:val="30"/>
  </w:num>
  <w:num w:numId="9">
    <w:abstractNumId w:val="12"/>
  </w:num>
  <w:num w:numId="10">
    <w:abstractNumId w:val="7"/>
  </w:num>
  <w:num w:numId="11">
    <w:abstractNumId w:val="5"/>
  </w:num>
  <w:num w:numId="12">
    <w:abstractNumId w:val="19"/>
  </w:num>
  <w:num w:numId="13">
    <w:abstractNumId w:val="29"/>
  </w:num>
  <w:num w:numId="14">
    <w:abstractNumId w:val="13"/>
  </w:num>
  <w:num w:numId="15">
    <w:abstractNumId w:val="23"/>
  </w:num>
  <w:num w:numId="16">
    <w:abstractNumId w:val="27"/>
  </w:num>
  <w:num w:numId="17">
    <w:abstractNumId w:val="6"/>
  </w:num>
  <w:num w:numId="18">
    <w:abstractNumId w:val="17"/>
  </w:num>
  <w:num w:numId="19">
    <w:abstractNumId w:val="1"/>
  </w:num>
  <w:num w:numId="20">
    <w:abstractNumId w:val="8"/>
  </w:num>
  <w:num w:numId="21">
    <w:abstractNumId w:val="3"/>
  </w:num>
  <w:num w:numId="22">
    <w:abstractNumId w:val="22"/>
  </w:num>
  <w:num w:numId="23">
    <w:abstractNumId w:val="0"/>
  </w:num>
  <w:num w:numId="24">
    <w:abstractNumId w:val="15"/>
  </w:num>
  <w:num w:numId="25">
    <w:abstractNumId w:val="11"/>
  </w:num>
  <w:num w:numId="26">
    <w:abstractNumId w:val="24"/>
  </w:num>
  <w:num w:numId="27">
    <w:abstractNumId w:val="2"/>
  </w:num>
  <w:num w:numId="28">
    <w:abstractNumId w:val="9"/>
  </w:num>
  <w:num w:numId="29">
    <w:abstractNumId w:val="28"/>
  </w:num>
  <w:num w:numId="30">
    <w:abstractNumId w:val="21"/>
  </w:num>
  <w:num w:numId="31">
    <w:abstractNumId w:val="2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B5A"/>
    <w:rsid w:val="000011DE"/>
    <w:rsid w:val="00010B20"/>
    <w:rsid w:val="00013CEA"/>
    <w:rsid w:val="000140EF"/>
    <w:rsid w:val="00014E0B"/>
    <w:rsid w:val="00016326"/>
    <w:rsid w:val="00020A6D"/>
    <w:rsid w:val="00023E9D"/>
    <w:rsid w:val="000247AC"/>
    <w:rsid w:val="000249D3"/>
    <w:rsid w:val="0002558D"/>
    <w:rsid w:val="0003026E"/>
    <w:rsid w:val="00037454"/>
    <w:rsid w:val="000375E2"/>
    <w:rsid w:val="00042833"/>
    <w:rsid w:val="000464BF"/>
    <w:rsid w:val="00047106"/>
    <w:rsid w:val="00052F47"/>
    <w:rsid w:val="00054AC5"/>
    <w:rsid w:val="00055A21"/>
    <w:rsid w:val="00055BF3"/>
    <w:rsid w:val="00056A1E"/>
    <w:rsid w:val="00056E6D"/>
    <w:rsid w:val="00060083"/>
    <w:rsid w:val="00060EAA"/>
    <w:rsid w:val="00066299"/>
    <w:rsid w:val="00072B1B"/>
    <w:rsid w:val="00073288"/>
    <w:rsid w:val="000741C7"/>
    <w:rsid w:val="00076D9E"/>
    <w:rsid w:val="00081E56"/>
    <w:rsid w:val="00084C19"/>
    <w:rsid w:val="00085BFF"/>
    <w:rsid w:val="00085E57"/>
    <w:rsid w:val="00094869"/>
    <w:rsid w:val="00095CA8"/>
    <w:rsid w:val="000A01F5"/>
    <w:rsid w:val="000A09BE"/>
    <w:rsid w:val="000A53A1"/>
    <w:rsid w:val="000B16AB"/>
    <w:rsid w:val="000B3C0A"/>
    <w:rsid w:val="000B5924"/>
    <w:rsid w:val="000B7CE9"/>
    <w:rsid w:val="000C1744"/>
    <w:rsid w:val="000C18E2"/>
    <w:rsid w:val="000C2EDB"/>
    <w:rsid w:val="000D1AD3"/>
    <w:rsid w:val="000D409F"/>
    <w:rsid w:val="000D4C4D"/>
    <w:rsid w:val="000D51E4"/>
    <w:rsid w:val="000D6F5C"/>
    <w:rsid w:val="000D70A9"/>
    <w:rsid w:val="000E3AED"/>
    <w:rsid w:val="000E44B7"/>
    <w:rsid w:val="000E509D"/>
    <w:rsid w:val="000E5823"/>
    <w:rsid w:val="000E71D6"/>
    <w:rsid w:val="000F03F1"/>
    <w:rsid w:val="000F0B13"/>
    <w:rsid w:val="000F1E29"/>
    <w:rsid w:val="000F3D04"/>
    <w:rsid w:val="000F7BEB"/>
    <w:rsid w:val="00100E61"/>
    <w:rsid w:val="00101AF6"/>
    <w:rsid w:val="001054E3"/>
    <w:rsid w:val="00113456"/>
    <w:rsid w:val="00113BA0"/>
    <w:rsid w:val="00116737"/>
    <w:rsid w:val="001173CD"/>
    <w:rsid w:val="00123C01"/>
    <w:rsid w:val="00124F9B"/>
    <w:rsid w:val="00125E60"/>
    <w:rsid w:val="0012676E"/>
    <w:rsid w:val="00126BF4"/>
    <w:rsid w:val="00131E1C"/>
    <w:rsid w:val="00131EF6"/>
    <w:rsid w:val="00133B49"/>
    <w:rsid w:val="001351CE"/>
    <w:rsid w:val="00136018"/>
    <w:rsid w:val="00137EE7"/>
    <w:rsid w:val="001439F1"/>
    <w:rsid w:val="0015067B"/>
    <w:rsid w:val="001544D2"/>
    <w:rsid w:val="00154E36"/>
    <w:rsid w:val="00156A73"/>
    <w:rsid w:val="001656E7"/>
    <w:rsid w:val="00166688"/>
    <w:rsid w:val="00167D80"/>
    <w:rsid w:val="00170265"/>
    <w:rsid w:val="00175D49"/>
    <w:rsid w:val="00180A57"/>
    <w:rsid w:val="00181801"/>
    <w:rsid w:val="00181B5B"/>
    <w:rsid w:val="00182183"/>
    <w:rsid w:val="00182589"/>
    <w:rsid w:val="00183526"/>
    <w:rsid w:val="00183863"/>
    <w:rsid w:val="00184A2D"/>
    <w:rsid w:val="00185B59"/>
    <w:rsid w:val="00185B79"/>
    <w:rsid w:val="001908C8"/>
    <w:rsid w:val="00191CD2"/>
    <w:rsid w:val="00192B6B"/>
    <w:rsid w:val="001949EB"/>
    <w:rsid w:val="00194FD0"/>
    <w:rsid w:val="00195B47"/>
    <w:rsid w:val="001963DC"/>
    <w:rsid w:val="00196CFF"/>
    <w:rsid w:val="001970F1"/>
    <w:rsid w:val="001A08A8"/>
    <w:rsid w:val="001A609D"/>
    <w:rsid w:val="001A61D1"/>
    <w:rsid w:val="001B1366"/>
    <w:rsid w:val="001B2CBB"/>
    <w:rsid w:val="001C26B4"/>
    <w:rsid w:val="001C3834"/>
    <w:rsid w:val="001C38FC"/>
    <w:rsid w:val="001C3CDC"/>
    <w:rsid w:val="001D3EBA"/>
    <w:rsid w:val="001D59A5"/>
    <w:rsid w:val="001D5D9B"/>
    <w:rsid w:val="001D7576"/>
    <w:rsid w:val="001E3230"/>
    <w:rsid w:val="001E3A23"/>
    <w:rsid w:val="001E5D1A"/>
    <w:rsid w:val="001F10EB"/>
    <w:rsid w:val="002001AD"/>
    <w:rsid w:val="00212851"/>
    <w:rsid w:val="00214AAB"/>
    <w:rsid w:val="00217801"/>
    <w:rsid w:val="00220C06"/>
    <w:rsid w:val="00220D28"/>
    <w:rsid w:val="00223200"/>
    <w:rsid w:val="00225514"/>
    <w:rsid w:val="0022719C"/>
    <w:rsid w:val="002273E2"/>
    <w:rsid w:val="00227707"/>
    <w:rsid w:val="002341D0"/>
    <w:rsid w:val="00235533"/>
    <w:rsid w:val="00236EB3"/>
    <w:rsid w:val="002374F5"/>
    <w:rsid w:val="002407C4"/>
    <w:rsid w:val="00242C05"/>
    <w:rsid w:val="00246256"/>
    <w:rsid w:val="002464D6"/>
    <w:rsid w:val="00246D77"/>
    <w:rsid w:val="00250A89"/>
    <w:rsid w:val="00257124"/>
    <w:rsid w:val="002603A2"/>
    <w:rsid w:val="00260DC6"/>
    <w:rsid w:val="0026164D"/>
    <w:rsid w:val="00261B25"/>
    <w:rsid w:val="002628F2"/>
    <w:rsid w:val="00264069"/>
    <w:rsid w:val="00264085"/>
    <w:rsid w:val="00265323"/>
    <w:rsid w:val="0026649F"/>
    <w:rsid w:val="00267300"/>
    <w:rsid w:val="00267FA1"/>
    <w:rsid w:val="002708AB"/>
    <w:rsid w:val="00270910"/>
    <w:rsid w:val="002715AE"/>
    <w:rsid w:val="00272DD6"/>
    <w:rsid w:val="00273138"/>
    <w:rsid w:val="00284292"/>
    <w:rsid w:val="002844E0"/>
    <w:rsid w:val="002878F4"/>
    <w:rsid w:val="00290F25"/>
    <w:rsid w:val="002930C4"/>
    <w:rsid w:val="00293174"/>
    <w:rsid w:val="002933BC"/>
    <w:rsid w:val="0029348F"/>
    <w:rsid w:val="00295CD7"/>
    <w:rsid w:val="002A7F39"/>
    <w:rsid w:val="002B00FE"/>
    <w:rsid w:val="002B255E"/>
    <w:rsid w:val="002B325C"/>
    <w:rsid w:val="002B5396"/>
    <w:rsid w:val="002B7003"/>
    <w:rsid w:val="002C0243"/>
    <w:rsid w:val="002C0556"/>
    <w:rsid w:val="002C15A4"/>
    <w:rsid w:val="002C4AC7"/>
    <w:rsid w:val="002C5559"/>
    <w:rsid w:val="002C5EEC"/>
    <w:rsid w:val="002C6BC4"/>
    <w:rsid w:val="002D00D2"/>
    <w:rsid w:val="002D56D9"/>
    <w:rsid w:val="002E1110"/>
    <w:rsid w:val="002E2DF8"/>
    <w:rsid w:val="002E3B74"/>
    <w:rsid w:val="002E3EB8"/>
    <w:rsid w:val="002E6245"/>
    <w:rsid w:val="002E64CB"/>
    <w:rsid w:val="002E65E5"/>
    <w:rsid w:val="002E669E"/>
    <w:rsid w:val="002F3EF1"/>
    <w:rsid w:val="00300493"/>
    <w:rsid w:val="0030142C"/>
    <w:rsid w:val="00303161"/>
    <w:rsid w:val="00303659"/>
    <w:rsid w:val="003064CB"/>
    <w:rsid w:val="00310DE5"/>
    <w:rsid w:val="00314860"/>
    <w:rsid w:val="003153FF"/>
    <w:rsid w:val="00320D88"/>
    <w:rsid w:val="003226AE"/>
    <w:rsid w:val="00324665"/>
    <w:rsid w:val="00324DBE"/>
    <w:rsid w:val="003265CA"/>
    <w:rsid w:val="0032660E"/>
    <w:rsid w:val="00326A51"/>
    <w:rsid w:val="00330B39"/>
    <w:rsid w:val="00332B4A"/>
    <w:rsid w:val="00333119"/>
    <w:rsid w:val="00333F60"/>
    <w:rsid w:val="00334CE8"/>
    <w:rsid w:val="00334EDE"/>
    <w:rsid w:val="00340835"/>
    <w:rsid w:val="00341534"/>
    <w:rsid w:val="003437B7"/>
    <w:rsid w:val="003439A7"/>
    <w:rsid w:val="0034623D"/>
    <w:rsid w:val="00351988"/>
    <w:rsid w:val="00352162"/>
    <w:rsid w:val="00355FB5"/>
    <w:rsid w:val="003569DD"/>
    <w:rsid w:val="003572FF"/>
    <w:rsid w:val="003606DC"/>
    <w:rsid w:val="00361058"/>
    <w:rsid w:val="00362F35"/>
    <w:rsid w:val="00365380"/>
    <w:rsid w:val="00370DD5"/>
    <w:rsid w:val="00371452"/>
    <w:rsid w:val="00375464"/>
    <w:rsid w:val="00380EE2"/>
    <w:rsid w:val="00380EE6"/>
    <w:rsid w:val="0038470D"/>
    <w:rsid w:val="00384CF6"/>
    <w:rsid w:val="00387FEE"/>
    <w:rsid w:val="00391ABE"/>
    <w:rsid w:val="00391EB8"/>
    <w:rsid w:val="00394874"/>
    <w:rsid w:val="003A1A8B"/>
    <w:rsid w:val="003A30C1"/>
    <w:rsid w:val="003A48F5"/>
    <w:rsid w:val="003A4BCB"/>
    <w:rsid w:val="003A5881"/>
    <w:rsid w:val="003A76B5"/>
    <w:rsid w:val="003A76CC"/>
    <w:rsid w:val="003B09F0"/>
    <w:rsid w:val="003B3A31"/>
    <w:rsid w:val="003B7274"/>
    <w:rsid w:val="003C7710"/>
    <w:rsid w:val="003D7D93"/>
    <w:rsid w:val="003E2737"/>
    <w:rsid w:val="003E3A1D"/>
    <w:rsid w:val="003E3C2D"/>
    <w:rsid w:val="003E55BB"/>
    <w:rsid w:val="003F08B1"/>
    <w:rsid w:val="003F28B1"/>
    <w:rsid w:val="003F453F"/>
    <w:rsid w:val="003F4E19"/>
    <w:rsid w:val="003F60C4"/>
    <w:rsid w:val="003F6825"/>
    <w:rsid w:val="004014A6"/>
    <w:rsid w:val="00402131"/>
    <w:rsid w:val="00402D68"/>
    <w:rsid w:val="0040341F"/>
    <w:rsid w:val="00403708"/>
    <w:rsid w:val="00407620"/>
    <w:rsid w:val="004109F6"/>
    <w:rsid w:val="00411F62"/>
    <w:rsid w:val="00414F55"/>
    <w:rsid w:val="00415182"/>
    <w:rsid w:val="00415B84"/>
    <w:rsid w:val="004166D1"/>
    <w:rsid w:val="00416E6E"/>
    <w:rsid w:val="004219E4"/>
    <w:rsid w:val="004248FD"/>
    <w:rsid w:val="0042622A"/>
    <w:rsid w:val="004302DA"/>
    <w:rsid w:val="004325A2"/>
    <w:rsid w:val="00432E1E"/>
    <w:rsid w:val="00434579"/>
    <w:rsid w:val="004359DE"/>
    <w:rsid w:val="00436EC5"/>
    <w:rsid w:val="00443738"/>
    <w:rsid w:val="004474D8"/>
    <w:rsid w:val="00447944"/>
    <w:rsid w:val="0044795F"/>
    <w:rsid w:val="00450186"/>
    <w:rsid w:val="00453814"/>
    <w:rsid w:val="00453D19"/>
    <w:rsid w:val="00453E36"/>
    <w:rsid w:val="00455912"/>
    <w:rsid w:val="00455B67"/>
    <w:rsid w:val="00456921"/>
    <w:rsid w:val="00460386"/>
    <w:rsid w:val="004641D9"/>
    <w:rsid w:val="00465469"/>
    <w:rsid w:val="004659A4"/>
    <w:rsid w:val="00470319"/>
    <w:rsid w:val="00471B84"/>
    <w:rsid w:val="00471F59"/>
    <w:rsid w:val="0047294D"/>
    <w:rsid w:val="00473BA3"/>
    <w:rsid w:val="00475C9D"/>
    <w:rsid w:val="00477A7C"/>
    <w:rsid w:val="00481798"/>
    <w:rsid w:val="004817B0"/>
    <w:rsid w:val="00486030"/>
    <w:rsid w:val="00486FF6"/>
    <w:rsid w:val="0048733C"/>
    <w:rsid w:val="004913CA"/>
    <w:rsid w:val="0049325E"/>
    <w:rsid w:val="0049326A"/>
    <w:rsid w:val="00496A07"/>
    <w:rsid w:val="00496E36"/>
    <w:rsid w:val="004A02D4"/>
    <w:rsid w:val="004A151F"/>
    <w:rsid w:val="004A2056"/>
    <w:rsid w:val="004A226D"/>
    <w:rsid w:val="004A7EF1"/>
    <w:rsid w:val="004B00E6"/>
    <w:rsid w:val="004B1BD7"/>
    <w:rsid w:val="004B302C"/>
    <w:rsid w:val="004B4B75"/>
    <w:rsid w:val="004B4C73"/>
    <w:rsid w:val="004B672B"/>
    <w:rsid w:val="004C1408"/>
    <w:rsid w:val="004C7A01"/>
    <w:rsid w:val="004D0668"/>
    <w:rsid w:val="004D4DD4"/>
    <w:rsid w:val="004E4260"/>
    <w:rsid w:val="004E74A6"/>
    <w:rsid w:val="004F4127"/>
    <w:rsid w:val="00500180"/>
    <w:rsid w:val="00501A94"/>
    <w:rsid w:val="00501EC6"/>
    <w:rsid w:val="0050570A"/>
    <w:rsid w:val="0051012C"/>
    <w:rsid w:val="005112DF"/>
    <w:rsid w:val="00511805"/>
    <w:rsid w:val="00512C40"/>
    <w:rsid w:val="005151D4"/>
    <w:rsid w:val="0052195C"/>
    <w:rsid w:val="00521E94"/>
    <w:rsid w:val="005222CF"/>
    <w:rsid w:val="005239F6"/>
    <w:rsid w:val="00523B18"/>
    <w:rsid w:val="00527BE6"/>
    <w:rsid w:val="00532299"/>
    <w:rsid w:val="0053254D"/>
    <w:rsid w:val="00533CAD"/>
    <w:rsid w:val="00533F89"/>
    <w:rsid w:val="005354A8"/>
    <w:rsid w:val="00536599"/>
    <w:rsid w:val="0054042A"/>
    <w:rsid w:val="00541531"/>
    <w:rsid w:val="00541DD1"/>
    <w:rsid w:val="0055282E"/>
    <w:rsid w:val="00554D30"/>
    <w:rsid w:val="00555914"/>
    <w:rsid w:val="00556811"/>
    <w:rsid w:val="0056426A"/>
    <w:rsid w:val="00564359"/>
    <w:rsid w:val="005654F9"/>
    <w:rsid w:val="00565800"/>
    <w:rsid w:val="005677F1"/>
    <w:rsid w:val="00571A9D"/>
    <w:rsid w:val="00571ABC"/>
    <w:rsid w:val="00577179"/>
    <w:rsid w:val="0058175F"/>
    <w:rsid w:val="00583496"/>
    <w:rsid w:val="00592B78"/>
    <w:rsid w:val="00592FA9"/>
    <w:rsid w:val="00594A59"/>
    <w:rsid w:val="005A096B"/>
    <w:rsid w:val="005A09F1"/>
    <w:rsid w:val="005A12F7"/>
    <w:rsid w:val="005A1B13"/>
    <w:rsid w:val="005A388D"/>
    <w:rsid w:val="005A41ED"/>
    <w:rsid w:val="005A4793"/>
    <w:rsid w:val="005A5DB6"/>
    <w:rsid w:val="005A7471"/>
    <w:rsid w:val="005B1302"/>
    <w:rsid w:val="005B25FF"/>
    <w:rsid w:val="005B310B"/>
    <w:rsid w:val="005B3AA4"/>
    <w:rsid w:val="005B4F0B"/>
    <w:rsid w:val="005B576C"/>
    <w:rsid w:val="005B5BCC"/>
    <w:rsid w:val="005B605A"/>
    <w:rsid w:val="005B7D22"/>
    <w:rsid w:val="005C2D18"/>
    <w:rsid w:val="005D041E"/>
    <w:rsid w:val="005D1EF7"/>
    <w:rsid w:val="005D35A3"/>
    <w:rsid w:val="005D51B3"/>
    <w:rsid w:val="005D51DC"/>
    <w:rsid w:val="005E6D27"/>
    <w:rsid w:val="005F02D9"/>
    <w:rsid w:val="005F29E9"/>
    <w:rsid w:val="005F5E90"/>
    <w:rsid w:val="005F7DF6"/>
    <w:rsid w:val="0060270D"/>
    <w:rsid w:val="0060304F"/>
    <w:rsid w:val="00604DFF"/>
    <w:rsid w:val="0061152A"/>
    <w:rsid w:val="00617A86"/>
    <w:rsid w:val="006227A3"/>
    <w:rsid w:val="00635515"/>
    <w:rsid w:val="0063742E"/>
    <w:rsid w:val="00643391"/>
    <w:rsid w:val="00643A59"/>
    <w:rsid w:val="0064667D"/>
    <w:rsid w:val="00651B50"/>
    <w:rsid w:val="00653C98"/>
    <w:rsid w:val="00654005"/>
    <w:rsid w:val="006558C3"/>
    <w:rsid w:val="00655F6B"/>
    <w:rsid w:val="0065623A"/>
    <w:rsid w:val="006568A0"/>
    <w:rsid w:val="00657B45"/>
    <w:rsid w:val="0066034D"/>
    <w:rsid w:val="00661419"/>
    <w:rsid w:val="00662050"/>
    <w:rsid w:val="00664B1F"/>
    <w:rsid w:val="006666D0"/>
    <w:rsid w:val="00670054"/>
    <w:rsid w:val="0067031B"/>
    <w:rsid w:val="0067432E"/>
    <w:rsid w:val="00674AF2"/>
    <w:rsid w:val="00675573"/>
    <w:rsid w:val="00675B7E"/>
    <w:rsid w:val="006768DA"/>
    <w:rsid w:val="00676E33"/>
    <w:rsid w:val="00683D26"/>
    <w:rsid w:val="00684C59"/>
    <w:rsid w:val="00685B82"/>
    <w:rsid w:val="0068757C"/>
    <w:rsid w:val="0069170A"/>
    <w:rsid w:val="0069506D"/>
    <w:rsid w:val="00696D69"/>
    <w:rsid w:val="006A02E8"/>
    <w:rsid w:val="006A14DF"/>
    <w:rsid w:val="006A222D"/>
    <w:rsid w:val="006A2D0A"/>
    <w:rsid w:val="006B04A5"/>
    <w:rsid w:val="006B360D"/>
    <w:rsid w:val="006B46AF"/>
    <w:rsid w:val="006B4AB1"/>
    <w:rsid w:val="006B5E30"/>
    <w:rsid w:val="006B7FA3"/>
    <w:rsid w:val="006C1E55"/>
    <w:rsid w:val="006C537A"/>
    <w:rsid w:val="006C6A45"/>
    <w:rsid w:val="006C7207"/>
    <w:rsid w:val="006D0815"/>
    <w:rsid w:val="006D1BB6"/>
    <w:rsid w:val="006D52B9"/>
    <w:rsid w:val="006D6207"/>
    <w:rsid w:val="006E130C"/>
    <w:rsid w:val="006E1849"/>
    <w:rsid w:val="006E2742"/>
    <w:rsid w:val="006F503A"/>
    <w:rsid w:val="006F51A5"/>
    <w:rsid w:val="006F52C1"/>
    <w:rsid w:val="006F6C2A"/>
    <w:rsid w:val="007024EC"/>
    <w:rsid w:val="00703D35"/>
    <w:rsid w:val="00703DE7"/>
    <w:rsid w:val="00707626"/>
    <w:rsid w:val="0071074B"/>
    <w:rsid w:val="00713581"/>
    <w:rsid w:val="00717DF3"/>
    <w:rsid w:val="00720B14"/>
    <w:rsid w:val="00720C1F"/>
    <w:rsid w:val="00726B70"/>
    <w:rsid w:val="00740527"/>
    <w:rsid w:val="00741769"/>
    <w:rsid w:val="00750B5A"/>
    <w:rsid w:val="00750F99"/>
    <w:rsid w:val="00751CFD"/>
    <w:rsid w:val="00751FB9"/>
    <w:rsid w:val="007633AD"/>
    <w:rsid w:val="007654E6"/>
    <w:rsid w:val="00767AAD"/>
    <w:rsid w:val="00771D81"/>
    <w:rsid w:val="00774502"/>
    <w:rsid w:val="00774A6D"/>
    <w:rsid w:val="00774E4F"/>
    <w:rsid w:val="00774F28"/>
    <w:rsid w:val="007751D0"/>
    <w:rsid w:val="0077598D"/>
    <w:rsid w:val="007770B9"/>
    <w:rsid w:val="0077731F"/>
    <w:rsid w:val="00782855"/>
    <w:rsid w:val="00785EF7"/>
    <w:rsid w:val="007865EB"/>
    <w:rsid w:val="00786B4E"/>
    <w:rsid w:val="00794764"/>
    <w:rsid w:val="00795F5A"/>
    <w:rsid w:val="007A0737"/>
    <w:rsid w:val="007A1CE2"/>
    <w:rsid w:val="007A2A1D"/>
    <w:rsid w:val="007A53D6"/>
    <w:rsid w:val="007A5A23"/>
    <w:rsid w:val="007A5D25"/>
    <w:rsid w:val="007B0B38"/>
    <w:rsid w:val="007B1AB7"/>
    <w:rsid w:val="007B2178"/>
    <w:rsid w:val="007C2C64"/>
    <w:rsid w:val="007C2D3E"/>
    <w:rsid w:val="007C65A8"/>
    <w:rsid w:val="007D5EE2"/>
    <w:rsid w:val="007D7528"/>
    <w:rsid w:val="007E1218"/>
    <w:rsid w:val="007E1BAC"/>
    <w:rsid w:val="007E559F"/>
    <w:rsid w:val="007E6A58"/>
    <w:rsid w:val="007F2093"/>
    <w:rsid w:val="007F2D0F"/>
    <w:rsid w:val="007F405E"/>
    <w:rsid w:val="007F4621"/>
    <w:rsid w:val="007F6518"/>
    <w:rsid w:val="007F7AF1"/>
    <w:rsid w:val="00803691"/>
    <w:rsid w:val="0080466B"/>
    <w:rsid w:val="00804FF0"/>
    <w:rsid w:val="00810E57"/>
    <w:rsid w:val="00812CC7"/>
    <w:rsid w:val="00814436"/>
    <w:rsid w:val="0081630D"/>
    <w:rsid w:val="00822D88"/>
    <w:rsid w:val="00827349"/>
    <w:rsid w:val="008300CD"/>
    <w:rsid w:val="008312F9"/>
    <w:rsid w:val="00832051"/>
    <w:rsid w:val="0083392C"/>
    <w:rsid w:val="00836872"/>
    <w:rsid w:val="00837038"/>
    <w:rsid w:val="00843B62"/>
    <w:rsid w:val="00844D3A"/>
    <w:rsid w:val="0084552C"/>
    <w:rsid w:val="00850CE9"/>
    <w:rsid w:val="00851379"/>
    <w:rsid w:val="0085795A"/>
    <w:rsid w:val="0086006F"/>
    <w:rsid w:val="00860397"/>
    <w:rsid w:val="00860D0B"/>
    <w:rsid w:val="00861CCC"/>
    <w:rsid w:val="00864024"/>
    <w:rsid w:val="00864D3F"/>
    <w:rsid w:val="00870669"/>
    <w:rsid w:val="008757A3"/>
    <w:rsid w:val="00875F0E"/>
    <w:rsid w:val="00877459"/>
    <w:rsid w:val="00877932"/>
    <w:rsid w:val="0088248F"/>
    <w:rsid w:val="00882DAD"/>
    <w:rsid w:val="008875BB"/>
    <w:rsid w:val="00891585"/>
    <w:rsid w:val="00891B85"/>
    <w:rsid w:val="0089297A"/>
    <w:rsid w:val="00892D70"/>
    <w:rsid w:val="00894B6A"/>
    <w:rsid w:val="0089526C"/>
    <w:rsid w:val="00896325"/>
    <w:rsid w:val="00896668"/>
    <w:rsid w:val="008A3CBB"/>
    <w:rsid w:val="008A6966"/>
    <w:rsid w:val="008A7A05"/>
    <w:rsid w:val="008B3839"/>
    <w:rsid w:val="008B5428"/>
    <w:rsid w:val="008B56AC"/>
    <w:rsid w:val="008B6270"/>
    <w:rsid w:val="008B699B"/>
    <w:rsid w:val="008C1774"/>
    <w:rsid w:val="008C1871"/>
    <w:rsid w:val="008C3CD4"/>
    <w:rsid w:val="008C6D41"/>
    <w:rsid w:val="008D13F2"/>
    <w:rsid w:val="008D1705"/>
    <w:rsid w:val="008D170C"/>
    <w:rsid w:val="008D42EB"/>
    <w:rsid w:val="008D45C0"/>
    <w:rsid w:val="008D71A1"/>
    <w:rsid w:val="008E2321"/>
    <w:rsid w:val="008E5EF1"/>
    <w:rsid w:val="008E6F96"/>
    <w:rsid w:val="008E7617"/>
    <w:rsid w:val="008F6374"/>
    <w:rsid w:val="008F763E"/>
    <w:rsid w:val="008F7EB9"/>
    <w:rsid w:val="0090130C"/>
    <w:rsid w:val="00902A2E"/>
    <w:rsid w:val="009030D3"/>
    <w:rsid w:val="0090417A"/>
    <w:rsid w:val="0090506E"/>
    <w:rsid w:val="00912019"/>
    <w:rsid w:val="00913996"/>
    <w:rsid w:val="00914F27"/>
    <w:rsid w:val="00922C8E"/>
    <w:rsid w:val="009236F4"/>
    <w:rsid w:val="00925911"/>
    <w:rsid w:val="0093038A"/>
    <w:rsid w:val="00931682"/>
    <w:rsid w:val="00931A49"/>
    <w:rsid w:val="00933018"/>
    <w:rsid w:val="009346D4"/>
    <w:rsid w:val="009356E0"/>
    <w:rsid w:val="00935754"/>
    <w:rsid w:val="00941E2F"/>
    <w:rsid w:val="00943017"/>
    <w:rsid w:val="00943C36"/>
    <w:rsid w:val="00945506"/>
    <w:rsid w:val="009538AF"/>
    <w:rsid w:val="00954D3A"/>
    <w:rsid w:val="009568F2"/>
    <w:rsid w:val="00957D68"/>
    <w:rsid w:val="0096367C"/>
    <w:rsid w:val="00964935"/>
    <w:rsid w:val="00964E95"/>
    <w:rsid w:val="0096711C"/>
    <w:rsid w:val="00967551"/>
    <w:rsid w:val="0098054C"/>
    <w:rsid w:val="00982F0F"/>
    <w:rsid w:val="009838C9"/>
    <w:rsid w:val="009847BE"/>
    <w:rsid w:val="009878ED"/>
    <w:rsid w:val="00987CBA"/>
    <w:rsid w:val="00993FD9"/>
    <w:rsid w:val="009948B6"/>
    <w:rsid w:val="009949A8"/>
    <w:rsid w:val="009A04AF"/>
    <w:rsid w:val="009A1B3A"/>
    <w:rsid w:val="009A1BD0"/>
    <w:rsid w:val="009A4DFB"/>
    <w:rsid w:val="009A4EC9"/>
    <w:rsid w:val="009A5DAE"/>
    <w:rsid w:val="009B3157"/>
    <w:rsid w:val="009B4539"/>
    <w:rsid w:val="009B4D9F"/>
    <w:rsid w:val="009B6FA3"/>
    <w:rsid w:val="009B74BA"/>
    <w:rsid w:val="009C5E52"/>
    <w:rsid w:val="009C7CF4"/>
    <w:rsid w:val="009D10E0"/>
    <w:rsid w:val="009D110F"/>
    <w:rsid w:val="009D176C"/>
    <w:rsid w:val="009E01CC"/>
    <w:rsid w:val="009E16D1"/>
    <w:rsid w:val="009E32A4"/>
    <w:rsid w:val="009E7C21"/>
    <w:rsid w:val="009F165F"/>
    <w:rsid w:val="009F3011"/>
    <w:rsid w:val="009F3EDF"/>
    <w:rsid w:val="009F4996"/>
    <w:rsid w:val="009F51AB"/>
    <w:rsid w:val="00A00783"/>
    <w:rsid w:val="00A03B9B"/>
    <w:rsid w:val="00A048EB"/>
    <w:rsid w:val="00A04D2F"/>
    <w:rsid w:val="00A06712"/>
    <w:rsid w:val="00A077E3"/>
    <w:rsid w:val="00A12EAD"/>
    <w:rsid w:val="00A13D95"/>
    <w:rsid w:val="00A147CB"/>
    <w:rsid w:val="00A14E5D"/>
    <w:rsid w:val="00A1501B"/>
    <w:rsid w:val="00A150AA"/>
    <w:rsid w:val="00A17539"/>
    <w:rsid w:val="00A200C1"/>
    <w:rsid w:val="00A237FE"/>
    <w:rsid w:val="00A25866"/>
    <w:rsid w:val="00A25A9C"/>
    <w:rsid w:val="00A26F90"/>
    <w:rsid w:val="00A3153E"/>
    <w:rsid w:val="00A31B26"/>
    <w:rsid w:val="00A367EF"/>
    <w:rsid w:val="00A3757C"/>
    <w:rsid w:val="00A37B82"/>
    <w:rsid w:val="00A41D58"/>
    <w:rsid w:val="00A42D79"/>
    <w:rsid w:val="00A43224"/>
    <w:rsid w:val="00A510C6"/>
    <w:rsid w:val="00A51525"/>
    <w:rsid w:val="00A5267F"/>
    <w:rsid w:val="00A52C9F"/>
    <w:rsid w:val="00A53043"/>
    <w:rsid w:val="00A53E7B"/>
    <w:rsid w:val="00A56801"/>
    <w:rsid w:val="00A569F5"/>
    <w:rsid w:val="00A605D2"/>
    <w:rsid w:val="00A615FF"/>
    <w:rsid w:val="00A62B97"/>
    <w:rsid w:val="00A63A09"/>
    <w:rsid w:val="00A64246"/>
    <w:rsid w:val="00A64AE5"/>
    <w:rsid w:val="00A65EAF"/>
    <w:rsid w:val="00A67706"/>
    <w:rsid w:val="00A70AC8"/>
    <w:rsid w:val="00A7433F"/>
    <w:rsid w:val="00A82074"/>
    <w:rsid w:val="00A830D6"/>
    <w:rsid w:val="00A851E8"/>
    <w:rsid w:val="00A871BB"/>
    <w:rsid w:val="00A91B9C"/>
    <w:rsid w:val="00AA1118"/>
    <w:rsid w:val="00AA27A6"/>
    <w:rsid w:val="00AA351F"/>
    <w:rsid w:val="00AA53F2"/>
    <w:rsid w:val="00AA7864"/>
    <w:rsid w:val="00AA7CA6"/>
    <w:rsid w:val="00AB1EE2"/>
    <w:rsid w:val="00AB4C78"/>
    <w:rsid w:val="00AB5800"/>
    <w:rsid w:val="00AB7E77"/>
    <w:rsid w:val="00AC088F"/>
    <w:rsid w:val="00AC1E6E"/>
    <w:rsid w:val="00AC1EAB"/>
    <w:rsid w:val="00AC20C5"/>
    <w:rsid w:val="00AC287F"/>
    <w:rsid w:val="00AD1502"/>
    <w:rsid w:val="00AD26B9"/>
    <w:rsid w:val="00AD4AB3"/>
    <w:rsid w:val="00AD50E3"/>
    <w:rsid w:val="00AD5C9C"/>
    <w:rsid w:val="00AD5EC4"/>
    <w:rsid w:val="00AD64CD"/>
    <w:rsid w:val="00AD6EDF"/>
    <w:rsid w:val="00AD7D05"/>
    <w:rsid w:val="00AE3003"/>
    <w:rsid w:val="00AE50D3"/>
    <w:rsid w:val="00AE6397"/>
    <w:rsid w:val="00AF07B9"/>
    <w:rsid w:val="00AF1B3E"/>
    <w:rsid w:val="00AF21D2"/>
    <w:rsid w:val="00AF2B09"/>
    <w:rsid w:val="00AF3C2D"/>
    <w:rsid w:val="00AF4545"/>
    <w:rsid w:val="00AF5665"/>
    <w:rsid w:val="00AF7BE8"/>
    <w:rsid w:val="00B130D1"/>
    <w:rsid w:val="00B1359F"/>
    <w:rsid w:val="00B14074"/>
    <w:rsid w:val="00B15C90"/>
    <w:rsid w:val="00B206AF"/>
    <w:rsid w:val="00B2443A"/>
    <w:rsid w:val="00B26758"/>
    <w:rsid w:val="00B30333"/>
    <w:rsid w:val="00B308F6"/>
    <w:rsid w:val="00B3160B"/>
    <w:rsid w:val="00B32D8A"/>
    <w:rsid w:val="00B340DD"/>
    <w:rsid w:val="00B41858"/>
    <w:rsid w:val="00B426BB"/>
    <w:rsid w:val="00B42A96"/>
    <w:rsid w:val="00B42D64"/>
    <w:rsid w:val="00B43037"/>
    <w:rsid w:val="00B44C31"/>
    <w:rsid w:val="00B53374"/>
    <w:rsid w:val="00B53459"/>
    <w:rsid w:val="00B53C1D"/>
    <w:rsid w:val="00B5453F"/>
    <w:rsid w:val="00B54D06"/>
    <w:rsid w:val="00B602CB"/>
    <w:rsid w:val="00B6152F"/>
    <w:rsid w:val="00B61756"/>
    <w:rsid w:val="00B62A73"/>
    <w:rsid w:val="00B63635"/>
    <w:rsid w:val="00B64CDA"/>
    <w:rsid w:val="00B65F73"/>
    <w:rsid w:val="00B66F10"/>
    <w:rsid w:val="00B706CB"/>
    <w:rsid w:val="00B75437"/>
    <w:rsid w:val="00B84353"/>
    <w:rsid w:val="00B848FC"/>
    <w:rsid w:val="00B85C2E"/>
    <w:rsid w:val="00B87A40"/>
    <w:rsid w:val="00B87EC6"/>
    <w:rsid w:val="00B87FD0"/>
    <w:rsid w:val="00B9695E"/>
    <w:rsid w:val="00BA047C"/>
    <w:rsid w:val="00BA07CF"/>
    <w:rsid w:val="00BA0FD0"/>
    <w:rsid w:val="00BA1888"/>
    <w:rsid w:val="00BB1274"/>
    <w:rsid w:val="00BB2847"/>
    <w:rsid w:val="00BB2D42"/>
    <w:rsid w:val="00BB4EC5"/>
    <w:rsid w:val="00BB5416"/>
    <w:rsid w:val="00BB5D8C"/>
    <w:rsid w:val="00BB6038"/>
    <w:rsid w:val="00BB70CC"/>
    <w:rsid w:val="00BB75BD"/>
    <w:rsid w:val="00BC3A4D"/>
    <w:rsid w:val="00BD1DC9"/>
    <w:rsid w:val="00BD27C5"/>
    <w:rsid w:val="00BD30E5"/>
    <w:rsid w:val="00BD382A"/>
    <w:rsid w:val="00BD69C5"/>
    <w:rsid w:val="00BE0D5E"/>
    <w:rsid w:val="00BE1E89"/>
    <w:rsid w:val="00BE4FF0"/>
    <w:rsid w:val="00BE506E"/>
    <w:rsid w:val="00BE6F6D"/>
    <w:rsid w:val="00BE77CB"/>
    <w:rsid w:val="00BF3497"/>
    <w:rsid w:val="00BF5EA4"/>
    <w:rsid w:val="00BF7613"/>
    <w:rsid w:val="00BF7829"/>
    <w:rsid w:val="00C0279D"/>
    <w:rsid w:val="00C032AC"/>
    <w:rsid w:val="00C04154"/>
    <w:rsid w:val="00C0493E"/>
    <w:rsid w:val="00C05A28"/>
    <w:rsid w:val="00C06584"/>
    <w:rsid w:val="00C07CA1"/>
    <w:rsid w:val="00C12445"/>
    <w:rsid w:val="00C12CDB"/>
    <w:rsid w:val="00C130F3"/>
    <w:rsid w:val="00C14A79"/>
    <w:rsid w:val="00C15418"/>
    <w:rsid w:val="00C15D38"/>
    <w:rsid w:val="00C24384"/>
    <w:rsid w:val="00C264FA"/>
    <w:rsid w:val="00C36D40"/>
    <w:rsid w:val="00C37B6B"/>
    <w:rsid w:val="00C407C2"/>
    <w:rsid w:val="00C41797"/>
    <w:rsid w:val="00C417D0"/>
    <w:rsid w:val="00C42015"/>
    <w:rsid w:val="00C47A58"/>
    <w:rsid w:val="00C47A97"/>
    <w:rsid w:val="00C54A7D"/>
    <w:rsid w:val="00C55C55"/>
    <w:rsid w:val="00C56422"/>
    <w:rsid w:val="00C572D3"/>
    <w:rsid w:val="00C60459"/>
    <w:rsid w:val="00C63853"/>
    <w:rsid w:val="00C63FE3"/>
    <w:rsid w:val="00C6642D"/>
    <w:rsid w:val="00C71AA6"/>
    <w:rsid w:val="00C744F6"/>
    <w:rsid w:val="00C7539A"/>
    <w:rsid w:val="00C755B9"/>
    <w:rsid w:val="00C82F10"/>
    <w:rsid w:val="00C91995"/>
    <w:rsid w:val="00C97209"/>
    <w:rsid w:val="00CA6A58"/>
    <w:rsid w:val="00CB056D"/>
    <w:rsid w:val="00CB1912"/>
    <w:rsid w:val="00CB35A1"/>
    <w:rsid w:val="00CB598A"/>
    <w:rsid w:val="00CB6FF4"/>
    <w:rsid w:val="00CC49DE"/>
    <w:rsid w:val="00CC5683"/>
    <w:rsid w:val="00CC632C"/>
    <w:rsid w:val="00CC6A61"/>
    <w:rsid w:val="00CD2570"/>
    <w:rsid w:val="00CD3339"/>
    <w:rsid w:val="00CD4B70"/>
    <w:rsid w:val="00CE008F"/>
    <w:rsid w:val="00CE273A"/>
    <w:rsid w:val="00CE3B6D"/>
    <w:rsid w:val="00CE40DC"/>
    <w:rsid w:val="00CE468A"/>
    <w:rsid w:val="00CE5F81"/>
    <w:rsid w:val="00D1167F"/>
    <w:rsid w:val="00D12603"/>
    <w:rsid w:val="00D13C2A"/>
    <w:rsid w:val="00D1408D"/>
    <w:rsid w:val="00D152E4"/>
    <w:rsid w:val="00D21DA9"/>
    <w:rsid w:val="00D220D8"/>
    <w:rsid w:val="00D30219"/>
    <w:rsid w:val="00D302EF"/>
    <w:rsid w:val="00D33682"/>
    <w:rsid w:val="00D40142"/>
    <w:rsid w:val="00D40BE7"/>
    <w:rsid w:val="00D44477"/>
    <w:rsid w:val="00D451FD"/>
    <w:rsid w:val="00D50A25"/>
    <w:rsid w:val="00D50F26"/>
    <w:rsid w:val="00D512AF"/>
    <w:rsid w:val="00D55FA7"/>
    <w:rsid w:val="00D56E65"/>
    <w:rsid w:val="00D6098C"/>
    <w:rsid w:val="00D61B93"/>
    <w:rsid w:val="00D61C42"/>
    <w:rsid w:val="00D61CAC"/>
    <w:rsid w:val="00D655C1"/>
    <w:rsid w:val="00D66184"/>
    <w:rsid w:val="00D669AF"/>
    <w:rsid w:val="00D7271D"/>
    <w:rsid w:val="00D73E3B"/>
    <w:rsid w:val="00D7432B"/>
    <w:rsid w:val="00D752C6"/>
    <w:rsid w:val="00D7537B"/>
    <w:rsid w:val="00D75B96"/>
    <w:rsid w:val="00D761BB"/>
    <w:rsid w:val="00D8362B"/>
    <w:rsid w:val="00D923A7"/>
    <w:rsid w:val="00D927AE"/>
    <w:rsid w:val="00D94D93"/>
    <w:rsid w:val="00D94FA5"/>
    <w:rsid w:val="00D955BF"/>
    <w:rsid w:val="00DA07C5"/>
    <w:rsid w:val="00DA3416"/>
    <w:rsid w:val="00DA3536"/>
    <w:rsid w:val="00DA58F5"/>
    <w:rsid w:val="00DB0411"/>
    <w:rsid w:val="00DB0BAE"/>
    <w:rsid w:val="00DB1414"/>
    <w:rsid w:val="00DB5F8E"/>
    <w:rsid w:val="00DC329A"/>
    <w:rsid w:val="00DC444E"/>
    <w:rsid w:val="00DC5042"/>
    <w:rsid w:val="00DC5D9B"/>
    <w:rsid w:val="00DC6B05"/>
    <w:rsid w:val="00DD009D"/>
    <w:rsid w:val="00DD343E"/>
    <w:rsid w:val="00DD59E4"/>
    <w:rsid w:val="00DE0559"/>
    <w:rsid w:val="00DE2E52"/>
    <w:rsid w:val="00DE467E"/>
    <w:rsid w:val="00DE6866"/>
    <w:rsid w:val="00DE6DB9"/>
    <w:rsid w:val="00DE7B4F"/>
    <w:rsid w:val="00DF0DD1"/>
    <w:rsid w:val="00DF2C90"/>
    <w:rsid w:val="00DF456C"/>
    <w:rsid w:val="00DF6994"/>
    <w:rsid w:val="00E031A7"/>
    <w:rsid w:val="00E03351"/>
    <w:rsid w:val="00E03FEA"/>
    <w:rsid w:val="00E05303"/>
    <w:rsid w:val="00E06082"/>
    <w:rsid w:val="00E06493"/>
    <w:rsid w:val="00E116E2"/>
    <w:rsid w:val="00E12339"/>
    <w:rsid w:val="00E1656D"/>
    <w:rsid w:val="00E211B5"/>
    <w:rsid w:val="00E23EDB"/>
    <w:rsid w:val="00E26A64"/>
    <w:rsid w:val="00E26C16"/>
    <w:rsid w:val="00E3088A"/>
    <w:rsid w:val="00E31264"/>
    <w:rsid w:val="00E34A46"/>
    <w:rsid w:val="00E35639"/>
    <w:rsid w:val="00E37A66"/>
    <w:rsid w:val="00E41DF0"/>
    <w:rsid w:val="00E424A9"/>
    <w:rsid w:val="00E424F9"/>
    <w:rsid w:val="00E429E5"/>
    <w:rsid w:val="00E431F7"/>
    <w:rsid w:val="00E44154"/>
    <w:rsid w:val="00E44C85"/>
    <w:rsid w:val="00E45306"/>
    <w:rsid w:val="00E46ECB"/>
    <w:rsid w:val="00E47DD9"/>
    <w:rsid w:val="00E51BCD"/>
    <w:rsid w:val="00E51C99"/>
    <w:rsid w:val="00E55B9C"/>
    <w:rsid w:val="00E55F4F"/>
    <w:rsid w:val="00E569CF"/>
    <w:rsid w:val="00E56A83"/>
    <w:rsid w:val="00E65AF2"/>
    <w:rsid w:val="00E72DEC"/>
    <w:rsid w:val="00E73034"/>
    <w:rsid w:val="00E73911"/>
    <w:rsid w:val="00E76F4A"/>
    <w:rsid w:val="00E80217"/>
    <w:rsid w:val="00E84416"/>
    <w:rsid w:val="00E86EE6"/>
    <w:rsid w:val="00E90DB0"/>
    <w:rsid w:val="00E94961"/>
    <w:rsid w:val="00E9748B"/>
    <w:rsid w:val="00E97890"/>
    <w:rsid w:val="00EA03DD"/>
    <w:rsid w:val="00EA1229"/>
    <w:rsid w:val="00EA35A9"/>
    <w:rsid w:val="00EA5896"/>
    <w:rsid w:val="00EA73DB"/>
    <w:rsid w:val="00EB1396"/>
    <w:rsid w:val="00EB709B"/>
    <w:rsid w:val="00EB7B04"/>
    <w:rsid w:val="00EC1687"/>
    <w:rsid w:val="00EC21B8"/>
    <w:rsid w:val="00EC5572"/>
    <w:rsid w:val="00EC7BEE"/>
    <w:rsid w:val="00ED135B"/>
    <w:rsid w:val="00ED6BAE"/>
    <w:rsid w:val="00ED7779"/>
    <w:rsid w:val="00EE517D"/>
    <w:rsid w:val="00EE6578"/>
    <w:rsid w:val="00EF0C27"/>
    <w:rsid w:val="00EF2591"/>
    <w:rsid w:val="00EF3338"/>
    <w:rsid w:val="00EF4716"/>
    <w:rsid w:val="00EF799F"/>
    <w:rsid w:val="00F015FE"/>
    <w:rsid w:val="00F05E6E"/>
    <w:rsid w:val="00F10010"/>
    <w:rsid w:val="00F14D7E"/>
    <w:rsid w:val="00F17A8F"/>
    <w:rsid w:val="00F21AC4"/>
    <w:rsid w:val="00F2434E"/>
    <w:rsid w:val="00F26629"/>
    <w:rsid w:val="00F315C6"/>
    <w:rsid w:val="00F33BFE"/>
    <w:rsid w:val="00F34C42"/>
    <w:rsid w:val="00F3702D"/>
    <w:rsid w:val="00F4220D"/>
    <w:rsid w:val="00F429AE"/>
    <w:rsid w:val="00F45693"/>
    <w:rsid w:val="00F505B3"/>
    <w:rsid w:val="00F51A83"/>
    <w:rsid w:val="00F52DB6"/>
    <w:rsid w:val="00F55C43"/>
    <w:rsid w:val="00F606DC"/>
    <w:rsid w:val="00F62747"/>
    <w:rsid w:val="00F6398B"/>
    <w:rsid w:val="00F639F1"/>
    <w:rsid w:val="00F63F61"/>
    <w:rsid w:val="00F6488A"/>
    <w:rsid w:val="00F65267"/>
    <w:rsid w:val="00F65AC9"/>
    <w:rsid w:val="00F671F9"/>
    <w:rsid w:val="00F7128E"/>
    <w:rsid w:val="00F71922"/>
    <w:rsid w:val="00F736F9"/>
    <w:rsid w:val="00F74EEE"/>
    <w:rsid w:val="00F7544C"/>
    <w:rsid w:val="00F75AE6"/>
    <w:rsid w:val="00F84146"/>
    <w:rsid w:val="00F93006"/>
    <w:rsid w:val="00F950DF"/>
    <w:rsid w:val="00F96726"/>
    <w:rsid w:val="00F96B7E"/>
    <w:rsid w:val="00FA08CD"/>
    <w:rsid w:val="00FA2207"/>
    <w:rsid w:val="00FA2D87"/>
    <w:rsid w:val="00FA3031"/>
    <w:rsid w:val="00FA3968"/>
    <w:rsid w:val="00FA5EEF"/>
    <w:rsid w:val="00FA652E"/>
    <w:rsid w:val="00FA698A"/>
    <w:rsid w:val="00FB011B"/>
    <w:rsid w:val="00FB385B"/>
    <w:rsid w:val="00FB3E77"/>
    <w:rsid w:val="00FC5121"/>
    <w:rsid w:val="00FC5D68"/>
    <w:rsid w:val="00FC6BA5"/>
    <w:rsid w:val="00FC7048"/>
    <w:rsid w:val="00FD05F5"/>
    <w:rsid w:val="00FD7455"/>
    <w:rsid w:val="00FE0CB8"/>
    <w:rsid w:val="00FE1E64"/>
    <w:rsid w:val="00FE4A86"/>
    <w:rsid w:val="00FE761C"/>
    <w:rsid w:val="00FF212F"/>
    <w:rsid w:val="00FF7190"/>
    <w:rsid w:val="00FF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2E14C23"/>
  <w15:docId w15:val="{B47C3E0F-514C-4EC0-ACF7-B0AA48A81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B5A"/>
  </w:style>
  <w:style w:type="paragraph" w:styleId="Nagwek1">
    <w:name w:val="heading 1"/>
    <w:basedOn w:val="Normalny"/>
    <w:link w:val="Nagwek1Znak"/>
    <w:uiPriority w:val="9"/>
    <w:qFormat/>
    <w:rsid w:val="00750B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50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50B5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750B5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Pogrubienie">
    <w:name w:val="Strong"/>
    <w:basedOn w:val="Domylnaczcionkaakapitu"/>
    <w:uiPriority w:val="22"/>
    <w:qFormat/>
    <w:rsid w:val="00D30219"/>
    <w:rPr>
      <w:b/>
      <w:bCs/>
    </w:rPr>
  </w:style>
  <w:style w:type="character" w:customStyle="1" w:styleId="caps">
    <w:name w:val="caps"/>
    <w:basedOn w:val="Domylnaczcionkaakapitu"/>
    <w:rsid w:val="00BF5EA4"/>
  </w:style>
  <w:style w:type="paragraph" w:styleId="Nagwek">
    <w:name w:val="header"/>
    <w:basedOn w:val="Normalny"/>
    <w:link w:val="NagwekZnak"/>
    <w:uiPriority w:val="99"/>
    <w:unhideWhenUsed/>
    <w:rsid w:val="00FA6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698A"/>
  </w:style>
  <w:style w:type="paragraph" w:styleId="Stopka">
    <w:name w:val="footer"/>
    <w:basedOn w:val="Normalny"/>
    <w:link w:val="StopkaZnak"/>
    <w:uiPriority w:val="99"/>
    <w:unhideWhenUsed/>
    <w:rsid w:val="00FA6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98A"/>
  </w:style>
  <w:style w:type="paragraph" w:styleId="Tekstdymka">
    <w:name w:val="Balloon Text"/>
    <w:basedOn w:val="Normalny"/>
    <w:link w:val="TekstdymkaZnak"/>
    <w:uiPriority w:val="99"/>
    <w:semiHidden/>
    <w:unhideWhenUsed/>
    <w:rsid w:val="005057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70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unhideWhenUsed/>
    <w:rsid w:val="00D955B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955BF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Default">
    <w:name w:val="Default"/>
    <w:rsid w:val="00380E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7D5E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30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304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304F"/>
    <w:rPr>
      <w:vertAlign w:val="superscript"/>
    </w:rPr>
  </w:style>
  <w:style w:type="character" w:customStyle="1" w:styleId="hgkelc">
    <w:name w:val="hgkelc"/>
    <w:basedOn w:val="Domylnaczcionkaakapitu"/>
    <w:rsid w:val="00B340DD"/>
  </w:style>
  <w:style w:type="paragraph" w:styleId="NormalnyWeb">
    <w:name w:val="Normal (Web)"/>
    <w:basedOn w:val="Normalny"/>
    <w:uiPriority w:val="99"/>
    <w:semiHidden/>
    <w:unhideWhenUsed/>
    <w:rsid w:val="00AE6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AE6397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4E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4E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4E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4E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4E4F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29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29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297A"/>
    <w:rPr>
      <w:vertAlign w:val="superscript"/>
    </w:rPr>
  </w:style>
  <w:style w:type="paragraph" w:customStyle="1" w:styleId="pip-product-detailsparagraph">
    <w:name w:val="pip-product-details__paragraph"/>
    <w:basedOn w:val="Normalny"/>
    <w:rsid w:val="00AA1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A7864"/>
    <w:rPr>
      <w:color w:val="605E5C"/>
      <w:shd w:val="clear" w:color="auto" w:fill="E1DFDD"/>
    </w:rPr>
  </w:style>
  <w:style w:type="paragraph" w:customStyle="1" w:styleId="product-specs-listitem">
    <w:name w:val="product-specs-list__item"/>
    <w:basedOn w:val="Normalny"/>
    <w:rsid w:val="00D61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-grey-10">
    <w:name w:val="text-grey-10"/>
    <w:basedOn w:val="Domylnaczcionkaakapitu"/>
    <w:rsid w:val="00D61B93"/>
  </w:style>
  <w:style w:type="character" w:customStyle="1" w:styleId="ng-star-inserted">
    <w:name w:val="ng-star-inserted"/>
    <w:basedOn w:val="Domylnaczcionkaakapitu"/>
    <w:rsid w:val="00D61B93"/>
  </w:style>
  <w:style w:type="character" w:customStyle="1" w:styleId="technical-attributesattribute-value--dictionary">
    <w:name w:val="technical-attributes__attribute-value--dictionary"/>
    <w:basedOn w:val="Domylnaczcionkaakapitu"/>
    <w:rsid w:val="007865EB"/>
  </w:style>
  <w:style w:type="character" w:customStyle="1" w:styleId="dictionarynametxt">
    <w:name w:val="dictionary__name_txt"/>
    <w:basedOn w:val="Domylnaczcionkaakapitu"/>
    <w:rsid w:val="00455B67"/>
  </w:style>
  <w:style w:type="character" w:customStyle="1" w:styleId="dictionaryvaluetxt">
    <w:name w:val="dictionary__value_txt"/>
    <w:basedOn w:val="Domylnaczcionkaakapitu"/>
    <w:rsid w:val="00455B67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3687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82F1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25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87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7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5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7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05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3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8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26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5" Type="http://schemas.openxmlformats.org/officeDocument/2006/relationships/image" Target="media/image18.jp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8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D2F7F-AD88-4D59-B77B-517BE17E0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23</Pages>
  <Words>3749</Words>
  <Characters>22496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Starowicz</dc:creator>
  <cp:lastModifiedBy>mgr inż. Paulina Żurek</cp:lastModifiedBy>
  <cp:revision>3</cp:revision>
  <cp:lastPrinted>2024-03-01T10:16:00Z</cp:lastPrinted>
  <dcterms:created xsi:type="dcterms:W3CDTF">2024-03-17T16:46:00Z</dcterms:created>
  <dcterms:modified xsi:type="dcterms:W3CDTF">2024-03-18T09:28:00Z</dcterms:modified>
</cp:coreProperties>
</file>