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3B64C2">
        <w:rPr>
          <w:rFonts w:cs="Calibri"/>
          <w:kern w:val="2"/>
          <w:sz w:val="20"/>
          <w:szCs w:val="20"/>
        </w:rPr>
        <w:t>95</w:t>
      </w:r>
      <w:r w:rsidRPr="004F3039">
        <w:rPr>
          <w:rFonts w:cs="Calibri"/>
          <w:kern w:val="2"/>
          <w:sz w:val="20"/>
          <w:szCs w:val="20"/>
        </w:rPr>
        <w:t>.202</w:t>
      </w:r>
      <w:r w:rsidR="009A07EB">
        <w:rPr>
          <w:rFonts w:cs="Calibri"/>
          <w:kern w:val="2"/>
          <w:sz w:val="20"/>
          <w:szCs w:val="20"/>
        </w:rPr>
        <w:t>4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4B61E1">
        <w:rPr>
          <w:rFonts w:cs="Calibri"/>
          <w:sz w:val="20"/>
          <w:szCs w:val="20"/>
        </w:rPr>
        <w:t>F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216E03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FORMULARZ OFERTY dla części </w:t>
      </w:r>
      <w:r w:rsidR="004C4163">
        <w:rPr>
          <w:rFonts w:cs="Calibri"/>
          <w:sz w:val="20"/>
          <w:szCs w:val="20"/>
        </w:rPr>
        <w:t>6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 zamówienia</w:t>
      </w:r>
    </w:p>
    <w:p w:rsidR="00351CEB" w:rsidRPr="00FC2EDA" w:rsidRDefault="00E61C7E" w:rsidP="00351CEB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FC2EDA">
        <w:rPr>
          <w:rFonts w:cs="Calibri"/>
          <w:b/>
          <w:sz w:val="20"/>
          <w:szCs w:val="20"/>
        </w:rPr>
        <w:t>PIECZYWO I WYROBY CIASTKARSKIE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Chleb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B714D5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Bułki pszenne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B714D5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1709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Rogalik maślany 100g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Pączki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Ciastka – </w:t>
            </w:r>
            <w:proofErr w:type="spellStart"/>
            <w:r>
              <w:rPr>
                <w:rFonts w:cs="Calibri"/>
                <w:sz w:val="20"/>
                <w:szCs w:val="20"/>
              </w:rPr>
              <w:t>goplanka</w:t>
            </w:r>
            <w:proofErr w:type="spellEnd"/>
            <w:r>
              <w:rPr>
                <w:rFonts w:cs="Calibri"/>
                <w:sz w:val="20"/>
                <w:szCs w:val="20"/>
              </w:rPr>
              <w:t>, orzechowiec, pani Walewska (do wyboru 3 rodzaje)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Makowiec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Jabłecznik</w:t>
            </w:r>
            <w:r w:rsidR="00351CEB" w:rsidRPr="002E1FF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5D58C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Sernik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5D58C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A15C6"/>
    <w:rsid w:val="001E54C9"/>
    <w:rsid w:val="00216E03"/>
    <w:rsid w:val="002A61A6"/>
    <w:rsid w:val="00351CEB"/>
    <w:rsid w:val="003B64C2"/>
    <w:rsid w:val="004B61E1"/>
    <w:rsid w:val="004C4163"/>
    <w:rsid w:val="004F3039"/>
    <w:rsid w:val="005D58CC"/>
    <w:rsid w:val="005E64E5"/>
    <w:rsid w:val="00637AD3"/>
    <w:rsid w:val="006C4DE5"/>
    <w:rsid w:val="007F36B7"/>
    <w:rsid w:val="009A07EB"/>
    <w:rsid w:val="00A66366"/>
    <w:rsid w:val="00B714D5"/>
    <w:rsid w:val="00BA31F2"/>
    <w:rsid w:val="00D02166"/>
    <w:rsid w:val="00D03069"/>
    <w:rsid w:val="00E61C7E"/>
    <w:rsid w:val="00E64EAC"/>
    <w:rsid w:val="00ED16AE"/>
    <w:rsid w:val="00F51DD6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21</cp:revision>
  <cp:lastPrinted>2024-03-07T09:46:00Z</cp:lastPrinted>
  <dcterms:created xsi:type="dcterms:W3CDTF">2022-08-24T06:34:00Z</dcterms:created>
  <dcterms:modified xsi:type="dcterms:W3CDTF">2024-03-07T09:48:00Z</dcterms:modified>
</cp:coreProperties>
</file>