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0A06FACC" w14:textId="548AF0B2" w:rsidR="006322D5" w:rsidRPr="00251BE1" w:rsidRDefault="00315F65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/>
                <w:b/>
                <w:bCs/>
              </w:rPr>
              <w:t xml:space="preserve">Utrzymanie czystości i porządku </w:t>
            </w:r>
            <w:r w:rsidR="002F273D">
              <w:rPr>
                <w:rFonts w:ascii="Trebuchet MS" w:hAnsi="Trebuchet MS"/>
                <w:b/>
                <w:bCs/>
              </w:rPr>
              <w:t>na terenie Miasta Bełchatowa w 2023 roku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7C8D" w14:textId="77777777" w:rsidR="00330CB6" w:rsidRDefault="00330CB6" w:rsidP="00986497">
      <w:pPr>
        <w:spacing w:after="0" w:line="240" w:lineRule="auto"/>
      </w:pPr>
      <w:r>
        <w:separator/>
      </w:r>
    </w:p>
  </w:endnote>
  <w:endnote w:type="continuationSeparator" w:id="0">
    <w:p w14:paraId="5E3D5CDE" w14:textId="77777777" w:rsidR="00330CB6" w:rsidRDefault="00330CB6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F8E" w14:textId="77777777" w:rsidR="00330CB6" w:rsidRDefault="00330CB6" w:rsidP="00986497">
      <w:pPr>
        <w:spacing w:after="0" w:line="240" w:lineRule="auto"/>
      </w:pPr>
      <w:r>
        <w:separator/>
      </w:r>
    </w:p>
  </w:footnote>
  <w:footnote w:type="continuationSeparator" w:id="0">
    <w:p w14:paraId="0BF923AE" w14:textId="77777777" w:rsidR="00330CB6" w:rsidRDefault="00330CB6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24D82C67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2F273D">
      <w:rPr>
        <w:rFonts w:ascii="Trebuchet MS" w:hAnsi="Trebuchet MS" w:cs="Times New Roman"/>
        <w:b/>
        <w:bCs/>
        <w:color w:val="000000"/>
        <w:sz w:val="24"/>
        <w:szCs w:val="24"/>
      </w:rPr>
      <w:t>6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FE0FF6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</w:t>
    </w:r>
    <w:r w:rsidR="00FE0FF6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15F65"/>
    <w:rsid w:val="003203F7"/>
    <w:rsid w:val="00330CB6"/>
    <w:rsid w:val="0034157C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2023-02-22T11:46:00Z</dcterms:modified>
</cp:coreProperties>
</file>