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5B0903C2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4 do SWZ 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 xml:space="preserve">- </w:t>
      </w:r>
      <w:r w:rsidR="000D5B74" w:rsidRPr="000D5B74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modyfikacja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53C17F9C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E35A90" w:rsidRPr="00E35A90">
        <w:rPr>
          <w:b/>
          <w:bCs/>
          <w:sz w:val="24"/>
          <w:szCs w:val="24"/>
        </w:rPr>
        <w:t>Przebudowa Pomieszczeń Działu Diagnostyki Laboratoryjnej w budynku ZPS sp. z o.o.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2D08B2">
      <w:pPr>
        <w:pStyle w:val="NormalnyWeb"/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B58B" w14:textId="77777777" w:rsidR="00587310" w:rsidRDefault="00587310" w:rsidP="000D5B74">
      <w:pPr>
        <w:spacing w:after="0" w:line="240" w:lineRule="auto"/>
      </w:pPr>
      <w:r>
        <w:separator/>
      </w:r>
    </w:p>
  </w:endnote>
  <w:endnote w:type="continuationSeparator" w:id="0">
    <w:p w14:paraId="45CEDA47" w14:textId="77777777" w:rsidR="00587310" w:rsidRDefault="00587310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C11" w14:textId="77777777" w:rsidR="00587310" w:rsidRDefault="00587310" w:rsidP="000D5B74">
      <w:pPr>
        <w:spacing w:after="0" w:line="240" w:lineRule="auto"/>
      </w:pPr>
      <w:r>
        <w:separator/>
      </w:r>
    </w:p>
  </w:footnote>
  <w:footnote w:type="continuationSeparator" w:id="0">
    <w:p w14:paraId="08137E5F" w14:textId="77777777" w:rsidR="00587310" w:rsidRDefault="00587310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D5B74"/>
    <w:rsid w:val="002D08B2"/>
    <w:rsid w:val="003310DC"/>
    <w:rsid w:val="003F7ECA"/>
    <w:rsid w:val="0041674D"/>
    <w:rsid w:val="00424CB0"/>
    <w:rsid w:val="004A5105"/>
    <w:rsid w:val="00587310"/>
    <w:rsid w:val="006463E0"/>
    <w:rsid w:val="00665C6C"/>
    <w:rsid w:val="00665D5B"/>
    <w:rsid w:val="00AC1EAE"/>
    <w:rsid w:val="00C04429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5</cp:revision>
  <dcterms:created xsi:type="dcterms:W3CDTF">2022-05-23T08:30:00Z</dcterms:created>
  <dcterms:modified xsi:type="dcterms:W3CDTF">2022-05-23T08:52:00Z</dcterms:modified>
</cp:coreProperties>
</file>