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77777777" w:rsidR="00C22362" w:rsidRPr="00B841A4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575599F6" w14:textId="5145F742" w:rsidR="00842935" w:rsidRPr="00842935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B84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</w:t>
      </w:r>
      <w:r w:rsidRPr="004968D5">
        <w:rPr>
          <w:rFonts w:asciiTheme="minorHAnsi" w:eastAsia="Calibri" w:hAnsiTheme="minorHAnsi" w:cstheme="minorHAnsi"/>
          <w:lang w:eastAsia="en-US"/>
        </w:rPr>
        <w:t xml:space="preserve">publicznego </w:t>
      </w:r>
      <w:r w:rsidR="00842935" w:rsidRPr="004968D5">
        <w:rPr>
          <w:rFonts w:asciiTheme="minorHAnsi" w:hAnsiTheme="minorHAnsi" w:cstheme="minorHAnsi"/>
          <w:b/>
          <w:bCs/>
        </w:rPr>
        <w:t>dostaw</w:t>
      </w:r>
      <w:r w:rsidR="00AE2F43">
        <w:rPr>
          <w:rFonts w:asciiTheme="minorHAnsi" w:hAnsiTheme="minorHAnsi" w:cstheme="minorHAnsi"/>
          <w:b/>
          <w:bCs/>
        </w:rPr>
        <w:t>a</w:t>
      </w:r>
      <w:r w:rsidR="00842935" w:rsidRPr="004968D5">
        <w:rPr>
          <w:rFonts w:asciiTheme="minorHAnsi" w:hAnsiTheme="minorHAnsi" w:cstheme="minorHAnsi"/>
          <w:b/>
          <w:bCs/>
        </w:rPr>
        <w:t xml:space="preserve"> druk</w:t>
      </w:r>
      <w:r w:rsidR="00121D36">
        <w:rPr>
          <w:rFonts w:asciiTheme="minorHAnsi" w:hAnsiTheme="minorHAnsi" w:cstheme="minorHAnsi"/>
          <w:b/>
          <w:bCs/>
        </w:rPr>
        <w:t>arek, skanerów i urz</w:t>
      </w:r>
      <w:r w:rsidR="00D969B0">
        <w:rPr>
          <w:rFonts w:asciiTheme="minorHAnsi" w:hAnsiTheme="minorHAnsi" w:cstheme="minorHAnsi"/>
          <w:b/>
          <w:bCs/>
        </w:rPr>
        <w:t>ą</w:t>
      </w:r>
      <w:r w:rsidR="00121D36">
        <w:rPr>
          <w:rFonts w:asciiTheme="minorHAnsi" w:hAnsiTheme="minorHAnsi" w:cstheme="minorHAnsi"/>
          <w:b/>
          <w:bCs/>
        </w:rPr>
        <w:t>dze</w:t>
      </w:r>
      <w:r w:rsidR="00D969B0">
        <w:rPr>
          <w:rFonts w:asciiTheme="minorHAnsi" w:hAnsiTheme="minorHAnsi" w:cstheme="minorHAnsi"/>
          <w:b/>
          <w:bCs/>
        </w:rPr>
        <w:t>ń</w:t>
      </w:r>
      <w:r w:rsidR="00121D36">
        <w:rPr>
          <w:rFonts w:asciiTheme="minorHAnsi" w:hAnsiTheme="minorHAnsi" w:cstheme="minorHAnsi"/>
          <w:b/>
          <w:bCs/>
        </w:rPr>
        <w:t xml:space="preserve"> wielofunkcyjnych </w:t>
      </w:r>
      <w:r w:rsidR="00121D36" w:rsidRPr="00121D36">
        <w:rPr>
          <w:rFonts w:asciiTheme="minorHAnsi" w:hAnsiTheme="minorHAnsi" w:cstheme="minorHAnsi"/>
        </w:rPr>
        <w:t>prowadzonego przez</w:t>
      </w:r>
      <w:r w:rsidR="00842935" w:rsidRPr="00842935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>
        <w:rPr>
          <w:rFonts w:asciiTheme="minorHAnsi" w:hAnsiTheme="minorHAnsi" w:cstheme="minorHAnsi"/>
          <w:sz w:val="22"/>
          <w:szCs w:val="22"/>
        </w:rPr>
        <w:t xml:space="preserve"> znak </w:t>
      </w:r>
      <w:r w:rsidR="00A82AAA" w:rsidRPr="002E4B4E">
        <w:rPr>
          <w:rFonts w:asciiTheme="minorHAnsi" w:hAnsiTheme="minorHAnsi" w:cstheme="minorHAnsi"/>
        </w:rPr>
        <w:t>nr</w:t>
      </w:r>
      <w:r w:rsidR="002E4B4E" w:rsidRPr="002E4B4E">
        <w:rPr>
          <w:rFonts w:asciiTheme="minorHAnsi" w:hAnsiTheme="minorHAnsi" w:cstheme="minorHAnsi"/>
        </w:rPr>
        <w:t xml:space="preserve"> </w:t>
      </w:r>
      <w:r w:rsidR="002E4B4E" w:rsidRPr="002E4B4E">
        <w:rPr>
          <w:rFonts w:asciiTheme="minorHAnsi" w:hAnsiTheme="minorHAnsi" w:cstheme="minorHAnsi"/>
          <w:b/>
          <w:bCs/>
        </w:rPr>
        <w:t>DAE-242/4/I/2021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AA9B2C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</w:rPr>
        <w:t xml:space="preserve">oświadczam, że wykonawca: </w:t>
      </w:r>
      <w:r w:rsidRPr="00B841A4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B841A4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B841A4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647FAB5B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może polegać na . ……………………. . </w:t>
      </w:r>
    </w:p>
    <w:p w14:paraId="06D085CB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dostępnych wykonawcy zasobów innego podmiotu: ………………………………………</w:t>
      </w:r>
    </w:p>
    <w:p w14:paraId="08A97997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6AA072F5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...........................................................................................................................................................</w:t>
      </w:r>
    </w:p>
    <w:p w14:paraId="28671E10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16F9055C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6A4F6114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i okres udziału innego podmiotu przy wykonywaniu zamówienia publicznego:…………..</w:t>
      </w:r>
    </w:p>
    <w:p w14:paraId="024C2120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14:paraId="3D9F6878" w14:textId="1285C05A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Określenie czy podmiot, na zdolnościach którego wyk</w:t>
      </w:r>
      <w:r w:rsidR="00C22362" w:rsidRPr="00B841A4">
        <w:rPr>
          <w:rFonts w:asciiTheme="minorHAnsi" w:hAnsiTheme="minorHAnsi" w:cstheme="minorHAnsi"/>
        </w:rPr>
        <w:t>onawca polega, zrealizuje dostawy</w:t>
      </w:r>
      <w:r w:rsidRPr="00B841A4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B841A4">
        <w:rPr>
          <w:rFonts w:asciiTheme="minorHAnsi" w:hAnsiTheme="minorHAnsi" w:cstheme="minorHAnsi"/>
        </w:rPr>
        <w:t>...................................................</w:t>
      </w:r>
    </w:p>
    <w:p w14:paraId="2777A501" w14:textId="5BA41C89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1E6F0" w14:textId="509C9516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B841A4">
        <w:rPr>
          <w:rFonts w:asciiTheme="minorHAnsi" w:hAnsiTheme="minorHAnsi" w:cstheme="minorHAnsi"/>
        </w:rPr>
        <w:br/>
      </w:r>
      <w:r w:rsidRPr="00B841A4">
        <w:rPr>
          <w:rFonts w:asciiTheme="minorHAnsi" w:hAnsiTheme="minorHAnsi" w:cstheme="minorHAnsi"/>
        </w:rPr>
        <w:t>na potrzeby realizacji zamówienia.</w:t>
      </w:r>
    </w:p>
    <w:p w14:paraId="48055B48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</w:p>
    <w:p w14:paraId="7007DF44" w14:textId="77777777" w:rsidR="00827996" w:rsidRPr="00B841A4" w:rsidRDefault="00827996" w:rsidP="00264AD5">
      <w:pPr>
        <w:jc w:val="both"/>
        <w:rPr>
          <w:rFonts w:asciiTheme="minorHAnsi" w:hAnsiTheme="minorHAnsi" w:cstheme="minorHAnsi"/>
        </w:rPr>
      </w:pPr>
    </w:p>
    <w:p w14:paraId="58ACA5D6" w14:textId="676B59E9" w:rsidR="00264AD5" w:rsidRPr="00B841A4" w:rsidRDefault="00827996" w:rsidP="00827996">
      <w:pPr>
        <w:jc w:val="both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Zobowiązanie należy złożyć w formie elektronicznej, w postaci elektronicznej opatrzonej podpisem zaufanym lub podpisem osobistym.</w:t>
      </w:r>
    </w:p>
    <w:p w14:paraId="27C0AD8A" w14:textId="790D1B2D" w:rsidR="00F41448" w:rsidRPr="00B841A4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B841A4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56E8A3F6" w14:textId="77777777" w:rsidR="00264AD5" w:rsidRPr="00B841A4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35E7013D" w14:textId="77777777" w:rsidR="00264AD5" w:rsidRPr="00B841A4" w:rsidRDefault="00264AD5" w:rsidP="00264AD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8AE" w14:textId="77777777" w:rsidR="006C021F" w:rsidRDefault="006C021F">
      <w:r>
        <w:separator/>
      </w:r>
    </w:p>
  </w:endnote>
  <w:endnote w:type="continuationSeparator" w:id="0">
    <w:p w14:paraId="3042B55C" w14:textId="77777777" w:rsidR="006C021F" w:rsidRDefault="006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B5F5" w14:textId="77777777" w:rsidR="006C021F" w:rsidRDefault="006C021F">
      <w:r>
        <w:separator/>
      </w:r>
    </w:p>
  </w:footnote>
  <w:footnote w:type="continuationSeparator" w:id="0">
    <w:p w14:paraId="339FB83A" w14:textId="77777777" w:rsidR="006C021F" w:rsidRDefault="006C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5BE89B3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6C021F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121D36"/>
    <w:rsid w:val="00183716"/>
    <w:rsid w:val="001B448A"/>
    <w:rsid w:val="001B7AD4"/>
    <w:rsid w:val="00264AD5"/>
    <w:rsid w:val="002677DE"/>
    <w:rsid w:val="002B01D6"/>
    <w:rsid w:val="002E4B4E"/>
    <w:rsid w:val="00332FBA"/>
    <w:rsid w:val="0034620E"/>
    <w:rsid w:val="003873C1"/>
    <w:rsid w:val="003C7D09"/>
    <w:rsid w:val="003E6318"/>
    <w:rsid w:val="004968D5"/>
    <w:rsid w:val="004C273E"/>
    <w:rsid w:val="004F352F"/>
    <w:rsid w:val="00521538"/>
    <w:rsid w:val="00571484"/>
    <w:rsid w:val="00623331"/>
    <w:rsid w:val="00632390"/>
    <w:rsid w:val="0069643D"/>
    <w:rsid w:val="006B02FE"/>
    <w:rsid w:val="006C021F"/>
    <w:rsid w:val="006F6407"/>
    <w:rsid w:val="00754055"/>
    <w:rsid w:val="00774DCF"/>
    <w:rsid w:val="007D3A12"/>
    <w:rsid w:val="00827996"/>
    <w:rsid w:val="00842935"/>
    <w:rsid w:val="00980463"/>
    <w:rsid w:val="009E01FD"/>
    <w:rsid w:val="00A10FFD"/>
    <w:rsid w:val="00A410B4"/>
    <w:rsid w:val="00A778AB"/>
    <w:rsid w:val="00A82AAA"/>
    <w:rsid w:val="00AA6BDE"/>
    <w:rsid w:val="00AE2F43"/>
    <w:rsid w:val="00B06EB7"/>
    <w:rsid w:val="00B71E37"/>
    <w:rsid w:val="00B841A4"/>
    <w:rsid w:val="00B925C6"/>
    <w:rsid w:val="00C06858"/>
    <w:rsid w:val="00C22362"/>
    <w:rsid w:val="00C276B1"/>
    <w:rsid w:val="00C93828"/>
    <w:rsid w:val="00D10099"/>
    <w:rsid w:val="00D56D1D"/>
    <w:rsid w:val="00D871EE"/>
    <w:rsid w:val="00D93B8B"/>
    <w:rsid w:val="00D969B0"/>
    <w:rsid w:val="00E01A2A"/>
    <w:rsid w:val="00E47586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</cp:lastModifiedBy>
  <cp:revision>12</cp:revision>
  <cp:lastPrinted>2021-06-08T06:28:00Z</cp:lastPrinted>
  <dcterms:created xsi:type="dcterms:W3CDTF">2021-03-16T15:02:00Z</dcterms:created>
  <dcterms:modified xsi:type="dcterms:W3CDTF">2021-06-08T06:29:00Z</dcterms:modified>
</cp:coreProperties>
</file>