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82" w:rsidRPr="000E1C38" w:rsidRDefault="00B55A02" w:rsidP="00B55A02">
      <w:pPr>
        <w:keepNext/>
        <w:autoSpaceDE w:val="0"/>
        <w:autoSpaceDN w:val="0"/>
        <w:adjustRightInd w:val="0"/>
        <w:spacing w:before="120" w:after="120" w:line="360" w:lineRule="auto"/>
        <w:ind w:left="5760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Załącznik Nr 1 do Regulaminu Punktu Selektywne</w:t>
      </w:r>
      <w:r w:rsidR="000E1C38"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go</w:t>
      </w:r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Zbi</w:t>
      </w:r>
      <w:r w:rsidR="000E1C38"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erania </w:t>
      </w:r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Odpadów Komunalnych </w:t>
      </w:r>
    </w:p>
    <w:p w:rsidR="00547582" w:rsidRPr="005A4E63" w:rsidRDefault="00547582" w:rsidP="007F52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1773"/>
        <w:gridCol w:w="1974"/>
        <w:gridCol w:w="4214"/>
        <w:gridCol w:w="2813"/>
      </w:tblGrid>
      <w:tr w:rsidR="00B925EB" w:rsidRPr="000E1C38" w:rsidTr="006963B0">
        <w:trPr>
          <w:trHeight w:val="1467"/>
        </w:trPr>
        <w:tc>
          <w:tcPr>
            <w:tcW w:w="10774" w:type="dxa"/>
            <w:gridSpan w:val="4"/>
            <w:shd w:val="clear" w:color="auto" w:fill="7F7F7F" w:themeFill="text1" w:themeFillTint="80"/>
          </w:tcPr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E42E9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Odpady p</w:t>
            </w:r>
            <w:r w:rsidR="000E1C38">
              <w:rPr>
                <w:rFonts w:ascii="Times New Roman" w:hAnsi="Times New Roman" w:cs="Times New Roman"/>
                <w:b/>
                <w:sz w:val="36"/>
                <w:szCs w:val="36"/>
              </w:rPr>
              <w:t>rzyjmowane w Punkcie Selektywnego Zbierania</w:t>
            </w:r>
          </w:p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Odpadów </w:t>
            </w:r>
            <w:r w:rsidR="00547582"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Komunalnych </w:t>
            </w: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w Mirosławcu</w:t>
            </w:r>
          </w:p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4FC8" w:rsidRPr="000E1C38" w:rsidTr="009E723A">
        <w:trPr>
          <w:trHeight w:val="552"/>
        </w:trPr>
        <w:tc>
          <w:tcPr>
            <w:tcW w:w="1773" w:type="dxa"/>
          </w:tcPr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Rodzaj</w:t>
            </w:r>
          </w:p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Kod odpadu</w:t>
            </w:r>
          </w:p>
        </w:tc>
        <w:tc>
          <w:tcPr>
            <w:tcW w:w="4214" w:type="dxa"/>
          </w:tcPr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Nazwa</w:t>
            </w:r>
          </w:p>
        </w:tc>
        <w:tc>
          <w:tcPr>
            <w:tcW w:w="2813" w:type="dxa"/>
          </w:tcPr>
          <w:p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Uwagi</w:t>
            </w:r>
          </w:p>
        </w:tc>
      </w:tr>
      <w:tr w:rsidR="00F87B68" w:rsidRPr="000E1C38" w:rsidTr="009E723A">
        <w:tc>
          <w:tcPr>
            <w:tcW w:w="1773" w:type="dxa"/>
            <w:vMerge w:val="restart"/>
          </w:tcPr>
          <w:p w:rsidR="00F87B6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</w:tc>
        <w:tc>
          <w:tcPr>
            <w:tcW w:w="1974" w:type="dxa"/>
          </w:tcPr>
          <w:p w:rsidR="00F87B68" w:rsidRPr="000E1C38" w:rsidRDefault="00F87B68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20 01 08</w:t>
            </w:r>
          </w:p>
        </w:tc>
        <w:tc>
          <w:tcPr>
            <w:tcW w:w="4214" w:type="dxa"/>
          </w:tcPr>
          <w:p w:rsidR="00F87B68" w:rsidRPr="000E1C38" w:rsidRDefault="00F87B68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2813" w:type="dxa"/>
          </w:tcPr>
          <w:p w:rsidR="00F87B68" w:rsidRPr="000E1C38" w:rsidRDefault="00F87B68" w:rsidP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B68" w:rsidRPr="000E1C38" w:rsidTr="009E723A">
        <w:tc>
          <w:tcPr>
            <w:tcW w:w="1773" w:type="dxa"/>
            <w:vMerge/>
          </w:tcPr>
          <w:p w:rsidR="00F87B6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F87B68" w:rsidRPr="000E1C38" w:rsidRDefault="00F87B68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4214" w:type="dxa"/>
          </w:tcPr>
          <w:p w:rsidR="00F87B68" w:rsidRPr="000E1C38" w:rsidRDefault="00F87B68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813" w:type="dxa"/>
          </w:tcPr>
          <w:p w:rsidR="00F87B68" w:rsidRPr="000E1C38" w:rsidRDefault="00F87B68" w:rsidP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ulegające biodegradacji w tym odpady zielone  m.in. trawa, liście, gałęzie</w:t>
            </w:r>
          </w:p>
          <w:p w:rsidR="00F87B68" w:rsidRPr="000E1C38" w:rsidRDefault="00F87B68" w:rsidP="0069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 w:val="restart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Chemikalia</w:t>
            </w: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10*</w:t>
            </w:r>
          </w:p>
        </w:tc>
        <w:tc>
          <w:tcPr>
            <w:tcW w:w="4214" w:type="dxa"/>
          </w:tcPr>
          <w:p w:rsidR="00EE42E9" w:rsidRPr="000E1C38" w:rsidRDefault="00EE42E9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813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13*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14*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kwasy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15*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alkalia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2A" w:rsidRPr="000E1C38" w:rsidTr="009E723A">
        <w:tc>
          <w:tcPr>
            <w:tcW w:w="1773" w:type="dxa"/>
            <w:vMerge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D8362A" w:rsidRPr="000E1C38" w:rsidRDefault="00D8362A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20 01 25</w:t>
            </w:r>
          </w:p>
        </w:tc>
        <w:tc>
          <w:tcPr>
            <w:tcW w:w="4214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2813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26*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inne niż jadalne</w:t>
            </w: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27*</w:t>
            </w:r>
          </w:p>
        </w:tc>
        <w:tc>
          <w:tcPr>
            <w:tcW w:w="4214" w:type="dxa"/>
          </w:tcPr>
          <w:p w:rsidR="00EE42E9" w:rsidRPr="000E1C38" w:rsidRDefault="00EE42E9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20 01 28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29*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E42E9" w:rsidRPr="000E1C38" w:rsidRDefault="00EE42E9" w:rsidP="00B92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20 01 30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FC8" w:rsidRPr="000E1C38" w:rsidTr="009E723A">
        <w:tc>
          <w:tcPr>
            <w:tcW w:w="1773" w:type="dxa"/>
            <w:vMerge w:val="restart"/>
          </w:tcPr>
          <w:p w:rsidR="00EE42E9" w:rsidRPr="000E1C38" w:rsidRDefault="00EE42E9" w:rsidP="00EE4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Baterie i akumulatorki</w:t>
            </w:r>
          </w:p>
        </w:tc>
        <w:tc>
          <w:tcPr>
            <w:tcW w:w="1974" w:type="dxa"/>
          </w:tcPr>
          <w:p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33*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FC8" w:rsidRPr="000E1C38" w:rsidTr="009E723A">
        <w:tc>
          <w:tcPr>
            <w:tcW w:w="1773" w:type="dxa"/>
            <w:vMerge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E42E9" w:rsidRPr="000E1C38" w:rsidRDefault="00EE42E9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20 01 34</w:t>
            </w:r>
          </w:p>
        </w:tc>
        <w:tc>
          <w:tcPr>
            <w:tcW w:w="4214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813" w:type="dxa"/>
          </w:tcPr>
          <w:p w:rsidR="00EE42E9" w:rsidRPr="000E1C38" w:rsidRDefault="00EE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:rsidTr="009E723A">
        <w:tc>
          <w:tcPr>
            <w:tcW w:w="1773" w:type="dxa"/>
            <w:vMerge w:val="restart"/>
          </w:tcPr>
          <w:p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Meble i inne odpady wielkogabarytowe</w:t>
            </w:r>
          </w:p>
        </w:tc>
        <w:tc>
          <w:tcPr>
            <w:tcW w:w="1974" w:type="dxa"/>
          </w:tcPr>
          <w:p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 xml:space="preserve">plastik twardy nie opakowaniowy tj. wiadra, miski, meble ogrodowe, skrzynki, doniczki itp. </w:t>
            </w:r>
          </w:p>
        </w:tc>
      </w:tr>
      <w:tr w:rsidR="00737E90" w:rsidRPr="000E1C38" w:rsidTr="009E723A">
        <w:tc>
          <w:tcPr>
            <w:tcW w:w="1773" w:type="dxa"/>
            <w:vMerge/>
          </w:tcPr>
          <w:p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:rsidTr="009E723A">
        <w:tc>
          <w:tcPr>
            <w:tcW w:w="1773" w:type="dxa"/>
            <w:vMerge w:val="restart"/>
          </w:tcPr>
          <w:p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budowlane i rozbiórkowe</w:t>
            </w:r>
          </w:p>
        </w:tc>
        <w:tc>
          <w:tcPr>
            <w:tcW w:w="1974" w:type="dxa"/>
          </w:tcPr>
          <w:p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17 01 01</w:t>
            </w:r>
          </w:p>
        </w:tc>
        <w:tc>
          <w:tcPr>
            <w:tcW w:w="4214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813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B68" w:rsidRPr="000E1C38" w:rsidTr="009E723A">
        <w:tc>
          <w:tcPr>
            <w:tcW w:w="1773" w:type="dxa"/>
            <w:vMerge/>
          </w:tcPr>
          <w:p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17 01 03</w:t>
            </w:r>
          </w:p>
        </w:tc>
        <w:tc>
          <w:tcPr>
            <w:tcW w:w="4214" w:type="dxa"/>
          </w:tcPr>
          <w:p w:rsidR="00F87B68" w:rsidRPr="000E1C38" w:rsidRDefault="00F87B68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813" w:type="dxa"/>
          </w:tcPr>
          <w:p w:rsidR="00F87B6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F6" w:rsidRPr="000E1C38" w:rsidTr="009E723A">
        <w:tc>
          <w:tcPr>
            <w:tcW w:w="1773" w:type="dxa"/>
            <w:vMerge/>
          </w:tcPr>
          <w:p w:rsidR="004A40F6" w:rsidRPr="000E1C38" w:rsidRDefault="004A40F6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A40F6" w:rsidRPr="000E1C38" w:rsidRDefault="004A40F6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17 01 02</w:t>
            </w:r>
          </w:p>
        </w:tc>
        <w:tc>
          <w:tcPr>
            <w:tcW w:w="4214" w:type="dxa"/>
          </w:tcPr>
          <w:p w:rsidR="004A40F6" w:rsidRPr="000E1C38" w:rsidRDefault="004A40F6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2813" w:type="dxa"/>
          </w:tcPr>
          <w:p w:rsidR="004A40F6" w:rsidRPr="000E1C38" w:rsidRDefault="004A4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:rsidTr="009E723A">
        <w:tc>
          <w:tcPr>
            <w:tcW w:w="1773" w:type="dxa"/>
            <w:vMerge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17 01 07</w:t>
            </w:r>
          </w:p>
        </w:tc>
        <w:tc>
          <w:tcPr>
            <w:tcW w:w="4214" w:type="dxa"/>
          </w:tcPr>
          <w:p w:rsidR="00795614" w:rsidRPr="000E1C38" w:rsidRDefault="00795614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13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inne niż niebezpieczne</w:t>
            </w:r>
          </w:p>
        </w:tc>
      </w:tr>
      <w:tr w:rsidR="00F87B68" w:rsidRPr="000E1C38" w:rsidTr="009E723A">
        <w:tc>
          <w:tcPr>
            <w:tcW w:w="1773" w:type="dxa"/>
            <w:vMerge/>
          </w:tcPr>
          <w:p w:rsidR="00F87B68" w:rsidRPr="000E1C38" w:rsidRDefault="00F8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17 01 80</w:t>
            </w:r>
          </w:p>
        </w:tc>
        <w:tc>
          <w:tcPr>
            <w:tcW w:w="4214" w:type="dxa"/>
          </w:tcPr>
          <w:p w:rsidR="00F87B68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usunięte tynki, tapety, okleiny</w:t>
            </w:r>
          </w:p>
        </w:tc>
        <w:tc>
          <w:tcPr>
            <w:tcW w:w="2813" w:type="dxa"/>
          </w:tcPr>
          <w:p w:rsidR="00F87B6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17 02 01 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17 02 02 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17 02 03 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17 03 80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papa odpadowa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17 04 05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:rsidTr="009E723A">
        <w:tc>
          <w:tcPr>
            <w:tcW w:w="1773" w:type="dxa"/>
            <w:vMerge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17 05 04</w:t>
            </w:r>
          </w:p>
        </w:tc>
        <w:tc>
          <w:tcPr>
            <w:tcW w:w="4214" w:type="dxa"/>
          </w:tcPr>
          <w:p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gleba i ziemia w tym kamienie, inne niż wymienione w 17 05 03</w:t>
            </w:r>
          </w:p>
        </w:tc>
        <w:tc>
          <w:tcPr>
            <w:tcW w:w="2813" w:type="dxa"/>
          </w:tcPr>
          <w:p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:rsidTr="009E723A">
        <w:tc>
          <w:tcPr>
            <w:tcW w:w="1773" w:type="dxa"/>
            <w:vMerge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4214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  <w:tc>
          <w:tcPr>
            <w:tcW w:w="2813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:rsidTr="009E723A">
        <w:tc>
          <w:tcPr>
            <w:tcW w:w="1773" w:type="dxa"/>
            <w:vMerge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20 01 02</w:t>
            </w:r>
          </w:p>
        </w:tc>
        <w:tc>
          <w:tcPr>
            <w:tcW w:w="4214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niezbrojone szyby drzwiowe, okienne itp. z wyłączeniem szyb od pojazdów, zarówno całych jak i rozbitych</w:t>
            </w:r>
          </w:p>
        </w:tc>
      </w:tr>
      <w:tr w:rsidR="00D8362A" w:rsidRPr="000E1C38" w:rsidTr="009E723A">
        <w:tc>
          <w:tcPr>
            <w:tcW w:w="1773" w:type="dxa"/>
            <w:vMerge w:val="restart"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Zużyty sprzęt elektryczny i elektroniczny</w:t>
            </w:r>
          </w:p>
        </w:tc>
        <w:tc>
          <w:tcPr>
            <w:tcW w:w="1974" w:type="dxa"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01 21* </w:t>
            </w:r>
          </w:p>
        </w:tc>
        <w:tc>
          <w:tcPr>
            <w:tcW w:w="4214" w:type="dxa"/>
          </w:tcPr>
          <w:p w:rsidR="00D8362A" w:rsidRPr="000E1C38" w:rsidRDefault="00D8362A" w:rsidP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zwierające rtęć</w:t>
            </w:r>
          </w:p>
        </w:tc>
        <w:tc>
          <w:tcPr>
            <w:tcW w:w="2813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:rsidTr="009E723A">
        <w:tc>
          <w:tcPr>
            <w:tcW w:w="1773" w:type="dxa"/>
            <w:vMerge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23*</w:t>
            </w:r>
          </w:p>
        </w:tc>
        <w:tc>
          <w:tcPr>
            <w:tcW w:w="4214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813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:rsidTr="009E723A">
        <w:tc>
          <w:tcPr>
            <w:tcW w:w="1773" w:type="dxa"/>
            <w:vMerge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4214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813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:rsidTr="009E723A">
        <w:tc>
          <w:tcPr>
            <w:tcW w:w="1773" w:type="dxa"/>
            <w:vMerge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36*</w:t>
            </w:r>
          </w:p>
        </w:tc>
        <w:tc>
          <w:tcPr>
            <w:tcW w:w="4214" w:type="dxa"/>
          </w:tcPr>
          <w:p w:rsidR="00D8362A" w:rsidRPr="000E1C38" w:rsidRDefault="00D8362A" w:rsidP="006D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i 20 01 35</w:t>
            </w:r>
          </w:p>
        </w:tc>
        <w:tc>
          <w:tcPr>
            <w:tcW w:w="2813" w:type="dxa"/>
          </w:tcPr>
          <w:p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14" w:rsidRPr="000E1C38" w:rsidTr="009E723A">
        <w:tc>
          <w:tcPr>
            <w:tcW w:w="1773" w:type="dxa"/>
          </w:tcPr>
          <w:p w:rsidR="00795614" w:rsidRPr="000E1C38" w:rsidRDefault="006D3981" w:rsidP="006D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Opony pochodzące z pojazdów o dopuszczalnej masie całkowitej do 3,5 t</w:t>
            </w:r>
          </w:p>
        </w:tc>
        <w:tc>
          <w:tcPr>
            <w:tcW w:w="1974" w:type="dxa"/>
          </w:tcPr>
          <w:p w:rsidR="00795614" w:rsidRPr="000E1C38" w:rsidRDefault="006D3981" w:rsidP="006D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16 01 03</w:t>
            </w:r>
          </w:p>
        </w:tc>
        <w:tc>
          <w:tcPr>
            <w:tcW w:w="4214" w:type="dxa"/>
          </w:tcPr>
          <w:p w:rsidR="00795614" w:rsidRPr="000E1C38" w:rsidRDefault="006D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813" w:type="dxa"/>
          </w:tcPr>
          <w:p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:rsidTr="009E723A">
        <w:tc>
          <w:tcPr>
            <w:tcW w:w="1773" w:type="dxa"/>
            <w:vMerge w:val="restart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1974" w:type="dxa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15 01 01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:rsidTr="009E723A">
        <w:tc>
          <w:tcPr>
            <w:tcW w:w="1773" w:type="dxa"/>
            <w:vMerge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20 01 01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papier, tektura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:rsidTr="009E723A">
        <w:tc>
          <w:tcPr>
            <w:tcW w:w="1773" w:type="dxa"/>
            <w:vMerge w:val="restart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</w:p>
        </w:tc>
        <w:tc>
          <w:tcPr>
            <w:tcW w:w="1974" w:type="dxa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:rsidTr="009E723A">
        <w:tc>
          <w:tcPr>
            <w:tcW w:w="1773" w:type="dxa"/>
            <w:vMerge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4214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2813" w:type="dxa"/>
          </w:tcPr>
          <w:p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 w:val="restart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Metale</w:t>
            </w: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15 01 04</w:t>
            </w:r>
          </w:p>
        </w:tc>
        <w:tc>
          <w:tcPr>
            <w:tcW w:w="4214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F4FC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20 01 40</w:t>
            </w:r>
          </w:p>
        </w:tc>
        <w:tc>
          <w:tcPr>
            <w:tcW w:w="4214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 w:val="restart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15 01 07</w:t>
            </w:r>
          </w:p>
        </w:tc>
        <w:tc>
          <w:tcPr>
            <w:tcW w:w="4214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20 01 02</w:t>
            </w:r>
          </w:p>
        </w:tc>
        <w:tc>
          <w:tcPr>
            <w:tcW w:w="4214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wielomateriałowe</w:t>
            </w: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15 01 05</w:t>
            </w:r>
          </w:p>
        </w:tc>
        <w:tc>
          <w:tcPr>
            <w:tcW w:w="4214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wielomateriałowe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 w:val="restart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Przeterminowane leki</w:t>
            </w: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31*</w:t>
            </w:r>
          </w:p>
        </w:tc>
        <w:tc>
          <w:tcPr>
            <w:tcW w:w="4214" w:type="dxa"/>
          </w:tcPr>
          <w:p w:rsidR="00EF4FC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F4FC8" w:rsidRPr="000E1C38">
              <w:rPr>
                <w:rFonts w:ascii="Times New Roman" w:hAnsi="Times New Roman" w:cs="Times New Roman"/>
                <w:sz w:val="20"/>
                <w:szCs w:val="20"/>
              </w:rPr>
              <w:t>eki cytotoksyczne i cytostatyczne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  <w:vMerge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20 01 32</w:t>
            </w:r>
          </w:p>
        </w:tc>
        <w:tc>
          <w:tcPr>
            <w:tcW w:w="4214" w:type="dxa"/>
          </w:tcPr>
          <w:p w:rsidR="00EF4FC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F4FC8" w:rsidRPr="000E1C38">
              <w:rPr>
                <w:rFonts w:ascii="Times New Roman" w:hAnsi="Times New Roman" w:cs="Times New Roman"/>
                <w:sz w:val="20"/>
                <w:szCs w:val="20"/>
              </w:rPr>
              <w:t>eki inne niż wymienione w 20 01 31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:rsidTr="009E723A">
        <w:tc>
          <w:tcPr>
            <w:tcW w:w="1773" w:type="dxa"/>
          </w:tcPr>
          <w:p w:rsidR="00EF4FC8" w:rsidRPr="000E1C38" w:rsidRDefault="00F87B68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Inne rodzaje odpadów</w:t>
            </w:r>
          </w:p>
        </w:tc>
        <w:tc>
          <w:tcPr>
            <w:tcW w:w="1974" w:type="dxa"/>
          </w:tcPr>
          <w:p w:rsidR="00EF4FC8" w:rsidRPr="000E1C38" w:rsidRDefault="00F87B68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15 01 06</w:t>
            </w:r>
          </w:p>
        </w:tc>
        <w:tc>
          <w:tcPr>
            <w:tcW w:w="4214" w:type="dxa"/>
          </w:tcPr>
          <w:p w:rsidR="00EF4FC8" w:rsidRPr="000E1C38" w:rsidRDefault="00F87B68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813" w:type="dxa"/>
          </w:tcPr>
          <w:p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:rsidTr="009E723A">
        <w:tc>
          <w:tcPr>
            <w:tcW w:w="1773" w:type="dxa"/>
            <w:vMerge w:val="restart"/>
          </w:tcPr>
          <w:p w:rsidR="009E723A" w:rsidRPr="000E1C38" w:rsidRDefault="009E723A" w:rsidP="009E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Odzież i tekstylia </w:t>
            </w:r>
          </w:p>
        </w:tc>
        <w:tc>
          <w:tcPr>
            <w:tcW w:w="1974" w:type="dxa"/>
          </w:tcPr>
          <w:p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20 01 10</w:t>
            </w:r>
          </w:p>
        </w:tc>
        <w:tc>
          <w:tcPr>
            <w:tcW w:w="4214" w:type="dxa"/>
          </w:tcPr>
          <w:p w:rsidR="009E723A" w:rsidRPr="000E1C38" w:rsidRDefault="009E723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2813" w:type="dxa"/>
          </w:tcPr>
          <w:p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:rsidTr="009E723A">
        <w:tc>
          <w:tcPr>
            <w:tcW w:w="1773" w:type="dxa"/>
            <w:vMerge/>
          </w:tcPr>
          <w:p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20 01 11</w:t>
            </w:r>
          </w:p>
        </w:tc>
        <w:tc>
          <w:tcPr>
            <w:tcW w:w="4214" w:type="dxa"/>
          </w:tcPr>
          <w:p w:rsidR="009E723A" w:rsidRPr="000E1C38" w:rsidRDefault="009E723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2813" w:type="dxa"/>
          </w:tcPr>
          <w:p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:rsidTr="009E723A">
        <w:tc>
          <w:tcPr>
            <w:tcW w:w="1773" w:type="dxa"/>
          </w:tcPr>
          <w:p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>dpady niekwal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ifikujące się do odpadów medycz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nych, powstałe w gospodarstwie domowym w wyniku przyjmowania produktów leczniczych w 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formie iniekcji i prowadzenia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monitoringu po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>ziomu substancji we krwi, w szczególności igły i strzykawki</w:t>
            </w:r>
          </w:p>
        </w:tc>
        <w:tc>
          <w:tcPr>
            <w:tcW w:w="1974" w:type="dxa"/>
          </w:tcPr>
          <w:p w:rsidR="009E723A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 20 01 99</w:t>
            </w:r>
          </w:p>
        </w:tc>
        <w:tc>
          <w:tcPr>
            <w:tcW w:w="4214" w:type="dxa"/>
          </w:tcPr>
          <w:p w:rsidR="009E723A" w:rsidRDefault="00D8362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723A">
              <w:rPr>
                <w:rFonts w:ascii="Times New Roman" w:hAnsi="Times New Roman" w:cs="Times New Roman"/>
                <w:sz w:val="20"/>
                <w:szCs w:val="20"/>
              </w:rPr>
              <w:t>nne niewymienione frakcje zbierane w sposób selektywny</w:t>
            </w:r>
          </w:p>
        </w:tc>
        <w:tc>
          <w:tcPr>
            <w:tcW w:w="2813" w:type="dxa"/>
          </w:tcPr>
          <w:p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5EB" w:rsidRPr="000E1C38" w:rsidRDefault="00B925EB">
      <w:pPr>
        <w:rPr>
          <w:rFonts w:ascii="Times New Roman" w:hAnsi="Times New Roman" w:cs="Times New Roman"/>
        </w:rPr>
      </w:pPr>
    </w:p>
    <w:sectPr w:rsidR="00B925EB" w:rsidRPr="000E1C38" w:rsidSect="00B925EB">
      <w:pgSz w:w="11906" w:h="16838"/>
      <w:pgMar w:top="1417" w:right="1417" w:bottom="1417" w:left="1417" w:header="708" w:footer="708" w:gutter="0"/>
      <w:pgBorders w:offsetFrom="page">
        <w:bottom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5EB"/>
    <w:rsid w:val="000314A6"/>
    <w:rsid w:val="000E1C38"/>
    <w:rsid w:val="0011775C"/>
    <w:rsid w:val="001B03B6"/>
    <w:rsid w:val="001F2CC9"/>
    <w:rsid w:val="002C25DE"/>
    <w:rsid w:val="003A1195"/>
    <w:rsid w:val="00444C4C"/>
    <w:rsid w:val="004A40F6"/>
    <w:rsid w:val="00503544"/>
    <w:rsid w:val="00512F15"/>
    <w:rsid w:val="00547582"/>
    <w:rsid w:val="005A4E63"/>
    <w:rsid w:val="006963B0"/>
    <w:rsid w:val="006D3981"/>
    <w:rsid w:val="00737E90"/>
    <w:rsid w:val="00795614"/>
    <w:rsid w:val="007F529B"/>
    <w:rsid w:val="008D6276"/>
    <w:rsid w:val="009E723A"/>
    <w:rsid w:val="00B55A02"/>
    <w:rsid w:val="00B765E2"/>
    <w:rsid w:val="00B925EB"/>
    <w:rsid w:val="00BE0D8D"/>
    <w:rsid w:val="00D301DA"/>
    <w:rsid w:val="00D8362A"/>
    <w:rsid w:val="00EE42E9"/>
    <w:rsid w:val="00EF4FC8"/>
    <w:rsid w:val="00F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301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01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Użytkownik systemu Windows</cp:lastModifiedBy>
  <cp:revision>2</cp:revision>
  <cp:lastPrinted>2016-02-29T12:24:00Z</cp:lastPrinted>
  <dcterms:created xsi:type="dcterms:W3CDTF">2022-06-01T08:55:00Z</dcterms:created>
  <dcterms:modified xsi:type="dcterms:W3CDTF">2022-06-01T08:55:00Z</dcterms:modified>
</cp:coreProperties>
</file>