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E55E" w14:textId="77777777" w:rsidR="0025298C" w:rsidRPr="00AC5F3B" w:rsidRDefault="0025298C" w:rsidP="0025298C">
      <w:pPr>
        <w:keepNext/>
        <w:pageBreakBefore/>
        <w:spacing w:line="360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AC5F3B">
        <w:rPr>
          <w:rFonts w:ascii="Arial" w:hAnsi="Arial" w:cs="Arial"/>
          <w:bCs/>
          <w:i/>
          <w:iCs/>
          <w:sz w:val="16"/>
          <w:szCs w:val="16"/>
        </w:rPr>
        <w:t>załącznik nr 2</w:t>
      </w: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</w:tblGrid>
      <w:tr w:rsidR="0025298C" w:rsidRPr="00AC5F3B" w14:paraId="367ACC78" w14:textId="77777777" w:rsidTr="001213EB">
        <w:tc>
          <w:tcPr>
            <w:tcW w:w="2950" w:type="dxa"/>
          </w:tcPr>
          <w:p w14:paraId="03F704AB" w14:textId="77777777" w:rsidR="0025298C" w:rsidRPr="00AC5F3B" w:rsidRDefault="0025298C" w:rsidP="001213EB">
            <w:pPr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5298C" w:rsidRPr="00AC5F3B" w14:paraId="2D11382F" w14:textId="77777777" w:rsidTr="001213EB">
        <w:tc>
          <w:tcPr>
            <w:tcW w:w="2950" w:type="dxa"/>
          </w:tcPr>
          <w:p w14:paraId="2002F8D8" w14:textId="77777777" w:rsidR="0025298C" w:rsidRPr="00AC5F3B" w:rsidRDefault="0025298C" w:rsidP="001213EB">
            <w:pPr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5298C" w:rsidRPr="00AC5F3B" w14:paraId="4216BD1C" w14:textId="77777777" w:rsidTr="001213EB">
        <w:tc>
          <w:tcPr>
            <w:tcW w:w="2950" w:type="dxa"/>
          </w:tcPr>
          <w:p w14:paraId="08A52205" w14:textId="77777777" w:rsidR="0025298C" w:rsidRPr="00AC5F3B" w:rsidRDefault="0025298C" w:rsidP="001213EB">
            <w:pPr>
              <w:pStyle w:val="Tekstpodstawowy21"/>
              <w:spacing w:line="36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C5F3B">
              <w:rPr>
                <w:rFonts w:ascii="Arial Unicode MS" w:eastAsia="Arial Unicode MS" w:hAnsi="Arial Unicode MS" w:cs="Arial Unicode MS"/>
                <w:sz w:val="16"/>
                <w:szCs w:val="16"/>
              </w:rPr>
              <w:t>nazwa i adres Wykonawcy</w:t>
            </w:r>
          </w:p>
        </w:tc>
      </w:tr>
    </w:tbl>
    <w:p w14:paraId="7D61A3D9" w14:textId="77777777" w:rsidR="0025298C" w:rsidRPr="00AC5F3B" w:rsidRDefault="0025298C" w:rsidP="0025298C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C5F3B">
        <w:rPr>
          <w:rFonts w:ascii="Arial" w:hAnsi="Arial" w:cs="Arial"/>
          <w:b/>
          <w:sz w:val="20"/>
          <w:szCs w:val="20"/>
        </w:rPr>
        <w:t>Wyszczególnienie zakresu rzeczowego przedmiotu zamówienia</w:t>
      </w:r>
    </w:p>
    <w:p w14:paraId="25D7C361" w14:textId="77777777" w:rsidR="0025298C" w:rsidRDefault="0025298C" w:rsidP="0025298C">
      <w:pPr>
        <w:pStyle w:val="Tekstpodstawowy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C5F3B">
        <w:rPr>
          <w:rFonts w:ascii="Arial" w:hAnsi="Arial" w:cs="Arial"/>
          <w:sz w:val="20"/>
          <w:szCs w:val="20"/>
        </w:rPr>
        <w:t xml:space="preserve">z podaniem kosztu ubezpieczenia poszczególnych </w:t>
      </w:r>
      <w:proofErr w:type="spellStart"/>
      <w:r w:rsidRPr="00AC5F3B">
        <w:rPr>
          <w:rFonts w:ascii="Arial" w:hAnsi="Arial" w:cs="Arial"/>
          <w:sz w:val="20"/>
          <w:szCs w:val="20"/>
        </w:rPr>
        <w:t>ryzyk</w:t>
      </w:r>
      <w:proofErr w:type="spellEnd"/>
    </w:p>
    <w:p w14:paraId="616F2A57" w14:textId="77777777" w:rsidR="0025298C" w:rsidRDefault="0025298C" w:rsidP="0025298C">
      <w:pPr>
        <w:pStyle w:val="Tekstpodstawowy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32BD8">
        <w:rPr>
          <w:rFonts w:ascii="Arial" w:hAnsi="Arial" w:cs="Arial"/>
          <w:sz w:val="20"/>
          <w:szCs w:val="20"/>
          <w:lang w:val="pl-PL" w:eastAsia="pl-PL"/>
        </w:rPr>
        <w:t>oraz łącznej wartości zamówieni</w:t>
      </w:r>
      <w:r>
        <w:rPr>
          <w:rFonts w:ascii="Arial" w:hAnsi="Arial" w:cs="Arial"/>
          <w:sz w:val="20"/>
          <w:szCs w:val="20"/>
          <w:lang w:val="pl-PL" w:eastAsia="pl-PL"/>
        </w:rPr>
        <w:t>a</w:t>
      </w:r>
    </w:p>
    <w:tbl>
      <w:tblPr>
        <w:tblW w:w="4972" w:type="pct"/>
        <w:tblInd w:w="56" w:type="dxa"/>
        <w:tblLayout w:type="fixed"/>
        <w:tblCellMar>
          <w:top w:w="19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601"/>
        <w:gridCol w:w="3960"/>
        <w:gridCol w:w="2401"/>
        <w:gridCol w:w="738"/>
        <w:gridCol w:w="22"/>
        <w:gridCol w:w="1299"/>
      </w:tblGrid>
      <w:tr w:rsidR="0025298C" w:rsidRPr="001D6C27" w14:paraId="3C9B3369" w14:textId="77777777" w:rsidTr="0079686B">
        <w:trPr>
          <w:trHeight w:val="284"/>
        </w:trPr>
        <w:tc>
          <w:tcPr>
            <w:tcW w:w="5000" w:type="pct"/>
            <w:gridSpan w:val="6"/>
            <w:vAlign w:val="bottom"/>
          </w:tcPr>
          <w:p w14:paraId="00B83E1A" w14:textId="77777777" w:rsidR="0025298C" w:rsidRDefault="0025298C" w:rsidP="001213E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30D8A" w14:textId="77777777" w:rsidR="0025298C" w:rsidRPr="001D6C27" w:rsidRDefault="0025298C" w:rsidP="001213E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C27">
              <w:rPr>
                <w:rFonts w:ascii="Arial" w:hAnsi="Arial" w:cs="Arial"/>
                <w:b/>
                <w:sz w:val="20"/>
                <w:szCs w:val="20"/>
              </w:rPr>
              <w:t>CZĘŚĆ ZAMÓWIENIA NR 1</w:t>
            </w:r>
          </w:p>
        </w:tc>
      </w:tr>
      <w:tr w:rsidR="0025298C" w14:paraId="6B685361" w14:textId="77777777" w:rsidTr="0079686B">
        <w:trPr>
          <w:trHeight w:val="284"/>
        </w:trPr>
        <w:tc>
          <w:tcPr>
            <w:tcW w:w="5000" w:type="pct"/>
            <w:gridSpan w:val="6"/>
            <w:vAlign w:val="bottom"/>
          </w:tcPr>
          <w:p w14:paraId="29102501" w14:textId="77777777" w:rsidR="0025298C" w:rsidRDefault="0025298C" w:rsidP="001213EB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1. Ubezpieczenie od ognia i innych zdarzeń losowych</w:t>
            </w:r>
          </w:p>
        </w:tc>
      </w:tr>
      <w:tr w:rsidR="0025298C" w:rsidRPr="00910D16" w14:paraId="168AED62" w14:textId="77777777" w:rsidTr="0079686B">
        <w:trPr>
          <w:trHeight w:val="284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539D09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sz w:val="20"/>
              </w:rPr>
              <w:t>L.p.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4EBC3238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sz w:val="20"/>
              </w:rPr>
              <w:t>Przedmiot ubezpieczenia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4DF60EB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sz w:val="20"/>
              </w:rPr>
              <w:t>Suma ubezpieczenia</w:t>
            </w:r>
            <w:r w:rsidRPr="00910D16">
              <w:rPr>
                <w:rFonts w:ascii="Arial" w:hAnsi="Arial" w:cs="Arial"/>
                <w:b/>
                <w:bCs/>
                <w:sz w:val="20"/>
              </w:rPr>
              <w:br/>
              <w:t>w PLN</w:t>
            </w:r>
          </w:p>
        </w:tc>
        <w:tc>
          <w:tcPr>
            <w:tcW w:w="11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D14B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Składka </w:t>
            </w: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roczna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</w:rPr>
              <w:t>w PLN</w:t>
            </w:r>
          </w:p>
        </w:tc>
      </w:tr>
      <w:tr w:rsidR="0025298C" w:rsidRPr="00051109" w14:paraId="7EF9B4B7" w14:textId="77777777" w:rsidTr="0079686B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C198D9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10D16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011AB47" w14:textId="77777777" w:rsidR="0025298C" w:rsidRPr="006C19E1" w:rsidRDefault="0025298C" w:rsidP="001213EB">
            <w:pPr>
              <w:snapToGrid w:val="0"/>
              <w:rPr>
                <w:rFonts w:ascii="Arial" w:hAnsi="Arial" w:cs="Arial"/>
                <w:bCs/>
                <w:sz w:val="20"/>
                <w:highlight w:val="yellow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Budynki (wg wykazu nr 1)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60E49297" w14:textId="3C238729" w:rsidR="0025298C" w:rsidRPr="00BA3F47" w:rsidRDefault="0025298C" w:rsidP="001213EB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F47">
              <w:rPr>
                <w:rFonts w:ascii="Arial" w:hAnsi="Arial" w:cs="Arial"/>
                <w:sz w:val="20"/>
                <w:szCs w:val="20"/>
              </w:rPr>
              <w:t>190 777 358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95DB" w14:textId="77777777" w:rsidR="0025298C" w:rsidRPr="00BA3F47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:rsidRPr="00051109" w14:paraId="586B2167" w14:textId="77777777" w:rsidTr="0079686B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96DF98" w14:textId="77777777" w:rsidR="0025298C" w:rsidRPr="00910D16" w:rsidRDefault="0025298C" w:rsidP="001213EB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 w:rsidRPr="00910D16">
              <w:rPr>
                <w:rFonts w:ascii="Arial" w:eastAsia="Arial Unicode MS" w:hAnsi="Arial" w:cs="Arial"/>
                <w:bCs/>
                <w:sz w:val="20"/>
              </w:rPr>
              <w:t>2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530CA1A9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Budowle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26A2A943" w14:textId="6FA39BBB" w:rsidR="0025298C" w:rsidRPr="00BA3F47" w:rsidRDefault="0025298C" w:rsidP="001213EB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F47">
              <w:rPr>
                <w:rFonts w:ascii="Arial" w:hAnsi="Arial" w:cs="Arial"/>
                <w:sz w:val="20"/>
                <w:szCs w:val="20"/>
              </w:rPr>
              <w:t>3 541 427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3326" w14:textId="77777777" w:rsidR="0025298C" w:rsidRPr="00BA3F47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:rsidRPr="00051109" w14:paraId="2204E054" w14:textId="77777777" w:rsidTr="0079686B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ED5C23" w14:textId="77777777" w:rsidR="0025298C" w:rsidRPr="00910D16" w:rsidRDefault="0025298C" w:rsidP="001213EB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 w:rsidRPr="00910D16">
              <w:rPr>
                <w:rFonts w:ascii="Arial" w:eastAsia="Arial Unicode MS" w:hAnsi="Arial" w:cs="Arial"/>
                <w:bCs/>
                <w:sz w:val="20"/>
              </w:rPr>
              <w:t>3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4CF47DE3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Maszyny, urządzenia i wyposażenie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5A8E38C4" w14:textId="71366E91" w:rsidR="0025298C" w:rsidRPr="00BA3F47" w:rsidRDefault="0025298C" w:rsidP="001213EB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F47">
              <w:rPr>
                <w:rFonts w:ascii="Arial" w:hAnsi="Arial" w:cs="Arial"/>
                <w:sz w:val="20"/>
                <w:szCs w:val="20"/>
              </w:rPr>
              <w:t>87 209 412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A619" w14:textId="77777777" w:rsidR="0025298C" w:rsidRPr="00BA3F47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:rsidRPr="00051109" w14:paraId="72BC0DB8" w14:textId="77777777" w:rsidTr="0079686B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EC8CA" w14:textId="77777777" w:rsidR="0025298C" w:rsidRPr="00910D16" w:rsidRDefault="0025298C" w:rsidP="001213EB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4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809B1CB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256B32">
              <w:rPr>
                <w:rFonts w:ascii="Arial" w:hAnsi="Arial" w:cs="Arial"/>
                <w:bCs/>
                <w:sz w:val="20"/>
              </w:rPr>
              <w:t>Maszyny, urządzenia i wyposażenie – mienie osób trzecich (wg wykazu nr 2)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16F68C5E" w14:textId="78315BEB" w:rsidR="0025298C" w:rsidRPr="00BA3F47" w:rsidRDefault="0025298C" w:rsidP="001213EB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F47">
              <w:rPr>
                <w:rFonts w:ascii="Arial" w:hAnsi="Arial" w:cs="Arial"/>
                <w:sz w:val="20"/>
                <w:szCs w:val="20"/>
              </w:rPr>
              <w:t>7 001 729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C0E7" w14:textId="77777777" w:rsidR="0025298C" w:rsidRPr="00BA3F47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:rsidRPr="00051109" w14:paraId="519DBD5F" w14:textId="77777777" w:rsidTr="0079686B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747B4" w14:textId="77777777" w:rsidR="0025298C" w:rsidRPr="00910D16" w:rsidRDefault="0025298C" w:rsidP="001213EB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5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1C36819C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 xml:space="preserve">Mienie </w:t>
            </w:r>
            <w:proofErr w:type="spellStart"/>
            <w:r w:rsidRPr="00B13758">
              <w:rPr>
                <w:rFonts w:ascii="Arial" w:hAnsi="Arial" w:cs="Arial"/>
                <w:bCs/>
                <w:sz w:val="20"/>
              </w:rPr>
              <w:t>niskocenne</w:t>
            </w:r>
            <w:proofErr w:type="spellEnd"/>
            <w:r w:rsidRPr="00B13758">
              <w:rPr>
                <w:rFonts w:ascii="Arial" w:hAnsi="Arial" w:cs="Arial"/>
                <w:bCs/>
                <w:sz w:val="20"/>
              </w:rPr>
              <w:t xml:space="preserve"> - wyposażenie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72170081" w14:textId="023C53BB" w:rsidR="0025298C" w:rsidRPr="00BA3F47" w:rsidRDefault="0025298C" w:rsidP="001213EB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F47">
              <w:rPr>
                <w:rFonts w:ascii="Arial" w:hAnsi="Arial" w:cs="Arial"/>
                <w:sz w:val="20"/>
                <w:szCs w:val="20"/>
              </w:rPr>
              <w:t>200 000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55F6" w14:textId="77777777" w:rsidR="0025298C" w:rsidRPr="00BA3F47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:rsidRPr="00051109" w14:paraId="5DD14308" w14:textId="77777777" w:rsidTr="0079686B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76BADB" w14:textId="77777777" w:rsidR="0025298C" w:rsidRPr="00910D16" w:rsidRDefault="0025298C" w:rsidP="001213EB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6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04EB3921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Środki obrotowe – zapasy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4EFB6B19" w14:textId="1D6CE126" w:rsidR="0025298C" w:rsidRPr="00BA3F47" w:rsidRDefault="0025298C" w:rsidP="001213EB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F47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7C32" w14:textId="77777777" w:rsidR="0025298C" w:rsidRPr="00BA3F47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:rsidRPr="00051109" w14:paraId="47914719" w14:textId="77777777" w:rsidTr="0079686B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584F0" w14:textId="77777777" w:rsidR="0025298C" w:rsidRPr="00910D16" w:rsidRDefault="0025298C" w:rsidP="001213EB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7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EC9CEC5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Mienie osób trzecich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0F0E1E68" w14:textId="0173DAD1" w:rsidR="0025298C" w:rsidRPr="00BA3F47" w:rsidRDefault="0025298C" w:rsidP="001213EB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F47">
              <w:rPr>
                <w:rFonts w:ascii="Arial" w:hAnsi="Arial" w:cs="Arial"/>
                <w:sz w:val="20"/>
                <w:szCs w:val="20"/>
              </w:rPr>
              <w:t>50 000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3028" w14:textId="77777777" w:rsidR="0025298C" w:rsidRPr="00BA3F47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:rsidRPr="00051109" w14:paraId="50C9478B" w14:textId="77777777" w:rsidTr="0079686B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615862" w14:textId="77777777" w:rsidR="0025298C" w:rsidRPr="00910D16" w:rsidRDefault="0025298C" w:rsidP="001213EB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8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50887A52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Gotówka w kasie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1EC98A03" w14:textId="0DD0DEA0" w:rsidR="0025298C" w:rsidRPr="00BA3F47" w:rsidRDefault="0025298C" w:rsidP="001213EB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F47"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4FFC" w14:textId="77777777" w:rsidR="0025298C" w:rsidRPr="00BA3F47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:rsidRPr="00051109" w14:paraId="65F0FD70" w14:textId="77777777" w:rsidTr="0079686B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CA86E5" w14:textId="77777777" w:rsidR="0025298C" w:rsidRPr="00910D16" w:rsidRDefault="0025298C" w:rsidP="001213EB">
            <w:pPr>
              <w:snapToGrid w:val="0"/>
              <w:jc w:val="center"/>
              <w:rPr>
                <w:rFonts w:ascii="Arial" w:eastAsia="Arial Unicode MS" w:hAnsi="Arial" w:cs="Arial"/>
                <w:bCs/>
                <w:sz w:val="20"/>
              </w:rPr>
            </w:pP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78A5F281" w14:textId="77777777" w:rsidR="0025298C" w:rsidRPr="00910D16" w:rsidRDefault="0025298C" w:rsidP="001213EB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56B32">
              <w:rPr>
                <w:rFonts w:ascii="Arial" w:hAnsi="Arial" w:cs="Arial"/>
                <w:b/>
                <w:bCs/>
                <w:sz w:val="20"/>
              </w:rPr>
              <w:t>Razem: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11552D9C" w14:textId="69333D0C" w:rsidR="0025298C" w:rsidRPr="00BA3F47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b/>
                <w:sz w:val="20"/>
              </w:rPr>
            </w:pPr>
            <w:r w:rsidRPr="00BA3F47">
              <w:rPr>
                <w:rFonts w:ascii="Arial" w:eastAsia="Arial Unicode MS" w:hAnsi="Arial" w:cs="Arial"/>
                <w:b/>
                <w:sz w:val="20"/>
              </w:rPr>
              <w:t>288 909 926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7F22" w14:textId="77777777" w:rsidR="0025298C" w:rsidRPr="00BA3F47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25298C" w:rsidRPr="00910D16" w14:paraId="7B22A2BA" w14:textId="77777777" w:rsidTr="007F1F6D">
        <w:trPr>
          <w:trHeight w:val="284"/>
        </w:trPr>
        <w:tc>
          <w:tcPr>
            <w:tcW w:w="4268" w:type="pct"/>
            <w:gridSpan w:val="4"/>
            <w:vAlign w:val="bottom"/>
          </w:tcPr>
          <w:p w14:paraId="69379377" w14:textId="77777777" w:rsidR="0025298C" w:rsidRPr="00910D16" w:rsidRDefault="0025298C" w:rsidP="001213EB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" w:type="pct"/>
            <w:tcMar>
              <w:top w:w="0" w:type="dxa"/>
              <w:left w:w="0" w:type="dxa"/>
              <w:right w:w="0" w:type="dxa"/>
            </w:tcMar>
          </w:tcPr>
          <w:p w14:paraId="14213E02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pct"/>
          </w:tcPr>
          <w:p w14:paraId="5A549D47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5298C" w:rsidRPr="00910D16" w14:paraId="04D42C18" w14:textId="77777777" w:rsidTr="007F1F6D">
        <w:trPr>
          <w:trHeight w:val="284"/>
        </w:trPr>
        <w:tc>
          <w:tcPr>
            <w:tcW w:w="4268" w:type="pct"/>
            <w:gridSpan w:val="4"/>
            <w:vAlign w:val="bottom"/>
          </w:tcPr>
          <w:p w14:paraId="7AC9B606" w14:textId="77777777" w:rsidR="0025298C" w:rsidRPr="00910D16" w:rsidRDefault="0025298C" w:rsidP="001213EB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20"/>
              </w:rPr>
            </w:pPr>
            <w:r w:rsidRPr="00910D16">
              <w:rPr>
                <w:rFonts w:ascii="Arial" w:hAnsi="Arial" w:cs="Arial"/>
                <w:sz w:val="20"/>
              </w:rPr>
              <w:t>2. Ubezpieczenie od kradzieży z włamaniem i rabunku</w:t>
            </w:r>
          </w:p>
        </w:tc>
        <w:tc>
          <w:tcPr>
            <w:tcW w:w="12" w:type="pct"/>
            <w:tcMar>
              <w:top w:w="0" w:type="dxa"/>
              <w:left w:w="0" w:type="dxa"/>
              <w:right w:w="0" w:type="dxa"/>
            </w:tcMar>
          </w:tcPr>
          <w:p w14:paraId="2758F925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pct"/>
          </w:tcPr>
          <w:p w14:paraId="1B5AC8C0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5298C" w:rsidRPr="00910D16" w14:paraId="6F7D3522" w14:textId="77777777" w:rsidTr="0079686B">
        <w:trPr>
          <w:trHeight w:val="284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AC4CFD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sz w:val="20"/>
              </w:rPr>
              <w:t>L.p.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1F126F90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sz w:val="20"/>
              </w:rPr>
              <w:t>Przedmiot ubezpieczenia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14E9F23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sz w:val="20"/>
              </w:rPr>
              <w:t>Suma ubezpieczenia</w:t>
            </w:r>
            <w:r w:rsidRPr="00910D16">
              <w:rPr>
                <w:rFonts w:ascii="Arial" w:hAnsi="Arial" w:cs="Arial"/>
                <w:b/>
                <w:bCs/>
                <w:sz w:val="20"/>
              </w:rPr>
              <w:br/>
              <w:t xml:space="preserve">w PLN </w:t>
            </w:r>
          </w:p>
        </w:tc>
        <w:tc>
          <w:tcPr>
            <w:tcW w:w="11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C18D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Składka </w:t>
            </w: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roczna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</w:rPr>
              <w:t>w PLN</w:t>
            </w:r>
          </w:p>
        </w:tc>
      </w:tr>
      <w:tr w:rsidR="0025298C" w:rsidRPr="00910D16" w14:paraId="1E4D03ED" w14:textId="77777777" w:rsidTr="0079686B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C3D4F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078BF2A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Maszyny, urządzenia i wyposażenie</w:t>
            </w:r>
          </w:p>
        </w:tc>
        <w:tc>
          <w:tcPr>
            <w:tcW w:w="133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534A8254" w14:textId="77777777" w:rsidR="0025298C" w:rsidRPr="00910D16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  <w:r w:rsidRPr="00B13758">
              <w:rPr>
                <w:rFonts w:ascii="Arial" w:eastAsia="Arial Unicode MS" w:hAnsi="Arial" w:cs="Arial"/>
                <w:sz w:val="20"/>
              </w:rPr>
              <w:t>100 000,00</w:t>
            </w:r>
          </w:p>
        </w:tc>
        <w:tc>
          <w:tcPr>
            <w:tcW w:w="1141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76A2B6" w14:textId="77777777" w:rsidR="0025298C" w:rsidRPr="00910D16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:rsidRPr="00910D16" w14:paraId="28D60B61" w14:textId="77777777" w:rsidTr="0079686B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9C4C7B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062EB2B3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Maszyny, urządzenia i wyposażenie</w:t>
            </w:r>
            <w:r>
              <w:rPr>
                <w:rFonts w:ascii="Arial" w:hAnsi="Arial" w:cs="Arial"/>
                <w:bCs/>
                <w:sz w:val="20"/>
              </w:rPr>
              <w:t xml:space="preserve"> – mienie osób trzecich </w:t>
            </w:r>
            <w:r w:rsidRPr="00B13758">
              <w:rPr>
                <w:rFonts w:ascii="Arial" w:hAnsi="Arial" w:cs="Arial"/>
                <w:bCs/>
                <w:sz w:val="20"/>
              </w:rPr>
              <w:t xml:space="preserve">(wg wykazu nr </w:t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B13758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13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488A305A" w14:textId="77777777" w:rsidR="0025298C" w:rsidRPr="00910D16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14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D6CA" w14:textId="77777777" w:rsidR="0025298C" w:rsidRPr="00910D16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:rsidRPr="00910D16" w14:paraId="4C3F7483" w14:textId="77777777" w:rsidTr="0079686B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F55CA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4E0B0025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 xml:space="preserve">Mienie </w:t>
            </w:r>
            <w:proofErr w:type="spellStart"/>
            <w:r w:rsidRPr="00B13758">
              <w:rPr>
                <w:rFonts w:ascii="Arial" w:hAnsi="Arial" w:cs="Arial"/>
                <w:bCs/>
                <w:sz w:val="20"/>
              </w:rPr>
              <w:t>niskocenne</w:t>
            </w:r>
            <w:proofErr w:type="spellEnd"/>
            <w:r w:rsidRPr="00B13758">
              <w:rPr>
                <w:rFonts w:ascii="Arial" w:hAnsi="Arial" w:cs="Arial"/>
                <w:bCs/>
                <w:sz w:val="20"/>
              </w:rPr>
              <w:t xml:space="preserve"> - wyposażenie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17117C83" w14:textId="77777777" w:rsidR="0025298C" w:rsidRPr="00910D16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  <w:r w:rsidRPr="00B13758">
              <w:rPr>
                <w:rFonts w:ascii="Arial" w:eastAsia="Arial Unicode MS" w:hAnsi="Arial" w:cs="Arial"/>
                <w:sz w:val="20"/>
              </w:rPr>
              <w:t>30 000,00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64BD" w14:textId="77777777" w:rsidR="0025298C" w:rsidRPr="00910D16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:rsidRPr="00910D16" w14:paraId="2D9A1A7A" w14:textId="77777777" w:rsidTr="0079686B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594DD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090CC2DF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Środki obrotowe – zapasy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499C9DA8" w14:textId="77777777" w:rsidR="0025298C" w:rsidRPr="00910D16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  <w:r w:rsidRPr="00B13758">
              <w:rPr>
                <w:rFonts w:ascii="Arial" w:eastAsia="Arial Unicode MS" w:hAnsi="Arial" w:cs="Arial"/>
                <w:sz w:val="20"/>
              </w:rPr>
              <w:t>50 000,00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1C29" w14:textId="77777777" w:rsidR="0025298C" w:rsidRPr="00910D16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:rsidRPr="00910D16" w14:paraId="3590DE5B" w14:textId="77777777" w:rsidTr="0079686B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F67C09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0A012437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Mienie osób trzecich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68D6F545" w14:textId="77777777" w:rsidR="0025298C" w:rsidRPr="00910D16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  <w:r w:rsidRPr="00B13758">
              <w:rPr>
                <w:rFonts w:ascii="Arial" w:eastAsia="Arial Unicode MS" w:hAnsi="Arial" w:cs="Arial"/>
                <w:sz w:val="20"/>
              </w:rPr>
              <w:t>5 000,00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471D" w14:textId="77777777" w:rsidR="0025298C" w:rsidRPr="00910D16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:rsidRPr="00910D16" w14:paraId="7088D39C" w14:textId="77777777" w:rsidTr="0079686B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AF1317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047C1E85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>Gotówka w kasie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28AB7A88" w14:textId="77777777" w:rsidR="0025298C" w:rsidRPr="00910D16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  <w:r w:rsidRPr="00B13758">
              <w:rPr>
                <w:rFonts w:ascii="Arial" w:eastAsia="Arial Unicode MS" w:hAnsi="Arial" w:cs="Arial"/>
                <w:sz w:val="20"/>
              </w:rPr>
              <w:t>30 000,00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7F4F" w14:textId="77777777" w:rsidR="0025298C" w:rsidRPr="00910D16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:rsidRPr="00910D16" w14:paraId="24DFB6E0" w14:textId="77777777" w:rsidTr="0079686B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2B06AD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29ABF031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B13758">
              <w:rPr>
                <w:rFonts w:ascii="Arial" w:hAnsi="Arial" w:cs="Arial"/>
                <w:bCs/>
                <w:sz w:val="20"/>
              </w:rPr>
              <w:t xml:space="preserve">Gotówka w lokalu i w transporcie 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442A5D5E" w14:textId="77777777" w:rsidR="0025298C" w:rsidRPr="00910D16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  <w:r w:rsidRPr="00B13758">
              <w:rPr>
                <w:rFonts w:ascii="Arial" w:eastAsia="Arial Unicode MS" w:hAnsi="Arial" w:cs="Arial"/>
                <w:sz w:val="20"/>
              </w:rPr>
              <w:t>100 000,00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C9A0" w14:textId="77777777" w:rsidR="0025298C" w:rsidRPr="00910D16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:rsidRPr="00910D16" w14:paraId="650E4B3D" w14:textId="77777777" w:rsidTr="0079686B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77683F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40E70D8E" w14:textId="77777777" w:rsidR="0025298C" w:rsidRPr="00910D16" w:rsidRDefault="0025298C" w:rsidP="001213EB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13758">
              <w:rPr>
                <w:rFonts w:ascii="Arial" w:hAnsi="Arial" w:cs="Arial"/>
                <w:b/>
                <w:bCs/>
                <w:sz w:val="20"/>
              </w:rPr>
              <w:t>Razem: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7AFFE42A" w14:textId="77777777" w:rsidR="0025298C" w:rsidRPr="00910D16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b/>
                <w:sz w:val="20"/>
              </w:rPr>
            </w:pPr>
            <w:r w:rsidRPr="00B13758">
              <w:rPr>
                <w:rFonts w:ascii="Arial" w:eastAsia="Arial Unicode MS" w:hAnsi="Arial" w:cs="Arial"/>
                <w:b/>
                <w:sz w:val="20"/>
              </w:rPr>
              <w:t>315 000,00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0875" w14:textId="77777777" w:rsidR="0025298C" w:rsidRPr="00910D16" w:rsidRDefault="0025298C" w:rsidP="001213EB">
            <w:pPr>
              <w:snapToGrid w:val="0"/>
              <w:jc w:val="right"/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25298C" w:rsidRPr="00910D16" w14:paraId="677560D7" w14:textId="77777777" w:rsidTr="00C55EAD">
        <w:trPr>
          <w:trHeight w:val="284"/>
        </w:trPr>
        <w:tc>
          <w:tcPr>
            <w:tcW w:w="4268" w:type="pct"/>
            <w:gridSpan w:val="4"/>
            <w:vAlign w:val="bottom"/>
          </w:tcPr>
          <w:p w14:paraId="70696216" w14:textId="77777777" w:rsidR="0025298C" w:rsidRPr="00910D16" w:rsidRDefault="0025298C" w:rsidP="001213EB">
            <w:pPr>
              <w:snapToGrid w:val="0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2" w:type="pct"/>
            <w:tcMar>
              <w:top w:w="0" w:type="dxa"/>
              <w:left w:w="0" w:type="dxa"/>
              <w:right w:w="0" w:type="dxa"/>
            </w:tcMar>
          </w:tcPr>
          <w:p w14:paraId="15E4DAA9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pct"/>
          </w:tcPr>
          <w:p w14:paraId="07A531D5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5298C" w14:paraId="7B349D3B" w14:textId="77777777" w:rsidTr="0079686B">
        <w:trPr>
          <w:trHeight w:val="284"/>
        </w:trPr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DE15" w14:textId="77777777" w:rsidR="0025298C" w:rsidRDefault="0025298C" w:rsidP="001213EB">
            <w:pPr>
              <w:tabs>
                <w:tab w:val="left" w:pos="2232"/>
              </w:tabs>
              <w:snapToGrid w:val="0"/>
              <w:rPr>
                <w:rFonts w:ascii="Arial" w:eastAsia="Arial Unicode MS" w:hAnsi="Arial" w:cs="Arial"/>
                <w:sz w:val="20"/>
              </w:rPr>
            </w:pP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>Łączna składka roczna w PLN</w:t>
            </w:r>
            <w:r w:rsidRPr="00A82CB0">
              <w:rPr>
                <w:rFonts w:ascii="Arial" w:hAnsi="Arial" w:cs="Arial"/>
                <w:b/>
                <w:sz w:val="20"/>
                <w:szCs w:val="20"/>
              </w:rPr>
              <w:t xml:space="preserve">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CZĘŚCI ZAMÓWIENIA </w:t>
            </w:r>
            <w:r w:rsidRPr="00A82CB0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B8A7" w14:textId="77777777" w:rsidR="0025298C" w:rsidRDefault="0025298C" w:rsidP="001213EB">
            <w:pPr>
              <w:tabs>
                <w:tab w:val="left" w:pos="2232"/>
              </w:tabs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14:paraId="69041C12" w14:textId="77777777" w:rsidTr="0079686B">
        <w:trPr>
          <w:trHeight w:val="284"/>
        </w:trPr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D3F9" w14:textId="77777777" w:rsidR="0025298C" w:rsidRPr="003F62EA" w:rsidRDefault="0025298C" w:rsidP="001213EB">
            <w:pPr>
              <w:tabs>
                <w:tab w:val="left" w:pos="223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PLN </w:t>
            </w:r>
            <w:r w:rsidRPr="003F62EA">
              <w:rPr>
                <w:rFonts w:ascii="Arial" w:hAnsi="Arial" w:cs="Arial"/>
                <w:b/>
                <w:sz w:val="20"/>
                <w:szCs w:val="20"/>
              </w:rPr>
              <w:t>dla CZĘŚCI ZAMÓWIENIA NR 1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4E4" w14:textId="77777777" w:rsidR="0025298C" w:rsidRDefault="0025298C" w:rsidP="001213EB">
            <w:pPr>
              <w:tabs>
                <w:tab w:val="left" w:pos="2232"/>
              </w:tabs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:rsidRPr="001D6C27" w14:paraId="092D2376" w14:textId="77777777" w:rsidTr="00E87504">
        <w:trPr>
          <w:trHeight w:val="284"/>
        </w:trPr>
        <w:tc>
          <w:tcPr>
            <w:tcW w:w="5000" w:type="pct"/>
            <w:gridSpan w:val="6"/>
            <w:vAlign w:val="bottom"/>
          </w:tcPr>
          <w:p w14:paraId="5DB5D84C" w14:textId="77777777" w:rsidR="0025298C" w:rsidRDefault="0025298C" w:rsidP="001213E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770FB8" w14:textId="77777777" w:rsidR="0025298C" w:rsidRDefault="0025298C" w:rsidP="001213E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6C27">
              <w:rPr>
                <w:rFonts w:ascii="Arial" w:hAnsi="Arial" w:cs="Arial"/>
                <w:b/>
                <w:sz w:val="20"/>
                <w:szCs w:val="20"/>
              </w:rPr>
              <w:t>CZĘŚĆ ZAMÓWIENIA NR 2</w:t>
            </w:r>
          </w:p>
          <w:tbl>
            <w:tblPr>
              <w:tblW w:w="4972" w:type="pct"/>
              <w:tblInd w:w="56" w:type="dxa"/>
              <w:tblLayout w:type="fixed"/>
              <w:tblCellMar>
                <w:top w:w="19" w:type="dxa"/>
                <w:left w:w="57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3864"/>
              <w:gridCol w:w="2343"/>
              <w:gridCol w:w="720"/>
              <w:gridCol w:w="21"/>
              <w:gridCol w:w="1267"/>
            </w:tblGrid>
            <w:tr w:rsidR="00C55EAD" w:rsidRPr="00910D16" w14:paraId="7F7B363B" w14:textId="77777777" w:rsidTr="00794D17">
              <w:trPr>
                <w:trHeight w:val="284"/>
              </w:trPr>
              <w:tc>
                <w:tcPr>
                  <w:tcW w:w="2528" w:type="pct"/>
                  <w:gridSpan w:val="2"/>
                  <w:vAlign w:val="bottom"/>
                </w:tcPr>
                <w:p w14:paraId="67C32460" w14:textId="77777777" w:rsidR="00C55EAD" w:rsidRPr="00910D16" w:rsidRDefault="00C55EAD" w:rsidP="00C55EAD">
                  <w:pPr>
                    <w:snapToGrid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  <w:r w:rsidRPr="00910D16">
                    <w:rPr>
                      <w:rFonts w:ascii="Arial" w:hAnsi="Arial" w:cs="Arial"/>
                      <w:sz w:val="20"/>
                    </w:rPr>
                    <w:t>. Ubezpieczenie odpowiedzialności cywilnej</w:t>
                  </w:r>
                </w:p>
              </w:tc>
              <w:tc>
                <w:tcPr>
                  <w:tcW w:w="1740" w:type="pct"/>
                  <w:gridSpan w:val="2"/>
                  <w:tcMar>
                    <w:top w:w="0" w:type="dxa"/>
                    <w:left w:w="170" w:type="dxa"/>
                  </w:tcMar>
                  <w:vAlign w:val="bottom"/>
                </w:tcPr>
                <w:p w14:paraId="44576804" w14:textId="77777777" w:rsidR="00C55EAD" w:rsidRPr="00910D16" w:rsidRDefault="00C55EAD" w:rsidP="00C55EAD">
                  <w:pPr>
                    <w:snapToGrid w:val="0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  <w:tc>
                <w:tcPr>
                  <w:tcW w:w="12" w:type="pct"/>
                  <w:tcMar>
                    <w:top w:w="0" w:type="dxa"/>
                    <w:left w:w="0" w:type="dxa"/>
                    <w:right w:w="0" w:type="dxa"/>
                  </w:tcMar>
                </w:tcPr>
                <w:p w14:paraId="683E45EE" w14:textId="77777777" w:rsidR="00C55EAD" w:rsidRPr="00910D16" w:rsidRDefault="00C55EAD" w:rsidP="00C55E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20" w:type="pct"/>
                </w:tcPr>
                <w:p w14:paraId="380DAB8E" w14:textId="77777777" w:rsidR="00C55EAD" w:rsidRPr="00910D16" w:rsidRDefault="00C55EAD" w:rsidP="00C55E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C55EAD" w:rsidRPr="00910D16" w14:paraId="6D21BB0B" w14:textId="77777777" w:rsidTr="00794D17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DC78DC" w14:textId="77777777" w:rsidR="00C55EAD" w:rsidRPr="00910D16" w:rsidRDefault="00C55EAD" w:rsidP="00C55E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10D16">
                    <w:rPr>
                      <w:rFonts w:ascii="Arial" w:hAnsi="Arial" w:cs="Arial"/>
                      <w:b/>
                      <w:bCs/>
                      <w:sz w:val="20"/>
                    </w:rPr>
                    <w:t>L.p.</w:t>
                  </w:r>
                </w:p>
              </w:tc>
              <w:tc>
                <w:tcPr>
                  <w:tcW w:w="21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09155A7B" w14:textId="77777777" w:rsidR="00C55EAD" w:rsidRPr="00910D16" w:rsidRDefault="00C55EAD" w:rsidP="00C55E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10D16">
                    <w:rPr>
                      <w:rFonts w:ascii="Arial" w:hAnsi="Arial" w:cs="Arial"/>
                      <w:b/>
                      <w:bCs/>
                      <w:sz w:val="20"/>
                    </w:rPr>
                    <w:t>Przedmiot ubezpieczenia</w:t>
                  </w:r>
                </w:p>
              </w:tc>
              <w:tc>
                <w:tcPr>
                  <w:tcW w:w="13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133CC9E6" w14:textId="77777777" w:rsidR="00C55EAD" w:rsidRPr="00910D16" w:rsidRDefault="00C55EAD" w:rsidP="00C55EAD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10D16">
                    <w:rPr>
                      <w:rFonts w:ascii="Arial" w:hAnsi="Arial" w:cs="Arial"/>
                      <w:b/>
                      <w:bCs/>
                      <w:sz w:val="20"/>
                    </w:rPr>
                    <w:t>Suma gwarancyjna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1A2C49" w14:textId="77777777" w:rsidR="00C55EAD" w:rsidRPr="00910D16" w:rsidRDefault="00C55EAD" w:rsidP="00C55EAD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Składka </w:t>
                  </w:r>
                  <w:r w:rsidRPr="003F62E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roczna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w PLN</w:t>
                  </w:r>
                </w:p>
              </w:tc>
            </w:tr>
            <w:tr w:rsidR="00C55EAD" w:rsidRPr="00910D16" w14:paraId="1079A747" w14:textId="77777777" w:rsidTr="00794D17">
              <w:trPr>
                <w:trHeight w:val="284"/>
              </w:trPr>
              <w:tc>
                <w:tcPr>
                  <w:tcW w:w="333" w:type="pct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2117C9F" w14:textId="77777777" w:rsidR="00C55EAD" w:rsidRPr="00910D16" w:rsidRDefault="00C55EAD" w:rsidP="00C55EAD">
                  <w:pPr>
                    <w:snapToGrid w:val="0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910D16">
                    <w:rPr>
                      <w:rFonts w:ascii="Arial" w:hAnsi="Arial" w:cs="Arial"/>
                      <w:bCs/>
                      <w:sz w:val="20"/>
                    </w:rPr>
                    <w:t>1)</w:t>
                  </w:r>
                </w:p>
              </w:tc>
              <w:tc>
                <w:tcPr>
                  <w:tcW w:w="2195" w:type="pct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33E6C1B2" w14:textId="77777777" w:rsidR="00C55EAD" w:rsidRPr="00910D16" w:rsidRDefault="00C55EAD" w:rsidP="00C55EAD">
                  <w:pPr>
                    <w:snapToGrid w:val="0"/>
                    <w:rPr>
                      <w:rFonts w:ascii="Arial" w:eastAsia="Arial Unicode MS" w:hAnsi="Arial" w:cs="Arial"/>
                      <w:bCs/>
                      <w:sz w:val="20"/>
                    </w:rPr>
                  </w:pPr>
                  <w:r w:rsidRPr="00910D16">
                    <w:rPr>
                      <w:rFonts w:ascii="Arial" w:eastAsia="Arial Unicode MS" w:hAnsi="Arial" w:cs="Arial"/>
                      <w:bCs/>
                      <w:sz w:val="20"/>
                    </w:rPr>
                    <w:t>Obowiązkowe ubezpieczenie odpowiedzialności cywilnej podmiotu wykonującego działalność leczniczą</w:t>
                  </w:r>
                </w:p>
              </w:tc>
              <w:tc>
                <w:tcPr>
                  <w:tcW w:w="1331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36A18CA7" w14:textId="77777777" w:rsidR="00C55EAD" w:rsidRPr="00910D16" w:rsidRDefault="00C55EAD" w:rsidP="00C55EAD">
                  <w:pPr>
                    <w:snapToGrid w:val="0"/>
                    <w:ind w:right="72"/>
                    <w:jc w:val="right"/>
                    <w:rPr>
                      <w:rFonts w:ascii="Arial" w:eastAsia="Arial Unicode MS" w:hAnsi="Arial" w:cs="Arial"/>
                      <w:bCs/>
                      <w:sz w:val="16"/>
                      <w:szCs w:val="16"/>
                    </w:rPr>
                  </w:pPr>
                  <w:r w:rsidRPr="00910D16">
                    <w:rPr>
                      <w:rFonts w:ascii="Arial" w:eastAsia="Arial Unicode MS" w:hAnsi="Arial" w:cs="Arial"/>
                      <w:b/>
                      <w:bCs/>
                      <w:sz w:val="20"/>
                    </w:rPr>
                    <w:t>100 000 euro</w:t>
                  </w:r>
                  <w:r w:rsidRPr="00910D16">
                    <w:rPr>
                      <w:rFonts w:ascii="Arial" w:eastAsia="Arial Unicode MS" w:hAnsi="Arial" w:cs="Arial"/>
                      <w:bCs/>
                      <w:sz w:val="20"/>
                    </w:rPr>
                    <w:br/>
                  </w:r>
                  <w:r w:rsidRPr="00910D16">
                    <w:rPr>
                      <w:rFonts w:ascii="Arial" w:eastAsia="Arial Unicode MS" w:hAnsi="Arial" w:cs="Arial"/>
                      <w:bCs/>
                      <w:sz w:val="16"/>
                      <w:szCs w:val="16"/>
                    </w:rPr>
                    <w:t>na jedno zdarzenie/</w:t>
                  </w:r>
                </w:p>
                <w:p w14:paraId="6E9DA4FA" w14:textId="77777777" w:rsidR="00C55EAD" w:rsidRPr="00910D16" w:rsidRDefault="00C55EAD" w:rsidP="00C55EAD">
                  <w:pPr>
                    <w:ind w:right="72"/>
                    <w:jc w:val="right"/>
                    <w:rPr>
                      <w:rFonts w:ascii="Arial" w:eastAsia="Arial Unicode MS" w:hAnsi="Arial" w:cs="Arial"/>
                      <w:bCs/>
                      <w:sz w:val="16"/>
                      <w:szCs w:val="16"/>
                    </w:rPr>
                  </w:pPr>
                  <w:r w:rsidRPr="00910D16">
                    <w:rPr>
                      <w:rFonts w:ascii="Arial" w:eastAsia="Arial Unicode MS" w:hAnsi="Arial" w:cs="Arial"/>
                      <w:b/>
                      <w:bCs/>
                      <w:sz w:val="20"/>
                    </w:rPr>
                    <w:t>500 000 euro</w:t>
                  </w:r>
                  <w:r w:rsidRPr="00910D16">
                    <w:rPr>
                      <w:rFonts w:ascii="Arial" w:eastAsia="Arial Unicode MS" w:hAnsi="Arial" w:cs="Arial"/>
                      <w:bCs/>
                      <w:sz w:val="20"/>
                    </w:rPr>
                    <w:br/>
                  </w:r>
                  <w:r w:rsidRPr="00910D16">
                    <w:rPr>
                      <w:rFonts w:ascii="Arial" w:eastAsia="Arial Unicode MS" w:hAnsi="Arial" w:cs="Arial"/>
                      <w:bCs/>
                      <w:sz w:val="16"/>
                      <w:szCs w:val="16"/>
                    </w:rPr>
                    <w:t>na wszystkie zdarzenia</w:t>
                  </w:r>
                </w:p>
              </w:tc>
              <w:tc>
                <w:tcPr>
                  <w:tcW w:w="1141" w:type="pct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CF0182" w14:textId="77777777" w:rsidR="00C55EAD" w:rsidRPr="00910D16" w:rsidRDefault="00C55EAD" w:rsidP="00C55EAD">
                  <w:pPr>
                    <w:snapToGrid w:val="0"/>
                    <w:ind w:right="72"/>
                    <w:jc w:val="right"/>
                    <w:rPr>
                      <w:rFonts w:ascii="Arial" w:eastAsia="Arial Unicode MS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C55EAD" w:rsidRPr="00910D16" w14:paraId="1BD2A84B" w14:textId="77777777" w:rsidTr="00794D17">
              <w:trPr>
                <w:trHeight w:val="284"/>
              </w:trPr>
              <w:tc>
                <w:tcPr>
                  <w:tcW w:w="333" w:type="pct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26131A79" w14:textId="77777777" w:rsidR="00C55EAD" w:rsidRPr="00910D16" w:rsidRDefault="00C55EAD" w:rsidP="00C55EAD">
                  <w:pPr>
                    <w:snapToGrid w:val="0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910D16">
                    <w:rPr>
                      <w:rFonts w:ascii="Arial" w:hAnsi="Arial" w:cs="Arial"/>
                      <w:bCs/>
                      <w:sz w:val="20"/>
                    </w:rPr>
                    <w:t>2)</w:t>
                  </w:r>
                </w:p>
              </w:tc>
              <w:tc>
                <w:tcPr>
                  <w:tcW w:w="2195" w:type="pct"/>
                  <w:tcBorders>
                    <w:left w:val="single" w:sz="4" w:space="0" w:color="000000"/>
                    <w:bottom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45EB58F7" w14:textId="79B9252F" w:rsidR="00C55EAD" w:rsidRPr="00910D16" w:rsidRDefault="004E2987" w:rsidP="00C55EAD">
                  <w:pPr>
                    <w:snapToGrid w:val="0"/>
                    <w:rPr>
                      <w:rFonts w:ascii="Arial" w:eastAsia="Arial Unicode MS" w:hAnsi="Arial" w:cs="Arial"/>
                      <w:kern w:val="1"/>
                      <w:sz w:val="20"/>
                    </w:rPr>
                  </w:pPr>
                  <w:r>
                    <w:rPr>
                      <w:rFonts w:ascii="Arial" w:eastAsia="Arial Unicode MS" w:hAnsi="Arial" w:cs="Arial"/>
                      <w:bCs/>
                      <w:sz w:val="20"/>
                    </w:rPr>
                    <w:t>Ubezpieczenie</w:t>
                  </w:r>
                  <w:r w:rsidR="00D6278E">
                    <w:rPr>
                      <w:rFonts w:ascii="Arial" w:eastAsia="Arial Unicode MS" w:hAnsi="Arial" w:cs="Arial"/>
                      <w:bCs/>
                      <w:sz w:val="20"/>
                    </w:rPr>
                    <w:t xml:space="preserve"> odpowiedzialności cywilnej </w:t>
                  </w:r>
                  <w:r>
                    <w:rPr>
                      <w:rFonts w:ascii="Arial" w:eastAsia="Arial Unicode MS" w:hAnsi="Arial" w:cs="Arial"/>
                      <w:bCs/>
                      <w:sz w:val="20"/>
                    </w:rPr>
                    <w:t>ogólnej</w:t>
                  </w:r>
                  <w:r w:rsidR="00D6278E">
                    <w:rPr>
                      <w:rFonts w:ascii="Arial" w:eastAsia="Arial Unicode MS" w:hAnsi="Arial" w:cs="Arial"/>
                      <w:bCs/>
                      <w:sz w:val="20"/>
                    </w:rPr>
                    <w:t xml:space="preserve"> Szpitala z tytułu </w:t>
                  </w:r>
                  <w:r w:rsidR="00D6278E">
                    <w:rPr>
                      <w:rFonts w:ascii="Arial" w:eastAsia="Arial Unicode MS" w:hAnsi="Arial" w:cs="Arial"/>
                      <w:bCs/>
                      <w:sz w:val="20"/>
                    </w:rPr>
                    <w:lastRenderedPageBreak/>
                    <w:t xml:space="preserve">prowadzenia działalności </w:t>
                  </w:r>
                  <w:r>
                    <w:rPr>
                      <w:rFonts w:ascii="Arial" w:eastAsia="Arial Unicode MS" w:hAnsi="Arial" w:cs="Arial"/>
                      <w:bCs/>
                      <w:sz w:val="20"/>
                    </w:rPr>
                    <w:t xml:space="preserve">i posiadania mienia - </w:t>
                  </w:r>
                  <w:r w:rsidR="00C55EAD" w:rsidRPr="00910D16">
                    <w:rPr>
                      <w:rFonts w:ascii="Arial" w:eastAsia="Arial Unicode MS" w:hAnsi="Arial" w:cs="Arial"/>
                      <w:bCs/>
                      <w:sz w:val="20"/>
                    </w:rPr>
                    <w:t xml:space="preserve">OC </w:t>
                  </w:r>
                  <w:r w:rsidR="00C55EAD" w:rsidRPr="00910D16">
                    <w:rPr>
                      <w:rFonts w:ascii="Arial" w:eastAsia="Arial Unicode MS" w:hAnsi="Arial" w:cs="Arial"/>
                      <w:kern w:val="1"/>
                      <w:sz w:val="20"/>
                    </w:rPr>
                    <w:t xml:space="preserve">Szpitala </w:t>
                  </w:r>
                </w:p>
              </w:tc>
              <w:tc>
                <w:tcPr>
                  <w:tcW w:w="1331" w:type="pct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70C0E0BB" w14:textId="77777777" w:rsidR="00C55EAD" w:rsidRPr="00910D16" w:rsidRDefault="00C55EAD" w:rsidP="00C55EAD">
                  <w:pPr>
                    <w:snapToGrid w:val="0"/>
                    <w:ind w:right="72"/>
                    <w:jc w:val="right"/>
                    <w:rPr>
                      <w:rFonts w:ascii="Arial" w:eastAsia="Arial Unicode MS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bCs/>
                      <w:sz w:val="20"/>
                    </w:rPr>
                    <w:lastRenderedPageBreak/>
                    <w:t>5</w:t>
                  </w:r>
                  <w:r w:rsidRPr="00910D16">
                    <w:rPr>
                      <w:rFonts w:ascii="Arial" w:eastAsia="Arial Unicode MS" w:hAnsi="Arial" w:cs="Arial"/>
                      <w:b/>
                      <w:bCs/>
                      <w:sz w:val="20"/>
                    </w:rPr>
                    <w:t>00 000,00 PLN</w:t>
                  </w:r>
                </w:p>
              </w:tc>
              <w:tc>
                <w:tcPr>
                  <w:tcW w:w="1141" w:type="pct"/>
                  <w:gridSpan w:val="3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27A6071" w14:textId="77777777" w:rsidR="00C55EAD" w:rsidRPr="00910D16" w:rsidRDefault="00C55EAD" w:rsidP="00C55EAD">
                  <w:pPr>
                    <w:snapToGrid w:val="0"/>
                    <w:ind w:right="72"/>
                    <w:jc w:val="right"/>
                    <w:rPr>
                      <w:rFonts w:ascii="Arial" w:eastAsia="Arial Unicode MS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C55EAD" w14:paraId="2D7612B9" w14:textId="77777777" w:rsidTr="00794D17">
              <w:trPr>
                <w:trHeight w:val="284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F0588" w14:textId="77777777" w:rsidR="00C55EAD" w:rsidRPr="00910D16" w:rsidRDefault="00C55EAD" w:rsidP="00C55EAD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3)</w:t>
                  </w:r>
                </w:p>
              </w:tc>
              <w:tc>
                <w:tcPr>
                  <w:tcW w:w="2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bottom"/>
                </w:tcPr>
                <w:p w14:paraId="38D42CC4" w14:textId="77777777" w:rsidR="00C55EAD" w:rsidRPr="00910D16" w:rsidRDefault="00C55EAD" w:rsidP="00C55EAD">
                  <w:pPr>
                    <w:pStyle w:val="Stopka"/>
                    <w:tabs>
                      <w:tab w:val="clear" w:pos="4536"/>
                      <w:tab w:val="clear" w:pos="9072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eastAsia="Arial Unicode MS" w:hAnsi="Arial" w:cs="Arial"/>
                      <w:bCs/>
                      <w:sz w:val="20"/>
                    </w:rPr>
                    <w:t>Dobrowolne</w:t>
                  </w:r>
                  <w:r w:rsidRPr="00910D16">
                    <w:rPr>
                      <w:rFonts w:ascii="Arial" w:eastAsia="Arial Unicode MS" w:hAnsi="Arial" w:cs="Arial"/>
                      <w:bCs/>
                      <w:sz w:val="20"/>
                    </w:rPr>
                    <w:t xml:space="preserve"> ubezpieczenie odpowiedzialności cywilnej podmiotu wykonującego działalność leczniczą</w:t>
                  </w:r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70" w:type="dxa"/>
                  </w:tcMar>
                  <w:vAlign w:val="center"/>
                </w:tcPr>
                <w:p w14:paraId="3EC62682" w14:textId="22A26BF8" w:rsidR="00C55EAD" w:rsidRPr="00E2622C" w:rsidRDefault="00E87504" w:rsidP="00C55EAD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b/>
                      <w:sz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sz w:val="20"/>
                    </w:rPr>
                    <w:t>8</w:t>
                  </w:r>
                  <w:r w:rsidR="00C55EAD" w:rsidRPr="00E2622C">
                    <w:rPr>
                      <w:rFonts w:ascii="Arial" w:eastAsia="Arial Unicode MS" w:hAnsi="Arial" w:cs="Arial"/>
                      <w:b/>
                      <w:sz w:val="20"/>
                    </w:rPr>
                    <w:t>00 000,00 PLN</w:t>
                  </w:r>
                </w:p>
              </w:tc>
              <w:tc>
                <w:tcPr>
                  <w:tcW w:w="11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011C2" w14:textId="77777777" w:rsidR="00C55EAD" w:rsidRDefault="00C55EAD" w:rsidP="00C55EAD">
                  <w:pPr>
                    <w:tabs>
                      <w:tab w:val="left" w:pos="2232"/>
                    </w:tabs>
                    <w:snapToGrid w:val="0"/>
                    <w:jc w:val="right"/>
                    <w:rPr>
                      <w:rFonts w:ascii="Arial" w:eastAsia="Arial Unicode MS" w:hAnsi="Arial" w:cs="Arial"/>
                      <w:sz w:val="20"/>
                    </w:rPr>
                  </w:pPr>
                </w:p>
              </w:tc>
            </w:tr>
          </w:tbl>
          <w:p w14:paraId="2437BBD2" w14:textId="77777777" w:rsidR="00DA3FC2" w:rsidRPr="001D6C27" w:rsidRDefault="00DA3FC2" w:rsidP="001213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98C" w14:paraId="1B254015" w14:textId="77777777" w:rsidTr="00E87504">
        <w:tblPrEx>
          <w:tblCellMar>
            <w:top w:w="0" w:type="dxa"/>
            <w:left w:w="170" w:type="dxa"/>
          </w:tblCellMar>
        </w:tblPrEx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</w:tcPr>
          <w:p w14:paraId="23B613E0" w14:textId="4C14D78B" w:rsidR="0025298C" w:rsidRDefault="0025298C" w:rsidP="001213EB">
            <w:pPr>
              <w:tabs>
                <w:tab w:val="left" w:pos="9067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5298C" w14:paraId="4F7AB0F8" w14:textId="77777777" w:rsidTr="0079686B">
        <w:trPr>
          <w:trHeight w:val="284"/>
        </w:trPr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DC5B" w14:textId="77777777" w:rsidR="0025298C" w:rsidRDefault="0025298C" w:rsidP="001213EB">
            <w:pPr>
              <w:tabs>
                <w:tab w:val="left" w:pos="2232"/>
              </w:tabs>
              <w:snapToGrid w:val="0"/>
              <w:rPr>
                <w:rFonts w:ascii="Arial" w:eastAsia="Arial Unicode MS" w:hAnsi="Arial" w:cs="Arial"/>
                <w:sz w:val="20"/>
              </w:rPr>
            </w:pP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>Łączna składka roczna w PLN</w:t>
            </w:r>
            <w:r w:rsidRPr="00A82CB0">
              <w:rPr>
                <w:rFonts w:ascii="Arial" w:hAnsi="Arial" w:cs="Arial"/>
                <w:b/>
                <w:sz w:val="20"/>
                <w:szCs w:val="20"/>
              </w:rPr>
              <w:t xml:space="preserve">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CZĘŚCI ZAMÓWIENIA </w:t>
            </w:r>
            <w:r w:rsidRPr="00A82CB0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7BA1" w14:textId="77777777" w:rsidR="0025298C" w:rsidRDefault="0025298C" w:rsidP="001213EB">
            <w:pPr>
              <w:tabs>
                <w:tab w:val="left" w:pos="2232"/>
              </w:tabs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14:paraId="08801EED" w14:textId="77777777" w:rsidTr="0079686B">
        <w:trPr>
          <w:trHeight w:val="284"/>
        </w:trPr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FFFF" w14:textId="77777777" w:rsidR="0025298C" w:rsidRPr="003F62EA" w:rsidRDefault="0025298C" w:rsidP="001213EB">
            <w:pPr>
              <w:tabs>
                <w:tab w:val="left" w:pos="223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PLN </w:t>
            </w:r>
            <w:r w:rsidRPr="003F62EA">
              <w:rPr>
                <w:rFonts w:ascii="Arial" w:hAnsi="Arial" w:cs="Arial"/>
                <w:b/>
                <w:sz w:val="20"/>
                <w:szCs w:val="20"/>
              </w:rPr>
              <w:t xml:space="preserve">dla CZĘŚCI ZAMÓWIENIA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B4AD" w14:textId="77777777" w:rsidR="0025298C" w:rsidRDefault="0025298C" w:rsidP="001213EB">
            <w:pPr>
              <w:tabs>
                <w:tab w:val="left" w:pos="2232"/>
              </w:tabs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:rsidRPr="00910D16" w14:paraId="3F7FE374" w14:textId="77777777" w:rsidTr="007F1F6D">
        <w:trPr>
          <w:trHeight w:val="284"/>
        </w:trPr>
        <w:tc>
          <w:tcPr>
            <w:tcW w:w="4268" w:type="pct"/>
            <w:gridSpan w:val="4"/>
            <w:vAlign w:val="bottom"/>
          </w:tcPr>
          <w:p w14:paraId="362F27EA" w14:textId="77777777" w:rsidR="0025298C" w:rsidRPr="008A0AC5" w:rsidRDefault="0025298C" w:rsidP="001213E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" w:type="pct"/>
            <w:tcMar>
              <w:top w:w="0" w:type="dxa"/>
              <w:left w:w="0" w:type="dxa"/>
              <w:right w:w="0" w:type="dxa"/>
            </w:tcMar>
          </w:tcPr>
          <w:p w14:paraId="4A1B103A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pct"/>
          </w:tcPr>
          <w:p w14:paraId="0B4A6135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25298C" w:rsidRPr="001D6C27" w14:paraId="14BC5B30" w14:textId="77777777" w:rsidTr="0079686B">
        <w:trPr>
          <w:trHeight w:val="284"/>
        </w:trPr>
        <w:tc>
          <w:tcPr>
            <w:tcW w:w="5000" w:type="pct"/>
            <w:gridSpan w:val="6"/>
            <w:vAlign w:val="bottom"/>
          </w:tcPr>
          <w:p w14:paraId="2845B1A2" w14:textId="77777777" w:rsidR="0025298C" w:rsidRPr="001D6C27" w:rsidRDefault="0025298C" w:rsidP="001213E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C27">
              <w:rPr>
                <w:rFonts w:ascii="Arial" w:hAnsi="Arial" w:cs="Arial"/>
                <w:b/>
                <w:sz w:val="20"/>
                <w:szCs w:val="20"/>
              </w:rPr>
              <w:t>CZĘŚĆ ZAMÓWIENIA NR 3</w:t>
            </w:r>
          </w:p>
        </w:tc>
      </w:tr>
      <w:tr w:rsidR="0025298C" w:rsidRPr="00910D16" w14:paraId="20E12EDB" w14:textId="77777777" w:rsidTr="0079686B">
        <w:trPr>
          <w:trHeight w:val="284"/>
        </w:trPr>
        <w:tc>
          <w:tcPr>
            <w:tcW w:w="5000" w:type="pct"/>
            <w:gridSpan w:val="6"/>
            <w:vAlign w:val="bottom"/>
          </w:tcPr>
          <w:p w14:paraId="1902F0EB" w14:textId="316BFC1A" w:rsidR="0025298C" w:rsidRPr="00910D16" w:rsidRDefault="000A03FA" w:rsidP="001213EB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25298C" w:rsidRPr="00910D16">
              <w:rPr>
                <w:rFonts w:ascii="Arial" w:hAnsi="Arial" w:cs="Arial"/>
                <w:sz w:val="20"/>
              </w:rPr>
              <w:t>. Ubezpieczenia komunikacyjne</w:t>
            </w:r>
          </w:p>
        </w:tc>
      </w:tr>
      <w:tr w:rsidR="0025298C" w:rsidRPr="00910D16" w14:paraId="050060AE" w14:textId="77777777" w:rsidTr="0079686B">
        <w:trPr>
          <w:trHeight w:val="28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45F8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color w:val="000000"/>
                <w:sz w:val="20"/>
              </w:rPr>
              <w:t>L.p.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14:paraId="1FBC4710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color w:val="000000"/>
                <w:sz w:val="20"/>
              </w:rPr>
              <w:t>Przedmiot ubezpieczenia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14:paraId="14FEEFFB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color w:val="000000"/>
                <w:sz w:val="20"/>
              </w:rPr>
              <w:t>Suma ubezpieczenia</w:t>
            </w:r>
          </w:p>
          <w:p w14:paraId="13492862" w14:textId="77777777" w:rsidR="0025298C" w:rsidRPr="00910D16" w:rsidRDefault="0025298C" w:rsidP="001213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10D16">
              <w:rPr>
                <w:rFonts w:ascii="Arial" w:hAnsi="Arial" w:cs="Arial"/>
                <w:b/>
                <w:bCs/>
                <w:color w:val="000000"/>
                <w:sz w:val="20"/>
              </w:rPr>
              <w:t>w PLN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F3EA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Składka </w:t>
            </w: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roczna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</w:rPr>
              <w:t>w PLN</w:t>
            </w:r>
          </w:p>
        </w:tc>
      </w:tr>
      <w:tr w:rsidR="0025298C" w:rsidRPr="00910D16" w14:paraId="3BD9A335" w14:textId="77777777" w:rsidTr="0079686B">
        <w:trPr>
          <w:trHeight w:val="284"/>
        </w:trPr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7A89B2AC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10D1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0F986AEC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C14425">
              <w:rPr>
                <w:rFonts w:ascii="Arial" w:hAnsi="Arial" w:cs="Arial"/>
                <w:bCs/>
                <w:color w:val="000000"/>
                <w:sz w:val="20"/>
              </w:rPr>
              <w:t>Ubezpieczenie OC (2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7</w:t>
            </w:r>
            <w:r w:rsidRPr="00C14425">
              <w:rPr>
                <w:rFonts w:ascii="Arial" w:hAnsi="Arial" w:cs="Arial"/>
                <w:bCs/>
                <w:color w:val="000000"/>
                <w:sz w:val="20"/>
              </w:rPr>
              <w:t xml:space="preserve"> pojazdy)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</w:tcMar>
            <w:vAlign w:val="bottom"/>
          </w:tcPr>
          <w:p w14:paraId="654A8BB7" w14:textId="77777777" w:rsidR="0025298C" w:rsidRPr="00910D16" w:rsidRDefault="0025298C" w:rsidP="001213EB">
            <w:pPr>
              <w:snapToGrid w:val="0"/>
              <w:ind w:right="72"/>
              <w:jc w:val="right"/>
              <w:rPr>
                <w:rFonts w:ascii="Arial" w:eastAsia="Arial Unicode MS" w:hAnsi="Arial" w:cs="Arial"/>
                <w:bCs/>
                <w:color w:val="000000"/>
                <w:sz w:val="20"/>
              </w:rPr>
            </w:pPr>
            <w:r w:rsidRPr="00C14425">
              <w:rPr>
                <w:rFonts w:ascii="Arial" w:eastAsia="Arial Unicode MS" w:hAnsi="Arial" w:cs="Arial"/>
                <w:bCs/>
                <w:color w:val="000000"/>
                <w:sz w:val="20"/>
              </w:rPr>
              <w:t>min. ustawowa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DD38" w14:textId="77777777" w:rsidR="0025298C" w:rsidRPr="00910D16" w:rsidRDefault="0025298C" w:rsidP="001213EB">
            <w:pPr>
              <w:snapToGrid w:val="0"/>
              <w:ind w:right="72"/>
              <w:jc w:val="right"/>
              <w:rPr>
                <w:rFonts w:ascii="Arial" w:eastAsia="Arial Unicode MS" w:hAnsi="Arial" w:cs="Arial"/>
                <w:bCs/>
                <w:color w:val="000000"/>
                <w:sz w:val="20"/>
              </w:rPr>
            </w:pPr>
          </w:p>
        </w:tc>
      </w:tr>
      <w:tr w:rsidR="0025298C" w:rsidRPr="002331D6" w14:paraId="21FD35E5" w14:textId="77777777" w:rsidTr="0079686B">
        <w:trPr>
          <w:trHeight w:val="284"/>
        </w:trPr>
        <w:tc>
          <w:tcPr>
            <w:tcW w:w="33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756F774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10D16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2195" w:type="pct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14:paraId="4E5FF6C1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C14425">
              <w:rPr>
                <w:rFonts w:ascii="Arial" w:hAnsi="Arial" w:cs="Arial"/>
                <w:bCs/>
                <w:sz w:val="20"/>
              </w:rPr>
              <w:t>Ubezpieczenie AC (2</w:t>
            </w:r>
            <w:r>
              <w:rPr>
                <w:rFonts w:ascii="Arial" w:hAnsi="Arial" w:cs="Arial"/>
                <w:bCs/>
                <w:sz w:val="20"/>
              </w:rPr>
              <w:t>5</w:t>
            </w:r>
            <w:r w:rsidRPr="00C14425">
              <w:rPr>
                <w:rFonts w:ascii="Arial" w:hAnsi="Arial" w:cs="Arial"/>
                <w:bCs/>
                <w:sz w:val="20"/>
              </w:rPr>
              <w:t xml:space="preserve"> pojazdów)</w:t>
            </w: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70" w:type="dxa"/>
            </w:tcMar>
            <w:vAlign w:val="center"/>
          </w:tcPr>
          <w:p w14:paraId="528A2D3E" w14:textId="6D9C8CF4" w:rsidR="0025298C" w:rsidRPr="00BA3F47" w:rsidRDefault="003D6A94" w:rsidP="001213EB">
            <w:pPr>
              <w:snapToGrid w:val="0"/>
              <w:ind w:right="72"/>
              <w:jc w:val="right"/>
              <w:rPr>
                <w:rFonts w:ascii="Arial" w:eastAsia="Arial Unicode MS" w:hAnsi="Arial" w:cs="Arial"/>
                <w:bCs/>
                <w:sz w:val="20"/>
              </w:rPr>
            </w:pPr>
            <w:r w:rsidRPr="00BA3F47">
              <w:rPr>
                <w:rFonts w:ascii="Arial" w:eastAsia="Arial Unicode MS" w:hAnsi="Arial" w:cs="Arial"/>
                <w:bCs/>
                <w:sz w:val="20"/>
              </w:rPr>
              <w:t>5 372 166,11</w:t>
            </w:r>
          </w:p>
        </w:tc>
        <w:tc>
          <w:tcPr>
            <w:tcW w:w="1141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68947" w14:textId="77777777" w:rsidR="0025298C" w:rsidRPr="00BA3F47" w:rsidRDefault="0025298C" w:rsidP="001213EB">
            <w:pPr>
              <w:snapToGrid w:val="0"/>
              <w:ind w:right="72"/>
              <w:jc w:val="right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25298C" w:rsidRPr="00910D16" w14:paraId="29F52EE3" w14:textId="77777777" w:rsidTr="0079686B">
        <w:trPr>
          <w:trHeight w:val="28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96883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10D16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</w:tcMar>
            <w:vAlign w:val="bottom"/>
          </w:tcPr>
          <w:p w14:paraId="25FB26A9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C14425">
              <w:rPr>
                <w:rFonts w:ascii="Arial" w:hAnsi="Arial" w:cs="Arial"/>
                <w:bCs/>
                <w:color w:val="000000"/>
                <w:sz w:val="20"/>
              </w:rPr>
              <w:t>Ubezpieczenie NNW (2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6</w:t>
            </w:r>
            <w:r w:rsidRPr="00C14425">
              <w:rPr>
                <w:rFonts w:ascii="Arial" w:hAnsi="Arial" w:cs="Arial"/>
                <w:bCs/>
                <w:color w:val="000000"/>
                <w:sz w:val="20"/>
              </w:rPr>
              <w:t xml:space="preserve"> pojazdów)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</w:tcMar>
            <w:vAlign w:val="bottom"/>
          </w:tcPr>
          <w:p w14:paraId="2F06D64C" w14:textId="77777777" w:rsidR="0025298C" w:rsidRPr="00910D16" w:rsidRDefault="0025298C" w:rsidP="001213EB">
            <w:pPr>
              <w:snapToGrid w:val="0"/>
              <w:ind w:right="72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C14425">
              <w:rPr>
                <w:rFonts w:ascii="Arial" w:hAnsi="Arial" w:cs="Arial"/>
                <w:bCs/>
                <w:color w:val="000000"/>
                <w:sz w:val="20"/>
              </w:rPr>
              <w:t>10 000 / osobę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E3A" w14:textId="77777777" w:rsidR="0025298C" w:rsidRPr="00910D16" w:rsidRDefault="0025298C" w:rsidP="001213EB">
            <w:pPr>
              <w:snapToGrid w:val="0"/>
              <w:ind w:right="72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25298C" w:rsidRPr="00910D16" w14:paraId="09DA4A3E" w14:textId="77777777" w:rsidTr="0079686B">
        <w:trPr>
          <w:trHeight w:val="284"/>
        </w:trPr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148FCF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70" w:type="dxa"/>
            </w:tcMar>
            <w:vAlign w:val="bottom"/>
          </w:tcPr>
          <w:p w14:paraId="35DDCDC5" w14:textId="77777777" w:rsidR="0025298C" w:rsidRPr="00910D16" w:rsidRDefault="0025298C" w:rsidP="001213EB">
            <w:pPr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70" w:type="dxa"/>
            </w:tcMar>
            <w:vAlign w:val="bottom"/>
          </w:tcPr>
          <w:p w14:paraId="192BC2AE" w14:textId="77777777" w:rsidR="0025298C" w:rsidRPr="00910D16" w:rsidRDefault="0025298C" w:rsidP="001213EB">
            <w:pPr>
              <w:snapToGrid w:val="0"/>
              <w:ind w:right="72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D844F5" w14:textId="77777777" w:rsidR="0025298C" w:rsidRPr="00910D16" w:rsidRDefault="0025298C" w:rsidP="001213EB">
            <w:pPr>
              <w:snapToGrid w:val="0"/>
              <w:ind w:right="72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25298C" w14:paraId="58B7E26B" w14:textId="77777777" w:rsidTr="0079686B">
        <w:trPr>
          <w:trHeight w:val="284"/>
        </w:trPr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DAD5" w14:textId="77777777" w:rsidR="0025298C" w:rsidRDefault="0025298C" w:rsidP="001213EB">
            <w:pPr>
              <w:tabs>
                <w:tab w:val="left" w:pos="2232"/>
              </w:tabs>
              <w:snapToGrid w:val="0"/>
              <w:rPr>
                <w:rFonts w:ascii="Arial" w:eastAsia="Arial Unicode MS" w:hAnsi="Arial" w:cs="Arial"/>
                <w:sz w:val="20"/>
              </w:rPr>
            </w:pP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>Łączna składka roczna w PLN</w:t>
            </w:r>
            <w:r w:rsidRPr="00A82CB0">
              <w:rPr>
                <w:rFonts w:ascii="Arial" w:hAnsi="Arial" w:cs="Arial"/>
                <w:b/>
                <w:sz w:val="20"/>
                <w:szCs w:val="20"/>
              </w:rPr>
              <w:t xml:space="preserve">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CZĘŚCI ZAMÓWIENIA </w:t>
            </w:r>
            <w:r w:rsidRPr="00A82CB0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DA98" w14:textId="77777777" w:rsidR="0025298C" w:rsidRDefault="0025298C" w:rsidP="001213EB">
            <w:pPr>
              <w:tabs>
                <w:tab w:val="left" w:pos="2232"/>
              </w:tabs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14:paraId="7C214C75" w14:textId="77777777" w:rsidTr="0079686B">
        <w:trPr>
          <w:trHeight w:val="284"/>
        </w:trPr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FD9D" w14:textId="77777777" w:rsidR="0025298C" w:rsidRPr="003F62EA" w:rsidRDefault="0025298C" w:rsidP="001213EB">
            <w:pPr>
              <w:tabs>
                <w:tab w:val="left" w:pos="223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zamówienia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PLN </w:t>
            </w:r>
            <w:r w:rsidRPr="003F62EA">
              <w:rPr>
                <w:rFonts w:ascii="Arial" w:hAnsi="Arial" w:cs="Arial"/>
                <w:b/>
                <w:sz w:val="20"/>
                <w:szCs w:val="20"/>
              </w:rPr>
              <w:t xml:space="preserve">dla CZĘŚCI ZAMÓWIENIA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23D" w14:textId="77777777" w:rsidR="0025298C" w:rsidRDefault="0025298C" w:rsidP="001213EB">
            <w:pPr>
              <w:tabs>
                <w:tab w:val="left" w:pos="2232"/>
              </w:tabs>
              <w:snapToGrid w:val="0"/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</w:tr>
      <w:tr w:rsidR="0025298C" w:rsidRPr="00910D16" w14:paraId="07562D6B" w14:textId="77777777" w:rsidTr="0079686B">
        <w:trPr>
          <w:trHeight w:val="284"/>
        </w:trPr>
        <w:tc>
          <w:tcPr>
            <w:tcW w:w="333" w:type="pct"/>
            <w:tcBorders>
              <w:top w:val="single" w:sz="4" w:space="0" w:color="auto"/>
            </w:tcBorders>
            <w:vAlign w:val="center"/>
          </w:tcPr>
          <w:p w14:paraId="247F1D97" w14:textId="77777777" w:rsidR="0025298C" w:rsidRPr="00910D16" w:rsidRDefault="0025298C" w:rsidP="001213EB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14:paraId="3B9EF1B6" w14:textId="77777777" w:rsidR="0025298C" w:rsidRPr="00910D16" w:rsidRDefault="0025298C" w:rsidP="001213EB">
            <w:pPr>
              <w:snapToGrid w:val="0"/>
              <w:rPr>
                <w:rFonts w:ascii="Arial" w:eastAsia="Arial Unicode MS" w:hAnsi="Arial" w:cs="Arial"/>
                <w:bCs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</w:tcBorders>
            <w:tcMar>
              <w:top w:w="0" w:type="dxa"/>
              <w:left w:w="170" w:type="dxa"/>
            </w:tcMar>
            <w:vAlign w:val="center"/>
          </w:tcPr>
          <w:p w14:paraId="5BABB45F" w14:textId="77777777" w:rsidR="0025298C" w:rsidRPr="00910D16" w:rsidRDefault="0025298C" w:rsidP="001213EB">
            <w:pPr>
              <w:snapToGrid w:val="0"/>
              <w:ind w:right="72"/>
              <w:jc w:val="right"/>
              <w:rPr>
                <w:rFonts w:ascii="Arial" w:eastAsia="Arial Unicode MS" w:hAnsi="Arial" w:cs="Arial"/>
                <w:bCs/>
                <w:sz w:val="20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</w:tcBorders>
          </w:tcPr>
          <w:p w14:paraId="653397DF" w14:textId="77777777" w:rsidR="0025298C" w:rsidRPr="00910D16" w:rsidRDefault="0025298C" w:rsidP="001213EB">
            <w:pPr>
              <w:snapToGrid w:val="0"/>
              <w:ind w:right="72"/>
              <w:jc w:val="right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</w:tbl>
    <w:p w14:paraId="0DDE35DF" w14:textId="77777777" w:rsidR="0025298C" w:rsidRDefault="0025298C" w:rsidP="0025298C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20C56C4D" w14:textId="77777777" w:rsidR="0025298C" w:rsidRDefault="0025298C" w:rsidP="0025298C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034668">
        <w:rPr>
          <w:rFonts w:ascii="Arial" w:hAnsi="Arial" w:cs="Arial"/>
          <w:i/>
          <w:iCs/>
          <w:color w:val="FF0000"/>
          <w:sz w:val="18"/>
          <w:szCs w:val="18"/>
        </w:rPr>
        <w:t>Niniejszą ofertę należy sporządzić w formie elektronicznej, podpisać kwalifikowanym podpisem elektronicznym.</w:t>
      </w:r>
    </w:p>
    <w:p w14:paraId="50D899F7" w14:textId="77777777" w:rsidR="0025298C" w:rsidRDefault="0025298C" w:rsidP="0025298C">
      <w:pPr>
        <w:pStyle w:val="Tekstpodstawowy"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</w:p>
    <w:p w14:paraId="20978A53" w14:textId="77777777" w:rsidR="0025298C" w:rsidRDefault="0025298C" w:rsidP="0025298C">
      <w:pPr>
        <w:pStyle w:val="Tekstpodstawowy"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</w:p>
    <w:p w14:paraId="70A253B6" w14:textId="77777777" w:rsidR="0025298C" w:rsidRDefault="0025298C" w:rsidP="0025298C">
      <w:pPr>
        <w:pStyle w:val="Tekstpodstawowy"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282"/>
      </w:tblGrid>
      <w:tr w:rsidR="0025298C" w:rsidRPr="00AC5F3B" w14:paraId="361DEB4B" w14:textId="77777777" w:rsidTr="001213EB">
        <w:tc>
          <w:tcPr>
            <w:tcW w:w="4390" w:type="dxa"/>
            <w:tcBorders>
              <w:bottom w:val="single" w:sz="4" w:space="0" w:color="auto"/>
            </w:tcBorders>
          </w:tcPr>
          <w:p w14:paraId="1E726AD9" w14:textId="77777777" w:rsidR="0025298C" w:rsidRPr="00AC5F3B" w:rsidRDefault="0025298C" w:rsidP="001213EB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14:paraId="2679D8E1" w14:textId="77777777" w:rsidR="0025298C" w:rsidRPr="00AC5F3B" w:rsidRDefault="0025298C" w:rsidP="001213EB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2B82059C" w14:textId="77777777" w:rsidR="0025298C" w:rsidRPr="00AC5F3B" w:rsidRDefault="0025298C" w:rsidP="001213EB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25298C" w:rsidRPr="00AC5F3B" w14:paraId="01EC2F55" w14:textId="77777777" w:rsidTr="001213EB">
        <w:tc>
          <w:tcPr>
            <w:tcW w:w="4390" w:type="dxa"/>
            <w:tcBorders>
              <w:top w:val="single" w:sz="4" w:space="0" w:color="auto"/>
            </w:tcBorders>
          </w:tcPr>
          <w:p w14:paraId="34D869DF" w14:textId="77777777" w:rsidR="0025298C" w:rsidRPr="00AC5F3B" w:rsidRDefault="0025298C" w:rsidP="001213EB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5F3B">
              <w:rPr>
                <w:rFonts w:ascii="Arial" w:hAnsi="Arial" w:cs="Arial"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540" w:type="dxa"/>
          </w:tcPr>
          <w:p w14:paraId="6D6270BE" w14:textId="77777777" w:rsidR="0025298C" w:rsidRPr="00AC5F3B" w:rsidRDefault="0025298C" w:rsidP="001213E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2" w:type="dxa"/>
            <w:tcBorders>
              <w:top w:val="single" w:sz="4" w:space="0" w:color="auto"/>
            </w:tcBorders>
          </w:tcPr>
          <w:p w14:paraId="748C15F7" w14:textId="77777777" w:rsidR="0025298C" w:rsidRPr="00AC5F3B" w:rsidRDefault="0025298C" w:rsidP="001213E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F3B">
              <w:rPr>
                <w:rFonts w:ascii="Arial" w:hAnsi="Arial" w:cs="Arial"/>
                <w:sz w:val="16"/>
                <w:szCs w:val="16"/>
              </w:rPr>
              <w:t>(imię i nazwisko)</w:t>
            </w:r>
          </w:p>
          <w:p w14:paraId="3D33A921" w14:textId="77777777" w:rsidR="0025298C" w:rsidRPr="00AC5F3B" w:rsidRDefault="0025298C" w:rsidP="001213EB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5F3B">
              <w:rPr>
                <w:rFonts w:ascii="Arial" w:hAnsi="Arial" w:cs="Arial"/>
                <w:sz w:val="16"/>
                <w:szCs w:val="16"/>
              </w:rPr>
              <w:t>podpis uprawnionego przedstawiciela Wykonawcy</w:t>
            </w:r>
          </w:p>
        </w:tc>
      </w:tr>
    </w:tbl>
    <w:p w14:paraId="2402857C" w14:textId="77777777" w:rsidR="00A15608" w:rsidRDefault="00A15608"/>
    <w:sectPr w:rsidR="00A156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C60A" w14:textId="77777777" w:rsidR="00560078" w:rsidRDefault="00560078" w:rsidP="0025298C">
      <w:r>
        <w:separator/>
      </w:r>
    </w:p>
  </w:endnote>
  <w:endnote w:type="continuationSeparator" w:id="0">
    <w:p w14:paraId="43D8FACE" w14:textId="77777777" w:rsidR="00560078" w:rsidRDefault="00560078" w:rsidP="0025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048101"/>
      <w:docPartObj>
        <w:docPartGallery w:val="Page Numbers (Bottom of Page)"/>
        <w:docPartUnique/>
      </w:docPartObj>
    </w:sdtPr>
    <w:sdtContent>
      <w:p w14:paraId="74B2CB46" w14:textId="058CF864" w:rsidR="0025298C" w:rsidRDefault="002529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CADB8E1" w14:textId="77777777" w:rsidR="0025298C" w:rsidRDefault="00252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5E17" w14:textId="77777777" w:rsidR="00560078" w:rsidRDefault="00560078" w:rsidP="0025298C">
      <w:r>
        <w:separator/>
      </w:r>
    </w:p>
  </w:footnote>
  <w:footnote w:type="continuationSeparator" w:id="0">
    <w:p w14:paraId="3EC47460" w14:textId="77777777" w:rsidR="00560078" w:rsidRDefault="00560078" w:rsidP="0025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D6FE" w14:textId="77777777" w:rsidR="0025298C" w:rsidRDefault="0025298C" w:rsidP="0025298C">
    <w:pPr>
      <w:pStyle w:val="Nagwek"/>
      <w:pBdr>
        <w:bottom w:val="single" w:sz="4" w:space="1" w:color="auto"/>
      </w:pBdr>
      <w:tabs>
        <w:tab w:val="left" w:pos="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Zespół</w:t>
    </w:r>
    <w:r w:rsidRPr="00961762">
      <w:rPr>
        <w:rFonts w:ascii="Arial" w:hAnsi="Arial" w:cs="Arial"/>
        <w:i/>
        <w:iCs/>
        <w:sz w:val="16"/>
        <w:szCs w:val="16"/>
      </w:rPr>
      <w:t xml:space="preserve"> Zakładów Opieki Zdrowotnej w </w:t>
    </w:r>
    <w:r>
      <w:rPr>
        <w:rFonts w:ascii="Arial" w:hAnsi="Arial" w:cs="Arial"/>
        <w:i/>
        <w:iCs/>
        <w:sz w:val="16"/>
        <w:szCs w:val="16"/>
      </w:rPr>
      <w:t>Ostrowie Wielkopolskim</w:t>
    </w:r>
    <w:r w:rsidRPr="0042086E">
      <w:rPr>
        <w:rFonts w:ascii="Arial" w:hAnsi="Arial" w:cs="Arial"/>
        <w:sz w:val="16"/>
        <w:szCs w:val="16"/>
      </w:rPr>
      <w:t xml:space="preserve"> </w:t>
    </w:r>
  </w:p>
  <w:p w14:paraId="25C2A258" w14:textId="6311C492" w:rsidR="0025298C" w:rsidRPr="007E7E1C" w:rsidRDefault="0025298C" w:rsidP="0025298C">
    <w:pPr>
      <w:pStyle w:val="Nagwek"/>
      <w:pBdr>
        <w:bottom w:val="single" w:sz="4" w:space="1" w:color="auto"/>
      </w:pBdr>
      <w:tabs>
        <w:tab w:val="left" w:pos="0"/>
      </w:tabs>
      <w:rPr>
        <w:rFonts w:ascii="Arial" w:hAnsi="Arial" w:cs="Arial"/>
        <w:i/>
        <w:sz w:val="16"/>
      </w:rPr>
    </w:pPr>
    <w:r w:rsidRPr="005C6A3B">
      <w:rPr>
        <w:rFonts w:ascii="Arial" w:hAnsi="Arial" w:cs="Arial"/>
        <w:sz w:val="16"/>
        <w:szCs w:val="16"/>
      </w:rPr>
      <w:t>SPECYFIKACJA WARUNKÓW ZAMÓWIENIA</w:t>
    </w:r>
    <w:r w:rsidRPr="005C6A3B">
      <w:rPr>
        <w:rFonts w:ascii="Arial" w:hAnsi="Arial" w:cs="Arial"/>
        <w:i/>
        <w:sz w:val="16"/>
        <w:szCs w:val="16"/>
      </w:rPr>
      <w:tab/>
    </w:r>
    <w:r w:rsidRPr="005C6A3B">
      <w:rPr>
        <w:i/>
        <w:sz w:val="16"/>
      </w:rPr>
      <w:tab/>
    </w:r>
  </w:p>
  <w:p w14:paraId="44CC50B1" w14:textId="77777777" w:rsidR="0025298C" w:rsidRDefault="002529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00C61"/>
    <w:multiLevelType w:val="hybridMultilevel"/>
    <w:tmpl w:val="78D4CE7A"/>
    <w:lvl w:ilvl="0" w:tplc="3184FB7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1" w:tplc="FBCEA628">
      <w:start w:val="1"/>
      <w:numFmt w:val="decimal"/>
      <w:lvlText w:val="%2.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7A9089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0267CC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sz w:val="24"/>
        <w:szCs w:val="24"/>
      </w:rPr>
    </w:lvl>
    <w:lvl w:ilvl="4" w:tplc="A178FC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889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8C"/>
    <w:rsid w:val="000A03FA"/>
    <w:rsid w:val="0025298C"/>
    <w:rsid w:val="003D3F93"/>
    <w:rsid w:val="003D6A94"/>
    <w:rsid w:val="004E2987"/>
    <w:rsid w:val="00524EC4"/>
    <w:rsid w:val="00560078"/>
    <w:rsid w:val="00603A00"/>
    <w:rsid w:val="0079686B"/>
    <w:rsid w:val="007E3EF2"/>
    <w:rsid w:val="007F1F6D"/>
    <w:rsid w:val="00A15608"/>
    <w:rsid w:val="00BA3F47"/>
    <w:rsid w:val="00C55EAD"/>
    <w:rsid w:val="00D6278E"/>
    <w:rsid w:val="00DA3FC2"/>
    <w:rsid w:val="00E87504"/>
    <w:rsid w:val="00F66082"/>
    <w:rsid w:val="00F8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A8FC"/>
  <w15:chartTrackingRefBased/>
  <w15:docId w15:val="{D9589888-CBE0-4474-B43C-2D754445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9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25298C"/>
    <w:pPr>
      <w:jc w:val="both"/>
    </w:pPr>
    <w:rPr>
      <w:b/>
      <w:bCs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25298C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rsid w:val="002529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5298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Tekstpodstawowy21">
    <w:name w:val="Tekst podstawowy 21"/>
    <w:basedOn w:val="Normalny"/>
    <w:rsid w:val="0025298C"/>
    <w:pPr>
      <w:suppressAutoHyphens/>
      <w:jc w:val="both"/>
    </w:pPr>
    <w:rPr>
      <w:rFonts w:ascii="Comic Sans MS" w:hAnsi="Comic Sans MS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25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5298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Szrajber</dc:creator>
  <cp:keywords/>
  <dc:description/>
  <cp:lastModifiedBy>Jan Szrajber</cp:lastModifiedBy>
  <cp:revision>12</cp:revision>
  <dcterms:created xsi:type="dcterms:W3CDTF">2023-10-16T10:30:00Z</dcterms:created>
  <dcterms:modified xsi:type="dcterms:W3CDTF">2023-10-26T09:55:00Z</dcterms:modified>
</cp:coreProperties>
</file>