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6AB5D11A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BZP.2710.56.2023.AW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AF58708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4726EEBE" w14:textId="77777777" w:rsidR="007B718B" w:rsidRPr="000D2817" w:rsidRDefault="007B718B" w:rsidP="007B718B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7607A6F2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7B718B" w:rsidRPr="007B718B">
        <w:rPr>
          <w:rFonts w:ascii="Verdana" w:hAnsi="Verdana" w:cs="Arial"/>
          <w:b/>
          <w:i/>
          <w:iCs/>
          <w:sz w:val="24"/>
          <w:szCs w:val="36"/>
        </w:rPr>
        <w:t>Zakup pakietu licencji oprogramowania do edycji plików PDF dla 300 użytkowników na okres 12 miesięcy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57E90278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431EE2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lastRenderedPageBreak/>
        <w:t>*niepotrzebne skreślić</w:t>
      </w:r>
    </w:p>
    <w:p w14:paraId="79E87562" w14:textId="1A4D1B3F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F396D"/>
    <w:rsid w:val="0028109A"/>
    <w:rsid w:val="003C35CB"/>
    <w:rsid w:val="00431EE2"/>
    <w:rsid w:val="00464384"/>
    <w:rsid w:val="00587157"/>
    <w:rsid w:val="005F37C4"/>
    <w:rsid w:val="005F7C51"/>
    <w:rsid w:val="006B7ABC"/>
    <w:rsid w:val="007B718B"/>
    <w:rsid w:val="007D6328"/>
    <w:rsid w:val="00812200"/>
    <w:rsid w:val="0095452B"/>
    <w:rsid w:val="009C1B7A"/>
    <w:rsid w:val="00A9363F"/>
    <w:rsid w:val="00AE1332"/>
    <w:rsid w:val="00B02E4B"/>
    <w:rsid w:val="00BD2DF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16</cp:revision>
  <dcterms:created xsi:type="dcterms:W3CDTF">2023-03-22T10:26:00Z</dcterms:created>
  <dcterms:modified xsi:type="dcterms:W3CDTF">2023-10-16T07:31:00Z</dcterms:modified>
</cp:coreProperties>
</file>