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(załącznik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bookmarkStart w:id="1" w:name="_Hlk145017892"/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 xml:space="preserve">Druk i dostawę broszury </w:t>
      </w:r>
      <w:bookmarkStart w:id="2" w:name="_Hlk145017869"/>
      <w:r w:rsidR="00890DB0" w:rsidRPr="00890DB0">
        <w:rPr>
          <w:rFonts w:ascii="Times New Roman" w:eastAsia="Arial Unicode MS" w:hAnsi="Times New Roman" w:cs="Times New Roman"/>
          <w:b/>
          <w:i/>
          <w:noProof/>
          <w:color w:val="000000"/>
        </w:rPr>
        <w:t>Volodymyr Sheiko</w:t>
      </w:r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 xml:space="preserve"> </w:t>
      </w:r>
      <w:bookmarkEnd w:id="2"/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 xml:space="preserve">w ramach zadania </w:t>
      </w:r>
      <w:r w:rsidR="00890DB0" w:rsidRPr="00890DB0">
        <w:rPr>
          <w:rFonts w:ascii="Times New Roman" w:eastAsia="Arial Unicode MS" w:hAnsi="Times New Roman" w:cs="Times New Roman"/>
          <w:b/>
          <w:i/>
          <w:noProof/>
          <w:color w:val="000000"/>
        </w:rPr>
        <w:t>Broszury do myślenia</w:t>
      </w:r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 xml:space="preserve"> realizowanego przez Małopolski Instytut Kultury w Krakowie”</w:t>
      </w:r>
      <w:bookmarkEnd w:id="1"/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402"/>
        <w:gridCol w:w="1275"/>
        <w:gridCol w:w="993"/>
        <w:gridCol w:w="850"/>
        <w:gridCol w:w="1134"/>
        <w:gridCol w:w="1134"/>
        <w:gridCol w:w="1092"/>
        <w:gridCol w:w="751"/>
        <w:gridCol w:w="1134"/>
        <w:gridCol w:w="1843"/>
      </w:tblGrid>
      <w:tr w:rsidR="00890DB0" w:rsidRPr="00AC4542" w:rsidTr="00515867">
        <w:trPr>
          <w:trHeight w:val="12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Default="00515867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Default="00515867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51586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Objętość 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867" w:rsidRDefault="00515867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</w:p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Format, wykończenie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 xml:space="preserve">(liczba </w:t>
            </w:r>
            <w:r w:rsidR="00515867">
              <w:rPr>
                <w:rFonts w:cs="Times New Roman"/>
                <w:b/>
                <w:sz w:val="18"/>
                <w:szCs w:val="18"/>
              </w:rPr>
              <w:t>szt</w:t>
            </w:r>
            <w:r>
              <w:rPr>
                <w:rFonts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>*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890DB0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890DB0" w:rsidRPr="00AC4542" w:rsidTr="00515867">
        <w:trPr>
          <w:trHeight w:val="12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EA3BE3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EA3BE3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</w:t>
            </w:r>
            <w:r>
              <w:rPr>
                <w:rFonts w:cs="Times New Roman"/>
                <w:b/>
                <w:sz w:val="18"/>
                <w:szCs w:val="18"/>
              </w:rPr>
              <w:t>sad</w:t>
            </w:r>
            <w:bookmarkStart w:id="3" w:name="_GoBack"/>
            <w:bookmarkEnd w:id="3"/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90DB0" w:rsidRPr="00AC4542" w:rsidTr="00515867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C</w:t>
            </w: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890DB0" w:rsidRPr="00AC4542" w:rsidTr="00515867">
        <w:trPr>
          <w:trHeight w:val="16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890DB0" w:rsidRDefault="00890DB0" w:rsidP="00AD41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B0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t>Volodymyr Sheiko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D414B" w:rsidRDefault="00890DB0" w:rsidP="004F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1E">
              <w:rPr>
                <w:rFonts w:ascii="Times New Roman" w:hAnsi="Times New Roman" w:cs="Times New Roman"/>
                <w:sz w:val="20"/>
                <w:szCs w:val="20"/>
              </w:rPr>
              <w:t>52 str. + okładka</w:t>
            </w:r>
          </w:p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890DB0" w:rsidRDefault="00890DB0" w:rsidP="0089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90D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OKŁADKA</w:t>
            </w:r>
            <w:r w:rsidRPr="00890D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Niepowlekany, bezdrzewny papier offsetowy:</w:t>
            </w:r>
          </w:p>
          <w:tbl>
            <w:tblPr>
              <w:tblW w:w="41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  <w:gridCol w:w="2564"/>
            </w:tblGrid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Gramatura [g/m2]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150-170 g</w:t>
                  </w:r>
                </w:p>
              </w:tc>
            </w:tr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Białość (CIE) [%]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62</w:t>
                  </w:r>
                </w:p>
              </w:tc>
            </w:tr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Grubość [µm]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210-238</w:t>
                  </w:r>
                </w:p>
              </w:tc>
            </w:tr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Nieprzezroczystość  [%]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96-97</w:t>
                  </w:r>
                </w:p>
              </w:tc>
            </w:tr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Szorstkość [ml/min]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Minimum 300</w:t>
                  </w:r>
                </w:p>
              </w:tc>
            </w:tr>
            <w:tr w:rsidR="00890DB0" w:rsidRPr="00890DB0" w:rsidTr="00890DB0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Wolumen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1.4-1.5</w:t>
                  </w:r>
                </w:p>
              </w:tc>
            </w:tr>
          </w:tbl>
          <w:p w:rsidR="00890DB0" w:rsidRPr="00890DB0" w:rsidRDefault="00890DB0" w:rsidP="00890D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Na przykład: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Pure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Rough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Cream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lub inne spełniające powyższe parametry.</w:t>
            </w:r>
          </w:p>
          <w:p w:rsidR="00890DB0" w:rsidRPr="00890DB0" w:rsidRDefault="00890DB0" w:rsidP="0089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90D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WSAD</w:t>
            </w:r>
            <w:r w:rsidRPr="00890D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Niepowlekany, bezdrzewny papier offsetowy</w:t>
            </w:r>
          </w:p>
          <w:tbl>
            <w:tblPr>
              <w:tblW w:w="4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9"/>
              <w:gridCol w:w="2721"/>
            </w:tblGrid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Gramatura [g/m2]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80-100 g</w:t>
                  </w:r>
                </w:p>
              </w:tc>
            </w:tr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Białość (CIE) [%]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62</w:t>
                  </w:r>
                </w:p>
              </w:tc>
            </w:tr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Grubość [µm]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Powyżej 120</w:t>
                  </w:r>
                </w:p>
              </w:tc>
            </w:tr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Nieprzezroczystość  [%]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Powyżej 89</w:t>
                  </w:r>
                </w:p>
              </w:tc>
            </w:tr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Szorstkość [ml/min]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Powyżej 300</w:t>
                  </w:r>
                </w:p>
              </w:tc>
            </w:tr>
            <w:tr w:rsidR="00890DB0" w:rsidRPr="00890DB0" w:rsidTr="00890DB0"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Wolumen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0DB0" w:rsidRPr="00890DB0" w:rsidRDefault="00890DB0" w:rsidP="00890D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DB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1.4-1.5</w:t>
                  </w:r>
                </w:p>
              </w:tc>
            </w:tr>
          </w:tbl>
          <w:p w:rsidR="00890DB0" w:rsidRPr="00890DB0" w:rsidRDefault="00890DB0" w:rsidP="00890D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Na przykład: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Pure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Rough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Cream</w:t>
            </w:r>
            <w:proofErr w:type="spellEnd"/>
            <w:r w:rsidRPr="00890DB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lub inne spełniające powyższe parametry.</w:t>
            </w:r>
          </w:p>
          <w:p w:rsidR="00890DB0" w:rsidRPr="00890DB0" w:rsidRDefault="00890DB0" w:rsidP="00890D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890DB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Białość papieru na okładce oraz we wsadzie nie powinny od siebie odbiegać.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34321E" w:rsidRDefault="00890DB0" w:rsidP="0089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złożeniu: 115 x 210 mm (szer. x wys.)</w:t>
            </w:r>
          </w:p>
          <w:p w:rsidR="00890DB0" w:rsidRPr="0034321E" w:rsidRDefault="00890DB0" w:rsidP="0089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1E">
              <w:rPr>
                <w:rFonts w:ascii="Times New Roman" w:hAnsi="Times New Roman" w:cs="Times New Roman"/>
                <w:sz w:val="20"/>
                <w:szCs w:val="20"/>
              </w:rPr>
              <w:t>Szycie drutem – 2 zszywki</w:t>
            </w:r>
          </w:p>
          <w:p w:rsidR="00890DB0" w:rsidRPr="00AD414B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34321E" w:rsidRDefault="00890DB0" w:rsidP="0089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4321E">
              <w:rPr>
                <w:rFonts w:ascii="Times New Roman" w:hAnsi="Times New Roman" w:cs="Times New Roman"/>
                <w:sz w:val="20"/>
                <w:szCs w:val="20"/>
              </w:rPr>
              <w:t>wustronnie 4+4 CMY</w:t>
            </w:r>
            <w:r w:rsidR="0051586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43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0DB0" w:rsidRPr="0034321E" w:rsidRDefault="00890DB0" w:rsidP="00890DB0">
            <w:pPr>
              <w:rPr>
                <w:rFonts w:ascii="Times New Roman" w:hAnsi="Times New Roman" w:cs="Times New Roman"/>
              </w:rPr>
            </w:pPr>
          </w:p>
          <w:p w:rsidR="00890DB0" w:rsidRPr="00AD414B" w:rsidRDefault="00890DB0" w:rsidP="00AD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D414B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7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515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867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515867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90DB0" w:rsidRPr="00AD414B">
              <w:rPr>
                <w:rFonts w:ascii="Times New Roman" w:hAnsi="Times New Roman" w:cs="Times New Roman"/>
                <w:sz w:val="20"/>
                <w:szCs w:val="20"/>
              </w:rPr>
              <w:t>roducent: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890DB0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90DB0">
              <w:rPr>
                <w:rFonts w:ascii="Times New Roman" w:hAnsi="Times New Roman" w:cs="Times New Roman"/>
                <w:sz w:val="20"/>
                <w:szCs w:val="20"/>
              </w:rPr>
              <w:t>ramatura</w:t>
            </w:r>
          </w:p>
          <w:p w:rsidR="00515867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515867" w:rsidRPr="00AD414B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parametry………….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roducent: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Gramatura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890DB0" w:rsidRPr="00AD414B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parametry………….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7133AB" w:rsidRPr="002C66E9" w:rsidRDefault="002C66E9" w:rsidP="002C66E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C66E9">
        <w:rPr>
          <w:rFonts w:ascii="Times New Roman" w:hAnsi="Times New Roman" w:cs="Times New Roman"/>
          <w:bCs/>
          <w:i/>
          <w:sz w:val="18"/>
          <w:szCs w:val="18"/>
        </w:rPr>
        <w:t>*o ile występuje</w:t>
      </w:r>
    </w:p>
    <w:sectPr w:rsidR="007133AB" w:rsidRPr="002C66E9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79" w:rsidRDefault="002F4E79" w:rsidP="00824108">
      <w:pPr>
        <w:spacing w:after="0" w:line="240" w:lineRule="auto"/>
      </w:pPr>
      <w:r>
        <w:separator/>
      </w:r>
    </w:p>
  </w:endnote>
  <w:endnote w:type="continuationSeparator" w:id="0">
    <w:p w:rsidR="002F4E79" w:rsidRDefault="002F4E79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79" w:rsidRDefault="002F4E79" w:rsidP="00824108">
      <w:pPr>
        <w:spacing w:after="0" w:line="240" w:lineRule="auto"/>
      </w:pPr>
      <w:r>
        <w:separator/>
      </w:r>
    </w:p>
  </w:footnote>
  <w:footnote w:type="continuationSeparator" w:id="0">
    <w:p w:rsidR="002F4E79" w:rsidRDefault="002F4E79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Default="00D4284A" w:rsidP="00477CAC">
    <w:pPr>
      <w:ind w:right="227"/>
      <w:jc w:val="both"/>
      <w:outlineLvl w:val="0"/>
      <w:rPr>
        <w:b/>
        <w:bCs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Nr </w:t>
    </w:r>
    <w:r w:rsidRPr="00B21D7C">
      <w:rPr>
        <w:rFonts w:ascii="Times New Roman" w:hAnsi="Times New Roman" w:cs="Times New Roman"/>
        <w:b/>
        <w:color w:val="000000"/>
        <w:sz w:val="20"/>
        <w:szCs w:val="20"/>
      </w:rPr>
      <w:t xml:space="preserve">sprawy: </w:t>
    </w:r>
    <w:r w:rsidR="00B21D7C" w:rsidRPr="00B21D7C">
      <w:rPr>
        <w:rFonts w:ascii="Times New Roman" w:hAnsi="Times New Roman" w:cs="Times New Roman"/>
        <w:b/>
        <w:sz w:val="20"/>
        <w:szCs w:val="20"/>
      </w:rPr>
      <w:t>ZOA-III-2-261-1/23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7611"/>
    <w:multiLevelType w:val="hybridMultilevel"/>
    <w:tmpl w:val="3588F426"/>
    <w:lvl w:ilvl="0" w:tplc="C4A211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3BC"/>
    <w:multiLevelType w:val="hybridMultilevel"/>
    <w:tmpl w:val="1A7A2DE4"/>
    <w:lvl w:ilvl="0" w:tplc="7A3CEA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146BF"/>
    <w:rsid w:val="00030C99"/>
    <w:rsid w:val="000651E4"/>
    <w:rsid w:val="000D3927"/>
    <w:rsid w:val="001306C9"/>
    <w:rsid w:val="00294F22"/>
    <w:rsid w:val="002A560B"/>
    <w:rsid w:val="002A735C"/>
    <w:rsid w:val="002C66E9"/>
    <w:rsid w:val="002D7CCB"/>
    <w:rsid w:val="002F4E79"/>
    <w:rsid w:val="0037123C"/>
    <w:rsid w:val="003C535D"/>
    <w:rsid w:val="003F3A6E"/>
    <w:rsid w:val="0041310C"/>
    <w:rsid w:val="0045385B"/>
    <w:rsid w:val="00477CAC"/>
    <w:rsid w:val="004B62B1"/>
    <w:rsid w:val="004F40D8"/>
    <w:rsid w:val="00515867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90DB0"/>
    <w:rsid w:val="008B20A5"/>
    <w:rsid w:val="0099383D"/>
    <w:rsid w:val="009C686A"/>
    <w:rsid w:val="00A15434"/>
    <w:rsid w:val="00A32FD4"/>
    <w:rsid w:val="00A37868"/>
    <w:rsid w:val="00A42870"/>
    <w:rsid w:val="00A50255"/>
    <w:rsid w:val="00A547B4"/>
    <w:rsid w:val="00AB0BB5"/>
    <w:rsid w:val="00AC4542"/>
    <w:rsid w:val="00AD414B"/>
    <w:rsid w:val="00B00B85"/>
    <w:rsid w:val="00B21D7C"/>
    <w:rsid w:val="00B42403"/>
    <w:rsid w:val="00B4347C"/>
    <w:rsid w:val="00B5057D"/>
    <w:rsid w:val="00B51CE3"/>
    <w:rsid w:val="00B65815"/>
    <w:rsid w:val="00BB3FB4"/>
    <w:rsid w:val="00BD7775"/>
    <w:rsid w:val="00BF320A"/>
    <w:rsid w:val="00C11EF4"/>
    <w:rsid w:val="00C570FE"/>
    <w:rsid w:val="00C8495E"/>
    <w:rsid w:val="00CB3F06"/>
    <w:rsid w:val="00CB5EAF"/>
    <w:rsid w:val="00D4284A"/>
    <w:rsid w:val="00D901C4"/>
    <w:rsid w:val="00DB552B"/>
    <w:rsid w:val="00E05A0C"/>
    <w:rsid w:val="00E37986"/>
    <w:rsid w:val="00E6772A"/>
    <w:rsid w:val="00E96DCF"/>
    <w:rsid w:val="00E97F5E"/>
    <w:rsid w:val="00EA3BE3"/>
    <w:rsid w:val="00F558E6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200A7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0D00-9DE4-4BBB-B1A6-2D079F92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38</cp:revision>
  <cp:lastPrinted>2022-12-12T09:23:00Z</cp:lastPrinted>
  <dcterms:created xsi:type="dcterms:W3CDTF">2020-11-12T14:49:00Z</dcterms:created>
  <dcterms:modified xsi:type="dcterms:W3CDTF">2023-09-08T19:24:00Z</dcterms:modified>
</cp:coreProperties>
</file>