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3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3318"/>
        <w:gridCol w:w="2836"/>
        <w:gridCol w:w="566"/>
        <w:gridCol w:w="568"/>
        <w:gridCol w:w="1417"/>
        <w:gridCol w:w="1464"/>
        <w:gridCol w:w="568"/>
        <w:gridCol w:w="568"/>
        <w:gridCol w:w="568"/>
      </w:tblGrid>
      <w:tr w:rsidR="00464F03" w:rsidRPr="006C6925" w14:paraId="601B83FF" w14:textId="77777777" w:rsidTr="003A627F">
        <w:trPr>
          <w:gridAfter w:val="3"/>
          <w:wAfter w:w="1704" w:type="dxa"/>
          <w:trHeight w:val="293"/>
          <w:tblHeader/>
        </w:trPr>
        <w:tc>
          <w:tcPr>
            <w:tcW w:w="4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0938E9" w14:textId="77777777" w:rsidR="00464F03" w:rsidRPr="00714D98" w:rsidRDefault="00464F03" w:rsidP="00D00B8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14D9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D9167D" w14:textId="77777777" w:rsidR="00464F03" w:rsidRPr="00714D98" w:rsidRDefault="00464F03" w:rsidP="00D00B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14D9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Wyszczególnienie robót</w:t>
            </w:r>
          </w:p>
        </w:tc>
        <w:tc>
          <w:tcPr>
            <w:tcW w:w="28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409D11" w14:textId="77777777" w:rsidR="00464F03" w:rsidRPr="00714D98" w:rsidRDefault="00464F03" w:rsidP="00055F5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14D9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rodzaj terenu</w:t>
            </w:r>
          </w:p>
        </w:tc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D65EFA" w14:textId="77777777" w:rsidR="00464F03" w:rsidRPr="00714D98" w:rsidRDefault="00464F03" w:rsidP="00D00B8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14D9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jedn.</w:t>
            </w:r>
          </w:p>
        </w:tc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0699CD" w14:textId="77777777" w:rsidR="00464F03" w:rsidRPr="00714D98" w:rsidRDefault="00464F03" w:rsidP="00D00B8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14D9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47266B" w14:textId="77777777" w:rsidR="00464F03" w:rsidRPr="00714D98" w:rsidRDefault="00997635" w:rsidP="00D00B8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cena jednostkowa*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997B4A" w14:textId="77777777" w:rsidR="00464F03" w:rsidRPr="00714D98" w:rsidRDefault="00997635" w:rsidP="00464F0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</w:t>
            </w:r>
            <w:r w:rsidR="00464F03" w:rsidRPr="00714D9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uma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(netto)</w:t>
            </w:r>
          </w:p>
        </w:tc>
      </w:tr>
      <w:tr w:rsidR="00464F03" w:rsidRPr="006C6925" w14:paraId="663B2E93" w14:textId="77777777" w:rsidTr="003A627F">
        <w:trPr>
          <w:gridAfter w:val="3"/>
          <w:wAfter w:w="1704" w:type="dxa"/>
          <w:trHeight w:val="292"/>
          <w:tblHeader/>
        </w:trPr>
        <w:tc>
          <w:tcPr>
            <w:tcW w:w="4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A3BDBB" w14:textId="77777777" w:rsidR="00464F03" w:rsidRPr="00714D98" w:rsidRDefault="00464F03" w:rsidP="00D00B8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B27E96" w14:textId="77777777" w:rsidR="00464F03" w:rsidRPr="00714D98" w:rsidRDefault="00464F03" w:rsidP="00D00B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AEF730" w14:textId="77777777" w:rsidR="00464F03" w:rsidRPr="00714D98" w:rsidRDefault="00464F03" w:rsidP="00055F5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6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4DDD34" w14:textId="77777777" w:rsidR="00464F03" w:rsidRPr="00714D98" w:rsidRDefault="00464F03" w:rsidP="00D00B8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6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2BFBE5" w14:textId="77777777" w:rsidR="00464F03" w:rsidRPr="00714D98" w:rsidRDefault="00464F03" w:rsidP="00D00B8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6B382B" w14:textId="77777777" w:rsidR="00464F03" w:rsidRPr="00714D98" w:rsidRDefault="00464F03" w:rsidP="00D00B8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3567109" w14:textId="77777777" w:rsidR="00464F03" w:rsidRPr="00464F03" w:rsidRDefault="00464F03" w:rsidP="00D00B8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i</w:t>
            </w:r>
            <w:r w:rsidRPr="00464F0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lość</w:t>
            </w: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 </w:t>
            </w:r>
            <w:r w:rsidR="004046C2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x </w:t>
            </w:r>
            <w:r w:rsidRPr="00464F0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cena jedn.</w:t>
            </w:r>
          </w:p>
        </w:tc>
      </w:tr>
      <w:tr w:rsidR="00D00B87" w:rsidRPr="006C6925" w14:paraId="6D35C471" w14:textId="77777777" w:rsidTr="003A627F">
        <w:trPr>
          <w:gridAfter w:val="3"/>
          <w:wAfter w:w="1704" w:type="dxa"/>
          <w:trHeight w:val="530"/>
        </w:trPr>
        <w:tc>
          <w:tcPr>
            <w:tcW w:w="1060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776A21C" w14:textId="77777777" w:rsidR="00D00B87" w:rsidRPr="00714D98" w:rsidRDefault="00D00B87" w:rsidP="00D00B8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4D98">
              <w:rPr>
                <w:rFonts w:eastAsia="Times New Roman" w:cstheme="minorHAnsi"/>
                <w:b/>
                <w:bCs/>
                <w:lang w:eastAsia="pl-PL"/>
              </w:rPr>
              <w:t>ROBOTY ZWIĄZANE Z USUWANIEM AWARII NA SIECI WODOCIĄGOWEJ</w:t>
            </w:r>
          </w:p>
        </w:tc>
      </w:tr>
      <w:tr w:rsidR="00167562" w:rsidRPr="006C6925" w14:paraId="3EA82F10" w14:textId="77777777" w:rsidTr="003A627F">
        <w:trPr>
          <w:gridAfter w:val="3"/>
          <w:wAfter w:w="1704" w:type="dxa"/>
          <w:trHeight w:val="230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2BE0CB3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FFA0D5E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Wymiana 1m istniejącego odcinka wodociągu z rur PE, stalowych, żeliwnych, PVC na rury  PE100 SDR 11 PN16, średnica 20 -75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DF7691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D43A9E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D9A419" w14:textId="77777777" w:rsidR="006C6925" w:rsidRPr="006C6925" w:rsidRDefault="00055F5A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795815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34E0FE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407ECBA6" w14:textId="77777777" w:rsidTr="003A627F">
        <w:trPr>
          <w:gridAfter w:val="3"/>
          <w:wAfter w:w="1704" w:type="dxa"/>
          <w:trHeight w:val="234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5225AE5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205D41E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A73CF8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DAC72B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1784A1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47DD52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025B8B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57B5DAE5" w14:textId="77777777" w:rsidTr="003A627F">
        <w:trPr>
          <w:gridAfter w:val="3"/>
          <w:wAfter w:w="1704" w:type="dxa"/>
          <w:trHeight w:val="394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B576536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2D2B484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63F503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BB2B64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7C50C1" w14:textId="77777777" w:rsidR="006C6925" w:rsidRPr="006C6925" w:rsidRDefault="00055F5A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32C326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7543C6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6353E197" w14:textId="77777777" w:rsidTr="003A627F">
        <w:trPr>
          <w:gridAfter w:val="3"/>
          <w:wAfter w:w="1704" w:type="dxa"/>
          <w:trHeight w:val="6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69B6678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2B6FD48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1F9E62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0BC64E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C37ABA" w14:textId="77777777" w:rsidR="006C6925" w:rsidRPr="006C6925" w:rsidRDefault="00055F5A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47EF20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AD6DA3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52E95DD3" w14:textId="77777777" w:rsidTr="003A627F">
        <w:trPr>
          <w:gridAfter w:val="3"/>
          <w:wAfter w:w="1704" w:type="dxa"/>
          <w:trHeight w:val="238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4023812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42DD8B1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Wymiana 1m istniejącego odcinka wodociągu z rur PE, stalowych, żeliwnych, PVC na rury  PE100 SDR 11 PN16, średnica 90 -200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DEC315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EEF318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F099F1" w14:textId="77777777" w:rsidR="006C6925" w:rsidRPr="006C6925" w:rsidRDefault="00055F5A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4E6B32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73434B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3EE93006" w14:textId="77777777" w:rsidTr="003A627F">
        <w:trPr>
          <w:gridAfter w:val="3"/>
          <w:wAfter w:w="1704" w:type="dxa"/>
          <w:trHeight w:val="256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DC14FBA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C1C77DF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2F9607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9B7995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9450AD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E7C6F3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C84AC5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6B713983" w14:textId="77777777" w:rsidTr="003A627F">
        <w:trPr>
          <w:gridAfter w:val="3"/>
          <w:wAfter w:w="1704" w:type="dxa"/>
          <w:trHeight w:val="416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2E42276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50AB8E5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641398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505EFF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593FFE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F8C7B8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12AC84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608F2D32" w14:textId="77777777" w:rsidTr="003A627F">
        <w:trPr>
          <w:gridAfter w:val="3"/>
          <w:wAfter w:w="1704" w:type="dxa"/>
          <w:trHeight w:val="278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1B85691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7DDDBCE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4653AA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0474D5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02BB36" w14:textId="77777777" w:rsidR="006C6925" w:rsidRPr="006C6925" w:rsidRDefault="00055F5A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D4EA6C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3208F9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411395B0" w14:textId="77777777" w:rsidTr="003A627F">
        <w:trPr>
          <w:gridAfter w:val="3"/>
          <w:wAfter w:w="1704" w:type="dxa"/>
          <w:trHeight w:val="247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FC5B100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E24450A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Wymiana 1m istniejącego odcinka wodociągu z rur PE, stalowych, żeliwnych, PVC na rury  PE100 SDR 11 PN16, średnica 225-315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7943D0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2B385C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1E0B4D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A42F57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B8D016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1FC2CE4F" w14:textId="77777777" w:rsidTr="003A627F">
        <w:trPr>
          <w:gridAfter w:val="3"/>
          <w:wAfter w:w="1704" w:type="dxa"/>
          <w:trHeight w:val="25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7625589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2781F06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4AC9C6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2B8B4C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8BAF55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D25014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570760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3AE71500" w14:textId="77777777" w:rsidTr="003A627F">
        <w:trPr>
          <w:gridAfter w:val="3"/>
          <w:wAfter w:w="1704" w:type="dxa"/>
          <w:trHeight w:val="41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F717DC6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FF2DCF0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12AC04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5E0493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E23D43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552694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B5E38A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66A2D6CD" w14:textId="77777777" w:rsidTr="003A627F">
        <w:trPr>
          <w:gridAfter w:val="3"/>
          <w:wAfter w:w="1704" w:type="dxa"/>
          <w:trHeight w:val="212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E1D822E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D180F1A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0843F7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244DAB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C48B8A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29EEB3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B6FA07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6E9B8AB6" w14:textId="77777777" w:rsidTr="003A627F">
        <w:trPr>
          <w:gridAfter w:val="3"/>
          <w:wAfter w:w="1704" w:type="dxa"/>
          <w:trHeight w:val="241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1764C5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C819B6D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Wymiana 1m istniejącego odcinka wodociągu z rur PE, stalowych, żeliwnych, PVC na rury  PE100 SDR 11 PN16, średnica 355-400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3497D6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B1D4AB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387B7C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E63C4E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A46AA1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1FBF9BAA" w14:textId="77777777" w:rsidTr="003A627F">
        <w:trPr>
          <w:gridAfter w:val="3"/>
          <w:wAfter w:w="1704" w:type="dxa"/>
          <w:trHeight w:val="13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0255B6E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43179C8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19B9EF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FEDC37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531462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41A461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4C0099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0A8A156B" w14:textId="77777777" w:rsidTr="003A627F">
        <w:trPr>
          <w:gridAfter w:val="3"/>
          <w:wAfter w:w="1704" w:type="dxa"/>
          <w:trHeight w:val="418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4C3976F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E954C86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A58A4C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B74260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7A42A0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5AE796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73622C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290A6527" w14:textId="77777777" w:rsidTr="003A627F">
        <w:trPr>
          <w:gridAfter w:val="3"/>
          <w:wAfter w:w="1704" w:type="dxa"/>
          <w:trHeight w:val="188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E645EC5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B948E8D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2D68C0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186A10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A9B943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3503D3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E0903E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7F645986" w14:textId="77777777" w:rsidTr="003A627F">
        <w:trPr>
          <w:gridAfter w:val="3"/>
          <w:wAfter w:w="1704" w:type="dxa"/>
          <w:trHeight w:val="248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D75FB7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77F9B16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Wymiana istniejącej zasuwy</w:t>
            </w:r>
            <w:r w:rsidR="0059606F"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 średnicy 40-80 </w:t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wraz z obudową i skrzynką uliczną, śrubami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6D9041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43F1CC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9FCD0A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89DFBD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5906BC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41F119FD" w14:textId="77777777" w:rsidTr="003A627F">
        <w:trPr>
          <w:gridAfter w:val="3"/>
          <w:wAfter w:w="1704" w:type="dxa"/>
          <w:trHeight w:val="267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7CB5401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E627A9C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06A11F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5FCBB3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1656A9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0790ED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4F8D6A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277BE02B" w14:textId="77777777" w:rsidTr="003A627F">
        <w:trPr>
          <w:gridAfter w:val="3"/>
          <w:wAfter w:w="1704" w:type="dxa"/>
          <w:trHeight w:val="412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97EE0D7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3848174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6727D1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6F4D53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F63F2B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E2428A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1F93F5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1B8C3B28" w14:textId="77777777" w:rsidTr="003A627F">
        <w:trPr>
          <w:gridAfter w:val="3"/>
          <w:wAfter w:w="1704" w:type="dxa"/>
          <w:trHeight w:val="136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6539402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F61E804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0ED2BF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B7B571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B87189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E88B88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3DB66D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2E693419" w14:textId="77777777" w:rsidTr="003A627F">
        <w:trPr>
          <w:gridAfter w:val="3"/>
          <w:wAfter w:w="1704" w:type="dxa"/>
          <w:trHeight w:val="256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C632EA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79C1C7D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Wymiana istniejącej zasuwy </w:t>
            </w:r>
            <w:r w:rsidR="00167562"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 średnicy 100 </w:t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wraz z obudową i skrzynką uliczną, śrubami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FDCD63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BD30F9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0C8A69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26C2B4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081DBB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0E77AD14" w14:textId="77777777" w:rsidTr="003A627F">
        <w:trPr>
          <w:gridAfter w:val="3"/>
          <w:wAfter w:w="1704" w:type="dxa"/>
          <w:trHeight w:val="247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5008085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F4F3533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B8B8ED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9B15F1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A5A114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217700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DF02B5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1720DEAF" w14:textId="77777777" w:rsidTr="003A627F">
        <w:trPr>
          <w:gridAfter w:val="3"/>
          <w:wAfter w:w="1704" w:type="dxa"/>
          <w:trHeight w:val="406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0378B25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DE1CABC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2B3BEE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A6E4B0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A01BDD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59C4A6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DA0C91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3837C38F" w14:textId="77777777" w:rsidTr="003A627F">
        <w:trPr>
          <w:gridAfter w:val="3"/>
          <w:wAfter w:w="1704" w:type="dxa"/>
          <w:trHeight w:val="24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30BA867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1486689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927DEB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F58CA4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215B7A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BF2060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49E08A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01227E48" w14:textId="77777777" w:rsidTr="003A627F">
        <w:trPr>
          <w:gridAfter w:val="3"/>
          <w:wAfter w:w="1704" w:type="dxa"/>
          <w:trHeight w:val="258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560BFB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6167D84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Wymiana istniejącej zasuwy </w:t>
            </w:r>
            <w:r w:rsidR="0063177E"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o średnicy 125</w:t>
            </w:r>
            <w:r w:rsidR="006317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wraz z obudową i skrzynką uliczną, śrubami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DA08EB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9502A7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938DFE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BB347F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D9C335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087A94B0" w14:textId="77777777" w:rsidTr="003A627F">
        <w:trPr>
          <w:gridAfter w:val="3"/>
          <w:wAfter w:w="1704" w:type="dxa"/>
          <w:trHeight w:val="262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3534236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C1FD1FB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C770A5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396606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0BC63B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C074EF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52FB2C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466D8606" w14:textId="77777777" w:rsidTr="003A627F">
        <w:trPr>
          <w:gridAfter w:val="3"/>
          <w:wAfter w:w="1704" w:type="dxa"/>
          <w:trHeight w:val="408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1A6E546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AB69741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D576E0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3E362E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B17580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F593D4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350E2D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6892EFE1" w14:textId="77777777" w:rsidTr="003A627F">
        <w:trPr>
          <w:gridAfter w:val="3"/>
          <w:wAfter w:w="1704" w:type="dxa"/>
          <w:trHeight w:val="188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2BB7E6D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DEE0B2B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2F35EE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34C5FA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9BCB7C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DA0859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7F0FEE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13F965DE" w14:textId="77777777" w:rsidTr="003A627F">
        <w:trPr>
          <w:gridAfter w:val="3"/>
          <w:wAfter w:w="1704" w:type="dxa"/>
          <w:trHeight w:val="207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098372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0049E28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Wymiana istniejącej zasuwy </w:t>
            </w:r>
            <w:r w:rsidR="0063177E"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o średnicy 150</w:t>
            </w:r>
            <w:r w:rsidR="006317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wraz z obudową i skrzynką uliczną, śrubami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343407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BCE607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D1938D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166F7A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BF5A56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70A80303" w14:textId="77777777" w:rsidTr="003A627F">
        <w:trPr>
          <w:gridAfter w:val="3"/>
          <w:wAfter w:w="1704" w:type="dxa"/>
          <w:trHeight w:val="83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1C5BA35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98564CF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794613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81F789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01F1D4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A70832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F20B4A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5DC65E63" w14:textId="77777777" w:rsidTr="003A627F">
        <w:trPr>
          <w:gridAfter w:val="3"/>
          <w:wAfter w:w="1704" w:type="dxa"/>
          <w:trHeight w:val="384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8888C9D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9874D0F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A41330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80F101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AA81AA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3D297B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6D1B89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26C6C6DB" w14:textId="77777777" w:rsidTr="003A627F">
        <w:trPr>
          <w:gridAfter w:val="3"/>
          <w:wAfter w:w="1704" w:type="dxa"/>
          <w:trHeight w:val="6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E1FF37A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ACC5E4B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4A4E52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AB68EB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E4E400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0BABAB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C58688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2F4797D8" w14:textId="77777777" w:rsidTr="003A627F">
        <w:trPr>
          <w:gridAfter w:val="3"/>
          <w:wAfter w:w="1704" w:type="dxa"/>
          <w:trHeight w:val="168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2C782EC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AF65687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Wymiana istniejącej zasuwy </w:t>
            </w:r>
            <w:r w:rsidR="0063177E"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o średnicy 200</w:t>
            </w:r>
            <w:r w:rsidR="006317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wraz z obudową i skrzynką uliczną, śrubami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6234C3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8EEDC4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443247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497881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A0B4DF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1FFE216C" w14:textId="77777777" w:rsidTr="003A627F">
        <w:trPr>
          <w:gridAfter w:val="3"/>
          <w:wAfter w:w="1704" w:type="dxa"/>
          <w:trHeight w:val="6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8990239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0F72CDB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80B9D5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65E5EA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320B10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DF4279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05F7BF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64DBC375" w14:textId="77777777" w:rsidTr="003A627F">
        <w:trPr>
          <w:gridAfter w:val="3"/>
          <w:wAfter w:w="1704" w:type="dxa"/>
          <w:trHeight w:val="502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354E733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B368DDC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ECEDFE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72DE2D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C220F7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777B8D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CB7F34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751CFEA0" w14:textId="77777777" w:rsidTr="003A627F">
        <w:trPr>
          <w:gridAfter w:val="3"/>
          <w:wAfter w:w="1704" w:type="dxa"/>
          <w:trHeight w:val="113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DE649FA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6B0D9EE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A55EB2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2EA755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D64B75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19B0B3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9CC422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6297EF33" w14:textId="77777777" w:rsidTr="003A627F">
        <w:trPr>
          <w:gridAfter w:val="3"/>
          <w:wAfter w:w="1704" w:type="dxa"/>
          <w:trHeight w:val="144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613BC1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13E503A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Wymiana istniejącej zasuwy </w:t>
            </w:r>
            <w:r w:rsidR="009A150F"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o średnicy 250</w:t>
            </w:r>
            <w:r w:rsidR="009A15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wraz z obudową i skrzynką uliczną, śrubami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989750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F1B487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A75810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EA406B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B62436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6F6DBAF0" w14:textId="77777777" w:rsidTr="003A627F">
        <w:trPr>
          <w:gridAfter w:val="3"/>
          <w:wAfter w:w="1704" w:type="dxa"/>
          <w:trHeight w:val="6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9C07195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6D25D35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4EB2AA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28F99F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FD4F1C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D0B2E0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6AFCB7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0050F9AA" w14:textId="77777777" w:rsidTr="003A627F">
        <w:trPr>
          <w:gridAfter w:val="3"/>
          <w:wAfter w:w="1704" w:type="dxa"/>
          <w:trHeight w:val="464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FA98DCF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6B22B86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3C67AD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625A4D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2EF897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0390AB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D1EBD4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35AE1C84" w14:textId="77777777" w:rsidTr="003A627F">
        <w:trPr>
          <w:gridAfter w:val="3"/>
          <w:wAfter w:w="1704" w:type="dxa"/>
          <w:trHeight w:val="244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D869379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ED462F2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E4CBE8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6F75FF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0E9500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76E0E9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9F4886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1007E" w:rsidRPr="006C6925" w14:paraId="7D2B97C1" w14:textId="77777777" w:rsidTr="003A627F">
        <w:trPr>
          <w:gridAfter w:val="3"/>
          <w:wAfter w:w="1704" w:type="dxa"/>
          <w:trHeight w:val="244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388B3B7" w14:textId="77777777" w:rsidR="0001007E" w:rsidRDefault="0001007E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E63636C" w14:textId="77777777" w:rsidR="0001007E" w:rsidRPr="006C6925" w:rsidRDefault="0001007E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5EA0E76" w14:textId="77777777" w:rsidR="0001007E" w:rsidRPr="006C6925" w:rsidRDefault="0001007E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3991BF" w14:textId="77777777" w:rsidR="0001007E" w:rsidRPr="006C6925" w:rsidRDefault="0001007E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990DCC" w14:textId="77777777" w:rsidR="0001007E" w:rsidRPr="006C6925" w:rsidRDefault="0001007E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B33AE7" w14:textId="77777777" w:rsidR="0001007E" w:rsidRPr="006C6925" w:rsidRDefault="0001007E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E78A0F" w14:textId="77777777" w:rsidR="0001007E" w:rsidRPr="006C6925" w:rsidRDefault="0001007E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A828A1" w14:textId="77777777" w:rsidR="0001007E" w:rsidRPr="006C6925" w:rsidRDefault="0001007E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578BA2EB" w14:textId="77777777" w:rsidTr="003A627F">
        <w:trPr>
          <w:gridAfter w:val="3"/>
          <w:wAfter w:w="1704" w:type="dxa"/>
          <w:trHeight w:val="153"/>
        </w:trPr>
        <w:tc>
          <w:tcPr>
            <w:tcW w:w="437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69BD47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318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F8F1180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Wymiana istniejącej zasuwy </w:t>
            </w:r>
            <w:r w:rsidR="00714D98"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o średnicy 300</w:t>
            </w:r>
            <w:r w:rsidR="00714D9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wraz z obudową i skrzynką uliczną, śrubami </w:t>
            </w:r>
          </w:p>
        </w:tc>
        <w:tc>
          <w:tcPr>
            <w:tcW w:w="283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9F4AFE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0CD6E8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9D3396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D0C8E7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B80B05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2808EA47" w14:textId="77777777" w:rsidTr="003A627F">
        <w:trPr>
          <w:gridAfter w:val="3"/>
          <w:wAfter w:w="1704" w:type="dxa"/>
          <w:trHeight w:val="30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2F604FD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32A1BCD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7962AA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CAC967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9D76B9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E045E3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E5F587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24FE0C21" w14:textId="77777777" w:rsidTr="003A627F">
        <w:trPr>
          <w:gridAfter w:val="3"/>
          <w:wAfter w:w="1704" w:type="dxa"/>
          <w:trHeight w:val="398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9105C0A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3A7D8F5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3AE314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265952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3D7D93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0741A0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6D6D11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62F7F668" w14:textId="77777777" w:rsidTr="003A627F">
        <w:trPr>
          <w:gridAfter w:val="3"/>
          <w:wAfter w:w="1704" w:type="dxa"/>
          <w:trHeight w:val="164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12417A5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0ABDDA0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61FDF1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57F6F1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A96714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E4107C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590A96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715F2532" w14:textId="77777777" w:rsidTr="003A627F">
        <w:trPr>
          <w:gridAfter w:val="3"/>
          <w:wAfter w:w="1704" w:type="dxa"/>
          <w:trHeight w:val="196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DB4CC6C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C132080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Wymiana istniejącej zasuwy </w:t>
            </w:r>
            <w:r w:rsidR="009E6C0B"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o średnicy 350</w:t>
            </w:r>
            <w:r w:rsidR="009E6C0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wraz z obudową i skrzynką uliczną, śrubami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D2C378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A1748A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009079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B35097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279A82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54F991CE" w14:textId="77777777" w:rsidTr="003A627F">
        <w:trPr>
          <w:gridAfter w:val="3"/>
          <w:wAfter w:w="1704" w:type="dxa"/>
          <w:trHeight w:val="202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A22E34D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776EFCA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DA0B07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E5BB93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59BA71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5231D4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4E755F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0F5EF535" w14:textId="77777777" w:rsidTr="003A627F">
        <w:trPr>
          <w:gridAfter w:val="3"/>
          <w:wAfter w:w="1704" w:type="dxa"/>
          <w:trHeight w:val="502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55B72F1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05538A2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6A515C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BFD3DF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2FD440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EE701C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4F9DA1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1A310C90" w14:textId="77777777" w:rsidTr="003A627F">
        <w:trPr>
          <w:gridAfter w:val="3"/>
          <w:wAfter w:w="1704" w:type="dxa"/>
          <w:trHeight w:val="14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8F1A79A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9B7A55E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5012F8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F46579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E5A155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6B1391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DA8BC6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2C1F574B" w14:textId="77777777" w:rsidTr="003A627F">
        <w:trPr>
          <w:gridAfter w:val="3"/>
          <w:wAfter w:w="1704" w:type="dxa"/>
          <w:trHeight w:val="145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6BBBDC9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B6CC12E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Usunięcie awarii - rurociąg stalowy</w:t>
            </w:r>
            <w:r w:rsidR="009E6C0B"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9E6C0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9E6C0B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9E6C0B"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o średnicy 20-80</w:t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żeliwny, PE, PVC </w:t>
            </w:r>
            <w:r w:rsidR="009E6C0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9E6C0B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3BD08A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BBF4E7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AF39A7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439F8D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4C9C92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6456A571" w14:textId="77777777" w:rsidTr="003A627F">
        <w:trPr>
          <w:gridAfter w:val="3"/>
          <w:wAfter w:w="1704" w:type="dxa"/>
          <w:trHeight w:val="162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964B24F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7196747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9BDBD1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4CD6A3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D312C5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83C417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068CDC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265C607C" w14:textId="77777777" w:rsidTr="003A627F">
        <w:trPr>
          <w:gridAfter w:val="3"/>
          <w:wAfter w:w="1704" w:type="dxa"/>
          <w:trHeight w:val="336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B15D1DD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F21081E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41320D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29FDAD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F5D7D8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667F5E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310367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3D63AF53" w14:textId="77777777" w:rsidTr="003A627F">
        <w:trPr>
          <w:gridAfter w:val="3"/>
          <w:wAfter w:w="1704" w:type="dxa"/>
          <w:trHeight w:val="103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0EE3543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D7E185F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799D80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9BF8B1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A052D3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964F28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677798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53B08CF5" w14:textId="77777777" w:rsidTr="003A627F">
        <w:trPr>
          <w:gridAfter w:val="3"/>
          <w:wAfter w:w="1704" w:type="dxa"/>
          <w:trHeight w:val="262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449EA54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2AF76EE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Usunięcie awarii - rurociąg stalowy</w:t>
            </w:r>
            <w:r w:rsidR="009E6C0B"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9E6C0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9E6C0B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9E6C0B"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o średnicy 90-160</w:t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, żeliwny, PE, PVC</w:t>
            </w:r>
            <w:r w:rsidR="009E6C0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9E6C0B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7236D7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AEC0A7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21ABE6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CC593F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886C52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20713E42" w14:textId="77777777" w:rsidTr="003A627F">
        <w:trPr>
          <w:gridAfter w:val="3"/>
          <w:wAfter w:w="1704" w:type="dxa"/>
          <w:trHeight w:val="138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71C86EB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C70BF22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616C6A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892261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F8D773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6E4C7E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793EF7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6171F091" w14:textId="77777777" w:rsidTr="003A627F">
        <w:trPr>
          <w:gridAfter w:val="3"/>
          <w:wAfter w:w="1704" w:type="dxa"/>
          <w:trHeight w:val="426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36E359E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60BC31B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48B6B1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957841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3356E8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99B2C4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6BAA52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546FC215" w14:textId="77777777" w:rsidTr="003A627F">
        <w:trPr>
          <w:gridAfter w:val="3"/>
          <w:wAfter w:w="1704" w:type="dxa"/>
          <w:trHeight w:val="206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B26D05A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B13F931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4BA73D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5BB237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D0C6C3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661E6D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AA118A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14D98" w:rsidRPr="006C6925" w14:paraId="70562D88" w14:textId="77777777" w:rsidTr="003A627F">
        <w:trPr>
          <w:gridAfter w:val="3"/>
          <w:wAfter w:w="1704" w:type="dxa"/>
          <w:trHeight w:val="224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758F7F" w14:textId="77777777" w:rsidR="00714D98" w:rsidRPr="006C6925" w:rsidRDefault="00714D9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31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5F0EDC3E" w14:textId="77777777" w:rsidR="00714D98" w:rsidRPr="006C6925" w:rsidRDefault="00714D98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Usunięcie awarii - rurociąg stalowy</w:t>
            </w:r>
            <w:r w:rsidR="009E6C0B"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9E6C0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9E6C0B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o średnicy 200 - 250</w:t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żeliwny, PE, PVC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241FF2" w14:textId="77777777" w:rsidR="00714D98" w:rsidRPr="00714D98" w:rsidRDefault="00714D98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EA768E" w14:textId="77777777" w:rsidR="00714D98" w:rsidRPr="006C6925" w:rsidRDefault="00714D9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D31827" w14:textId="77777777" w:rsidR="00714D98" w:rsidRPr="006C6925" w:rsidRDefault="00714D9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525FAB" w14:textId="77777777" w:rsidR="00714D98" w:rsidRPr="006C6925" w:rsidRDefault="00714D9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2CF23E" w14:textId="77777777" w:rsidR="00714D98" w:rsidRPr="006C6925" w:rsidRDefault="00714D9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14D98" w:rsidRPr="006C6925" w14:paraId="4EB71E09" w14:textId="77777777" w:rsidTr="003A627F">
        <w:trPr>
          <w:gridAfter w:val="3"/>
          <w:wAfter w:w="1704" w:type="dxa"/>
          <w:trHeight w:val="242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51DA1BC" w14:textId="77777777" w:rsidR="00714D98" w:rsidRPr="006C6925" w:rsidRDefault="00714D9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4CD26F5B" w14:textId="77777777" w:rsidR="00714D98" w:rsidRPr="006C6925" w:rsidRDefault="00714D98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06C987" w14:textId="77777777" w:rsidR="00714D98" w:rsidRPr="006C6925" w:rsidRDefault="00714D98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6E2738" w14:textId="77777777" w:rsidR="00714D98" w:rsidRPr="006C6925" w:rsidRDefault="00714D9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E36DC1" w14:textId="77777777" w:rsidR="00714D98" w:rsidRPr="006C6925" w:rsidRDefault="00714D9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F659DB" w14:textId="77777777" w:rsidR="00714D98" w:rsidRPr="006C6925" w:rsidRDefault="00714D9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E2111B" w14:textId="77777777" w:rsidR="00714D98" w:rsidRPr="006C6925" w:rsidRDefault="00714D9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14D98" w:rsidRPr="006C6925" w14:paraId="56D12B64" w14:textId="77777777" w:rsidTr="003A627F">
        <w:trPr>
          <w:gridAfter w:val="3"/>
          <w:wAfter w:w="1704" w:type="dxa"/>
          <w:trHeight w:val="402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2082864" w14:textId="77777777" w:rsidR="00714D98" w:rsidRPr="006C6925" w:rsidRDefault="00714D9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E027E75" w14:textId="77777777" w:rsidR="00714D98" w:rsidRPr="006C6925" w:rsidRDefault="00714D98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BA518D" w14:textId="77777777" w:rsidR="00714D98" w:rsidRDefault="00714D98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kostka</w:t>
            </w:r>
          </w:p>
          <w:p w14:paraId="36D78296" w14:textId="77777777" w:rsidR="00714D98" w:rsidRPr="00714D98" w:rsidRDefault="00714D98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brukową lub chodnik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4B991C8" w14:textId="77777777" w:rsidR="00714D98" w:rsidRPr="006C6925" w:rsidRDefault="00714D9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1A5E9A" w14:textId="77777777" w:rsidR="00714D98" w:rsidRPr="006C6925" w:rsidRDefault="00714D9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4AC1595" w14:textId="77777777" w:rsidR="00714D98" w:rsidRPr="00714D98" w:rsidRDefault="00714D9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C4D496" w14:textId="77777777" w:rsidR="00714D98" w:rsidRPr="006C6925" w:rsidRDefault="00714D9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21C6811" w14:textId="77777777" w:rsidR="00714D98" w:rsidRPr="006C6925" w:rsidRDefault="00714D9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14D98" w:rsidRPr="006C6925" w14:paraId="2D1CAA04" w14:textId="77777777" w:rsidTr="003A627F">
        <w:trPr>
          <w:gridAfter w:val="3"/>
          <w:wAfter w:w="1704" w:type="dxa"/>
          <w:trHeight w:val="76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17A85A7" w14:textId="77777777" w:rsidR="00714D98" w:rsidRPr="006C6925" w:rsidRDefault="00714D9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6627D7" w14:textId="77777777" w:rsidR="00714D98" w:rsidRPr="006C6925" w:rsidRDefault="00714D98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134A95" w14:textId="77777777" w:rsidR="00714D98" w:rsidRPr="006C6925" w:rsidRDefault="00714D98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210A0C" w14:textId="77777777" w:rsidR="00714D98" w:rsidRPr="006C6925" w:rsidRDefault="00714D9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8B58FC" w14:textId="77777777" w:rsidR="00714D98" w:rsidRPr="006C6925" w:rsidRDefault="00714D9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E1813B" w14:textId="77777777" w:rsidR="00714D98" w:rsidRPr="006C6925" w:rsidRDefault="00714D9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278B6C" w14:textId="77777777" w:rsidR="00714D98" w:rsidRPr="006C6925" w:rsidRDefault="00714D9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33C91" w:rsidRPr="006C6925" w14:paraId="06107826" w14:textId="77777777" w:rsidTr="003A627F">
        <w:trPr>
          <w:gridAfter w:val="3"/>
          <w:wAfter w:w="1704" w:type="dxa"/>
          <w:trHeight w:val="201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FB337FD" w14:textId="77777777" w:rsidR="00D33C91" w:rsidRPr="006C6925" w:rsidRDefault="00D33C9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31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5977CB43" w14:textId="77777777" w:rsidR="00D33C91" w:rsidRPr="006C6925" w:rsidRDefault="00D33C91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Usunięcie awarii - rurociąg stalowy</w:t>
            </w:r>
            <w:r w:rsidR="009E6C0B"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PVC o średnicy 300 - 355</w:t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, żeliwny, PE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BDA7D3" w14:textId="77777777" w:rsidR="00D33C91" w:rsidRPr="006C6925" w:rsidRDefault="00D33C91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DC255C" w14:textId="77777777" w:rsidR="00D33C91" w:rsidRPr="006C6925" w:rsidRDefault="00D33C9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924737" w14:textId="77777777" w:rsidR="00D33C91" w:rsidRPr="006C6925" w:rsidRDefault="00D33C9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C2C825" w14:textId="77777777" w:rsidR="00D33C91" w:rsidRPr="006C6925" w:rsidRDefault="00D33C9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851201" w14:textId="77777777" w:rsidR="00D33C91" w:rsidRPr="006C6925" w:rsidRDefault="00D33C9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33C91" w:rsidRPr="006C6925" w14:paraId="1BAD39DA" w14:textId="77777777" w:rsidTr="003A627F">
        <w:trPr>
          <w:gridAfter w:val="3"/>
          <w:wAfter w:w="1704" w:type="dxa"/>
          <w:trHeight w:val="218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0DDFDBB" w14:textId="77777777" w:rsidR="00D33C91" w:rsidRPr="006C6925" w:rsidRDefault="00D33C9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1F5BC40E" w14:textId="77777777" w:rsidR="00D33C91" w:rsidRPr="006C6925" w:rsidRDefault="00D33C91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7D0DC0" w14:textId="77777777" w:rsidR="00D33C91" w:rsidRPr="006C6925" w:rsidRDefault="00D33C91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854F39" w14:textId="77777777" w:rsidR="00D33C91" w:rsidRPr="006C6925" w:rsidRDefault="00D33C9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3D1AB2" w14:textId="77777777" w:rsidR="00D33C91" w:rsidRPr="006C6925" w:rsidRDefault="00D33C9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35E21A" w14:textId="77777777" w:rsidR="00D33C91" w:rsidRPr="006C6925" w:rsidRDefault="00D33C9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2FC534" w14:textId="77777777" w:rsidR="00D33C91" w:rsidRPr="006C6925" w:rsidRDefault="00D33C9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33C91" w:rsidRPr="006C6925" w14:paraId="7F26C05A" w14:textId="77777777" w:rsidTr="003A627F">
        <w:trPr>
          <w:gridAfter w:val="3"/>
          <w:wAfter w:w="1704" w:type="dxa"/>
          <w:trHeight w:val="408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F91317E" w14:textId="77777777" w:rsidR="00D33C91" w:rsidRPr="006C6925" w:rsidRDefault="00D33C9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0248BAF" w14:textId="77777777" w:rsidR="00D33C91" w:rsidRPr="006C6925" w:rsidRDefault="00D33C91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0F9B67" w14:textId="77777777" w:rsidR="00D33C91" w:rsidRPr="006C6925" w:rsidRDefault="00D33C91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C9AEA8" w14:textId="77777777" w:rsidR="00D33C91" w:rsidRPr="006C6925" w:rsidRDefault="00D33C9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3E6721" w14:textId="77777777" w:rsidR="00D33C91" w:rsidRPr="006C6925" w:rsidRDefault="00D33C9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073FD1" w14:textId="77777777" w:rsidR="00D33C91" w:rsidRPr="006C6925" w:rsidRDefault="00D33C9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28252B" w14:textId="77777777" w:rsidR="00D33C91" w:rsidRPr="006C6925" w:rsidRDefault="00D33C9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33C91" w:rsidRPr="006C6925" w14:paraId="4C79086E" w14:textId="77777777" w:rsidTr="003A627F">
        <w:trPr>
          <w:gridAfter w:val="3"/>
          <w:wAfter w:w="1704" w:type="dxa"/>
          <w:trHeight w:val="158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CAE45D1" w14:textId="77777777" w:rsidR="00D33C91" w:rsidRPr="006C6925" w:rsidRDefault="00D33C9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B925FD" w14:textId="77777777" w:rsidR="00D33C91" w:rsidRPr="006C6925" w:rsidRDefault="00D33C91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F32431" w14:textId="77777777" w:rsidR="00D33C91" w:rsidRPr="006C6925" w:rsidRDefault="00D33C91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C03802" w14:textId="77777777" w:rsidR="00D33C91" w:rsidRPr="006C6925" w:rsidRDefault="00D33C9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314DC9" w14:textId="77777777" w:rsidR="00D33C91" w:rsidRPr="006C6925" w:rsidRDefault="00D33C9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82068B" w14:textId="77777777" w:rsidR="00D33C91" w:rsidRPr="006C6925" w:rsidRDefault="00D33C9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41B2E7" w14:textId="77777777" w:rsidR="00D33C91" w:rsidRPr="006C6925" w:rsidRDefault="00D33C9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33C91" w:rsidRPr="006C6925" w14:paraId="0FF107B8" w14:textId="77777777" w:rsidTr="003A627F">
        <w:trPr>
          <w:gridAfter w:val="3"/>
          <w:wAfter w:w="1704" w:type="dxa"/>
          <w:trHeight w:val="60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A454CDC" w14:textId="77777777" w:rsidR="00D33C91" w:rsidRPr="006C6925" w:rsidRDefault="00D33C9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31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2FA27927" w14:textId="77777777" w:rsidR="00D33C91" w:rsidRPr="006C6925" w:rsidRDefault="00D33C91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Usunięcie awarii - rurociąg stalowy</w:t>
            </w:r>
            <w:r w:rsidR="009E6C0B"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9E6C0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9E6C0B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9E6C0B"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o średnicy 400</w:t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żeliwny, PE, PVC </w:t>
            </w:r>
            <w:r w:rsidR="009E6C0B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 </w:t>
            </w:r>
          </w:p>
          <w:p w14:paraId="070E8FDC" w14:textId="77777777" w:rsidR="00D33C91" w:rsidRPr="006C6925" w:rsidRDefault="00D33C91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B1915C" w14:textId="77777777" w:rsidR="00D33C91" w:rsidRPr="006C6925" w:rsidRDefault="00D33C91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22573B" w14:textId="77777777" w:rsidR="00D33C91" w:rsidRPr="006C6925" w:rsidRDefault="00D33C9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793FFC" w14:textId="77777777" w:rsidR="00D33C91" w:rsidRPr="006C6925" w:rsidRDefault="00D33C9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98804F" w14:textId="77777777" w:rsidR="00D33C91" w:rsidRPr="006C6925" w:rsidRDefault="00D33C9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7F47C4" w14:textId="77777777" w:rsidR="00D33C91" w:rsidRPr="006C6925" w:rsidRDefault="00D33C9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33C91" w:rsidRPr="006C6925" w14:paraId="24E8FD7A" w14:textId="77777777" w:rsidTr="003A627F">
        <w:trPr>
          <w:gridAfter w:val="3"/>
          <w:wAfter w:w="1704" w:type="dxa"/>
          <w:trHeight w:val="258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CC1C555" w14:textId="77777777" w:rsidR="00D33C91" w:rsidRPr="006C6925" w:rsidRDefault="00D33C9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20BC1D28" w14:textId="77777777" w:rsidR="00D33C91" w:rsidRPr="006C6925" w:rsidRDefault="00D33C91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B741C0" w14:textId="77777777" w:rsidR="00D33C91" w:rsidRPr="006C6925" w:rsidRDefault="00D33C91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6241C2" w14:textId="77777777" w:rsidR="00D33C91" w:rsidRPr="006C6925" w:rsidRDefault="00D33C9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81959C" w14:textId="77777777" w:rsidR="00D33C91" w:rsidRPr="006C6925" w:rsidRDefault="00D33C9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5524F6" w14:textId="77777777" w:rsidR="00D33C91" w:rsidRPr="006C6925" w:rsidRDefault="00D33C9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77E06A" w14:textId="77777777" w:rsidR="00D33C91" w:rsidRPr="006C6925" w:rsidRDefault="00D33C9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33C91" w:rsidRPr="006C6925" w14:paraId="1D8CAF7A" w14:textId="77777777" w:rsidTr="003A627F">
        <w:trPr>
          <w:gridAfter w:val="3"/>
          <w:wAfter w:w="1704" w:type="dxa"/>
          <w:trHeight w:val="6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951094A" w14:textId="77777777" w:rsidR="00D33C91" w:rsidRPr="006C6925" w:rsidRDefault="00D33C9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54DE18CC" w14:textId="77777777" w:rsidR="00D33C91" w:rsidRPr="006C6925" w:rsidRDefault="00D33C91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6A3DCC" w14:textId="77777777" w:rsidR="00D33C91" w:rsidRPr="006C6925" w:rsidRDefault="00D33C91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D1A654" w14:textId="77777777" w:rsidR="00D33C91" w:rsidRPr="006C6925" w:rsidRDefault="00D33C9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E6E1F3" w14:textId="77777777" w:rsidR="00D33C91" w:rsidRPr="006C6925" w:rsidRDefault="00D33C9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76DD73" w14:textId="77777777" w:rsidR="00D33C91" w:rsidRPr="006C6925" w:rsidRDefault="00D33C9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1A6B20" w14:textId="77777777" w:rsidR="00D33C91" w:rsidRPr="006C6925" w:rsidRDefault="00D33C9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33C91" w:rsidRPr="006C6925" w14:paraId="74E86823" w14:textId="77777777" w:rsidTr="003A627F">
        <w:trPr>
          <w:gridAfter w:val="3"/>
          <w:wAfter w:w="1704" w:type="dxa"/>
          <w:trHeight w:val="185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93490BF" w14:textId="77777777" w:rsidR="00D33C91" w:rsidRPr="006C6925" w:rsidRDefault="00D33C9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A1B66C" w14:textId="77777777" w:rsidR="00D33C91" w:rsidRPr="006C6925" w:rsidRDefault="00D33C91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E00834" w14:textId="77777777" w:rsidR="00D33C91" w:rsidRPr="006C6925" w:rsidRDefault="00D33C91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A78ADC" w14:textId="77777777" w:rsidR="00D33C91" w:rsidRPr="006C6925" w:rsidRDefault="00D33C9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86D6D8" w14:textId="77777777" w:rsidR="00D33C91" w:rsidRPr="006C6925" w:rsidRDefault="00D33C9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ECC36F" w14:textId="77777777" w:rsidR="00D33C91" w:rsidRPr="006C6925" w:rsidRDefault="00D33C9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123E2F" w14:textId="77777777" w:rsidR="00D33C91" w:rsidRPr="006C6925" w:rsidRDefault="00D33C9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056CFB3A" w14:textId="77777777" w:rsidTr="003A627F">
        <w:trPr>
          <w:gridAfter w:val="3"/>
          <w:wAfter w:w="1704" w:type="dxa"/>
          <w:trHeight w:val="60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2F00978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DA7F2B9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Wymiana hydrantu przeciwpożarowego nadziemnego lub podziemnego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176A8A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5F06F9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9B6C4D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96AAC1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216D5B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5472DDD3" w14:textId="77777777" w:rsidTr="003A627F">
        <w:trPr>
          <w:gridAfter w:val="3"/>
          <w:wAfter w:w="1704" w:type="dxa"/>
          <w:trHeight w:val="148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0EE9844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C544B63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DCD0E8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473A1B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8D183E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E7D4DE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DE3A63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48122F5E" w14:textId="77777777" w:rsidTr="003A627F">
        <w:trPr>
          <w:gridAfter w:val="3"/>
          <w:wAfter w:w="1704" w:type="dxa"/>
          <w:trHeight w:val="308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5B4DD24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69480BA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1B2075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B90DE1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5667BA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D60F21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0F468C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41CF6A11" w14:textId="77777777" w:rsidTr="003A627F">
        <w:trPr>
          <w:gridAfter w:val="3"/>
          <w:wAfter w:w="1704" w:type="dxa"/>
          <w:trHeight w:val="89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CB00010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6FF5AA1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448CDC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DC9A82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2024C0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2EA414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59744C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79ACBA63" w14:textId="77777777" w:rsidTr="003A627F">
        <w:trPr>
          <w:gridAfter w:val="3"/>
          <w:wAfter w:w="1704" w:type="dxa"/>
          <w:trHeight w:val="106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24DB94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A088898" w14:textId="77777777" w:rsidR="006C6925" w:rsidRPr="00D33C91" w:rsidRDefault="00D33C91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Wymiana hydrantu </w:t>
            </w:r>
            <w:r w:rsidR="006C6925"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przeciwpożarowego nadziemnego lub podziemnego wraz  z zasuwą </w:t>
            </w:r>
            <w:r w:rsidR="00F82DA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F82DAE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6D022A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F8E204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03AEB7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524E51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9336DF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719267E9" w14:textId="77777777" w:rsidTr="003A627F">
        <w:trPr>
          <w:gridAfter w:val="3"/>
          <w:wAfter w:w="1704" w:type="dxa"/>
          <w:trHeight w:val="125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2775CB3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82C3F3A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828C2F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48A112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57F9A5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10FB12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7CA9FF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33C91" w:rsidRPr="006C6925" w14:paraId="4EB73F90" w14:textId="77777777" w:rsidTr="003A627F">
        <w:trPr>
          <w:gridAfter w:val="3"/>
          <w:wAfter w:w="1704" w:type="dxa"/>
          <w:trHeight w:val="426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8A95267" w14:textId="77777777" w:rsidR="00D33C91" w:rsidRPr="006C6925" w:rsidRDefault="00D33C9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2CAFD87" w14:textId="77777777" w:rsidR="00D33C91" w:rsidRPr="006C6925" w:rsidRDefault="00D33C91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06D0227" w14:textId="77777777" w:rsidR="00D33C91" w:rsidRPr="006C6925" w:rsidRDefault="00D33C91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F87166" w14:textId="77777777" w:rsidR="00D33C91" w:rsidRPr="006C6925" w:rsidRDefault="00D33C9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235116" w14:textId="77777777" w:rsidR="00D33C91" w:rsidRPr="006C6925" w:rsidRDefault="00D33C9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EA9C93" w14:textId="77777777" w:rsidR="00D33C91" w:rsidRPr="006C6925" w:rsidRDefault="00D33C9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A85763D" w14:textId="77777777" w:rsidR="00D33C91" w:rsidRPr="006C6925" w:rsidRDefault="00D33C9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15DCE6" w14:textId="77777777" w:rsidR="00D33C91" w:rsidRPr="006C6925" w:rsidRDefault="00D33C9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AC83C1E" w14:textId="77777777" w:rsidR="00D33C91" w:rsidRPr="006C6925" w:rsidRDefault="00D33C9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30D992DB" w14:textId="77777777" w:rsidTr="003A627F">
        <w:trPr>
          <w:gridAfter w:val="3"/>
          <w:wAfter w:w="1704" w:type="dxa"/>
          <w:trHeight w:val="6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70E4A08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A3B0321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F3C3E2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AE861A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5B547B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C4E5FF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B85674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5688F528" w14:textId="77777777" w:rsidTr="003A627F">
        <w:trPr>
          <w:gridAfter w:val="3"/>
          <w:wAfter w:w="1704" w:type="dxa"/>
          <w:trHeight w:val="225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5E3B8FF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C3CD585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Wymiana </w:t>
            </w: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nawiertki</w:t>
            </w:r>
            <w:proofErr w:type="spellEnd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/ obejmy/ opaski siodłowej o średnicy od 63 – 80 </w:t>
            </w:r>
            <w:r w:rsidR="00F82DA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F82DAE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D822B6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B88053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1FD2AF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E257F1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54A69E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2F780AFE" w14:textId="77777777" w:rsidTr="003A627F">
        <w:trPr>
          <w:gridAfter w:val="3"/>
          <w:wAfter w:w="1704" w:type="dxa"/>
          <w:trHeight w:val="242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F31DFD0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7641810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FBEE0F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E8A3E4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E45823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162FA6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2ED396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13F9E85F" w14:textId="77777777" w:rsidTr="003A627F">
        <w:trPr>
          <w:gridAfter w:val="3"/>
          <w:wAfter w:w="1704" w:type="dxa"/>
          <w:trHeight w:val="25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B4A8286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47E16C2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3C06A3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D78637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44AE24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D983D5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A33375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65F91965" w14:textId="77777777" w:rsidTr="003A627F">
        <w:trPr>
          <w:gridAfter w:val="3"/>
          <w:wAfter w:w="1704" w:type="dxa"/>
          <w:trHeight w:val="112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5544852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D675A64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0377AF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1347BF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B435B1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7C8FD5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A6B1A1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3730C" w:rsidRPr="006C6925" w14:paraId="5D7F7735" w14:textId="77777777" w:rsidTr="003A627F">
        <w:trPr>
          <w:gridAfter w:val="3"/>
          <w:wAfter w:w="1704" w:type="dxa"/>
          <w:trHeight w:val="112"/>
        </w:trPr>
        <w:tc>
          <w:tcPr>
            <w:tcW w:w="437" w:type="dxa"/>
            <w:tcBorders>
              <w:top w:val="single" w:sz="4" w:space="0" w:color="auto"/>
            </w:tcBorders>
          </w:tcPr>
          <w:p w14:paraId="41E6A115" w14:textId="77777777" w:rsidR="00E3730C" w:rsidRPr="006C6925" w:rsidRDefault="00E3730C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tcBorders>
              <w:top w:val="single" w:sz="4" w:space="0" w:color="auto"/>
            </w:tcBorders>
          </w:tcPr>
          <w:p w14:paraId="47BE781F" w14:textId="77777777" w:rsidR="00E3730C" w:rsidRPr="006C6925" w:rsidRDefault="00E3730C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  <w:shd w:val="clear" w:color="auto" w:fill="auto"/>
          </w:tcPr>
          <w:p w14:paraId="711320C4" w14:textId="77777777" w:rsidR="00E3730C" w:rsidRPr="006C6925" w:rsidRDefault="00E3730C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14:paraId="05DCE170" w14:textId="77777777" w:rsidR="00E3730C" w:rsidRPr="006C6925" w:rsidRDefault="00E3730C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5C13E43" w14:textId="77777777" w:rsidR="00E3730C" w:rsidRPr="006C6925" w:rsidRDefault="00E3730C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617E4922" w14:textId="77777777" w:rsidR="00E3730C" w:rsidRPr="006C6925" w:rsidRDefault="00E3730C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4C8916A" w14:textId="77777777" w:rsidR="00E3730C" w:rsidRPr="006C6925" w:rsidRDefault="00E3730C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4EEEB3E2" w14:textId="77777777" w:rsidTr="003A627F">
        <w:trPr>
          <w:gridAfter w:val="3"/>
          <w:wAfter w:w="1704" w:type="dxa"/>
          <w:trHeight w:val="227"/>
        </w:trPr>
        <w:tc>
          <w:tcPr>
            <w:tcW w:w="437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E0D1513" w14:textId="77777777" w:rsidR="006C6925" w:rsidRPr="006C6925" w:rsidRDefault="006C6925" w:rsidP="00464F0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318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6EE7E86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Wymiana </w:t>
            </w: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nawiertki</w:t>
            </w:r>
            <w:proofErr w:type="spellEnd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/ obejmy/ opaski siodłowej o średnicy od 90  – 200 </w:t>
            </w:r>
            <w:r w:rsidR="00F82DA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F82DAE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</w:p>
        </w:tc>
        <w:tc>
          <w:tcPr>
            <w:tcW w:w="283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78C801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9D825D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9F05DF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B11EEA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FBEE39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6E153DDE" w14:textId="77777777" w:rsidTr="003A627F">
        <w:trPr>
          <w:gridAfter w:val="3"/>
          <w:wAfter w:w="1704" w:type="dxa"/>
          <w:trHeight w:val="244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677C144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B3E1137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2737B6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90F499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043CE5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0D037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60C292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6E29B17B" w14:textId="77777777" w:rsidTr="003A627F">
        <w:trPr>
          <w:gridAfter w:val="3"/>
          <w:wAfter w:w="1704" w:type="dxa"/>
          <w:trHeight w:val="28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FF35DF7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668B15B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68EE17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82AFEA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A36964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0F02CF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EBA51A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0FE7165A" w14:textId="77777777" w:rsidTr="003A627F">
        <w:trPr>
          <w:gridAfter w:val="3"/>
          <w:wAfter w:w="1704" w:type="dxa"/>
          <w:trHeight w:val="61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08AB01F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3937996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AC7802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84E322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0A534F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2AF43D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E88946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188FD9CB" w14:textId="77777777" w:rsidTr="003A627F">
        <w:trPr>
          <w:gridAfter w:val="3"/>
          <w:wAfter w:w="1704" w:type="dxa"/>
          <w:trHeight w:val="153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F513EF5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AE902B0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Wymiana </w:t>
            </w: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nawiertki</w:t>
            </w:r>
            <w:proofErr w:type="spellEnd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/ obejmy/ opaski siodłowej</w:t>
            </w:r>
            <w:r w:rsidRPr="006C692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 średnicy od 225 – 315 </w:t>
            </w:r>
            <w:r w:rsidR="00F82DA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F82DAE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18F0EE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DFAFE1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6B2747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CE8EC8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486D23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2575482A" w14:textId="77777777" w:rsidTr="003A627F">
        <w:trPr>
          <w:gridAfter w:val="3"/>
          <w:wAfter w:w="1704" w:type="dxa"/>
          <w:trHeight w:val="171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1A300CF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562EAA7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D0E041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382AC8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CDF63A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6BD20E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664BC3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61C9A9C5" w14:textId="77777777" w:rsidTr="003A627F">
        <w:trPr>
          <w:gridAfter w:val="3"/>
          <w:wAfter w:w="1704" w:type="dxa"/>
          <w:trHeight w:val="33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F5E424F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E229C60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D5FA40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EE27F6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8009D7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067884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4A19BA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242C3966" w14:textId="77777777" w:rsidTr="003A627F">
        <w:trPr>
          <w:gridAfter w:val="3"/>
          <w:wAfter w:w="1704" w:type="dxa"/>
          <w:trHeight w:val="238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082C30F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381DDC9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261880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86ADFB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CD5AF6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2774F7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BF339F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04498C9E" w14:textId="77777777" w:rsidTr="003A627F">
        <w:trPr>
          <w:gridAfter w:val="3"/>
          <w:wAfter w:w="1704" w:type="dxa"/>
          <w:trHeight w:val="129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FA2C157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1E004CB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Wymiana </w:t>
            </w: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nawiertki</w:t>
            </w:r>
            <w:proofErr w:type="spellEnd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/ obejmy/ opaski siodłowej o średnicy od 355  – 400 </w:t>
            </w:r>
            <w:r w:rsidR="003218B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3218BE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249F95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0B0E0A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2679A9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bookmarkStart w:id="0" w:name="RANGE!E94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16350A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FDA903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24D00279" w14:textId="77777777" w:rsidTr="003A627F">
        <w:trPr>
          <w:gridAfter w:val="3"/>
          <w:wAfter w:w="1704" w:type="dxa"/>
          <w:trHeight w:val="288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4A4498A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DA5F930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55A045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F25E64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1C0EAC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6BCF59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FE74B5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7CEEAD24" w14:textId="77777777" w:rsidTr="003A627F">
        <w:trPr>
          <w:gridAfter w:val="3"/>
          <w:wAfter w:w="1704" w:type="dxa"/>
          <w:trHeight w:val="406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AFB90B5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FEB44CB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BB262A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B4145D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7E1E69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6167D4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D90703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5675D59B" w14:textId="77777777" w:rsidTr="003A627F">
        <w:trPr>
          <w:gridAfter w:val="3"/>
          <w:wAfter w:w="1704" w:type="dxa"/>
          <w:trHeight w:val="187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B7540FA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C4A9D40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7F5F6B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7C4412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4C22DC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E20DDD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3ABD1D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0AC8E8B0" w14:textId="77777777" w:rsidTr="003A627F">
        <w:trPr>
          <w:gridAfter w:val="3"/>
          <w:wAfter w:w="1704" w:type="dxa"/>
          <w:trHeight w:val="60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906D82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CC5D1AC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Wymiana obudowy sztywnej/teleskopowej zasuwy kołnierzowej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0964DC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6F4C29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C9A945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6F96E0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FC1546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276B69DF" w14:textId="77777777" w:rsidTr="003A627F">
        <w:trPr>
          <w:gridAfter w:val="3"/>
          <w:wAfter w:w="1704" w:type="dxa"/>
          <w:trHeight w:val="223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8935BA3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82F62CB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EDD2C6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BBC548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8C1C58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2836DB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CD560F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5AFACF26" w14:textId="77777777" w:rsidTr="003A627F">
        <w:trPr>
          <w:gridAfter w:val="3"/>
          <w:wAfter w:w="1704" w:type="dxa"/>
          <w:trHeight w:val="382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EC9638E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EFD2CBA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9DC3A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724BE6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D6A48C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738D1E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F96DEB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6349DB0A" w14:textId="77777777" w:rsidTr="003A627F">
        <w:trPr>
          <w:gridAfter w:val="3"/>
          <w:wAfter w:w="1704" w:type="dxa"/>
          <w:trHeight w:val="148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2E9D712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FECA774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E0E5C7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DBFEEC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CF98D8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279313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421C70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136E22DE" w14:textId="77777777" w:rsidTr="003A627F">
        <w:trPr>
          <w:gridAfter w:val="3"/>
          <w:wAfter w:w="1704" w:type="dxa"/>
          <w:trHeight w:val="166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64ED1F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1E9739C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Regulacja lub wymiana skrzynki zasuwowej / hydrantowej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050E1A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FABA9B" w14:textId="77777777" w:rsidR="006C6925" w:rsidRPr="006C6925" w:rsidRDefault="00CA2B92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D5D13B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C8A743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C5A596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4266722A" w14:textId="77777777" w:rsidTr="003A627F">
        <w:trPr>
          <w:gridAfter w:val="3"/>
          <w:wAfter w:w="1704" w:type="dxa"/>
          <w:trHeight w:val="6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33C5B0B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D7D77E8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6DE0FE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5D355C" w14:textId="77777777" w:rsidR="006C6925" w:rsidRPr="006C6925" w:rsidRDefault="00CA2B92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D4D007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3D92EF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3A8E00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4895079C" w14:textId="77777777" w:rsidTr="003A627F">
        <w:trPr>
          <w:gridAfter w:val="3"/>
          <w:wAfter w:w="1704" w:type="dxa"/>
          <w:trHeight w:val="344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F368727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9EBD177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CF8419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0B5998" w14:textId="77777777" w:rsidR="006C6925" w:rsidRPr="006C6925" w:rsidRDefault="00CA2B92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7903FE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9B1712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D0C151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0D422589" w14:textId="77777777" w:rsidTr="003A627F">
        <w:trPr>
          <w:gridAfter w:val="3"/>
          <w:wAfter w:w="1704" w:type="dxa"/>
          <w:trHeight w:val="124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851B494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bookmarkStart w:id="1" w:name="_Hlk170753512"/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189617E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6DDC70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AEA156" w14:textId="77777777" w:rsidR="006C6925" w:rsidRPr="006C6925" w:rsidRDefault="00CA2B92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702241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DEF26E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071F21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2AC0F492" w14:textId="77777777" w:rsidTr="003A627F">
        <w:trPr>
          <w:gridAfter w:val="3"/>
          <w:wAfter w:w="1704" w:type="dxa"/>
          <w:trHeight w:val="157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DA6A581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bookmarkStart w:id="2" w:name="_Hlk170753356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D280A33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Odcięcie/zaślepienie przyłącza wodociągowego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1C132E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189E96" w14:textId="77777777" w:rsidR="006C6925" w:rsidRPr="006C6925" w:rsidRDefault="00CA2B92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888FEC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0629BF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7C7C80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7C045CDB" w14:textId="77777777" w:rsidTr="003A627F">
        <w:trPr>
          <w:gridAfter w:val="3"/>
          <w:wAfter w:w="1704" w:type="dxa"/>
          <w:trHeight w:val="16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773561D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EBB5E8B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26C353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203646" w14:textId="77777777" w:rsidR="006C6925" w:rsidRPr="006C6925" w:rsidRDefault="00CA2B92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CEDD38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097340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974A26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6AE0AEFD" w14:textId="77777777" w:rsidTr="003A627F">
        <w:trPr>
          <w:gridAfter w:val="3"/>
          <w:wAfter w:w="1704" w:type="dxa"/>
          <w:trHeight w:val="334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E6B4195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3BFCD12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2ADA24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FF9688" w14:textId="77777777" w:rsidR="006C6925" w:rsidRPr="006C6925" w:rsidRDefault="00CA2B92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3EB833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2D395F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FEB7DE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079B7E05" w14:textId="77777777" w:rsidTr="003A627F">
        <w:trPr>
          <w:gridAfter w:val="3"/>
          <w:wAfter w:w="1704" w:type="dxa"/>
          <w:trHeight w:val="101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8A61D1D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7B7CF75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9E80E3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C365F2" w14:textId="77777777" w:rsidR="006C6925" w:rsidRPr="006C6925" w:rsidRDefault="00CA2B92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2ADAD2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195EF8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5CF7CF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bookmarkEnd w:id="1"/>
      <w:bookmarkEnd w:id="2"/>
      <w:tr w:rsidR="00167562" w:rsidRPr="006C6925" w14:paraId="634E091F" w14:textId="77777777" w:rsidTr="003A627F">
        <w:trPr>
          <w:gridAfter w:val="3"/>
          <w:wAfter w:w="1704" w:type="dxa"/>
          <w:trHeight w:val="544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3E33AB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512D9E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Usunięcie awarii na przyłączu wodociągowym wewnątrz budynku (do wodomierza głównego)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4FE20A" w14:textId="77777777" w:rsidR="006C6925" w:rsidRPr="006C6925" w:rsidRDefault="002D74B0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 budynku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9F52BA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359326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5AC9BD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F9FC39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3BC74715" w14:textId="77777777" w:rsidTr="003A627F">
        <w:trPr>
          <w:gridAfter w:val="3"/>
          <w:wAfter w:w="1704" w:type="dxa"/>
          <w:trHeight w:val="122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C0D230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4C52CE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Wymiana zaworu przy zestawie wodomierzowym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117ABC" w14:textId="77777777" w:rsidR="006C6925" w:rsidRPr="006C6925" w:rsidRDefault="002D74B0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 budynku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9E463B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F9074B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99BB7D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BA6BD2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7BD6EED4" w14:textId="77777777" w:rsidTr="003A627F">
        <w:trPr>
          <w:gridAfter w:val="3"/>
          <w:wAfter w:w="1704" w:type="dxa"/>
          <w:trHeight w:val="60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FECAC4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B5AEBF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Dezynfekcja rurociągu </w:t>
            </w:r>
            <w:r w:rsidR="002D74B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 </w:t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średnica</w:t>
            </w:r>
            <w:r w:rsidR="002D74B0">
              <w:rPr>
                <w:rFonts w:eastAsia="Times New Roman" w:cstheme="minorHAnsi"/>
                <w:sz w:val="20"/>
                <w:szCs w:val="20"/>
                <w:lang w:eastAsia="pl-PL"/>
              </w:rPr>
              <w:t>ch</w:t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2D74B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2D74B0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od 32-200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FDC4A7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każdy rodzaj terenu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6E30C1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514025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1691CD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E42E73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40F4B7C1" w14:textId="77777777" w:rsidTr="003A627F">
        <w:trPr>
          <w:gridAfter w:val="3"/>
          <w:wAfter w:w="1704" w:type="dxa"/>
          <w:trHeight w:val="60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95415C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F95A7D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Dezynfekcja rurociągu </w:t>
            </w:r>
            <w:r w:rsidR="002D74B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 </w:t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średnica</w:t>
            </w:r>
            <w:r w:rsidR="002D74B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ch </w:t>
            </w:r>
            <w:r w:rsidR="002D74B0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od 225-315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112ED3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każdy rodzaj terenu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3E1E15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14E5C5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BF7DC0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47F7A9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69806277" w14:textId="77777777" w:rsidTr="003A627F">
        <w:trPr>
          <w:gridAfter w:val="3"/>
          <w:wAfter w:w="1704" w:type="dxa"/>
          <w:trHeight w:val="109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3A4B26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619C30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Dezynfekcja rurociągu </w:t>
            </w:r>
            <w:r w:rsidR="002D74B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 </w:t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średnica</w:t>
            </w:r>
            <w:r w:rsidR="002D74B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ch </w:t>
            </w:r>
            <w:r w:rsidR="002D74B0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od 355-400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B1BDCB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każdy rodzaj terenu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CB0537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93DB1B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4989A0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31B1D8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F1C47" w:rsidRPr="006C6925" w14:paraId="77F57E1A" w14:textId="77777777" w:rsidTr="003A627F">
        <w:trPr>
          <w:gridAfter w:val="3"/>
          <w:wAfter w:w="1704" w:type="dxa"/>
          <w:trHeight w:val="198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2499EE2" w14:textId="634902D3" w:rsidR="00BF1C47" w:rsidRPr="006C6925" w:rsidRDefault="00BF1C47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331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6CB68DC7" w14:textId="77777777" w:rsidR="00BF1C47" w:rsidRDefault="00BF1C47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Budowa przyłącza wodociągowego</w:t>
            </w:r>
          </w:p>
          <w:p w14:paraId="0D613878" w14:textId="5A41D5EA" w:rsidR="00BF1C47" w:rsidRPr="006C6925" w:rsidRDefault="00BF1C47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 średnicy 43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C00A84" w14:textId="4672C193" w:rsidR="00BF1C47" w:rsidRPr="006C6925" w:rsidRDefault="00BF1C47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604944" w14:textId="16C5E9F2" w:rsidR="00BF1C47" w:rsidRPr="006C6925" w:rsidRDefault="00BF1C47" w:rsidP="00BF1C4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FE76AF9" w14:textId="1FD57194" w:rsidR="00BF1C47" w:rsidRPr="006C6925" w:rsidRDefault="00B45DBF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FFD848" w14:textId="77777777" w:rsidR="00BF1C47" w:rsidRPr="006C6925" w:rsidRDefault="00BF1C47" w:rsidP="00BF1C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1190584" w14:textId="77777777" w:rsidR="00BF1C47" w:rsidRPr="006C6925" w:rsidRDefault="00BF1C47" w:rsidP="00BF1C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F1C47" w:rsidRPr="006C6925" w14:paraId="627D8126" w14:textId="77777777" w:rsidTr="003A627F">
        <w:trPr>
          <w:gridAfter w:val="3"/>
          <w:wAfter w:w="1704" w:type="dxa"/>
          <w:trHeight w:val="198"/>
        </w:trPr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B9ECB29" w14:textId="77777777" w:rsidR="00BF1C47" w:rsidRDefault="00BF1C47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45E4C35A" w14:textId="77777777" w:rsidR="00BF1C47" w:rsidRDefault="00BF1C47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273D6B" w14:textId="1AAF1470" w:rsidR="00BF1C47" w:rsidRPr="006C6925" w:rsidRDefault="00BF1C47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6C1707" w14:textId="14DEC6AD" w:rsidR="00BF1C47" w:rsidRPr="006C6925" w:rsidRDefault="00BF1C47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DBC2369" w14:textId="5A72F655" w:rsidR="00BF1C47" w:rsidRPr="006C6925" w:rsidRDefault="00B45DBF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A75200" w14:textId="77777777" w:rsidR="00BF1C47" w:rsidRPr="006C6925" w:rsidRDefault="00BF1C47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F01C8B4" w14:textId="77777777" w:rsidR="00BF1C47" w:rsidRPr="006C6925" w:rsidRDefault="00BF1C47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F1C47" w:rsidRPr="006C6925" w14:paraId="46BDCDED" w14:textId="77777777" w:rsidTr="003A627F">
        <w:trPr>
          <w:gridAfter w:val="3"/>
          <w:wAfter w:w="1704" w:type="dxa"/>
          <w:trHeight w:val="198"/>
        </w:trPr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3D06DE5" w14:textId="77777777" w:rsidR="00BF1C47" w:rsidRDefault="00BF1C47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6E148A8F" w14:textId="77777777" w:rsidR="00BF1C47" w:rsidRDefault="00BF1C47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147BC6" w14:textId="0D43652A" w:rsidR="00BF1C47" w:rsidRPr="006C6925" w:rsidRDefault="00BF1C47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kostką brukową lub chodnik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DD1D18" w14:textId="4BEFB5AF" w:rsidR="00BF1C47" w:rsidRPr="006C6925" w:rsidRDefault="00BF1C47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6B1E41B" w14:textId="0761043B" w:rsidR="00BF1C47" w:rsidRPr="006C6925" w:rsidRDefault="00B45DBF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88B71A" w14:textId="77777777" w:rsidR="00BF1C47" w:rsidRPr="006C6925" w:rsidRDefault="00BF1C47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4E52B5F" w14:textId="77777777" w:rsidR="00BF1C47" w:rsidRPr="006C6925" w:rsidRDefault="00BF1C47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F1C47" w:rsidRPr="006C6925" w14:paraId="5C5DBC61" w14:textId="77777777" w:rsidTr="003A627F">
        <w:trPr>
          <w:gridAfter w:val="3"/>
          <w:wAfter w:w="1704" w:type="dxa"/>
          <w:trHeight w:val="198"/>
        </w:trPr>
        <w:tc>
          <w:tcPr>
            <w:tcW w:w="4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A91E4F2" w14:textId="77777777" w:rsidR="00BF1C47" w:rsidRDefault="00BF1C47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090EAD" w14:textId="77777777" w:rsidR="00BF1C47" w:rsidRDefault="00BF1C47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84D8F0" w14:textId="4CC5285C" w:rsidR="00BF1C47" w:rsidRPr="006C6925" w:rsidRDefault="00BF1C47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836413" w14:textId="65D490C0" w:rsidR="00BF1C47" w:rsidRPr="006C6925" w:rsidRDefault="00BF1C47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AA31486" w14:textId="2FEC0DBF" w:rsidR="00BF1C47" w:rsidRPr="006C6925" w:rsidRDefault="00B45DBF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5760F9" w14:textId="77777777" w:rsidR="00BF1C47" w:rsidRPr="006C6925" w:rsidRDefault="00BF1C47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C3019E1" w14:textId="77777777" w:rsidR="00BF1C47" w:rsidRPr="006C6925" w:rsidRDefault="00BF1C47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04426" w:rsidRPr="006C6925" w14:paraId="413333BE" w14:textId="77777777" w:rsidTr="003A627F">
        <w:trPr>
          <w:gridAfter w:val="3"/>
          <w:wAfter w:w="1704" w:type="dxa"/>
          <w:trHeight w:val="416"/>
        </w:trPr>
        <w:tc>
          <w:tcPr>
            <w:tcW w:w="1060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7D4E5581" w14:textId="77777777" w:rsidR="00704426" w:rsidRPr="000A0498" w:rsidRDefault="00704426" w:rsidP="00CA2B9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A0498">
              <w:rPr>
                <w:rFonts w:eastAsia="Times New Roman" w:cstheme="minorHAnsi"/>
                <w:b/>
                <w:bCs/>
                <w:lang w:eastAsia="pl-PL"/>
              </w:rPr>
              <w:t>ROBOTY ZWIĄZANE Z USUWANIEM AWARII NA SIECI KANALIZACYJNEJ</w:t>
            </w:r>
          </w:p>
        </w:tc>
      </w:tr>
      <w:tr w:rsidR="00167562" w:rsidRPr="006C6925" w14:paraId="0C874963" w14:textId="77777777" w:rsidTr="003A627F">
        <w:trPr>
          <w:gridAfter w:val="3"/>
          <w:wAfter w:w="1704" w:type="dxa"/>
          <w:trHeight w:val="266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454DFDB" w14:textId="7E44F2D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  <w:r w:rsidR="00BF1C47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71CBA9D" w14:textId="7A9310D5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Wymiana 1m istniejącego odcinka kanalizacji z rur betonowych, kamionkowych, PVC na rury klasy </w:t>
            </w:r>
            <w:r w:rsidR="003A627F">
              <w:rPr>
                <w:rFonts w:eastAsia="Times New Roman" w:cstheme="minorHAnsi"/>
                <w:sz w:val="20"/>
                <w:szCs w:val="20"/>
                <w:lang w:eastAsia="pl-PL"/>
              </w:rPr>
              <w:t>PVC-U lite SN8 SDR34 z wydłużonym kielichem</w:t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zakresie średnic 160-250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2FDBA6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0A3524" w14:textId="77777777" w:rsidR="006C6925" w:rsidRPr="006C6925" w:rsidRDefault="007D081D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1A564A5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12DB1E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6CEB30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554171D4" w14:textId="77777777" w:rsidTr="003A627F">
        <w:trPr>
          <w:gridAfter w:val="3"/>
          <w:wAfter w:w="1704" w:type="dxa"/>
          <w:trHeight w:val="256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D17103D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8D6D39F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813DF9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D3350AD" w14:textId="77777777" w:rsidR="006C6925" w:rsidRPr="006C6925" w:rsidRDefault="007D081D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AAC0D0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B39560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7644FC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26562A39" w14:textId="77777777" w:rsidTr="003A627F">
        <w:trPr>
          <w:gridAfter w:val="3"/>
          <w:wAfter w:w="1704" w:type="dxa"/>
          <w:trHeight w:val="416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AB8BCA3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C29A543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B5D255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E52DC4C" w14:textId="77777777" w:rsidR="006C6925" w:rsidRPr="006C6925" w:rsidRDefault="007D081D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DA2C26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DC6DCB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6CE33C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49DCEE9C" w14:textId="77777777" w:rsidTr="003A627F">
        <w:trPr>
          <w:gridAfter w:val="3"/>
          <w:wAfter w:w="1704" w:type="dxa"/>
          <w:trHeight w:val="181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29E93BE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896B1FF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375289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D6635E0" w14:textId="77777777" w:rsidR="006C6925" w:rsidRPr="006C6925" w:rsidRDefault="007D081D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2D9FA1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51A162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A8E16D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4EEFFF00" w14:textId="77777777" w:rsidTr="003A627F">
        <w:trPr>
          <w:gridAfter w:val="3"/>
          <w:wAfter w:w="1704" w:type="dxa"/>
          <w:trHeight w:val="203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BBAB29C" w14:textId="4AC73541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  <w:r w:rsidR="00BF1C47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462DFA5" w14:textId="2536DC7F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Wymiana 1m istniejącego odcinka kanalizacji z rur betonowych, kamionkowych, PVC na rury klasy "</w:t>
            </w:r>
            <w:r w:rsidR="00D66CEC"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SN8" w zakresie średnic 315-400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2A6FAB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0ACBD6" w14:textId="77777777" w:rsidR="006C6925" w:rsidRPr="006C6925" w:rsidRDefault="007D081D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3AACFA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0AE3A9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CCB95D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71416409" w14:textId="77777777" w:rsidTr="003A627F">
        <w:trPr>
          <w:gridAfter w:val="3"/>
          <w:wAfter w:w="1704" w:type="dxa"/>
          <w:trHeight w:val="22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8167126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FFFA9F4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27C5BD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6D9C42A" w14:textId="77777777" w:rsidR="006C6925" w:rsidRPr="006C6925" w:rsidRDefault="007D081D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477DA9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ACA6A5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81D125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6A1004D9" w14:textId="77777777" w:rsidTr="003A627F">
        <w:trPr>
          <w:gridAfter w:val="3"/>
          <w:wAfter w:w="1704" w:type="dxa"/>
          <w:trHeight w:val="236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4A7A72D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EC55791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BD3702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CF41FB2" w14:textId="77777777" w:rsidR="006C6925" w:rsidRPr="006C6925" w:rsidRDefault="007D081D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70AC94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999D74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3A565D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1807C36C" w14:textId="77777777" w:rsidTr="003A627F">
        <w:trPr>
          <w:gridAfter w:val="3"/>
          <w:wAfter w:w="1704" w:type="dxa"/>
          <w:trHeight w:val="118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396FB96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23E5B8B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4ACA39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93CC7AB" w14:textId="77777777" w:rsidR="006C6925" w:rsidRPr="006C6925" w:rsidRDefault="007D081D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C4D898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B6013B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5A0F40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058E1" w:rsidRPr="006C6925" w14:paraId="6709C60C" w14:textId="77777777" w:rsidTr="003A627F">
        <w:trPr>
          <w:gridAfter w:val="3"/>
          <w:wAfter w:w="1704" w:type="dxa"/>
          <w:trHeight w:val="70"/>
        </w:trPr>
        <w:tc>
          <w:tcPr>
            <w:tcW w:w="437" w:type="dxa"/>
            <w:tcBorders>
              <w:top w:val="single" w:sz="4" w:space="0" w:color="auto"/>
            </w:tcBorders>
            <w:hideMark/>
          </w:tcPr>
          <w:p w14:paraId="7CE0D069" w14:textId="77777777" w:rsidR="00A058E1" w:rsidRDefault="00A058E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7A8459A" w14:textId="77777777" w:rsidR="0080720A" w:rsidRDefault="0080720A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D830FB7" w14:textId="77777777" w:rsidR="0080720A" w:rsidRPr="006C6925" w:rsidRDefault="0080720A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tcBorders>
              <w:top w:val="single" w:sz="4" w:space="0" w:color="auto"/>
            </w:tcBorders>
            <w:hideMark/>
          </w:tcPr>
          <w:p w14:paraId="57FED976" w14:textId="77777777" w:rsidR="00141D42" w:rsidRDefault="00141D42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6E978FA" w14:textId="77777777" w:rsidR="0054641B" w:rsidRDefault="0054641B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5D30B5A" w14:textId="77777777" w:rsidR="00141D42" w:rsidRPr="006C6925" w:rsidRDefault="00141D42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C675131" w14:textId="77777777" w:rsidR="00A058E1" w:rsidRDefault="00A058E1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2A281F2" w14:textId="77777777" w:rsidR="001E2D42" w:rsidRDefault="001E2D42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F5FDCC7" w14:textId="77777777" w:rsidR="001E2D42" w:rsidRPr="006C6925" w:rsidRDefault="001E2D42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hideMark/>
          </w:tcPr>
          <w:p w14:paraId="1BA5C385" w14:textId="77777777" w:rsidR="00A058E1" w:rsidRDefault="00A058E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14A774B" w14:textId="77777777" w:rsidR="00A058E1" w:rsidRPr="006C6925" w:rsidRDefault="00A058E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0CF5801" w14:textId="77777777" w:rsidR="00A058E1" w:rsidRDefault="00A058E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D6FFD73" w14:textId="77777777" w:rsidR="003707BD" w:rsidRPr="006C6925" w:rsidRDefault="003707BD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C5AEB83" w14:textId="77777777" w:rsidR="00A058E1" w:rsidRPr="006C6925" w:rsidRDefault="00A058E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3C42CC0A" w14:textId="77777777" w:rsidTr="003A627F">
        <w:trPr>
          <w:gridAfter w:val="3"/>
          <w:wAfter w:w="1704" w:type="dxa"/>
          <w:trHeight w:val="138"/>
        </w:trPr>
        <w:tc>
          <w:tcPr>
            <w:tcW w:w="437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FFA2CE" w14:textId="217FFDB8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  <w:r w:rsidR="00BF1C47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8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615C0FA" w14:textId="0905B709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Wymiana 1m istniejącego odcinka kanalizacji z rur betonowych, kamionkowych, PVC na rury klasy"</w:t>
            </w:r>
            <w:r w:rsidR="00D66CEC"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SN8"  w zakresie średnic 500-800 </w:t>
            </w:r>
          </w:p>
        </w:tc>
        <w:tc>
          <w:tcPr>
            <w:tcW w:w="283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9938AC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1FF016" w14:textId="77777777" w:rsidR="006C6925" w:rsidRPr="006C6925" w:rsidRDefault="007D081D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4A280C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EF4D13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6C854D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746BED7C" w14:textId="77777777" w:rsidTr="003A627F">
        <w:trPr>
          <w:gridAfter w:val="3"/>
          <w:wAfter w:w="1704" w:type="dxa"/>
          <w:trHeight w:val="171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99A7937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6292E29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DCCC69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59AB91A" w14:textId="77777777" w:rsidR="006C6925" w:rsidRPr="006C6925" w:rsidRDefault="007D081D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BBF5F0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D6A359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4558C8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2AE8D6CA" w14:textId="77777777" w:rsidTr="003A627F">
        <w:trPr>
          <w:gridAfter w:val="3"/>
          <w:wAfter w:w="1704" w:type="dxa"/>
          <w:trHeight w:val="213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B829F90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D303859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EE6A81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E7884DF" w14:textId="77777777" w:rsidR="006C6925" w:rsidRPr="006C6925" w:rsidRDefault="007D081D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8E26B8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70342A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8E087F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1D39FDF8" w14:textId="77777777" w:rsidTr="003A627F">
        <w:trPr>
          <w:gridAfter w:val="3"/>
          <w:wAfter w:w="1704" w:type="dxa"/>
          <w:trHeight w:val="262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184D787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04D2F36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18E3F0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1ED464D" w14:textId="77777777" w:rsidR="006C6925" w:rsidRPr="006C6925" w:rsidRDefault="007D081D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AEE931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34C1F5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01C6F1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3BCAE181" w14:textId="77777777" w:rsidTr="003A627F">
        <w:trPr>
          <w:gridAfter w:val="3"/>
          <w:wAfter w:w="1704" w:type="dxa"/>
          <w:trHeight w:val="280"/>
        </w:trPr>
        <w:tc>
          <w:tcPr>
            <w:tcW w:w="437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4D0D495" w14:textId="03003BF9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  <w:r w:rsidR="00BF1C47"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8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A782886" w14:textId="5E49DD89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Wymiana 1m istniejącego odcinka kanalizacji z rur betonowych, kamionkowych, PVC na rury klasy "</w:t>
            </w:r>
            <w:r w:rsidR="00D66CEC"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SN8" w zakresie średnic 1000-1200  </w:t>
            </w:r>
          </w:p>
        </w:tc>
        <w:tc>
          <w:tcPr>
            <w:tcW w:w="283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B79910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77C25F" w14:textId="77777777" w:rsidR="006C6925" w:rsidRPr="006C6925" w:rsidRDefault="007D081D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687BE6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65E1AD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8F6962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7CAC99FB" w14:textId="77777777" w:rsidTr="003A627F">
        <w:trPr>
          <w:gridAfter w:val="3"/>
          <w:wAfter w:w="1704" w:type="dxa"/>
          <w:trHeight w:val="142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139EEB2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68724E3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9F0CFB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5C1BDF9" w14:textId="77777777" w:rsidR="006C6925" w:rsidRPr="006C6925" w:rsidRDefault="007D081D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A1A330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FE6F4E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0101BD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7B4CD542" w14:textId="77777777" w:rsidTr="003A627F">
        <w:trPr>
          <w:gridAfter w:val="3"/>
          <w:wAfter w:w="1704" w:type="dxa"/>
          <w:trHeight w:val="288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49C28CD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5D5E243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562179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84EDF9E" w14:textId="77777777" w:rsidR="006C6925" w:rsidRPr="006C6925" w:rsidRDefault="007D081D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E5A73C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4D85C8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123374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1ACCB343" w14:textId="77777777" w:rsidTr="003A627F">
        <w:trPr>
          <w:gridAfter w:val="3"/>
          <w:wAfter w:w="1704" w:type="dxa"/>
          <w:trHeight w:val="14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D9E494D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C6EE06B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A453B8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F2C946F" w14:textId="77777777" w:rsidR="006C6925" w:rsidRPr="006C6925" w:rsidRDefault="007D081D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4730F4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2DD72F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A4F80B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3C1908F0" w14:textId="77777777" w:rsidTr="003A627F">
        <w:trPr>
          <w:gridAfter w:val="3"/>
          <w:wAfter w:w="1704" w:type="dxa"/>
          <w:trHeight w:val="229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A05CF28" w14:textId="72660532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  <w:r w:rsidR="00BF1C47"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BE905C1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Wymiana 1m istniejące</w:t>
            </w:r>
            <w:r w:rsidR="007D081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go odcinka kanalizacji z rur PE </w:t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 rury tej samej klasy dwuwarstwowe </w:t>
            </w:r>
            <w:r w:rsidR="007D081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7D081D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zakresie średnic 40-90 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8E76E3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57397AA" w14:textId="77777777" w:rsidR="006C6925" w:rsidRPr="006C6925" w:rsidRDefault="007D081D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8E2D3F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6AB795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11A5F9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49612E38" w14:textId="77777777" w:rsidTr="003A627F">
        <w:trPr>
          <w:gridAfter w:val="3"/>
          <w:wAfter w:w="1704" w:type="dxa"/>
          <w:trHeight w:val="165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778C3F8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F02C055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996269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2610E58" w14:textId="77777777" w:rsidR="006C6925" w:rsidRPr="006C6925" w:rsidRDefault="007D081D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70024A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148CD3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6B607C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770D5D1C" w14:textId="77777777" w:rsidTr="003A627F">
        <w:trPr>
          <w:gridAfter w:val="3"/>
          <w:wAfter w:w="1704" w:type="dxa"/>
          <w:trHeight w:val="406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036E486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4E9BBC6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D585A0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B743E23" w14:textId="77777777" w:rsidR="006C6925" w:rsidRPr="006C6925" w:rsidRDefault="007D081D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80BDF3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03E939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16F04B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60014206" w14:textId="77777777" w:rsidTr="003A627F">
        <w:trPr>
          <w:gridAfter w:val="3"/>
          <w:wAfter w:w="1704" w:type="dxa"/>
          <w:trHeight w:val="6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6BA02A4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9043701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BEEAA4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43C8825" w14:textId="77777777" w:rsidR="006C6925" w:rsidRPr="006C6925" w:rsidRDefault="007D081D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3FC2F0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2666AC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3DCD7E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29BB00FA" w14:textId="77777777" w:rsidTr="003A627F">
        <w:trPr>
          <w:gridAfter w:val="3"/>
          <w:wAfter w:w="1704" w:type="dxa"/>
          <w:trHeight w:val="62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4EC58F" w14:textId="5BA6D3E9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  <w:r w:rsidR="00BF1C47"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7FDCF93" w14:textId="77777777" w:rsidR="00B044C3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Wymiana 1m istniejącego odcinka kanalizacji z rur PE na rury tej samej klasy dwuwarstwowe w zakresie średnic 110-160 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10FEF7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A1204ED" w14:textId="77777777" w:rsidR="006C6925" w:rsidRPr="006C6925" w:rsidRDefault="007D081D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53BE9B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C4173B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BBDA86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6F3A2796" w14:textId="77777777" w:rsidTr="003A627F">
        <w:trPr>
          <w:gridAfter w:val="3"/>
          <w:wAfter w:w="1704" w:type="dxa"/>
          <w:trHeight w:val="223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6213670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3322255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5BE0D5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0CD2FEE" w14:textId="77777777" w:rsidR="006C6925" w:rsidRPr="006C6925" w:rsidRDefault="007D081D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B4B4AC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8403F3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98567A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33BE54A9" w14:textId="77777777" w:rsidTr="003A627F">
        <w:trPr>
          <w:gridAfter w:val="3"/>
          <w:wAfter w:w="1704" w:type="dxa"/>
          <w:trHeight w:val="24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50D9836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595123B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E92745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59440A2" w14:textId="77777777" w:rsidR="006C6925" w:rsidRPr="006C6925" w:rsidRDefault="007D081D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805406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246DD5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963D67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4F74954F" w14:textId="77777777" w:rsidTr="003A627F">
        <w:trPr>
          <w:gridAfter w:val="3"/>
          <w:wAfter w:w="1704" w:type="dxa"/>
          <w:trHeight w:val="6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7C2B2BC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34F99E1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CF46CC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DDBD5E7" w14:textId="77777777" w:rsidR="006C6925" w:rsidRPr="006C6925" w:rsidRDefault="007D081D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A9D7EF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CDBD92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EE6A66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17FC0A71" w14:textId="77777777" w:rsidTr="003A627F">
        <w:trPr>
          <w:gridAfter w:val="3"/>
          <w:wAfter w:w="1704" w:type="dxa"/>
          <w:trHeight w:val="294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690D1C3" w14:textId="21738D4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  <w:r w:rsidR="00BF1C47">
              <w:rPr>
                <w:rFonts w:eastAsia="Times New Roman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CCC0C6B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Wymiana 1m istniejącego odcinka kanalizacji z rur PE na rury tej samej klasy dwuwarstwowe w zakresie średnic 180-315 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0531E5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15813E8" w14:textId="77777777" w:rsidR="006C6925" w:rsidRPr="006C6925" w:rsidRDefault="007D081D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006C8A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50F25A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6E4939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13A03091" w14:textId="77777777" w:rsidTr="003A627F">
        <w:trPr>
          <w:gridAfter w:val="3"/>
          <w:wAfter w:w="1704" w:type="dxa"/>
          <w:trHeight w:val="256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B2958E8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C449D8A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5C8822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BDF4165" w14:textId="77777777" w:rsidR="006C6925" w:rsidRPr="006C6925" w:rsidRDefault="007D081D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DC6648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4CA08A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B79370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0BB95700" w14:textId="77777777" w:rsidTr="003A627F">
        <w:trPr>
          <w:gridAfter w:val="3"/>
          <w:wAfter w:w="1704" w:type="dxa"/>
          <w:trHeight w:val="401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373EE57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18B33E9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531CE1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387B629" w14:textId="77777777" w:rsidR="006C6925" w:rsidRPr="006C6925" w:rsidRDefault="007D081D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64153E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8FB6E7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688B6A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1E746ADF" w14:textId="77777777" w:rsidTr="003A627F">
        <w:trPr>
          <w:gridAfter w:val="3"/>
          <w:wAfter w:w="1704" w:type="dxa"/>
          <w:trHeight w:val="31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04B4748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2FA7C68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838729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6E50085" w14:textId="77777777" w:rsidR="006C6925" w:rsidRPr="006C6925" w:rsidRDefault="007D081D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51B2E1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481CEE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8AC356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7003CC23" w14:textId="77777777" w:rsidTr="003A627F">
        <w:trPr>
          <w:gridAfter w:val="3"/>
          <w:wAfter w:w="1704" w:type="dxa"/>
          <w:trHeight w:val="102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334C26D" w14:textId="3661EC1F" w:rsidR="006C6925" w:rsidRPr="006C6925" w:rsidRDefault="00BF1C47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A13D27F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Wymiana 1m istniejącego odcinka kanalizacji z rur PE na rury tej samej klasy dwuwarstwowe w zakresie średnic 355-630 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7F3890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CA9D1C4" w14:textId="77777777" w:rsidR="006C6925" w:rsidRPr="006C6925" w:rsidRDefault="007D081D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E123F3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2CC94B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32F592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38F64F36" w14:textId="77777777" w:rsidTr="003A627F">
        <w:trPr>
          <w:gridAfter w:val="3"/>
          <w:wAfter w:w="1704" w:type="dxa"/>
          <w:trHeight w:val="249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CBB3C58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606EFE3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2D8ADE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535315B" w14:textId="77777777" w:rsidR="006C6925" w:rsidRPr="006C6925" w:rsidRDefault="007D081D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B32736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F3EA1A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68DD16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587461B2" w14:textId="77777777" w:rsidTr="003A627F">
        <w:trPr>
          <w:gridAfter w:val="3"/>
          <w:wAfter w:w="1704" w:type="dxa"/>
          <w:trHeight w:val="336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C49A9A0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0FD4541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569831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81977E1" w14:textId="77777777" w:rsidR="006C6925" w:rsidRPr="006C6925" w:rsidRDefault="007D081D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18B1AE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6529DD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03F254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00F3A820" w14:textId="77777777" w:rsidTr="003A627F">
        <w:trPr>
          <w:gridAfter w:val="3"/>
          <w:wAfter w:w="1704" w:type="dxa"/>
          <w:trHeight w:val="203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3D4DA0F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7BE369C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41CB3F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21F2227" w14:textId="77777777" w:rsidR="006C6925" w:rsidRPr="006C6925" w:rsidRDefault="007D081D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6E0C27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D53A23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244839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4AA58042" w14:textId="77777777" w:rsidTr="003A627F">
        <w:trPr>
          <w:gridAfter w:val="3"/>
          <w:wAfter w:w="1704" w:type="dxa"/>
          <w:trHeight w:val="148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857904" w14:textId="1802ED0C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  <w:r w:rsidR="00BF1C47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1805A70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Wymiana studni włazowej DN 1000 na istniejącym ciągu kanalizacyjnym </w:t>
            </w:r>
            <w:r w:rsidR="007D081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7D081D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z kręgów żelbetowych ze stopniami włazowymi, uszczelkami,  z włazem odpowiedniej klasy, pierścieniem odciążającym, pokrywą betonową, przejściami szczelnymi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1A1A59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8718523" w14:textId="77777777" w:rsidR="006C6925" w:rsidRPr="006C6925" w:rsidRDefault="007D081D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0D7145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BF50F0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90DE1B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3D89368E" w14:textId="77777777" w:rsidTr="003A627F">
        <w:trPr>
          <w:gridAfter w:val="3"/>
          <w:wAfter w:w="1704" w:type="dxa"/>
          <w:trHeight w:val="154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A3644A2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EF3E0D5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050706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4EB3B23" w14:textId="77777777" w:rsidR="006C6925" w:rsidRPr="006C6925" w:rsidRDefault="007D081D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486BE8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6073FB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4E2FB6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57EAAA57" w14:textId="77777777" w:rsidTr="003A627F">
        <w:trPr>
          <w:gridAfter w:val="3"/>
          <w:wAfter w:w="1704" w:type="dxa"/>
          <w:trHeight w:val="468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3FEAC78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C2B4AFD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E8AC1E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01FDD6E" w14:textId="77777777" w:rsidR="006C6925" w:rsidRPr="006C6925" w:rsidRDefault="007D081D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7E9956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CD1995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5B62D1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7B2E4AF6" w14:textId="77777777" w:rsidTr="003A627F">
        <w:trPr>
          <w:gridAfter w:val="3"/>
          <w:wAfter w:w="1704" w:type="dxa"/>
          <w:trHeight w:val="39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095B135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9BC23C8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B58E37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D1DB6A9" w14:textId="77777777" w:rsidR="006C6925" w:rsidRPr="006C6925" w:rsidRDefault="007D081D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F553C6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9BBFB9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171284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43FB3209" w14:textId="77777777" w:rsidTr="003A627F">
        <w:trPr>
          <w:gridAfter w:val="3"/>
          <w:wAfter w:w="1704" w:type="dxa"/>
          <w:trHeight w:val="102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9FEA69E" w14:textId="6E6A6613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  <w:r w:rsidR="00BF1C47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94AE0EC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Wymiana studni włazowej DN1200 na istniejącym ciągu kanalizacyjnym </w:t>
            </w:r>
            <w:r w:rsidR="007D081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7D081D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z kręgów żelbetowych ze stopniami włazowymi, uszczelkami, z włazem odpowiedniej klasy, pierścienie</w:t>
            </w:r>
            <w:r w:rsidR="007D081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 odciążającym, pokrywą, kinetą, </w:t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przejściami szczelnymi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A3C2A8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D6F89DC" w14:textId="77777777" w:rsidR="006C6925" w:rsidRPr="006C6925" w:rsidRDefault="007D081D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08AD2A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E801D8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9B904A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5F6E5A7D" w14:textId="77777777" w:rsidTr="003A627F">
        <w:trPr>
          <w:gridAfter w:val="3"/>
          <w:wAfter w:w="1704" w:type="dxa"/>
          <w:trHeight w:val="276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6BB643B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E00E08F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B39F78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FF9B068" w14:textId="77777777" w:rsidR="006C6925" w:rsidRPr="006C6925" w:rsidRDefault="007D081D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F182AF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2F6BFC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4E786A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714B83D1" w14:textId="77777777" w:rsidTr="003A627F">
        <w:trPr>
          <w:gridAfter w:val="3"/>
          <w:wAfter w:w="1704" w:type="dxa"/>
          <w:trHeight w:val="394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7926167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5AF66CA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0719F8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C7BF69E" w14:textId="77777777" w:rsidR="006C6925" w:rsidRPr="006C6925" w:rsidRDefault="007D081D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B0D5BA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04219A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89F367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1B5095F9" w14:textId="77777777" w:rsidTr="003A627F">
        <w:trPr>
          <w:gridAfter w:val="3"/>
          <w:wAfter w:w="1704" w:type="dxa"/>
          <w:trHeight w:val="37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90CDB1D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D3EE0D7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449B4D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306DB47" w14:textId="77777777" w:rsidR="006C6925" w:rsidRPr="006C6925" w:rsidRDefault="00B235BA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16E17A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D4BF04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B0D10B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46501844" w14:textId="77777777" w:rsidTr="003A627F">
        <w:trPr>
          <w:gridAfter w:val="3"/>
          <w:wAfter w:w="1704" w:type="dxa"/>
          <w:trHeight w:val="84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D963869" w14:textId="1EA51963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  <w:r w:rsidR="00BF1C47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6FF14E0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Wymiana studni włazowej DN 1500 na istniejącym ciągu kanalizacyjnym </w:t>
            </w:r>
            <w:r w:rsidR="007D081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7D081D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z kręgów żelbetowych z stopniami włazowymi, uszczelkami  z włazem, pierścieniem odciążającym, pokrywą, kinetą</w:t>
            </w:r>
            <w:r w:rsidR="007D081D">
              <w:rPr>
                <w:rFonts w:eastAsia="Times New Roman" w:cstheme="minorHAnsi"/>
                <w:sz w:val="20"/>
                <w:szCs w:val="20"/>
                <w:lang w:eastAsia="pl-PL"/>
              </w:rPr>
              <w:t>,</w:t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przejściami szczelnymi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D08B41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57AE0BB" w14:textId="77777777" w:rsidR="006C6925" w:rsidRPr="006C6925" w:rsidRDefault="00B235BA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0C2E8B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62555A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7122C8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767ADB15" w14:textId="77777777" w:rsidTr="003A627F">
        <w:trPr>
          <w:gridAfter w:val="3"/>
          <w:wAfter w:w="1704" w:type="dxa"/>
          <w:trHeight w:val="89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9BFB8BB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B1E911D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B1BB55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36C95C2" w14:textId="77777777" w:rsidR="006C6925" w:rsidRPr="006C6925" w:rsidRDefault="00B235BA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B9D9E9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E9C6D1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7D0D7A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28A483DD" w14:textId="77777777" w:rsidTr="003A627F">
        <w:trPr>
          <w:gridAfter w:val="3"/>
          <w:wAfter w:w="1704" w:type="dxa"/>
          <w:trHeight w:val="404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233A5B2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2687B3F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4D1B12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144CB2" w14:textId="77777777" w:rsidR="006C6925" w:rsidRPr="006C6925" w:rsidRDefault="00B235BA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CF0342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BCD678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7C7BC2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23A4AFF4" w14:textId="77777777" w:rsidTr="003A627F">
        <w:trPr>
          <w:gridAfter w:val="3"/>
          <w:wAfter w:w="1704" w:type="dxa"/>
          <w:trHeight w:val="184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A638C94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814D4B1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307CB8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2D6055" w14:textId="77777777" w:rsidR="006C6925" w:rsidRPr="006C6925" w:rsidRDefault="0053671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D56D47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CE29D1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26F57D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4641B" w:rsidRPr="006C6925" w14:paraId="4474AB59" w14:textId="77777777" w:rsidTr="003A627F">
        <w:trPr>
          <w:gridAfter w:val="3"/>
          <w:wAfter w:w="1704" w:type="dxa"/>
          <w:trHeight w:val="184"/>
        </w:trPr>
        <w:tc>
          <w:tcPr>
            <w:tcW w:w="437" w:type="dxa"/>
            <w:tcBorders>
              <w:top w:val="single" w:sz="4" w:space="0" w:color="auto"/>
            </w:tcBorders>
          </w:tcPr>
          <w:p w14:paraId="7FFEDA8F" w14:textId="77777777" w:rsidR="0054641B" w:rsidRDefault="0054641B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F13A59E" w14:textId="77777777" w:rsidR="0054641B" w:rsidRDefault="0054641B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FC5A066" w14:textId="77777777" w:rsidR="0054641B" w:rsidRDefault="0054641B" w:rsidP="0001007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BA74897" w14:textId="77777777" w:rsidR="0001007E" w:rsidRPr="006C6925" w:rsidRDefault="0001007E" w:rsidP="0001007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tcBorders>
              <w:top w:val="single" w:sz="4" w:space="0" w:color="auto"/>
            </w:tcBorders>
          </w:tcPr>
          <w:p w14:paraId="1B989309" w14:textId="77777777" w:rsidR="0054641B" w:rsidRPr="006C6925" w:rsidRDefault="0054641B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  <w:shd w:val="clear" w:color="auto" w:fill="auto"/>
          </w:tcPr>
          <w:p w14:paraId="474D935D" w14:textId="77777777" w:rsidR="0054641B" w:rsidRPr="0054641B" w:rsidRDefault="0054641B" w:rsidP="00CA2B9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14:paraId="061B417D" w14:textId="77777777" w:rsidR="0054641B" w:rsidRDefault="0054641B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EABFEB2" w14:textId="77777777" w:rsidR="0054641B" w:rsidRPr="006C6925" w:rsidRDefault="0054641B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0756EBE7" w14:textId="77777777" w:rsidR="0054641B" w:rsidRPr="006C6925" w:rsidRDefault="0054641B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CA4AC59" w14:textId="77777777" w:rsidR="0054641B" w:rsidRPr="006C6925" w:rsidRDefault="0054641B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0FFE57CA" w14:textId="77777777" w:rsidTr="003A627F">
        <w:trPr>
          <w:gridAfter w:val="3"/>
          <w:wAfter w:w="1704" w:type="dxa"/>
          <w:trHeight w:val="148"/>
        </w:trPr>
        <w:tc>
          <w:tcPr>
            <w:tcW w:w="437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ADE4714" w14:textId="296CA578" w:rsidR="006C6925" w:rsidRPr="006C6925" w:rsidRDefault="006C6925" w:rsidP="0001007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  <w:r w:rsidR="00BF1C47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8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C59AA9F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Wymiana studni rewizyjnej tworzywowej na istniejącym ciągu kanalizacyjnym w zakresie średnic 315-600 z pierścieniem odciążającym, włazem, ze stopniami włazowymi, uszczelkami</w:t>
            </w:r>
            <w:r w:rsidR="007D081D">
              <w:rPr>
                <w:rFonts w:eastAsia="Times New Roman" w:cstheme="minorHAnsi"/>
                <w:sz w:val="20"/>
                <w:szCs w:val="20"/>
                <w:lang w:eastAsia="pl-PL"/>
              </w:rPr>
              <w:t>,</w:t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przejściami szczelnymi</w:t>
            </w:r>
          </w:p>
        </w:tc>
        <w:tc>
          <w:tcPr>
            <w:tcW w:w="283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F3863B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771518F" w14:textId="77777777" w:rsidR="006C6925" w:rsidRPr="006C6925" w:rsidRDefault="0053671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52C9C6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1356D7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F772DC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7E29EAA6" w14:textId="77777777" w:rsidTr="003A627F">
        <w:trPr>
          <w:gridAfter w:val="3"/>
          <w:wAfter w:w="1704" w:type="dxa"/>
          <w:trHeight w:val="18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B7A8925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6EC2317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0AEA3D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9C931E7" w14:textId="77777777" w:rsidR="006C6925" w:rsidRPr="006C6925" w:rsidRDefault="0053671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8C3B9E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D7E7EE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E94C88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2AF368B6" w14:textId="77777777" w:rsidTr="003A627F">
        <w:trPr>
          <w:gridAfter w:val="3"/>
          <w:wAfter w:w="1704" w:type="dxa"/>
          <w:trHeight w:val="482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91BDC11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CD63219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4CAC38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877B098" w14:textId="77777777" w:rsidR="006C6925" w:rsidRPr="006C6925" w:rsidRDefault="0053671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BE7F4C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267CC6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8D7CA4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5884132B" w14:textId="77777777" w:rsidTr="003A627F">
        <w:trPr>
          <w:gridAfter w:val="3"/>
          <w:wAfter w:w="1704" w:type="dxa"/>
          <w:trHeight w:val="249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704CC62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E21A344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81557A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BB8E0D7" w14:textId="77777777" w:rsidR="006C6925" w:rsidRPr="006C6925" w:rsidRDefault="0053671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9688CD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0ADB24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85D688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6FC5463E" w14:textId="77777777" w:rsidTr="003A627F">
        <w:trPr>
          <w:gridAfter w:val="3"/>
          <w:wAfter w:w="1704" w:type="dxa"/>
          <w:trHeight w:val="241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DE04AE3" w14:textId="602FE071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  <w:r w:rsidR="00BF1C47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0A5C062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Wymiana studni rewizyjnej tworzywowej na istniejącym ciągu kanalizacyjnym w zakresie średnic 800- 1000 z pierścieniem odciążającym, włazem, ze stopniami włazowymi, uszczelkami</w:t>
            </w:r>
            <w:r w:rsidR="007D081D">
              <w:rPr>
                <w:rFonts w:eastAsia="Times New Roman" w:cstheme="minorHAnsi"/>
                <w:sz w:val="20"/>
                <w:szCs w:val="20"/>
                <w:lang w:eastAsia="pl-PL"/>
              </w:rPr>
              <w:t>,</w:t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przejściami szczelnymi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D221E0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56A8A03" w14:textId="77777777" w:rsidR="006C6925" w:rsidRPr="006C6925" w:rsidRDefault="0053671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3D48DF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2133D4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CE3B49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536F9FBA" w14:textId="77777777" w:rsidTr="003A627F">
        <w:trPr>
          <w:gridAfter w:val="3"/>
          <w:wAfter w:w="1704" w:type="dxa"/>
          <w:trHeight w:val="258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E24B9D9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1FAA773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F6DD16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48C8DEE" w14:textId="77777777" w:rsidR="006C6925" w:rsidRPr="006C6925" w:rsidRDefault="0053671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2D9D62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FB7BBD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C6D1E8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4F254553" w14:textId="77777777" w:rsidTr="003A627F">
        <w:trPr>
          <w:gridAfter w:val="3"/>
          <w:wAfter w:w="1704" w:type="dxa"/>
          <w:trHeight w:val="436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C4F725E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EE36B26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9252F7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985B67C" w14:textId="77777777" w:rsidR="006C6925" w:rsidRPr="006C6925" w:rsidRDefault="0053671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B663FA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2638C0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5BE9CD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67562" w:rsidRPr="006C6925" w14:paraId="51C9E9EE" w14:textId="77777777" w:rsidTr="003A627F">
        <w:trPr>
          <w:gridAfter w:val="3"/>
          <w:wAfter w:w="1704" w:type="dxa"/>
          <w:trHeight w:val="184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3E1518C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602643D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CC6615" w14:textId="77777777" w:rsidR="006C6925" w:rsidRPr="006C6925" w:rsidRDefault="006C6925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074F904" w14:textId="77777777" w:rsidR="006C6925" w:rsidRPr="006C6925" w:rsidRDefault="0053671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81C992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1ECBF2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82B797" w14:textId="77777777" w:rsidR="006C6925" w:rsidRPr="006C6925" w:rsidRDefault="006C6925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25178" w:rsidRPr="006C6925" w14:paraId="4D458B1C" w14:textId="77777777" w:rsidTr="003A627F">
        <w:trPr>
          <w:gridAfter w:val="3"/>
          <w:wAfter w:w="1704" w:type="dxa"/>
          <w:trHeight w:val="184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A2033A4" w14:textId="62AC9633" w:rsidR="00D25178" w:rsidRPr="00D25178" w:rsidRDefault="00D2517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178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  <w:r w:rsidR="00BF1C47"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069EECC" w14:textId="77777777" w:rsidR="00D25178" w:rsidRPr="00D25178" w:rsidRDefault="00D25178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178">
              <w:rPr>
                <w:rFonts w:eastAsia="Times New Roman" w:cstheme="minorHAnsi"/>
                <w:sz w:val="20"/>
                <w:szCs w:val="20"/>
                <w:lang w:eastAsia="pl-PL"/>
              </w:rPr>
              <w:t>Naprawa kinety w studni kanalizacyjnej DN1000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FAE83F" w14:textId="77777777" w:rsidR="00D25178" w:rsidRPr="00D25178" w:rsidRDefault="00D25178" w:rsidP="00CA2B92">
            <w:pPr>
              <w:rPr>
                <w:sz w:val="20"/>
                <w:szCs w:val="20"/>
                <w:lang w:eastAsia="pl-PL"/>
              </w:rPr>
            </w:pPr>
            <w:r w:rsidRPr="00D25178">
              <w:rPr>
                <w:sz w:val="20"/>
                <w:szCs w:val="20"/>
                <w:lang w:eastAsia="pl-PL"/>
              </w:rPr>
              <w:t>każdy rodzaj terenu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6AC6E16" w14:textId="77777777" w:rsidR="00D25178" w:rsidRPr="00D25178" w:rsidRDefault="0053671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D25178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081A7C" w14:textId="77777777" w:rsidR="00D25178" w:rsidRPr="00D25178" w:rsidRDefault="00D2517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178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ECCE61" w14:textId="77777777" w:rsidR="00D25178" w:rsidRPr="00D25178" w:rsidRDefault="00D2517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B63615" w14:textId="77777777" w:rsidR="00D25178" w:rsidRPr="006C6925" w:rsidRDefault="00D2517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25178" w:rsidRPr="006C6925" w14:paraId="4018C0E8" w14:textId="77777777" w:rsidTr="003A627F">
        <w:trPr>
          <w:gridAfter w:val="3"/>
          <w:wAfter w:w="1704" w:type="dxa"/>
          <w:trHeight w:val="184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FF695F2" w14:textId="4D8E50A5" w:rsidR="00D25178" w:rsidRPr="00D25178" w:rsidRDefault="00D2517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178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  <w:r w:rsidR="00BF1C47"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1E370E2" w14:textId="77777777" w:rsidR="00D25178" w:rsidRPr="00D25178" w:rsidRDefault="00D25178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178">
              <w:rPr>
                <w:rFonts w:eastAsia="Times New Roman" w:cstheme="minorHAnsi"/>
                <w:sz w:val="20"/>
                <w:szCs w:val="20"/>
                <w:lang w:eastAsia="pl-PL"/>
              </w:rPr>
              <w:t>Naprawa kinety w studni kanalizacyjnej DN1200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6E4D43" w14:textId="77777777" w:rsidR="00D25178" w:rsidRPr="00D25178" w:rsidRDefault="00D25178" w:rsidP="00CA2B92">
            <w:pPr>
              <w:rPr>
                <w:sz w:val="20"/>
                <w:szCs w:val="20"/>
                <w:lang w:eastAsia="pl-PL"/>
              </w:rPr>
            </w:pPr>
            <w:r w:rsidRPr="00D25178">
              <w:rPr>
                <w:sz w:val="20"/>
                <w:szCs w:val="20"/>
                <w:lang w:eastAsia="pl-PL"/>
              </w:rPr>
              <w:t>każdy rodzaj terenu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B970844" w14:textId="77777777" w:rsidR="00D25178" w:rsidRPr="00D25178" w:rsidRDefault="0053671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D25178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24D52C" w14:textId="77777777" w:rsidR="00D25178" w:rsidRPr="00D25178" w:rsidRDefault="00D2517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178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12C2DC" w14:textId="77777777" w:rsidR="00D25178" w:rsidRPr="00D25178" w:rsidRDefault="00D2517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CA75DF" w14:textId="77777777" w:rsidR="00D25178" w:rsidRPr="006C6925" w:rsidRDefault="00D2517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25178" w:rsidRPr="006C6925" w14:paraId="0B65E3DF" w14:textId="77777777" w:rsidTr="003A627F">
        <w:trPr>
          <w:gridAfter w:val="3"/>
          <w:wAfter w:w="1704" w:type="dxa"/>
          <w:trHeight w:val="124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0AD5668" w14:textId="301CD097" w:rsidR="00D25178" w:rsidRPr="00D25178" w:rsidRDefault="00D2517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178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  <w:r w:rsidR="00BF1C47"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4D88A41" w14:textId="77777777" w:rsidR="00D25178" w:rsidRPr="00D25178" w:rsidRDefault="00D25178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178">
              <w:rPr>
                <w:rFonts w:eastAsia="Times New Roman" w:cstheme="minorHAnsi"/>
                <w:sz w:val="20"/>
                <w:szCs w:val="20"/>
                <w:lang w:eastAsia="pl-PL"/>
              </w:rPr>
              <w:t>Naprawa kinety w studni kanalizacyjnej DN1500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3CBB79" w14:textId="77777777" w:rsidR="00D25178" w:rsidRPr="00D25178" w:rsidRDefault="00D25178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178">
              <w:rPr>
                <w:sz w:val="20"/>
                <w:szCs w:val="20"/>
                <w:lang w:eastAsia="pl-PL"/>
              </w:rPr>
              <w:t>każdy rodzaj terenu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EF10552" w14:textId="77777777" w:rsidR="00D25178" w:rsidRPr="00D25178" w:rsidRDefault="0053671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D25178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65F801" w14:textId="77777777" w:rsidR="00D25178" w:rsidRPr="00D25178" w:rsidRDefault="00D2517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178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E7F057" w14:textId="77777777" w:rsidR="00D25178" w:rsidRPr="00D25178" w:rsidRDefault="00D2517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FC195D" w14:textId="77777777" w:rsidR="00D25178" w:rsidRPr="006C6925" w:rsidRDefault="00D2517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25178" w:rsidRPr="006C6925" w14:paraId="204B5BF9" w14:textId="77777777" w:rsidTr="003A627F">
        <w:trPr>
          <w:gridAfter w:val="3"/>
          <w:wAfter w:w="1704" w:type="dxa"/>
          <w:trHeight w:val="69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E3A8BE" w14:textId="7567B694" w:rsidR="00D25178" w:rsidRPr="006C6925" w:rsidRDefault="00D2517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  <w:r w:rsidR="00BF1C47">
              <w:rPr>
                <w:rFonts w:eastAsia="Times New Roman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5ECD6CD8" w14:textId="77777777" w:rsidR="00D25178" w:rsidRPr="006C6925" w:rsidRDefault="00D25178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Demontaż studni kanalizacyjnej DN1000</w:t>
            </w:r>
          </w:p>
          <w:p w14:paraId="09D582EC" w14:textId="77777777" w:rsidR="00D25178" w:rsidRPr="006C6925" w:rsidRDefault="00D25178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0C5327" w14:textId="77777777" w:rsidR="00D25178" w:rsidRPr="006C6925" w:rsidRDefault="00D25178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6DEDA94" w14:textId="77777777" w:rsidR="00D25178" w:rsidRPr="006C6925" w:rsidRDefault="0053671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7450AE" w14:textId="77777777" w:rsidR="00D25178" w:rsidRPr="006C6925" w:rsidRDefault="00D2517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481939" w14:textId="77777777" w:rsidR="00D25178" w:rsidRPr="006C6925" w:rsidRDefault="00D2517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FC7CC4" w14:textId="77777777" w:rsidR="00D25178" w:rsidRPr="006C6925" w:rsidRDefault="00D2517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25178" w:rsidRPr="006C6925" w14:paraId="7F8FD366" w14:textId="77777777" w:rsidTr="003A627F">
        <w:trPr>
          <w:gridAfter w:val="3"/>
          <w:wAfter w:w="1704" w:type="dxa"/>
          <w:trHeight w:val="272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614212C" w14:textId="77777777" w:rsidR="00D25178" w:rsidRPr="006C6925" w:rsidRDefault="00D2517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4D4953EC" w14:textId="77777777" w:rsidR="00D25178" w:rsidRPr="006C6925" w:rsidRDefault="00D25178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2574C1" w14:textId="77777777" w:rsidR="00D25178" w:rsidRPr="006C6925" w:rsidRDefault="00D25178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4FCD8CB" w14:textId="77777777" w:rsidR="00D25178" w:rsidRPr="006C6925" w:rsidRDefault="0053671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15C4ED" w14:textId="77777777" w:rsidR="00D25178" w:rsidRPr="006C6925" w:rsidRDefault="00D2517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30A87E" w14:textId="77777777" w:rsidR="00D25178" w:rsidRPr="006C6925" w:rsidRDefault="00D2517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BCAEEF" w14:textId="77777777" w:rsidR="00D25178" w:rsidRPr="006C6925" w:rsidRDefault="00D2517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25178" w:rsidRPr="006C6925" w14:paraId="610D3D25" w14:textId="77777777" w:rsidTr="003A627F">
        <w:trPr>
          <w:gridAfter w:val="3"/>
          <w:wAfter w:w="1704" w:type="dxa"/>
          <w:trHeight w:val="361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BADE252" w14:textId="77777777" w:rsidR="00D25178" w:rsidRPr="006C6925" w:rsidRDefault="00D2517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8D03DC7" w14:textId="77777777" w:rsidR="00D25178" w:rsidRPr="006C6925" w:rsidRDefault="00D25178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DEDAE7" w14:textId="77777777" w:rsidR="00D25178" w:rsidRPr="006C6925" w:rsidRDefault="00D25178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B80A110" w14:textId="77777777" w:rsidR="00D25178" w:rsidRPr="006C6925" w:rsidRDefault="0053671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AFD826" w14:textId="77777777" w:rsidR="00D25178" w:rsidRPr="006C6925" w:rsidRDefault="00D2517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0414E1" w14:textId="77777777" w:rsidR="00D25178" w:rsidRPr="006C6925" w:rsidRDefault="00D2517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A1C4F2" w14:textId="77777777" w:rsidR="00D25178" w:rsidRPr="006C6925" w:rsidRDefault="00D2517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25178" w:rsidRPr="006C6925" w14:paraId="53B42C66" w14:textId="77777777" w:rsidTr="003A627F">
        <w:trPr>
          <w:gridAfter w:val="3"/>
          <w:wAfter w:w="1704" w:type="dxa"/>
          <w:trHeight w:val="14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3EFAE59" w14:textId="77777777" w:rsidR="00D25178" w:rsidRPr="006C6925" w:rsidRDefault="00D2517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007A7A" w14:textId="77777777" w:rsidR="00D25178" w:rsidRPr="006C6925" w:rsidRDefault="00D25178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67749D" w14:textId="77777777" w:rsidR="00D25178" w:rsidRPr="006C6925" w:rsidRDefault="00D25178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9F159CA" w14:textId="77777777" w:rsidR="00D25178" w:rsidRPr="006C6925" w:rsidRDefault="0053671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0E8169" w14:textId="77777777" w:rsidR="00D25178" w:rsidRPr="006C6925" w:rsidRDefault="00D2517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87699F" w14:textId="77777777" w:rsidR="00D25178" w:rsidRPr="006C6925" w:rsidRDefault="00D2517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EBAF63" w14:textId="77777777" w:rsidR="00D25178" w:rsidRPr="006C6925" w:rsidRDefault="00D2517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25178" w:rsidRPr="006C6925" w14:paraId="61E4326D" w14:textId="77777777" w:rsidTr="003A627F">
        <w:trPr>
          <w:gridAfter w:val="3"/>
          <w:wAfter w:w="1704" w:type="dxa"/>
          <w:trHeight w:val="146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218312D" w14:textId="17AD09C8" w:rsidR="00D25178" w:rsidRPr="006C6925" w:rsidRDefault="00BF1C47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331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3523694F" w14:textId="77777777" w:rsidR="00D25178" w:rsidRPr="006C6925" w:rsidRDefault="00D25178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Demontaż studni kanalizacyjnej DN1200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8BCD00" w14:textId="77777777" w:rsidR="00D25178" w:rsidRPr="006C6925" w:rsidRDefault="00D25178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0442F8C" w14:textId="77777777" w:rsidR="00D25178" w:rsidRPr="006C6925" w:rsidRDefault="0053671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E0F0B0" w14:textId="77777777" w:rsidR="00D25178" w:rsidRPr="006C6925" w:rsidRDefault="00D2517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7E802E" w14:textId="77777777" w:rsidR="00D25178" w:rsidRPr="006C6925" w:rsidRDefault="00D2517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08424D" w14:textId="77777777" w:rsidR="00D25178" w:rsidRPr="006C6925" w:rsidRDefault="00D2517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25178" w:rsidRPr="006C6925" w14:paraId="67A65EA9" w14:textId="77777777" w:rsidTr="003A627F">
        <w:trPr>
          <w:gridAfter w:val="3"/>
          <w:wAfter w:w="1704" w:type="dxa"/>
          <w:trHeight w:val="73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A6F711E" w14:textId="77777777" w:rsidR="00D25178" w:rsidRPr="006C6925" w:rsidRDefault="00D2517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7053467D" w14:textId="77777777" w:rsidR="00D25178" w:rsidRPr="006C6925" w:rsidRDefault="00D25178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C42B43" w14:textId="77777777" w:rsidR="00D25178" w:rsidRPr="006C6925" w:rsidRDefault="00D25178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1BC7AF1" w14:textId="77777777" w:rsidR="00D25178" w:rsidRPr="006C6925" w:rsidRDefault="0053671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C51B9D" w14:textId="77777777" w:rsidR="00D25178" w:rsidRPr="006C6925" w:rsidRDefault="00D2517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C10204" w14:textId="77777777" w:rsidR="00D25178" w:rsidRPr="006C6925" w:rsidRDefault="00D2517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774532" w14:textId="77777777" w:rsidR="00D25178" w:rsidRPr="006C6925" w:rsidRDefault="00D2517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25178" w:rsidRPr="006C6925" w14:paraId="5397E03A" w14:textId="77777777" w:rsidTr="003A627F">
        <w:trPr>
          <w:gridAfter w:val="3"/>
          <w:wAfter w:w="1704" w:type="dxa"/>
          <w:trHeight w:val="338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48A6EE1" w14:textId="77777777" w:rsidR="00D25178" w:rsidRPr="006C6925" w:rsidRDefault="00D2517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7DCCA6BE" w14:textId="77777777" w:rsidR="00D25178" w:rsidRPr="006C6925" w:rsidRDefault="00D25178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25D4B7" w14:textId="77777777" w:rsidR="00D25178" w:rsidRPr="006C6925" w:rsidRDefault="00D25178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95E368A" w14:textId="77777777" w:rsidR="00D25178" w:rsidRPr="006C6925" w:rsidRDefault="0053671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5F1F9B" w14:textId="77777777" w:rsidR="00D25178" w:rsidRPr="006C6925" w:rsidRDefault="00D2517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4C3E1E" w14:textId="77777777" w:rsidR="00D25178" w:rsidRPr="006C6925" w:rsidRDefault="00D2517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F809AB" w14:textId="77777777" w:rsidR="00D25178" w:rsidRPr="006C6925" w:rsidRDefault="00D2517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25178" w:rsidRPr="006C6925" w14:paraId="434DA84B" w14:textId="77777777" w:rsidTr="003A627F">
        <w:trPr>
          <w:gridAfter w:val="3"/>
          <w:wAfter w:w="1704" w:type="dxa"/>
          <w:trHeight w:val="105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481FBB2" w14:textId="77777777" w:rsidR="00D25178" w:rsidRPr="006C6925" w:rsidRDefault="00D2517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A1A15A" w14:textId="77777777" w:rsidR="00D25178" w:rsidRPr="006C6925" w:rsidRDefault="00D25178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7AA54" w14:textId="77777777" w:rsidR="00D25178" w:rsidRPr="006C6925" w:rsidRDefault="00D25178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90E0792" w14:textId="77777777" w:rsidR="00D25178" w:rsidRPr="006C6925" w:rsidRDefault="0053671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454894" w14:textId="77777777" w:rsidR="00D25178" w:rsidRPr="006C6925" w:rsidRDefault="00D2517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FE15C2" w14:textId="77777777" w:rsidR="00D25178" w:rsidRPr="006C6925" w:rsidRDefault="00D2517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956B9A" w14:textId="77777777" w:rsidR="00D25178" w:rsidRPr="006C6925" w:rsidRDefault="00D2517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25178" w:rsidRPr="006C6925" w14:paraId="736255E4" w14:textId="77777777" w:rsidTr="003A627F">
        <w:trPr>
          <w:gridAfter w:val="3"/>
          <w:wAfter w:w="1704" w:type="dxa"/>
          <w:trHeight w:val="136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53E2BAD" w14:textId="5B6DA49A" w:rsidR="00D25178" w:rsidRPr="006C6925" w:rsidRDefault="00D2517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  <w:r w:rsidR="00BF1C47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0D1E4AF1" w14:textId="77777777" w:rsidR="00D25178" w:rsidRPr="006C6925" w:rsidRDefault="00D25178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Demontaż studni kanalizacyjnej DN1500</w:t>
            </w:r>
          </w:p>
          <w:p w14:paraId="5E2DB0C7" w14:textId="77777777" w:rsidR="00D25178" w:rsidRPr="006C6925" w:rsidRDefault="00D25178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9E3A919" w14:textId="77777777" w:rsidR="00D25178" w:rsidRPr="006C6925" w:rsidRDefault="00D25178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DDADFA6" w14:textId="77777777" w:rsidR="00D25178" w:rsidRPr="006C6925" w:rsidRDefault="00D25178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C2CCA7" w14:textId="77777777" w:rsidR="00D25178" w:rsidRPr="006C6925" w:rsidRDefault="00D25178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C320B58" w14:textId="77777777" w:rsidR="00D25178" w:rsidRPr="006C6925" w:rsidRDefault="0053671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E9FF4B" w14:textId="77777777" w:rsidR="00D25178" w:rsidRPr="006C6925" w:rsidRDefault="00D2517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F3AF4C" w14:textId="77777777" w:rsidR="00D25178" w:rsidRPr="006C6925" w:rsidRDefault="00D2517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98C24A" w14:textId="77777777" w:rsidR="00D25178" w:rsidRPr="006C6925" w:rsidRDefault="00D2517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25178" w:rsidRPr="006C6925" w14:paraId="156B6EFA" w14:textId="77777777" w:rsidTr="003A627F">
        <w:trPr>
          <w:gridAfter w:val="3"/>
          <w:wAfter w:w="1704" w:type="dxa"/>
          <w:trHeight w:val="155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E85F0D5" w14:textId="77777777" w:rsidR="00D25178" w:rsidRPr="006C6925" w:rsidRDefault="00D2517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1374EF87" w14:textId="77777777" w:rsidR="00D25178" w:rsidRPr="006C6925" w:rsidRDefault="00D25178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15C0D9" w14:textId="77777777" w:rsidR="00D25178" w:rsidRPr="006C6925" w:rsidRDefault="00D25178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593FE27" w14:textId="77777777" w:rsidR="00D25178" w:rsidRPr="006C6925" w:rsidRDefault="0053671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89F648" w14:textId="77777777" w:rsidR="00D25178" w:rsidRPr="006C6925" w:rsidRDefault="00D2517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BA1960" w14:textId="77777777" w:rsidR="00D25178" w:rsidRPr="006C6925" w:rsidRDefault="00D2517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6C3CF6" w14:textId="77777777" w:rsidR="00D25178" w:rsidRPr="006C6925" w:rsidRDefault="00D2517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25178" w:rsidRPr="006C6925" w14:paraId="73D28336" w14:textId="77777777" w:rsidTr="003A627F">
        <w:trPr>
          <w:gridAfter w:val="3"/>
          <w:wAfter w:w="1704" w:type="dxa"/>
          <w:trHeight w:val="30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58D3CD8" w14:textId="77777777" w:rsidR="00D25178" w:rsidRPr="006C6925" w:rsidRDefault="00D2517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26640403" w14:textId="77777777" w:rsidR="00D25178" w:rsidRPr="006C6925" w:rsidRDefault="00D25178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FA9CE3" w14:textId="77777777" w:rsidR="00D25178" w:rsidRPr="006C6925" w:rsidRDefault="00D25178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A619A56" w14:textId="77777777" w:rsidR="00D25178" w:rsidRPr="006C6925" w:rsidRDefault="0053671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6AC854" w14:textId="77777777" w:rsidR="00D25178" w:rsidRPr="006C6925" w:rsidRDefault="00D2517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943EB8" w14:textId="77777777" w:rsidR="00D25178" w:rsidRPr="006C6925" w:rsidRDefault="00D2517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36EA97" w14:textId="77777777" w:rsidR="00D25178" w:rsidRPr="006C6925" w:rsidRDefault="00D2517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25178" w:rsidRPr="006C6925" w14:paraId="51907BEA" w14:textId="77777777" w:rsidTr="003A627F">
        <w:trPr>
          <w:gridAfter w:val="3"/>
          <w:wAfter w:w="1704" w:type="dxa"/>
          <w:trHeight w:val="222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E009F15" w14:textId="77777777" w:rsidR="00D25178" w:rsidRPr="006C6925" w:rsidRDefault="00D2517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E3DB32" w14:textId="77777777" w:rsidR="00D25178" w:rsidRPr="006C6925" w:rsidRDefault="00D25178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5CDCAA" w14:textId="77777777" w:rsidR="00D25178" w:rsidRPr="006C6925" w:rsidRDefault="00D25178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D8A34E2" w14:textId="77777777" w:rsidR="00D25178" w:rsidRPr="006C6925" w:rsidRDefault="0053671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1B94C0" w14:textId="77777777" w:rsidR="00D25178" w:rsidRPr="006C6925" w:rsidRDefault="00D2517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264AA2" w14:textId="77777777" w:rsidR="00D25178" w:rsidRPr="006C6925" w:rsidRDefault="00D2517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0A3497" w14:textId="77777777" w:rsidR="00D25178" w:rsidRPr="006C6925" w:rsidRDefault="00D2517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93196" w:rsidRPr="006C6925" w14:paraId="6C344472" w14:textId="77777777" w:rsidTr="003A627F">
        <w:trPr>
          <w:gridAfter w:val="3"/>
          <w:wAfter w:w="1704" w:type="dxa"/>
          <w:trHeight w:val="222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EEEB1FA" w14:textId="65199BF9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  <w:r w:rsidR="00BF1C47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2E81DD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Demontaż wpustu ulicznego DN500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38BE0D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każdy rodzaj terenu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8DFA621" w14:textId="77777777" w:rsidR="00793196" w:rsidRPr="006C6925" w:rsidRDefault="0053671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F51CAD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59E6C6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F7102C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93196" w:rsidRPr="006C6925" w14:paraId="51955D34" w14:textId="77777777" w:rsidTr="003A627F">
        <w:trPr>
          <w:gridAfter w:val="3"/>
          <w:wAfter w:w="1704" w:type="dxa"/>
          <w:trHeight w:val="235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C32A8CD" w14:textId="5DA6B84E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  <w:r w:rsidR="00BF1C47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827CCB" w14:textId="77777777" w:rsidR="00793196" w:rsidRPr="001C2F70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Montaż wpustu ulicznego DN500 PVC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z osadnikiem min 50 cm  bez przyłącza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FA33B0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każdy rodzaj terenu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F9DCCC4" w14:textId="77777777" w:rsidR="00793196" w:rsidRPr="006C6925" w:rsidRDefault="0053671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C54F46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7F02A0" w14:textId="77777777" w:rsidR="00793196" w:rsidRPr="00F41A4A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9497EF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93196" w:rsidRPr="006C6925" w14:paraId="13529975" w14:textId="77777777" w:rsidTr="003A627F">
        <w:trPr>
          <w:gridAfter w:val="3"/>
          <w:wAfter w:w="1704" w:type="dxa"/>
          <w:trHeight w:val="439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256243" w14:textId="7D8B8644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  <w:r w:rsidR="00BF1C47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37A465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Montaż wpustu ulicznego DN500 PVC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z osadnikiem min 50 cm  z przyłączem DN 160 PVC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</w:t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długość przyłącza 4m)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CAA7A6D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każdy rodzaj terenu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327893A" w14:textId="77777777" w:rsidR="00793196" w:rsidRPr="006C6925" w:rsidRDefault="0053671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EC869FB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996C24F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7A941EA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93196" w:rsidRPr="006C6925" w14:paraId="048FA848" w14:textId="77777777" w:rsidTr="003A627F">
        <w:trPr>
          <w:gridAfter w:val="3"/>
          <w:wAfter w:w="1704" w:type="dxa"/>
          <w:trHeight w:val="206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D5E31C" w14:textId="717B6482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  <w:r w:rsidR="00BF1C47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2769F8F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Wymiana i uszczelnienie włazów studni kanalizacyjn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ych</w:t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wraz z pokryw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ą</w:t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, pierścieniami odciążającymi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D40A7D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0A33992" w14:textId="77777777" w:rsidR="00793196" w:rsidRPr="006C6925" w:rsidRDefault="0053671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E47FEA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0C00D0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87E601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93196" w:rsidRPr="006C6925" w14:paraId="185BF911" w14:textId="77777777" w:rsidTr="003A627F">
        <w:trPr>
          <w:gridAfter w:val="3"/>
          <w:wAfter w:w="1704" w:type="dxa"/>
          <w:trHeight w:val="142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63785A3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B0E6985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F31312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22F67D6" w14:textId="77777777" w:rsidR="00793196" w:rsidRPr="006C6925" w:rsidRDefault="0053671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AF75D3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480DE0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490544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93196" w:rsidRPr="006C6925" w14:paraId="0AB68869" w14:textId="77777777" w:rsidTr="003A627F">
        <w:trPr>
          <w:gridAfter w:val="3"/>
          <w:wAfter w:w="1704" w:type="dxa"/>
          <w:trHeight w:val="289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B6EC24B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32064CE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C7F719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E5F3FC4" w14:textId="77777777" w:rsidR="00793196" w:rsidRPr="006C6925" w:rsidRDefault="0053671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1E3030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2B8505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9AD3A6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93196" w:rsidRPr="006C6925" w14:paraId="76C81FAD" w14:textId="77777777" w:rsidTr="003A627F">
        <w:trPr>
          <w:gridAfter w:val="3"/>
          <w:wAfter w:w="1704" w:type="dxa"/>
          <w:trHeight w:val="109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79BD66D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07DC281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9B9D78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3F4A677" w14:textId="77777777" w:rsidR="00793196" w:rsidRPr="006C6925" w:rsidRDefault="0053671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A2DA9A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A928B4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8B444E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93196" w:rsidRPr="006C6925" w14:paraId="2EDE8225" w14:textId="77777777" w:rsidTr="003A627F">
        <w:trPr>
          <w:gridAfter w:val="3"/>
          <w:wAfter w:w="1704" w:type="dxa"/>
          <w:trHeight w:val="60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6742AA7" w14:textId="13102CAE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  <w:r w:rsidR="00BF1C47"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1953DC7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Regulacj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a</w:t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uszczelnienie włazów studni kanalizacyjn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ych</w:t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wraz z ich obróbką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6FF7E6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3860F05" w14:textId="77777777" w:rsidR="00793196" w:rsidRPr="006C6925" w:rsidRDefault="0053671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FAEBD6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365358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2858AC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93196" w:rsidRPr="006C6925" w14:paraId="0EFFE478" w14:textId="77777777" w:rsidTr="003A627F">
        <w:trPr>
          <w:gridAfter w:val="3"/>
          <w:wAfter w:w="1704" w:type="dxa"/>
          <w:trHeight w:val="6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933A01B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C91FD68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B35134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53F0A3D" w14:textId="77777777" w:rsidR="00793196" w:rsidRPr="006C6925" w:rsidRDefault="0053671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78918A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742AA3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9457FB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93196" w:rsidRPr="006C6925" w14:paraId="7F521F35" w14:textId="77777777" w:rsidTr="003A627F">
        <w:trPr>
          <w:gridAfter w:val="3"/>
          <w:wAfter w:w="1704" w:type="dxa"/>
          <w:trHeight w:val="264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9EC907C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36FA410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F5CA6F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C63EF3E" w14:textId="77777777" w:rsidR="00793196" w:rsidRPr="006C6925" w:rsidRDefault="0053671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DE2585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522CDF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901A6A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93196" w:rsidRPr="006C6925" w14:paraId="0278AF3D" w14:textId="77777777" w:rsidTr="003A627F">
        <w:trPr>
          <w:gridAfter w:val="3"/>
          <w:wAfter w:w="1704" w:type="dxa"/>
          <w:trHeight w:val="6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C843822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76A17D7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216261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7C803D2" w14:textId="77777777" w:rsidR="00793196" w:rsidRPr="006C6925" w:rsidRDefault="0053671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476E4D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5F3FBD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1CFF3D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93196" w:rsidRPr="006C6925" w14:paraId="2454CF4B" w14:textId="77777777" w:rsidTr="003A627F">
        <w:trPr>
          <w:gridAfter w:val="3"/>
          <w:wAfter w:w="1704" w:type="dxa"/>
          <w:trHeight w:val="204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E77619" w14:textId="79CC1DB2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  <w:r w:rsidR="00BF1C47"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CAA8D1A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Regulacj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a</w:t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uszczelnienie włazów studni kanalizacyjn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ych</w:t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wraz z ich obrób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ką, </w:t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wymianą kręgów, pokryw, wła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zów, pierścieni odciążających (</w:t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krąg betonowy h=0,5m ze stopniami włazowymi -1 </w:t>
            </w: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szt</w:t>
            </w:r>
            <w:proofErr w:type="spellEnd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F3FE21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C69101B" w14:textId="77777777" w:rsidR="00793196" w:rsidRPr="006C6925" w:rsidRDefault="0053671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9BA6AA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558CD7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090013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93196" w:rsidRPr="006C6925" w14:paraId="266F7EF7" w14:textId="77777777" w:rsidTr="003A627F">
        <w:trPr>
          <w:gridAfter w:val="3"/>
          <w:wAfter w:w="1704" w:type="dxa"/>
          <w:trHeight w:val="223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4A1236C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4D8C266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A68690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1853567" w14:textId="77777777" w:rsidR="00793196" w:rsidRPr="006C6925" w:rsidRDefault="0053671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5E8A42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EAD7A5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5FD4B1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93196" w:rsidRPr="006C6925" w14:paraId="2014279D" w14:textId="77777777" w:rsidTr="003A627F">
        <w:trPr>
          <w:gridAfter w:val="3"/>
          <w:wAfter w:w="1704" w:type="dxa"/>
          <w:trHeight w:val="254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E669C87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18FB5DE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40E2C8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1490A65" w14:textId="77777777" w:rsidR="00793196" w:rsidRPr="006C6925" w:rsidRDefault="0053671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208235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3009F7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FB12FC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93196" w:rsidRPr="006C6925" w14:paraId="1374C328" w14:textId="77777777" w:rsidTr="003A627F">
        <w:trPr>
          <w:gridAfter w:val="3"/>
          <w:wAfter w:w="1704" w:type="dxa"/>
          <w:trHeight w:val="162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0407240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36BCE48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D54924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663D1A1" w14:textId="77777777" w:rsidR="00793196" w:rsidRPr="006C6925" w:rsidRDefault="0053671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6DE861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789160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6DFC4C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93196" w:rsidRPr="006C6925" w14:paraId="6A7F7E55" w14:textId="77777777" w:rsidTr="003A627F">
        <w:trPr>
          <w:gridAfter w:val="3"/>
          <w:wAfter w:w="1704" w:type="dxa"/>
          <w:trHeight w:val="140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6F9D51" w14:textId="50F6A0F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  <w:r w:rsidR="00BF1C47"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1F2E05A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Zabudowa klapy zwrotnej DN160/DN</w:t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200 na przyłączu kanalizacyjnym wraz z kom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pletną studnią kanalizacyjną </w:t>
            </w:r>
            <w:r w:rsidR="00AE1938">
              <w:rPr>
                <w:rFonts w:eastAsia="Times New Roman" w:cstheme="minorHAnsi"/>
                <w:sz w:val="20"/>
                <w:szCs w:val="20"/>
                <w:lang w:eastAsia="pl-PL"/>
              </w:rPr>
              <w:t>Ø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425 - </w:t>
            </w:r>
            <w:r w:rsidR="00AE1938">
              <w:rPr>
                <w:rFonts w:eastAsia="Times New Roman" w:cstheme="minorHAnsi"/>
                <w:sz w:val="20"/>
                <w:szCs w:val="20"/>
                <w:lang w:eastAsia="pl-PL"/>
              </w:rPr>
              <w:t>Ø</w:t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600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z tworzywa sztucznego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95B1D1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D36B18" w14:textId="77777777" w:rsidR="00793196" w:rsidRPr="006C6925" w:rsidRDefault="0053671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C03085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1205A7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6FD65C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93196" w:rsidRPr="006C6925" w14:paraId="670A2400" w14:textId="77777777" w:rsidTr="003A627F">
        <w:trPr>
          <w:gridAfter w:val="3"/>
          <w:wAfter w:w="1704" w:type="dxa"/>
          <w:trHeight w:val="172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81E66E9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15EBEEE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CF7279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36766C5" w14:textId="77777777" w:rsidR="00793196" w:rsidRPr="006C6925" w:rsidRDefault="0053671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DE7E9A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ABB2E2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FA793F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93196" w:rsidRPr="006C6925" w14:paraId="58A7A75A" w14:textId="77777777" w:rsidTr="003A627F">
        <w:trPr>
          <w:gridAfter w:val="3"/>
          <w:wAfter w:w="1704" w:type="dxa"/>
          <w:trHeight w:val="474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B140419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9EDDC5F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2BDF35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F1EE506" w14:textId="77777777" w:rsidR="00793196" w:rsidRPr="006C6925" w:rsidRDefault="0053671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44D8D1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3EA842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C9E01E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93196" w:rsidRPr="006C6925" w14:paraId="3BEA2A31" w14:textId="77777777" w:rsidTr="003A627F">
        <w:trPr>
          <w:gridAfter w:val="3"/>
          <w:wAfter w:w="1704" w:type="dxa"/>
          <w:trHeight w:val="241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2CC1A56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B1B2BA2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65D040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8F2FE65" w14:textId="77777777" w:rsidR="00793196" w:rsidRPr="006C6925" w:rsidRDefault="0053671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1625B0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B07EDF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FFF1BF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93196" w:rsidRPr="006C6925" w14:paraId="292B748B" w14:textId="77777777" w:rsidTr="003A627F">
        <w:trPr>
          <w:gridAfter w:val="3"/>
          <w:wAfter w:w="1704" w:type="dxa"/>
          <w:trHeight w:val="414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6172BE" w14:textId="6980F3D2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  <w:r w:rsidR="00BF1C47">
              <w:rPr>
                <w:rFonts w:eastAsia="Times New Roman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7BADCE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Mechaniczne czyszczenie wpustów ulicznych ( kosze + osadniki)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C775F3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każdy rodzaj terenu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04DB5E" w14:textId="77777777" w:rsidR="00793196" w:rsidRPr="006C6925" w:rsidRDefault="0053671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609B28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2D5108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8A715B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93196" w:rsidRPr="006C6925" w14:paraId="307F502D" w14:textId="77777777" w:rsidTr="003A627F">
        <w:trPr>
          <w:gridAfter w:val="3"/>
          <w:wAfter w:w="1704" w:type="dxa"/>
          <w:trHeight w:val="765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22D317" w14:textId="7EECDE75" w:rsidR="00793196" w:rsidRPr="006C6925" w:rsidRDefault="00BF1C47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08BD9E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Mechaniczne czyszczenie wpustów ulicznych z </w:t>
            </w: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przykanal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ikami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</w:t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kosze + osadniki)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5F534E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każdy rodzaj terenu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0BC050" w14:textId="77777777" w:rsidR="00793196" w:rsidRPr="006C6925" w:rsidRDefault="00536711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DD82F8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F64FFE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678C54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C4E20" w:rsidRPr="006C6925" w14:paraId="24005DCA" w14:textId="77777777" w:rsidTr="003A627F">
        <w:trPr>
          <w:gridAfter w:val="3"/>
          <w:wAfter w:w="1704" w:type="dxa"/>
          <w:trHeight w:val="765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F33AA23" w14:textId="28411CA4" w:rsidR="005C4E20" w:rsidRPr="006C6925" w:rsidRDefault="005C4E20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  <w:r w:rsidR="00BF1C47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12C7C0" w14:textId="77777777" w:rsidR="005C4E20" w:rsidRPr="006C6925" w:rsidRDefault="005C4E20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Mechaniczne czyszczenie studni kanalizacyjnych, usunięcie części stałych blokujących przepływ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85CBB9" w14:textId="77777777" w:rsidR="005C4E20" w:rsidRDefault="005C4E20" w:rsidP="005C4E2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każdy rodzaj terenu</w:t>
            </w:r>
          </w:p>
          <w:p w14:paraId="02E529D0" w14:textId="77777777" w:rsidR="005C4E20" w:rsidRPr="006C6925" w:rsidRDefault="005C4E20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81CD7B" w14:textId="77777777" w:rsidR="005C4E20" w:rsidRPr="006C6925" w:rsidRDefault="005C4E20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AB4B504" w14:textId="77777777" w:rsidR="005C4E20" w:rsidRPr="006C6925" w:rsidRDefault="005C4E20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910FF4" w14:textId="77777777" w:rsidR="005C4E20" w:rsidRPr="006C6925" w:rsidRDefault="005C4E20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51DD1A4" w14:textId="77777777" w:rsidR="005C4E20" w:rsidRPr="006C6925" w:rsidRDefault="005C4E20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93196" w:rsidRPr="006C6925" w14:paraId="0B154EA0" w14:textId="77777777" w:rsidTr="003A627F">
        <w:trPr>
          <w:gridAfter w:val="3"/>
          <w:wAfter w:w="1704" w:type="dxa"/>
          <w:trHeight w:val="394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1AE6B9" w14:textId="11C64810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  <w:r w:rsidR="00BF1C47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1226F7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Wycinanie korzeni z kanalizacji (metodą hydrodynamiczną z frezem do rur kanalizacyjnych różnych średnic)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6DB0D0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każdy rodzaj terenu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2508A8" w14:textId="77777777" w:rsidR="00793196" w:rsidRPr="006C6925" w:rsidRDefault="00227192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CA00DA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8F93A5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2002B8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93196" w:rsidRPr="006C6925" w14:paraId="1C3D32BA" w14:textId="77777777" w:rsidTr="003A627F">
        <w:trPr>
          <w:gridAfter w:val="3"/>
          <w:wAfter w:w="1704" w:type="dxa"/>
          <w:trHeight w:val="348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75F451" w14:textId="3CBBEA15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  <w:r w:rsidR="00BF1C47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2A9701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Ręczne czyszczenie kanalizacji </w:t>
            </w:r>
            <w:r w:rsidR="00AE193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AE1938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w przypadku braku możliwości dojazdu samochodem ciśnieniowym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EFB119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każdy rodzaj terenu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69B43F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349627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7111A9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BF62C6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93196" w:rsidRPr="006C6925" w14:paraId="4E6297FB" w14:textId="77777777" w:rsidTr="003A627F">
        <w:trPr>
          <w:gridAfter w:val="3"/>
          <w:wAfter w:w="1704" w:type="dxa"/>
          <w:trHeight w:val="1515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CFD984" w14:textId="4FA53AD2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  <w:r w:rsidR="00BF1C47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D895E4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Awaryjna pompa zamienna wraz </w:t>
            </w:r>
            <w:r w:rsidR="00AE193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AE1938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z rurociągiem ssącym i tłocznym o długości koniecznej do przepompowania ścieków na czas usuwania awarii (mobilna pompownia lub samochód ciśnieniowy)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FB05E6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każdy rodzaj terenu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1E19A1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rbh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C9FD7E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0EB9F8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0127DA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93196" w:rsidRPr="006C6925" w14:paraId="42E8C45A" w14:textId="77777777" w:rsidTr="003A627F">
        <w:trPr>
          <w:gridAfter w:val="3"/>
          <w:wAfter w:w="1704" w:type="dxa"/>
          <w:trHeight w:val="905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6D6475" w14:textId="5762E8FD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  <w:r w:rsidR="00BF1C47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B3A209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Blokada wylotów rur kanalizacyjnych za pomocą korka ciśnieniowego </w:t>
            </w:r>
            <w:r w:rsidR="00AE193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AE1938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z osprzętem na czas usuwania awarii (korek zamykający wysokociśnieniowy)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5C22B0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każdy rodzaj terenu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AB97AC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E6843E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6C016F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7FE109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93196" w:rsidRPr="006C6925" w14:paraId="25FB2640" w14:textId="77777777" w:rsidTr="003A627F">
        <w:trPr>
          <w:gridAfter w:val="3"/>
          <w:wAfter w:w="1704" w:type="dxa"/>
          <w:trHeight w:val="466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C17F5E" w14:textId="41AFFD13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  <w:r w:rsidR="00BF1C47"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402EB5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Trwałe zaślepienie przył</w:t>
            </w:r>
            <w:r w:rsidR="00AE1938">
              <w:rPr>
                <w:rFonts w:eastAsia="Times New Roman" w:cstheme="minorHAnsi"/>
                <w:sz w:val="20"/>
                <w:szCs w:val="20"/>
                <w:lang w:eastAsia="pl-PL"/>
              </w:rPr>
              <w:t>ącza kanalizacyjnego w studni (</w:t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dowolna metoda zaślepienia)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4CD5CE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każdy rodzaj terenu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B32A03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5F7753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719ADF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4F3043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93196" w:rsidRPr="006C6925" w14:paraId="5FAD4349" w14:textId="77777777" w:rsidTr="003A627F">
        <w:trPr>
          <w:gridAfter w:val="3"/>
          <w:wAfter w:w="1704" w:type="dxa"/>
          <w:trHeight w:val="434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F729A9" w14:textId="07DDDE19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  <w:r w:rsidR="00BF1C47"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060C03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Zabudow</w:t>
            </w:r>
            <w:r w:rsidR="00AE1938">
              <w:rPr>
                <w:rFonts w:eastAsia="Times New Roman" w:cstheme="minorHAnsi"/>
                <w:sz w:val="20"/>
                <w:szCs w:val="20"/>
                <w:lang w:eastAsia="pl-PL"/>
              </w:rPr>
              <w:t>a</w:t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klapy zwrotnej </w:t>
            </w:r>
            <w:r w:rsidR="00AE1938">
              <w:rPr>
                <w:rFonts w:eastAsia="Times New Roman" w:cstheme="minorHAnsi"/>
                <w:sz w:val="20"/>
                <w:szCs w:val="20"/>
                <w:lang w:eastAsia="pl-PL"/>
              </w:rPr>
              <w:t>DN160/DN</w:t>
            </w:r>
            <w:r w:rsidR="00AE1938"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200</w:t>
            </w:r>
            <w:r w:rsidR="00AE193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istniejącej studni </w:t>
            </w:r>
            <w:r w:rsidR="00AE1938">
              <w:rPr>
                <w:rFonts w:eastAsia="Times New Roman" w:cstheme="minorHAnsi"/>
                <w:sz w:val="20"/>
                <w:szCs w:val="20"/>
                <w:lang w:eastAsia="pl-PL"/>
              </w:rPr>
              <w:t>PVC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07C435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każdy rodzaj terenu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FED50F" w14:textId="77777777" w:rsidR="00793196" w:rsidRPr="006C6925" w:rsidRDefault="00CA2B92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4075F2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F9820E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FF3551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93196" w:rsidRPr="006C6925" w14:paraId="72AB1AC2" w14:textId="77777777" w:rsidTr="003A627F">
        <w:trPr>
          <w:gridAfter w:val="3"/>
          <w:wAfter w:w="1704" w:type="dxa"/>
          <w:trHeight w:val="1140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FB1FB7" w14:textId="7B100F6A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  <w:r w:rsidR="00BF1C47"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FC5AF1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Odpompowanie ścieków samochodem asenizacyjnym typu WUKO (odpompowanie , przewiezienie i zrzut ścieków do stacji </w:t>
            </w: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z</w:t>
            </w:r>
            <w:r w:rsidR="00AE1938">
              <w:rPr>
                <w:rFonts w:eastAsia="Times New Roman" w:cstheme="minorHAnsi"/>
                <w:sz w:val="20"/>
                <w:szCs w:val="20"/>
                <w:lang w:eastAsia="pl-PL"/>
              </w:rPr>
              <w:t>lewczej</w:t>
            </w:r>
            <w:proofErr w:type="spellEnd"/>
            <w:r w:rsidR="00AE193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na oczyszczalni ścieków)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399083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każdy rodzaj terenu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69DDEF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m</w:t>
            </w:r>
            <w:r w:rsidRPr="00CA2B92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74183B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D25366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D619DE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93196" w:rsidRPr="006C6925" w14:paraId="0AAAE747" w14:textId="77777777" w:rsidTr="003A627F">
        <w:trPr>
          <w:gridAfter w:val="3"/>
          <w:wAfter w:w="1704" w:type="dxa"/>
          <w:trHeight w:val="765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2E7EC3" w14:textId="6876C928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  <w:r w:rsidR="00BF1C47">
              <w:rPr>
                <w:rFonts w:eastAsia="Times New Roman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C1C319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Udrożnienie kanalizacji  przy użyciu samochodu ciśnieniowego ssąco -płuczącego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668221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każdy rodzaj terenu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9B0320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rbh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D3EC58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1EC06B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C8712F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93196" w:rsidRPr="006C6925" w14:paraId="4C7FC13E" w14:textId="77777777" w:rsidTr="003A627F">
        <w:trPr>
          <w:gridAfter w:val="3"/>
          <w:wAfter w:w="1704" w:type="dxa"/>
          <w:trHeight w:val="442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77420B" w14:textId="3B58DFCE" w:rsidR="00793196" w:rsidRPr="006C6925" w:rsidRDefault="00BF1C47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2D8320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Czyszczenie wylotów kanalizacji </w:t>
            </w:r>
            <w:r w:rsidR="00AE193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AE1938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z wywozem części stałych z krat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0C4861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każdy rodzaj terenu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417E58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rbh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98A5EB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223229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EB5098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93196" w:rsidRPr="006C6925" w14:paraId="73C7A79F" w14:textId="77777777" w:rsidTr="003A627F">
        <w:trPr>
          <w:gridAfter w:val="3"/>
          <w:wAfter w:w="1704" w:type="dxa"/>
          <w:trHeight w:val="390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25422F" w14:textId="0CF0D6F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  <w:r w:rsidR="00BF1C47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68FD09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Czyszczenie komór kanalizacyjnych </w:t>
            </w:r>
            <w:r w:rsidR="005C4E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5C4E20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i przelewowych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C014B2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każdy rodzaj terenu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E69CA6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rbh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1457B0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74BB14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39B453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93196" w:rsidRPr="006C6925" w14:paraId="5CFAD460" w14:textId="77777777" w:rsidTr="003A627F">
        <w:trPr>
          <w:gridAfter w:val="3"/>
          <w:wAfter w:w="1704" w:type="dxa"/>
          <w:trHeight w:val="428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7665F0" w14:textId="7D6A2F2C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  <w:r w:rsidR="00BF1C47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3186AC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Naprawa kanalizacji Ø 160 - Ø 300 metodą bez wykopową.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085032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każdy rodzaj terenu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F97497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FAAA4E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64704B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34ADC3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93196" w:rsidRPr="006C6925" w14:paraId="16BD795D" w14:textId="77777777" w:rsidTr="003A627F">
        <w:trPr>
          <w:gridAfter w:val="3"/>
          <w:wAfter w:w="1704" w:type="dxa"/>
          <w:trHeight w:val="634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B24C1B" w14:textId="49BFAC25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  <w:r w:rsidR="00BF1C47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1E75F5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Naprawa kanalizacji Ø 350 - Ø 700 metodą bez wykopową  bez względu na głębokość z utylizacją odpadów.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A02327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każdy rodzaj terenu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715F43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609437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22B3A9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531E48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93196" w:rsidRPr="006C6925" w14:paraId="30CC88F4" w14:textId="77777777" w:rsidTr="003A627F">
        <w:trPr>
          <w:gridAfter w:val="3"/>
          <w:wAfter w:w="1704" w:type="dxa"/>
          <w:trHeight w:val="432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E5AA04" w14:textId="692759DC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  <w:r w:rsidR="00BF1C47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B8555C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Naprawa kanalizacji Ø 800 - Ø 1200 metodą bez wykopową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AF98A5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każdy rodzaj terenu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7FACE9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193E9C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83C9F3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E762F7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93196" w:rsidRPr="006C6925" w14:paraId="42871544" w14:textId="77777777" w:rsidTr="003A627F">
        <w:trPr>
          <w:gridAfter w:val="3"/>
          <w:wAfter w:w="1704" w:type="dxa"/>
          <w:trHeight w:val="390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AECFC9" w14:textId="504E6062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  <w:r w:rsidR="00BF1C47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660F04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Uzupełnienie skradzionych pokryw betonowych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5ABA62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każdy rodzaj terenu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AD28B4" w14:textId="77777777" w:rsidR="00793196" w:rsidRPr="006C6925" w:rsidRDefault="00CA2B92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FF58D5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FFBC3E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E580B3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93196" w:rsidRPr="006C6925" w14:paraId="5A696C98" w14:textId="77777777" w:rsidTr="003A627F">
        <w:trPr>
          <w:gridAfter w:val="3"/>
          <w:wAfter w:w="1704" w:type="dxa"/>
          <w:trHeight w:val="390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479B0F" w14:textId="16FA4D6A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  <w:r w:rsidR="00BF1C47"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14619E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Uzupełnienie skradzionych pokryw żeliwnych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F1DC11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każdy rodzaj terenu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9440C9" w14:textId="77777777" w:rsidR="00793196" w:rsidRPr="006C6925" w:rsidRDefault="00CA2B92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8612E0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8EC32A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E1E70B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93196" w:rsidRPr="006C6925" w14:paraId="49DE3D42" w14:textId="77777777" w:rsidTr="003A627F">
        <w:trPr>
          <w:gridAfter w:val="3"/>
          <w:wAfter w:w="1704" w:type="dxa"/>
          <w:trHeight w:val="390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77F261" w14:textId="79E178ED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  <w:r w:rsidR="00BF1C47"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9A254B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Uzupełnienie skradzionych rusztów wpustów ulicznych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956E9D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każdy rodzaj terenu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C131A3" w14:textId="77777777" w:rsidR="00793196" w:rsidRPr="006C6925" w:rsidRDefault="00CA2B92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9A0152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318F16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4B3932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93196" w:rsidRPr="006C6925" w14:paraId="07911298" w14:textId="77777777" w:rsidTr="003A627F">
        <w:trPr>
          <w:gridAfter w:val="3"/>
          <w:wAfter w:w="1704" w:type="dxa"/>
          <w:trHeight w:val="248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E0DDD2" w14:textId="5B57B11A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  <w:r w:rsidR="00BF1C47"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AAC11D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Zabudowa w istniejącej studni zasuwy nożowej</w:t>
            </w:r>
            <w:r w:rsidR="00AE1938">
              <w:rPr>
                <w:rFonts w:eastAsia="Times New Roman" w:cstheme="minorHAnsi"/>
                <w:sz w:val="20"/>
                <w:szCs w:val="20"/>
                <w:lang w:eastAsia="pl-PL"/>
              </w:rPr>
              <w:t>,</w:t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średnica</w:t>
            </w:r>
            <w:r w:rsidR="00AE193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zasuwy</w:t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DN80 – DN300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BF713E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każdy rodzaj terenu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682D18" w14:textId="77777777" w:rsidR="00793196" w:rsidRPr="006C6925" w:rsidRDefault="00CA2B92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96B5D3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CA6420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6FFEDB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93196" w:rsidRPr="006C6925" w14:paraId="0137A7F0" w14:textId="77777777" w:rsidTr="003A627F">
        <w:trPr>
          <w:gridAfter w:val="3"/>
          <w:wAfter w:w="1704" w:type="dxa"/>
          <w:trHeight w:val="216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830E95" w14:textId="74301A1B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  <w:r w:rsidR="00BF1C47">
              <w:rPr>
                <w:rFonts w:eastAsia="Times New Roman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D36144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Zabudowa w istniejącej studni zasuwy nożowej</w:t>
            </w:r>
            <w:r w:rsidR="00AE1938">
              <w:rPr>
                <w:rFonts w:eastAsia="Times New Roman" w:cstheme="minorHAnsi"/>
                <w:sz w:val="20"/>
                <w:szCs w:val="20"/>
                <w:lang w:eastAsia="pl-PL"/>
              </w:rPr>
              <w:t>,</w:t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średnica </w:t>
            </w:r>
            <w:r w:rsidR="00AE193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zasuwy </w:t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DN350 – DN600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474034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każdy rodzaj terenu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76BDD8" w14:textId="77777777" w:rsidR="00793196" w:rsidRPr="006C6925" w:rsidRDefault="00CA2B92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5DCEBA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D08571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9C3205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93196" w:rsidRPr="006C6925" w14:paraId="2B746C92" w14:textId="77777777" w:rsidTr="003A627F">
        <w:trPr>
          <w:gridAfter w:val="3"/>
          <w:wAfter w:w="1704" w:type="dxa"/>
          <w:trHeight w:val="390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32458E" w14:textId="4CCABB5B" w:rsidR="00793196" w:rsidRPr="006C6925" w:rsidRDefault="00BF1C47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A3283C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Likwidacja zapadliska (dosypanie klińca, utwardzanie)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4B6E52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każdy rodzaj terenu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D4288B" w14:textId="77777777" w:rsidR="00793196" w:rsidRPr="006C6925" w:rsidRDefault="00CA2B92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240D6C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23D987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5CDC18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93196" w:rsidRPr="006C6925" w14:paraId="6E95C0A0" w14:textId="77777777" w:rsidTr="003A627F">
        <w:trPr>
          <w:gridAfter w:val="3"/>
          <w:wAfter w:w="1704" w:type="dxa"/>
          <w:trHeight w:val="390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75ED70" w14:textId="5CB77C24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  <w:r w:rsidR="00BF1C47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22B7B5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Sprzątanie terenu po wylaniu kanalizacji sanitarnej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EE6250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każdy rodzaj terenu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3E5C72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m</w:t>
            </w:r>
            <w:r w:rsidRPr="00CA2B92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6D62E6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77D117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9D60C1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93196" w:rsidRPr="006C6925" w14:paraId="463D597F" w14:textId="77777777" w:rsidTr="003A627F">
        <w:trPr>
          <w:gridAfter w:val="3"/>
          <w:wAfter w:w="1704" w:type="dxa"/>
          <w:trHeight w:val="358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0BA547" w14:textId="6FAEC7DD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  <w:r w:rsidR="00BF1C47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D03EAE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Sprzątanie i dezynfekcja piwnic po zalaniu ściekami sanitarnymi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01614C" w14:textId="77777777" w:rsidR="00793196" w:rsidRPr="006C6925" w:rsidRDefault="00793196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każdy rodzaj terenu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FE610C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m</w:t>
            </w:r>
            <w:r w:rsidRPr="00CA2B92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DDEB4B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985F3C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8A431D" w14:textId="77777777" w:rsidR="00793196" w:rsidRPr="006C6925" w:rsidRDefault="00793196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E6F88" w:rsidRPr="006C6925" w14:paraId="513804C3" w14:textId="77777777" w:rsidTr="003A627F">
        <w:trPr>
          <w:gridAfter w:val="3"/>
          <w:wAfter w:w="1704" w:type="dxa"/>
          <w:trHeight w:val="1465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A9F2C30" w14:textId="0426816C" w:rsidR="004E6F88" w:rsidRPr="006C6925" w:rsidRDefault="004E6F8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  <w:r w:rsidR="00BF1C47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6EF91E" w14:textId="77777777" w:rsidR="004E6F88" w:rsidRPr="006C6925" w:rsidRDefault="004E6F88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Wysokość czynników cenotwórczych netto dla robót modernizacyjnych nieobjętych ceną ryczałtową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a rozliczanych kosztorysem powykonawczym:</w:t>
            </w:r>
          </w:p>
          <w:p w14:paraId="4757B8E8" w14:textId="77777777" w:rsidR="004E6F88" w:rsidRPr="006C6925" w:rsidRDefault="004E6F88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Roboczogodzina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B5D814A" w14:textId="77777777" w:rsidR="004E6F88" w:rsidRPr="006C6925" w:rsidRDefault="004E6F88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każdy rodzaj terenu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D35A1AB" w14:textId="77777777" w:rsidR="004E6F88" w:rsidRPr="006C6925" w:rsidRDefault="004E6F8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rbh</w:t>
            </w:r>
            <w:proofErr w:type="spellEnd"/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D87CFED" w14:textId="77777777" w:rsidR="004E6F88" w:rsidRPr="006C6925" w:rsidRDefault="004E6F8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E40706B" w14:textId="77777777" w:rsidR="004E6F88" w:rsidRPr="006C6925" w:rsidRDefault="004E6F8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92590FD" w14:textId="77777777" w:rsidR="004E6F88" w:rsidRPr="006C6925" w:rsidRDefault="004E6F8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E6F88" w:rsidRPr="006C6925" w14:paraId="02D6FA81" w14:textId="77777777" w:rsidTr="003A627F">
        <w:trPr>
          <w:gridAfter w:val="3"/>
          <w:wAfter w:w="1704" w:type="dxa"/>
          <w:trHeight w:val="1465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1B9849" w14:textId="2BC76502" w:rsidR="004E6F88" w:rsidRPr="006C6925" w:rsidRDefault="004E6F8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  <w:r w:rsidR="00BF1C47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AE147D" w14:textId="77777777" w:rsidR="004E6F88" w:rsidRPr="006C6925" w:rsidRDefault="004E6F88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Wysokość czynników cenotwórczych netto dla robót modernizacyjnych nieobjętych ceną ryczałtową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,</w:t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a rozliczanych kosztorysem powykonawczym:</w:t>
            </w:r>
          </w:p>
          <w:p w14:paraId="6F54F5DF" w14:textId="77777777" w:rsidR="004E6F88" w:rsidRPr="006C6925" w:rsidRDefault="004E6F88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Godzina pracy koparki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9694C85" w14:textId="77777777" w:rsidR="004E6F88" w:rsidRPr="006C6925" w:rsidRDefault="004E6F88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każdy rodzaj terenu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7A9625B" w14:textId="77777777" w:rsidR="004E6F88" w:rsidRPr="006C6925" w:rsidRDefault="004E6F8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rbh</w:t>
            </w:r>
            <w:proofErr w:type="spellEnd"/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82F274F" w14:textId="77777777" w:rsidR="004E6F88" w:rsidRPr="006C6925" w:rsidRDefault="004E6F8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403CAE7" w14:textId="77777777" w:rsidR="004E6F88" w:rsidRPr="006C6925" w:rsidRDefault="004E6F8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08BEB84" w14:textId="77777777" w:rsidR="004E6F88" w:rsidRPr="006C6925" w:rsidRDefault="004E6F8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E6F88" w:rsidRPr="006C6925" w14:paraId="46EA0AAE" w14:textId="77777777" w:rsidTr="003A627F">
        <w:trPr>
          <w:gridAfter w:val="3"/>
          <w:wAfter w:w="1704" w:type="dxa"/>
          <w:trHeight w:val="1709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54C849" w14:textId="4FA76A23" w:rsidR="004E6F88" w:rsidRPr="006C6925" w:rsidRDefault="004E6F8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  <w:r w:rsidR="00BF1C47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944C73" w14:textId="77777777" w:rsidR="004E6F88" w:rsidRPr="006C6925" w:rsidRDefault="004E6F88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Wysokość czynników cenotwórczych netto dla robót modernizacyjnych nieobjętych ceną ryczałtową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,</w:t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a rozliczanych kosztorysem powykonawczym:</w:t>
            </w:r>
          </w:p>
          <w:p w14:paraId="73459D86" w14:textId="77777777" w:rsidR="004E6F88" w:rsidRPr="006C6925" w:rsidRDefault="004E6F88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Godzina pracy samochodu do 3,5 t (</w:t>
            </w: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brygadówka</w:t>
            </w:r>
            <w:proofErr w:type="spellEnd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0B912C1" w14:textId="77777777" w:rsidR="004E6F88" w:rsidRPr="006C6925" w:rsidRDefault="004E6F88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każdy rodzaj terenu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7115C17" w14:textId="77777777" w:rsidR="004E6F88" w:rsidRPr="006C6925" w:rsidRDefault="004E6F8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rbh</w:t>
            </w:r>
            <w:proofErr w:type="spellEnd"/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006C05D" w14:textId="77777777" w:rsidR="004E6F88" w:rsidRPr="006C6925" w:rsidRDefault="004E6F8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E0E79BD" w14:textId="77777777" w:rsidR="004E6F88" w:rsidRPr="006C6925" w:rsidRDefault="004E6F8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C612C37" w14:textId="77777777" w:rsidR="004E6F88" w:rsidRPr="006C6925" w:rsidRDefault="004E6F8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E6F88" w:rsidRPr="006C6925" w14:paraId="2CF54037" w14:textId="77777777" w:rsidTr="003A627F">
        <w:trPr>
          <w:gridAfter w:val="3"/>
          <w:wAfter w:w="1704" w:type="dxa"/>
          <w:trHeight w:val="1829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A880BE" w14:textId="594F72E3" w:rsidR="004E6F88" w:rsidRPr="006C6925" w:rsidRDefault="004E6F8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  <w:r w:rsidR="00BF1C47"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5FB019" w14:textId="77777777" w:rsidR="004E6F88" w:rsidRPr="006C6925" w:rsidRDefault="004E6F88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Wysokość czynników cenotwórczych netto dla robót modernizacyjnych nieobjętych ceną ryczałtową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,</w:t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a rozliczanych kosztorysem powykonawczym:</w:t>
            </w:r>
          </w:p>
          <w:p w14:paraId="33F375F7" w14:textId="77777777" w:rsidR="004E6F88" w:rsidRPr="006C6925" w:rsidRDefault="004E6F88" w:rsidP="001675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Godzina pracy samochodu powyżej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3,5 t (wywrotka)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015821" w14:textId="77777777" w:rsidR="004E6F88" w:rsidRPr="006C6925" w:rsidRDefault="004E6F88" w:rsidP="00CA2B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każdy rodzaj terenu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9EA3D5" w14:textId="77777777" w:rsidR="004E6F88" w:rsidRPr="006C6925" w:rsidRDefault="004E6F8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rbh</w:t>
            </w:r>
            <w:proofErr w:type="spellEnd"/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0004E9" w14:textId="77777777" w:rsidR="004E6F88" w:rsidRPr="006C6925" w:rsidRDefault="004E6F8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C93304" w14:textId="77777777" w:rsidR="004E6F88" w:rsidRPr="006C6925" w:rsidRDefault="004E6F8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B6E829" w14:textId="77777777" w:rsidR="004E6F88" w:rsidRPr="006C6925" w:rsidRDefault="004E6F88" w:rsidP="00CA2B9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21C20" w:rsidRPr="006C6925" w14:paraId="31319817" w14:textId="77777777" w:rsidTr="003A627F">
        <w:trPr>
          <w:gridAfter w:val="3"/>
          <w:wAfter w:w="1704" w:type="dxa"/>
          <w:trHeight w:val="456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788DCFE" w14:textId="7C629285" w:rsidR="00521C20" w:rsidRPr="006C6925" w:rsidRDefault="00521C20" w:rsidP="00521C2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14:paraId="6892E133" w14:textId="59E439E9" w:rsidR="00521C20" w:rsidRPr="006C6925" w:rsidRDefault="00521C20" w:rsidP="00521C2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Budowa przyłącza kanalizacyjnego</w:t>
            </w:r>
            <w:r w:rsidR="00A12BA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Ø160 PVC-U S</w:t>
            </w:r>
            <w:r w:rsidR="003A627F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  <w:r w:rsidR="00A12BAD">
              <w:rPr>
                <w:rFonts w:eastAsia="Times New Roman" w:cstheme="minorHAnsi"/>
                <w:sz w:val="20"/>
                <w:szCs w:val="20"/>
                <w:lang w:eastAsia="pl-PL"/>
              </w:rPr>
              <w:t>8 SDR34 z wydłużonym kielichem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D65511" w14:textId="7E910DFC" w:rsidR="00521C20" w:rsidRPr="006C6925" w:rsidRDefault="00521C20" w:rsidP="00521C2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8A4A76" w14:textId="646372EB" w:rsidR="00521C20" w:rsidRPr="006C6925" w:rsidRDefault="00521C20" w:rsidP="00521C2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657702D" w14:textId="24C68A3F" w:rsidR="00521C20" w:rsidRPr="006C6925" w:rsidRDefault="00521C20" w:rsidP="00521C2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7749FB" w14:textId="77777777" w:rsidR="00521C20" w:rsidRPr="006C6925" w:rsidRDefault="00521C20" w:rsidP="00521C2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25E2801" w14:textId="77777777" w:rsidR="00521C20" w:rsidRPr="006C6925" w:rsidRDefault="00521C20" w:rsidP="00521C2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21C20" w:rsidRPr="006C6925" w14:paraId="38DEA99A" w14:textId="77777777" w:rsidTr="003A627F">
        <w:trPr>
          <w:gridAfter w:val="3"/>
          <w:wAfter w:w="1704" w:type="dxa"/>
          <w:trHeight w:val="456"/>
        </w:trPr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8A41A35" w14:textId="77777777" w:rsidR="00521C20" w:rsidRDefault="00521C20" w:rsidP="00521C2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5A8E5179" w14:textId="77777777" w:rsidR="00521C20" w:rsidRDefault="00521C20" w:rsidP="00521C2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D87037" w14:textId="1DD26F0A" w:rsidR="00521C20" w:rsidRPr="006C6925" w:rsidRDefault="00521C20" w:rsidP="00521C2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55BEFB" w14:textId="6EA7DABA" w:rsidR="00521C20" w:rsidRPr="006C6925" w:rsidRDefault="00521C20" w:rsidP="00521C2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68C6439" w14:textId="6FB25199" w:rsidR="00521C20" w:rsidRPr="006C6925" w:rsidRDefault="00521C20" w:rsidP="00521C2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EDABA9" w14:textId="77777777" w:rsidR="00521C20" w:rsidRPr="006C6925" w:rsidRDefault="00521C20" w:rsidP="00521C2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2DF3AC7" w14:textId="77777777" w:rsidR="00521C20" w:rsidRPr="006C6925" w:rsidRDefault="00521C20" w:rsidP="00521C2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21C20" w:rsidRPr="006C6925" w14:paraId="5435A1CF" w14:textId="77777777" w:rsidTr="003A627F">
        <w:trPr>
          <w:gridAfter w:val="3"/>
          <w:wAfter w:w="1704" w:type="dxa"/>
          <w:trHeight w:val="456"/>
        </w:trPr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11D5375" w14:textId="77777777" w:rsidR="00521C20" w:rsidRDefault="00521C20" w:rsidP="00521C2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6D179986" w14:textId="77777777" w:rsidR="00521C20" w:rsidRDefault="00521C20" w:rsidP="00521C2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69AAB5" w14:textId="2CFA9B17" w:rsidR="00521C20" w:rsidRPr="006C6925" w:rsidRDefault="00521C20" w:rsidP="00521C2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C6B381" w14:textId="7D04F43E" w:rsidR="00521C20" w:rsidRPr="006C6925" w:rsidRDefault="00521C20" w:rsidP="00521C2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6E115DB" w14:textId="26F15C0F" w:rsidR="00521C20" w:rsidRPr="006C6925" w:rsidRDefault="00521C20" w:rsidP="00521C2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106307" w14:textId="77777777" w:rsidR="00521C20" w:rsidRPr="006C6925" w:rsidRDefault="00521C20" w:rsidP="00521C2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3B3CFBE" w14:textId="77777777" w:rsidR="00521C20" w:rsidRPr="006C6925" w:rsidRDefault="00521C20" w:rsidP="00521C2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21C20" w:rsidRPr="006C6925" w14:paraId="471CA8E5" w14:textId="77777777" w:rsidTr="003A627F">
        <w:trPr>
          <w:gridAfter w:val="3"/>
          <w:wAfter w:w="1704" w:type="dxa"/>
          <w:trHeight w:val="456"/>
        </w:trPr>
        <w:tc>
          <w:tcPr>
            <w:tcW w:w="43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88D70B8" w14:textId="77777777" w:rsidR="00521C20" w:rsidRDefault="00521C20" w:rsidP="00521C2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2A199C" w14:textId="77777777" w:rsidR="00521C20" w:rsidRDefault="00521C20" w:rsidP="00521C2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255C8C" w14:textId="251C8DA2" w:rsidR="00521C20" w:rsidRPr="006C6925" w:rsidRDefault="00521C20" w:rsidP="00521C2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o nawierzchni asfaltowej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5C4FC2" w14:textId="1EF47F5B" w:rsidR="00521C20" w:rsidRPr="006C6925" w:rsidRDefault="00521C20" w:rsidP="00521C2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76CAAB5" w14:textId="1465807F" w:rsidR="00521C20" w:rsidRPr="006C6925" w:rsidRDefault="00521C20" w:rsidP="00521C2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DDA483" w14:textId="77777777" w:rsidR="00521C20" w:rsidRPr="006C6925" w:rsidRDefault="00521C20" w:rsidP="00521C2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7FD2FB8" w14:textId="77777777" w:rsidR="00521C20" w:rsidRPr="006C6925" w:rsidRDefault="00521C20" w:rsidP="00521C2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A627F" w:rsidRPr="006C6925" w14:paraId="77ED05E9" w14:textId="77777777" w:rsidTr="003A627F">
        <w:trPr>
          <w:gridAfter w:val="3"/>
          <w:wAfter w:w="1704" w:type="dxa"/>
          <w:trHeight w:val="456"/>
        </w:trPr>
        <w:tc>
          <w:tcPr>
            <w:tcW w:w="4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1684A85" w14:textId="77777777" w:rsidR="003A627F" w:rsidRDefault="003A627F" w:rsidP="00521C2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FF897D" w14:textId="77777777" w:rsidR="003A627F" w:rsidRDefault="003A627F" w:rsidP="00521C2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4A4A98" w14:textId="77777777" w:rsidR="003A627F" w:rsidRPr="006C6925" w:rsidRDefault="003A627F" w:rsidP="00521C2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1C6174" w14:textId="77777777" w:rsidR="003A627F" w:rsidRDefault="003A627F" w:rsidP="00521C2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2D37220" w14:textId="77777777" w:rsidR="003A627F" w:rsidRDefault="003A627F" w:rsidP="00521C2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CE02B0" w14:textId="77777777" w:rsidR="003A627F" w:rsidRPr="006C6925" w:rsidRDefault="003A627F" w:rsidP="00521C2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E49FFF3" w14:textId="77777777" w:rsidR="003A627F" w:rsidRPr="006C6925" w:rsidRDefault="003A627F" w:rsidP="00521C2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A627F" w:rsidRPr="006C6925" w14:paraId="013BAED9" w14:textId="77777777" w:rsidTr="00306E0B">
        <w:trPr>
          <w:gridAfter w:val="3"/>
          <w:wAfter w:w="1704" w:type="dxa"/>
          <w:trHeight w:val="456"/>
        </w:trPr>
        <w:tc>
          <w:tcPr>
            <w:tcW w:w="43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C128198" w14:textId="636CE43F" w:rsidR="003A627F" w:rsidRDefault="003A627F" w:rsidP="003A62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3318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</w:tcPr>
          <w:p w14:paraId="0D0271FF" w14:textId="3A5DE522" w:rsidR="003A627F" w:rsidRDefault="003A627F" w:rsidP="003A62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Budowa przyłącza kanalizacyjnego Ø200 PVC-U SN8 SDR34 z wydłużonym kielichem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DC0BF2" w14:textId="03B977F4" w:rsidR="003A627F" w:rsidRPr="006C6925" w:rsidRDefault="003A627F" w:rsidP="003A62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C30141" w14:textId="7D3B90CC" w:rsidR="003A627F" w:rsidRDefault="003A627F" w:rsidP="003A62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113F940" w14:textId="712ED50C" w:rsidR="003A627F" w:rsidRDefault="003A627F" w:rsidP="003A62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4DCF89" w14:textId="77777777" w:rsidR="003A627F" w:rsidRPr="006C6925" w:rsidRDefault="003A627F" w:rsidP="003A62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21F98F5" w14:textId="77777777" w:rsidR="003A627F" w:rsidRPr="006C6925" w:rsidRDefault="003A627F" w:rsidP="003A62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A627F" w:rsidRPr="006C6925" w14:paraId="75EEAF1E" w14:textId="77777777" w:rsidTr="00306E0B">
        <w:trPr>
          <w:gridAfter w:val="3"/>
          <w:wAfter w:w="1704" w:type="dxa"/>
          <w:trHeight w:val="456"/>
        </w:trPr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1EDF0FE" w14:textId="77777777" w:rsidR="003A627F" w:rsidRDefault="003A627F" w:rsidP="003A62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2042FCE5" w14:textId="77777777" w:rsidR="003A627F" w:rsidRDefault="003A627F" w:rsidP="003A62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EC8EA5" w14:textId="2CB01FC7" w:rsidR="003A627F" w:rsidRPr="006C6925" w:rsidRDefault="003A627F" w:rsidP="003A62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293C4A" w14:textId="7BBFD6DA" w:rsidR="003A627F" w:rsidRDefault="003A627F" w:rsidP="003A62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2FAAF62" w14:textId="09A266EE" w:rsidR="003A627F" w:rsidRDefault="003A627F" w:rsidP="003A62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272DE7" w14:textId="77777777" w:rsidR="003A627F" w:rsidRPr="006C6925" w:rsidRDefault="003A627F" w:rsidP="003A62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818AE97" w14:textId="77777777" w:rsidR="003A627F" w:rsidRPr="006C6925" w:rsidRDefault="003A627F" w:rsidP="003A62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A627F" w:rsidRPr="006C6925" w14:paraId="0F9D021B" w14:textId="77777777" w:rsidTr="003A627F">
        <w:trPr>
          <w:gridAfter w:val="3"/>
          <w:wAfter w:w="1704" w:type="dxa"/>
          <w:trHeight w:val="456"/>
        </w:trPr>
        <w:tc>
          <w:tcPr>
            <w:tcW w:w="43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777C773" w14:textId="77777777" w:rsidR="003A627F" w:rsidRDefault="003A627F" w:rsidP="003A62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2B46B2" w14:textId="77777777" w:rsidR="003A627F" w:rsidRDefault="003A627F" w:rsidP="003A62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43CBD1" w14:textId="36536425" w:rsidR="003A627F" w:rsidRPr="006C6925" w:rsidRDefault="003A627F" w:rsidP="003A62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EEF0C3" w14:textId="3835B54F" w:rsidR="003A627F" w:rsidRDefault="003A627F" w:rsidP="003A62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C972887" w14:textId="7F7977AE" w:rsidR="003A627F" w:rsidRDefault="003A627F" w:rsidP="003A62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FAAC04" w14:textId="77777777" w:rsidR="003A627F" w:rsidRPr="006C6925" w:rsidRDefault="003A627F" w:rsidP="003A62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4A601BA" w14:textId="77777777" w:rsidR="003A627F" w:rsidRPr="006C6925" w:rsidRDefault="003A627F" w:rsidP="003A62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A627F" w:rsidRPr="006C6925" w14:paraId="3BCD99E8" w14:textId="77777777" w:rsidTr="001F08DB">
        <w:trPr>
          <w:gridAfter w:val="3"/>
          <w:wAfter w:w="1704" w:type="dxa"/>
          <w:trHeight w:val="456"/>
        </w:trPr>
        <w:tc>
          <w:tcPr>
            <w:tcW w:w="43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CF54658" w14:textId="57579A75" w:rsidR="003A627F" w:rsidRDefault="003A627F" w:rsidP="003A62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3318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</w:tcPr>
          <w:p w14:paraId="08985040" w14:textId="1E18DF63" w:rsidR="003A627F" w:rsidRDefault="003A627F" w:rsidP="003A62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Budowa przyłącza kanalizacyjnego Ø250 PVC-U SN8 SDR34 z wydłużonym kielichem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4B5627" w14:textId="0F78EF86" w:rsidR="003A627F" w:rsidRPr="006C6925" w:rsidRDefault="003A627F" w:rsidP="003A62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zielone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350B22" w14:textId="2D899098" w:rsidR="003A627F" w:rsidRDefault="003A627F" w:rsidP="003A62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4F8DF95" w14:textId="117CD171" w:rsidR="003A627F" w:rsidRDefault="003A627F" w:rsidP="003A62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A634DE" w14:textId="77777777" w:rsidR="003A627F" w:rsidRPr="006C6925" w:rsidRDefault="003A627F" w:rsidP="003A62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546E50A" w14:textId="77777777" w:rsidR="003A627F" w:rsidRPr="006C6925" w:rsidRDefault="003A627F" w:rsidP="003A62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A627F" w:rsidRPr="006C6925" w14:paraId="4893F4C9" w14:textId="77777777" w:rsidTr="001F08DB">
        <w:trPr>
          <w:gridAfter w:val="3"/>
          <w:wAfter w:w="1704" w:type="dxa"/>
          <w:trHeight w:val="456"/>
        </w:trPr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3BEA2D7" w14:textId="77777777" w:rsidR="003A627F" w:rsidRDefault="003A627F" w:rsidP="003A62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1379CDD4" w14:textId="77777777" w:rsidR="003A627F" w:rsidRDefault="003A627F" w:rsidP="003A62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D9E893" w14:textId="71FBE6DE" w:rsidR="003A627F" w:rsidRPr="006C6925" w:rsidRDefault="003A627F" w:rsidP="003A62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tłuczniem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BC2FD6" w14:textId="67D4C00B" w:rsidR="003A627F" w:rsidRDefault="003A627F" w:rsidP="003A62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A83F5D1" w14:textId="67D84753" w:rsidR="003A627F" w:rsidRDefault="003A627F" w:rsidP="003A62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7A1AEE" w14:textId="77777777" w:rsidR="003A627F" w:rsidRPr="006C6925" w:rsidRDefault="003A627F" w:rsidP="003A62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E680BA8" w14:textId="77777777" w:rsidR="003A627F" w:rsidRPr="006C6925" w:rsidRDefault="003A627F" w:rsidP="003A62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A627F" w:rsidRPr="006C6925" w14:paraId="307C8E5A" w14:textId="77777777" w:rsidTr="003A627F">
        <w:trPr>
          <w:gridAfter w:val="3"/>
          <w:wAfter w:w="1704" w:type="dxa"/>
          <w:trHeight w:val="456"/>
        </w:trPr>
        <w:tc>
          <w:tcPr>
            <w:tcW w:w="43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94736AD" w14:textId="77777777" w:rsidR="003A627F" w:rsidRDefault="003A627F" w:rsidP="003A62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093E52" w14:textId="77777777" w:rsidR="003A627F" w:rsidRDefault="003A627F" w:rsidP="003A62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A8C7D2" w14:textId="58977BB6" w:rsidR="003A627F" w:rsidRPr="006C6925" w:rsidRDefault="003A627F" w:rsidP="003A62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C6925">
              <w:rPr>
                <w:rFonts w:eastAsia="Times New Roman" w:cstheme="minorHAnsi"/>
                <w:sz w:val="20"/>
                <w:szCs w:val="20"/>
                <w:lang w:eastAsia="pl-PL"/>
              </w:rPr>
              <w:t>tereny utwardzone kostka brukową lub chodnik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06C30C" w14:textId="4671D433" w:rsidR="003A627F" w:rsidRDefault="003A627F" w:rsidP="003A62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D754B39" w14:textId="17E695A0" w:rsidR="003A627F" w:rsidRDefault="003A627F" w:rsidP="003A62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D39576" w14:textId="77777777" w:rsidR="003A627F" w:rsidRPr="006C6925" w:rsidRDefault="003A627F" w:rsidP="003A62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B199BD8" w14:textId="77777777" w:rsidR="003A627F" w:rsidRPr="006C6925" w:rsidRDefault="003A627F" w:rsidP="003A62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A627F" w:rsidRPr="006C6925" w14:paraId="543F3BA1" w14:textId="71F14232" w:rsidTr="003A627F">
        <w:trPr>
          <w:trHeight w:val="277"/>
        </w:trPr>
        <w:tc>
          <w:tcPr>
            <w:tcW w:w="914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hideMark/>
          </w:tcPr>
          <w:p w14:paraId="57AD5738" w14:textId="77777777" w:rsidR="003A627F" w:rsidRPr="00997635" w:rsidRDefault="003A627F" w:rsidP="003A627F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99763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Całkowity koszt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(netto)</w:t>
            </w:r>
            <w:r w:rsidRPr="0099763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hideMark/>
          </w:tcPr>
          <w:p w14:paraId="2FF7E5FF" w14:textId="77777777" w:rsidR="003A627F" w:rsidRPr="006C6925" w:rsidRDefault="003A627F" w:rsidP="003A62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68" w:type="dxa"/>
          </w:tcPr>
          <w:p w14:paraId="4F857F42" w14:textId="2D76DDAF" w:rsidR="003A627F" w:rsidRPr="006C6925" w:rsidRDefault="003A627F" w:rsidP="003A627F"/>
        </w:tc>
        <w:tc>
          <w:tcPr>
            <w:tcW w:w="568" w:type="dxa"/>
          </w:tcPr>
          <w:p w14:paraId="4F6FF3FF" w14:textId="3D827367" w:rsidR="003A627F" w:rsidRPr="006C6925" w:rsidRDefault="003A627F" w:rsidP="003A627F"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</w:tcPr>
          <w:p w14:paraId="14F0627E" w14:textId="0BF44344" w:rsidR="003A627F" w:rsidRPr="006C6925" w:rsidRDefault="003A627F" w:rsidP="003A627F"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</w:tr>
      <w:tr w:rsidR="003A627F" w:rsidRPr="006C6925" w14:paraId="5564E18D" w14:textId="77777777" w:rsidTr="003A627F">
        <w:trPr>
          <w:trHeight w:val="277"/>
        </w:trPr>
        <w:tc>
          <w:tcPr>
            <w:tcW w:w="914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</w:tcPr>
          <w:p w14:paraId="16EA316F" w14:textId="77777777" w:rsidR="003A627F" w:rsidRPr="00997635" w:rsidRDefault="003A627F" w:rsidP="003A627F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</w:tcPr>
          <w:p w14:paraId="31771E3B" w14:textId="77777777" w:rsidR="003A627F" w:rsidRPr="006C6925" w:rsidRDefault="003A627F" w:rsidP="003A62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68" w:type="dxa"/>
          </w:tcPr>
          <w:p w14:paraId="41CF8C09" w14:textId="442351C6" w:rsidR="003A627F" w:rsidRPr="006C6925" w:rsidRDefault="003A627F" w:rsidP="003A627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68" w:type="dxa"/>
          </w:tcPr>
          <w:p w14:paraId="523BFD80" w14:textId="694B34D7" w:rsidR="003A627F" w:rsidRDefault="003A627F" w:rsidP="003A627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568" w:type="dxa"/>
          </w:tcPr>
          <w:p w14:paraId="6278F53C" w14:textId="053716EB" w:rsidR="003A627F" w:rsidRDefault="003A627F" w:rsidP="003A627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</w:tr>
    </w:tbl>
    <w:p w14:paraId="18DF8115" w14:textId="77777777" w:rsidR="007A272A" w:rsidRPr="00E50A4B" w:rsidRDefault="007A272A" w:rsidP="00997635">
      <w:pPr>
        <w:spacing w:after="0"/>
        <w:rPr>
          <w:sz w:val="24"/>
        </w:rPr>
      </w:pPr>
    </w:p>
    <w:p w14:paraId="5167C431" w14:textId="77777777" w:rsidR="00476DAE" w:rsidRDefault="0025787A" w:rsidP="00997635">
      <w:pPr>
        <w:spacing w:after="0"/>
        <w:ind w:left="284" w:hanging="284"/>
        <w:jc w:val="both"/>
      </w:pPr>
      <w:r>
        <w:t xml:space="preserve">* </w:t>
      </w:r>
      <w:r w:rsidRPr="0025787A">
        <w:rPr>
          <w:sz w:val="20"/>
          <w:szCs w:val="20"/>
        </w:rPr>
        <w:t xml:space="preserve">Cena musi uwzględniać wszystkie koszty, w szczególności: materiał dostosowany do wymogów MPWiK, roboty przygotowawcze, oznakowanie miejsca awarii, </w:t>
      </w:r>
      <w:r w:rsidR="004E6F88">
        <w:rPr>
          <w:sz w:val="20"/>
          <w:szCs w:val="20"/>
        </w:rPr>
        <w:t xml:space="preserve">naprawę, </w:t>
      </w:r>
      <w:r w:rsidRPr="0025787A">
        <w:rPr>
          <w:sz w:val="20"/>
          <w:szCs w:val="20"/>
        </w:rPr>
        <w:t xml:space="preserve">opłaty, utylizację powstałych odpadów, odtworzenie terenu, sprzęt oraz inne </w:t>
      </w:r>
      <w:r w:rsidR="004E6F88">
        <w:rPr>
          <w:sz w:val="20"/>
          <w:szCs w:val="20"/>
        </w:rPr>
        <w:t>koszty potrzebne</w:t>
      </w:r>
      <w:r w:rsidRPr="0025787A">
        <w:rPr>
          <w:sz w:val="20"/>
          <w:szCs w:val="20"/>
        </w:rPr>
        <w:t xml:space="preserve"> do wykonania zlecenia.</w:t>
      </w:r>
    </w:p>
    <w:sectPr w:rsidR="00476DAE" w:rsidSect="006C692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DDDEB" w14:textId="77777777" w:rsidR="00E95A94" w:rsidRDefault="00E95A94" w:rsidP="00714D98">
      <w:pPr>
        <w:spacing w:after="0" w:line="240" w:lineRule="auto"/>
      </w:pPr>
      <w:r>
        <w:separator/>
      </w:r>
    </w:p>
  </w:endnote>
  <w:endnote w:type="continuationSeparator" w:id="0">
    <w:p w14:paraId="1A86D566" w14:textId="77777777" w:rsidR="00E95A94" w:rsidRDefault="00E95A94" w:rsidP="00714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F3A85" w14:textId="77777777" w:rsidR="00E95A94" w:rsidRDefault="00E95A94" w:rsidP="00714D98">
      <w:pPr>
        <w:spacing w:after="0" w:line="240" w:lineRule="auto"/>
      </w:pPr>
      <w:r>
        <w:separator/>
      </w:r>
    </w:p>
  </w:footnote>
  <w:footnote w:type="continuationSeparator" w:id="0">
    <w:p w14:paraId="0743011E" w14:textId="77777777" w:rsidR="00E95A94" w:rsidRDefault="00E95A94" w:rsidP="00714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5FA10" w14:textId="77777777" w:rsidR="003707BD" w:rsidRDefault="003707BD" w:rsidP="00583614">
    <w:pPr>
      <w:pStyle w:val="Nagwek"/>
      <w:jc w:val="right"/>
    </w:pPr>
    <w:r>
      <w:t xml:space="preserve">Załącznik </w:t>
    </w:r>
    <w:r w:rsidR="0001007E">
      <w:t>do formularza ofertowego</w:t>
    </w:r>
  </w:p>
  <w:p w14:paraId="0E172DE7" w14:textId="77777777" w:rsidR="003707BD" w:rsidRDefault="003707BD" w:rsidP="0058361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736A1"/>
    <w:multiLevelType w:val="hybridMultilevel"/>
    <w:tmpl w:val="B84E09A8"/>
    <w:lvl w:ilvl="0" w:tplc="62E8DB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553A6"/>
    <w:multiLevelType w:val="hybridMultilevel"/>
    <w:tmpl w:val="B1A47FFA"/>
    <w:lvl w:ilvl="0" w:tplc="52E69E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E5C23"/>
    <w:multiLevelType w:val="hybridMultilevel"/>
    <w:tmpl w:val="BAA49966"/>
    <w:lvl w:ilvl="0" w:tplc="ED66E4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C1AA8"/>
    <w:multiLevelType w:val="hybridMultilevel"/>
    <w:tmpl w:val="C186ED80"/>
    <w:lvl w:ilvl="0" w:tplc="3ABC98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881791">
    <w:abstractNumId w:val="1"/>
  </w:num>
  <w:num w:numId="2" w16cid:durableId="866940992">
    <w:abstractNumId w:val="3"/>
  </w:num>
  <w:num w:numId="3" w16cid:durableId="723796449">
    <w:abstractNumId w:val="2"/>
  </w:num>
  <w:num w:numId="4" w16cid:durableId="1092118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25"/>
    <w:rsid w:val="0001007E"/>
    <w:rsid w:val="00020EA6"/>
    <w:rsid w:val="00055F5A"/>
    <w:rsid w:val="0006725B"/>
    <w:rsid w:val="000A0498"/>
    <w:rsid w:val="00132623"/>
    <w:rsid w:val="00141D42"/>
    <w:rsid w:val="0015677D"/>
    <w:rsid w:val="00167562"/>
    <w:rsid w:val="001C2F70"/>
    <w:rsid w:val="001E2D42"/>
    <w:rsid w:val="00227192"/>
    <w:rsid w:val="0025787A"/>
    <w:rsid w:val="002D74B0"/>
    <w:rsid w:val="003218BE"/>
    <w:rsid w:val="003571F3"/>
    <w:rsid w:val="003707BD"/>
    <w:rsid w:val="003A627F"/>
    <w:rsid w:val="004046C2"/>
    <w:rsid w:val="00411F58"/>
    <w:rsid w:val="004219AD"/>
    <w:rsid w:val="00430AFB"/>
    <w:rsid w:val="0043533E"/>
    <w:rsid w:val="00464F03"/>
    <w:rsid w:val="00476DAE"/>
    <w:rsid w:val="004E6F88"/>
    <w:rsid w:val="004F72A0"/>
    <w:rsid w:val="00511B2A"/>
    <w:rsid w:val="00521C20"/>
    <w:rsid w:val="00536711"/>
    <w:rsid w:val="0054641B"/>
    <w:rsid w:val="00583614"/>
    <w:rsid w:val="0059606F"/>
    <w:rsid w:val="005C4E20"/>
    <w:rsid w:val="0063177E"/>
    <w:rsid w:val="006C6925"/>
    <w:rsid w:val="006D79EC"/>
    <w:rsid w:val="00704426"/>
    <w:rsid w:val="00714D98"/>
    <w:rsid w:val="007258D8"/>
    <w:rsid w:val="00793196"/>
    <w:rsid w:val="007A272A"/>
    <w:rsid w:val="007D081D"/>
    <w:rsid w:val="0080720A"/>
    <w:rsid w:val="008324D1"/>
    <w:rsid w:val="008C5AAA"/>
    <w:rsid w:val="00971152"/>
    <w:rsid w:val="0097206B"/>
    <w:rsid w:val="00997635"/>
    <w:rsid w:val="009A150F"/>
    <w:rsid w:val="009E6C0B"/>
    <w:rsid w:val="00A058E1"/>
    <w:rsid w:val="00A12BAD"/>
    <w:rsid w:val="00AD275D"/>
    <w:rsid w:val="00AE1938"/>
    <w:rsid w:val="00B044C3"/>
    <w:rsid w:val="00B235BA"/>
    <w:rsid w:val="00B45DBF"/>
    <w:rsid w:val="00BF1C47"/>
    <w:rsid w:val="00CA2B92"/>
    <w:rsid w:val="00CA6193"/>
    <w:rsid w:val="00CC7FBC"/>
    <w:rsid w:val="00D00B87"/>
    <w:rsid w:val="00D25178"/>
    <w:rsid w:val="00D33C91"/>
    <w:rsid w:val="00D3740A"/>
    <w:rsid w:val="00D64E23"/>
    <w:rsid w:val="00D66CEC"/>
    <w:rsid w:val="00E32D84"/>
    <w:rsid w:val="00E3730C"/>
    <w:rsid w:val="00E50A4B"/>
    <w:rsid w:val="00E95A94"/>
    <w:rsid w:val="00F41A4A"/>
    <w:rsid w:val="00F7563F"/>
    <w:rsid w:val="00F8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11326"/>
  <w15:docId w15:val="{7B75BDDE-0CF1-4526-ADFF-ED594C82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C6925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C6925"/>
    <w:rPr>
      <w:color w:val="954F72"/>
      <w:u w:val="single"/>
    </w:rPr>
  </w:style>
  <w:style w:type="paragraph" w:customStyle="1" w:styleId="font5">
    <w:name w:val="font5"/>
    <w:basedOn w:val="Normalny"/>
    <w:rsid w:val="006C692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font6">
    <w:name w:val="font6"/>
    <w:basedOn w:val="Normalny"/>
    <w:rsid w:val="006C692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8"/>
      <w:szCs w:val="28"/>
      <w:lang w:eastAsia="pl-PL"/>
    </w:rPr>
  </w:style>
  <w:style w:type="paragraph" w:customStyle="1" w:styleId="xl63">
    <w:name w:val="xl63"/>
    <w:basedOn w:val="Normalny"/>
    <w:rsid w:val="006C692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6C69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xl65">
    <w:name w:val="xl65"/>
    <w:basedOn w:val="Normalny"/>
    <w:rsid w:val="006C69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66">
    <w:name w:val="xl66"/>
    <w:basedOn w:val="Normalny"/>
    <w:rsid w:val="006C69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xl67">
    <w:name w:val="xl67"/>
    <w:basedOn w:val="Normalny"/>
    <w:rsid w:val="006C69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xl68">
    <w:name w:val="xl68"/>
    <w:basedOn w:val="Normalny"/>
    <w:rsid w:val="006C69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69">
    <w:name w:val="xl69"/>
    <w:basedOn w:val="Normalny"/>
    <w:rsid w:val="006C69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xl70">
    <w:name w:val="xl70"/>
    <w:basedOn w:val="Normalny"/>
    <w:rsid w:val="006C69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xl71">
    <w:name w:val="xl71"/>
    <w:basedOn w:val="Normalny"/>
    <w:rsid w:val="006C69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xl72">
    <w:name w:val="xl72"/>
    <w:basedOn w:val="Normalny"/>
    <w:rsid w:val="006C69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xl73">
    <w:name w:val="xl73"/>
    <w:basedOn w:val="Normalny"/>
    <w:rsid w:val="006C69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pl-PL"/>
    </w:rPr>
  </w:style>
  <w:style w:type="paragraph" w:customStyle="1" w:styleId="xl74">
    <w:name w:val="xl74"/>
    <w:basedOn w:val="Normalny"/>
    <w:rsid w:val="006C692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xl75">
    <w:name w:val="xl75"/>
    <w:basedOn w:val="Normalny"/>
    <w:rsid w:val="006C69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xl76">
    <w:name w:val="xl76"/>
    <w:basedOn w:val="Normalny"/>
    <w:rsid w:val="006C69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pl-PL"/>
    </w:rPr>
  </w:style>
  <w:style w:type="paragraph" w:customStyle="1" w:styleId="xl77">
    <w:name w:val="xl77"/>
    <w:basedOn w:val="Normalny"/>
    <w:rsid w:val="006C69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xl78">
    <w:name w:val="xl78"/>
    <w:basedOn w:val="Normalny"/>
    <w:rsid w:val="006C69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pl-PL"/>
    </w:rPr>
  </w:style>
  <w:style w:type="paragraph" w:customStyle="1" w:styleId="xl79">
    <w:name w:val="xl79"/>
    <w:basedOn w:val="Normalny"/>
    <w:rsid w:val="006C69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  <w:lang w:eastAsia="pl-PL"/>
    </w:rPr>
  </w:style>
  <w:style w:type="paragraph" w:customStyle="1" w:styleId="xl80">
    <w:name w:val="xl80"/>
    <w:basedOn w:val="Normalny"/>
    <w:rsid w:val="006C692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xl81">
    <w:name w:val="xl81"/>
    <w:basedOn w:val="Normalny"/>
    <w:rsid w:val="006C692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xl82">
    <w:name w:val="xl82"/>
    <w:basedOn w:val="Normalny"/>
    <w:rsid w:val="006C69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xl83">
    <w:name w:val="xl83"/>
    <w:basedOn w:val="Normalny"/>
    <w:rsid w:val="006C69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xl84">
    <w:name w:val="xl84"/>
    <w:basedOn w:val="Normalny"/>
    <w:rsid w:val="006C69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xl85">
    <w:name w:val="xl85"/>
    <w:basedOn w:val="Normalny"/>
    <w:rsid w:val="006C69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xl86">
    <w:name w:val="xl86"/>
    <w:basedOn w:val="Normalny"/>
    <w:rsid w:val="006C69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87">
    <w:name w:val="xl87"/>
    <w:basedOn w:val="Normalny"/>
    <w:rsid w:val="006C69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xl88">
    <w:name w:val="xl88"/>
    <w:basedOn w:val="Normalny"/>
    <w:rsid w:val="006C692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  <w:lang w:eastAsia="pl-PL"/>
    </w:rPr>
  </w:style>
  <w:style w:type="paragraph" w:customStyle="1" w:styleId="xl89">
    <w:name w:val="xl89"/>
    <w:basedOn w:val="Normalny"/>
    <w:rsid w:val="006C692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xl90">
    <w:name w:val="xl90"/>
    <w:basedOn w:val="Normalny"/>
    <w:rsid w:val="006C69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xl91">
    <w:name w:val="xl91"/>
    <w:basedOn w:val="Normalny"/>
    <w:rsid w:val="006C69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xl92">
    <w:name w:val="xl92"/>
    <w:basedOn w:val="Normalny"/>
    <w:rsid w:val="006C69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xl93">
    <w:name w:val="xl93"/>
    <w:basedOn w:val="Normalny"/>
    <w:rsid w:val="006C69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xl94">
    <w:name w:val="xl94"/>
    <w:basedOn w:val="Normalny"/>
    <w:rsid w:val="006C69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xl95">
    <w:name w:val="xl95"/>
    <w:basedOn w:val="Normalny"/>
    <w:rsid w:val="006C69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xl96">
    <w:name w:val="xl96"/>
    <w:basedOn w:val="Normalny"/>
    <w:rsid w:val="006C69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xl97">
    <w:name w:val="xl97"/>
    <w:basedOn w:val="Normalny"/>
    <w:rsid w:val="006C69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xl98">
    <w:name w:val="xl98"/>
    <w:basedOn w:val="Normalny"/>
    <w:rsid w:val="006C69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xl99">
    <w:name w:val="xl99"/>
    <w:basedOn w:val="Normalny"/>
    <w:rsid w:val="006C69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xl100">
    <w:name w:val="xl100"/>
    <w:basedOn w:val="Normalny"/>
    <w:rsid w:val="006C69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xl101">
    <w:name w:val="xl101"/>
    <w:basedOn w:val="Normalny"/>
    <w:rsid w:val="006C69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xl102">
    <w:name w:val="xl102"/>
    <w:basedOn w:val="Normalny"/>
    <w:rsid w:val="006C69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xl103">
    <w:name w:val="xl103"/>
    <w:basedOn w:val="Normalny"/>
    <w:rsid w:val="006C69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pl-PL"/>
    </w:rPr>
  </w:style>
  <w:style w:type="paragraph" w:customStyle="1" w:styleId="xl104">
    <w:name w:val="xl104"/>
    <w:basedOn w:val="Normalny"/>
    <w:rsid w:val="006C69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pl-PL"/>
    </w:rPr>
  </w:style>
  <w:style w:type="paragraph" w:customStyle="1" w:styleId="xl105">
    <w:name w:val="xl105"/>
    <w:basedOn w:val="Normalny"/>
    <w:rsid w:val="006C69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eastAsia="pl-PL"/>
    </w:rPr>
  </w:style>
  <w:style w:type="paragraph" w:customStyle="1" w:styleId="xl106">
    <w:name w:val="xl106"/>
    <w:basedOn w:val="Normalny"/>
    <w:rsid w:val="006C69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eastAsia="pl-PL"/>
    </w:rPr>
  </w:style>
  <w:style w:type="paragraph" w:customStyle="1" w:styleId="xl107">
    <w:name w:val="xl107"/>
    <w:basedOn w:val="Normalny"/>
    <w:rsid w:val="006C69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430A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714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4D98"/>
  </w:style>
  <w:style w:type="paragraph" w:styleId="Stopka">
    <w:name w:val="footer"/>
    <w:basedOn w:val="Normalny"/>
    <w:link w:val="StopkaZnak"/>
    <w:uiPriority w:val="99"/>
    <w:semiHidden/>
    <w:unhideWhenUsed/>
    <w:rsid w:val="00714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4D98"/>
  </w:style>
  <w:style w:type="paragraph" w:styleId="Akapitzlist">
    <w:name w:val="List Paragraph"/>
    <w:basedOn w:val="Normalny"/>
    <w:uiPriority w:val="34"/>
    <w:qFormat/>
    <w:rsid w:val="00257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CECB0-D00A-444B-9FCE-0498AF78A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2618</Words>
  <Characters>15708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Anna Śmiszek</cp:lastModifiedBy>
  <cp:revision>3</cp:revision>
  <cp:lastPrinted>2019-08-23T07:26:00Z</cp:lastPrinted>
  <dcterms:created xsi:type="dcterms:W3CDTF">2024-07-09T10:05:00Z</dcterms:created>
  <dcterms:modified xsi:type="dcterms:W3CDTF">2024-07-16T10:17:00Z</dcterms:modified>
</cp:coreProperties>
</file>