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F924" w14:textId="64BF8F57" w:rsidR="00694805" w:rsidRPr="001A55EF" w:rsidRDefault="00694805" w:rsidP="0069480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D329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1B139C2B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</w:p>
    <w:p w14:paraId="5A5AD90A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6A45300B" w14:textId="77777777" w:rsidR="00694805" w:rsidRPr="001A55EF" w:rsidRDefault="00694805" w:rsidP="00694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106E9" w14:textId="77777777" w:rsidR="00694805" w:rsidRPr="001A55EF" w:rsidRDefault="00694805" w:rsidP="0069480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55EF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E830E94" w14:textId="77777777" w:rsidR="00694805" w:rsidRPr="001A55EF" w:rsidRDefault="00694805" w:rsidP="00694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3405F" w14:textId="77777777" w:rsidR="00694805" w:rsidRPr="00716D6C" w:rsidRDefault="00694805" w:rsidP="006948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6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716D6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716D6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2759590D" w14:textId="77777777" w:rsidR="00694805" w:rsidRPr="001A55EF" w:rsidRDefault="00694805" w:rsidP="00694805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29BA07B7" w14:textId="4F47EEE3" w:rsidR="00694805" w:rsidRPr="001A55EF" w:rsidRDefault="00694805" w:rsidP="006948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D329BA">
        <w:rPr>
          <w:rFonts w:ascii="Times New Roman" w:hAnsi="Times New Roman" w:cs="Times New Roman"/>
          <w:sz w:val="24"/>
          <w:szCs w:val="24"/>
        </w:rPr>
        <w:t>6</w:t>
      </w:r>
      <w:r w:rsidRPr="001A55E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9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pn.</w:t>
      </w:r>
      <w:r w:rsidRPr="001A55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EF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02C5213A" w14:textId="37BFD32D" w:rsidR="004C0536" w:rsidRDefault="004C0536"/>
    <w:p w14:paraId="0CC0D487" w14:textId="449C5848" w:rsidR="00E55C52" w:rsidRDefault="00D329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3CF399AC" w14:textId="7A24EAAF" w:rsidR="00D329BA" w:rsidRDefault="00D329BA">
      <w:pPr>
        <w:rPr>
          <w:rFonts w:ascii="Times New Roman" w:hAnsi="Times New Roman" w:cs="Times New Roman"/>
          <w:sz w:val="24"/>
          <w:szCs w:val="24"/>
        </w:rPr>
      </w:pPr>
      <w:r w:rsidRPr="00D329BA">
        <w:rPr>
          <w:rFonts w:ascii="Times New Roman" w:hAnsi="Times New Roman" w:cs="Times New Roman"/>
          <w:sz w:val="24"/>
          <w:szCs w:val="24"/>
        </w:rPr>
        <w:t>Proszę o udostępnienie załącznika nr 8 – wzór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C47FD" w14:textId="0A729E0A" w:rsidR="00D329BA" w:rsidRDefault="00D329BA">
      <w:pPr>
        <w:rPr>
          <w:rFonts w:ascii="Times New Roman" w:hAnsi="Times New Roman" w:cs="Times New Roman"/>
          <w:sz w:val="24"/>
          <w:szCs w:val="24"/>
        </w:rPr>
      </w:pPr>
    </w:p>
    <w:p w14:paraId="6A25931D" w14:textId="65C4EF3B" w:rsidR="00D329BA" w:rsidRPr="00D329BA" w:rsidRDefault="00D329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9BA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4F1A8911" w14:textId="70244BFB" w:rsidR="00D329BA" w:rsidRPr="00D329BA" w:rsidRDefault="00D3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 przedmiotowego zamówienia załączony został wzór umowy.</w:t>
      </w:r>
    </w:p>
    <w:sectPr w:rsidR="00D329BA" w:rsidRPr="00D3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4C2"/>
    <w:multiLevelType w:val="hybridMultilevel"/>
    <w:tmpl w:val="43661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B0F"/>
    <w:multiLevelType w:val="hybridMultilevel"/>
    <w:tmpl w:val="6DE6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05"/>
    <w:rsid w:val="004C0536"/>
    <w:rsid w:val="00694805"/>
    <w:rsid w:val="00D329BA"/>
    <w:rsid w:val="00E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8FA"/>
  <w15:chartTrackingRefBased/>
  <w15:docId w15:val="{28CC5B1B-D98D-4E8E-A671-7E0423C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2021-10-18T10:19:00Z</dcterms:created>
  <dcterms:modified xsi:type="dcterms:W3CDTF">2021-10-20T07:50:00Z</dcterms:modified>
</cp:coreProperties>
</file>