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B4" w:rsidRPr="00962C41" w:rsidRDefault="00B55F35" w:rsidP="00962C41">
      <w:pPr>
        <w:spacing w:line="240" w:lineRule="auto"/>
        <w:jc w:val="center"/>
        <w:rPr>
          <w:rFonts w:asciiTheme="minorHAnsi" w:hAnsiTheme="minorHAnsi" w:cstheme="minorHAnsi"/>
          <w:b/>
          <w:lang w:val="pl-PL"/>
        </w:rPr>
      </w:pPr>
      <w:r w:rsidRPr="00962C41">
        <w:rPr>
          <w:rFonts w:asciiTheme="minorHAnsi" w:hAnsiTheme="minorHAnsi" w:cstheme="minorHAnsi"/>
          <w:b/>
          <w:lang w:val="pl-PL"/>
        </w:rPr>
        <w:t xml:space="preserve">Wykaz osób spełniających </w:t>
      </w:r>
      <w:r w:rsidR="00F514A1">
        <w:rPr>
          <w:rFonts w:asciiTheme="minorHAnsi" w:hAnsiTheme="minorHAnsi" w:cstheme="minorHAnsi"/>
          <w:b/>
          <w:lang w:val="pl-PL"/>
        </w:rPr>
        <w:t xml:space="preserve">wymagania określone w Rozdziale VIII ust. 1 pkt 1.4 </w:t>
      </w:r>
      <w:proofErr w:type="spellStart"/>
      <w:r w:rsidR="00F514A1">
        <w:rPr>
          <w:rFonts w:asciiTheme="minorHAnsi" w:hAnsiTheme="minorHAnsi" w:cstheme="minorHAnsi"/>
          <w:b/>
          <w:lang w:val="pl-PL"/>
        </w:rPr>
        <w:t>ppkt</w:t>
      </w:r>
      <w:proofErr w:type="spellEnd"/>
      <w:r w:rsidR="00F514A1">
        <w:rPr>
          <w:rFonts w:asciiTheme="minorHAnsi" w:hAnsiTheme="minorHAnsi" w:cstheme="minorHAnsi"/>
          <w:b/>
          <w:lang w:val="pl-PL"/>
        </w:rPr>
        <w:t xml:space="preserve"> 1.4.2.</w:t>
      </w:r>
    </w:p>
    <w:tbl>
      <w:tblPr>
        <w:tblW w:w="14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44"/>
        <w:gridCol w:w="1126"/>
        <w:gridCol w:w="8810"/>
      </w:tblGrid>
      <w:tr w:rsidR="007B3376" w:rsidRPr="00F514A1" w:rsidTr="00F514A1">
        <w:trPr>
          <w:cantSplit/>
          <w:trHeight w:val="1752"/>
          <w:jc w:val="center"/>
        </w:trPr>
        <w:tc>
          <w:tcPr>
            <w:tcW w:w="0" w:type="auto"/>
            <w:vAlign w:val="center"/>
          </w:tcPr>
          <w:p w:rsidR="007B3376" w:rsidRPr="00F514A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62C41">
              <w:rPr>
                <w:rFonts w:asciiTheme="minorHAnsi" w:hAnsiTheme="minorHAnsi" w:cstheme="minorHAnsi"/>
                <w:b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62C41">
              <w:rPr>
                <w:rFonts w:asciiTheme="minorHAnsi" w:hAnsiTheme="minorHAnsi" w:cstheme="minorHAnsi"/>
                <w:b/>
              </w:rPr>
              <w:t>Zakres</w:t>
            </w:r>
            <w:proofErr w:type="spellEnd"/>
            <w:r w:rsidRPr="00962C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  <w:b/>
              </w:rPr>
              <w:t>wykonywanych</w:t>
            </w:r>
            <w:proofErr w:type="spellEnd"/>
            <w:r w:rsidRPr="00962C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  <w:b/>
              </w:rPr>
              <w:t>czynności</w:t>
            </w:r>
            <w:proofErr w:type="spellEnd"/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62C41">
              <w:rPr>
                <w:rFonts w:asciiTheme="minorHAnsi" w:hAnsiTheme="minorHAnsi" w:cstheme="minorHAnsi"/>
                <w:b/>
                <w:lang w:val="pl-PL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7B3376" w:rsidRPr="00F514A1" w:rsidRDefault="00F514A1" w:rsidP="00962C41">
            <w:pPr>
              <w:spacing w:after="0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F514A1">
              <w:rPr>
                <w:rFonts w:ascii="Arial" w:hAnsi="Arial" w:cs="Arial"/>
                <w:sz w:val="20"/>
                <w:szCs w:val="20"/>
                <w:lang w:val="pl-PL"/>
              </w:rPr>
              <w:t>owody potwierdzające kwalifikacje personelu realizującego przedmiot zamówienia w zakresie kompetencji, o których mowa w pkt 1.4.2.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SWZ</w:t>
            </w:r>
            <w:r w:rsidRPr="00F514A1">
              <w:rPr>
                <w:rFonts w:ascii="Arial" w:hAnsi="Arial" w:cs="Arial"/>
                <w:sz w:val="20"/>
                <w:szCs w:val="20"/>
                <w:lang w:val="pl-PL"/>
              </w:rPr>
              <w:t>, przy czym tymi dowodami są właściwe certyfikaty lub świadectwa, a jeżeli Wykonawca z przyczyn niezależnych od niego nie jest w stanie uzyskać tych dokumentów – inne odpowiednie dokumenty</w:t>
            </w:r>
          </w:p>
        </w:tc>
      </w:tr>
      <w:tr w:rsidR="007B3376" w:rsidRPr="00962C41" w:rsidTr="00F514A1">
        <w:trPr>
          <w:trHeight w:val="470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1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2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3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4</w:t>
            </w:r>
          </w:p>
        </w:tc>
      </w:tr>
      <w:tr w:rsidR="007B3376" w:rsidRPr="00F514A1" w:rsidTr="00F514A1">
        <w:trPr>
          <w:trHeight w:val="970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1.</w:t>
            </w: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F514A1" w:rsidRDefault="00F514A1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defektoskopia</w:t>
            </w:r>
            <w:r w:rsidRPr="00F514A1">
              <w:rPr>
                <w:rFonts w:ascii="Arial" w:hAnsi="Arial" w:cs="Arial"/>
                <w:sz w:val="20"/>
                <w:szCs w:val="20"/>
                <w:lang w:val="pl-PL"/>
              </w:rPr>
              <w:t xml:space="preserve"> zestawów kołowych (minimum jedna osoba)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B3376" w:rsidRPr="00F514A1" w:rsidTr="00F514A1">
        <w:trPr>
          <w:trHeight w:val="969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0" w:type="auto"/>
            <w:vAlign w:val="center"/>
          </w:tcPr>
          <w:p w:rsidR="007B3376" w:rsidRPr="00F514A1" w:rsidRDefault="00F514A1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przeglądy</w:t>
            </w:r>
            <w:r w:rsidRPr="00F514A1">
              <w:rPr>
                <w:rFonts w:ascii="Arial" w:hAnsi="Arial" w:cs="Arial"/>
                <w:sz w:val="20"/>
                <w:szCs w:val="20"/>
                <w:lang w:val="pl-PL"/>
              </w:rPr>
              <w:t xml:space="preserve"> SHP, CA (minimum trzy osoby)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B3376" w:rsidRPr="00F514A1" w:rsidTr="00F514A1">
        <w:trPr>
          <w:trHeight w:val="1437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0" w:type="auto"/>
            <w:vAlign w:val="center"/>
          </w:tcPr>
          <w:p w:rsidR="007B3376" w:rsidRPr="00F514A1" w:rsidRDefault="00F514A1" w:rsidP="00962C41">
            <w:pPr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wykonujące</w:t>
            </w:r>
            <w:r w:rsidRPr="00F514A1">
              <w:rPr>
                <w:rFonts w:ascii="Arial" w:hAnsi="Arial" w:cs="Arial"/>
                <w:sz w:val="20"/>
                <w:szCs w:val="20"/>
                <w:lang w:val="pl-PL"/>
              </w:rPr>
              <w:t xml:space="preserve"> czynności związane z koniecznością posiadania uprawnień SEP E i E+D (minimum sześć osób)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6106A" w:rsidRPr="00F514A1" w:rsidRDefault="00F514A1">
      <w:pPr>
        <w:rPr>
          <w:rFonts w:asciiTheme="minorHAnsi" w:hAnsiTheme="minorHAnsi" w:cstheme="minorHAnsi"/>
          <w:lang w:val="pl-PL"/>
        </w:rPr>
      </w:pPr>
      <w:r w:rsidRPr="00F514A1">
        <w:rPr>
          <w:rFonts w:ascii="Arial" w:hAnsi="Arial" w:cs="Arial"/>
          <w:sz w:val="20"/>
          <w:szCs w:val="20"/>
          <w:lang w:val="pl-PL"/>
        </w:rPr>
        <w:t>Zamawiający dopuszcza, aby warunek posiadania w/w kompetencji personelu był wykazany przez posiadanie kilku kompetencji (np. w zakresie kompetencji dotyczących defektoskopii zestawów kołowych oraz przeglądów SHP, CA) łącznie przez jedną osobę.</w:t>
      </w:r>
    </w:p>
    <w:sectPr w:rsidR="00A6106A" w:rsidRPr="00F514A1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19" w:rsidRDefault="00664B19" w:rsidP="00604E58">
      <w:pPr>
        <w:spacing w:after="0" w:line="240" w:lineRule="auto"/>
      </w:pPr>
      <w:r>
        <w:separator/>
      </w:r>
    </w:p>
  </w:endnote>
  <w:endnote w:type="continuationSeparator" w:id="0">
    <w:p w:rsidR="00664B19" w:rsidRDefault="00664B19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A1" w:rsidRDefault="00F51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F5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A1" w:rsidRDefault="00F51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19" w:rsidRDefault="00664B19" w:rsidP="00604E58">
      <w:pPr>
        <w:spacing w:after="0" w:line="240" w:lineRule="auto"/>
      </w:pPr>
      <w:r>
        <w:separator/>
      </w:r>
    </w:p>
  </w:footnote>
  <w:footnote w:type="continuationSeparator" w:id="0">
    <w:p w:rsidR="00664B19" w:rsidRDefault="00664B19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A1" w:rsidRDefault="00F51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35" w:rsidRPr="00962C41" w:rsidRDefault="00F514A1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9</w:t>
    </w:r>
    <w:r w:rsidR="00B55F35" w:rsidRPr="00962C41">
      <w:rPr>
        <w:rFonts w:asciiTheme="minorHAnsi" w:hAnsiTheme="minorHAnsi" w:cstheme="minorHAnsi"/>
        <w:b/>
        <w:sz w:val="22"/>
        <w:szCs w:val="22"/>
      </w:rPr>
      <w:t xml:space="preserve"> do SWZ</w:t>
    </w:r>
  </w:p>
  <w:p w:rsidR="00604E58" w:rsidRPr="00962C41" w:rsidRDefault="00604E58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962C41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F514A1">
      <w:rPr>
        <w:rFonts w:asciiTheme="minorHAnsi" w:hAnsiTheme="minorHAnsi" w:cstheme="minorHAnsi"/>
        <w:b/>
        <w:sz w:val="22"/>
        <w:szCs w:val="22"/>
      </w:rPr>
      <w:t>DZ/251/84</w:t>
    </w:r>
    <w:bookmarkStart w:id="0" w:name="_GoBack"/>
    <w:bookmarkEnd w:id="0"/>
    <w:r w:rsidR="00962C41">
      <w:rPr>
        <w:rFonts w:asciiTheme="minorHAnsi" w:hAnsiTheme="minorHAnsi" w:cstheme="minorHAnsi"/>
        <w:b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A1" w:rsidRDefault="00F51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2A02"/>
    <w:rsid w:val="000051B6"/>
    <w:rsid w:val="000663A6"/>
    <w:rsid w:val="000A5F5E"/>
    <w:rsid w:val="000D76B8"/>
    <w:rsid w:val="00110599"/>
    <w:rsid w:val="00131217"/>
    <w:rsid w:val="00141A51"/>
    <w:rsid w:val="001774F0"/>
    <w:rsid w:val="001C2561"/>
    <w:rsid w:val="001D3D8E"/>
    <w:rsid w:val="001F5679"/>
    <w:rsid w:val="0020165B"/>
    <w:rsid w:val="002616A1"/>
    <w:rsid w:val="002D186C"/>
    <w:rsid w:val="00304237"/>
    <w:rsid w:val="0031499E"/>
    <w:rsid w:val="00347F38"/>
    <w:rsid w:val="00386F84"/>
    <w:rsid w:val="003A105D"/>
    <w:rsid w:val="003C010F"/>
    <w:rsid w:val="00414AF8"/>
    <w:rsid w:val="004152F4"/>
    <w:rsid w:val="00523D2C"/>
    <w:rsid w:val="005855B6"/>
    <w:rsid w:val="00586CB5"/>
    <w:rsid w:val="005E6FC8"/>
    <w:rsid w:val="005F59B4"/>
    <w:rsid w:val="00604E58"/>
    <w:rsid w:val="00635910"/>
    <w:rsid w:val="00664B19"/>
    <w:rsid w:val="00673F30"/>
    <w:rsid w:val="0068655C"/>
    <w:rsid w:val="006D205F"/>
    <w:rsid w:val="006E41F7"/>
    <w:rsid w:val="006E7DCC"/>
    <w:rsid w:val="00720368"/>
    <w:rsid w:val="0078155A"/>
    <w:rsid w:val="007A5B1C"/>
    <w:rsid w:val="007B3376"/>
    <w:rsid w:val="00813570"/>
    <w:rsid w:val="00837989"/>
    <w:rsid w:val="00860C31"/>
    <w:rsid w:val="009232B1"/>
    <w:rsid w:val="00962C41"/>
    <w:rsid w:val="0097033C"/>
    <w:rsid w:val="00A20277"/>
    <w:rsid w:val="00A306EF"/>
    <w:rsid w:val="00A35E2E"/>
    <w:rsid w:val="00A6106A"/>
    <w:rsid w:val="00AE4B50"/>
    <w:rsid w:val="00B55F35"/>
    <w:rsid w:val="00C07D52"/>
    <w:rsid w:val="00C363F6"/>
    <w:rsid w:val="00C65D2C"/>
    <w:rsid w:val="00CE3247"/>
    <w:rsid w:val="00D0430A"/>
    <w:rsid w:val="00D77E88"/>
    <w:rsid w:val="00D86D10"/>
    <w:rsid w:val="00DD406D"/>
    <w:rsid w:val="00E53556"/>
    <w:rsid w:val="00ED737C"/>
    <w:rsid w:val="00F04B6E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C268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5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B55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enog</cp:lastModifiedBy>
  <cp:revision>2</cp:revision>
  <cp:lastPrinted>2019-09-05T08:52:00Z</cp:lastPrinted>
  <dcterms:created xsi:type="dcterms:W3CDTF">2021-08-30T16:15:00Z</dcterms:created>
  <dcterms:modified xsi:type="dcterms:W3CDTF">2021-08-30T16:15:00Z</dcterms:modified>
</cp:coreProperties>
</file>