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C8CD2" w14:textId="77777777" w:rsidR="00CD15A8" w:rsidRDefault="00CD15A8" w:rsidP="00CD15A8">
      <w:pPr>
        <w:spacing w:after="0"/>
      </w:pPr>
      <w:r>
        <w:t>1.Czy istnieje możliwość przesłania lub uzupełnienia dokumentacji o projekt dotyczących wentylacji i klimatyzacji, te które dotyczą głównie elektryki, sieci LAN.</w:t>
      </w:r>
    </w:p>
    <w:p w14:paraId="3F39AFBD" w14:textId="77777777" w:rsidR="00F34A3A" w:rsidRDefault="00F34A3A" w:rsidP="00CD15A8">
      <w:pPr>
        <w:spacing w:after="0"/>
      </w:pPr>
    </w:p>
    <w:p w14:paraId="0751DFF9" w14:textId="1030E7CF" w:rsidR="00CD15A8" w:rsidRDefault="00CD15A8" w:rsidP="00CD15A8">
      <w:pPr>
        <w:spacing w:after="0"/>
      </w:pPr>
      <w:r>
        <w:t>Odpowiedź:</w:t>
      </w:r>
    </w:p>
    <w:p w14:paraId="320EF9ED" w14:textId="623BB547" w:rsidR="00850894" w:rsidRDefault="00850894" w:rsidP="00CD15A8">
      <w:pPr>
        <w:spacing w:after="0"/>
      </w:pPr>
      <w:r>
        <w:t xml:space="preserve">Projekty instalacji i wentylacji są w </w:t>
      </w:r>
      <w:r w:rsidRPr="00850894">
        <w:t xml:space="preserve">Zał. nr 10 do </w:t>
      </w:r>
      <w:proofErr w:type="spellStart"/>
      <w:r w:rsidRPr="00850894">
        <w:t>SWZ_Dokumentacja</w:t>
      </w:r>
      <w:proofErr w:type="spellEnd"/>
      <w:r w:rsidRPr="00850894">
        <w:t xml:space="preserve"> projektowa.zip</w:t>
      </w:r>
      <w:r>
        <w:t xml:space="preserve"> w katalogu: DOKUMENTACJA i podkatalogu: </w:t>
      </w:r>
      <w:r w:rsidRPr="00850894">
        <w:t>03_WENTYLACJA I KLIMATYZACJA</w:t>
      </w:r>
      <w:r>
        <w:t>.</w:t>
      </w:r>
    </w:p>
    <w:p w14:paraId="51E60EDE" w14:textId="77777777" w:rsidR="00CD15A8" w:rsidRDefault="00CD15A8" w:rsidP="00CD15A8">
      <w:pPr>
        <w:spacing w:after="0"/>
      </w:pPr>
      <w:r>
        <w:br/>
        <w:t>2. Czy istnieje możliwość przesłania lub uzupełnienia dokumentacji o opis techniczny wentylacji i klimatyzacji, bo go też nie ma.</w:t>
      </w:r>
    </w:p>
    <w:p w14:paraId="6148611A" w14:textId="77777777" w:rsidR="00F34A3A" w:rsidRDefault="00F34A3A" w:rsidP="00850894">
      <w:pPr>
        <w:spacing w:after="0"/>
      </w:pPr>
    </w:p>
    <w:p w14:paraId="3A1E8AED" w14:textId="2317C0B3" w:rsidR="00850894" w:rsidRDefault="00CD15A8" w:rsidP="00850894">
      <w:pPr>
        <w:spacing w:after="0"/>
      </w:pPr>
      <w:r>
        <w:t>Odpowiedź:</w:t>
      </w:r>
      <w:r w:rsidR="00850894">
        <w:t xml:space="preserve"> Opis techniczny instalacji i wentylacji są w </w:t>
      </w:r>
      <w:r w:rsidR="00850894" w:rsidRPr="00850894">
        <w:t xml:space="preserve">Zał. nr 10 do </w:t>
      </w:r>
      <w:proofErr w:type="spellStart"/>
      <w:r w:rsidR="00850894" w:rsidRPr="00850894">
        <w:t>SWZ_Dokumentacja</w:t>
      </w:r>
      <w:proofErr w:type="spellEnd"/>
      <w:r w:rsidR="00850894" w:rsidRPr="00850894">
        <w:t xml:space="preserve"> projektowa.zip</w:t>
      </w:r>
      <w:r w:rsidR="00850894">
        <w:t xml:space="preserve">; w katalogu: DOKUMENTACJA i podkatalogu: </w:t>
      </w:r>
      <w:r w:rsidR="00850894" w:rsidRPr="00850894">
        <w:t>03_WENTYLACJA I KLIMATYZACJA</w:t>
      </w:r>
      <w:r w:rsidR="00850894">
        <w:t xml:space="preserve">; pliki: </w:t>
      </w:r>
      <w:r w:rsidR="00850894" w:rsidRPr="00850894">
        <w:t>PB_OPIS TUTYŁOWA 2019 01 13.doc</w:t>
      </w:r>
      <w:r w:rsidR="00850894">
        <w:t xml:space="preserve"> i </w:t>
      </w:r>
      <w:r w:rsidR="00850894" w:rsidRPr="00850894">
        <w:t>UŁ LAB CHEMIA_PB_OPIS TUTYŁOWA 2019 01 13.pdf</w:t>
      </w:r>
    </w:p>
    <w:p w14:paraId="54FB7E71" w14:textId="402FDAF7" w:rsidR="00C22174" w:rsidRDefault="00CD15A8" w:rsidP="00CD15A8">
      <w:pPr>
        <w:spacing w:after="0"/>
      </w:pPr>
      <w:r>
        <w:br/>
        <w:t>3.Czy są jakieś wytyczne odnośnie central wentylacyjnych.</w:t>
      </w:r>
    </w:p>
    <w:p w14:paraId="1E84FC59" w14:textId="77777777" w:rsidR="00F34A3A" w:rsidRDefault="00F34A3A" w:rsidP="00CD15A8">
      <w:pPr>
        <w:spacing w:after="0"/>
      </w:pPr>
    </w:p>
    <w:p w14:paraId="61CCD89B" w14:textId="30C206A0" w:rsidR="00CD15A8" w:rsidRDefault="00CD15A8" w:rsidP="00CD15A8">
      <w:pPr>
        <w:spacing w:after="0"/>
      </w:pPr>
      <w:r>
        <w:t>Odpowiedź:</w:t>
      </w:r>
      <w:r w:rsidR="00850894">
        <w:t xml:space="preserve"> Wszystkie parametry central wentylacyjnych są opisane w dokumentacji projektowej które zamieszczono w </w:t>
      </w:r>
      <w:r w:rsidR="00850894" w:rsidRPr="00850894">
        <w:t xml:space="preserve">Zał. nr 10 do </w:t>
      </w:r>
      <w:proofErr w:type="spellStart"/>
      <w:r w:rsidR="00850894" w:rsidRPr="00850894">
        <w:t>SWZ_Dokumentacja</w:t>
      </w:r>
      <w:proofErr w:type="spellEnd"/>
      <w:r w:rsidR="00850894" w:rsidRPr="00850894">
        <w:t xml:space="preserve"> projektowa.zip</w:t>
      </w:r>
      <w:r w:rsidR="00850894">
        <w:t xml:space="preserve">; w katalogu: DOKUMENTACJA i podkatalogu: </w:t>
      </w:r>
      <w:r w:rsidR="00850894" w:rsidRPr="00850894">
        <w:t>03_WENTYLACJA I KLIMATYZACJA</w:t>
      </w:r>
      <w:r w:rsidR="00850894">
        <w:t>.</w:t>
      </w:r>
    </w:p>
    <w:p w14:paraId="449D4E2C" w14:textId="77777777" w:rsidR="00CD15A8" w:rsidRPr="00CD15A8" w:rsidRDefault="00CD15A8" w:rsidP="00CD15A8">
      <w:pPr>
        <w:spacing w:after="0"/>
        <w:rPr>
          <w:rStyle w:val="lrzxr"/>
        </w:rPr>
      </w:pPr>
    </w:p>
    <w:sectPr w:rsidR="00CD15A8" w:rsidRPr="00CD15A8" w:rsidSect="00214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A75"/>
    <w:rsid w:val="000759C8"/>
    <w:rsid w:val="000C4320"/>
    <w:rsid w:val="00133A75"/>
    <w:rsid w:val="00144DC8"/>
    <w:rsid w:val="00165BF4"/>
    <w:rsid w:val="00173382"/>
    <w:rsid w:val="002142BF"/>
    <w:rsid w:val="00295ACE"/>
    <w:rsid w:val="002C3F76"/>
    <w:rsid w:val="003979FC"/>
    <w:rsid w:val="00453CA8"/>
    <w:rsid w:val="00577188"/>
    <w:rsid w:val="005A6CF8"/>
    <w:rsid w:val="005C5A06"/>
    <w:rsid w:val="00611DE1"/>
    <w:rsid w:val="00615E09"/>
    <w:rsid w:val="00626BCB"/>
    <w:rsid w:val="00633123"/>
    <w:rsid w:val="0065293D"/>
    <w:rsid w:val="0078398B"/>
    <w:rsid w:val="00786A1D"/>
    <w:rsid w:val="007D10B4"/>
    <w:rsid w:val="00817008"/>
    <w:rsid w:val="00850894"/>
    <w:rsid w:val="008F76E6"/>
    <w:rsid w:val="009233C2"/>
    <w:rsid w:val="009C11CE"/>
    <w:rsid w:val="00AA6873"/>
    <w:rsid w:val="00AC0B48"/>
    <w:rsid w:val="00AF7CED"/>
    <w:rsid w:val="00B04BD1"/>
    <w:rsid w:val="00C22174"/>
    <w:rsid w:val="00C85E37"/>
    <w:rsid w:val="00CD15A8"/>
    <w:rsid w:val="00D2681D"/>
    <w:rsid w:val="00D43EB6"/>
    <w:rsid w:val="00DE271D"/>
    <w:rsid w:val="00E3542B"/>
    <w:rsid w:val="00EC0B6D"/>
    <w:rsid w:val="00EE0915"/>
    <w:rsid w:val="00EE3035"/>
    <w:rsid w:val="00F3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EDE4"/>
  <w15:docId w15:val="{2E901982-DBA6-4D63-A24F-F1641072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3C2"/>
  </w:style>
  <w:style w:type="paragraph" w:styleId="Nagwek3">
    <w:name w:val="heading 3"/>
    <w:basedOn w:val="Normalny"/>
    <w:link w:val="Nagwek3Znak"/>
    <w:uiPriority w:val="9"/>
    <w:qFormat/>
    <w:rsid w:val="00783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611DE1"/>
  </w:style>
  <w:style w:type="character" w:styleId="Hipercze">
    <w:name w:val="Hyperlink"/>
    <w:basedOn w:val="Domylnaczcionkaakapitu"/>
    <w:uiPriority w:val="99"/>
    <w:unhideWhenUsed/>
    <w:rsid w:val="00611DE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1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1DE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839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ighlight-text">
    <w:name w:val="highlight-text"/>
    <w:basedOn w:val="Domylnaczcionkaakapitu"/>
    <w:rsid w:val="0078398B"/>
  </w:style>
  <w:style w:type="character" w:styleId="Nierozpoznanawzmianka">
    <w:name w:val="Unresolved Mention"/>
    <w:basedOn w:val="Domylnaczcionkaakapitu"/>
    <w:uiPriority w:val="99"/>
    <w:semiHidden/>
    <w:unhideWhenUsed/>
    <w:rsid w:val="00295AC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15E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Jaroszczak</cp:lastModifiedBy>
  <cp:revision>27</cp:revision>
  <cp:lastPrinted>2023-11-13T11:07:00Z</cp:lastPrinted>
  <dcterms:created xsi:type="dcterms:W3CDTF">2021-05-31T13:12:00Z</dcterms:created>
  <dcterms:modified xsi:type="dcterms:W3CDTF">2024-07-19T06:22:00Z</dcterms:modified>
</cp:coreProperties>
</file>