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22A2A61C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7D6A2A">
        <w:rPr>
          <w:rFonts w:ascii="Calibri" w:hAnsi="Calibri" w:cs="Calibri"/>
          <w:b/>
          <w:bCs/>
          <w:szCs w:val="24"/>
        </w:rPr>
        <w:t>8</w:t>
      </w:r>
      <w:r w:rsidR="003D0279" w:rsidRPr="004165F6">
        <w:rPr>
          <w:rFonts w:ascii="Calibri" w:hAnsi="Calibri" w:cs="Calibri"/>
          <w:b/>
          <w:bCs/>
          <w:szCs w:val="24"/>
        </w:rPr>
        <w:t xml:space="preserve">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08C7AC39" w:rsidR="001C2076" w:rsidRPr="00F614F6" w:rsidRDefault="001C2076" w:rsidP="0000446D">
      <w:pPr>
        <w:spacing w:line="276" w:lineRule="auto"/>
        <w:rPr>
          <w:rFonts w:asciiTheme="minorHAnsi" w:hAnsiTheme="minorHAnsi" w:cstheme="minorHAnsi"/>
        </w:rPr>
      </w:pPr>
      <w:r w:rsidRPr="00F614F6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bookmarkStart w:id="0" w:name="_Hlk118292606"/>
      <w:r w:rsidR="00617899">
        <w:rPr>
          <w:rFonts w:asciiTheme="minorHAnsi" w:hAnsiTheme="minorHAnsi" w:cstheme="minorHAnsi"/>
          <w:szCs w:val="24"/>
        </w:rPr>
        <w:br/>
      </w:r>
      <w:bookmarkStart w:id="1" w:name="_Hlk135998449"/>
      <w:bookmarkStart w:id="2" w:name="_Hlk140480713"/>
      <w:r w:rsidR="00DC02D9">
        <w:rPr>
          <w:rFonts w:ascii="Calibri" w:hAnsi="Calibri" w:cs="Calibri"/>
          <w:b/>
          <w:bCs/>
        </w:rPr>
        <w:t>„</w:t>
      </w:r>
      <w:bookmarkEnd w:id="1"/>
      <w:bookmarkEnd w:id="2"/>
      <w:r w:rsidR="00C3562C">
        <w:rPr>
          <w:rFonts w:ascii="Calibri" w:hAnsi="Calibri" w:cs="Calibri Light"/>
          <w:b/>
        </w:rPr>
        <w:t>Zakup i montaż pompy ciepła z modernizacją węzła cieplnego w świetlicy wiejskiej w Grucznie</w:t>
      </w:r>
      <w:r w:rsidR="00A34106">
        <w:rPr>
          <w:rFonts w:ascii="Calibri" w:hAnsi="Calibri" w:cs="Calibri"/>
          <w:b/>
          <w:bCs/>
        </w:rPr>
        <w:t>’’</w:t>
      </w:r>
      <w:bookmarkEnd w:id="0"/>
      <w:r w:rsidR="00A34106">
        <w:rPr>
          <w:rFonts w:ascii="Calibri" w:hAnsi="Calibri" w:cs="Calibri"/>
          <w:b/>
          <w:bCs/>
        </w:rPr>
        <w:t xml:space="preserve">, </w:t>
      </w:r>
      <w:r w:rsidRPr="00F614F6">
        <w:rPr>
          <w:rFonts w:asciiTheme="minorHAnsi" w:hAnsiTheme="minorHAnsi" w:cstheme="minorHAnsi"/>
          <w:szCs w:val="24"/>
        </w:rPr>
        <w:t xml:space="preserve">prowadzonego przez </w:t>
      </w:r>
      <w:r w:rsidRPr="00F614F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6CAC155D" w14:textId="77777777" w:rsidR="001C2076" w:rsidRPr="00F614F6" w:rsidRDefault="001C2076" w:rsidP="004165F6">
      <w:pPr>
        <w:spacing w:line="276" w:lineRule="auto"/>
        <w:rPr>
          <w:rFonts w:asciiTheme="minorHAnsi" w:hAnsiTheme="minorHAnsi" w:cstheme="minorHAns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7F8569DD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</w:t>
      </w:r>
      <w:r w:rsidR="00D10190">
        <w:rPr>
          <w:rFonts w:ascii="Calibri" w:hAnsi="Calibri" w:cs="Calibri"/>
          <w:szCs w:val="24"/>
        </w:rPr>
        <w:t>3 r. poz. 1689</w:t>
      </w:r>
      <w:r w:rsidR="000D3ACB">
        <w:rPr>
          <w:rFonts w:ascii="Calibri" w:hAnsi="Calibri" w:cs="Calibri"/>
          <w:szCs w:val="24"/>
        </w:rPr>
        <w:t xml:space="preserve"> i 1705</w:t>
      </w:r>
      <w:r w:rsidRPr="004165F6">
        <w:rPr>
          <w:rFonts w:ascii="Calibri" w:hAnsi="Calibri" w:cs="Calibri"/>
          <w:szCs w:val="24"/>
        </w:rPr>
        <w:t>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633DF" w14:textId="77777777" w:rsidR="00644386" w:rsidRDefault="00644386" w:rsidP="00805E01">
      <w:r>
        <w:separator/>
      </w:r>
    </w:p>
  </w:endnote>
  <w:endnote w:type="continuationSeparator" w:id="0">
    <w:p w14:paraId="185EBF8C" w14:textId="77777777" w:rsidR="00644386" w:rsidRDefault="00644386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0677D" w14:textId="77777777" w:rsidR="00644386" w:rsidRDefault="00644386" w:rsidP="00805E01">
      <w:r>
        <w:separator/>
      </w:r>
    </w:p>
  </w:footnote>
  <w:footnote w:type="continuationSeparator" w:id="0">
    <w:p w14:paraId="4E11AD43" w14:textId="77777777" w:rsidR="00644386" w:rsidRDefault="00644386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37C17"/>
    <w:rsid w:val="000823E4"/>
    <w:rsid w:val="00083722"/>
    <w:rsid w:val="00090024"/>
    <w:rsid w:val="00093285"/>
    <w:rsid w:val="000A0C69"/>
    <w:rsid w:val="000A121F"/>
    <w:rsid w:val="000B67C3"/>
    <w:rsid w:val="000D3ACB"/>
    <w:rsid w:val="00132D13"/>
    <w:rsid w:val="00147D22"/>
    <w:rsid w:val="00163C44"/>
    <w:rsid w:val="001672DD"/>
    <w:rsid w:val="0018449F"/>
    <w:rsid w:val="001C2076"/>
    <w:rsid w:val="00216028"/>
    <w:rsid w:val="0022584C"/>
    <w:rsid w:val="00240315"/>
    <w:rsid w:val="002A25B6"/>
    <w:rsid w:val="002B0574"/>
    <w:rsid w:val="002E1A90"/>
    <w:rsid w:val="003234B7"/>
    <w:rsid w:val="00332A6C"/>
    <w:rsid w:val="00340694"/>
    <w:rsid w:val="00371EDE"/>
    <w:rsid w:val="003D0279"/>
    <w:rsid w:val="0040628A"/>
    <w:rsid w:val="00412E39"/>
    <w:rsid w:val="004165F6"/>
    <w:rsid w:val="00423B23"/>
    <w:rsid w:val="00424FF6"/>
    <w:rsid w:val="00434443"/>
    <w:rsid w:val="00473672"/>
    <w:rsid w:val="004A00F8"/>
    <w:rsid w:val="004A0F0D"/>
    <w:rsid w:val="004A4464"/>
    <w:rsid w:val="004E09EC"/>
    <w:rsid w:val="004E0C47"/>
    <w:rsid w:val="004F4DBC"/>
    <w:rsid w:val="00507A62"/>
    <w:rsid w:val="00555637"/>
    <w:rsid w:val="00580ABE"/>
    <w:rsid w:val="00584E1D"/>
    <w:rsid w:val="005C0DC1"/>
    <w:rsid w:val="005C48C7"/>
    <w:rsid w:val="005C7C18"/>
    <w:rsid w:val="005E3339"/>
    <w:rsid w:val="00617899"/>
    <w:rsid w:val="00617DE2"/>
    <w:rsid w:val="00620286"/>
    <w:rsid w:val="006357E8"/>
    <w:rsid w:val="00644386"/>
    <w:rsid w:val="006D2037"/>
    <w:rsid w:val="006F5540"/>
    <w:rsid w:val="006F6B76"/>
    <w:rsid w:val="00705B95"/>
    <w:rsid w:val="007A6893"/>
    <w:rsid w:val="007D6A2A"/>
    <w:rsid w:val="007E192B"/>
    <w:rsid w:val="007F2263"/>
    <w:rsid w:val="00805E01"/>
    <w:rsid w:val="00823550"/>
    <w:rsid w:val="008576ED"/>
    <w:rsid w:val="0086029A"/>
    <w:rsid w:val="00860A0F"/>
    <w:rsid w:val="008F220C"/>
    <w:rsid w:val="009071D0"/>
    <w:rsid w:val="0091465A"/>
    <w:rsid w:val="0093218E"/>
    <w:rsid w:val="00985E4D"/>
    <w:rsid w:val="009A27E0"/>
    <w:rsid w:val="009D38D9"/>
    <w:rsid w:val="009E77E1"/>
    <w:rsid w:val="009F19D1"/>
    <w:rsid w:val="00A34106"/>
    <w:rsid w:val="00A479FC"/>
    <w:rsid w:val="00A513CC"/>
    <w:rsid w:val="00A620EA"/>
    <w:rsid w:val="00AB207A"/>
    <w:rsid w:val="00AD1639"/>
    <w:rsid w:val="00AD1C1C"/>
    <w:rsid w:val="00B15B83"/>
    <w:rsid w:val="00B2214E"/>
    <w:rsid w:val="00B34979"/>
    <w:rsid w:val="00B52268"/>
    <w:rsid w:val="00B9349D"/>
    <w:rsid w:val="00BA324D"/>
    <w:rsid w:val="00BD4EAB"/>
    <w:rsid w:val="00BF2370"/>
    <w:rsid w:val="00C20849"/>
    <w:rsid w:val="00C22CD2"/>
    <w:rsid w:val="00C320BC"/>
    <w:rsid w:val="00C3415E"/>
    <w:rsid w:val="00C3562C"/>
    <w:rsid w:val="00C645A6"/>
    <w:rsid w:val="00C70586"/>
    <w:rsid w:val="00CA4991"/>
    <w:rsid w:val="00D06562"/>
    <w:rsid w:val="00D10190"/>
    <w:rsid w:val="00D21666"/>
    <w:rsid w:val="00D22DA8"/>
    <w:rsid w:val="00D24A0A"/>
    <w:rsid w:val="00D34220"/>
    <w:rsid w:val="00D434E0"/>
    <w:rsid w:val="00D44EE9"/>
    <w:rsid w:val="00D46FA5"/>
    <w:rsid w:val="00D84D8B"/>
    <w:rsid w:val="00DC02D9"/>
    <w:rsid w:val="00DE68D9"/>
    <w:rsid w:val="00E25B54"/>
    <w:rsid w:val="00E377BD"/>
    <w:rsid w:val="00E725A2"/>
    <w:rsid w:val="00EA6E18"/>
    <w:rsid w:val="00EC56FE"/>
    <w:rsid w:val="00F2073E"/>
    <w:rsid w:val="00F614F6"/>
    <w:rsid w:val="00F778BA"/>
    <w:rsid w:val="00F93FF5"/>
    <w:rsid w:val="00FD01F3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5</cp:revision>
  <cp:lastPrinted>2023-09-25T11:21:00Z</cp:lastPrinted>
  <dcterms:created xsi:type="dcterms:W3CDTF">2023-09-13T08:56:00Z</dcterms:created>
  <dcterms:modified xsi:type="dcterms:W3CDTF">2023-11-28T09:50:00Z</dcterms:modified>
</cp:coreProperties>
</file>