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A7" w:rsidRDefault="008542A7" w:rsidP="008542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SPZOZ</w:t>
      </w:r>
      <w:r w:rsidR="00BF0788">
        <w:rPr>
          <w:rFonts w:ascii="Arial" w:hAnsi="Arial" w:cs="Arial"/>
          <w:sz w:val="16"/>
          <w:szCs w:val="16"/>
        </w:rPr>
        <w:t>_NT</w:t>
      </w:r>
      <w:r w:rsidR="00AB0A61">
        <w:rPr>
          <w:rFonts w:ascii="Arial" w:hAnsi="Arial" w:cs="Arial"/>
          <w:sz w:val="16"/>
          <w:szCs w:val="16"/>
        </w:rPr>
        <w:t>.DZP.241.3.</w:t>
      </w:r>
      <w:r>
        <w:rPr>
          <w:rFonts w:ascii="Arial" w:hAnsi="Arial" w:cs="Arial"/>
          <w:sz w:val="16"/>
          <w:szCs w:val="16"/>
        </w:rPr>
        <w:t>21</w:t>
      </w:r>
    </w:p>
    <w:p w:rsidR="008542A7" w:rsidRDefault="008542A7" w:rsidP="008542A7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:rsidR="008542A7" w:rsidRPr="00BD44E5" w:rsidRDefault="008542A7" w:rsidP="008542A7">
      <w:pPr>
        <w:rPr>
          <w:rFonts w:ascii="Arial" w:hAnsi="Arial" w:cs="Arial"/>
          <w:sz w:val="16"/>
          <w:szCs w:val="16"/>
        </w:rPr>
      </w:pPr>
    </w:p>
    <w:p w:rsidR="008542A7" w:rsidRPr="00786579" w:rsidRDefault="008542A7" w:rsidP="008542A7">
      <w:pPr>
        <w:pStyle w:val="Tekstpodstawowywcity1"/>
        <w:spacing w:after="0"/>
        <w:ind w:left="5664"/>
        <w:rPr>
          <w:rFonts w:ascii="Calibri" w:hAnsi="Calibri" w:cs="Calibri"/>
          <w:b/>
          <w:bCs/>
          <w:sz w:val="22"/>
          <w:szCs w:val="22"/>
        </w:rPr>
      </w:pPr>
      <w:r w:rsidRPr="00786579">
        <w:rPr>
          <w:rFonts w:ascii="Calibri" w:hAnsi="Calibri" w:cs="Calibri"/>
          <w:b/>
          <w:bCs/>
          <w:sz w:val="22"/>
          <w:szCs w:val="22"/>
        </w:rPr>
        <w:t xml:space="preserve">Samodzielny Publiczny Zakład </w:t>
      </w:r>
      <w:r w:rsidRPr="00786579">
        <w:rPr>
          <w:rFonts w:ascii="Calibri" w:hAnsi="Calibri" w:cs="Calibri"/>
          <w:b/>
          <w:bCs/>
          <w:sz w:val="22"/>
          <w:szCs w:val="22"/>
        </w:rPr>
        <w:br/>
        <w:t>Opieki Zdrowotnej im. dra K. Hołogi</w:t>
      </w:r>
    </w:p>
    <w:p w:rsidR="008542A7" w:rsidRPr="00786579" w:rsidRDefault="008542A7" w:rsidP="008542A7">
      <w:pPr>
        <w:pStyle w:val="Tekstpodstawowywcity1"/>
        <w:spacing w:after="0"/>
        <w:ind w:left="5664"/>
        <w:rPr>
          <w:rFonts w:ascii="Calibri" w:hAnsi="Calibri" w:cs="Calibri"/>
          <w:b/>
          <w:bCs/>
          <w:sz w:val="22"/>
          <w:szCs w:val="22"/>
        </w:rPr>
      </w:pPr>
      <w:r w:rsidRPr="00786579">
        <w:rPr>
          <w:rFonts w:ascii="Calibri" w:hAnsi="Calibri" w:cs="Calibri"/>
          <w:b/>
          <w:bCs/>
          <w:sz w:val="22"/>
          <w:szCs w:val="22"/>
        </w:rPr>
        <w:t>ul. Poznańska 30</w:t>
      </w:r>
    </w:p>
    <w:p w:rsidR="008542A7" w:rsidRPr="00786579" w:rsidRDefault="008542A7" w:rsidP="008542A7">
      <w:pPr>
        <w:pStyle w:val="Tekstpodstawowywcity1"/>
        <w:spacing w:after="0"/>
        <w:ind w:left="5664"/>
        <w:rPr>
          <w:rFonts w:ascii="Calibri" w:hAnsi="Calibri" w:cs="Calibri"/>
          <w:b/>
          <w:bCs/>
          <w:sz w:val="22"/>
          <w:szCs w:val="22"/>
        </w:rPr>
      </w:pPr>
      <w:r w:rsidRPr="00786579">
        <w:rPr>
          <w:rFonts w:ascii="Calibri" w:hAnsi="Calibri" w:cs="Calibri"/>
          <w:b/>
          <w:bCs/>
          <w:sz w:val="22"/>
          <w:szCs w:val="22"/>
        </w:rPr>
        <w:t xml:space="preserve">64-300 Nowy Tomyśl </w:t>
      </w:r>
    </w:p>
    <w:p w:rsidR="008542A7" w:rsidRPr="00BD44E5" w:rsidRDefault="008542A7" w:rsidP="008542A7">
      <w:pPr>
        <w:jc w:val="both"/>
        <w:rPr>
          <w:rFonts w:ascii="Arial" w:hAnsi="Arial" w:cs="Arial"/>
          <w:sz w:val="20"/>
          <w:szCs w:val="20"/>
        </w:rPr>
      </w:pPr>
    </w:p>
    <w:p w:rsidR="008542A7" w:rsidRPr="008B2A31" w:rsidRDefault="008542A7" w:rsidP="008542A7">
      <w:pPr>
        <w:tabs>
          <w:tab w:val="left" w:pos="1247"/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:rsidR="008542A7" w:rsidRDefault="008542A7" w:rsidP="008542A7">
      <w:pPr>
        <w:rPr>
          <w:rFonts w:ascii="Arial" w:hAnsi="Arial" w:cs="Arial"/>
          <w:sz w:val="20"/>
          <w:szCs w:val="20"/>
        </w:rPr>
      </w:pPr>
    </w:p>
    <w:p w:rsidR="008542A7" w:rsidRPr="00346518" w:rsidRDefault="008542A7" w:rsidP="008542A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8C9E08C46311435BA3405A95C92BBD66"/>
          </w:placeholder>
          <w:showingPlcHdr/>
        </w:sdtPr>
        <w:sdtContent>
          <w:r>
            <w:rPr>
              <w:rStyle w:val="Tekstzastpczy"/>
            </w:rPr>
            <w:t>……………………………..</w:t>
          </w:r>
        </w:sdtContent>
      </w:sdt>
    </w:p>
    <w:p w:rsidR="008542A7" w:rsidRPr="00346518" w:rsidRDefault="008542A7" w:rsidP="008542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2E204D9CC63D4343BAD841A7CE529524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:rsidR="008542A7" w:rsidRDefault="008542A7" w:rsidP="008542A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C42CB11BF3CB468C971DEB87B1F78414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:rsidR="008542A7" w:rsidRPr="00963ED0" w:rsidRDefault="008542A7" w:rsidP="008542A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4F4590F42EC04537853007FF701676DA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:rsidR="008542A7" w:rsidRDefault="008542A7" w:rsidP="008542A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A4015D84F3A849DAB01A4BF26FA3F431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:rsidR="008542A7" w:rsidRDefault="008542A7" w:rsidP="008542A7">
      <w:pPr>
        <w:spacing w:after="0" w:line="480" w:lineRule="auto"/>
        <w:ind w:left="1843" w:hanging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r w:rsidRPr="00F023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7B6F329398DF4FEF923E1292E586E7FE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:rsidR="008542A7" w:rsidRPr="00F0238F" w:rsidRDefault="008542A7" w:rsidP="008542A7">
      <w:pPr>
        <w:spacing w:after="0" w:line="480" w:lineRule="auto"/>
        <w:ind w:left="1843" w:hanging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430406411"/>
          <w:placeholder>
            <w:docPart w:val="84F771BD31F544A9A3C6623C6B6B4E8E"/>
          </w:placeholder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</w:t>
          </w:r>
        </w:sdtContent>
      </w:sdt>
      <w:r>
        <w:rPr>
          <w:rFonts w:ascii="Arial" w:hAnsi="Arial" w:cs="Arial"/>
          <w:sz w:val="20"/>
          <w:szCs w:val="20"/>
        </w:rPr>
        <w:t xml:space="preserve">    Regon: </w:t>
      </w:r>
      <w:sdt>
        <w:sdtPr>
          <w:rPr>
            <w:rFonts w:ascii="Arial" w:hAnsi="Arial" w:cs="Arial"/>
            <w:sz w:val="20"/>
            <w:szCs w:val="20"/>
          </w:rPr>
          <w:id w:val="1893694119"/>
          <w:placeholder>
            <w:docPart w:val="84F771BD31F544A9A3C6623C6B6B4E8E"/>
          </w:placeholder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……………………………………..</w:t>
          </w:r>
        </w:sdtContent>
      </w:sdt>
    </w:p>
    <w:p w:rsidR="008542A7" w:rsidRPr="00B130AC" w:rsidRDefault="008542A7" w:rsidP="008542A7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B130AC">
        <w:rPr>
          <w:rFonts w:ascii="Arial" w:hAnsi="Arial" w:cs="Arial"/>
          <w:sz w:val="20"/>
          <w:lang w:val="en-US"/>
        </w:rPr>
        <w:t>Numer</w:t>
      </w:r>
      <w:proofErr w:type="spellEnd"/>
      <w:r w:rsidRPr="00B130A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130AC">
        <w:rPr>
          <w:rFonts w:ascii="Arial" w:hAnsi="Arial" w:cs="Arial"/>
          <w:sz w:val="20"/>
          <w:lang w:val="en-US"/>
        </w:rPr>
        <w:t>telefonu</w:t>
      </w:r>
      <w:proofErr w:type="spellEnd"/>
      <w:r w:rsidRPr="00B130AC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5DD06F9587144CCBBA002614D4F9B204"/>
          </w:placeholder>
          <w:showingPlcHdr/>
        </w:sdtPr>
        <w:sdtContent>
          <w:r w:rsidRPr="00B130AC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:rsidR="008542A7" w:rsidRPr="00346518" w:rsidRDefault="008542A7" w:rsidP="008542A7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9A7D3DBD87BD45BF92975C23F236C2D6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:rsidR="008542A7" w:rsidRPr="00B130AC" w:rsidRDefault="008542A7" w:rsidP="008542A7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96FF019716014DF28409386DD1A39AA2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B130AC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F025549F9CBB4909851F365637F26B64"/>
          </w:placeholder>
          <w:showingPlcHdr/>
        </w:sdtPr>
        <w:sdtContent>
          <w:r w:rsidRPr="00B130AC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:rsidR="008542A7" w:rsidRPr="00346518" w:rsidRDefault="008542A7" w:rsidP="008542A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894CF0DA4654434FAEF75F7003D8EA37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:rsidR="008542A7" w:rsidRDefault="008542A7" w:rsidP="008542A7">
      <w:pPr>
        <w:spacing w:line="240" w:lineRule="auto"/>
        <w:ind w:right="-2"/>
        <w:rPr>
          <w:rFonts w:ascii="Arial" w:hAnsi="Arial" w:cs="Arial"/>
          <w:sz w:val="20"/>
          <w:szCs w:val="20"/>
        </w:rPr>
      </w:pPr>
    </w:p>
    <w:p w:rsidR="008542A7" w:rsidRPr="0070540C" w:rsidRDefault="008542A7" w:rsidP="008542A7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AC3FF3">
        <w:rPr>
          <w:rFonts w:ascii="Arial" w:hAnsi="Arial" w:cs="Arial"/>
          <w:sz w:val="20"/>
          <w:szCs w:val="20"/>
        </w:rPr>
        <w:t xml:space="preserve">Odpowiadając na ogłoszenie </w:t>
      </w:r>
      <w:r>
        <w:rPr>
          <w:rFonts w:ascii="Arial" w:hAnsi="Arial" w:cs="Arial"/>
          <w:sz w:val="20"/>
          <w:szCs w:val="20"/>
        </w:rPr>
        <w:t xml:space="preserve">o zamówieniu </w:t>
      </w:r>
      <w:r w:rsidRPr="00AC3FF3">
        <w:rPr>
          <w:rFonts w:ascii="Arial" w:hAnsi="Arial" w:cs="Arial"/>
          <w:sz w:val="20"/>
          <w:szCs w:val="20"/>
        </w:rPr>
        <w:t>dotyczące postępowania o udzielenie zamówienia publicznego</w:t>
      </w:r>
      <w:r w:rsidRPr="000B7BD9">
        <w:rPr>
          <w:rFonts w:ascii="Arial" w:hAnsi="Arial" w:cs="Arial"/>
          <w:sz w:val="20"/>
          <w:szCs w:val="20"/>
        </w:rPr>
        <w:t xml:space="preserve">, prowadzonego w trybie podstawowym bez przeprowadzenia negocjacji na zadanie:  </w:t>
      </w:r>
      <w:r w:rsidRPr="00786579">
        <w:rPr>
          <w:rFonts w:ascii="Arial" w:hAnsi="Arial" w:cs="Arial"/>
          <w:b/>
          <w:bCs/>
          <w:sz w:val="20"/>
          <w:szCs w:val="20"/>
        </w:rPr>
        <w:t>Opracowanie d</w:t>
      </w:r>
      <w:r w:rsidRPr="00786579">
        <w:rPr>
          <w:rFonts w:ascii="Arial" w:eastAsia="Times New Roman" w:hAnsi="Arial" w:cs="Arial"/>
          <w:b/>
          <w:bCs/>
          <w:sz w:val="20"/>
          <w:szCs w:val="20"/>
        </w:rPr>
        <w:t xml:space="preserve">okumentacji projektowo - kosztorysowej </w:t>
      </w:r>
      <w:r w:rsidR="00786579">
        <w:rPr>
          <w:rFonts w:ascii="Arial" w:eastAsia="Times New Roman" w:hAnsi="Arial" w:cs="Arial"/>
          <w:b/>
          <w:bCs/>
          <w:sz w:val="20"/>
          <w:szCs w:val="20"/>
        </w:rPr>
        <w:t xml:space="preserve">dla zadania: </w:t>
      </w:r>
      <w:r w:rsidR="00786579" w:rsidRPr="007865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Przebudowa i r</w:t>
      </w:r>
      <w:r w:rsidR="00786579" w:rsidRPr="00786579">
        <w:rPr>
          <w:rFonts w:ascii="Arial" w:eastAsia="Times New Roman" w:hAnsi="Arial" w:cs="Arial"/>
          <w:b/>
          <w:bCs/>
          <w:sz w:val="20"/>
          <w:szCs w:val="20"/>
        </w:rPr>
        <w:t xml:space="preserve">ozbudowa obiektu szpitala w Nowym Tomyślu </w:t>
      </w:r>
      <w:r w:rsidR="00B83660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786579" w:rsidRPr="00786579">
        <w:rPr>
          <w:rFonts w:ascii="Arial" w:eastAsia="Times New Roman" w:hAnsi="Arial" w:cs="Arial"/>
          <w:b/>
          <w:bCs/>
          <w:sz w:val="20"/>
          <w:szCs w:val="20"/>
        </w:rPr>
        <w:t>dostosowanie do obowiązujących wymagań i realizacji świadczeń związanych z zapobieganiem, przeciwdziałaniem i zwalczaniem chorób zakaźnych</w:t>
      </w:r>
      <w:r w:rsidR="00786579" w:rsidRPr="00786579">
        <w:rPr>
          <w:rFonts w:ascii="Arial" w:hAnsi="Arial" w:cs="Arial"/>
          <w:sz w:val="20"/>
          <w:szCs w:val="20"/>
        </w:rPr>
        <w:t xml:space="preserve"> </w:t>
      </w:r>
      <w:r w:rsidRPr="00786579">
        <w:rPr>
          <w:rFonts w:ascii="Arial" w:hAnsi="Arial" w:cs="Arial"/>
          <w:sz w:val="20"/>
          <w:szCs w:val="20"/>
        </w:rPr>
        <w:t>składamy niniejszą ofertę</w:t>
      </w:r>
      <w:r w:rsidRPr="0070540C">
        <w:rPr>
          <w:rFonts w:ascii="Arial" w:hAnsi="Arial" w:cs="Arial"/>
          <w:sz w:val="20"/>
          <w:szCs w:val="20"/>
        </w:rPr>
        <w:t>:</w:t>
      </w:r>
    </w:p>
    <w:p w:rsidR="008542A7" w:rsidRPr="00A17FF8" w:rsidRDefault="008542A7" w:rsidP="008542A7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:rsidR="008542A7" w:rsidRPr="00A17FF8" w:rsidRDefault="008542A7" w:rsidP="008542A7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C7C6D">
        <w:rPr>
          <w:rFonts w:ascii="Arial" w:hAnsi="Arial" w:cs="Arial"/>
          <w:bCs/>
          <w:sz w:val="20"/>
          <w:szCs w:val="20"/>
        </w:rPr>
        <w:t xml:space="preserve">Oświadczamy, iż oferujemy wykonanie zamówienia w zakresie </w:t>
      </w:r>
      <w:r w:rsidR="00B83660" w:rsidRPr="000C7C6D">
        <w:rPr>
          <w:rFonts w:ascii="Arial" w:hAnsi="Arial" w:cs="Arial"/>
          <w:bCs/>
          <w:sz w:val="20"/>
          <w:szCs w:val="20"/>
        </w:rPr>
        <w:t xml:space="preserve">i na warunkach </w:t>
      </w:r>
      <w:r w:rsidRPr="000C7C6D">
        <w:rPr>
          <w:rFonts w:ascii="Arial" w:hAnsi="Arial" w:cs="Arial"/>
          <w:bCs/>
          <w:sz w:val="20"/>
          <w:szCs w:val="20"/>
        </w:rPr>
        <w:t>określony</w:t>
      </w:r>
      <w:r w:rsidR="00B83660">
        <w:rPr>
          <w:rFonts w:ascii="Arial" w:hAnsi="Arial" w:cs="Arial"/>
          <w:bCs/>
          <w:sz w:val="20"/>
          <w:szCs w:val="20"/>
        </w:rPr>
        <w:t>ch</w:t>
      </w:r>
      <w:r w:rsidRPr="000C7C6D">
        <w:rPr>
          <w:rFonts w:ascii="Arial" w:hAnsi="Arial" w:cs="Arial"/>
          <w:bCs/>
          <w:sz w:val="20"/>
          <w:szCs w:val="20"/>
        </w:rPr>
        <w:t xml:space="preserve"> w SWZ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za cenę:</w:t>
      </w:r>
    </w:p>
    <w:p w:rsidR="008542A7" w:rsidRPr="00A17FF8" w:rsidRDefault="008542A7" w:rsidP="008542A7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oferty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CCA6B2FABABE4D1CB3F6502CC85F37F3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:rsidR="008542A7" w:rsidRPr="00A17FF8" w:rsidRDefault="008542A7" w:rsidP="008542A7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613FDF2BEB14439AB4C5D4CB6773DFA9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44E65386E0964C8C952FD3EE17474928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:rsidR="008542A7" w:rsidRPr="00A17FF8" w:rsidRDefault="008542A7" w:rsidP="008542A7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oferty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701349C1BAA84F1EB067D3E82D51C64E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:rsidR="008542A7" w:rsidRPr="00A17FF8" w:rsidRDefault="008542A7" w:rsidP="008542A7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C354CB0760574BE6A54D9C5609EB3DFD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:rsidR="008542A7" w:rsidRPr="004041B3" w:rsidRDefault="008542A7" w:rsidP="008542A7">
      <w:pPr>
        <w:suppressAutoHyphens/>
        <w:spacing w:after="113" w:line="240" w:lineRule="auto"/>
        <w:ind w:left="284"/>
        <w:rPr>
          <w:rFonts w:eastAsia="Times New Roman" w:cstheme="minorHAnsi"/>
          <w:b/>
          <w:bCs/>
          <w:snapToGrid w:val="0"/>
          <w:color w:val="000000"/>
          <w:lang w:eastAsia="pl-PL"/>
        </w:rPr>
      </w:pPr>
    </w:p>
    <w:p w:rsidR="008542A7" w:rsidRPr="0022588A" w:rsidRDefault="008542A7" w:rsidP="008542A7">
      <w:pPr>
        <w:tabs>
          <w:tab w:val="left" w:pos="6804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 xml:space="preserve">Oświadczamy, że osoba skierowana do realizacji zamówienia na stanowisko głównego projektanta - koordynatora zespołu projektowego Pan/Pani </w:t>
      </w:r>
      <w:r w:rsidRPr="000C7C6D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60017E">
        <w:rPr>
          <w:rFonts w:ascii="Arial" w:eastAsia="Times New Roman" w:hAnsi="Arial" w:cs="Arial"/>
          <w:bCs/>
          <w:sz w:val="20"/>
          <w:szCs w:val="20"/>
          <w:lang w:eastAsia="ar-SA"/>
        </w:rPr>
        <w:t>(</w:t>
      </w:r>
      <w:r w:rsidRPr="0070176C">
        <w:rPr>
          <w:rFonts w:ascii="Arial" w:eastAsia="Times New Roman" w:hAnsi="Arial" w:cs="Arial"/>
          <w:bCs/>
          <w:i/>
          <w:iCs/>
          <w:sz w:val="16"/>
          <w:szCs w:val="16"/>
          <w:lang w:eastAsia="ar-SA"/>
        </w:rPr>
        <w:t>wpisać imię i nazwisko</w:t>
      </w:r>
      <w:r w:rsidRPr="0060017E">
        <w:rPr>
          <w:rFonts w:ascii="Arial" w:eastAsia="Times New Roman" w:hAnsi="Arial" w:cs="Arial"/>
          <w:bCs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</w:t>
      </w:r>
      <w:r w:rsidRPr="001E3D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2588A">
        <w:rPr>
          <w:rFonts w:ascii="Arial" w:hAnsi="Arial" w:cs="Arial"/>
          <w:sz w:val="20"/>
          <w:szCs w:val="20"/>
        </w:rPr>
        <w:t xml:space="preserve">która </w:t>
      </w:r>
      <w:r w:rsidRPr="0022588A">
        <w:rPr>
          <w:rFonts w:ascii="Arial" w:eastAsia="Times New Roman" w:hAnsi="Arial" w:cs="Arial"/>
          <w:sz w:val="20"/>
          <w:szCs w:val="20"/>
          <w:lang w:eastAsia="ar-SA"/>
        </w:rPr>
        <w:t xml:space="preserve">posiada uprawnienia do projektowania </w:t>
      </w:r>
      <w:r w:rsidRPr="0022588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specjalności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architektonicznej</w:t>
      </w:r>
      <w:r w:rsidRPr="0022588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2588A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bez ograniczeń</w:t>
      </w:r>
      <w:r w:rsidRPr="0022588A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70540C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należy</w:t>
      </w:r>
      <w:r w:rsidRPr="0070540C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70540C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wpisać dane dotyczące uprawnień</w:t>
      </w:r>
      <w:r w:rsidRPr="0070540C">
        <w:rPr>
          <w:rFonts w:ascii="Arial" w:eastAsia="Times New Roman" w:hAnsi="Arial" w:cs="Arial"/>
          <w:sz w:val="18"/>
          <w:szCs w:val="18"/>
          <w:lang w:eastAsia="ar-SA"/>
        </w:rPr>
        <w:t>)</w:t>
      </w:r>
      <w:r w:rsidRPr="0070540C">
        <w:rPr>
          <w:rFonts w:ascii="Arial" w:eastAsia="Times New Roman" w:hAnsi="Arial" w:cs="Arial"/>
          <w:sz w:val="18"/>
          <w:szCs w:val="18"/>
          <w:lang w:eastAsia="ar-SA"/>
        </w:rPr>
        <w:br/>
      </w:r>
      <w:r w:rsidRPr="0022588A">
        <w:rPr>
          <w:rFonts w:ascii="Arial" w:eastAsia="Times New Roman" w:hAnsi="Arial" w:cs="Arial"/>
          <w:sz w:val="20"/>
          <w:szCs w:val="20"/>
          <w:lang w:eastAsia="ar-SA"/>
        </w:rPr>
        <w:t>nr uprawnień - …………………………………………………… wydane przez …………………………………………………………………………..dnia ……………………………….</w:t>
      </w:r>
    </w:p>
    <w:p w:rsidR="008542A7" w:rsidRPr="002C13B5" w:rsidRDefault="008542A7" w:rsidP="008542A7">
      <w:pPr>
        <w:suppressAutoHyphens/>
        <w:spacing w:before="120" w:after="12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posiada / nie posiada 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dodatkowe doświadczenie </w:t>
      </w:r>
      <w:r w:rsidRPr="002C13B5">
        <w:rPr>
          <w:rFonts w:ascii="Arial" w:eastAsia="Times New Roman" w:hAnsi="Arial" w:cs="Arial"/>
          <w:bCs/>
          <w:sz w:val="20"/>
          <w:szCs w:val="20"/>
          <w:lang w:eastAsia="ar-SA"/>
        </w:rPr>
        <w:t>tj. po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n</w:t>
      </w:r>
      <w:r w:rsidRPr="002C13B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ad wymagane na potwierdzenie warunku udziału w postępowaniu polegające na </w:t>
      </w:r>
      <w:r w:rsidR="00B83660">
        <w:rPr>
          <w:rFonts w:ascii="Arial" w:eastAsia="Times New Roman" w:hAnsi="Arial" w:cs="Arial"/>
          <w:bCs/>
          <w:sz w:val="20"/>
          <w:szCs w:val="20"/>
          <w:lang w:eastAsia="ar-SA"/>
        </w:rPr>
        <w:t>wykonaniu projektów</w:t>
      </w:r>
      <w:r w:rsidRPr="002C13B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budowlanych dotyczących budowy/przebudowy/rozbudowy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budynku szpitala</w:t>
      </w:r>
      <w:r w:rsidR="00786579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8542A7" w:rsidRDefault="008542A7" w:rsidP="008542A7">
      <w:pPr>
        <w:numPr>
          <w:ilvl w:val="12"/>
          <w:numId w:val="0"/>
        </w:numPr>
        <w:tabs>
          <w:tab w:val="left" w:pos="6660"/>
          <w:tab w:val="left" w:pos="864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1E3D8F">
        <w:rPr>
          <w:rFonts w:ascii="Arial" w:hAnsi="Arial" w:cs="Arial"/>
          <w:bCs/>
          <w:sz w:val="20"/>
          <w:szCs w:val="20"/>
        </w:rPr>
        <w:t xml:space="preserve">W okresie ostatnich </w:t>
      </w:r>
      <w:r>
        <w:rPr>
          <w:rFonts w:ascii="Arial" w:hAnsi="Arial" w:cs="Arial"/>
          <w:bCs/>
          <w:sz w:val="20"/>
          <w:szCs w:val="20"/>
        </w:rPr>
        <w:t>5</w:t>
      </w:r>
      <w:r w:rsidRPr="001E3D8F">
        <w:rPr>
          <w:rFonts w:ascii="Arial" w:hAnsi="Arial" w:cs="Arial"/>
          <w:bCs/>
          <w:sz w:val="20"/>
          <w:szCs w:val="20"/>
        </w:rPr>
        <w:t xml:space="preserve"> lat </w:t>
      </w:r>
      <w:r>
        <w:rPr>
          <w:rFonts w:ascii="Arial" w:hAnsi="Arial" w:cs="Arial"/>
          <w:bCs/>
          <w:sz w:val="20"/>
          <w:szCs w:val="20"/>
        </w:rPr>
        <w:t>wykonał/a</w:t>
      </w:r>
      <w:r w:rsidRPr="006E49AB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</w:t>
      </w:r>
      <w:r w:rsidRPr="0070540C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wpisać ilość cyfrowo i słownie</w:t>
      </w:r>
      <w:r>
        <w:rPr>
          <w:rFonts w:ascii="Arial" w:eastAsia="Times New Roman" w:hAnsi="Arial" w:cs="Arial"/>
          <w:i/>
          <w:iCs/>
          <w:sz w:val="18"/>
          <w:szCs w:val="18"/>
          <w:lang w:eastAsia="ar-SA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70176C">
        <w:rPr>
          <w:rFonts w:ascii="Calibri" w:eastAsia="Times New Roman" w:hAnsi="Calibri" w:cs="Calibri"/>
          <w:sz w:val="20"/>
          <w:szCs w:val="20"/>
        </w:rPr>
        <w:t xml:space="preserve">…………………………….. </w:t>
      </w:r>
      <w:r>
        <w:rPr>
          <w:rFonts w:ascii="Arial" w:eastAsia="Times New Roman" w:hAnsi="Arial" w:cs="Arial"/>
          <w:sz w:val="20"/>
          <w:szCs w:val="20"/>
          <w:lang w:eastAsia="pl-PL"/>
        </w:rPr>
        <w:t>projekty budowlane</w:t>
      </w:r>
      <w:r w:rsidRPr="0022588A">
        <w:rPr>
          <w:rFonts w:ascii="Arial" w:eastAsia="Times New Roman" w:hAnsi="Arial" w:cs="Arial"/>
          <w:sz w:val="20"/>
          <w:szCs w:val="20"/>
          <w:lang w:eastAsia="pl-PL"/>
        </w:rPr>
        <w:t xml:space="preserve"> obejmujące swoim zakresem  budowę/przebudowę</w:t>
      </w:r>
      <w:r>
        <w:rPr>
          <w:rFonts w:ascii="Arial" w:eastAsia="Times New Roman" w:hAnsi="Arial" w:cs="Arial"/>
          <w:sz w:val="20"/>
          <w:szCs w:val="20"/>
          <w:lang w:eastAsia="pl-PL"/>
        </w:rPr>
        <w:t>/ rozbudowę</w:t>
      </w:r>
      <w:r w:rsidRPr="002258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budynku szpitala  </w:t>
      </w:r>
    </w:p>
    <w:p w:rsidR="008542A7" w:rsidRPr="0022588A" w:rsidRDefault="008542A7" w:rsidP="008542A7">
      <w:pPr>
        <w:tabs>
          <w:tab w:val="left" w:pos="6804"/>
        </w:tabs>
        <w:spacing w:line="360" w:lineRule="auto"/>
        <w:ind w:left="-142" w:firstLine="142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22588A">
        <w:rPr>
          <w:rFonts w:ascii="Arial" w:eastAsia="Times New Roman" w:hAnsi="Arial" w:cs="Arial"/>
          <w:sz w:val="20"/>
          <w:szCs w:val="20"/>
          <w:lang w:eastAsia="ar-SA"/>
        </w:rPr>
        <w:t xml:space="preserve">Poniżej podajemy wykaz tych dokumentacji: </w:t>
      </w:r>
    </w:p>
    <w:tbl>
      <w:tblPr>
        <w:tblW w:w="9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2406"/>
        <w:gridCol w:w="1409"/>
        <w:gridCol w:w="2803"/>
        <w:gridCol w:w="2437"/>
      </w:tblGrid>
      <w:tr w:rsidR="008542A7" w:rsidRPr="0022588A" w:rsidTr="003063D6">
        <w:trPr>
          <w:trHeight w:val="907"/>
        </w:trPr>
        <w:tc>
          <w:tcPr>
            <w:tcW w:w="470" w:type="dxa"/>
            <w:shd w:val="clear" w:color="auto" w:fill="DEEAF6"/>
            <w:vAlign w:val="center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258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06" w:type="dxa"/>
            <w:shd w:val="clear" w:color="auto" w:fill="DEEAF6"/>
            <w:vAlign w:val="center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258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 podmiotu na rzecz, którego wykonana została dokumentacja  </w:t>
            </w:r>
          </w:p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09" w:type="dxa"/>
            <w:shd w:val="clear" w:color="auto" w:fill="DEEAF6"/>
            <w:vAlign w:val="center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258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realizacji   format: od – do (miesiąc-rok)</w:t>
            </w:r>
          </w:p>
        </w:tc>
        <w:tc>
          <w:tcPr>
            <w:tcW w:w="2803" w:type="dxa"/>
            <w:shd w:val="clear" w:color="auto" w:fill="DEEAF6"/>
            <w:vAlign w:val="center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258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dokumentacji</w:t>
            </w:r>
          </w:p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shd w:val="clear" w:color="auto" w:fill="DEEAF6"/>
            <w:vAlign w:val="center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258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Przedmiot dokumentacji ze wskazaniem zakresu </w:t>
            </w:r>
            <w:r w:rsidRPr="002258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(czego dotyczyła, co obejmowała)</w:t>
            </w:r>
          </w:p>
        </w:tc>
      </w:tr>
      <w:tr w:rsidR="008542A7" w:rsidRPr="0022588A" w:rsidTr="003063D6">
        <w:trPr>
          <w:trHeight w:val="57"/>
        </w:trPr>
        <w:tc>
          <w:tcPr>
            <w:tcW w:w="470" w:type="dxa"/>
            <w:shd w:val="clear" w:color="auto" w:fill="auto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  <w:shd w:val="clear" w:color="auto" w:fill="auto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shd w:val="clear" w:color="auto" w:fill="auto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3" w:type="dxa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7" w:type="dxa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42A7" w:rsidRPr="0022588A" w:rsidTr="003063D6">
        <w:trPr>
          <w:trHeight w:val="57"/>
        </w:trPr>
        <w:tc>
          <w:tcPr>
            <w:tcW w:w="470" w:type="dxa"/>
            <w:shd w:val="clear" w:color="auto" w:fill="auto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  <w:shd w:val="clear" w:color="auto" w:fill="auto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shd w:val="clear" w:color="auto" w:fill="auto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3" w:type="dxa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7" w:type="dxa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42A7" w:rsidRPr="0022588A" w:rsidTr="003063D6">
        <w:trPr>
          <w:trHeight w:val="57"/>
        </w:trPr>
        <w:tc>
          <w:tcPr>
            <w:tcW w:w="470" w:type="dxa"/>
            <w:shd w:val="clear" w:color="auto" w:fill="auto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  <w:shd w:val="clear" w:color="auto" w:fill="auto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shd w:val="clear" w:color="auto" w:fill="auto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3" w:type="dxa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7" w:type="dxa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42A7" w:rsidRPr="0022588A" w:rsidTr="003063D6">
        <w:trPr>
          <w:trHeight w:val="57"/>
        </w:trPr>
        <w:tc>
          <w:tcPr>
            <w:tcW w:w="470" w:type="dxa"/>
            <w:shd w:val="clear" w:color="auto" w:fill="auto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  <w:shd w:val="clear" w:color="auto" w:fill="auto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shd w:val="clear" w:color="auto" w:fill="auto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3" w:type="dxa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7" w:type="dxa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42A7" w:rsidRPr="0022588A" w:rsidTr="003063D6">
        <w:trPr>
          <w:trHeight w:val="57"/>
        </w:trPr>
        <w:tc>
          <w:tcPr>
            <w:tcW w:w="470" w:type="dxa"/>
            <w:shd w:val="clear" w:color="auto" w:fill="auto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  <w:shd w:val="clear" w:color="auto" w:fill="auto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shd w:val="clear" w:color="auto" w:fill="auto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3" w:type="dxa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7" w:type="dxa"/>
          </w:tcPr>
          <w:p w:rsidR="008542A7" w:rsidRPr="0022588A" w:rsidRDefault="008542A7" w:rsidP="003063D6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542A7" w:rsidRPr="0022588A" w:rsidRDefault="008542A7" w:rsidP="008542A7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:rsidR="008542A7" w:rsidRDefault="008542A7" w:rsidP="008542A7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F4FBE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W tabeli nie należy wpisywać   doświadczenia wykazanego na spełnienie warunków udziału w postępowaniu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. </w:t>
      </w: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Ocenie zostaną poddane wyłącznie  usługi wykazane ponad usługi wymagane na spełnienie warunków udziału w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 </w:t>
      </w: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postępowaniu.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 </w:t>
      </w: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Wykonawca powinien mieć na uwadze, iż przedmiotowe kryterium oceny oferty wiąże się z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 </w:t>
      </w: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warunkami udziału w postępowaniu, o których mowa w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rozdziale </w:t>
      </w: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V</w:t>
      </w: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ust.</w:t>
      </w: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2</w:t>
      </w: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pkt</w:t>
      </w:r>
      <w:proofErr w:type="spellEnd"/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4 </w:t>
      </w:r>
      <w:proofErr w:type="spellStart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ppkt</w:t>
      </w:r>
      <w:proofErr w:type="spell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 2) a)  </w:t>
      </w: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. Ocenie zostanie poddane  wyłącznie </w:t>
      </w:r>
      <w:r w:rsidRPr="0070540C">
        <w:rPr>
          <w:rFonts w:ascii="Calibri" w:hAnsi="Calibri" w:cs="Calibri"/>
          <w:b/>
          <w:bCs/>
          <w:i/>
          <w:iCs/>
          <w:color w:val="FF0000"/>
          <w:sz w:val="20"/>
          <w:szCs w:val="20"/>
          <w:u w:val="single"/>
        </w:rPr>
        <w:t xml:space="preserve">doświadczenie wykazane ponad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u w:val="single"/>
        </w:rPr>
        <w:t>wymagane</w:t>
      </w: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 na potwierdzenie warunków udziału. Wskazanie powinno pozwolić Zamawiającemu na ocenę oferty w sposób jednoznaczny i precyzyjny. Niejednoznaczne,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nieczytelne,</w:t>
      </w: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 niepełne lub nieprawidłowe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 </w:t>
      </w: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wypełnienie dokumentów mających wykazać doświadczenie, obciąża Wykonawcę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 ( Zamawiający nie przyzna punktów w tym kryterium)</w:t>
      </w:r>
    </w:p>
    <w:p w:rsidR="008542A7" w:rsidRDefault="008542A7" w:rsidP="008542A7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542A7" w:rsidRPr="00C2034B" w:rsidRDefault="008542A7" w:rsidP="008542A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:rsidR="008542A7" w:rsidRPr="00030D63" w:rsidRDefault="008542A7" w:rsidP="008542A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zapoznaliśmy się z S</w:t>
      </w:r>
      <w:r>
        <w:rPr>
          <w:rFonts w:ascii="Arial" w:hAnsi="Arial" w:cs="Arial"/>
          <w:sz w:val="20"/>
        </w:rPr>
        <w:t xml:space="preserve">pecyfikacją </w:t>
      </w:r>
      <w:r w:rsidRPr="00C2034B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 xml:space="preserve">arunków </w:t>
      </w:r>
      <w:r w:rsidRPr="00C2034B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amówienia</w:t>
      </w:r>
      <w:r w:rsidRPr="00C2034B">
        <w:rPr>
          <w:rFonts w:ascii="Arial" w:hAnsi="Arial" w:cs="Arial"/>
          <w:sz w:val="20"/>
        </w:rPr>
        <w:t xml:space="preserve"> i nie wnosimy do niej zastrzeżeń oraz </w:t>
      </w:r>
      <w:r w:rsidRPr="00030D63">
        <w:rPr>
          <w:rFonts w:ascii="Arial" w:hAnsi="Arial" w:cs="Arial"/>
          <w:bCs/>
          <w:sz w:val="20"/>
          <w:szCs w:val="20"/>
        </w:rPr>
        <w:t>uzyskaliśmy wszystkie informacje niezbędne do prawidłowego przygotowania oferty</w:t>
      </w:r>
      <w:r w:rsidRPr="00030D63">
        <w:rPr>
          <w:rFonts w:ascii="Arial" w:hAnsi="Arial" w:cs="Arial"/>
          <w:sz w:val="20"/>
          <w:szCs w:val="20"/>
        </w:rPr>
        <w:t>,</w:t>
      </w:r>
    </w:p>
    <w:p w:rsidR="008542A7" w:rsidRPr="00DB22C2" w:rsidRDefault="008542A7" w:rsidP="008542A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9775644"/>
      <w:r w:rsidRPr="001F4C20">
        <w:rPr>
          <w:rFonts w:ascii="Arial" w:hAnsi="Arial" w:cs="Arial"/>
          <w:sz w:val="20"/>
          <w:szCs w:val="20"/>
        </w:rPr>
        <w:t xml:space="preserve">wycena przedmiotu zamówienia uwzględnia wszystkie wymagania stawiane przez Zamawiającego i obejmuje cały zakres rzeczowy zamówienia, </w:t>
      </w:r>
      <w:r w:rsidRPr="00DB22C2">
        <w:rPr>
          <w:rFonts w:ascii="Arial" w:hAnsi="Arial" w:cs="Arial"/>
          <w:sz w:val="20"/>
          <w:szCs w:val="20"/>
        </w:rPr>
        <w:t xml:space="preserve">w </w:t>
      </w:r>
      <w:r w:rsidRPr="00DB22C2">
        <w:rPr>
          <w:rFonts w:ascii="Arial" w:eastAsia="Times New Roman" w:hAnsi="Arial" w:cs="Arial"/>
          <w:sz w:val="20"/>
          <w:szCs w:val="20"/>
          <w:lang w:eastAsia="ar-SA"/>
        </w:rPr>
        <w:t xml:space="preserve">tym koszty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uzyskania map, opinii, </w:t>
      </w:r>
      <w:r w:rsidR="00B83660">
        <w:rPr>
          <w:rFonts w:ascii="Arial" w:eastAsia="Times New Roman" w:hAnsi="Arial" w:cs="Arial"/>
          <w:sz w:val="20"/>
          <w:szCs w:val="20"/>
          <w:lang w:eastAsia="ar-SA"/>
        </w:rPr>
        <w:t xml:space="preserve">uzgodnień,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decyzji, koszty ubezpieczenia, </w:t>
      </w:r>
      <w:r>
        <w:rPr>
          <w:rFonts w:ascii="Arial" w:hAnsi="Arial" w:cs="Arial"/>
          <w:sz w:val="20"/>
          <w:szCs w:val="20"/>
        </w:rPr>
        <w:t>dojazdu</w:t>
      </w:r>
      <w:r w:rsidRPr="00DB22C2">
        <w:rPr>
          <w:rFonts w:ascii="Arial" w:hAnsi="Arial" w:cs="Arial"/>
          <w:sz w:val="20"/>
          <w:szCs w:val="20"/>
        </w:rPr>
        <w:t xml:space="preserve"> do siedziby Zamawiającego,</w:t>
      </w:r>
      <w:r>
        <w:rPr>
          <w:rFonts w:ascii="Arial" w:hAnsi="Arial" w:cs="Arial"/>
          <w:sz w:val="20"/>
          <w:szCs w:val="20"/>
        </w:rPr>
        <w:t xml:space="preserve"> przeniesienia na rzecz Zamawiającego całość autorskich praw majątkowych </w:t>
      </w:r>
      <w:r w:rsidRPr="00DB22C2">
        <w:rPr>
          <w:rFonts w:ascii="Arial" w:hAnsi="Arial" w:cs="Arial"/>
          <w:sz w:val="20"/>
          <w:szCs w:val="20"/>
        </w:rPr>
        <w:t xml:space="preserve">a także </w:t>
      </w:r>
      <w:r>
        <w:rPr>
          <w:rFonts w:ascii="Arial" w:hAnsi="Arial" w:cs="Arial"/>
          <w:sz w:val="20"/>
          <w:szCs w:val="20"/>
        </w:rPr>
        <w:t xml:space="preserve">wszelkie </w:t>
      </w:r>
      <w:r w:rsidRPr="001F4C20">
        <w:rPr>
          <w:rFonts w:ascii="Arial" w:hAnsi="Arial" w:cs="Arial"/>
          <w:sz w:val="20"/>
          <w:szCs w:val="20"/>
        </w:rPr>
        <w:t xml:space="preserve">inne koszty niezbędne </w:t>
      </w:r>
      <w:r w:rsidR="00786579">
        <w:rPr>
          <w:rFonts w:ascii="Arial" w:hAnsi="Arial" w:cs="Arial"/>
          <w:sz w:val="20"/>
          <w:szCs w:val="20"/>
        </w:rPr>
        <w:t>do</w:t>
      </w:r>
      <w:r w:rsidRPr="001F4C20">
        <w:rPr>
          <w:rFonts w:ascii="Arial" w:hAnsi="Arial" w:cs="Arial"/>
          <w:sz w:val="20"/>
          <w:szCs w:val="20"/>
        </w:rPr>
        <w:t xml:space="preserve"> właściwego </w:t>
      </w:r>
      <w:r w:rsidR="00786579">
        <w:rPr>
          <w:rFonts w:ascii="Arial" w:hAnsi="Arial" w:cs="Arial"/>
          <w:sz w:val="20"/>
          <w:szCs w:val="20"/>
        </w:rPr>
        <w:br/>
      </w:r>
      <w:r w:rsidRPr="001F4C20">
        <w:rPr>
          <w:rFonts w:ascii="Arial" w:hAnsi="Arial" w:cs="Arial"/>
          <w:sz w:val="20"/>
          <w:szCs w:val="20"/>
        </w:rPr>
        <w:t xml:space="preserve">i kompletnego wykonania przedmiotu </w:t>
      </w:r>
      <w:r>
        <w:rPr>
          <w:rFonts w:ascii="Arial" w:hAnsi="Arial" w:cs="Arial"/>
          <w:sz w:val="20"/>
          <w:szCs w:val="20"/>
        </w:rPr>
        <w:t>zamówienia</w:t>
      </w:r>
      <w:bookmarkEnd w:id="0"/>
      <w:r w:rsidRPr="001F4C20">
        <w:rPr>
          <w:rFonts w:ascii="Arial" w:hAnsi="Arial" w:cs="Arial"/>
          <w:sz w:val="20"/>
          <w:szCs w:val="20"/>
        </w:rPr>
        <w:t>,</w:t>
      </w:r>
    </w:p>
    <w:p w:rsidR="008542A7" w:rsidRPr="00C2034B" w:rsidRDefault="008542A7" w:rsidP="008542A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złożona oferta wiąże nas do upływu terminu określonego w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542A7" w:rsidRPr="00C2034B" w:rsidRDefault="008542A7" w:rsidP="008542A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:rsidR="008542A7" w:rsidRPr="00C2034B" w:rsidRDefault="008542A7" w:rsidP="008542A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zakresie:…………………………………………………………………………………………...……………….……………………………………………………………………………………………………….…</w:t>
      </w:r>
    </w:p>
    <w:p w:rsidR="008542A7" w:rsidRPr="00C2034B" w:rsidRDefault="008542A7" w:rsidP="008542A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………………………………………………………………………………………….…..</w:t>
      </w:r>
    </w:p>
    <w:p w:rsidR="008542A7" w:rsidRPr="00C2034B" w:rsidRDefault="008542A7" w:rsidP="008542A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…………………………………………………………………………………………………………….…</w:t>
      </w:r>
    </w:p>
    <w:p w:rsidR="008542A7" w:rsidRPr="00C2034B" w:rsidRDefault="008542A7" w:rsidP="008542A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) ....................................... zł lub ................................%;</w:t>
      </w:r>
    </w:p>
    <w:p w:rsidR="008542A7" w:rsidRPr="00C2034B" w:rsidRDefault="008542A7" w:rsidP="008542A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42A7" w:rsidRPr="00C2034B" w:rsidRDefault="008542A7" w:rsidP="008542A7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warunków udziału w postępowaniu 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542A7" w:rsidRPr="00C2034B" w:rsidRDefault="008542A7" w:rsidP="008542A7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………………….………………………………………………...…………………………</w:t>
      </w:r>
    </w:p>
    <w:p w:rsidR="008542A7" w:rsidRPr="00C2034B" w:rsidRDefault="008542A7" w:rsidP="008542A7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………………………………………………………………………..…………………………………..…</w:t>
      </w:r>
    </w:p>
    <w:p w:rsidR="008542A7" w:rsidRPr="00C2034B" w:rsidRDefault="008542A7" w:rsidP="008542A7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42A7" w:rsidRDefault="008542A7" w:rsidP="008542A7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542A7" w:rsidRPr="00892B79" w:rsidRDefault="008542A7" w:rsidP="008542A7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2B79">
        <w:rPr>
          <w:rFonts w:ascii="Arial" w:hAnsi="Arial" w:cs="Arial"/>
          <w:sz w:val="20"/>
        </w:rPr>
        <w:t>Podajemy adres strony internetowej, na której są dostępne w formie elektronicznej: odpis z właściwego rejestru lub z centralnej ewidencji i informacji o działalności gospodarczej: …………………………………………………………………………………………………………………</w:t>
      </w:r>
    </w:p>
    <w:p w:rsidR="008542A7" w:rsidRPr="00892B79" w:rsidRDefault="008542A7" w:rsidP="008542A7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</w:rPr>
      </w:pPr>
      <w:r w:rsidRPr="00892B79">
        <w:rPr>
          <w:rFonts w:ascii="Arial" w:hAnsi="Arial" w:cs="Arial"/>
          <w:sz w:val="20"/>
        </w:rPr>
        <w:t xml:space="preserve"> </w:t>
      </w:r>
      <w:r w:rsidRPr="00892B79">
        <w:rPr>
          <w:rFonts w:ascii="Arial" w:hAnsi="Arial" w:cs="Arial"/>
          <w:b/>
          <w:bCs/>
          <w:iCs/>
          <w:sz w:val="20"/>
          <w:szCs w:val="23"/>
        </w:rPr>
        <w:t>W przypadku składania oferty wspólnej przez kilku przedsiębiorców</w:t>
      </w:r>
      <w:r w:rsidRPr="00892B79">
        <w:rPr>
          <w:rFonts w:ascii="Arial" w:hAnsi="Arial" w:cs="Arial"/>
          <w:iCs/>
          <w:sz w:val="20"/>
          <w:szCs w:val="23"/>
        </w:rPr>
        <w:t xml:space="preserve"> (tzw. konsorcjum) </w:t>
      </w:r>
      <w:r w:rsidRPr="00892B79">
        <w:rPr>
          <w:rFonts w:ascii="Arial" w:hAnsi="Arial" w:cs="Arial"/>
          <w:b/>
          <w:bCs/>
          <w:iCs/>
          <w:sz w:val="20"/>
          <w:szCs w:val="23"/>
        </w:rPr>
        <w:t>lub przez spółkę cywilną</w:t>
      </w:r>
      <w:r w:rsidRPr="00892B79">
        <w:rPr>
          <w:rFonts w:ascii="Arial" w:hAnsi="Arial" w:cs="Arial"/>
          <w:iCs/>
          <w:sz w:val="20"/>
          <w:szCs w:val="23"/>
        </w:rPr>
        <w:t>, każdy ze wspólników konsorcjum lub spółki cywilnej musi podać ww. adres</w:t>
      </w:r>
    </w:p>
    <w:p w:rsidR="008542A7" w:rsidRPr="00A7416D" w:rsidRDefault="008542A7" w:rsidP="008542A7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42A7" w:rsidRPr="00A7416D" w:rsidRDefault="008542A7" w:rsidP="008542A7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804641">
        <w:rPr>
          <w:rFonts w:ascii="Calibri" w:hAnsi="Calibri" w:cs="Arial"/>
          <w:bCs/>
          <w:i/>
          <w:sz w:val="18"/>
          <w:szCs w:val="18"/>
        </w:rPr>
        <w:t xml:space="preserve"> </w:t>
      </w:r>
      <w:r>
        <w:rPr>
          <w:rFonts w:ascii="Calibri" w:hAnsi="Calibri" w:cs="Arial"/>
          <w:bCs/>
          <w:i/>
          <w:sz w:val="18"/>
          <w:szCs w:val="18"/>
        </w:rPr>
        <w:t>(</w:t>
      </w:r>
      <w:r w:rsidRPr="00962599">
        <w:rPr>
          <w:rFonts w:ascii="Calibri" w:hAnsi="Calibri" w:cs="Arial"/>
          <w:bCs/>
          <w:i/>
          <w:sz w:val="18"/>
          <w:szCs w:val="18"/>
        </w:rPr>
        <w:t xml:space="preserve">w przypadku wykonawców występujących wspólnie wypełnić dla każdego z </w:t>
      </w:r>
      <w:r>
        <w:rPr>
          <w:rFonts w:ascii="Calibri" w:hAnsi="Calibri" w:cs="Arial"/>
          <w:bCs/>
          <w:i/>
          <w:sz w:val="18"/>
          <w:szCs w:val="18"/>
        </w:rPr>
        <w:t>w</w:t>
      </w:r>
      <w:r w:rsidRPr="00962599">
        <w:rPr>
          <w:rFonts w:ascii="Calibri" w:hAnsi="Calibri" w:cs="Arial"/>
          <w:bCs/>
          <w:i/>
          <w:sz w:val="18"/>
          <w:szCs w:val="18"/>
        </w:rPr>
        <w:t>ykonawców</w:t>
      </w:r>
      <w:r>
        <w:rPr>
          <w:rFonts w:ascii="Calibri" w:hAnsi="Calibri" w:cs="Arial"/>
          <w:bCs/>
          <w:i/>
          <w:sz w:val="18"/>
          <w:szCs w:val="18"/>
        </w:rPr>
        <w:t>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542A7" w:rsidRPr="00A7416D" w:rsidRDefault="008542A7" w:rsidP="008542A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Mikroprzedsiębiorstwem</w:t>
      </w:r>
      <w:proofErr w:type="spellEnd"/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:rsidR="008542A7" w:rsidRPr="00A7416D" w:rsidRDefault="008542A7" w:rsidP="008542A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:rsidR="008542A7" w:rsidRPr="00A7416D" w:rsidRDefault="008542A7" w:rsidP="008542A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:rsidR="008542A7" w:rsidRPr="00A7416D" w:rsidRDefault="008542A7" w:rsidP="008542A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:rsidR="008542A7" w:rsidRPr="00A7416D" w:rsidRDefault="008542A7" w:rsidP="008542A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:rsidR="008542A7" w:rsidRPr="00A7416D" w:rsidRDefault="008542A7" w:rsidP="008542A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:rsidR="008542A7" w:rsidRPr="00A7416D" w:rsidRDefault="008542A7" w:rsidP="008542A7">
      <w:pPr>
        <w:rPr>
          <w:rFonts w:ascii="Arial" w:hAnsi="Arial" w:cs="Arial"/>
        </w:rPr>
      </w:pPr>
    </w:p>
    <w:p w:rsidR="008542A7" w:rsidRDefault="008542A7" w:rsidP="008542A7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bookmarkStart w:id="1" w:name="_Hlk71721364"/>
    </w:p>
    <w:p w:rsidR="008542A7" w:rsidRDefault="008542A7" w:rsidP="008542A7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8542A7" w:rsidRDefault="008542A7" w:rsidP="008542A7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p w:rsidR="008542A7" w:rsidRDefault="008542A7" w:rsidP="008542A7"/>
    <w:bookmarkEnd w:id="1"/>
    <w:p w:rsidR="008542A7" w:rsidRPr="00085E2E" w:rsidRDefault="008542A7" w:rsidP="008542A7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:rsidR="008542A7" w:rsidRDefault="008542A7" w:rsidP="008542A7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 przypadku </w:t>
      </w:r>
      <w:proofErr w:type="spellStart"/>
      <w:r>
        <w:rPr>
          <w:rFonts w:ascii="Arial" w:eastAsia="Times New Roman" w:hAnsi="Arial" w:cs="Arial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sz w:val="16"/>
          <w:szCs w:val="16"/>
          <w:lang w:eastAsia="pl-PL"/>
        </w:rPr>
        <w:t xml:space="preserve"> 5 n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:rsidR="008542A7" w:rsidRDefault="008542A7" w:rsidP="008542A7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:rsidR="008542A7" w:rsidRDefault="008542A7" w:rsidP="008542A7">
      <w:pPr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>. Definicje kategorii przedsiębiorstw zgodnie z Rozporządzeniem Ministra Rozwoju, Pracy i Technologii z dnia 21 grudnia 2020 r. (</w:t>
      </w:r>
      <w:proofErr w:type="spellStart"/>
      <w:r w:rsidRPr="00661FC5">
        <w:rPr>
          <w:rFonts w:ascii="Arial" w:eastAsia="Times New Roman" w:hAnsi="Arial" w:cs="Arial"/>
          <w:sz w:val="16"/>
          <w:szCs w:val="16"/>
          <w:lang w:eastAsia="pl-PL"/>
        </w:rPr>
        <w:t>Dz.U</w:t>
      </w:r>
      <w:proofErr w:type="spellEnd"/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. z dnia 30.12.2020 </w:t>
      </w:r>
      <w:proofErr w:type="spellStart"/>
      <w:r w:rsidRPr="00661FC5">
        <w:rPr>
          <w:rFonts w:ascii="Arial" w:eastAsia="Times New Roman" w:hAnsi="Arial" w:cs="Arial"/>
          <w:sz w:val="16"/>
          <w:szCs w:val="16"/>
          <w:lang w:eastAsia="pl-PL"/>
        </w:rPr>
        <w:t>r</w:t>
      </w:r>
      <w:proofErr w:type="spellEnd"/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 poz. 2406)-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B13E4" w:rsidRDefault="00AB13E4"/>
    <w:sectPr w:rsidR="00AB13E4" w:rsidSect="00F1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D972543"/>
    <w:multiLevelType w:val="hybridMultilevel"/>
    <w:tmpl w:val="3D44A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1771CD"/>
    <w:rsid w:val="001771CD"/>
    <w:rsid w:val="006E08F3"/>
    <w:rsid w:val="00786579"/>
    <w:rsid w:val="008542A7"/>
    <w:rsid w:val="00AB0A61"/>
    <w:rsid w:val="00AB13E4"/>
    <w:rsid w:val="00B83660"/>
    <w:rsid w:val="00BA3D38"/>
    <w:rsid w:val="00BF0788"/>
    <w:rsid w:val="00F1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2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2A7"/>
    <w:rPr>
      <w:sz w:val="20"/>
      <w:szCs w:val="20"/>
    </w:rPr>
  </w:style>
  <w:style w:type="paragraph" w:styleId="Lista">
    <w:name w:val="List"/>
    <w:basedOn w:val="Tekstpodstawowy"/>
    <w:rsid w:val="008542A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542A7"/>
    <w:rPr>
      <w:color w:val="808080"/>
    </w:rPr>
  </w:style>
  <w:style w:type="character" w:customStyle="1" w:styleId="formularz">
    <w:name w:val="formularz"/>
    <w:basedOn w:val="Domylnaczcionkaakapitu"/>
    <w:uiPriority w:val="1"/>
    <w:rsid w:val="008542A7"/>
    <w:rPr>
      <w:rFonts w:ascii="Arial" w:hAnsi="Arial"/>
      <w:b/>
      <w:sz w:val="22"/>
      <w:u w:color="C00000"/>
    </w:rPr>
  </w:style>
  <w:style w:type="character" w:customStyle="1" w:styleId="BodyTextIndentChar">
    <w:name w:val="Body Text Indent Char"/>
    <w:basedOn w:val="Domylnaczcionkaakapitu"/>
    <w:link w:val="Tekstpodstawowywcity1"/>
    <w:rsid w:val="008542A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8542A7"/>
    <w:pPr>
      <w:suppressAutoHyphens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42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42A7"/>
  </w:style>
  <w:style w:type="paragraph" w:styleId="Tekstdymka">
    <w:name w:val="Balloon Text"/>
    <w:basedOn w:val="Normalny"/>
    <w:link w:val="TekstdymkaZnak"/>
    <w:uiPriority w:val="99"/>
    <w:semiHidden/>
    <w:unhideWhenUsed/>
    <w:rsid w:val="00BF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9E08C46311435BA3405A95C92BBD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0EBBE-327C-4B24-B7F9-B5A6E5F924AB}"/>
      </w:docPartPr>
      <w:docPartBody>
        <w:p w:rsidR="001C56C2" w:rsidRDefault="00AA6BBE" w:rsidP="00AA6BBE">
          <w:pPr>
            <w:pStyle w:val="8C9E08C46311435BA3405A95C92BBD66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2E204D9CC63D4343BAD841A7CE5295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B24AE2-E663-4084-B4C7-292ABB779770}"/>
      </w:docPartPr>
      <w:docPartBody>
        <w:p w:rsidR="001C56C2" w:rsidRDefault="00AA6BBE" w:rsidP="00AA6BBE">
          <w:pPr>
            <w:pStyle w:val="2E204D9CC63D4343BAD841A7CE529524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C42CB11BF3CB468C971DEB87B1F784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4A709-4535-4900-9723-4E20F36403DF}"/>
      </w:docPartPr>
      <w:docPartBody>
        <w:p w:rsidR="001C56C2" w:rsidRDefault="00AA6BBE" w:rsidP="00AA6BBE">
          <w:pPr>
            <w:pStyle w:val="C42CB11BF3CB468C971DEB87B1F78414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4F4590F42EC04537853007FF70167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D5D6B2-E44F-4834-95A0-C9B16DF3A208}"/>
      </w:docPartPr>
      <w:docPartBody>
        <w:p w:rsidR="001C56C2" w:rsidRDefault="00AA6BBE" w:rsidP="00AA6BBE">
          <w:pPr>
            <w:pStyle w:val="4F4590F42EC04537853007FF701676DA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A4015D84F3A849DAB01A4BF26FA3F4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7F821-228E-4C5A-8CD5-775C8BDB988E}"/>
      </w:docPartPr>
      <w:docPartBody>
        <w:p w:rsidR="001C56C2" w:rsidRDefault="00AA6BBE" w:rsidP="00AA6BBE">
          <w:pPr>
            <w:pStyle w:val="A4015D84F3A849DAB01A4BF26FA3F431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7B6F329398DF4FEF923E1292E586E7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1AF2C-581A-490F-9DDB-AE73FA5E0478}"/>
      </w:docPartPr>
      <w:docPartBody>
        <w:p w:rsidR="001C56C2" w:rsidRDefault="00AA6BBE" w:rsidP="00AA6BBE">
          <w:pPr>
            <w:pStyle w:val="7B6F329398DF4FEF923E1292E586E7FE"/>
          </w:pPr>
          <w:bookmarkStart w:id="0" w:name="_Hlk65838053"/>
          <w:bookmarkEnd w:id="0"/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84F771BD31F544A9A3C6623C6B6B4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BA599D-6E87-4FEB-AF19-BF44F110258E}"/>
      </w:docPartPr>
      <w:docPartBody>
        <w:p w:rsidR="001C56C2" w:rsidRDefault="00AA6BBE" w:rsidP="00AA6BBE">
          <w:pPr>
            <w:pStyle w:val="84F771BD31F544A9A3C6623C6B6B4E8E"/>
          </w:pPr>
          <w:r w:rsidRPr="006853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D06F9587144CCBBA002614D4F9B2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F8761-326A-4269-B3F5-617CC3399289}"/>
      </w:docPartPr>
      <w:docPartBody>
        <w:p w:rsidR="001C56C2" w:rsidRDefault="00AA6BBE" w:rsidP="00AA6BBE">
          <w:pPr>
            <w:pStyle w:val="5DD06F9587144CCBBA002614D4F9B204"/>
          </w:pPr>
          <w:r w:rsidRPr="001F4C20"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9A7D3DBD87BD45BF92975C23F236C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D5B4EE-9D89-4ECE-8D1A-C3049967EA2C}"/>
      </w:docPartPr>
      <w:docPartBody>
        <w:p w:rsidR="001C56C2" w:rsidRDefault="00AA6BBE" w:rsidP="00AA6BBE">
          <w:pPr>
            <w:pStyle w:val="9A7D3DBD87BD45BF92975C23F236C2D6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96FF019716014DF28409386DD1A39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FE36F6-7376-40E7-9879-58533BD810BC}"/>
      </w:docPartPr>
      <w:docPartBody>
        <w:p w:rsidR="001C56C2" w:rsidRDefault="00AA6BBE" w:rsidP="00AA6BBE">
          <w:pPr>
            <w:pStyle w:val="96FF019716014DF28409386DD1A39AA2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F025549F9CBB4909851F365637F26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FA7E65-E149-49D9-99C2-01134E313195}"/>
      </w:docPartPr>
      <w:docPartBody>
        <w:p w:rsidR="001C56C2" w:rsidRDefault="00AA6BBE" w:rsidP="00AA6BBE">
          <w:pPr>
            <w:pStyle w:val="F025549F9CBB4909851F365637F26B64"/>
          </w:pPr>
          <w:r w:rsidRPr="001F4C20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894CF0DA4654434FAEF75F7003D8E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B2DB2D-B08A-4A1B-A50D-DF2ADC114048}"/>
      </w:docPartPr>
      <w:docPartBody>
        <w:p w:rsidR="001C56C2" w:rsidRDefault="00AA6BBE" w:rsidP="00AA6BBE">
          <w:pPr>
            <w:pStyle w:val="894CF0DA4654434FAEF75F7003D8EA3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CCA6B2FABABE4D1CB3F6502CC85F3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9166C3-59F9-4854-B759-643703032881}"/>
      </w:docPartPr>
      <w:docPartBody>
        <w:p w:rsidR="001C56C2" w:rsidRDefault="00AA6BBE" w:rsidP="00AA6BBE">
          <w:pPr>
            <w:pStyle w:val="CCA6B2FABABE4D1CB3F6502CC85F37F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613FDF2BEB14439AB4C5D4CB6773DF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F6445-313C-4158-BFDF-D6AED987A084}"/>
      </w:docPartPr>
      <w:docPartBody>
        <w:p w:rsidR="001C56C2" w:rsidRDefault="00AA6BBE" w:rsidP="00AA6BBE">
          <w:pPr>
            <w:pStyle w:val="613FDF2BEB14439AB4C5D4CB6773DFA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44E65386E0964C8C952FD3EE17474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A2771-58F4-4C77-AC31-984D27456BAE}"/>
      </w:docPartPr>
      <w:docPartBody>
        <w:p w:rsidR="001C56C2" w:rsidRDefault="00AA6BBE" w:rsidP="00AA6BBE">
          <w:pPr>
            <w:pStyle w:val="44E65386E0964C8C952FD3EE17474928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701349C1BAA84F1EB067D3E82D51C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E73EBE-BA85-4664-A42B-0C42F9044265}"/>
      </w:docPartPr>
      <w:docPartBody>
        <w:p w:rsidR="001C56C2" w:rsidRDefault="00AA6BBE" w:rsidP="00AA6BBE">
          <w:pPr>
            <w:pStyle w:val="701349C1BAA84F1EB067D3E82D51C64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C354CB0760574BE6A54D9C5609EB3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F0AAD-5043-4AEA-8845-A7B82F7BD8B4}"/>
      </w:docPartPr>
      <w:docPartBody>
        <w:p w:rsidR="001C56C2" w:rsidRDefault="00AA6BBE" w:rsidP="00AA6BBE">
          <w:pPr>
            <w:pStyle w:val="C354CB0760574BE6A54D9C5609EB3DF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A6BBE"/>
    <w:rsid w:val="001C56C2"/>
    <w:rsid w:val="002B1F75"/>
    <w:rsid w:val="00306729"/>
    <w:rsid w:val="004C3768"/>
    <w:rsid w:val="005B0064"/>
    <w:rsid w:val="006B307B"/>
    <w:rsid w:val="00AA6BBE"/>
    <w:rsid w:val="00B6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6BBE"/>
    <w:rPr>
      <w:color w:val="808080"/>
    </w:rPr>
  </w:style>
  <w:style w:type="paragraph" w:customStyle="1" w:styleId="8C9E08C46311435BA3405A95C92BBD66">
    <w:name w:val="8C9E08C46311435BA3405A95C92BBD66"/>
    <w:rsid w:val="00AA6BBE"/>
  </w:style>
  <w:style w:type="paragraph" w:customStyle="1" w:styleId="2E204D9CC63D4343BAD841A7CE529524">
    <w:name w:val="2E204D9CC63D4343BAD841A7CE529524"/>
    <w:rsid w:val="00AA6BBE"/>
  </w:style>
  <w:style w:type="paragraph" w:customStyle="1" w:styleId="C42CB11BF3CB468C971DEB87B1F78414">
    <w:name w:val="C42CB11BF3CB468C971DEB87B1F78414"/>
    <w:rsid w:val="00AA6BBE"/>
  </w:style>
  <w:style w:type="paragraph" w:customStyle="1" w:styleId="4F4590F42EC04537853007FF701676DA">
    <w:name w:val="4F4590F42EC04537853007FF701676DA"/>
    <w:rsid w:val="00AA6BBE"/>
  </w:style>
  <w:style w:type="paragraph" w:customStyle="1" w:styleId="A4015D84F3A849DAB01A4BF26FA3F431">
    <w:name w:val="A4015D84F3A849DAB01A4BF26FA3F431"/>
    <w:rsid w:val="00AA6BBE"/>
  </w:style>
  <w:style w:type="paragraph" w:customStyle="1" w:styleId="7B6F329398DF4FEF923E1292E586E7FE">
    <w:name w:val="7B6F329398DF4FEF923E1292E586E7FE"/>
    <w:rsid w:val="00AA6BBE"/>
  </w:style>
  <w:style w:type="paragraph" w:customStyle="1" w:styleId="84F771BD31F544A9A3C6623C6B6B4E8E">
    <w:name w:val="84F771BD31F544A9A3C6623C6B6B4E8E"/>
    <w:rsid w:val="00AA6BBE"/>
  </w:style>
  <w:style w:type="paragraph" w:customStyle="1" w:styleId="5DD06F9587144CCBBA002614D4F9B204">
    <w:name w:val="5DD06F9587144CCBBA002614D4F9B204"/>
    <w:rsid w:val="00AA6BBE"/>
  </w:style>
  <w:style w:type="paragraph" w:customStyle="1" w:styleId="9A7D3DBD87BD45BF92975C23F236C2D6">
    <w:name w:val="9A7D3DBD87BD45BF92975C23F236C2D6"/>
    <w:rsid w:val="00AA6BBE"/>
  </w:style>
  <w:style w:type="paragraph" w:customStyle="1" w:styleId="96FF019716014DF28409386DD1A39AA2">
    <w:name w:val="96FF019716014DF28409386DD1A39AA2"/>
    <w:rsid w:val="00AA6BBE"/>
  </w:style>
  <w:style w:type="paragraph" w:customStyle="1" w:styleId="F025549F9CBB4909851F365637F26B64">
    <w:name w:val="F025549F9CBB4909851F365637F26B64"/>
    <w:rsid w:val="00AA6BBE"/>
  </w:style>
  <w:style w:type="paragraph" w:customStyle="1" w:styleId="894CF0DA4654434FAEF75F7003D8EA37">
    <w:name w:val="894CF0DA4654434FAEF75F7003D8EA37"/>
    <w:rsid w:val="00AA6BBE"/>
  </w:style>
  <w:style w:type="paragraph" w:customStyle="1" w:styleId="CCA6B2FABABE4D1CB3F6502CC85F37F3">
    <w:name w:val="CCA6B2FABABE4D1CB3F6502CC85F37F3"/>
    <w:rsid w:val="00AA6BBE"/>
  </w:style>
  <w:style w:type="paragraph" w:customStyle="1" w:styleId="613FDF2BEB14439AB4C5D4CB6773DFA9">
    <w:name w:val="613FDF2BEB14439AB4C5D4CB6773DFA9"/>
    <w:rsid w:val="00AA6BBE"/>
  </w:style>
  <w:style w:type="paragraph" w:customStyle="1" w:styleId="44E65386E0964C8C952FD3EE17474928">
    <w:name w:val="44E65386E0964C8C952FD3EE17474928"/>
    <w:rsid w:val="00AA6BBE"/>
  </w:style>
  <w:style w:type="paragraph" w:customStyle="1" w:styleId="701349C1BAA84F1EB067D3E82D51C64E">
    <w:name w:val="701349C1BAA84F1EB067D3E82D51C64E"/>
    <w:rsid w:val="00AA6BBE"/>
  </w:style>
  <w:style w:type="paragraph" w:customStyle="1" w:styleId="C354CB0760574BE6A54D9C5609EB3DFD">
    <w:name w:val="C354CB0760574BE6A54D9C5609EB3DFD"/>
    <w:rsid w:val="00AA6B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FE7F8-0541-441F-A66D-B7850457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1022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Danka</cp:lastModifiedBy>
  <cp:revision>9</cp:revision>
  <dcterms:created xsi:type="dcterms:W3CDTF">2021-09-05T18:37:00Z</dcterms:created>
  <dcterms:modified xsi:type="dcterms:W3CDTF">2021-09-13T15:01:00Z</dcterms:modified>
</cp:coreProperties>
</file>