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8333D6" w:rsidRDefault="00366BBE" w:rsidP="00366BBE">
      <w:pPr>
        <w:jc w:val="right"/>
        <w:rPr>
          <w:rFonts w:eastAsia="NSimSun" w:cstheme="minorHAnsi"/>
          <w:color w:val="00B050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>Załącznik nr 5 do SWZ</w:t>
      </w:r>
      <w:r w:rsidR="008333D6">
        <w:rPr>
          <w:rFonts w:eastAsia="NSimSun" w:cstheme="minorHAnsi"/>
          <w:kern w:val="3"/>
          <w:lang w:eastAsia="zh-CN" w:bidi="hi-IN"/>
        </w:rPr>
        <w:t xml:space="preserve"> – </w:t>
      </w:r>
      <w:r w:rsidR="008333D6">
        <w:rPr>
          <w:rFonts w:eastAsia="NSimSun" w:cstheme="minorHAnsi"/>
          <w:color w:val="00B050"/>
          <w:kern w:val="3"/>
          <w:lang w:eastAsia="zh-CN" w:bidi="hi-IN"/>
        </w:rPr>
        <w:t>składany na żądanie Z</w:t>
      </w:r>
      <w:bookmarkStart w:id="0" w:name="_GoBack"/>
      <w:bookmarkEnd w:id="0"/>
      <w:r w:rsidR="008333D6">
        <w:rPr>
          <w:rFonts w:eastAsia="NSimSun" w:cstheme="minorHAnsi"/>
          <w:color w:val="00B050"/>
          <w:kern w:val="3"/>
          <w:lang w:eastAsia="zh-CN" w:bidi="hi-IN"/>
        </w:rPr>
        <w:t>amawiającego</w:t>
      </w:r>
    </w:p>
    <w:p w:rsidR="00366BBE" w:rsidRPr="001A25AE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:rsidR="00366BBE" w:rsidRPr="00A104E7" w:rsidRDefault="00366BBE" w:rsidP="00366BBE">
      <w:pPr>
        <w:spacing w:after="0"/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SIM ŚLĄSK SP. Z O.O.</w:t>
      </w:r>
    </w:p>
    <w:p w:rsidR="00366BBE" w:rsidRPr="001A25AE" w:rsidRDefault="00366BBE" w:rsidP="00366BBE">
      <w:pPr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1A25AE" w:rsidTr="00602615">
        <w:tc>
          <w:tcPr>
            <w:tcW w:w="9628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2878A7" w:rsidRDefault="00366BBE" w:rsidP="00366BB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BBE" w:rsidRPr="001A25AE" w:rsidTr="00602615">
        <w:tc>
          <w:tcPr>
            <w:tcW w:w="1413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366BBE" w:rsidRPr="001A25AE" w:rsidRDefault="00366BBE" w:rsidP="00602615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6BBE" w:rsidRPr="0075299A" w:rsidRDefault="00366BBE" w:rsidP="00366BB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 xml:space="preserve">WYKAZ </w:t>
      </w:r>
      <w:r w:rsidR="00312CE8">
        <w:rPr>
          <w:rFonts w:eastAsia="NSimSun" w:cstheme="minorHAnsi"/>
          <w:b/>
          <w:kern w:val="3"/>
          <w:lang w:eastAsia="zh-CN" w:bidi="hi-IN"/>
        </w:rPr>
        <w:t xml:space="preserve"> USŁUG</w:t>
      </w:r>
    </w:p>
    <w:p w:rsidR="00366BBE" w:rsidRDefault="00366BBE" w:rsidP="00FD6697">
      <w:pPr>
        <w:jc w:val="both"/>
        <w:rPr>
          <w:rFonts w:cstheme="minorHAnsi"/>
          <w:b/>
          <w:bCs/>
          <w:i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FD6697" w:rsidRPr="00FD6697">
        <w:rPr>
          <w:rFonts w:cstheme="minorHAnsi"/>
          <w:b/>
          <w:bCs/>
          <w:i/>
        </w:rPr>
        <w:t>Opracowanie dokumentacji projektowo-kosztorysowej na potrzeby budowy zespołu budynków</w:t>
      </w:r>
      <w:r w:rsidR="00FD6697">
        <w:rPr>
          <w:rFonts w:cstheme="minorHAnsi"/>
          <w:b/>
          <w:bCs/>
          <w:i/>
        </w:rPr>
        <w:t xml:space="preserve"> </w:t>
      </w:r>
      <w:r w:rsidR="00FD6697" w:rsidRPr="00FD6697">
        <w:rPr>
          <w:rFonts w:cstheme="minorHAnsi"/>
          <w:b/>
          <w:bCs/>
          <w:i/>
        </w:rPr>
        <w:t>mieszkalnych wielorodzinnych wraz z infrastrukturą towarzyszącą w Świętochłowicach przy ul. Śląskiej – działki nr 4464, 4462, 4468 wraz z opracowaniem projektu zagospodarowania terenu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04"/>
        <w:gridCol w:w="3202"/>
      </w:tblGrid>
      <w:tr w:rsidR="00FD6697" w:rsidRPr="00D54F5E" w:rsidTr="00AA5E34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</w:t>
            </w:r>
          </w:p>
        </w:tc>
      </w:tr>
      <w:tr w:rsidR="00FD6697" w:rsidRPr="00D54F5E" w:rsidTr="00AA5E34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D54F5E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Wykonawca w okresie ostatnich 3  lat przed upływem terminu składania ofert, a jeżeli okres prowadzenia działalności jest krótszy – w tym okresie, opracował dla co najmniej dwóch budynków wielobranżową dokumentację projektową dotyczącą budowy budynku mieszkaniowego, wielorodzinnego zamieszkania zbiorowego, usługowego lub użyteczności publicznej, o powierzchni użytkowej każdego budynku nie mniejszej niż 1000 m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usługi</w:t>
            </w: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D669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Nazwa zrealizowanego zadania, adres inwestycji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użytkowa budynku 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D54F5E" w:rsidTr="00FD6697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spacing w:after="0" w:line="240" w:lineRule="auto"/>
            </w:pPr>
            <w:r>
              <w:t>Dokumentacja składała</w:t>
            </w:r>
            <w:r w:rsidRPr="00FD6697">
              <w:t xml:space="preserve"> się z następujących opracowań: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budowlany,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zagospodarowania terenu,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projekt wykonawczy wielobranżowy (minimum: branża architektoniczna, konstrukcyjna, elektryczna, wod.-kan.),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Specyfikacja Technicznych Wykonania i Odbioru Robót,</w:t>
            </w:r>
          </w:p>
          <w:p w:rsid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Kosztorys inwestorski,</w:t>
            </w:r>
          </w:p>
          <w:p w:rsidR="00FD6697" w:rsidRPr="00FD6697" w:rsidRDefault="00FD6697" w:rsidP="00FD669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FD6697">
              <w:t>Przedmiar robót</w:t>
            </w:r>
          </w:p>
        </w:tc>
        <w:tc>
          <w:tcPr>
            <w:tcW w:w="2604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2" w:type="dxa"/>
            <w:shd w:val="clear" w:color="auto" w:fill="auto"/>
          </w:tcPr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D6697" w:rsidRPr="00FD6697" w:rsidTr="00A4638C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BUDYNEK NR 2</w:t>
            </w:r>
          </w:p>
        </w:tc>
      </w:tr>
      <w:tr w:rsidR="00FD6697" w:rsidRPr="00FD6697" w:rsidTr="00A4638C">
        <w:tc>
          <w:tcPr>
            <w:tcW w:w="9062" w:type="dxa"/>
            <w:gridSpan w:val="3"/>
            <w:shd w:val="clear" w:color="auto" w:fill="C5E0B3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Wykonawca w okresie ostatnich 3  lat przed upływem terminu składania ofert, a jeżeli okres prowadzenia działalności jest krótszy – w tym okresie, opracował dla co najmniej dwóch budynków wielobranżową dokumentację projektową dotyczącą budowy budynku mieszkaniowego, wielorodzinnego zamieszkania zbiorowego, usługowego lub użyteczności publicznej, o powierzchni użytkowej każdego budynku nie mniejszej niż 1000 m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 usługi</w:t>
            </w: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D669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Nazwa zrealizowanego zadania, adres inwestycji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użytkowa budynku [m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806" w:type="dxa"/>
            <w:gridSpan w:val="2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97" w:rsidRPr="00FD6697" w:rsidTr="00A4638C">
        <w:tc>
          <w:tcPr>
            <w:tcW w:w="3256" w:type="dxa"/>
            <w:shd w:val="clear" w:color="auto" w:fill="auto"/>
          </w:tcPr>
          <w:p w:rsidR="00FD6697" w:rsidRPr="00FD6697" w:rsidRDefault="00FD6697" w:rsidP="00FD6697">
            <w:pPr>
              <w:spacing w:after="0" w:line="240" w:lineRule="auto"/>
            </w:pPr>
            <w:r w:rsidRPr="00FD6697">
              <w:t>Dokumentacja składała się z następujących opracowań: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budowlany,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zagospodarowania terenu,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projekt wykonawczy wielobranżowy (minimum: branża architektoniczna, konstrukcyjna, elektryczna, wod.-kan.),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Specyfikacja Technicznych Wykonania i Odbioru Robót,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Kosztorys inwestorski,</w:t>
            </w:r>
          </w:p>
          <w:p w:rsidR="00FD6697" w:rsidRPr="00FD6697" w:rsidRDefault="00FD6697" w:rsidP="00FD669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D6697">
              <w:t>Przedmiar robót</w:t>
            </w:r>
          </w:p>
        </w:tc>
        <w:tc>
          <w:tcPr>
            <w:tcW w:w="2604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2" w:type="dxa"/>
            <w:shd w:val="clear" w:color="auto" w:fill="auto"/>
          </w:tcPr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D6697" w:rsidRPr="00FD6697" w:rsidRDefault="00FD6697" w:rsidP="00FD6697">
            <w:pPr>
              <w:tabs>
                <w:tab w:val="left" w:pos="6804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D6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D54F5E" w:rsidRPr="00D54F5E" w:rsidRDefault="00D54F5E" w:rsidP="007132AF">
      <w:pPr>
        <w:jc w:val="both"/>
        <w:rPr>
          <w:rFonts w:cstheme="minorHAnsi"/>
          <w:bCs/>
        </w:rPr>
      </w:pPr>
    </w:p>
    <w:p w:rsidR="00D54F5E" w:rsidRDefault="00D54F5E" w:rsidP="007132AF">
      <w:pPr>
        <w:jc w:val="both"/>
        <w:rPr>
          <w:rFonts w:cstheme="minorHAnsi"/>
          <w:b/>
          <w:bCs/>
          <w:i/>
        </w:rPr>
      </w:pPr>
    </w:p>
    <w:p w:rsidR="00D54F5E" w:rsidRPr="002B4A10" w:rsidRDefault="002B4A10" w:rsidP="007132AF">
      <w:pPr>
        <w:jc w:val="both"/>
        <w:rPr>
          <w:rFonts w:cstheme="minorHAnsi"/>
          <w:b/>
          <w:bCs/>
        </w:rPr>
      </w:pPr>
      <w:r w:rsidRPr="002B4A10">
        <w:rPr>
          <w:rFonts w:cstheme="minorHAnsi"/>
          <w:b/>
          <w:bCs/>
        </w:rPr>
        <w:t>Do wykazu Wykonawca załącza dowody określające czy te usługi zostały wykonane należycie.</w:t>
      </w: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D54F5E" w:rsidRDefault="00D54F5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366BBE" w:rsidRDefault="00366BBE" w:rsidP="00366BBE">
      <w:pPr>
        <w:spacing w:after="0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7132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</w:t>
      </w:r>
    </w:p>
    <w:p w:rsidR="009C0611" w:rsidRDefault="009C0611" w:rsidP="009C0611">
      <w:pPr>
        <w:spacing w:after="0"/>
        <w:jc w:val="right"/>
        <w:rPr>
          <w:i/>
        </w:rPr>
      </w:pPr>
    </w:p>
    <w:p w:rsidR="009C0611" w:rsidRDefault="009C0611" w:rsidP="009C0611">
      <w:pPr>
        <w:spacing w:after="0"/>
        <w:jc w:val="right"/>
        <w:rPr>
          <w:i/>
        </w:rPr>
      </w:pPr>
    </w:p>
    <w:p w:rsidR="009C0611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>odpis kwalifikowanym podpisem elektronicznym, podpisem zaufanym lub podpisem osobistym</w:t>
      </w:r>
    </w:p>
    <w:p w:rsidR="009C0611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 xml:space="preserve">osoby (osób) upoważnionej do reprezentowania Wykonawcy / Wykonawców wspólnie </w:t>
      </w:r>
    </w:p>
    <w:p w:rsidR="008C4094" w:rsidRPr="009C0611" w:rsidRDefault="009C0611" w:rsidP="009C0611">
      <w:pPr>
        <w:spacing w:after="0"/>
        <w:jc w:val="right"/>
        <w:rPr>
          <w:i/>
        </w:rPr>
      </w:pPr>
      <w:r w:rsidRPr="009C0611">
        <w:rPr>
          <w:i/>
        </w:rPr>
        <w:t>ubiegających się o udzielenie zamówienia</w:t>
      </w:r>
    </w:p>
    <w:sectPr w:rsidR="008C4094" w:rsidRPr="009C0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A0" w:rsidRDefault="00D105A0" w:rsidP="00EE6A07">
      <w:pPr>
        <w:spacing w:after="0" w:line="240" w:lineRule="auto"/>
      </w:pPr>
      <w:r>
        <w:separator/>
      </w:r>
    </w:p>
  </w:endnote>
  <w:endnote w:type="continuationSeparator" w:id="0">
    <w:p w:rsidR="00D105A0" w:rsidRDefault="00D105A0" w:rsidP="00EE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A0" w:rsidRDefault="00D105A0" w:rsidP="00EE6A07">
      <w:pPr>
        <w:spacing w:after="0" w:line="240" w:lineRule="auto"/>
      </w:pPr>
      <w:r>
        <w:separator/>
      </w:r>
    </w:p>
  </w:footnote>
  <w:footnote w:type="continuationSeparator" w:id="0">
    <w:p w:rsidR="00D105A0" w:rsidRDefault="00D105A0" w:rsidP="00EE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E6A07" w:rsidTr="00EE6A07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E6A07" w:rsidRDefault="00EE6A07" w:rsidP="00EE6A07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D901DA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EE6A07" w:rsidRDefault="00EE6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0A7"/>
    <w:multiLevelType w:val="hybridMultilevel"/>
    <w:tmpl w:val="5E4C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B7DA0"/>
    <w:multiLevelType w:val="hybridMultilevel"/>
    <w:tmpl w:val="57A6EDE4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E0DF9"/>
    <w:rsid w:val="00234FEA"/>
    <w:rsid w:val="002B4A10"/>
    <w:rsid w:val="002F26BB"/>
    <w:rsid w:val="00300285"/>
    <w:rsid w:val="00312CE8"/>
    <w:rsid w:val="003364E4"/>
    <w:rsid w:val="00366BBE"/>
    <w:rsid w:val="00375D25"/>
    <w:rsid w:val="00570F65"/>
    <w:rsid w:val="00576D94"/>
    <w:rsid w:val="005952F6"/>
    <w:rsid w:val="007132AF"/>
    <w:rsid w:val="008333D6"/>
    <w:rsid w:val="008C4094"/>
    <w:rsid w:val="009C0611"/>
    <w:rsid w:val="00A803AB"/>
    <w:rsid w:val="00D105A0"/>
    <w:rsid w:val="00D54F5E"/>
    <w:rsid w:val="00D901DA"/>
    <w:rsid w:val="00EE6A0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BC74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A07"/>
  </w:style>
  <w:style w:type="paragraph" w:styleId="Stopka">
    <w:name w:val="footer"/>
    <w:basedOn w:val="Normalny"/>
    <w:link w:val="StopkaZnak"/>
    <w:uiPriority w:val="99"/>
    <w:unhideWhenUsed/>
    <w:rsid w:val="00EE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17</cp:revision>
  <dcterms:created xsi:type="dcterms:W3CDTF">2022-09-25T16:55:00Z</dcterms:created>
  <dcterms:modified xsi:type="dcterms:W3CDTF">2023-01-25T16:41:00Z</dcterms:modified>
</cp:coreProperties>
</file>