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2BCB" w14:textId="6EDA8457" w:rsidR="002D79DA" w:rsidRDefault="007C5936" w:rsidP="00E90872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771272">
        <w:rPr>
          <w:rFonts w:ascii="Arial" w:eastAsia="Times New Roman" w:hAnsi="Arial" w:cs="Arial"/>
          <w:sz w:val="24"/>
          <w:szCs w:val="24"/>
        </w:rPr>
        <w:t>08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767AA5">
        <w:rPr>
          <w:rFonts w:ascii="Arial" w:eastAsia="Times New Roman" w:hAnsi="Arial" w:cs="Arial"/>
          <w:sz w:val="24"/>
          <w:szCs w:val="24"/>
        </w:rPr>
        <w:t>0</w:t>
      </w:r>
      <w:r w:rsidR="00771272">
        <w:rPr>
          <w:rFonts w:ascii="Arial" w:eastAsia="Times New Roman" w:hAnsi="Arial" w:cs="Arial"/>
          <w:sz w:val="24"/>
          <w:szCs w:val="24"/>
        </w:rPr>
        <w:t>3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67AA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04E7BFC" w14:textId="77777777" w:rsidR="00771272" w:rsidRPr="00414E24" w:rsidRDefault="00771272" w:rsidP="00E90872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270A62E" w14:textId="2115B851" w:rsidR="007C5936" w:rsidRPr="00761D3A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7C5936"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02A6B956" w14:textId="68629A08" w:rsidR="005C5A98" w:rsidRPr="000964D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bookmarkEnd w:id="0"/>
      <w:r w:rsidR="00771272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 xml:space="preserve"> </w:t>
      </w:r>
      <w:r w:rsidR="00771272" w:rsidRPr="00771272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>budowę sieci kanalizacji sanitarnej i ciśnieniowej w miejscowości Siadło Górne, gmina Kołbaskowo</w:t>
      </w:r>
      <w:r w:rsidR="00400925" w:rsidRPr="0077127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50AADC9B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767A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67AA5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767AA5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087A730" w14:textId="77777777" w:rsidR="00481070" w:rsidRPr="00761D3A" w:rsidRDefault="00481070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7DDDFE77" w:rsidR="007C5936" w:rsidRPr="000964D5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1272">
        <w:rPr>
          <w:rFonts w:ascii="Arial" w:eastAsia="Times New Roman" w:hAnsi="Arial" w:cs="Arial"/>
          <w:b/>
          <w:sz w:val="24"/>
          <w:szCs w:val="24"/>
        </w:rPr>
        <w:t>759</w:t>
      </w:r>
      <w:r w:rsidR="000060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1272">
        <w:rPr>
          <w:rFonts w:ascii="Arial" w:eastAsia="Times New Roman" w:hAnsi="Arial" w:cs="Arial"/>
          <w:b/>
          <w:sz w:val="24"/>
          <w:szCs w:val="24"/>
        </w:rPr>
        <w:t>135,43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432F07EB" w14:textId="77777777" w:rsidR="000964D5" w:rsidRPr="00761D3A" w:rsidRDefault="000964D5" w:rsidP="00771272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A712F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7F0EB73" w14:textId="77777777" w:rsidR="009B2ED8" w:rsidRDefault="009B2ED8" w:rsidP="00A712F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14:paraId="1219C4DC" w14:textId="77777777" w:rsidR="00A712FC" w:rsidRDefault="00A712FC" w:rsidP="00A712F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PPHU Tadeusz Błaszczyk </w:t>
            </w:r>
          </w:p>
          <w:p w14:paraId="50857B22" w14:textId="38D36B70" w:rsidR="00771272" w:rsidRDefault="00A712FC" w:rsidP="00A712F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Kicko 41, 73-112 Stara Dąbrowa</w:t>
            </w:r>
          </w:p>
          <w:p w14:paraId="264CE0C5" w14:textId="59EC7C43" w:rsidR="00771272" w:rsidRPr="007D1AF5" w:rsidRDefault="00771272" w:rsidP="00A712F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  <w:vAlign w:val="center"/>
          </w:tcPr>
          <w:p w14:paraId="6E57A3E7" w14:textId="342717DC" w:rsidR="00400925" w:rsidRPr="007D1AF5" w:rsidRDefault="00A712FC" w:rsidP="00A712F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587 940,00 zł</w:t>
            </w:r>
          </w:p>
        </w:tc>
      </w:tr>
      <w:tr w:rsidR="00E90872" w:rsidRPr="003006BD" w14:paraId="038C3F44" w14:textId="77777777" w:rsidTr="00A712FC">
        <w:trPr>
          <w:trHeight w:val="928"/>
        </w:trPr>
        <w:tc>
          <w:tcPr>
            <w:tcW w:w="540" w:type="dxa"/>
            <w:vAlign w:val="center"/>
          </w:tcPr>
          <w:p w14:paraId="69919A0E" w14:textId="68D9AFE6" w:rsidR="00E90872" w:rsidRPr="007D1AF5" w:rsidRDefault="00E908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4A1F141" w14:textId="77777777" w:rsidR="009B2ED8" w:rsidRDefault="009B2ED8" w:rsidP="00A712F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3B0FD44" w14:textId="158DC25E" w:rsidR="00771272" w:rsidRDefault="00A712FC" w:rsidP="00A712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>
              <w:rPr>
                <w:rFonts w:ascii="Arial" w:hAnsi="Arial" w:cs="Arial"/>
              </w:rPr>
              <w:t>Kurzymska</w:t>
            </w:r>
            <w:proofErr w:type="spellEnd"/>
            <w:r>
              <w:rPr>
                <w:rFonts w:ascii="Arial" w:hAnsi="Arial" w:cs="Arial"/>
              </w:rPr>
              <w:t xml:space="preserve"> Krzemień 38, 73-120 Dobrzany</w:t>
            </w:r>
          </w:p>
          <w:p w14:paraId="11CFF603" w14:textId="37534A77" w:rsidR="00771272" w:rsidRPr="007D1AF5" w:rsidRDefault="00771272" w:rsidP="00A712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721D8C48" w14:textId="30CC8A29" w:rsidR="00E90872" w:rsidRPr="00A712FC" w:rsidRDefault="00A712FC" w:rsidP="00A712F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A712FC">
              <w:rPr>
                <w:rFonts w:ascii="Arial" w:eastAsia="Times New Roman" w:hAnsi="Arial" w:cs="Arial"/>
              </w:rPr>
              <w:t>571 174,29</w:t>
            </w:r>
            <w:r>
              <w:rPr>
                <w:rFonts w:ascii="Arial" w:eastAsia="Times New Roman" w:hAnsi="Arial" w:cs="Arial"/>
              </w:rPr>
              <w:t xml:space="preserve"> zł</w:t>
            </w:r>
          </w:p>
        </w:tc>
      </w:tr>
      <w:tr w:rsidR="00771272" w:rsidRPr="003006BD" w14:paraId="43335BAE" w14:textId="77777777" w:rsidTr="00A712FC">
        <w:trPr>
          <w:trHeight w:val="670"/>
        </w:trPr>
        <w:tc>
          <w:tcPr>
            <w:tcW w:w="540" w:type="dxa"/>
            <w:vAlign w:val="center"/>
          </w:tcPr>
          <w:p w14:paraId="43C05C86" w14:textId="77777777" w:rsidR="00771272" w:rsidRDefault="007712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  <w:p w14:paraId="029D46CC" w14:textId="3F2D3112" w:rsidR="00771272" w:rsidRPr="007D1AF5" w:rsidRDefault="007712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66B1B023" w14:textId="41AE71F8" w:rsidR="00771272" w:rsidRDefault="00A712FC" w:rsidP="00A712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Przedsiębiorstwo-Produkcyjno-Handlowo-Usługowe Konkret Sp. z o.o.                         Parnica 22, 74-110  Banie</w:t>
            </w:r>
          </w:p>
        </w:tc>
        <w:tc>
          <w:tcPr>
            <w:tcW w:w="2976" w:type="dxa"/>
            <w:vAlign w:val="center"/>
          </w:tcPr>
          <w:p w14:paraId="49BF191D" w14:textId="427DAF88" w:rsidR="00771272" w:rsidRPr="00A712FC" w:rsidRDefault="00A712FC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454 387, 98 zł</w:t>
            </w:r>
          </w:p>
        </w:tc>
      </w:tr>
    </w:tbl>
    <w:p w14:paraId="2E8AF971" w14:textId="1640CF2F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AC3DE21" w14:textId="77777777" w:rsidR="00A712FC" w:rsidRDefault="00A712FC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6EA3B57B" w14:textId="5CDA9DB0" w:rsidR="0096521C" w:rsidRPr="00E90872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E90872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BD7F" w14:textId="77777777" w:rsidR="00C01370" w:rsidRDefault="00C01370" w:rsidP="007C5936">
      <w:pPr>
        <w:spacing w:after="0" w:line="240" w:lineRule="auto"/>
      </w:pPr>
      <w:r>
        <w:separator/>
      </w:r>
    </w:p>
  </w:endnote>
  <w:endnote w:type="continuationSeparator" w:id="0">
    <w:p w14:paraId="5395C191" w14:textId="77777777" w:rsidR="00C01370" w:rsidRDefault="00C01370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F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6653" w14:textId="77777777" w:rsidR="00C01370" w:rsidRDefault="00C01370" w:rsidP="007C5936">
      <w:pPr>
        <w:spacing w:after="0" w:line="240" w:lineRule="auto"/>
      </w:pPr>
      <w:r>
        <w:separator/>
      </w:r>
    </w:p>
  </w:footnote>
  <w:footnote w:type="continuationSeparator" w:id="0">
    <w:p w14:paraId="2C6C569C" w14:textId="77777777" w:rsidR="00C01370" w:rsidRDefault="00C01370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29175CC3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771272">
      <w:rPr>
        <w:rFonts w:ascii="Arial" w:hAnsi="Arial" w:cs="Arial"/>
      </w:rPr>
      <w:t>3</w:t>
    </w:r>
    <w:r w:rsidRPr="00400925">
      <w:rPr>
        <w:rFonts w:ascii="Arial" w:hAnsi="Arial" w:cs="Arial"/>
      </w:rPr>
      <w:t>.202</w:t>
    </w:r>
    <w:r w:rsidR="000964D5">
      <w:rPr>
        <w:rFonts w:ascii="Arial" w:hAnsi="Arial" w:cs="Arial"/>
      </w:rPr>
      <w:t>2.</w:t>
    </w:r>
    <w:r w:rsidR="00400925" w:rsidRPr="00400925">
      <w:rPr>
        <w:rFonts w:ascii="Arial" w:hAnsi="Arial" w:cs="Arial"/>
      </w:rPr>
      <w:t>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6034"/>
    <w:rsid w:val="00050B1A"/>
    <w:rsid w:val="00081E09"/>
    <w:rsid w:val="000964D5"/>
    <w:rsid w:val="000C165A"/>
    <w:rsid w:val="00107693"/>
    <w:rsid w:val="00132D33"/>
    <w:rsid w:val="0013785D"/>
    <w:rsid w:val="00141331"/>
    <w:rsid w:val="00264DDE"/>
    <w:rsid w:val="002D79DA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720963"/>
    <w:rsid w:val="00767AA5"/>
    <w:rsid w:val="00771272"/>
    <w:rsid w:val="007C5936"/>
    <w:rsid w:val="007D1AF5"/>
    <w:rsid w:val="007D7EF7"/>
    <w:rsid w:val="00842B8D"/>
    <w:rsid w:val="008A0C9F"/>
    <w:rsid w:val="008A1CCD"/>
    <w:rsid w:val="00905E72"/>
    <w:rsid w:val="0096521C"/>
    <w:rsid w:val="009B2ED8"/>
    <w:rsid w:val="00A51B78"/>
    <w:rsid w:val="00A712FC"/>
    <w:rsid w:val="00A90D58"/>
    <w:rsid w:val="00B873B6"/>
    <w:rsid w:val="00BB25A2"/>
    <w:rsid w:val="00C01370"/>
    <w:rsid w:val="00C01D21"/>
    <w:rsid w:val="00D57AA9"/>
    <w:rsid w:val="00D82EE0"/>
    <w:rsid w:val="00E90872"/>
    <w:rsid w:val="00EC4D39"/>
    <w:rsid w:val="00EF708F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8</cp:revision>
  <cp:lastPrinted>2022-03-08T10:21:00Z</cp:lastPrinted>
  <dcterms:created xsi:type="dcterms:W3CDTF">2022-03-08T09:17:00Z</dcterms:created>
  <dcterms:modified xsi:type="dcterms:W3CDTF">2022-03-08T10:22:00Z</dcterms:modified>
</cp:coreProperties>
</file>